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6" w:rsidRDefault="00E408F8" w:rsidP="00E408F8">
      <w:pPr>
        <w:ind w:left="1245"/>
        <w:jc w:val="center"/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</w:pPr>
      <w:r w:rsidRPr="00E408F8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-708660</wp:posOffset>
            </wp:positionH>
            <wp:positionV relativeFrom="paragraph">
              <wp:posOffset>-167640</wp:posOffset>
            </wp:positionV>
            <wp:extent cx="6877050" cy="1219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" t="3190" r="24958" b="-1232"/>
                    <a:stretch/>
                  </pic:blipFill>
                  <pic:spPr bwMode="auto">
                    <a:xfrm>
                      <a:off x="0" y="0"/>
                      <a:ext cx="6877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08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Грант на створення або розвиток власного бізнесу учасниками бойових дій, особам з</w: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 xml:space="preserve"> </w:t>
      </w:r>
      <w:r w:rsidRPr="00E408F8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інвалідністю та членами їх сімей</w:t>
      </w:r>
      <w:bookmarkStart w:id="0" w:name="_Hlk146272150"/>
      <w:bookmarkStart w:id="1" w:name="_GoBack"/>
      <w:bookmarkEnd w:id="0"/>
      <w:bookmarkEnd w:id="1"/>
    </w:p>
    <w:p w:rsidR="00E408F8" w:rsidRPr="00E408F8" w:rsidRDefault="00E408F8" w:rsidP="00E408F8">
      <w:pPr>
        <w:rPr>
          <w:rFonts w:ascii="Times New Roman" w:hAnsi="Times New Roman" w:cs="Times New Roman"/>
          <w:sz w:val="28"/>
          <w:szCs w:val="28"/>
        </w:rPr>
      </w:pPr>
    </w:p>
    <w:p w:rsidR="00E408F8" w:rsidRPr="00E408F8" w:rsidRDefault="00E408F8" w:rsidP="00E408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418"/>
        <w:gridCol w:w="1275"/>
        <w:gridCol w:w="1560"/>
        <w:gridCol w:w="4677"/>
      </w:tblGrid>
      <w:tr w:rsidR="00E408F8" w:rsidRPr="00FE4C53" w:rsidTr="00E408F8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b/>
                <w:color w:val="000000"/>
                <w:sz w:val="23"/>
                <w:szCs w:val="23"/>
                <w:lang w:eastAsia="uk-UA"/>
              </w:rPr>
              <w:t>Партнер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b/>
                <w:sz w:val="23"/>
                <w:szCs w:val="23"/>
                <w:lang w:eastAsia="uk-UA"/>
              </w:rPr>
              <w:t>Електронна пошта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b/>
                <w:sz w:val="23"/>
                <w:szCs w:val="23"/>
                <w:lang w:eastAsia="uk-UA"/>
              </w:rPr>
              <w:t>Телефон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b/>
                <w:color w:val="000000"/>
                <w:sz w:val="23"/>
                <w:szCs w:val="23"/>
                <w:lang w:eastAsia="uk-UA"/>
              </w:rPr>
              <w:t>Посилання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b/>
                <w:color w:val="000000"/>
                <w:sz w:val="23"/>
                <w:szCs w:val="23"/>
                <w:lang w:eastAsia="uk-UA"/>
              </w:rPr>
              <w:t>Допомога</w:t>
            </w:r>
          </w:p>
        </w:tc>
      </w:tr>
      <w:tr w:rsidR="00E408F8" w:rsidRPr="00FE4C53" w:rsidTr="00E408F8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Програма реінтеграції ветеранів, IREX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uk-UA"/>
              </w:rPr>
              <w:t>contact.vrp@irex.org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uk-UA"/>
              </w:rPr>
              <w:t>+380 44 537 0604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Фейсбук сторінка: </w:t>
            </w:r>
            <w:hyperlink r:id="rId8" w:history="1">
              <w:r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https://www.facebook.com/VeteranReintegrationProgram/</w:t>
              </w:r>
            </w:hyperlink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047D2B" w:rsidRDefault="00E408F8" w:rsidP="00E408F8">
            <w:pPr>
              <w:pStyle w:val="a5"/>
              <w:ind w:right="46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1. Розробка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посібника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з </w:t>
            </w:r>
            <w:r w:rsidR="009D6A6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р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екомендаціями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щодо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якісного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заповнення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документів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необхідних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участі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програмі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“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Власна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справа”;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2. Підготовка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рекомендацій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у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відео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форматі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 ;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3. Проведення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групових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консультацій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учасників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/-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ць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програми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у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форматі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сесії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“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запитання-відповідь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”,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під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час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яких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ветерани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/-</w:t>
            </w:r>
            <w:proofErr w:type="spellStart"/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нки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другий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/га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подружжя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можуть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отримати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відповіді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від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експерта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на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свої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запитання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розібрати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власні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Pr="00A516E2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унікальні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моменти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бізнес-плану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  <w:r w:rsidRPr="00047D2B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E408F8" w:rsidRPr="00FE4C53" w:rsidTr="00E408F8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ГО “Простір можливостей”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9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info@uweare.com.ua</w:t>
              </w:r>
            </w:hyperlink>
            <w:r w:rsidR="00E408F8"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sz w:val="23"/>
                <w:szCs w:val="23"/>
                <w:lang w:eastAsia="uk-UA"/>
              </w:rPr>
              <w:t>+38</w:t>
            </w:r>
            <w:r w:rsidRPr="00FE4C5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4C53">
              <w:rPr>
                <w:rFonts w:ascii="Times New Roman" w:hAnsi="Times New Roman"/>
                <w:sz w:val="23"/>
                <w:szCs w:val="23"/>
                <w:lang w:eastAsia="uk-UA"/>
              </w:rPr>
              <w:t>098 4082672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Default="00C00ACE" w:rsidP="00E54298">
            <w:pPr>
              <w:spacing w:after="0" w:line="240" w:lineRule="auto"/>
              <w:rPr>
                <w:rFonts w:ascii="Times New Roman" w:hAnsi="Times New Roman"/>
                <w:color w:val="1155CC"/>
                <w:sz w:val="23"/>
                <w:szCs w:val="23"/>
                <w:u w:val="single"/>
                <w:lang w:eastAsia="uk-UA"/>
              </w:rPr>
            </w:pPr>
            <w:hyperlink r:id="rId10" w:history="1">
              <w:r w:rsidR="00E408F8" w:rsidRPr="0055362B">
                <w:rPr>
                  <w:rStyle w:val="a4"/>
                  <w:rFonts w:ascii="Times New Roman" w:hAnsi="Times New Roman"/>
                  <w:sz w:val="23"/>
                  <w:szCs w:val="23"/>
                  <w:lang w:eastAsia="uk-UA"/>
                </w:rPr>
                <w:t>www.facebook.com/place.of.opportunities</w:t>
              </w:r>
            </w:hyperlink>
          </w:p>
          <w:p w:rsidR="00E408F8" w:rsidRDefault="00E408F8" w:rsidP="00E54298">
            <w:pPr>
              <w:spacing w:after="0" w:line="240" w:lineRule="auto"/>
              <w:rPr>
                <w:rFonts w:ascii="Times New Roman" w:hAnsi="Times New Roman"/>
                <w:color w:val="1155CC"/>
                <w:sz w:val="23"/>
                <w:szCs w:val="23"/>
                <w:u w:val="single"/>
                <w:lang w:eastAsia="uk-UA"/>
              </w:rPr>
            </w:pPr>
          </w:p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1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https://pm.in.ua</w:t>
              </w:r>
            </w:hyperlink>
            <w:r w:rsidR="00E408F8"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1.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Консультації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членів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родини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щодо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відкриття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власної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справи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2.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Тренінгові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програми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в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контексті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розвитку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бізнес-проектів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3.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Тренінгові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програми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роботодавців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4.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Взаємодія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менторами; 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5.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Долучення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до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спільноти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ветеранів-підприємців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(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нетворкінг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).</w:t>
            </w:r>
          </w:p>
        </w:tc>
      </w:tr>
      <w:tr w:rsidR="00E408F8" w:rsidRPr="00FE4C53" w:rsidTr="00E408F8">
        <w:trPr>
          <w:trHeight w:val="279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proofErr w:type="spellStart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Проєкт</w:t>
            </w:r>
            <w:proofErr w:type="spellEnd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 USAID "Економічна підтримка України" </w:t>
            </w:r>
            <w:r w:rsidRPr="00FE4C53">
              <w:rPr>
                <w:rFonts w:ascii="Times New Roman" w:hAnsi="Times New Roman"/>
                <w:bCs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DAI </w:t>
            </w:r>
            <w:proofErr w:type="spellStart"/>
            <w:r w:rsidRPr="00FE4C53">
              <w:rPr>
                <w:rFonts w:ascii="Times New Roman" w:hAnsi="Times New Roman"/>
                <w:bCs/>
                <w:color w:val="050505"/>
                <w:sz w:val="23"/>
                <w:szCs w:val="23"/>
                <w:shd w:val="clear" w:color="auto" w:fill="FFFFFF"/>
                <w:lang w:eastAsia="uk-UA"/>
              </w:rPr>
              <w:t>Global</w:t>
            </w:r>
            <w:proofErr w:type="spellEnd"/>
            <w:r w:rsidRPr="00FE4C53">
              <w:rPr>
                <w:rFonts w:ascii="Times New Roman" w:hAnsi="Times New Roman"/>
                <w:bCs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 LLC</w:t>
            </w:r>
            <w:r w:rsidRPr="00FE4C53">
              <w:rPr>
                <w:rFonts w:ascii="Times New Roman" w:hAnsi="Times New Roman"/>
                <w:b/>
                <w:bCs/>
                <w:color w:val="050505"/>
                <w:sz w:val="23"/>
                <w:szCs w:val="23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2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shd w:val="clear" w:color="auto" w:fill="FFFFFF"/>
                  <w:lang w:eastAsia="uk-UA"/>
                </w:rPr>
                <w:t>info_era@dai.com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3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https://era-ukraine.org.ua</w:t>
              </w:r>
            </w:hyperlink>
          </w:p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4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https://www.facebook.com/ERAUkraine</w:t>
              </w:r>
            </w:hyperlink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E408F8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047D2B">
              <w:rPr>
                <w:rFonts w:ascii="Times New Roman" w:hAnsi="Times New Roman" w:cs="Times New Roman"/>
                <w:lang w:val="uk-UA" w:eastAsia="uk-UA"/>
              </w:rPr>
              <w:t>1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.</w:t>
            </w:r>
            <w:r w:rsidRPr="00E408F8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Надання фінансової підтримки навчальним та тренінговим програмам, що спрямовані на розвиток підприємницьких здібностей ветеранів та членів їхніх родин.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2.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Надання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фінансової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підтримки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програмам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бізнес-менторів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членів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їхніх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родин.</w:t>
            </w:r>
          </w:p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047D2B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3.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Надання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фінансової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підтримки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ветеранським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бізнес-проєктам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які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отримали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відповідні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бізнес-консультації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менторську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підтримку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ведуть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власний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або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розробили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бізнес-план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</w:tr>
      <w:tr w:rsidR="00E408F8" w:rsidRPr="00FE4C53" w:rsidTr="00E408F8">
        <w:trPr>
          <w:trHeight w:val="115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KSE </w:t>
            </w:r>
            <w:proofErr w:type="spellStart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Graduate</w:t>
            </w:r>
            <w:proofErr w:type="spellEnd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Business</w:t>
            </w:r>
            <w:proofErr w:type="spellEnd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School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uk-UA"/>
              </w:rPr>
              <w:t>mba@kse.org.ua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380 67 441 01 11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047D2B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Форма реєстрації для отримання консультації</w:t>
            </w:r>
          </w:p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5" w:history="1">
              <w:r w:rsidR="00E408F8" w:rsidRPr="00047D2B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https://docs.google.com/forms/d/1ZCLWPDsI45ne15BT09_7_VuZ67ojK7JyZ2FT</w:t>
              </w:r>
              <w:r w:rsidR="00E408F8" w:rsidRPr="00047D2B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lastRenderedPageBreak/>
                <w:t>Fh5dizY/edit</w:t>
              </w:r>
            </w:hyperlink>
            <w:r w:rsidR="00E408F8"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pStyle w:val="a5"/>
              <w:rPr>
                <w:lang w:eastAsia="uk-UA"/>
              </w:rPr>
            </w:pP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lastRenderedPageBreak/>
              <w:t>Надання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консультацій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ветеранським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бізнесам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які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вже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отримали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фінансування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: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br/>
              <w:t xml:space="preserve">1.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Аналіз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можливостей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розвитку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пріоритетних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дій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для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цього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br/>
              <w:t xml:space="preserve">2.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Оцінка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зміна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існуючої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бізнес-моделі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побудові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бізнес-плану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br/>
              <w:t xml:space="preserve">3.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Нетворкінг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учасників</w:t>
            </w:r>
            <w:proofErr w:type="spellEnd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;</w:t>
            </w:r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br/>
              <w:t xml:space="preserve">4. Доступ до </w:t>
            </w:r>
            <w:proofErr w:type="spellStart"/>
            <w:r w:rsidRPr="00047D2B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навчальних</w:t>
            </w:r>
            <w:proofErr w:type="spellEnd"/>
            <w:r w:rsidRPr="00FE4C53">
              <w:rPr>
                <w:lang w:eastAsia="uk-UA"/>
              </w:rPr>
              <w:t xml:space="preserve"> </w:t>
            </w:r>
            <w:proofErr w:type="spellStart"/>
            <w:r w:rsidRPr="00FE4C53">
              <w:rPr>
                <w:lang w:eastAsia="uk-UA"/>
              </w:rPr>
              <w:t>вебінарів</w:t>
            </w:r>
            <w:proofErr w:type="spellEnd"/>
            <w:r w:rsidRPr="00FE4C53">
              <w:rPr>
                <w:lang w:eastAsia="uk-UA"/>
              </w:rPr>
              <w:t>.</w:t>
            </w:r>
          </w:p>
        </w:tc>
      </w:tr>
      <w:tr w:rsidR="00E408F8" w:rsidRPr="00FE4C53" w:rsidTr="00E408F8">
        <w:trPr>
          <w:trHeight w:val="116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047D2B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eastAsia="uk-UA"/>
              </w:rPr>
            </w:pPr>
            <w:r w:rsidRPr="00047D2B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val="en-US" w:eastAsia="uk-UA"/>
              </w:rPr>
              <w:lastRenderedPageBreak/>
              <w:t>KSE Graduate Business School and KSE Foundation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uk-UA"/>
              </w:rPr>
              <w:t>mba@kse.org.ua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r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380 67 441 01 11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uk-UA"/>
              </w:rPr>
            </w:pPr>
            <w:hyperlink r:id="rId16" w:history="1">
              <w:r w:rsidR="00E408F8" w:rsidRPr="00FE4C53">
                <w:rPr>
                  <w:rFonts w:ascii="Times New Roman" w:hAnsi="Times New Roman"/>
                  <w:color w:val="1155CC"/>
                  <w:sz w:val="23"/>
                  <w:szCs w:val="23"/>
                  <w:u w:val="single"/>
                  <w:lang w:eastAsia="uk-UA"/>
                </w:rPr>
                <w:t>https://foundation.kse.ua/</w:t>
              </w:r>
            </w:hyperlink>
            <w:r w:rsidR="00E408F8" w:rsidRPr="00FE4C53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8F8" w:rsidRPr="00047D2B" w:rsidRDefault="00E408F8" w:rsidP="00E54298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Надає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тьюторську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підтримку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ветеранським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бізнесам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якісному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заповненні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заявок для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отримання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грантового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47D2B">
              <w:rPr>
                <w:rFonts w:ascii="Times New Roman" w:hAnsi="Times New Roman" w:cs="Times New Roman"/>
                <w:lang w:eastAsia="uk-UA"/>
              </w:rPr>
              <w:t>фінансування</w:t>
            </w:r>
            <w:proofErr w:type="spellEnd"/>
            <w:r w:rsidRPr="00047D2B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E408F8" w:rsidRPr="00FE4C53" w:rsidTr="00E408F8">
        <w:trPr>
          <w:trHeight w:val="177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Асоціація підприємців - ветеранів АТО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apvaua@gmail.com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+380 800 213 190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hyperlink r:id="rId17" w:history="1">
              <w:r w:rsidR="00E408F8" w:rsidRPr="00FE4C53">
                <w:rPr>
                  <w:rFonts w:ascii="Times New Roman" w:hAnsi="Times New Roman"/>
                  <w:color w:val="050505"/>
                  <w:sz w:val="23"/>
                  <w:szCs w:val="23"/>
                  <w:shd w:val="clear" w:color="auto" w:fill="FFFFFF"/>
                  <w:lang w:eastAsia="uk-UA"/>
                </w:rPr>
                <w:t>https://apva.com.ua/</w:t>
              </w:r>
            </w:hyperlink>
          </w:p>
          <w:p w:rsidR="00E408F8" w:rsidRPr="00FE4C53" w:rsidRDefault="00C00ACE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hyperlink r:id="rId18" w:history="1">
              <w:r w:rsidR="00E408F8" w:rsidRPr="00FE4C53">
                <w:rPr>
                  <w:rFonts w:ascii="Times New Roman" w:hAnsi="Times New Roman"/>
                  <w:color w:val="050505"/>
                  <w:sz w:val="23"/>
                  <w:szCs w:val="23"/>
                  <w:shd w:val="clear" w:color="auto" w:fill="FFFFFF"/>
                  <w:lang w:eastAsia="uk-UA"/>
                </w:rPr>
                <w:t>https://www.facebook.com/APVAUA</w:t>
              </w:r>
            </w:hyperlink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Надає</w:t>
            </w:r>
            <w:r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 xml:space="preserve"> та організовує</w:t>
            </w: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:</w:t>
            </w:r>
          </w:p>
          <w:p w:rsidR="00E408F8" w:rsidRPr="00FE4C53" w:rsidRDefault="00E408F8" w:rsidP="00E408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консультації ветеранам (членам їх родини), які вже мають власний бізнес або тільки розпочинають свою справу;</w:t>
            </w:r>
          </w:p>
          <w:p w:rsidR="00E408F8" w:rsidRPr="00FE4C53" w:rsidRDefault="00E408F8" w:rsidP="00E408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навчальні програми для підприємців-ветеранів та членів їх родини з питань організації та ведення бізнесу;</w:t>
            </w:r>
          </w:p>
          <w:p w:rsidR="00E408F8" w:rsidRPr="00FE4C53" w:rsidRDefault="00E408F8" w:rsidP="00E408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комунікаційну підтримку ветеранських бізнесів для висвітлення успіху учасників Асоціації;</w:t>
            </w:r>
          </w:p>
          <w:p w:rsidR="00E408F8" w:rsidRPr="00FE4C53" w:rsidRDefault="00E408F8" w:rsidP="00E408F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  <w:r w:rsidRPr="00FE4C53"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  <w:t>залучення коштів для пільгового фінансування ветеранських бізнесів;</w:t>
            </w:r>
          </w:p>
          <w:p w:rsidR="00E408F8" w:rsidRPr="00FE4C53" w:rsidRDefault="00E408F8" w:rsidP="00E54298">
            <w:pPr>
              <w:spacing w:after="0" w:line="240" w:lineRule="auto"/>
              <w:rPr>
                <w:rFonts w:ascii="Times New Roman" w:hAnsi="Times New Roman"/>
                <w:color w:val="050505"/>
                <w:sz w:val="23"/>
                <w:szCs w:val="23"/>
                <w:shd w:val="clear" w:color="auto" w:fill="FFFFFF"/>
                <w:lang w:eastAsia="uk-UA"/>
              </w:rPr>
            </w:pPr>
          </w:p>
        </w:tc>
      </w:tr>
    </w:tbl>
    <w:p w:rsidR="00E408F8" w:rsidRPr="00E408F8" w:rsidRDefault="00E408F8" w:rsidP="00E408F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E408F8" w:rsidRPr="00E408F8" w:rsidSect="00530CEC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02" w:rsidRDefault="00874502" w:rsidP="00E408F8">
      <w:pPr>
        <w:spacing w:after="0" w:line="240" w:lineRule="auto"/>
      </w:pPr>
      <w:r>
        <w:separator/>
      </w:r>
    </w:p>
  </w:endnote>
  <w:endnote w:type="continuationSeparator" w:id="0">
    <w:p w:rsidR="00874502" w:rsidRDefault="00874502" w:rsidP="00E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02" w:rsidRDefault="00874502" w:rsidP="00E408F8">
      <w:pPr>
        <w:spacing w:after="0" w:line="240" w:lineRule="auto"/>
      </w:pPr>
      <w:r>
        <w:separator/>
      </w:r>
    </w:p>
  </w:footnote>
  <w:footnote w:type="continuationSeparator" w:id="0">
    <w:p w:rsidR="00874502" w:rsidRDefault="00874502" w:rsidP="00E4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44C3"/>
    <w:multiLevelType w:val="hybridMultilevel"/>
    <w:tmpl w:val="4FA4C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0C5"/>
    <w:multiLevelType w:val="hybridMultilevel"/>
    <w:tmpl w:val="2AD45DF4"/>
    <w:lvl w:ilvl="0" w:tplc="0422000F">
      <w:start w:val="1"/>
      <w:numFmt w:val="decimal"/>
      <w:lvlText w:val="%1."/>
      <w:lvlJc w:val="left"/>
      <w:pPr>
        <w:ind w:left="89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abstractNum w:abstractNumId="2">
    <w:nsid w:val="7C0C22B4"/>
    <w:multiLevelType w:val="hybridMultilevel"/>
    <w:tmpl w:val="3AA415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B6EE7"/>
    <w:multiLevelType w:val="multilevel"/>
    <w:tmpl w:val="B0E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08F8"/>
    <w:rsid w:val="000F6F35"/>
    <w:rsid w:val="001F3616"/>
    <w:rsid w:val="00530CEC"/>
    <w:rsid w:val="00607CBC"/>
    <w:rsid w:val="007769AC"/>
    <w:rsid w:val="00874502"/>
    <w:rsid w:val="009D6A6D"/>
    <w:rsid w:val="00C00ACE"/>
    <w:rsid w:val="00E4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8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408F8"/>
    <w:rPr>
      <w:color w:val="0000FF"/>
      <w:u w:val="single"/>
    </w:rPr>
  </w:style>
  <w:style w:type="paragraph" w:styleId="a5">
    <w:name w:val="No Spacing"/>
    <w:uiPriority w:val="1"/>
    <w:qFormat/>
    <w:rsid w:val="00E408F8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E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8F8"/>
    <w:rPr>
      <w:lang w:val="uk-UA"/>
    </w:rPr>
  </w:style>
  <w:style w:type="paragraph" w:styleId="a8">
    <w:name w:val="footer"/>
    <w:basedOn w:val="a"/>
    <w:link w:val="a9"/>
    <w:uiPriority w:val="99"/>
    <w:unhideWhenUsed/>
    <w:rsid w:val="00E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8F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F8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408F8"/>
    <w:rPr>
      <w:color w:val="0000FF"/>
      <w:u w:val="single"/>
    </w:rPr>
  </w:style>
  <w:style w:type="paragraph" w:styleId="a5">
    <w:name w:val="No Spacing"/>
    <w:uiPriority w:val="1"/>
    <w:qFormat/>
    <w:rsid w:val="00E408F8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E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8F8"/>
    <w:rPr>
      <w:lang w:val="uk-UA"/>
    </w:rPr>
  </w:style>
  <w:style w:type="paragraph" w:styleId="a8">
    <w:name w:val="footer"/>
    <w:basedOn w:val="a"/>
    <w:link w:val="a9"/>
    <w:uiPriority w:val="99"/>
    <w:unhideWhenUsed/>
    <w:rsid w:val="00E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8F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teranReintegrationProgram/" TargetMode="External"/><Relationship Id="rId13" Type="http://schemas.openxmlformats.org/officeDocument/2006/relationships/hyperlink" Target="https://era-ukraine.org.ua" TargetMode="External"/><Relationship Id="rId18" Type="http://schemas.openxmlformats.org/officeDocument/2006/relationships/hyperlink" Target="https://www.facebook.com/APVAU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_era@dai.com" TargetMode="External"/><Relationship Id="rId17" Type="http://schemas.openxmlformats.org/officeDocument/2006/relationships/hyperlink" Target="https://apva.com.ua/?fbclid=IwAR0N3IazQ67AAB-xiBxs_q1fG5nOzuxK3Q-5Cq7kbAevOfwfyb8yKL6AA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undation.kse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m.in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1ZCLWPDsI45ne15BT09_7_VuZ67ojK7JyZ2FTFh5dizY/edit" TargetMode="External"/><Relationship Id="rId10" Type="http://schemas.openxmlformats.org/officeDocument/2006/relationships/hyperlink" Target="http://www.facebook.com/place.of.opportunit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weare.com.ua" TargetMode="External"/><Relationship Id="rId14" Type="http://schemas.openxmlformats.org/officeDocument/2006/relationships/hyperlink" Target="https://www.facebook.com/ERA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Krokoz™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RM-18</cp:lastModifiedBy>
  <cp:revision>2</cp:revision>
  <dcterms:created xsi:type="dcterms:W3CDTF">2023-10-02T13:06:00Z</dcterms:created>
  <dcterms:modified xsi:type="dcterms:W3CDTF">2023-10-02T13:06:00Z</dcterms:modified>
</cp:coreProperties>
</file>