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01" w:rsidRDefault="00314101" w:rsidP="00314101">
      <w:pPr>
        <w:tabs>
          <w:tab w:val="left" w:pos="4755"/>
          <w:tab w:val="center" w:pos="7639"/>
        </w:tabs>
        <w:ind w:firstLine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Інформація</w:t>
      </w:r>
    </w:p>
    <w:p w:rsidR="00314101" w:rsidRDefault="00314101" w:rsidP="00314101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 стан розгляду запитів на інформацію</w:t>
      </w:r>
      <w:r w:rsidR="00685326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у виконавчому комітеті Лебединської міської ради</w:t>
      </w:r>
    </w:p>
    <w:p w:rsidR="00314101" w:rsidRDefault="00314101" w:rsidP="00314101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9</w:t>
      </w:r>
      <w:r>
        <w:rPr>
          <w:rFonts w:ascii="Times New Roman" w:hAnsi="Times New Roman"/>
          <w:b/>
          <w:lang w:val="uk-UA"/>
        </w:rPr>
        <w:t xml:space="preserve"> місяців 2020 року</w:t>
      </w:r>
    </w:p>
    <w:p w:rsidR="00314101" w:rsidRDefault="00314101" w:rsidP="00314101">
      <w:pPr>
        <w:tabs>
          <w:tab w:val="left" w:pos="4935"/>
          <w:tab w:val="left" w:pos="4965"/>
          <w:tab w:val="left" w:pos="5190"/>
          <w:tab w:val="center" w:pos="7639"/>
        </w:tabs>
        <w:ind w:firstLine="0"/>
        <w:jc w:val="lef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39"/>
        <w:gridCol w:w="872"/>
        <w:gridCol w:w="756"/>
        <w:gridCol w:w="682"/>
        <w:gridCol w:w="626"/>
        <w:gridCol w:w="715"/>
        <w:gridCol w:w="1205"/>
        <w:gridCol w:w="877"/>
        <w:gridCol w:w="877"/>
        <w:gridCol w:w="715"/>
        <w:gridCol w:w="877"/>
        <w:gridCol w:w="651"/>
        <w:gridCol w:w="877"/>
        <w:gridCol w:w="715"/>
        <w:gridCol w:w="902"/>
      </w:tblGrid>
      <w:tr w:rsidR="00314101" w:rsidTr="00314101">
        <w:trPr>
          <w:trHeight w:val="6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органу виконавчої влади</w:t>
            </w: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кількість отриманих запитів  на інформацію</w:t>
            </w: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запитів на інформацію</w:t>
            </w:r>
          </w:p>
        </w:tc>
      </w:tr>
      <w:tr w:rsidR="00314101" w:rsidTr="00314101">
        <w:trPr>
          <w:trHeight w:val="51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типом входження запиту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особою запитувача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представників ЗМІ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ОВВ як до розпорядника інформації</w:t>
            </w:r>
          </w:p>
        </w:tc>
        <w:tc>
          <w:tcPr>
            <w:tcW w:w="5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314101" w:rsidTr="00314101">
        <w:trPr>
          <w:cantSplit/>
          <w:trHeight w:val="26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поштою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електронною поштою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факсом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особистий прийом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фізичних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юридичних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101" w:rsidRDefault="00314101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задоволено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опрацьовується</w:t>
            </w:r>
          </w:p>
        </w:tc>
      </w:tr>
      <w:tr w:rsidR="00314101" w:rsidTr="0031410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314101" w:rsidTr="0031410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 w:rsidP="00314101">
            <w:pPr>
              <w:tabs>
                <w:tab w:val="center" w:pos="-3258"/>
                <w:tab w:val="left" w:pos="260"/>
                <w:tab w:val="left" w:pos="340"/>
                <w:tab w:val="left" w:pos="4935"/>
                <w:tab w:val="left" w:pos="4965"/>
                <w:tab w:val="left" w:pos="5190"/>
                <w:tab w:val="center" w:pos="7639"/>
              </w:tabs>
              <w:ind w:left="-3888" w:right="3168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1</w:t>
            </w:r>
            <w:r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center" w:pos="-5663"/>
                <w:tab w:val="left" w:pos="0"/>
                <w:tab w:val="right" w:pos="301"/>
                <w:tab w:val="left" w:pos="661"/>
                <w:tab w:val="left" w:pos="4935"/>
                <w:tab w:val="left" w:pos="4965"/>
                <w:tab w:val="left" w:pos="5190"/>
                <w:tab w:val="center" w:pos="7639"/>
              </w:tabs>
              <w:ind w:left="-11628" w:right="360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-</w:t>
            </w:r>
            <w:r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ab/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314101" w:rsidRDefault="00314101" w:rsidP="00314101">
      <w:pPr>
        <w:tabs>
          <w:tab w:val="left" w:pos="4935"/>
          <w:tab w:val="left" w:pos="4965"/>
          <w:tab w:val="left" w:pos="5190"/>
          <w:tab w:val="center" w:pos="7639"/>
        </w:tabs>
        <w:jc w:val="left"/>
        <w:rPr>
          <w:rFonts w:ascii="Times New Roman" w:hAnsi="Times New Roman"/>
          <w:lang w:val="uk-UA"/>
        </w:rPr>
      </w:pPr>
    </w:p>
    <w:p w:rsidR="00685326" w:rsidRDefault="00685326" w:rsidP="00314101">
      <w:pPr>
        <w:tabs>
          <w:tab w:val="left" w:pos="4935"/>
          <w:tab w:val="left" w:pos="4965"/>
          <w:tab w:val="left" w:pos="5190"/>
          <w:tab w:val="center" w:pos="7639"/>
        </w:tabs>
        <w:jc w:val="left"/>
        <w:rPr>
          <w:rFonts w:ascii="Times New Roman" w:hAnsi="Times New Roman"/>
          <w:lang w:val="uk-UA"/>
        </w:rPr>
      </w:pPr>
      <w:bookmarkStart w:id="0" w:name="_GoBack"/>
      <w:bookmarkEnd w:id="0"/>
    </w:p>
    <w:p w:rsidR="00685326" w:rsidRPr="00685326" w:rsidRDefault="00685326" w:rsidP="00685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326">
        <w:rPr>
          <w:rFonts w:ascii="Times New Roman" w:hAnsi="Times New Roman"/>
          <w:b/>
          <w:sz w:val="28"/>
          <w:szCs w:val="28"/>
          <w:lang w:val="uk-UA"/>
        </w:rPr>
        <w:t>Тимчасово виконуючий обов’язки</w:t>
      </w:r>
    </w:p>
    <w:p w:rsidR="00685326" w:rsidRPr="00685326" w:rsidRDefault="00685326" w:rsidP="00685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85326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                                        </w:t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  <w:t>Оксана ДРЕВАЛЬ</w:t>
      </w:r>
    </w:p>
    <w:p w:rsidR="00685326" w:rsidRDefault="00685326" w:rsidP="00314101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685326" w:rsidRDefault="00685326" w:rsidP="00314101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314101" w:rsidRDefault="00314101" w:rsidP="00314101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314101" w:rsidRDefault="00314101" w:rsidP="00314101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685326" w:rsidRDefault="00685326" w:rsidP="00314101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685326" w:rsidRDefault="00685326" w:rsidP="00314101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314101" w:rsidRDefault="00314101" w:rsidP="00314101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Класифікатор змісту запитів у виконавчому комітеті Лебединської міської ради</w:t>
      </w:r>
    </w:p>
    <w:p w:rsidR="00314101" w:rsidRDefault="00685326" w:rsidP="00314101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9</w:t>
      </w:r>
      <w:r w:rsidR="00314101">
        <w:rPr>
          <w:rFonts w:ascii="Times New Roman" w:hAnsi="Times New Roman"/>
          <w:b/>
          <w:lang w:val="uk-UA"/>
        </w:rPr>
        <w:t xml:space="preserve"> місяців 2020 року</w:t>
      </w:r>
    </w:p>
    <w:p w:rsidR="00314101" w:rsidRDefault="00314101" w:rsidP="00314101">
      <w:pPr>
        <w:tabs>
          <w:tab w:val="left" w:pos="1500"/>
          <w:tab w:val="center" w:pos="7639"/>
        </w:tabs>
        <w:ind w:firstLine="0"/>
        <w:jc w:val="left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5"/>
        <w:gridCol w:w="585"/>
        <w:gridCol w:w="585"/>
        <w:gridCol w:w="573"/>
        <w:gridCol w:w="573"/>
        <w:gridCol w:w="585"/>
        <w:gridCol w:w="585"/>
        <w:gridCol w:w="585"/>
        <w:gridCol w:w="585"/>
        <w:gridCol w:w="573"/>
        <w:gridCol w:w="586"/>
        <w:gridCol w:w="574"/>
        <w:gridCol w:w="586"/>
        <w:gridCol w:w="586"/>
        <w:gridCol w:w="574"/>
        <w:gridCol w:w="586"/>
        <w:gridCol w:w="586"/>
        <w:gridCol w:w="586"/>
        <w:gridCol w:w="586"/>
        <w:gridCol w:w="574"/>
        <w:gridCol w:w="586"/>
      </w:tblGrid>
      <w:tr w:rsidR="00314101" w:rsidTr="00314101">
        <w:trPr>
          <w:cantSplit/>
          <w:trHeight w:val="36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Наз</w:t>
            </w:r>
            <w:r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виконавчо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Разом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промислової політики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Аграрний сектор, земельні відносини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Комунальне господарство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Транспорт і зв’язок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політика, розпорядження бюджетними коштами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Праця та заробітна плата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Соціальний  захист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Охорона здоров’я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Освіта, наукова діяльність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Правова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інформація,забезпечення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законності та правопорядку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про стан довкілля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сім’ї, дітей, молоді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гендерної рівності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 спорту та туризму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Діяльність органів місцевого самоврядування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Інше  (статистична інформація)</w:t>
            </w:r>
          </w:p>
        </w:tc>
      </w:tr>
      <w:tr w:rsidR="00314101" w:rsidTr="00314101">
        <w:trPr>
          <w:trHeight w:val="3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</w:tr>
      <w:tr w:rsidR="00314101" w:rsidTr="00314101">
        <w:trPr>
          <w:cantSplit/>
          <w:trHeight w:val="24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Виконавчий комітет Лебединської міської ради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685326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101" w:rsidRDefault="0031410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314101" w:rsidRDefault="00314101" w:rsidP="00314101">
      <w:pPr>
        <w:tabs>
          <w:tab w:val="left" w:pos="1500"/>
          <w:tab w:val="center" w:pos="7639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685326" w:rsidRPr="00685326" w:rsidRDefault="00685326" w:rsidP="00685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5326">
        <w:rPr>
          <w:rFonts w:ascii="Times New Roman" w:hAnsi="Times New Roman"/>
          <w:b/>
          <w:sz w:val="28"/>
          <w:szCs w:val="28"/>
          <w:lang w:val="uk-UA"/>
        </w:rPr>
        <w:t>Тимчасово виконуючий обов’язки</w:t>
      </w:r>
    </w:p>
    <w:p w:rsidR="00685326" w:rsidRPr="00685326" w:rsidRDefault="00685326" w:rsidP="00685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9"/>
          <w:tab w:val="left" w:pos="8789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85326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                                        </w:t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</w:r>
      <w:r w:rsidRPr="00685326">
        <w:rPr>
          <w:rFonts w:ascii="Times New Roman" w:hAnsi="Times New Roman"/>
          <w:b/>
          <w:sz w:val="28"/>
          <w:szCs w:val="28"/>
          <w:lang w:val="uk-UA"/>
        </w:rPr>
        <w:tab/>
        <w:t>Оксана ДРЕВАЛЬ</w:t>
      </w:r>
    </w:p>
    <w:p w:rsidR="00314101" w:rsidRDefault="00314101" w:rsidP="00314101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314101" w:rsidRDefault="00314101" w:rsidP="00314101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314101" w:rsidRDefault="00314101" w:rsidP="00314101">
      <w:pPr>
        <w:jc w:val="left"/>
      </w:pPr>
    </w:p>
    <w:p w:rsidR="006A69C5" w:rsidRDefault="006A69C5"/>
    <w:sectPr w:rsidR="006A69C5" w:rsidSect="00314101">
      <w:pgSz w:w="16838" w:h="11906" w:orient="landscape"/>
      <w:pgMar w:top="851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3C"/>
    <w:rsid w:val="00314101"/>
    <w:rsid w:val="003F39F4"/>
    <w:rsid w:val="00685326"/>
    <w:rsid w:val="006A69C5"/>
    <w:rsid w:val="00C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989B"/>
  <w15:chartTrackingRefBased/>
  <w15:docId w15:val="{B8FC230B-0C33-4421-B249-46FB2B2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01"/>
    <w:pPr>
      <w:spacing w:after="0" w:line="360" w:lineRule="auto"/>
      <w:ind w:firstLine="709"/>
      <w:jc w:val="center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3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3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2020-09-30T06:23:00Z</cp:lastPrinted>
  <dcterms:created xsi:type="dcterms:W3CDTF">2020-09-30T06:18:00Z</dcterms:created>
  <dcterms:modified xsi:type="dcterms:W3CDTF">2020-09-30T06:24:00Z</dcterms:modified>
</cp:coreProperties>
</file>