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E6BFE" w14:textId="77777777" w:rsidR="00D1401A" w:rsidRPr="00632E07" w:rsidRDefault="00D1401A" w:rsidP="0050301F">
      <w:pPr>
        <w:pStyle w:val="a3"/>
        <w:spacing w:before="11"/>
        <w:ind w:left="0" w:firstLine="567"/>
        <w:rPr>
          <w:b/>
          <w:bCs/>
          <w:sz w:val="28"/>
          <w:szCs w:val="28"/>
        </w:rPr>
      </w:pPr>
      <w:bookmarkStart w:id="0" w:name="_GoBack"/>
      <w:bookmarkEnd w:id="0"/>
    </w:p>
    <w:p w14:paraId="4D81D447" w14:textId="77777777" w:rsidR="00D1401A" w:rsidRPr="00632E07" w:rsidRDefault="00C70E2C" w:rsidP="00E56B48">
      <w:pPr>
        <w:keepNext/>
        <w:keepLines/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noProof/>
          <w:sz w:val="28"/>
          <w:szCs w:val="28"/>
          <w:lang w:val="en-US"/>
        </w:rPr>
        <w:pict w14:anchorId="1F7FE1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15pt;width:34pt;height:48.3pt;z-index:251657728;visibility:visible;mso-wrap-edited:f;mso-position-horizontal-relative:page">
            <v:imagedata r:id="rId9" o:title=""/>
            <w10:wrap anchorx="page"/>
          </v:shape>
          <o:OLEObject Type="Embed" ProgID="Word.Picture.8" ShapeID="_x0000_s1026" DrawAspect="Content" ObjectID="_1801038524" r:id="rId10"/>
        </w:pict>
      </w:r>
    </w:p>
    <w:p w14:paraId="08B97BF1" w14:textId="77777777" w:rsidR="00D1401A" w:rsidRPr="00632E07" w:rsidRDefault="00D1401A" w:rsidP="00E56B48">
      <w:pPr>
        <w:keepNext/>
        <w:keepLines/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632E07">
        <w:rPr>
          <w:b/>
          <w:bCs/>
          <w:sz w:val="28"/>
          <w:szCs w:val="28"/>
          <w:lang w:eastAsia="ru-RU"/>
        </w:rPr>
        <w:t xml:space="preserve">ВИКОНАВЧИЙ КОМІТЕТ </w:t>
      </w:r>
    </w:p>
    <w:p w14:paraId="4ED47F5A" w14:textId="77777777" w:rsidR="00D1401A" w:rsidRPr="00632E07" w:rsidRDefault="00D1401A" w:rsidP="00E56B48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632E07">
        <w:rPr>
          <w:b/>
          <w:bCs/>
          <w:sz w:val="28"/>
          <w:szCs w:val="28"/>
          <w:lang w:eastAsia="ru-RU"/>
        </w:rPr>
        <w:t>ЛЕБЕДИНСЬКОЇ МІСЬКОЇ РАДИ</w:t>
      </w:r>
    </w:p>
    <w:p w14:paraId="49267F61" w14:textId="77777777" w:rsidR="00D1401A" w:rsidRPr="00632E07" w:rsidRDefault="00D1401A" w:rsidP="00E56B48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632E07">
        <w:rPr>
          <w:b/>
          <w:bCs/>
          <w:sz w:val="28"/>
          <w:szCs w:val="28"/>
          <w:lang w:eastAsia="ru-RU"/>
        </w:rPr>
        <w:t>СУМСЬКОЇ ОБЛАСТІ</w:t>
      </w:r>
    </w:p>
    <w:p w14:paraId="64F1845A" w14:textId="77777777" w:rsidR="00D1401A" w:rsidRPr="00632E07" w:rsidRDefault="00D1401A" w:rsidP="00E56B48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206F61EA" w14:textId="77777777" w:rsidR="00D1401A" w:rsidRPr="00632E07" w:rsidRDefault="00D1401A" w:rsidP="00E56B48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632E07">
        <w:rPr>
          <w:b/>
          <w:bCs/>
          <w:sz w:val="28"/>
          <w:szCs w:val="28"/>
          <w:lang w:eastAsia="ru-RU"/>
        </w:rPr>
        <w:t>РІШЕННЯ</w:t>
      </w:r>
    </w:p>
    <w:p w14:paraId="6C0C1317" w14:textId="77777777" w:rsidR="00D1401A" w:rsidRPr="00632E07" w:rsidRDefault="00D1401A" w:rsidP="00F53FA8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26454554" w14:textId="77777777" w:rsidR="00D1401A" w:rsidRPr="00632E07" w:rsidRDefault="006B447D" w:rsidP="006B447D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632E07">
        <w:rPr>
          <w:b/>
          <w:bCs/>
          <w:sz w:val="28"/>
          <w:szCs w:val="28"/>
          <w:lang w:eastAsia="ru-RU"/>
        </w:rPr>
        <w:t>00.02</w:t>
      </w:r>
      <w:r w:rsidR="00C87EE6" w:rsidRPr="00632E07">
        <w:rPr>
          <w:b/>
          <w:bCs/>
          <w:sz w:val="28"/>
          <w:szCs w:val="28"/>
          <w:lang w:eastAsia="ru-RU"/>
        </w:rPr>
        <w:t>.2025</w:t>
      </w:r>
      <w:r w:rsidR="00D1401A" w:rsidRPr="00632E07">
        <w:rPr>
          <w:b/>
          <w:bCs/>
          <w:sz w:val="28"/>
          <w:szCs w:val="28"/>
          <w:lang w:eastAsia="ru-RU"/>
        </w:rPr>
        <w:t xml:space="preserve">                                        м. Лебедин                                         № </w:t>
      </w:r>
      <w:r w:rsidR="005A299A" w:rsidRPr="00632E07">
        <w:rPr>
          <w:b/>
          <w:bCs/>
          <w:sz w:val="28"/>
          <w:szCs w:val="28"/>
          <w:lang w:eastAsia="ru-RU"/>
        </w:rPr>
        <w:t>000</w:t>
      </w:r>
    </w:p>
    <w:p w14:paraId="4A81779D" w14:textId="77777777" w:rsidR="00D1401A" w:rsidRPr="00632E07" w:rsidRDefault="00D1401A" w:rsidP="00F53FA8">
      <w:pPr>
        <w:pStyle w:val="a3"/>
        <w:spacing w:before="11"/>
        <w:rPr>
          <w:b/>
          <w:sz w:val="28"/>
          <w:szCs w:val="28"/>
        </w:rPr>
      </w:pPr>
    </w:p>
    <w:p w14:paraId="63D6A28A" w14:textId="77777777" w:rsidR="00D1401A" w:rsidRPr="00632E07" w:rsidRDefault="00D1401A" w:rsidP="000E51FB">
      <w:pPr>
        <w:pStyle w:val="1"/>
        <w:ind w:right="5531"/>
        <w:rPr>
          <w:rFonts w:ascii="Times New Roman" w:hAnsi="Times New Roman"/>
          <w:sz w:val="28"/>
          <w:szCs w:val="28"/>
        </w:rPr>
      </w:pPr>
      <w:r w:rsidRPr="00632E07">
        <w:rPr>
          <w:rFonts w:ascii="Times New Roman" w:hAnsi="Times New Roman"/>
          <w:sz w:val="28"/>
          <w:szCs w:val="28"/>
        </w:rPr>
        <w:t>Про</w:t>
      </w:r>
      <w:r w:rsidRPr="00632E07">
        <w:rPr>
          <w:rFonts w:ascii="Times New Roman" w:hAnsi="Times New Roman"/>
          <w:spacing w:val="1"/>
          <w:sz w:val="28"/>
          <w:szCs w:val="28"/>
        </w:rPr>
        <w:t xml:space="preserve"> схвалення </w:t>
      </w:r>
      <w:proofErr w:type="spellStart"/>
      <w:r w:rsidR="00C87EE6" w:rsidRPr="00632E07">
        <w:rPr>
          <w:rFonts w:ascii="Times New Roman" w:hAnsi="Times New Roman"/>
          <w:spacing w:val="1"/>
          <w:sz w:val="28"/>
          <w:szCs w:val="28"/>
        </w:rPr>
        <w:t>проє</w:t>
      </w:r>
      <w:r w:rsidR="00804088" w:rsidRPr="00632E07">
        <w:rPr>
          <w:rFonts w:ascii="Times New Roman" w:hAnsi="Times New Roman"/>
          <w:spacing w:val="1"/>
          <w:sz w:val="28"/>
          <w:szCs w:val="28"/>
        </w:rPr>
        <w:t>кту</w:t>
      </w:r>
      <w:proofErr w:type="spellEnd"/>
      <w:r w:rsidR="00804088" w:rsidRPr="00632E0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2E07">
        <w:rPr>
          <w:rFonts w:ascii="Times New Roman" w:hAnsi="Times New Roman"/>
          <w:sz w:val="28"/>
          <w:szCs w:val="28"/>
        </w:rPr>
        <w:t>комплексної</w:t>
      </w:r>
      <w:r w:rsidRPr="00632E0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32E07">
        <w:rPr>
          <w:rFonts w:ascii="Times New Roman" w:hAnsi="Times New Roman"/>
          <w:sz w:val="28"/>
          <w:szCs w:val="28"/>
        </w:rPr>
        <w:t>програми</w:t>
      </w:r>
      <w:r w:rsidRPr="00632E0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2E07">
        <w:rPr>
          <w:rFonts w:ascii="Times New Roman" w:hAnsi="Times New Roman"/>
          <w:sz w:val="28"/>
          <w:szCs w:val="28"/>
        </w:rPr>
        <w:t>«Освіта</w:t>
      </w:r>
      <w:r w:rsidRPr="00632E0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2E07">
        <w:rPr>
          <w:rFonts w:ascii="Times New Roman" w:hAnsi="Times New Roman"/>
          <w:sz w:val="28"/>
          <w:szCs w:val="28"/>
        </w:rPr>
        <w:t xml:space="preserve">Лебединської міської територіальної </w:t>
      </w:r>
      <w:r w:rsidRPr="00632E07">
        <w:rPr>
          <w:rFonts w:ascii="Times New Roman" w:hAnsi="Times New Roman"/>
          <w:color w:val="000000" w:themeColor="text1"/>
          <w:sz w:val="28"/>
          <w:szCs w:val="28"/>
        </w:rPr>
        <w:t>громади</w:t>
      </w:r>
      <w:r w:rsidRPr="00632E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632E0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C87EE6" w:rsidRPr="00632E07">
        <w:rPr>
          <w:rFonts w:ascii="Times New Roman" w:hAnsi="Times New Roman"/>
          <w:sz w:val="28"/>
          <w:szCs w:val="28"/>
        </w:rPr>
        <w:t xml:space="preserve"> 2025-2027</w:t>
      </w:r>
      <w:r w:rsidRPr="00632E07">
        <w:rPr>
          <w:rFonts w:ascii="Times New Roman" w:hAnsi="Times New Roman"/>
          <w:sz w:val="28"/>
          <w:szCs w:val="28"/>
        </w:rPr>
        <w:t xml:space="preserve"> роках»</w:t>
      </w:r>
    </w:p>
    <w:p w14:paraId="3C26868A" w14:textId="77777777" w:rsidR="00D1401A" w:rsidRPr="00632E07" w:rsidRDefault="00D1401A" w:rsidP="001C43EE">
      <w:pPr>
        <w:pStyle w:val="a3"/>
        <w:spacing w:before="7"/>
        <w:ind w:left="0"/>
        <w:rPr>
          <w:b/>
          <w:sz w:val="28"/>
          <w:szCs w:val="28"/>
        </w:rPr>
      </w:pPr>
    </w:p>
    <w:p w14:paraId="2D042005" w14:textId="77777777" w:rsidR="00D1401A" w:rsidRPr="00632E07" w:rsidRDefault="00D1401A" w:rsidP="00C87EE6">
      <w:pPr>
        <w:pStyle w:val="a3"/>
        <w:spacing w:before="1"/>
        <w:ind w:left="0" w:firstLine="567"/>
        <w:jc w:val="both"/>
        <w:rPr>
          <w:b/>
          <w:sz w:val="28"/>
          <w:szCs w:val="28"/>
        </w:rPr>
      </w:pPr>
      <w:r w:rsidRPr="00632E07">
        <w:rPr>
          <w:sz w:val="28"/>
          <w:szCs w:val="28"/>
        </w:rPr>
        <w:t>Керуючись пунктом 22 частини першої статті 26 Закону України «Про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місцеве самоврядування в Україні», розпорядження</w:t>
      </w:r>
      <w:r w:rsidR="00804088" w:rsidRPr="00632E07">
        <w:rPr>
          <w:sz w:val="28"/>
          <w:szCs w:val="28"/>
        </w:rPr>
        <w:t xml:space="preserve">м міського </w:t>
      </w:r>
      <w:r w:rsidRPr="00632E07">
        <w:rPr>
          <w:sz w:val="28"/>
          <w:szCs w:val="28"/>
        </w:rPr>
        <w:t>голови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від</w:t>
      </w:r>
      <w:r w:rsidR="005A3420" w:rsidRPr="00632E07">
        <w:rPr>
          <w:spacing w:val="1"/>
          <w:sz w:val="28"/>
          <w:szCs w:val="28"/>
        </w:rPr>
        <w:t xml:space="preserve"> 05</w:t>
      </w:r>
      <w:r w:rsidR="005A3420" w:rsidRPr="00632E07">
        <w:rPr>
          <w:sz w:val="28"/>
          <w:szCs w:val="28"/>
        </w:rPr>
        <w:t>.02</w:t>
      </w:r>
      <w:r w:rsidR="00C87EE6" w:rsidRPr="00632E07">
        <w:rPr>
          <w:sz w:val="28"/>
          <w:szCs w:val="28"/>
        </w:rPr>
        <w:t>.2025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 xml:space="preserve">№ </w:t>
      </w:r>
      <w:r w:rsidR="005A3420" w:rsidRPr="00632E07">
        <w:rPr>
          <w:sz w:val="28"/>
          <w:szCs w:val="28"/>
        </w:rPr>
        <w:t>25-ОД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«Про</w:t>
      </w:r>
      <w:r w:rsidRPr="00632E07">
        <w:rPr>
          <w:spacing w:val="1"/>
          <w:sz w:val="28"/>
          <w:szCs w:val="28"/>
        </w:rPr>
        <w:t xml:space="preserve"> </w:t>
      </w:r>
      <w:r w:rsidR="00C87EE6" w:rsidRPr="00632E07">
        <w:rPr>
          <w:sz w:val="28"/>
          <w:szCs w:val="28"/>
        </w:rPr>
        <w:t xml:space="preserve">розроблення </w:t>
      </w:r>
      <w:proofErr w:type="spellStart"/>
      <w:r w:rsidR="00C87EE6" w:rsidRPr="00632E07">
        <w:rPr>
          <w:sz w:val="28"/>
          <w:szCs w:val="28"/>
        </w:rPr>
        <w:t>проє</w:t>
      </w:r>
      <w:r w:rsidRPr="00632E07">
        <w:rPr>
          <w:sz w:val="28"/>
          <w:szCs w:val="28"/>
        </w:rPr>
        <w:t>кту</w:t>
      </w:r>
      <w:proofErr w:type="spellEnd"/>
      <w:r w:rsidRPr="00632E07">
        <w:rPr>
          <w:sz w:val="28"/>
          <w:szCs w:val="28"/>
        </w:rPr>
        <w:t xml:space="preserve"> комплексної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програми</w:t>
      </w:r>
      <w:r w:rsidRPr="00632E07">
        <w:rPr>
          <w:spacing w:val="1"/>
          <w:sz w:val="28"/>
          <w:szCs w:val="28"/>
        </w:rPr>
        <w:t xml:space="preserve"> </w:t>
      </w:r>
      <w:r w:rsidR="00C87EE6" w:rsidRPr="00632E07">
        <w:rPr>
          <w:spacing w:val="1"/>
          <w:sz w:val="28"/>
          <w:szCs w:val="28"/>
        </w:rPr>
        <w:t>«</w:t>
      </w:r>
      <w:r w:rsidR="00C87EE6" w:rsidRPr="00632E07">
        <w:rPr>
          <w:sz w:val="28"/>
          <w:szCs w:val="28"/>
        </w:rPr>
        <w:t>О</w:t>
      </w:r>
      <w:r w:rsidRPr="00632E07">
        <w:rPr>
          <w:sz w:val="28"/>
          <w:szCs w:val="28"/>
        </w:rPr>
        <w:t>світа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Лебединської міської територіальної громади у</w:t>
      </w:r>
      <w:r w:rsidRPr="00632E07">
        <w:rPr>
          <w:spacing w:val="1"/>
          <w:sz w:val="28"/>
          <w:szCs w:val="28"/>
        </w:rPr>
        <w:t xml:space="preserve"> </w:t>
      </w:r>
      <w:r w:rsidR="00C87EE6" w:rsidRPr="00632E07">
        <w:rPr>
          <w:sz w:val="28"/>
          <w:szCs w:val="28"/>
        </w:rPr>
        <w:t>2025-2027</w:t>
      </w:r>
      <w:r w:rsidRPr="00632E07">
        <w:rPr>
          <w:spacing w:val="71"/>
          <w:sz w:val="28"/>
          <w:szCs w:val="28"/>
        </w:rPr>
        <w:t xml:space="preserve"> </w:t>
      </w:r>
      <w:r w:rsidRPr="00632E07">
        <w:rPr>
          <w:sz w:val="28"/>
          <w:szCs w:val="28"/>
        </w:rPr>
        <w:t>роках»,</w:t>
      </w:r>
      <w:r w:rsidRPr="00632E07">
        <w:rPr>
          <w:spacing w:val="1"/>
          <w:sz w:val="28"/>
          <w:szCs w:val="28"/>
        </w:rPr>
        <w:t xml:space="preserve"> </w:t>
      </w:r>
      <w:r w:rsidR="00804088" w:rsidRPr="00632E07">
        <w:rPr>
          <w:spacing w:val="1"/>
          <w:sz w:val="28"/>
          <w:szCs w:val="28"/>
        </w:rPr>
        <w:t xml:space="preserve">виконавчий комітет </w:t>
      </w:r>
      <w:r w:rsidR="00804088" w:rsidRPr="00632E07">
        <w:rPr>
          <w:sz w:val="28"/>
          <w:szCs w:val="28"/>
        </w:rPr>
        <w:t>Лебединської</w:t>
      </w:r>
      <w:r w:rsidRPr="00632E07">
        <w:rPr>
          <w:spacing w:val="-2"/>
          <w:sz w:val="28"/>
          <w:szCs w:val="28"/>
        </w:rPr>
        <w:t xml:space="preserve"> </w:t>
      </w:r>
      <w:r w:rsidR="00804088" w:rsidRPr="00632E07">
        <w:rPr>
          <w:sz w:val="28"/>
          <w:szCs w:val="28"/>
        </w:rPr>
        <w:t>міської</w:t>
      </w:r>
      <w:r w:rsidRPr="00632E07">
        <w:rPr>
          <w:spacing w:val="-4"/>
          <w:sz w:val="28"/>
          <w:szCs w:val="28"/>
        </w:rPr>
        <w:t xml:space="preserve"> </w:t>
      </w:r>
      <w:r w:rsidR="00804088" w:rsidRPr="00632E07">
        <w:rPr>
          <w:sz w:val="28"/>
          <w:szCs w:val="28"/>
        </w:rPr>
        <w:t>ради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b/>
          <w:sz w:val="28"/>
          <w:szCs w:val="28"/>
        </w:rPr>
        <w:t>в</w:t>
      </w:r>
      <w:r w:rsidRPr="00632E07">
        <w:rPr>
          <w:b/>
          <w:spacing w:val="-1"/>
          <w:sz w:val="28"/>
          <w:szCs w:val="28"/>
        </w:rPr>
        <w:t xml:space="preserve"> </w:t>
      </w:r>
      <w:r w:rsidRPr="00632E07">
        <w:rPr>
          <w:b/>
          <w:sz w:val="28"/>
          <w:szCs w:val="28"/>
        </w:rPr>
        <w:t>и</w:t>
      </w:r>
      <w:r w:rsidRPr="00632E07">
        <w:rPr>
          <w:b/>
          <w:spacing w:val="-2"/>
          <w:sz w:val="28"/>
          <w:szCs w:val="28"/>
        </w:rPr>
        <w:t xml:space="preserve"> </w:t>
      </w:r>
      <w:r w:rsidRPr="00632E07">
        <w:rPr>
          <w:b/>
          <w:sz w:val="28"/>
          <w:szCs w:val="28"/>
        </w:rPr>
        <w:t>р і ш</w:t>
      </w:r>
      <w:r w:rsidRPr="00632E07">
        <w:rPr>
          <w:b/>
          <w:spacing w:val="-2"/>
          <w:sz w:val="28"/>
          <w:szCs w:val="28"/>
        </w:rPr>
        <w:t xml:space="preserve"> </w:t>
      </w:r>
      <w:r w:rsidRPr="00632E07">
        <w:rPr>
          <w:b/>
          <w:sz w:val="28"/>
          <w:szCs w:val="28"/>
        </w:rPr>
        <w:t>и</w:t>
      </w:r>
      <w:r w:rsidRPr="00632E07">
        <w:rPr>
          <w:b/>
          <w:spacing w:val="-2"/>
          <w:sz w:val="28"/>
          <w:szCs w:val="28"/>
        </w:rPr>
        <w:t xml:space="preserve"> </w:t>
      </w:r>
      <w:r w:rsidR="00804088" w:rsidRPr="00632E07">
        <w:rPr>
          <w:b/>
          <w:sz w:val="28"/>
          <w:szCs w:val="28"/>
        </w:rPr>
        <w:t>в</w:t>
      </w:r>
      <w:r w:rsidRPr="00632E07">
        <w:rPr>
          <w:b/>
          <w:sz w:val="28"/>
          <w:szCs w:val="28"/>
        </w:rPr>
        <w:t>:</w:t>
      </w:r>
    </w:p>
    <w:p w14:paraId="124D2906" w14:textId="77777777" w:rsidR="00D1401A" w:rsidRPr="00632E07" w:rsidRDefault="00C87EE6" w:rsidP="00C87EE6">
      <w:pPr>
        <w:pStyle w:val="a7"/>
        <w:tabs>
          <w:tab w:val="left" w:pos="0"/>
        </w:tabs>
        <w:spacing w:line="240" w:lineRule="auto"/>
        <w:ind w:left="0" w:firstLine="567"/>
        <w:rPr>
          <w:color w:val="000000" w:themeColor="text1"/>
          <w:sz w:val="28"/>
          <w:szCs w:val="28"/>
        </w:rPr>
      </w:pPr>
      <w:r w:rsidRPr="00632E07">
        <w:rPr>
          <w:sz w:val="28"/>
          <w:szCs w:val="28"/>
        </w:rPr>
        <w:t xml:space="preserve">1. </w:t>
      </w:r>
      <w:r w:rsidR="00804088" w:rsidRPr="00632E07">
        <w:rPr>
          <w:sz w:val="28"/>
          <w:szCs w:val="28"/>
        </w:rPr>
        <w:t xml:space="preserve">Схвалити </w:t>
      </w:r>
      <w:proofErr w:type="spellStart"/>
      <w:r w:rsidR="00804088" w:rsidRPr="00632E07">
        <w:rPr>
          <w:sz w:val="28"/>
          <w:szCs w:val="28"/>
        </w:rPr>
        <w:t>п</w:t>
      </w:r>
      <w:r w:rsidRPr="00632E07">
        <w:rPr>
          <w:sz w:val="28"/>
          <w:szCs w:val="28"/>
        </w:rPr>
        <w:t>роє</w:t>
      </w:r>
      <w:r w:rsidR="00D1401A" w:rsidRPr="00632E07">
        <w:rPr>
          <w:sz w:val="28"/>
          <w:szCs w:val="28"/>
        </w:rPr>
        <w:t>кт</w:t>
      </w:r>
      <w:proofErr w:type="spellEnd"/>
      <w:r w:rsidR="00D1401A" w:rsidRPr="00632E07">
        <w:rPr>
          <w:spacing w:val="1"/>
          <w:sz w:val="28"/>
          <w:szCs w:val="28"/>
        </w:rPr>
        <w:t xml:space="preserve"> </w:t>
      </w:r>
      <w:r w:rsidR="00D1401A" w:rsidRPr="00632E07">
        <w:rPr>
          <w:sz w:val="28"/>
          <w:szCs w:val="28"/>
        </w:rPr>
        <w:t>комплексної</w:t>
      </w:r>
      <w:r w:rsidR="00D1401A" w:rsidRPr="00632E07">
        <w:rPr>
          <w:spacing w:val="1"/>
          <w:sz w:val="28"/>
          <w:szCs w:val="28"/>
        </w:rPr>
        <w:t xml:space="preserve"> </w:t>
      </w:r>
      <w:r w:rsidR="00D1401A" w:rsidRPr="00632E07">
        <w:rPr>
          <w:sz w:val="28"/>
          <w:szCs w:val="28"/>
        </w:rPr>
        <w:t>програми</w:t>
      </w:r>
      <w:r w:rsidR="00D1401A" w:rsidRPr="00632E07">
        <w:rPr>
          <w:spacing w:val="1"/>
          <w:sz w:val="28"/>
          <w:szCs w:val="28"/>
        </w:rPr>
        <w:t xml:space="preserve"> </w:t>
      </w:r>
      <w:r w:rsidR="00804088" w:rsidRPr="00632E07">
        <w:rPr>
          <w:spacing w:val="1"/>
          <w:sz w:val="28"/>
          <w:szCs w:val="28"/>
        </w:rPr>
        <w:t>«</w:t>
      </w:r>
      <w:r w:rsidR="00804088" w:rsidRPr="00632E07">
        <w:rPr>
          <w:sz w:val="28"/>
          <w:szCs w:val="28"/>
        </w:rPr>
        <w:t>О</w:t>
      </w:r>
      <w:r w:rsidR="00D1401A" w:rsidRPr="00632E07">
        <w:rPr>
          <w:sz w:val="28"/>
          <w:szCs w:val="28"/>
        </w:rPr>
        <w:t>світа</w:t>
      </w:r>
      <w:r w:rsidR="00D1401A" w:rsidRPr="00632E07">
        <w:rPr>
          <w:spacing w:val="1"/>
          <w:sz w:val="28"/>
          <w:szCs w:val="28"/>
        </w:rPr>
        <w:t xml:space="preserve"> </w:t>
      </w:r>
      <w:r w:rsidR="00D1401A" w:rsidRPr="00632E07">
        <w:rPr>
          <w:sz w:val="28"/>
          <w:szCs w:val="28"/>
        </w:rPr>
        <w:t xml:space="preserve">Лебединської міської територіальної </w:t>
      </w:r>
      <w:r w:rsidR="00D1401A" w:rsidRPr="00632E07">
        <w:rPr>
          <w:color w:val="000000" w:themeColor="text1"/>
          <w:sz w:val="28"/>
          <w:szCs w:val="28"/>
        </w:rPr>
        <w:t>громади</w:t>
      </w:r>
      <w:r w:rsidR="00D1401A" w:rsidRPr="00632E07">
        <w:rPr>
          <w:color w:val="000000" w:themeColor="text1"/>
          <w:spacing w:val="1"/>
          <w:sz w:val="28"/>
          <w:szCs w:val="28"/>
        </w:rPr>
        <w:t xml:space="preserve"> </w:t>
      </w:r>
      <w:r w:rsidR="00D1401A" w:rsidRPr="00632E07">
        <w:rPr>
          <w:color w:val="000000" w:themeColor="text1"/>
          <w:sz w:val="28"/>
          <w:szCs w:val="28"/>
        </w:rPr>
        <w:t>у</w:t>
      </w:r>
      <w:r w:rsidR="002206B7" w:rsidRPr="00632E07">
        <w:rPr>
          <w:color w:val="000000" w:themeColor="text1"/>
          <w:spacing w:val="-67"/>
          <w:sz w:val="28"/>
          <w:szCs w:val="28"/>
        </w:rPr>
        <w:t xml:space="preserve">   </w:t>
      </w:r>
      <w:r w:rsidRPr="00632E07">
        <w:rPr>
          <w:rFonts w:eastAsia="Calibri"/>
          <w:sz w:val="28"/>
          <w:szCs w:val="28"/>
        </w:rPr>
        <w:t>2025</w:t>
      </w:r>
      <w:r w:rsidRPr="00632E07">
        <w:rPr>
          <w:color w:val="000000" w:themeColor="text1"/>
          <w:sz w:val="28"/>
          <w:szCs w:val="28"/>
        </w:rPr>
        <w:t>-2027</w:t>
      </w:r>
      <w:r w:rsidR="00D1401A" w:rsidRPr="00632E07">
        <w:rPr>
          <w:color w:val="000000" w:themeColor="text1"/>
          <w:spacing w:val="-4"/>
          <w:sz w:val="28"/>
          <w:szCs w:val="28"/>
        </w:rPr>
        <w:t xml:space="preserve"> </w:t>
      </w:r>
      <w:r w:rsidR="00D1401A" w:rsidRPr="00632E07">
        <w:rPr>
          <w:color w:val="000000" w:themeColor="text1"/>
          <w:sz w:val="28"/>
          <w:szCs w:val="28"/>
        </w:rPr>
        <w:t>роках</w:t>
      </w:r>
      <w:r w:rsidR="00171BEB" w:rsidRPr="00632E07">
        <w:rPr>
          <w:color w:val="000000" w:themeColor="text1"/>
          <w:sz w:val="28"/>
          <w:szCs w:val="28"/>
        </w:rPr>
        <w:t>»</w:t>
      </w:r>
      <w:r w:rsidR="00D1401A" w:rsidRPr="00632E07">
        <w:rPr>
          <w:color w:val="000000" w:themeColor="text1"/>
          <w:spacing w:val="-1"/>
          <w:sz w:val="28"/>
          <w:szCs w:val="28"/>
        </w:rPr>
        <w:t xml:space="preserve"> </w:t>
      </w:r>
      <w:r w:rsidR="00D1401A" w:rsidRPr="00632E07">
        <w:rPr>
          <w:color w:val="000000" w:themeColor="text1"/>
          <w:sz w:val="28"/>
          <w:szCs w:val="28"/>
        </w:rPr>
        <w:t>(додається).</w:t>
      </w:r>
    </w:p>
    <w:p w14:paraId="352B906A" w14:textId="77777777" w:rsidR="00D1401A" w:rsidRPr="00632E07" w:rsidRDefault="00D1401A" w:rsidP="00C87EE6">
      <w:pPr>
        <w:ind w:firstLine="567"/>
        <w:jc w:val="both"/>
        <w:rPr>
          <w:sz w:val="28"/>
          <w:szCs w:val="28"/>
        </w:rPr>
      </w:pPr>
      <w:r w:rsidRPr="00632E07">
        <w:rPr>
          <w:color w:val="000000" w:themeColor="text1"/>
          <w:sz w:val="28"/>
          <w:szCs w:val="28"/>
        </w:rPr>
        <w:t>2. Управлінню освіти, молоді та спорту викон</w:t>
      </w:r>
      <w:r w:rsidR="00804088" w:rsidRPr="00632E07">
        <w:rPr>
          <w:color w:val="000000" w:themeColor="text1"/>
          <w:sz w:val="28"/>
          <w:szCs w:val="28"/>
        </w:rPr>
        <w:t>авчого комітету</w:t>
      </w:r>
      <w:r w:rsidR="005D492C" w:rsidRPr="00632E07">
        <w:rPr>
          <w:color w:val="000000" w:themeColor="text1"/>
          <w:sz w:val="28"/>
          <w:szCs w:val="28"/>
        </w:rPr>
        <w:t xml:space="preserve"> Лебед</w:t>
      </w:r>
      <w:r w:rsidR="00C87EE6" w:rsidRPr="00632E07">
        <w:rPr>
          <w:color w:val="000000" w:themeColor="text1"/>
          <w:sz w:val="28"/>
          <w:szCs w:val="28"/>
        </w:rPr>
        <w:t xml:space="preserve">инської міської ради </w:t>
      </w:r>
      <w:proofErr w:type="spellStart"/>
      <w:r w:rsidR="00C87EE6" w:rsidRPr="00632E07">
        <w:rPr>
          <w:color w:val="000000" w:themeColor="text1"/>
          <w:sz w:val="28"/>
          <w:szCs w:val="28"/>
        </w:rPr>
        <w:t>унести</w:t>
      </w:r>
      <w:proofErr w:type="spellEnd"/>
      <w:r w:rsidR="00C87EE6" w:rsidRPr="00632E07">
        <w:rPr>
          <w:color w:val="000000" w:themeColor="text1"/>
          <w:sz w:val="28"/>
          <w:szCs w:val="28"/>
        </w:rPr>
        <w:t xml:space="preserve"> </w:t>
      </w:r>
      <w:proofErr w:type="spellStart"/>
      <w:r w:rsidR="00C87EE6" w:rsidRPr="00632E07">
        <w:rPr>
          <w:color w:val="000000" w:themeColor="text1"/>
          <w:sz w:val="28"/>
          <w:szCs w:val="28"/>
        </w:rPr>
        <w:t>проє</w:t>
      </w:r>
      <w:r w:rsidR="005D492C" w:rsidRPr="00632E07">
        <w:rPr>
          <w:color w:val="000000" w:themeColor="text1"/>
          <w:sz w:val="28"/>
          <w:szCs w:val="28"/>
        </w:rPr>
        <w:t>кт</w:t>
      </w:r>
      <w:proofErr w:type="spellEnd"/>
      <w:r w:rsidR="005D492C" w:rsidRPr="00632E07">
        <w:rPr>
          <w:color w:val="000000" w:themeColor="text1"/>
          <w:sz w:val="28"/>
          <w:szCs w:val="28"/>
        </w:rPr>
        <w:t xml:space="preserve"> </w:t>
      </w:r>
      <w:r w:rsidR="00C87EE6" w:rsidRPr="00632E07">
        <w:rPr>
          <w:color w:val="000000" w:themeColor="text1"/>
          <w:sz w:val="28"/>
          <w:szCs w:val="28"/>
        </w:rPr>
        <w:t xml:space="preserve">комплексної </w:t>
      </w:r>
      <w:r w:rsidR="005D492C" w:rsidRPr="00632E07">
        <w:rPr>
          <w:color w:val="000000" w:themeColor="text1"/>
          <w:sz w:val="28"/>
          <w:szCs w:val="28"/>
        </w:rPr>
        <w:t>програми</w:t>
      </w:r>
      <w:r w:rsidRPr="00632E07">
        <w:rPr>
          <w:color w:val="000000" w:themeColor="text1"/>
          <w:sz w:val="28"/>
          <w:szCs w:val="28"/>
        </w:rPr>
        <w:t xml:space="preserve"> </w:t>
      </w:r>
      <w:r w:rsidR="00804088" w:rsidRPr="00632E07">
        <w:rPr>
          <w:color w:val="000000" w:themeColor="text1"/>
          <w:sz w:val="28"/>
          <w:szCs w:val="28"/>
        </w:rPr>
        <w:t>«О</w:t>
      </w:r>
      <w:r w:rsidRPr="00632E07">
        <w:rPr>
          <w:color w:val="000000" w:themeColor="text1"/>
          <w:sz w:val="28"/>
          <w:szCs w:val="28"/>
        </w:rPr>
        <w:t xml:space="preserve">світа Лебединської міської територіальної громади </w:t>
      </w:r>
      <w:r w:rsidR="00C87EE6" w:rsidRPr="00632E07">
        <w:rPr>
          <w:color w:val="000000" w:themeColor="text1"/>
          <w:sz w:val="28"/>
          <w:szCs w:val="28"/>
        </w:rPr>
        <w:t>у 2025-2027</w:t>
      </w:r>
      <w:r w:rsidR="00804088" w:rsidRPr="00632E07">
        <w:rPr>
          <w:color w:val="000000" w:themeColor="text1"/>
          <w:sz w:val="28"/>
          <w:szCs w:val="28"/>
        </w:rPr>
        <w:t xml:space="preserve"> роках»</w:t>
      </w:r>
      <w:r w:rsidRPr="00632E07">
        <w:rPr>
          <w:color w:val="000000" w:themeColor="text1"/>
          <w:sz w:val="28"/>
          <w:szCs w:val="28"/>
        </w:rPr>
        <w:t xml:space="preserve"> на розгляд </w:t>
      </w:r>
      <w:r w:rsidR="00C87EE6" w:rsidRPr="00632E07">
        <w:rPr>
          <w:color w:val="000000" w:themeColor="text1"/>
          <w:sz w:val="28"/>
          <w:szCs w:val="28"/>
        </w:rPr>
        <w:t xml:space="preserve">чергової </w:t>
      </w:r>
      <w:r w:rsidRPr="00632E07">
        <w:rPr>
          <w:color w:val="000000" w:themeColor="text1"/>
          <w:sz w:val="28"/>
          <w:szCs w:val="28"/>
        </w:rPr>
        <w:t>сесії Лебединської міської ради для затвердження</w:t>
      </w:r>
      <w:r w:rsidRPr="00632E07">
        <w:rPr>
          <w:sz w:val="28"/>
          <w:szCs w:val="28"/>
        </w:rPr>
        <w:t>.</w:t>
      </w:r>
    </w:p>
    <w:p w14:paraId="6350060D" w14:textId="77777777" w:rsidR="00C87EE6" w:rsidRPr="00632E07" w:rsidRDefault="00C87EE6" w:rsidP="00C87EE6">
      <w:pPr>
        <w:pStyle w:val="ae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32E0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3. Контроль за виконанням цього рішення покласти на першого заступника міського голови </w:t>
      </w:r>
      <w:proofErr w:type="spellStart"/>
      <w:r w:rsidRPr="00632E07">
        <w:rPr>
          <w:rFonts w:ascii="Times New Roman" w:hAnsi="Times New Roman"/>
          <w:color w:val="000000" w:themeColor="text1"/>
          <w:sz w:val="28"/>
          <w:szCs w:val="28"/>
          <w:lang w:val="uk-UA"/>
        </w:rPr>
        <w:t>Зікєєву</w:t>
      </w:r>
      <w:proofErr w:type="spellEnd"/>
      <w:r w:rsidRPr="00632E0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О.В.</w:t>
      </w:r>
    </w:p>
    <w:p w14:paraId="10050EDF" w14:textId="77777777" w:rsidR="00C87EE6" w:rsidRPr="00632E07" w:rsidRDefault="00C87EE6" w:rsidP="00C87EE6">
      <w:pPr>
        <w:pStyle w:val="ae"/>
        <w:ind w:right="-1"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D1834F0" w14:textId="77777777" w:rsidR="00C87EE6" w:rsidRPr="00632E07" w:rsidRDefault="00C87EE6" w:rsidP="00C87EE6">
      <w:pPr>
        <w:pStyle w:val="ae"/>
        <w:ind w:right="-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B3B04F" w14:textId="77777777" w:rsidR="00C87EE6" w:rsidRPr="00632E07" w:rsidRDefault="00C87EE6" w:rsidP="00C87EE6">
      <w:pPr>
        <w:rPr>
          <w:b/>
          <w:sz w:val="28"/>
          <w:szCs w:val="28"/>
        </w:rPr>
      </w:pPr>
      <w:r w:rsidRPr="00632E07">
        <w:rPr>
          <w:b/>
          <w:sz w:val="28"/>
          <w:szCs w:val="28"/>
        </w:rPr>
        <w:t>Виконуючий обов’язки</w:t>
      </w:r>
    </w:p>
    <w:p w14:paraId="4C7F875D" w14:textId="77777777" w:rsidR="00C87EE6" w:rsidRPr="00632E07" w:rsidRDefault="00C87EE6" w:rsidP="00C87EE6">
      <w:pPr>
        <w:rPr>
          <w:b/>
          <w:sz w:val="28"/>
          <w:szCs w:val="28"/>
        </w:rPr>
      </w:pPr>
      <w:r w:rsidRPr="00632E07">
        <w:rPr>
          <w:b/>
          <w:sz w:val="28"/>
          <w:szCs w:val="28"/>
        </w:rPr>
        <w:t>міського голови                                                                     Світлана ГОРОШКО</w:t>
      </w:r>
    </w:p>
    <w:p w14:paraId="5378CB42" w14:textId="77777777" w:rsidR="00C87EE6" w:rsidRPr="00632E07" w:rsidRDefault="00C87EE6" w:rsidP="00C87EE6">
      <w:pPr>
        <w:rPr>
          <w:b/>
          <w:sz w:val="28"/>
          <w:szCs w:val="28"/>
        </w:rPr>
      </w:pPr>
    </w:p>
    <w:p w14:paraId="5C1A7FF6" w14:textId="77777777" w:rsidR="00C87EE6" w:rsidRPr="00632E07" w:rsidRDefault="00C87EE6" w:rsidP="00C87EE6">
      <w:pPr>
        <w:rPr>
          <w:b/>
          <w:sz w:val="28"/>
          <w:szCs w:val="28"/>
        </w:rPr>
      </w:pPr>
      <w:r w:rsidRPr="00632E07">
        <w:rPr>
          <w:b/>
          <w:sz w:val="28"/>
          <w:szCs w:val="28"/>
        </w:rPr>
        <w:t>Керуючий справами</w:t>
      </w:r>
    </w:p>
    <w:p w14:paraId="7FABEA2A" w14:textId="77777777" w:rsidR="00C87EE6" w:rsidRPr="00632E07" w:rsidRDefault="00C87EE6" w:rsidP="00C87EE6">
      <w:pPr>
        <w:rPr>
          <w:b/>
          <w:sz w:val="28"/>
          <w:szCs w:val="28"/>
        </w:rPr>
        <w:sectPr w:rsidR="00C87EE6" w:rsidRPr="00632E07" w:rsidSect="00A93F50">
          <w:headerReference w:type="default" r:id="rId11"/>
          <w:pgSz w:w="11906" w:h="16838"/>
          <w:pgMar w:top="1134" w:right="567" w:bottom="1134" w:left="1701" w:header="567" w:footer="709" w:gutter="0"/>
          <w:pgNumType w:start="1" w:chapStyle="2"/>
          <w:cols w:space="708"/>
          <w:titlePg/>
          <w:docGrid w:linePitch="360"/>
        </w:sectPr>
      </w:pPr>
      <w:r w:rsidRPr="00632E07">
        <w:rPr>
          <w:b/>
          <w:sz w:val="28"/>
          <w:szCs w:val="28"/>
        </w:rPr>
        <w:t>виконавчого комітету                                                           Сергій ПОДОЛЬКО</w:t>
      </w:r>
    </w:p>
    <w:p w14:paraId="01433962" w14:textId="77777777" w:rsidR="00376D15" w:rsidRPr="00632E07" w:rsidRDefault="00376D15" w:rsidP="00376D15">
      <w:pPr>
        <w:ind w:left="5400"/>
        <w:jc w:val="both"/>
        <w:rPr>
          <w:sz w:val="28"/>
          <w:szCs w:val="28"/>
        </w:rPr>
      </w:pPr>
      <w:r w:rsidRPr="00632E07">
        <w:rPr>
          <w:sz w:val="28"/>
          <w:szCs w:val="28"/>
        </w:rPr>
        <w:lastRenderedPageBreak/>
        <w:t>Додаток</w:t>
      </w:r>
    </w:p>
    <w:p w14:paraId="0AFD1C47" w14:textId="77777777" w:rsidR="00376D15" w:rsidRPr="00632E07" w:rsidRDefault="00376D15" w:rsidP="00376D15">
      <w:pPr>
        <w:ind w:left="5400"/>
        <w:jc w:val="both"/>
        <w:rPr>
          <w:sz w:val="28"/>
          <w:szCs w:val="28"/>
        </w:rPr>
      </w:pPr>
    </w:p>
    <w:p w14:paraId="2B3281B3" w14:textId="77777777" w:rsidR="00376D15" w:rsidRPr="00632E07" w:rsidRDefault="00376D15" w:rsidP="00376D15">
      <w:pPr>
        <w:ind w:left="538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до рішення виконавчого комітету</w:t>
      </w:r>
    </w:p>
    <w:p w14:paraId="4BA66DF5" w14:textId="77777777" w:rsidR="00376D15" w:rsidRPr="00632E07" w:rsidRDefault="00376D15" w:rsidP="00376D15">
      <w:pPr>
        <w:tabs>
          <w:tab w:val="left" w:pos="5430"/>
        </w:tabs>
        <w:ind w:left="538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Лебединської міської ради</w:t>
      </w:r>
    </w:p>
    <w:p w14:paraId="4AD51B7E" w14:textId="77777777" w:rsidR="00376D15" w:rsidRPr="00632E07" w:rsidRDefault="00376D15" w:rsidP="00376D15">
      <w:pPr>
        <w:tabs>
          <w:tab w:val="left" w:pos="5430"/>
        </w:tabs>
        <w:ind w:left="5387"/>
        <w:jc w:val="both"/>
        <w:rPr>
          <w:sz w:val="28"/>
          <w:szCs w:val="28"/>
        </w:rPr>
      </w:pPr>
    </w:p>
    <w:p w14:paraId="6C8C9DDE" w14:textId="77777777" w:rsidR="00376D15" w:rsidRPr="00632E07" w:rsidRDefault="00376D15" w:rsidP="00376D15">
      <w:pPr>
        <w:tabs>
          <w:tab w:val="left" w:pos="5430"/>
        </w:tabs>
        <w:jc w:val="both"/>
        <w:rPr>
          <w:sz w:val="28"/>
          <w:szCs w:val="28"/>
        </w:rPr>
      </w:pPr>
      <w:r w:rsidRPr="00632E07">
        <w:rPr>
          <w:b/>
          <w:sz w:val="28"/>
          <w:szCs w:val="28"/>
        </w:rPr>
        <w:tab/>
      </w:r>
      <w:r w:rsidRPr="00632E07">
        <w:rPr>
          <w:sz w:val="28"/>
          <w:szCs w:val="28"/>
        </w:rPr>
        <w:t>00</w:t>
      </w:r>
      <w:r w:rsidR="006B447D" w:rsidRPr="00632E07">
        <w:rPr>
          <w:sz w:val="28"/>
          <w:szCs w:val="28"/>
        </w:rPr>
        <w:t xml:space="preserve"> лютого</w:t>
      </w:r>
      <w:r w:rsidRPr="00632E07">
        <w:rPr>
          <w:sz w:val="28"/>
          <w:szCs w:val="28"/>
        </w:rPr>
        <w:t xml:space="preserve"> 20</w:t>
      </w:r>
      <w:r w:rsidR="005A299A" w:rsidRPr="00632E07">
        <w:rPr>
          <w:sz w:val="28"/>
          <w:szCs w:val="28"/>
        </w:rPr>
        <w:t>25</w:t>
      </w:r>
      <w:r w:rsidRPr="00632E07">
        <w:rPr>
          <w:sz w:val="28"/>
          <w:szCs w:val="28"/>
        </w:rPr>
        <w:t xml:space="preserve"> року № 000</w:t>
      </w:r>
    </w:p>
    <w:p w14:paraId="69913978" w14:textId="77777777" w:rsidR="00D1401A" w:rsidRPr="00632E07" w:rsidRDefault="00D1401A" w:rsidP="001A1B91">
      <w:pPr>
        <w:pStyle w:val="a3"/>
        <w:ind w:left="0" w:right="3" w:firstLine="709"/>
        <w:rPr>
          <w:sz w:val="28"/>
          <w:szCs w:val="28"/>
        </w:rPr>
      </w:pPr>
    </w:p>
    <w:p w14:paraId="0356991F" w14:textId="77777777" w:rsidR="00D1401A" w:rsidRPr="00632E07" w:rsidRDefault="00D1401A" w:rsidP="001A1B91">
      <w:pPr>
        <w:pStyle w:val="a3"/>
        <w:ind w:left="0" w:right="3" w:firstLine="709"/>
        <w:rPr>
          <w:sz w:val="28"/>
          <w:szCs w:val="28"/>
        </w:rPr>
      </w:pPr>
    </w:p>
    <w:p w14:paraId="2C3CFCA6" w14:textId="77777777" w:rsidR="00D1401A" w:rsidRPr="00632E07" w:rsidRDefault="00D1401A" w:rsidP="001A1B91">
      <w:pPr>
        <w:pStyle w:val="a3"/>
        <w:ind w:left="0" w:right="3" w:firstLine="709"/>
        <w:rPr>
          <w:sz w:val="28"/>
          <w:szCs w:val="28"/>
        </w:rPr>
      </w:pPr>
    </w:p>
    <w:p w14:paraId="3AB54399" w14:textId="77777777" w:rsidR="00D1401A" w:rsidRPr="00632E07" w:rsidRDefault="00D1401A" w:rsidP="001A1B91">
      <w:pPr>
        <w:pStyle w:val="a3"/>
        <w:ind w:left="0" w:right="3" w:firstLine="709"/>
        <w:rPr>
          <w:sz w:val="28"/>
          <w:szCs w:val="28"/>
        </w:rPr>
      </w:pPr>
    </w:p>
    <w:p w14:paraId="56EF0F82" w14:textId="77777777" w:rsidR="00D1401A" w:rsidRPr="00632E07" w:rsidRDefault="00D1401A" w:rsidP="001A1B91">
      <w:pPr>
        <w:pStyle w:val="a3"/>
        <w:ind w:left="0" w:right="3" w:firstLine="709"/>
        <w:rPr>
          <w:sz w:val="28"/>
          <w:szCs w:val="28"/>
        </w:rPr>
      </w:pPr>
    </w:p>
    <w:p w14:paraId="2C32E0A5" w14:textId="77777777" w:rsidR="00D1401A" w:rsidRPr="00632E07" w:rsidRDefault="00D1401A" w:rsidP="001A1B91">
      <w:pPr>
        <w:pStyle w:val="a3"/>
        <w:ind w:left="0" w:right="3" w:firstLine="709"/>
        <w:rPr>
          <w:sz w:val="28"/>
          <w:szCs w:val="28"/>
        </w:rPr>
      </w:pPr>
    </w:p>
    <w:p w14:paraId="36E0DB6E" w14:textId="77777777" w:rsidR="00D1401A" w:rsidRPr="00632E07" w:rsidRDefault="00D1401A" w:rsidP="001A1B91">
      <w:pPr>
        <w:pStyle w:val="a3"/>
        <w:ind w:left="0" w:right="3" w:firstLine="709"/>
        <w:rPr>
          <w:sz w:val="28"/>
          <w:szCs w:val="28"/>
        </w:rPr>
      </w:pPr>
    </w:p>
    <w:p w14:paraId="6B4EDB5B" w14:textId="77777777" w:rsidR="00D1401A" w:rsidRPr="00632E07" w:rsidRDefault="00D1401A" w:rsidP="001A1B91">
      <w:pPr>
        <w:pStyle w:val="a3"/>
        <w:ind w:left="0" w:right="3" w:firstLine="709"/>
        <w:rPr>
          <w:sz w:val="28"/>
          <w:szCs w:val="28"/>
        </w:rPr>
      </w:pPr>
    </w:p>
    <w:p w14:paraId="4B422E70" w14:textId="77777777" w:rsidR="00D1401A" w:rsidRPr="00632E07" w:rsidRDefault="00D1401A" w:rsidP="001A1B91">
      <w:pPr>
        <w:pStyle w:val="a3"/>
        <w:ind w:left="0" w:right="3" w:firstLine="709"/>
        <w:rPr>
          <w:sz w:val="28"/>
          <w:szCs w:val="28"/>
        </w:rPr>
      </w:pPr>
    </w:p>
    <w:p w14:paraId="44FC6C9B" w14:textId="77777777" w:rsidR="00D1401A" w:rsidRPr="00632E07" w:rsidRDefault="00D1401A" w:rsidP="001A1B91">
      <w:pPr>
        <w:pStyle w:val="a3"/>
        <w:ind w:left="0" w:right="3" w:firstLine="709"/>
        <w:rPr>
          <w:sz w:val="28"/>
          <w:szCs w:val="28"/>
        </w:rPr>
      </w:pPr>
    </w:p>
    <w:p w14:paraId="22DF620F" w14:textId="77777777" w:rsidR="00D1401A" w:rsidRPr="00632E07" w:rsidRDefault="00D1401A" w:rsidP="001A1B91">
      <w:pPr>
        <w:pStyle w:val="a3"/>
        <w:ind w:left="0" w:right="3" w:firstLine="709"/>
        <w:rPr>
          <w:sz w:val="28"/>
          <w:szCs w:val="28"/>
        </w:rPr>
      </w:pPr>
    </w:p>
    <w:p w14:paraId="6EC19491" w14:textId="77777777" w:rsidR="00D1401A" w:rsidRPr="00632E07" w:rsidRDefault="00D1401A" w:rsidP="001A1B91">
      <w:pPr>
        <w:pStyle w:val="a3"/>
        <w:ind w:left="0" w:right="3" w:firstLine="709"/>
        <w:rPr>
          <w:sz w:val="28"/>
          <w:szCs w:val="28"/>
        </w:rPr>
      </w:pPr>
    </w:p>
    <w:p w14:paraId="136D6495" w14:textId="77777777" w:rsidR="00D1401A" w:rsidRPr="00632E07" w:rsidRDefault="00D1401A" w:rsidP="001A1B91">
      <w:pPr>
        <w:pStyle w:val="a3"/>
        <w:ind w:left="0" w:right="3" w:firstLine="709"/>
        <w:rPr>
          <w:sz w:val="28"/>
          <w:szCs w:val="28"/>
        </w:rPr>
      </w:pPr>
    </w:p>
    <w:p w14:paraId="66B85CCD" w14:textId="77777777" w:rsidR="00D1401A" w:rsidRPr="00632E07" w:rsidRDefault="00D1401A" w:rsidP="001A1B91">
      <w:pPr>
        <w:pStyle w:val="a3"/>
        <w:ind w:left="0" w:right="3" w:firstLine="709"/>
        <w:rPr>
          <w:sz w:val="28"/>
          <w:szCs w:val="28"/>
        </w:rPr>
      </w:pPr>
    </w:p>
    <w:p w14:paraId="49CD18E9" w14:textId="77777777" w:rsidR="00D1401A" w:rsidRPr="00632E07" w:rsidRDefault="00D1401A" w:rsidP="001A1B91">
      <w:pPr>
        <w:pStyle w:val="a3"/>
        <w:spacing w:before="8"/>
        <w:ind w:left="0" w:right="3" w:firstLine="709"/>
        <w:rPr>
          <w:sz w:val="28"/>
          <w:szCs w:val="28"/>
        </w:rPr>
      </w:pPr>
    </w:p>
    <w:p w14:paraId="5C4186D2" w14:textId="77777777" w:rsidR="00D1401A" w:rsidRPr="00632E07" w:rsidRDefault="00D1401A" w:rsidP="001A1B91">
      <w:pPr>
        <w:pStyle w:val="a5"/>
        <w:ind w:right="3" w:firstLine="709"/>
        <w:rPr>
          <w:rFonts w:ascii="Times New Roman" w:hAnsi="Times New Roman"/>
          <w:sz w:val="28"/>
          <w:szCs w:val="28"/>
        </w:rPr>
      </w:pPr>
      <w:r w:rsidRPr="00632E07">
        <w:rPr>
          <w:rFonts w:ascii="Times New Roman" w:hAnsi="Times New Roman"/>
          <w:sz w:val="28"/>
          <w:szCs w:val="28"/>
        </w:rPr>
        <w:t>Комплексна</w:t>
      </w:r>
      <w:r w:rsidRPr="00632E0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2E07">
        <w:rPr>
          <w:rFonts w:ascii="Times New Roman" w:hAnsi="Times New Roman"/>
          <w:sz w:val="28"/>
          <w:szCs w:val="28"/>
        </w:rPr>
        <w:t>програма</w:t>
      </w:r>
    </w:p>
    <w:p w14:paraId="58DE20DF" w14:textId="77777777" w:rsidR="00BF4A27" w:rsidRPr="00632E07" w:rsidRDefault="00D1401A" w:rsidP="00BF4A27">
      <w:pPr>
        <w:pStyle w:val="a5"/>
        <w:ind w:right="3"/>
        <w:rPr>
          <w:rFonts w:ascii="Times New Roman" w:hAnsi="Times New Roman"/>
          <w:sz w:val="28"/>
          <w:szCs w:val="28"/>
        </w:rPr>
      </w:pPr>
      <w:r w:rsidRPr="00632E07">
        <w:rPr>
          <w:rFonts w:ascii="Times New Roman" w:hAnsi="Times New Roman"/>
          <w:sz w:val="28"/>
          <w:szCs w:val="28"/>
        </w:rPr>
        <w:t>«Освіта</w:t>
      </w:r>
      <w:r w:rsidRPr="00632E0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2E07">
        <w:rPr>
          <w:rFonts w:ascii="Times New Roman" w:hAnsi="Times New Roman"/>
          <w:sz w:val="28"/>
          <w:szCs w:val="28"/>
        </w:rPr>
        <w:t>Лебединської міської територіальної громади</w:t>
      </w:r>
    </w:p>
    <w:p w14:paraId="5C9FEB25" w14:textId="77777777" w:rsidR="00D1401A" w:rsidRPr="00632E07" w:rsidRDefault="00D1401A" w:rsidP="00BF4A27">
      <w:pPr>
        <w:pStyle w:val="a5"/>
        <w:ind w:right="3"/>
        <w:rPr>
          <w:rFonts w:ascii="Times New Roman" w:hAnsi="Times New Roman"/>
          <w:sz w:val="28"/>
          <w:szCs w:val="28"/>
        </w:rPr>
      </w:pPr>
      <w:r w:rsidRPr="00632E07">
        <w:rPr>
          <w:rFonts w:ascii="Times New Roman" w:hAnsi="Times New Roman"/>
          <w:color w:val="000000" w:themeColor="text1"/>
          <w:sz w:val="28"/>
          <w:szCs w:val="28"/>
        </w:rPr>
        <w:t>у 2</w:t>
      </w:r>
      <w:r w:rsidR="005A299A" w:rsidRPr="00632E07">
        <w:rPr>
          <w:rFonts w:ascii="Times New Roman" w:hAnsi="Times New Roman"/>
          <w:sz w:val="28"/>
          <w:szCs w:val="28"/>
        </w:rPr>
        <w:t>025</w:t>
      </w:r>
      <w:r w:rsidR="00E527A3" w:rsidRPr="00632E07">
        <w:rPr>
          <w:rFonts w:ascii="Times New Roman" w:hAnsi="Times New Roman"/>
          <w:spacing w:val="-2"/>
          <w:sz w:val="28"/>
          <w:szCs w:val="28"/>
        </w:rPr>
        <w:t>-</w:t>
      </w:r>
      <w:r w:rsidR="005A299A" w:rsidRPr="00632E07">
        <w:rPr>
          <w:rFonts w:ascii="Times New Roman" w:hAnsi="Times New Roman"/>
          <w:sz w:val="28"/>
          <w:szCs w:val="28"/>
        </w:rPr>
        <w:t>2027</w:t>
      </w:r>
      <w:r w:rsidRPr="00632E0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2E07">
        <w:rPr>
          <w:rFonts w:ascii="Times New Roman" w:hAnsi="Times New Roman"/>
          <w:sz w:val="28"/>
          <w:szCs w:val="28"/>
        </w:rPr>
        <w:t>роках»</w:t>
      </w:r>
    </w:p>
    <w:p w14:paraId="7E0CC600" w14:textId="77777777" w:rsidR="00D1401A" w:rsidRPr="00632E07" w:rsidRDefault="00D1401A" w:rsidP="001A1B91">
      <w:pPr>
        <w:pStyle w:val="a3"/>
        <w:ind w:left="0" w:right="3" w:firstLine="709"/>
        <w:rPr>
          <w:b/>
          <w:sz w:val="28"/>
          <w:szCs w:val="28"/>
        </w:rPr>
      </w:pPr>
    </w:p>
    <w:p w14:paraId="4B14ECDA" w14:textId="77777777" w:rsidR="00D1401A" w:rsidRPr="00632E07" w:rsidRDefault="00D1401A" w:rsidP="001A1B91">
      <w:pPr>
        <w:pStyle w:val="a3"/>
        <w:ind w:left="0" w:right="3" w:firstLine="709"/>
        <w:rPr>
          <w:b/>
          <w:sz w:val="28"/>
          <w:szCs w:val="28"/>
        </w:rPr>
      </w:pPr>
    </w:p>
    <w:p w14:paraId="7CCF54F6" w14:textId="77777777" w:rsidR="00D1401A" w:rsidRPr="00632E07" w:rsidRDefault="00D1401A" w:rsidP="001A1B91">
      <w:pPr>
        <w:pStyle w:val="a3"/>
        <w:ind w:left="0" w:right="3" w:firstLine="709"/>
        <w:rPr>
          <w:b/>
          <w:sz w:val="28"/>
          <w:szCs w:val="28"/>
        </w:rPr>
      </w:pPr>
    </w:p>
    <w:p w14:paraId="38FB658B" w14:textId="77777777" w:rsidR="00D1401A" w:rsidRPr="00632E07" w:rsidRDefault="00D1401A" w:rsidP="001A1B91">
      <w:pPr>
        <w:pStyle w:val="a3"/>
        <w:ind w:left="0" w:right="3" w:firstLine="709"/>
        <w:rPr>
          <w:b/>
          <w:sz w:val="28"/>
          <w:szCs w:val="28"/>
        </w:rPr>
      </w:pPr>
    </w:p>
    <w:p w14:paraId="1F7348DC" w14:textId="77777777" w:rsidR="00D1401A" w:rsidRPr="00632E07" w:rsidRDefault="00D1401A" w:rsidP="001A1B91">
      <w:pPr>
        <w:pStyle w:val="a3"/>
        <w:ind w:left="0" w:right="3" w:firstLine="709"/>
        <w:rPr>
          <w:b/>
          <w:sz w:val="28"/>
          <w:szCs w:val="28"/>
        </w:rPr>
      </w:pPr>
    </w:p>
    <w:p w14:paraId="24BEDEB7" w14:textId="77777777" w:rsidR="00D1401A" w:rsidRPr="00632E07" w:rsidRDefault="00D1401A" w:rsidP="001A1B91">
      <w:pPr>
        <w:pStyle w:val="a3"/>
        <w:ind w:left="0" w:right="3" w:firstLine="709"/>
        <w:rPr>
          <w:b/>
          <w:sz w:val="28"/>
          <w:szCs w:val="28"/>
        </w:rPr>
      </w:pPr>
    </w:p>
    <w:p w14:paraId="4972CE33" w14:textId="77777777" w:rsidR="00D1401A" w:rsidRPr="00632E07" w:rsidRDefault="00D1401A" w:rsidP="001A1B91">
      <w:pPr>
        <w:pStyle w:val="a3"/>
        <w:ind w:left="0" w:right="3" w:firstLine="709"/>
        <w:rPr>
          <w:b/>
          <w:sz w:val="28"/>
          <w:szCs w:val="28"/>
        </w:rPr>
      </w:pPr>
    </w:p>
    <w:p w14:paraId="545D4B73" w14:textId="77777777" w:rsidR="00D1401A" w:rsidRPr="00632E07" w:rsidRDefault="00D1401A" w:rsidP="001A1B91">
      <w:pPr>
        <w:pStyle w:val="a3"/>
        <w:ind w:left="0" w:right="3" w:firstLine="709"/>
        <w:rPr>
          <w:b/>
          <w:sz w:val="28"/>
          <w:szCs w:val="28"/>
        </w:rPr>
      </w:pPr>
    </w:p>
    <w:p w14:paraId="1A245B36" w14:textId="77777777" w:rsidR="00D1401A" w:rsidRPr="00632E07" w:rsidRDefault="00D1401A" w:rsidP="001A1B91">
      <w:pPr>
        <w:pStyle w:val="a3"/>
        <w:ind w:left="0" w:right="3" w:firstLine="709"/>
        <w:rPr>
          <w:b/>
          <w:sz w:val="28"/>
          <w:szCs w:val="28"/>
        </w:rPr>
      </w:pPr>
    </w:p>
    <w:p w14:paraId="7FCBF7B0" w14:textId="77777777" w:rsidR="004B1500" w:rsidRPr="00632E07" w:rsidRDefault="004B1500" w:rsidP="004B1500">
      <w:pPr>
        <w:pStyle w:val="a3"/>
        <w:ind w:left="0" w:right="3"/>
        <w:jc w:val="center"/>
        <w:rPr>
          <w:sz w:val="28"/>
          <w:szCs w:val="28"/>
        </w:rPr>
      </w:pPr>
    </w:p>
    <w:p w14:paraId="4EEA094E" w14:textId="77777777" w:rsidR="004B1500" w:rsidRPr="00632E07" w:rsidRDefault="004B1500" w:rsidP="004B1500">
      <w:pPr>
        <w:pStyle w:val="a3"/>
        <w:ind w:left="0" w:right="3"/>
        <w:jc w:val="center"/>
        <w:rPr>
          <w:sz w:val="28"/>
          <w:szCs w:val="28"/>
        </w:rPr>
      </w:pPr>
    </w:p>
    <w:p w14:paraId="0373E49C" w14:textId="77777777" w:rsidR="004B1500" w:rsidRPr="00632E07" w:rsidRDefault="004B1500" w:rsidP="004B1500">
      <w:pPr>
        <w:pStyle w:val="a3"/>
        <w:ind w:left="0" w:right="3"/>
        <w:jc w:val="center"/>
        <w:rPr>
          <w:sz w:val="28"/>
          <w:szCs w:val="28"/>
        </w:rPr>
      </w:pPr>
    </w:p>
    <w:p w14:paraId="1015DE09" w14:textId="77777777" w:rsidR="00D1401A" w:rsidRPr="00632E07" w:rsidRDefault="005A299A" w:rsidP="004B1500">
      <w:pPr>
        <w:pStyle w:val="a3"/>
        <w:ind w:left="0" w:right="3"/>
        <w:jc w:val="center"/>
        <w:rPr>
          <w:spacing w:val="-4"/>
          <w:sz w:val="28"/>
          <w:szCs w:val="28"/>
        </w:rPr>
      </w:pPr>
      <w:r w:rsidRPr="00632E07">
        <w:rPr>
          <w:sz w:val="28"/>
          <w:szCs w:val="28"/>
        </w:rPr>
        <w:t>2025</w:t>
      </w:r>
    </w:p>
    <w:p w14:paraId="31F3BCF0" w14:textId="77777777" w:rsidR="00D1401A" w:rsidRPr="00632E07" w:rsidRDefault="00D1401A" w:rsidP="001A1B91">
      <w:pPr>
        <w:ind w:right="3" w:firstLine="709"/>
        <w:jc w:val="center"/>
        <w:rPr>
          <w:sz w:val="28"/>
          <w:szCs w:val="28"/>
        </w:rPr>
        <w:sectPr w:rsidR="00D1401A" w:rsidRPr="00632E07" w:rsidSect="009C5176">
          <w:pgSz w:w="11910" w:h="16840"/>
          <w:pgMar w:top="1134" w:right="567" w:bottom="1134" w:left="1701" w:header="720" w:footer="720" w:gutter="0"/>
          <w:cols w:space="720"/>
        </w:sectPr>
      </w:pPr>
    </w:p>
    <w:p w14:paraId="6EA40978" w14:textId="77777777" w:rsidR="004B1500" w:rsidRPr="00632E07" w:rsidRDefault="00D1401A" w:rsidP="006B447D">
      <w:pPr>
        <w:pStyle w:val="1"/>
        <w:tabs>
          <w:tab w:val="left" w:pos="567"/>
        </w:tabs>
        <w:spacing w:before="76" w:after="4" w:line="240" w:lineRule="auto"/>
        <w:ind w:right="3"/>
        <w:jc w:val="center"/>
        <w:rPr>
          <w:rFonts w:ascii="Times New Roman" w:hAnsi="Times New Roman"/>
          <w:sz w:val="28"/>
          <w:szCs w:val="28"/>
        </w:rPr>
      </w:pPr>
      <w:r w:rsidRPr="00632E07">
        <w:rPr>
          <w:rFonts w:ascii="Times New Roman" w:hAnsi="Times New Roman"/>
          <w:sz w:val="28"/>
          <w:szCs w:val="28"/>
        </w:rPr>
        <w:lastRenderedPageBreak/>
        <w:t>Паспорт</w:t>
      </w:r>
    </w:p>
    <w:p w14:paraId="260C28F9" w14:textId="77777777" w:rsidR="00D1401A" w:rsidRPr="00632E07" w:rsidRDefault="003C5F3C" w:rsidP="003C5F3C">
      <w:pPr>
        <w:pStyle w:val="1"/>
        <w:spacing w:before="76" w:after="4" w:line="240" w:lineRule="auto"/>
        <w:ind w:right="3"/>
        <w:jc w:val="center"/>
        <w:rPr>
          <w:rFonts w:ascii="Times New Roman" w:hAnsi="Times New Roman"/>
          <w:sz w:val="28"/>
          <w:szCs w:val="28"/>
        </w:rPr>
      </w:pPr>
      <w:r w:rsidRPr="00632E07">
        <w:rPr>
          <w:rFonts w:ascii="Times New Roman" w:hAnsi="Times New Roman"/>
          <w:sz w:val="28"/>
          <w:szCs w:val="28"/>
        </w:rPr>
        <w:t>комплексної</w:t>
      </w:r>
      <w:r w:rsidRPr="00632E0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2E07">
        <w:rPr>
          <w:rFonts w:ascii="Times New Roman" w:hAnsi="Times New Roman"/>
          <w:sz w:val="28"/>
          <w:szCs w:val="28"/>
        </w:rPr>
        <w:t>програми</w:t>
      </w:r>
      <w:r w:rsidRPr="00632E07">
        <w:rPr>
          <w:rFonts w:ascii="Times New Roman" w:hAnsi="Times New Roman"/>
          <w:spacing w:val="1"/>
          <w:sz w:val="28"/>
          <w:szCs w:val="28"/>
        </w:rPr>
        <w:t xml:space="preserve"> «</w:t>
      </w:r>
      <w:r w:rsidRPr="00632E07">
        <w:rPr>
          <w:rFonts w:ascii="Times New Roman" w:hAnsi="Times New Roman"/>
          <w:sz w:val="28"/>
          <w:szCs w:val="28"/>
        </w:rPr>
        <w:t>Освіта</w:t>
      </w:r>
      <w:r w:rsidRPr="00632E0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2E07">
        <w:rPr>
          <w:rFonts w:ascii="Times New Roman" w:hAnsi="Times New Roman"/>
          <w:sz w:val="28"/>
          <w:szCs w:val="28"/>
        </w:rPr>
        <w:t>Лебединської міської територіальної громади у</w:t>
      </w:r>
      <w:r w:rsidR="00D246D9" w:rsidRPr="00632E07">
        <w:rPr>
          <w:rFonts w:ascii="Times New Roman" w:hAnsi="Times New Roman"/>
          <w:sz w:val="28"/>
          <w:szCs w:val="28"/>
        </w:rPr>
        <w:t xml:space="preserve"> </w:t>
      </w:r>
      <w:r w:rsidR="005A299A" w:rsidRPr="00632E07">
        <w:rPr>
          <w:rFonts w:ascii="Times New Roman" w:hAnsi="Times New Roman"/>
          <w:sz w:val="28"/>
          <w:szCs w:val="28"/>
        </w:rPr>
        <w:t>2025-2027</w:t>
      </w:r>
      <w:r w:rsidRPr="00632E07">
        <w:rPr>
          <w:rFonts w:ascii="Times New Roman" w:hAnsi="Times New Roman"/>
          <w:sz w:val="28"/>
          <w:szCs w:val="28"/>
        </w:rPr>
        <w:t xml:space="preserve"> роках» (далі – Програма)</w:t>
      </w:r>
    </w:p>
    <w:p w14:paraId="3B8C8CFB" w14:textId="77777777" w:rsidR="00D1401A" w:rsidRPr="00632E07" w:rsidRDefault="00D1401A" w:rsidP="001A1B91">
      <w:pPr>
        <w:pStyle w:val="1"/>
        <w:spacing w:before="76" w:after="4" w:line="240" w:lineRule="auto"/>
        <w:ind w:right="3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"/>
        <w:gridCol w:w="3828"/>
        <w:gridCol w:w="5244"/>
      </w:tblGrid>
      <w:tr w:rsidR="00D1401A" w:rsidRPr="00632E07" w14:paraId="048B7D23" w14:textId="77777777" w:rsidTr="00A93F50">
        <w:trPr>
          <w:trHeight w:val="964"/>
        </w:trPr>
        <w:tc>
          <w:tcPr>
            <w:tcW w:w="453" w:type="dxa"/>
          </w:tcPr>
          <w:p w14:paraId="1A095FB0" w14:textId="77777777" w:rsidR="00D1401A" w:rsidRPr="00632E07" w:rsidRDefault="00D1401A" w:rsidP="00F53FA8">
            <w:pPr>
              <w:pStyle w:val="TableParagraph"/>
              <w:spacing w:line="302" w:lineRule="exact"/>
              <w:ind w:left="199" w:right="219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14:paraId="74A8A8FE" w14:textId="77777777" w:rsidR="00D1401A" w:rsidRPr="00632E07" w:rsidRDefault="00D1401A" w:rsidP="003C5F3C">
            <w:pPr>
              <w:pStyle w:val="TableParagraph"/>
              <w:spacing w:line="315" w:lineRule="exact"/>
              <w:ind w:left="199" w:right="219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Ініціатор</w:t>
            </w:r>
            <w:r w:rsidRPr="00632E07">
              <w:rPr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розроблення</w:t>
            </w:r>
            <w:r w:rsidR="003C5F3C" w:rsidRPr="00632E07"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5244" w:type="dxa"/>
          </w:tcPr>
          <w:p w14:paraId="0568121C" w14:textId="77777777" w:rsidR="00D1401A" w:rsidRPr="00632E07" w:rsidRDefault="00DD09F3" w:rsidP="001C43EE">
            <w:pPr>
              <w:pStyle w:val="TableParagraph"/>
              <w:tabs>
                <w:tab w:val="left" w:pos="2083"/>
                <w:tab w:val="left" w:pos="3500"/>
              </w:tabs>
              <w:ind w:left="199" w:right="219"/>
              <w:jc w:val="both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Лебединська міська рада, виконавчий комітет Лебединської міської ради</w:t>
            </w:r>
          </w:p>
        </w:tc>
      </w:tr>
      <w:tr w:rsidR="00D1401A" w:rsidRPr="00632E07" w14:paraId="70F08D95" w14:textId="77777777" w:rsidTr="00A93F50">
        <w:trPr>
          <w:trHeight w:val="1609"/>
        </w:trPr>
        <w:tc>
          <w:tcPr>
            <w:tcW w:w="453" w:type="dxa"/>
          </w:tcPr>
          <w:p w14:paraId="764C6DB2" w14:textId="77777777" w:rsidR="00D1401A" w:rsidRPr="00632E07" w:rsidRDefault="00D1401A" w:rsidP="00F53FA8">
            <w:pPr>
              <w:pStyle w:val="TableParagraph"/>
              <w:spacing w:line="302" w:lineRule="exact"/>
              <w:ind w:left="199" w:right="219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14:paraId="6D193887" w14:textId="77777777" w:rsidR="00D1401A" w:rsidRPr="00632E07" w:rsidRDefault="00D1401A" w:rsidP="00F53FA8">
            <w:pPr>
              <w:pStyle w:val="TableParagraph"/>
              <w:tabs>
                <w:tab w:val="left" w:pos="2603"/>
              </w:tabs>
              <w:ind w:left="199" w:right="219"/>
              <w:jc w:val="both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Дата,</w:t>
            </w:r>
            <w:r w:rsidRPr="00632E07">
              <w:rPr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номер</w:t>
            </w:r>
            <w:r w:rsidRPr="00632E07">
              <w:rPr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і</w:t>
            </w:r>
            <w:r w:rsidRPr="00632E07">
              <w:rPr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назва</w:t>
            </w:r>
            <w:r w:rsidRPr="00632E07">
              <w:rPr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розпорядчого документа</w:t>
            </w:r>
            <w:r w:rsidRPr="00632E07">
              <w:rPr>
                <w:spacing w:val="-68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органу виконавчої</w:t>
            </w:r>
            <w:r w:rsidRPr="00632E07">
              <w:rPr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влади</w:t>
            </w:r>
            <w:r w:rsidRPr="00632E07">
              <w:rPr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про</w:t>
            </w:r>
            <w:r w:rsidRPr="00632E07">
              <w:rPr>
                <w:spacing w:val="-67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розроблення</w:t>
            </w:r>
            <w:r w:rsidRPr="00632E07">
              <w:rPr>
                <w:spacing w:val="-1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Програми</w:t>
            </w:r>
          </w:p>
        </w:tc>
        <w:tc>
          <w:tcPr>
            <w:tcW w:w="5244" w:type="dxa"/>
          </w:tcPr>
          <w:p w14:paraId="7B9A7E69" w14:textId="77777777" w:rsidR="00D1401A" w:rsidRPr="00632E07" w:rsidRDefault="00D1401A" w:rsidP="003C5F3C">
            <w:pPr>
              <w:pStyle w:val="TableParagraph"/>
              <w:ind w:left="199" w:right="219"/>
              <w:jc w:val="both"/>
              <w:rPr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 xml:space="preserve">Розпорядження </w:t>
            </w:r>
            <w:r w:rsidR="005D492C" w:rsidRPr="00632E07">
              <w:rPr>
                <w:color w:val="000000"/>
                <w:sz w:val="28"/>
                <w:szCs w:val="28"/>
              </w:rPr>
              <w:t xml:space="preserve">Лебединського </w:t>
            </w:r>
            <w:r w:rsidRPr="00632E07">
              <w:rPr>
                <w:color w:val="000000"/>
                <w:sz w:val="28"/>
                <w:szCs w:val="28"/>
              </w:rPr>
              <w:t xml:space="preserve">міського голови від </w:t>
            </w:r>
            <w:r w:rsidRPr="00632E07">
              <w:rPr>
                <w:sz w:val="28"/>
                <w:szCs w:val="28"/>
              </w:rPr>
              <w:t>0</w:t>
            </w:r>
            <w:r w:rsidR="005A3420" w:rsidRPr="00632E07">
              <w:rPr>
                <w:sz w:val="28"/>
                <w:szCs w:val="28"/>
              </w:rPr>
              <w:t>5</w:t>
            </w:r>
            <w:r w:rsidR="004862E7" w:rsidRPr="00632E07">
              <w:rPr>
                <w:sz w:val="28"/>
                <w:szCs w:val="28"/>
              </w:rPr>
              <w:t>.</w:t>
            </w:r>
            <w:r w:rsidR="004862E7" w:rsidRPr="00632E07">
              <w:rPr>
                <w:color w:val="000000"/>
                <w:sz w:val="28"/>
                <w:szCs w:val="28"/>
              </w:rPr>
              <w:t>02</w:t>
            </w:r>
            <w:r w:rsidR="005A299A" w:rsidRPr="00632E07">
              <w:rPr>
                <w:color w:val="000000"/>
                <w:sz w:val="28"/>
                <w:szCs w:val="28"/>
              </w:rPr>
              <w:t>.2025</w:t>
            </w:r>
            <w:r w:rsidRPr="00632E07">
              <w:rPr>
                <w:color w:val="000000"/>
                <w:sz w:val="28"/>
                <w:szCs w:val="28"/>
              </w:rPr>
              <w:t xml:space="preserve"> </w:t>
            </w:r>
            <w:r w:rsidR="005D492C" w:rsidRPr="00632E07">
              <w:rPr>
                <w:color w:val="000000"/>
                <w:sz w:val="28"/>
                <w:szCs w:val="28"/>
              </w:rPr>
              <w:br/>
            </w:r>
            <w:r w:rsidRPr="00632E07">
              <w:rPr>
                <w:color w:val="000000"/>
                <w:sz w:val="28"/>
                <w:szCs w:val="28"/>
              </w:rPr>
              <w:t xml:space="preserve">№ </w:t>
            </w:r>
            <w:r w:rsidR="005A3420" w:rsidRPr="00632E07">
              <w:rPr>
                <w:sz w:val="28"/>
                <w:szCs w:val="28"/>
              </w:rPr>
              <w:t>25</w:t>
            </w:r>
            <w:r w:rsidRPr="00632E07">
              <w:rPr>
                <w:sz w:val="28"/>
                <w:szCs w:val="28"/>
              </w:rPr>
              <w:t xml:space="preserve">-ОД </w:t>
            </w:r>
            <w:r w:rsidRPr="00632E07">
              <w:rPr>
                <w:color w:val="000000"/>
                <w:sz w:val="28"/>
                <w:szCs w:val="28"/>
              </w:rPr>
              <w:t xml:space="preserve">«Про розроблення </w:t>
            </w:r>
            <w:proofErr w:type="spellStart"/>
            <w:r w:rsidR="005A299A" w:rsidRPr="00632E07">
              <w:rPr>
                <w:color w:val="000000"/>
                <w:sz w:val="28"/>
                <w:szCs w:val="28"/>
              </w:rPr>
              <w:t>проє</w:t>
            </w:r>
            <w:r w:rsidRPr="00632E07">
              <w:rPr>
                <w:color w:val="000000"/>
                <w:sz w:val="28"/>
                <w:szCs w:val="28"/>
              </w:rPr>
              <w:t>кту</w:t>
            </w:r>
            <w:proofErr w:type="spellEnd"/>
            <w:r w:rsidRPr="00632E07">
              <w:rPr>
                <w:color w:val="000000"/>
                <w:sz w:val="28"/>
                <w:szCs w:val="28"/>
              </w:rPr>
              <w:t xml:space="preserve"> комплексної програми «Освіта Лебединської міської територіальної громади </w:t>
            </w:r>
            <w:r w:rsidR="005A299A" w:rsidRPr="00632E07">
              <w:rPr>
                <w:color w:val="000000"/>
                <w:sz w:val="28"/>
                <w:szCs w:val="28"/>
              </w:rPr>
              <w:t>у 2025-2027</w:t>
            </w:r>
            <w:r w:rsidR="003C5F3C" w:rsidRPr="00632E07">
              <w:rPr>
                <w:color w:val="000000"/>
                <w:sz w:val="28"/>
                <w:szCs w:val="28"/>
              </w:rPr>
              <w:t xml:space="preserve"> роках</w:t>
            </w:r>
            <w:r w:rsidRPr="00632E07">
              <w:rPr>
                <w:color w:val="000000"/>
                <w:sz w:val="28"/>
                <w:szCs w:val="28"/>
              </w:rPr>
              <w:t>»</w:t>
            </w:r>
          </w:p>
        </w:tc>
      </w:tr>
      <w:tr w:rsidR="00D1401A" w:rsidRPr="00632E07" w14:paraId="3C9173CD" w14:textId="77777777" w:rsidTr="00A93F50">
        <w:trPr>
          <w:trHeight w:val="967"/>
        </w:trPr>
        <w:tc>
          <w:tcPr>
            <w:tcW w:w="453" w:type="dxa"/>
          </w:tcPr>
          <w:p w14:paraId="57748EAE" w14:textId="77777777" w:rsidR="00D1401A" w:rsidRPr="00632E07" w:rsidRDefault="00D1401A" w:rsidP="00F53FA8">
            <w:pPr>
              <w:pStyle w:val="TableParagraph"/>
              <w:spacing w:line="302" w:lineRule="exact"/>
              <w:ind w:left="199" w:right="219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14:paraId="2D92854D" w14:textId="77777777" w:rsidR="00D1401A" w:rsidRPr="00632E07" w:rsidRDefault="00D1401A" w:rsidP="00F53FA8">
            <w:pPr>
              <w:pStyle w:val="TableParagraph"/>
              <w:spacing w:line="315" w:lineRule="exact"/>
              <w:ind w:left="199" w:right="219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Розробник</w:t>
            </w:r>
            <w:r w:rsidRPr="00632E07">
              <w:rPr>
                <w:spacing w:val="-5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Програми</w:t>
            </w:r>
          </w:p>
        </w:tc>
        <w:tc>
          <w:tcPr>
            <w:tcW w:w="5244" w:type="dxa"/>
          </w:tcPr>
          <w:p w14:paraId="69109783" w14:textId="77777777" w:rsidR="00D1401A" w:rsidRPr="00632E07" w:rsidRDefault="00D1401A" w:rsidP="00171BEB">
            <w:pPr>
              <w:pStyle w:val="TableParagraph"/>
              <w:tabs>
                <w:tab w:val="left" w:pos="2083"/>
                <w:tab w:val="left" w:pos="3494"/>
              </w:tabs>
              <w:ind w:left="199" w:right="219"/>
              <w:jc w:val="both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Управління</w:t>
            </w:r>
            <w:r w:rsidRPr="00632E07">
              <w:rPr>
                <w:sz w:val="28"/>
                <w:szCs w:val="28"/>
              </w:rPr>
              <w:tab/>
              <w:t xml:space="preserve">освіти, молоді та спорту виконавчого комітету Лебединської міської ради </w:t>
            </w:r>
          </w:p>
        </w:tc>
      </w:tr>
      <w:tr w:rsidR="00D1401A" w:rsidRPr="00632E07" w14:paraId="07CBE927" w14:textId="77777777" w:rsidTr="00A93F50">
        <w:trPr>
          <w:trHeight w:val="284"/>
        </w:trPr>
        <w:tc>
          <w:tcPr>
            <w:tcW w:w="453" w:type="dxa"/>
          </w:tcPr>
          <w:p w14:paraId="331458F0" w14:textId="77777777" w:rsidR="00D1401A" w:rsidRPr="00632E07" w:rsidRDefault="00D1401A" w:rsidP="00F53FA8">
            <w:pPr>
              <w:pStyle w:val="TableParagraph"/>
              <w:spacing w:line="302" w:lineRule="exact"/>
              <w:ind w:left="199" w:right="219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14:paraId="2EA4C462" w14:textId="77777777" w:rsidR="00D1401A" w:rsidRPr="00632E07" w:rsidRDefault="00D1401A" w:rsidP="00F53FA8">
            <w:pPr>
              <w:pStyle w:val="TableParagraph"/>
              <w:spacing w:line="315" w:lineRule="exact"/>
              <w:ind w:left="199" w:right="219"/>
              <w:rPr>
                <w:sz w:val="28"/>
                <w:szCs w:val="28"/>
              </w:rPr>
            </w:pPr>
            <w:proofErr w:type="spellStart"/>
            <w:r w:rsidRPr="00632E07">
              <w:rPr>
                <w:sz w:val="28"/>
                <w:szCs w:val="28"/>
              </w:rPr>
              <w:t>Співрозробники</w:t>
            </w:r>
            <w:proofErr w:type="spellEnd"/>
            <w:r w:rsidRPr="00632E07">
              <w:rPr>
                <w:spacing w:val="-5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Програми</w:t>
            </w:r>
          </w:p>
        </w:tc>
        <w:tc>
          <w:tcPr>
            <w:tcW w:w="5244" w:type="dxa"/>
          </w:tcPr>
          <w:p w14:paraId="020EAB3D" w14:textId="77777777" w:rsidR="00D1401A" w:rsidRPr="00632E07" w:rsidRDefault="00D163B5" w:rsidP="00D163B5">
            <w:pPr>
              <w:pStyle w:val="TableParagraph"/>
              <w:spacing w:line="315" w:lineRule="exact"/>
              <w:ind w:left="199" w:right="219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-</w:t>
            </w:r>
          </w:p>
        </w:tc>
      </w:tr>
      <w:tr w:rsidR="00D1401A" w:rsidRPr="00632E07" w14:paraId="2E156452" w14:textId="77777777" w:rsidTr="00A93F50">
        <w:trPr>
          <w:trHeight w:val="966"/>
        </w:trPr>
        <w:tc>
          <w:tcPr>
            <w:tcW w:w="453" w:type="dxa"/>
          </w:tcPr>
          <w:p w14:paraId="34BC342B" w14:textId="77777777" w:rsidR="00D1401A" w:rsidRPr="00632E07" w:rsidRDefault="00D1401A" w:rsidP="00F53FA8">
            <w:pPr>
              <w:pStyle w:val="TableParagraph"/>
              <w:spacing w:line="302" w:lineRule="exact"/>
              <w:ind w:left="199" w:right="219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14:paraId="332A2C88" w14:textId="77777777" w:rsidR="00D1401A" w:rsidRPr="00632E07" w:rsidRDefault="00D1401A" w:rsidP="00F53FA8">
            <w:pPr>
              <w:pStyle w:val="TableParagraph"/>
              <w:spacing w:line="242" w:lineRule="auto"/>
              <w:ind w:left="199" w:right="219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 xml:space="preserve">Відповідальний </w:t>
            </w:r>
            <w:r w:rsidRPr="00632E07">
              <w:rPr>
                <w:spacing w:val="-67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виконавець Програми</w:t>
            </w:r>
          </w:p>
          <w:p w14:paraId="73FB1C9B" w14:textId="77777777" w:rsidR="00D1401A" w:rsidRPr="00632E07" w:rsidRDefault="00D1401A" w:rsidP="00F53FA8">
            <w:pPr>
              <w:pStyle w:val="TableParagraph"/>
              <w:spacing w:line="315" w:lineRule="exact"/>
              <w:ind w:left="199" w:right="219"/>
              <w:jc w:val="right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03855B8A" w14:textId="77777777" w:rsidR="00D1401A" w:rsidRPr="00632E07" w:rsidRDefault="00D1401A" w:rsidP="00171BEB">
            <w:pPr>
              <w:pStyle w:val="TableParagraph"/>
              <w:tabs>
                <w:tab w:val="left" w:pos="2035"/>
                <w:tab w:val="left" w:pos="3494"/>
              </w:tabs>
              <w:spacing w:line="322" w:lineRule="exact"/>
              <w:ind w:left="199" w:right="219"/>
              <w:jc w:val="both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Управління</w:t>
            </w:r>
            <w:r w:rsidRPr="00632E07">
              <w:rPr>
                <w:sz w:val="28"/>
                <w:szCs w:val="28"/>
              </w:rPr>
              <w:tab/>
              <w:t>освіти, молоді та спорту виконавчого комітету Лебединської</w:t>
            </w:r>
            <w:r w:rsidRPr="00632E07">
              <w:rPr>
                <w:spacing w:val="-67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міської</w:t>
            </w:r>
            <w:r w:rsidRPr="00632E07">
              <w:rPr>
                <w:spacing w:val="-3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 xml:space="preserve">ради </w:t>
            </w:r>
          </w:p>
        </w:tc>
      </w:tr>
      <w:tr w:rsidR="00D1401A" w:rsidRPr="00632E07" w14:paraId="229A098B" w14:textId="77777777" w:rsidTr="00A93F50">
        <w:trPr>
          <w:trHeight w:val="1288"/>
        </w:trPr>
        <w:tc>
          <w:tcPr>
            <w:tcW w:w="453" w:type="dxa"/>
          </w:tcPr>
          <w:p w14:paraId="05B6778F" w14:textId="77777777" w:rsidR="00D1401A" w:rsidRPr="00632E07" w:rsidRDefault="00D1401A" w:rsidP="00F53FA8">
            <w:pPr>
              <w:pStyle w:val="TableParagraph"/>
              <w:spacing w:line="302" w:lineRule="exact"/>
              <w:ind w:left="199" w:right="219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14:paraId="44154D4A" w14:textId="77777777" w:rsidR="00D1401A" w:rsidRPr="00632E07" w:rsidRDefault="00D1401A" w:rsidP="00F53FA8">
            <w:pPr>
              <w:pStyle w:val="TableParagraph"/>
              <w:spacing w:line="315" w:lineRule="exact"/>
              <w:ind w:left="199" w:right="219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Учасники</w:t>
            </w:r>
            <w:r w:rsidRPr="00632E07">
              <w:rPr>
                <w:spacing w:val="-3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Програми</w:t>
            </w:r>
          </w:p>
        </w:tc>
        <w:tc>
          <w:tcPr>
            <w:tcW w:w="5244" w:type="dxa"/>
          </w:tcPr>
          <w:p w14:paraId="0042ED66" w14:textId="77777777" w:rsidR="00D1401A" w:rsidRPr="00632E07" w:rsidRDefault="00D163B5" w:rsidP="005A3420">
            <w:pPr>
              <w:pStyle w:val="TableParagraph"/>
              <w:tabs>
                <w:tab w:val="left" w:pos="2230"/>
              </w:tabs>
              <w:ind w:left="199" w:right="219"/>
              <w:jc w:val="both"/>
              <w:rPr>
                <w:sz w:val="28"/>
                <w:szCs w:val="28"/>
              </w:rPr>
            </w:pPr>
            <w:r w:rsidRPr="00632E07">
              <w:rPr>
                <w:color w:val="000000" w:themeColor="text1"/>
                <w:sz w:val="28"/>
                <w:szCs w:val="28"/>
              </w:rPr>
              <w:t>Заклади загальної середньої, дошкільної та позашкільної освіти Лебединської міської територіальної громади</w:t>
            </w:r>
            <w:r w:rsidR="0014210A" w:rsidRPr="00632E07">
              <w:rPr>
                <w:color w:val="000000" w:themeColor="text1"/>
                <w:sz w:val="28"/>
                <w:szCs w:val="28"/>
              </w:rPr>
              <w:t>,</w:t>
            </w:r>
            <w:r w:rsidRPr="00632E07">
              <w:rPr>
                <w:color w:val="000000" w:themeColor="text1"/>
                <w:sz w:val="28"/>
                <w:szCs w:val="28"/>
              </w:rPr>
              <w:t xml:space="preserve"> </w:t>
            </w:r>
            <w:r w:rsidR="005A3420" w:rsidRPr="00632E07">
              <w:rPr>
                <w:color w:val="000000" w:themeColor="text1"/>
                <w:sz w:val="28"/>
                <w:szCs w:val="28"/>
              </w:rPr>
              <w:t>КУ «</w:t>
            </w:r>
            <w:proofErr w:type="spellStart"/>
            <w:r w:rsidR="005A3420" w:rsidRPr="00632E07">
              <w:rPr>
                <w:color w:val="000000" w:themeColor="text1"/>
                <w:sz w:val="28"/>
                <w:szCs w:val="28"/>
              </w:rPr>
              <w:t>Інклюзивно</w:t>
            </w:r>
            <w:proofErr w:type="spellEnd"/>
            <w:r w:rsidR="005A3420" w:rsidRPr="00632E07">
              <w:rPr>
                <w:color w:val="000000" w:themeColor="text1"/>
                <w:sz w:val="28"/>
                <w:szCs w:val="28"/>
              </w:rPr>
              <w:t xml:space="preserve">-ресурсний центр» Лебединської міської ради Сумської області, КУ «Центр </w:t>
            </w:r>
            <w:r w:rsidR="005A3420" w:rsidRPr="00632E07">
              <w:rPr>
                <w:sz w:val="28"/>
                <w:szCs w:val="28"/>
                <w:lang w:eastAsia="ru-RU"/>
              </w:rPr>
              <w:t>професійного розвитку педагогічних працівників» Лебединської міської ради Сумської області</w:t>
            </w:r>
          </w:p>
        </w:tc>
      </w:tr>
      <w:tr w:rsidR="00D1401A" w:rsidRPr="00632E07" w14:paraId="24126AB3" w14:textId="77777777" w:rsidTr="00A93F50">
        <w:trPr>
          <w:trHeight w:val="321"/>
        </w:trPr>
        <w:tc>
          <w:tcPr>
            <w:tcW w:w="453" w:type="dxa"/>
          </w:tcPr>
          <w:p w14:paraId="0A6CE8C6" w14:textId="77777777" w:rsidR="00D1401A" w:rsidRPr="00632E07" w:rsidRDefault="00D1401A" w:rsidP="00F53FA8">
            <w:pPr>
              <w:pStyle w:val="TableParagraph"/>
              <w:spacing w:line="302" w:lineRule="exact"/>
              <w:ind w:left="199" w:right="219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14:paraId="0F2ABC8A" w14:textId="77777777" w:rsidR="00D1401A" w:rsidRPr="00632E07" w:rsidRDefault="00D1401A" w:rsidP="00F53FA8">
            <w:pPr>
              <w:pStyle w:val="TableParagraph"/>
              <w:spacing w:line="302" w:lineRule="exact"/>
              <w:ind w:left="199" w:right="219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Термін</w:t>
            </w:r>
            <w:r w:rsidRPr="00632E07">
              <w:rPr>
                <w:spacing w:val="-4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реалізації</w:t>
            </w:r>
            <w:r w:rsidRPr="00632E07">
              <w:rPr>
                <w:spacing w:val="-3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Програми</w:t>
            </w:r>
          </w:p>
        </w:tc>
        <w:tc>
          <w:tcPr>
            <w:tcW w:w="5244" w:type="dxa"/>
          </w:tcPr>
          <w:p w14:paraId="758FADFB" w14:textId="77777777" w:rsidR="00D1401A" w:rsidRPr="00632E07" w:rsidRDefault="00976493" w:rsidP="00F53FA8">
            <w:pPr>
              <w:pStyle w:val="TableParagraph"/>
              <w:spacing w:line="302" w:lineRule="exact"/>
              <w:ind w:left="199" w:right="219"/>
              <w:jc w:val="both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2025-2027</w:t>
            </w:r>
            <w:r w:rsidR="00D1401A" w:rsidRPr="00632E07">
              <w:rPr>
                <w:spacing w:val="-5"/>
                <w:sz w:val="28"/>
                <w:szCs w:val="28"/>
              </w:rPr>
              <w:t xml:space="preserve"> </w:t>
            </w:r>
            <w:r w:rsidR="00D1401A" w:rsidRPr="00632E07">
              <w:rPr>
                <w:sz w:val="28"/>
                <w:szCs w:val="28"/>
              </w:rPr>
              <w:t>роки</w:t>
            </w:r>
          </w:p>
        </w:tc>
      </w:tr>
      <w:tr w:rsidR="00D1401A" w:rsidRPr="00632E07" w14:paraId="40379CE7" w14:textId="77777777" w:rsidTr="00A93F50">
        <w:trPr>
          <w:trHeight w:val="966"/>
        </w:trPr>
        <w:tc>
          <w:tcPr>
            <w:tcW w:w="453" w:type="dxa"/>
          </w:tcPr>
          <w:p w14:paraId="719419E2" w14:textId="77777777" w:rsidR="00D1401A" w:rsidRPr="00632E07" w:rsidRDefault="00D1401A" w:rsidP="00F53FA8">
            <w:pPr>
              <w:pStyle w:val="TableParagraph"/>
              <w:spacing w:line="302" w:lineRule="exact"/>
              <w:ind w:left="199" w:right="219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14:paraId="59B1F088" w14:textId="77777777" w:rsidR="00D1401A" w:rsidRPr="00632E07" w:rsidRDefault="007B75D1" w:rsidP="00F53FA8">
            <w:pPr>
              <w:pStyle w:val="TableParagraph"/>
              <w:tabs>
                <w:tab w:val="left" w:pos="1312"/>
                <w:tab w:val="left" w:pos="2645"/>
              </w:tabs>
              <w:ind w:left="199" w:right="219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 xml:space="preserve">Перелік </w:t>
            </w:r>
            <w:r w:rsidR="00D1401A" w:rsidRPr="00632E07">
              <w:rPr>
                <w:sz w:val="28"/>
                <w:szCs w:val="28"/>
              </w:rPr>
              <w:t>місцевих бюджетів,</w:t>
            </w:r>
            <w:r w:rsidR="00D1401A" w:rsidRPr="00632E07">
              <w:rPr>
                <w:spacing w:val="-67"/>
                <w:sz w:val="28"/>
                <w:szCs w:val="28"/>
              </w:rPr>
              <w:t xml:space="preserve"> </w:t>
            </w:r>
            <w:r w:rsidR="00D1401A" w:rsidRPr="00632E07">
              <w:rPr>
                <w:sz w:val="28"/>
                <w:szCs w:val="28"/>
              </w:rPr>
              <w:t>що</w:t>
            </w:r>
            <w:r w:rsidR="00D1401A" w:rsidRPr="00632E07">
              <w:rPr>
                <w:spacing w:val="45"/>
                <w:sz w:val="28"/>
                <w:szCs w:val="28"/>
              </w:rPr>
              <w:t xml:space="preserve"> </w:t>
            </w:r>
            <w:r w:rsidR="00D1401A" w:rsidRPr="00632E07">
              <w:rPr>
                <w:sz w:val="28"/>
                <w:szCs w:val="28"/>
              </w:rPr>
              <w:t>беруть</w:t>
            </w:r>
            <w:r w:rsidR="00D1401A" w:rsidRPr="00632E07">
              <w:rPr>
                <w:spacing w:val="46"/>
                <w:sz w:val="28"/>
                <w:szCs w:val="28"/>
              </w:rPr>
              <w:t xml:space="preserve"> </w:t>
            </w:r>
            <w:r w:rsidR="00D1401A" w:rsidRPr="00632E07">
              <w:rPr>
                <w:sz w:val="28"/>
                <w:szCs w:val="28"/>
              </w:rPr>
              <w:t>участь</w:t>
            </w:r>
            <w:r w:rsidR="00D1401A" w:rsidRPr="00632E07">
              <w:rPr>
                <w:spacing w:val="47"/>
                <w:sz w:val="28"/>
                <w:szCs w:val="28"/>
              </w:rPr>
              <w:t xml:space="preserve"> </w:t>
            </w:r>
            <w:r w:rsidR="00D1401A" w:rsidRPr="00632E07">
              <w:rPr>
                <w:sz w:val="28"/>
                <w:szCs w:val="28"/>
              </w:rPr>
              <w:t>у виконанні Програми</w:t>
            </w:r>
          </w:p>
        </w:tc>
        <w:tc>
          <w:tcPr>
            <w:tcW w:w="5244" w:type="dxa"/>
          </w:tcPr>
          <w:p w14:paraId="1A656DF2" w14:textId="77777777" w:rsidR="00D1401A" w:rsidRPr="00632E07" w:rsidRDefault="00171BEB" w:rsidP="00F53FA8">
            <w:pPr>
              <w:pStyle w:val="TableParagraph"/>
              <w:ind w:left="199" w:right="219"/>
              <w:jc w:val="both"/>
              <w:rPr>
                <w:color w:val="FF0000"/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Б</w:t>
            </w:r>
            <w:r w:rsidR="00D1401A" w:rsidRPr="00632E07">
              <w:rPr>
                <w:sz w:val="28"/>
                <w:szCs w:val="28"/>
              </w:rPr>
              <w:t>юджет Лебединської міської територіальної громади</w:t>
            </w:r>
          </w:p>
        </w:tc>
      </w:tr>
      <w:tr w:rsidR="00D1401A" w:rsidRPr="00632E07" w14:paraId="6183B6F5" w14:textId="77777777" w:rsidTr="00A93F50">
        <w:trPr>
          <w:trHeight w:val="1286"/>
        </w:trPr>
        <w:tc>
          <w:tcPr>
            <w:tcW w:w="453" w:type="dxa"/>
          </w:tcPr>
          <w:p w14:paraId="308B2867" w14:textId="77777777" w:rsidR="00D1401A" w:rsidRPr="00632E07" w:rsidRDefault="00D1401A" w:rsidP="00F53FA8">
            <w:pPr>
              <w:pStyle w:val="TableParagraph"/>
              <w:spacing w:line="302" w:lineRule="exact"/>
              <w:ind w:left="199" w:right="219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14:paraId="6599D321" w14:textId="77777777" w:rsidR="00D1401A" w:rsidRPr="00632E07" w:rsidRDefault="00D1401A" w:rsidP="00F53FA8">
            <w:pPr>
              <w:pStyle w:val="TableParagraph"/>
              <w:ind w:left="199" w:right="219"/>
              <w:jc w:val="both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Загальний</w:t>
            </w:r>
            <w:r w:rsidRPr="00632E07">
              <w:rPr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обсяг</w:t>
            </w:r>
            <w:r w:rsidRPr="00632E07">
              <w:rPr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фінансових</w:t>
            </w:r>
            <w:r w:rsidRPr="00632E07">
              <w:rPr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ресурсів,</w:t>
            </w:r>
            <w:r w:rsidRPr="00632E07">
              <w:rPr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необхідних</w:t>
            </w:r>
            <w:r w:rsidRPr="00632E07">
              <w:rPr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для</w:t>
            </w:r>
            <w:r w:rsidRPr="00632E07">
              <w:rPr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реалізації</w:t>
            </w:r>
            <w:r w:rsidRPr="00632E07">
              <w:rPr>
                <w:spacing w:val="-1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Програми,</w:t>
            </w:r>
            <w:r w:rsidRPr="00632E07">
              <w:rPr>
                <w:spacing w:val="-1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усього,</w:t>
            </w:r>
          </w:p>
          <w:p w14:paraId="59457F6A" w14:textId="77777777" w:rsidR="00D1401A" w:rsidRPr="00632E07" w:rsidRDefault="00D1401A" w:rsidP="00F53FA8">
            <w:pPr>
              <w:pStyle w:val="TableParagraph"/>
              <w:spacing w:line="307" w:lineRule="exact"/>
              <w:ind w:left="199" w:right="219"/>
              <w:jc w:val="both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у</w:t>
            </w:r>
            <w:r w:rsidRPr="00632E07">
              <w:rPr>
                <w:spacing w:val="-1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тому</w:t>
            </w:r>
            <w:r w:rsidRPr="00632E07">
              <w:rPr>
                <w:spacing w:val="-3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числі</w:t>
            </w:r>
          </w:p>
        </w:tc>
        <w:tc>
          <w:tcPr>
            <w:tcW w:w="5244" w:type="dxa"/>
          </w:tcPr>
          <w:p w14:paraId="5A35EAF6" w14:textId="77777777" w:rsidR="00D1401A" w:rsidRPr="00632E07" w:rsidRDefault="0065642C" w:rsidP="0065642C">
            <w:pPr>
              <w:pStyle w:val="TableParagraph"/>
              <w:ind w:left="199" w:right="219"/>
              <w:jc w:val="center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6 128,8</w:t>
            </w:r>
            <w:r w:rsidR="005A3420" w:rsidRPr="00632E07">
              <w:rPr>
                <w:color w:val="000000"/>
                <w:sz w:val="28"/>
                <w:szCs w:val="28"/>
              </w:rPr>
              <w:t xml:space="preserve"> </w:t>
            </w:r>
            <w:r w:rsidR="00D1401A" w:rsidRPr="00632E07">
              <w:rPr>
                <w:color w:val="000000"/>
                <w:sz w:val="28"/>
                <w:szCs w:val="28"/>
              </w:rPr>
              <w:t>тис.</w:t>
            </w:r>
            <w:r w:rsidR="00D1401A" w:rsidRPr="00632E07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D1401A" w:rsidRPr="00632E07">
              <w:rPr>
                <w:color w:val="000000"/>
                <w:sz w:val="28"/>
                <w:szCs w:val="28"/>
              </w:rPr>
              <w:t>гривень</w:t>
            </w:r>
          </w:p>
        </w:tc>
      </w:tr>
      <w:tr w:rsidR="00D1401A" w:rsidRPr="00632E07" w14:paraId="2EA9990C" w14:textId="77777777" w:rsidTr="00A93F50">
        <w:trPr>
          <w:trHeight w:val="323"/>
        </w:trPr>
        <w:tc>
          <w:tcPr>
            <w:tcW w:w="453" w:type="dxa"/>
          </w:tcPr>
          <w:p w14:paraId="150EBBCF" w14:textId="77777777" w:rsidR="00D1401A" w:rsidRPr="00632E07" w:rsidRDefault="00D1401A" w:rsidP="00F53FA8">
            <w:pPr>
              <w:pStyle w:val="TableParagraph"/>
              <w:ind w:left="6" w:right="6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1)</w:t>
            </w:r>
          </w:p>
        </w:tc>
        <w:tc>
          <w:tcPr>
            <w:tcW w:w="3828" w:type="dxa"/>
          </w:tcPr>
          <w:p w14:paraId="7147AFC4" w14:textId="77777777" w:rsidR="00D1401A" w:rsidRPr="00632E07" w:rsidRDefault="00D1401A" w:rsidP="00F53FA8">
            <w:pPr>
              <w:pStyle w:val="TableParagraph"/>
              <w:spacing w:line="304" w:lineRule="exact"/>
              <w:ind w:left="199" w:right="219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кошти</w:t>
            </w:r>
            <w:r w:rsidRPr="00632E07">
              <w:rPr>
                <w:spacing w:val="-2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державного бюджету</w:t>
            </w:r>
          </w:p>
        </w:tc>
        <w:tc>
          <w:tcPr>
            <w:tcW w:w="5244" w:type="dxa"/>
          </w:tcPr>
          <w:p w14:paraId="662EDB8D" w14:textId="77777777" w:rsidR="00D1401A" w:rsidRPr="00632E07" w:rsidRDefault="0065642C" w:rsidP="0065642C">
            <w:pPr>
              <w:pStyle w:val="TableParagraph"/>
              <w:ind w:left="199" w:right="219"/>
              <w:jc w:val="center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1 859,7 тис.</w:t>
            </w:r>
            <w:r w:rsidRPr="00632E07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гривень</w:t>
            </w:r>
          </w:p>
        </w:tc>
      </w:tr>
      <w:tr w:rsidR="00D1401A" w:rsidRPr="00632E07" w14:paraId="66F2B78F" w14:textId="77777777" w:rsidTr="00A93F50">
        <w:trPr>
          <w:trHeight w:val="321"/>
        </w:trPr>
        <w:tc>
          <w:tcPr>
            <w:tcW w:w="453" w:type="dxa"/>
          </w:tcPr>
          <w:p w14:paraId="3B613F9F" w14:textId="77777777" w:rsidR="00D1401A" w:rsidRPr="00632E07" w:rsidRDefault="001C45FE" w:rsidP="00F53FA8">
            <w:pPr>
              <w:pStyle w:val="TableParagraph"/>
              <w:ind w:left="6" w:right="6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2</w:t>
            </w:r>
            <w:r w:rsidR="00D1401A" w:rsidRPr="00632E07">
              <w:rPr>
                <w:sz w:val="28"/>
                <w:szCs w:val="28"/>
              </w:rPr>
              <w:t>)</w:t>
            </w:r>
          </w:p>
        </w:tc>
        <w:tc>
          <w:tcPr>
            <w:tcW w:w="3828" w:type="dxa"/>
          </w:tcPr>
          <w:p w14:paraId="1CD27D92" w14:textId="77777777" w:rsidR="00D1401A" w:rsidRPr="00632E07" w:rsidRDefault="00D1401A" w:rsidP="00F53FA8">
            <w:pPr>
              <w:pStyle w:val="TableParagraph"/>
              <w:spacing w:line="302" w:lineRule="exact"/>
              <w:ind w:left="199" w:right="219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кошти</w:t>
            </w:r>
            <w:r w:rsidRPr="00632E07">
              <w:rPr>
                <w:spacing w:val="-1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бюджету Лебединської міської територіальної громади</w:t>
            </w:r>
          </w:p>
        </w:tc>
        <w:tc>
          <w:tcPr>
            <w:tcW w:w="5244" w:type="dxa"/>
          </w:tcPr>
          <w:p w14:paraId="52281677" w14:textId="77777777" w:rsidR="00D1401A" w:rsidRPr="00632E07" w:rsidRDefault="0065642C" w:rsidP="0065642C">
            <w:pPr>
              <w:pStyle w:val="TableParagraph"/>
              <w:spacing w:line="302" w:lineRule="exact"/>
              <w:ind w:left="199" w:right="219"/>
              <w:jc w:val="center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 xml:space="preserve">4 269,1 </w:t>
            </w:r>
            <w:r w:rsidR="00D1401A" w:rsidRPr="00632E07">
              <w:rPr>
                <w:color w:val="000000"/>
                <w:sz w:val="28"/>
                <w:szCs w:val="28"/>
              </w:rPr>
              <w:t>тис.</w:t>
            </w:r>
            <w:r w:rsidR="00D1401A" w:rsidRPr="00632E07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D1401A" w:rsidRPr="00632E07">
              <w:rPr>
                <w:color w:val="000000"/>
                <w:sz w:val="28"/>
                <w:szCs w:val="28"/>
              </w:rPr>
              <w:t>гривень</w:t>
            </w:r>
          </w:p>
        </w:tc>
      </w:tr>
      <w:tr w:rsidR="00D1401A" w:rsidRPr="00632E07" w14:paraId="4B4BA00D" w14:textId="77777777" w:rsidTr="00A93F50">
        <w:trPr>
          <w:trHeight w:val="323"/>
        </w:trPr>
        <w:tc>
          <w:tcPr>
            <w:tcW w:w="453" w:type="dxa"/>
          </w:tcPr>
          <w:p w14:paraId="0878CB1C" w14:textId="77777777" w:rsidR="00D1401A" w:rsidRPr="00632E07" w:rsidRDefault="001C45FE" w:rsidP="00F53FA8">
            <w:pPr>
              <w:pStyle w:val="TableParagraph"/>
              <w:ind w:left="6" w:right="6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3</w:t>
            </w:r>
            <w:r w:rsidR="00D1401A" w:rsidRPr="00632E07">
              <w:rPr>
                <w:sz w:val="28"/>
                <w:szCs w:val="28"/>
              </w:rPr>
              <w:t>)</w:t>
            </w:r>
          </w:p>
        </w:tc>
        <w:tc>
          <w:tcPr>
            <w:tcW w:w="3828" w:type="dxa"/>
          </w:tcPr>
          <w:p w14:paraId="1D14A2B4" w14:textId="77777777" w:rsidR="00D1401A" w:rsidRPr="00632E07" w:rsidRDefault="00D1401A" w:rsidP="00F53FA8">
            <w:pPr>
              <w:pStyle w:val="TableParagraph"/>
              <w:spacing w:line="304" w:lineRule="exact"/>
              <w:ind w:left="199" w:right="219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кошти</w:t>
            </w:r>
            <w:r w:rsidRPr="00632E07">
              <w:rPr>
                <w:spacing w:val="-2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інших</w:t>
            </w:r>
            <w:r w:rsidRPr="00632E07">
              <w:rPr>
                <w:spacing w:val="-4"/>
                <w:sz w:val="28"/>
                <w:szCs w:val="28"/>
              </w:rPr>
              <w:t xml:space="preserve"> </w:t>
            </w:r>
            <w:r w:rsidRPr="00632E07">
              <w:rPr>
                <w:sz w:val="28"/>
                <w:szCs w:val="28"/>
              </w:rPr>
              <w:t>джерел</w:t>
            </w:r>
          </w:p>
        </w:tc>
        <w:tc>
          <w:tcPr>
            <w:tcW w:w="5244" w:type="dxa"/>
          </w:tcPr>
          <w:p w14:paraId="3BB28957" w14:textId="77777777" w:rsidR="00D1401A" w:rsidRPr="00632E07" w:rsidRDefault="00D1401A" w:rsidP="00F53FA8">
            <w:pPr>
              <w:pStyle w:val="TableParagraph"/>
              <w:spacing w:line="304" w:lineRule="exact"/>
              <w:ind w:left="199" w:right="21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F47FD92" w14:textId="77777777" w:rsidR="00C372D6" w:rsidRPr="00632E07" w:rsidRDefault="00C372D6" w:rsidP="004B1500">
      <w:pPr>
        <w:pStyle w:val="a7"/>
        <w:tabs>
          <w:tab w:val="left" w:pos="284"/>
        </w:tabs>
        <w:spacing w:before="1"/>
        <w:ind w:left="0" w:right="3" w:firstLine="0"/>
        <w:rPr>
          <w:b/>
          <w:sz w:val="28"/>
          <w:szCs w:val="28"/>
        </w:rPr>
      </w:pPr>
    </w:p>
    <w:p w14:paraId="77D7A4A0" w14:textId="77777777" w:rsidR="00C372D6" w:rsidRPr="00632E07" w:rsidRDefault="00D1401A" w:rsidP="00FE0064">
      <w:pPr>
        <w:pStyle w:val="a7"/>
        <w:numPr>
          <w:ilvl w:val="0"/>
          <w:numId w:val="21"/>
        </w:numPr>
        <w:tabs>
          <w:tab w:val="left" w:pos="284"/>
        </w:tabs>
        <w:spacing w:before="1"/>
        <w:ind w:left="0" w:right="3" w:firstLine="0"/>
        <w:jc w:val="center"/>
        <w:rPr>
          <w:b/>
          <w:sz w:val="28"/>
          <w:szCs w:val="28"/>
        </w:rPr>
      </w:pPr>
      <w:r w:rsidRPr="00632E07">
        <w:rPr>
          <w:b/>
          <w:sz w:val="28"/>
          <w:szCs w:val="28"/>
        </w:rPr>
        <w:t>Вступ</w:t>
      </w:r>
    </w:p>
    <w:p w14:paraId="26D37F1E" w14:textId="77777777" w:rsidR="00C372D6" w:rsidRPr="00632E07" w:rsidRDefault="00C372D6" w:rsidP="00300DA3">
      <w:pPr>
        <w:tabs>
          <w:tab w:val="left" w:pos="9639"/>
        </w:tabs>
        <w:ind w:right="136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Освітня галузь</w:t>
      </w:r>
      <w:r w:rsidR="00300DA3" w:rsidRPr="00632E07">
        <w:rPr>
          <w:sz w:val="28"/>
          <w:szCs w:val="28"/>
        </w:rPr>
        <w:t xml:space="preserve"> Лебединської міської територіальної громади</w:t>
      </w:r>
      <w:r w:rsidR="00D97C44" w:rsidRPr="00632E07">
        <w:rPr>
          <w:sz w:val="28"/>
          <w:szCs w:val="28"/>
        </w:rPr>
        <w:t xml:space="preserve"> (далі – громада)</w:t>
      </w:r>
      <w:r w:rsidRPr="00632E07">
        <w:rPr>
          <w:sz w:val="28"/>
          <w:szCs w:val="28"/>
        </w:rPr>
        <w:t>, як і всієї України, зазнала суттєвих трансформацій в умовах війни з російською федерацією. Попри продовження повномасштабного</w:t>
      </w:r>
      <w:r w:rsidR="00300DA3" w:rsidRPr="00632E07">
        <w:rPr>
          <w:spacing w:val="40"/>
          <w:sz w:val="28"/>
          <w:szCs w:val="28"/>
        </w:rPr>
        <w:t xml:space="preserve"> </w:t>
      </w:r>
      <w:r w:rsidRPr="00632E07">
        <w:rPr>
          <w:sz w:val="28"/>
          <w:szCs w:val="28"/>
        </w:rPr>
        <w:t>вторгнення</w:t>
      </w:r>
      <w:r w:rsidR="00300DA3" w:rsidRPr="00632E07">
        <w:rPr>
          <w:spacing w:val="40"/>
          <w:sz w:val="28"/>
          <w:szCs w:val="28"/>
        </w:rPr>
        <w:t xml:space="preserve"> </w:t>
      </w:r>
      <w:r w:rsidRPr="00632E07">
        <w:rPr>
          <w:sz w:val="28"/>
          <w:szCs w:val="28"/>
        </w:rPr>
        <w:t>освітній</w:t>
      </w:r>
      <w:r w:rsidRPr="00632E07">
        <w:rPr>
          <w:spacing w:val="40"/>
          <w:sz w:val="28"/>
          <w:szCs w:val="28"/>
        </w:rPr>
        <w:t xml:space="preserve">  </w:t>
      </w:r>
      <w:r w:rsidRPr="00632E07">
        <w:rPr>
          <w:sz w:val="28"/>
          <w:szCs w:val="28"/>
        </w:rPr>
        <w:t>процес</w:t>
      </w:r>
      <w:r w:rsidR="00300DA3" w:rsidRPr="00632E07">
        <w:rPr>
          <w:spacing w:val="40"/>
          <w:sz w:val="28"/>
          <w:szCs w:val="28"/>
        </w:rPr>
        <w:t xml:space="preserve"> </w:t>
      </w:r>
      <w:r w:rsidRPr="00632E07">
        <w:rPr>
          <w:sz w:val="28"/>
          <w:szCs w:val="28"/>
        </w:rPr>
        <w:t>у</w:t>
      </w:r>
      <w:r w:rsidR="00300DA3" w:rsidRPr="00632E07">
        <w:rPr>
          <w:spacing w:val="40"/>
          <w:sz w:val="28"/>
          <w:szCs w:val="28"/>
        </w:rPr>
        <w:t xml:space="preserve"> </w:t>
      </w:r>
      <w:r w:rsidRPr="00632E07">
        <w:rPr>
          <w:sz w:val="28"/>
          <w:szCs w:val="28"/>
        </w:rPr>
        <w:t>закладах</w:t>
      </w:r>
      <w:r w:rsidR="00300DA3" w:rsidRPr="00632E07">
        <w:rPr>
          <w:spacing w:val="40"/>
          <w:sz w:val="28"/>
          <w:szCs w:val="28"/>
        </w:rPr>
        <w:t xml:space="preserve"> </w:t>
      </w:r>
      <w:r w:rsidRPr="00632E07">
        <w:rPr>
          <w:sz w:val="28"/>
          <w:szCs w:val="28"/>
        </w:rPr>
        <w:t>освіти</w:t>
      </w:r>
      <w:r w:rsidRPr="00632E07">
        <w:rPr>
          <w:spacing w:val="80"/>
          <w:sz w:val="28"/>
          <w:szCs w:val="28"/>
        </w:rPr>
        <w:t xml:space="preserve"> </w:t>
      </w:r>
      <w:r w:rsidRPr="00632E07">
        <w:rPr>
          <w:sz w:val="28"/>
          <w:szCs w:val="28"/>
        </w:rPr>
        <w:t>триває.</w:t>
      </w:r>
      <w:r w:rsidRPr="00632E07">
        <w:rPr>
          <w:spacing w:val="-3"/>
          <w:sz w:val="28"/>
          <w:szCs w:val="28"/>
        </w:rPr>
        <w:t xml:space="preserve"> </w:t>
      </w:r>
      <w:r w:rsidRPr="00632E07">
        <w:rPr>
          <w:sz w:val="28"/>
          <w:szCs w:val="28"/>
        </w:rPr>
        <w:t>Освітня спільнота злагоджено працює над організацією безпечного та якісного освітнього процесу, забезпеченням прав його учасників, які знаходяться як в Україні, так і за кордоном.</w:t>
      </w:r>
    </w:p>
    <w:p w14:paraId="1AC07871" w14:textId="77777777" w:rsidR="00C372D6" w:rsidRPr="00632E07" w:rsidRDefault="00C372D6" w:rsidP="00300DA3">
      <w:pPr>
        <w:tabs>
          <w:tab w:val="left" w:pos="9639"/>
        </w:tabs>
        <w:ind w:right="144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В умовах воєнного стану освіта потребує нових підходів до навчання, швидких та ефективних рішень, інноваційних форм організації освітнього процесу, адаптованих до умов сьогодення.</w:t>
      </w:r>
    </w:p>
    <w:p w14:paraId="64D95905" w14:textId="77777777" w:rsidR="00C372D6" w:rsidRPr="00632E07" w:rsidRDefault="00C70E2C" w:rsidP="00300DA3">
      <w:pPr>
        <w:tabs>
          <w:tab w:val="left" w:pos="9639"/>
        </w:tabs>
        <w:spacing w:line="322" w:lineRule="exact"/>
        <w:ind w:firstLine="567"/>
        <w:jc w:val="both"/>
        <w:rPr>
          <w:sz w:val="28"/>
          <w:szCs w:val="28"/>
        </w:rPr>
      </w:pPr>
      <w:hyperlink r:id="rId12">
        <w:r w:rsidR="00C372D6" w:rsidRPr="00632E07">
          <w:rPr>
            <w:sz w:val="28"/>
            <w:szCs w:val="28"/>
          </w:rPr>
          <w:t>Пріоритетними</w:t>
        </w:r>
        <w:r w:rsidR="00C372D6" w:rsidRPr="00632E07">
          <w:rPr>
            <w:spacing w:val="-9"/>
            <w:sz w:val="28"/>
            <w:szCs w:val="28"/>
          </w:rPr>
          <w:t xml:space="preserve"> </w:t>
        </w:r>
        <w:r w:rsidR="00C372D6" w:rsidRPr="00632E07">
          <w:rPr>
            <w:sz w:val="28"/>
            <w:szCs w:val="28"/>
          </w:rPr>
          <w:t>напрямами</w:t>
        </w:r>
      </w:hyperlink>
      <w:r w:rsidR="00C372D6" w:rsidRPr="00632E07">
        <w:rPr>
          <w:spacing w:val="-8"/>
          <w:sz w:val="28"/>
          <w:szCs w:val="28"/>
        </w:rPr>
        <w:t xml:space="preserve"> </w:t>
      </w:r>
      <w:r w:rsidR="00C372D6" w:rsidRPr="00632E07">
        <w:rPr>
          <w:sz w:val="28"/>
          <w:szCs w:val="28"/>
        </w:rPr>
        <w:t>реформування</w:t>
      </w:r>
      <w:r w:rsidR="00C372D6" w:rsidRPr="00632E07">
        <w:rPr>
          <w:spacing w:val="-8"/>
          <w:sz w:val="28"/>
          <w:szCs w:val="28"/>
        </w:rPr>
        <w:t xml:space="preserve"> </w:t>
      </w:r>
      <w:r w:rsidR="00C372D6" w:rsidRPr="00632E07">
        <w:rPr>
          <w:sz w:val="28"/>
          <w:szCs w:val="28"/>
        </w:rPr>
        <w:t>освіти</w:t>
      </w:r>
      <w:r w:rsidR="00C372D6" w:rsidRPr="00632E07">
        <w:rPr>
          <w:spacing w:val="-8"/>
          <w:sz w:val="28"/>
          <w:szCs w:val="28"/>
        </w:rPr>
        <w:t xml:space="preserve"> </w:t>
      </w:r>
      <w:r w:rsidR="00C372D6" w:rsidRPr="00632E07">
        <w:rPr>
          <w:spacing w:val="-5"/>
          <w:sz w:val="28"/>
          <w:szCs w:val="28"/>
        </w:rPr>
        <w:t>є:</w:t>
      </w:r>
    </w:p>
    <w:p w14:paraId="01390A15" w14:textId="77777777" w:rsidR="005055DD" w:rsidRPr="00632E07" w:rsidRDefault="00C372D6" w:rsidP="005055DD">
      <w:pPr>
        <w:tabs>
          <w:tab w:val="left" w:pos="9639"/>
        </w:tabs>
        <w:ind w:left="567" w:right="4313"/>
        <w:rPr>
          <w:sz w:val="28"/>
          <w:szCs w:val="28"/>
        </w:rPr>
      </w:pPr>
      <w:r w:rsidRPr="00632E07">
        <w:rPr>
          <w:sz w:val="28"/>
          <w:szCs w:val="28"/>
        </w:rPr>
        <w:t>доступна</w:t>
      </w:r>
      <w:r w:rsidRPr="00632E07">
        <w:rPr>
          <w:spacing w:val="-8"/>
          <w:sz w:val="28"/>
          <w:szCs w:val="28"/>
        </w:rPr>
        <w:t xml:space="preserve"> </w:t>
      </w:r>
      <w:r w:rsidRPr="00632E07">
        <w:rPr>
          <w:sz w:val="28"/>
          <w:szCs w:val="28"/>
        </w:rPr>
        <w:t>та</w:t>
      </w:r>
      <w:r w:rsidRPr="00632E07">
        <w:rPr>
          <w:spacing w:val="-9"/>
          <w:sz w:val="28"/>
          <w:szCs w:val="28"/>
        </w:rPr>
        <w:t xml:space="preserve"> </w:t>
      </w:r>
      <w:r w:rsidRPr="00632E07">
        <w:rPr>
          <w:sz w:val="28"/>
          <w:szCs w:val="28"/>
        </w:rPr>
        <w:t>якісна</w:t>
      </w:r>
      <w:r w:rsidRPr="00632E07">
        <w:rPr>
          <w:spacing w:val="-8"/>
          <w:sz w:val="28"/>
          <w:szCs w:val="28"/>
        </w:rPr>
        <w:t xml:space="preserve"> </w:t>
      </w:r>
      <w:r w:rsidRPr="00632E07">
        <w:rPr>
          <w:sz w:val="28"/>
          <w:szCs w:val="28"/>
        </w:rPr>
        <w:t>дошкільна</w:t>
      </w:r>
      <w:r w:rsidRPr="00632E07">
        <w:rPr>
          <w:spacing w:val="-11"/>
          <w:sz w:val="28"/>
          <w:szCs w:val="28"/>
        </w:rPr>
        <w:t xml:space="preserve"> </w:t>
      </w:r>
      <w:r w:rsidRPr="00632E07">
        <w:rPr>
          <w:sz w:val="28"/>
          <w:szCs w:val="28"/>
        </w:rPr>
        <w:t xml:space="preserve">освіта; </w:t>
      </w:r>
      <w:r w:rsidR="00300DA3" w:rsidRPr="00632E07">
        <w:rPr>
          <w:sz w:val="28"/>
          <w:szCs w:val="28"/>
        </w:rPr>
        <w:t xml:space="preserve">        </w:t>
      </w:r>
      <w:r w:rsidR="005055DD" w:rsidRPr="00632E07">
        <w:rPr>
          <w:sz w:val="28"/>
          <w:szCs w:val="28"/>
        </w:rPr>
        <w:t>нова українська школа.</w:t>
      </w:r>
    </w:p>
    <w:p w14:paraId="04448560" w14:textId="77777777" w:rsidR="00C372D6" w:rsidRPr="00632E07" w:rsidRDefault="00C372D6" w:rsidP="00300DA3">
      <w:pPr>
        <w:tabs>
          <w:tab w:val="left" w:pos="9639"/>
        </w:tabs>
        <w:ind w:right="135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Галузь</w:t>
      </w:r>
      <w:r w:rsidRPr="00632E07">
        <w:rPr>
          <w:spacing w:val="-6"/>
          <w:sz w:val="28"/>
          <w:szCs w:val="28"/>
        </w:rPr>
        <w:t xml:space="preserve"> </w:t>
      </w:r>
      <w:r w:rsidRPr="00632E07">
        <w:rPr>
          <w:sz w:val="28"/>
          <w:szCs w:val="28"/>
        </w:rPr>
        <w:t>освіти</w:t>
      </w:r>
      <w:r w:rsidRPr="00632E07">
        <w:rPr>
          <w:spacing w:val="-4"/>
          <w:sz w:val="28"/>
          <w:szCs w:val="28"/>
        </w:rPr>
        <w:t xml:space="preserve"> </w:t>
      </w:r>
      <w:r w:rsidR="005055DD" w:rsidRPr="00632E07">
        <w:rPr>
          <w:sz w:val="28"/>
          <w:szCs w:val="28"/>
        </w:rPr>
        <w:t xml:space="preserve">громади </w:t>
      </w:r>
      <w:r w:rsidRPr="00632E07">
        <w:rPr>
          <w:sz w:val="28"/>
          <w:szCs w:val="28"/>
        </w:rPr>
        <w:t>якісно</w:t>
      </w:r>
      <w:r w:rsidRPr="00632E07">
        <w:rPr>
          <w:spacing w:val="-3"/>
          <w:sz w:val="28"/>
          <w:szCs w:val="28"/>
        </w:rPr>
        <w:t xml:space="preserve"> </w:t>
      </w:r>
      <w:r w:rsidRPr="00632E07">
        <w:rPr>
          <w:sz w:val="28"/>
          <w:szCs w:val="28"/>
        </w:rPr>
        <w:t>вдосконалюється</w:t>
      </w:r>
      <w:r w:rsidRPr="00632E07">
        <w:rPr>
          <w:spacing w:val="-4"/>
          <w:sz w:val="28"/>
          <w:szCs w:val="28"/>
        </w:rPr>
        <w:t xml:space="preserve"> </w:t>
      </w:r>
      <w:r w:rsidRPr="00632E07">
        <w:rPr>
          <w:sz w:val="28"/>
          <w:szCs w:val="28"/>
        </w:rPr>
        <w:t>відповідно</w:t>
      </w:r>
      <w:r w:rsidRPr="00632E07">
        <w:rPr>
          <w:spacing w:val="-7"/>
          <w:sz w:val="28"/>
          <w:szCs w:val="28"/>
        </w:rPr>
        <w:t xml:space="preserve"> </w:t>
      </w:r>
      <w:r w:rsidRPr="00632E07">
        <w:rPr>
          <w:sz w:val="28"/>
          <w:szCs w:val="28"/>
        </w:rPr>
        <w:t>до</w:t>
      </w:r>
      <w:r w:rsidRPr="00632E07">
        <w:rPr>
          <w:spacing w:val="-7"/>
          <w:sz w:val="28"/>
          <w:szCs w:val="28"/>
        </w:rPr>
        <w:t xml:space="preserve"> </w:t>
      </w:r>
      <w:r w:rsidRPr="00632E07">
        <w:rPr>
          <w:sz w:val="28"/>
          <w:szCs w:val="28"/>
        </w:rPr>
        <w:t>об’єктивних вимог сучасного інформаційного суспільства, нових соціальних умов. У закладах освіти успішно створюється безпечний освітній простір, продовжується реалізація Концепції «Нова українська школа», триває модернізація мережі, зміцнення та оновлення їх навчально- матеріальної бази, створюються необхідні умови для здійснення освітнього процесу</w:t>
      </w:r>
      <w:r w:rsidRPr="00632E07">
        <w:rPr>
          <w:spacing w:val="-4"/>
          <w:sz w:val="28"/>
          <w:szCs w:val="28"/>
        </w:rPr>
        <w:t xml:space="preserve"> </w:t>
      </w:r>
      <w:r w:rsidRPr="00632E07">
        <w:rPr>
          <w:sz w:val="28"/>
          <w:szCs w:val="28"/>
        </w:rPr>
        <w:t>в</w:t>
      </w:r>
      <w:r w:rsidRPr="00632E07">
        <w:rPr>
          <w:spacing w:val="-1"/>
          <w:sz w:val="28"/>
          <w:szCs w:val="28"/>
        </w:rPr>
        <w:t xml:space="preserve"> </w:t>
      </w:r>
      <w:r w:rsidRPr="00632E07">
        <w:rPr>
          <w:sz w:val="28"/>
          <w:szCs w:val="28"/>
        </w:rPr>
        <w:t>різних форматах,</w:t>
      </w:r>
      <w:r w:rsidRPr="00632E07">
        <w:rPr>
          <w:spacing w:val="-1"/>
          <w:sz w:val="28"/>
          <w:szCs w:val="28"/>
        </w:rPr>
        <w:t xml:space="preserve"> </w:t>
      </w:r>
      <w:r w:rsidRPr="00632E07">
        <w:rPr>
          <w:sz w:val="28"/>
          <w:szCs w:val="28"/>
        </w:rPr>
        <w:t>зокрема</w:t>
      </w:r>
      <w:r w:rsidRPr="00632E07">
        <w:rPr>
          <w:spacing w:val="-1"/>
          <w:sz w:val="28"/>
          <w:szCs w:val="28"/>
        </w:rPr>
        <w:t xml:space="preserve"> </w:t>
      </w:r>
      <w:r w:rsidRPr="00632E07">
        <w:rPr>
          <w:sz w:val="28"/>
          <w:szCs w:val="28"/>
        </w:rPr>
        <w:t>з</w:t>
      </w:r>
      <w:r w:rsidRPr="00632E07">
        <w:rPr>
          <w:spacing w:val="-1"/>
          <w:sz w:val="28"/>
          <w:szCs w:val="28"/>
        </w:rPr>
        <w:t xml:space="preserve"> </w:t>
      </w:r>
      <w:r w:rsidRPr="00632E07">
        <w:rPr>
          <w:sz w:val="28"/>
          <w:szCs w:val="28"/>
        </w:rPr>
        <w:t>використанням</w:t>
      </w:r>
      <w:r w:rsidRPr="00632E07">
        <w:rPr>
          <w:spacing w:val="-1"/>
          <w:sz w:val="28"/>
          <w:szCs w:val="28"/>
        </w:rPr>
        <w:t xml:space="preserve"> </w:t>
      </w:r>
      <w:r w:rsidRPr="00632E07">
        <w:rPr>
          <w:sz w:val="28"/>
          <w:szCs w:val="28"/>
        </w:rPr>
        <w:t xml:space="preserve">дистанційних технологій і способів онлайн-взаємодії вчителів, дітей, учнівської молоді, </w:t>
      </w:r>
      <w:r w:rsidRPr="00632E07">
        <w:rPr>
          <w:spacing w:val="-2"/>
          <w:sz w:val="28"/>
          <w:szCs w:val="28"/>
        </w:rPr>
        <w:t>батьків.</w:t>
      </w:r>
    </w:p>
    <w:p w14:paraId="53BD5AC3" w14:textId="77777777" w:rsidR="00C372D6" w:rsidRPr="00632E07" w:rsidRDefault="00C372D6" w:rsidP="00300DA3">
      <w:pPr>
        <w:tabs>
          <w:tab w:val="left" w:pos="9639"/>
        </w:tabs>
        <w:spacing w:before="1"/>
        <w:ind w:right="138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Головне завдання сучасної української школи – всебічний розвиток особистості як найвищої цінності суспільства, створення безпечного освітнього середовища в умовах дії правового режиму воєнного стану в Україні.</w:t>
      </w:r>
    </w:p>
    <w:p w14:paraId="224FDA98" w14:textId="77777777" w:rsidR="00C372D6" w:rsidRPr="00632E07" w:rsidRDefault="00C372D6" w:rsidP="00FE0064">
      <w:pPr>
        <w:tabs>
          <w:tab w:val="left" w:pos="9639"/>
        </w:tabs>
        <w:ind w:right="138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 xml:space="preserve">Збереження життя і здоров’я всіх учасників освітнього процесу, забезпечення комфортних умов для їх перебування в закладах дошкільної, загальної </w:t>
      </w:r>
      <w:r w:rsidR="005055DD" w:rsidRPr="00632E07">
        <w:rPr>
          <w:sz w:val="28"/>
          <w:szCs w:val="28"/>
        </w:rPr>
        <w:t xml:space="preserve">середньої, позашкільної </w:t>
      </w:r>
      <w:r w:rsidRPr="00632E07">
        <w:rPr>
          <w:sz w:val="28"/>
          <w:szCs w:val="28"/>
        </w:rPr>
        <w:t xml:space="preserve">освіти є одним із пріоритетних напрямів діяльності галузі </w:t>
      </w:r>
      <w:r w:rsidRPr="00632E07">
        <w:rPr>
          <w:spacing w:val="-2"/>
          <w:sz w:val="28"/>
          <w:szCs w:val="28"/>
        </w:rPr>
        <w:t>освіти</w:t>
      </w:r>
      <w:r w:rsidR="005055DD" w:rsidRPr="00632E07">
        <w:rPr>
          <w:spacing w:val="-2"/>
          <w:sz w:val="28"/>
          <w:szCs w:val="28"/>
        </w:rPr>
        <w:t xml:space="preserve"> громади.</w:t>
      </w:r>
    </w:p>
    <w:p w14:paraId="6C81B516" w14:textId="77777777" w:rsidR="00C372D6" w:rsidRPr="00632E07" w:rsidRDefault="00C372D6" w:rsidP="00FE0064">
      <w:pPr>
        <w:tabs>
          <w:tab w:val="left" w:pos="9639"/>
        </w:tabs>
        <w:ind w:right="137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 xml:space="preserve">В </w:t>
      </w:r>
      <w:r w:rsidR="00FE0064" w:rsidRPr="00632E07">
        <w:rPr>
          <w:sz w:val="28"/>
          <w:szCs w:val="28"/>
        </w:rPr>
        <w:t xml:space="preserve">громаді </w:t>
      </w:r>
      <w:r w:rsidRPr="00632E07">
        <w:rPr>
          <w:sz w:val="28"/>
          <w:szCs w:val="28"/>
        </w:rPr>
        <w:t>проводиться робота з</w:t>
      </w:r>
      <w:r w:rsidR="001C45FE" w:rsidRPr="00632E07">
        <w:rPr>
          <w:sz w:val="28"/>
          <w:szCs w:val="28"/>
        </w:rPr>
        <w:t xml:space="preserve"> облаштування наявних </w:t>
      </w:r>
      <w:proofErr w:type="spellStart"/>
      <w:r w:rsidR="001C45FE" w:rsidRPr="00632E07">
        <w:rPr>
          <w:sz w:val="28"/>
          <w:szCs w:val="28"/>
        </w:rPr>
        <w:t>укриттів</w:t>
      </w:r>
      <w:proofErr w:type="spellEnd"/>
      <w:r w:rsidRPr="00632E07">
        <w:rPr>
          <w:sz w:val="28"/>
          <w:szCs w:val="28"/>
        </w:rPr>
        <w:t>, організовується навчання</w:t>
      </w:r>
      <w:r w:rsidRPr="00632E07">
        <w:rPr>
          <w:spacing w:val="80"/>
          <w:w w:val="150"/>
          <w:sz w:val="28"/>
          <w:szCs w:val="28"/>
        </w:rPr>
        <w:t xml:space="preserve"> </w:t>
      </w:r>
      <w:r w:rsidRPr="00632E07">
        <w:rPr>
          <w:sz w:val="28"/>
          <w:szCs w:val="28"/>
        </w:rPr>
        <w:t>учасників</w:t>
      </w:r>
      <w:r w:rsidRPr="00632E07">
        <w:rPr>
          <w:spacing w:val="80"/>
          <w:w w:val="150"/>
          <w:sz w:val="28"/>
          <w:szCs w:val="28"/>
        </w:rPr>
        <w:t xml:space="preserve"> </w:t>
      </w:r>
      <w:r w:rsidRPr="00632E07">
        <w:rPr>
          <w:sz w:val="28"/>
          <w:szCs w:val="28"/>
        </w:rPr>
        <w:t>освітнього</w:t>
      </w:r>
      <w:r w:rsidRPr="00632E07">
        <w:rPr>
          <w:spacing w:val="80"/>
          <w:w w:val="150"/>
          <w:sz w:val="28"/>
          <w:szCs w:val="28"/>
        </w:rPr>
        <w:t xml:space="preserve"> </w:t>
      </w:r>
      <w:r w:rsidRPr="00632E07">
        <w:rPr>
          <w:sz w:val="28"/>
          <w:szCs w:val="28"/>
        </w:rPr>
        <w:t>процесу</w:t>
      </w:r>
      <w:r w:rsidRPr="00632E07">
        <w:rPr>
          <w:spacing w:val="80"/>
          <w:w w:val="150"/>
          <w:sz w:val="28"/>
          <w:szCs w:val="28"/>
        </w:rPr>
        <w:t xml:space="preserve"> </w:t>
      </w:r>
      <w:r w:rsidRPr="00632E07">
        <w:rPr>
          <w:sz w:val="28"/>
          <w:szCs w:val="28"/>
        </w:rPr>
        <w:t>з</w:t>
      </w:r>
      <w:r w:rsidRPr="00632E07">
        <w:rPr>
          <w:spacing w:val="80"/>
          <w:w w:val="150"/>
          <w:sz w:val="28"/>
          <w:szCs w:val="28"/>
        </w:rPr>
        <w:t xml:space="preserve"> </w:t>
      </w:r>
      <w:r w:rsidRPr="00632E07">
        <w:rPr>
          <w:sz w:val="28"/>
          <w:szCs w:val="28"/>
        </w:rPr>
        <w:t>безпекових</w:t>
      </w:r>
      <w:r w:rsidRPr="00632E07">
        <w:rPr>
          <w:spacing w:val="80"/>
          <w:w w:val="150"/>
          <w:sz w:val="28"/>
          <w:szCs w:val="28"/>
        </w:rPr>
        <w:t xml:space="preserve"> </w:t>
      </w:r>
      <w:r w:rsidRPr="00632E07">
        <w:rPr>
          <w:sz w:val="28"/>
          <w:szCs w:val="28"/>
        </w:rPr>
        <w:t>питань</w:t>
      </w:r>
      <w:r w:rsidRPr="00632E07">
        <w:rPr>
          <w:spacing w:val="80"/>
          <w:w w:val="150"/>
          <w:sz w:val="28"/>
          <w:szCs w:val="28"/>
        </w:rPr>
        <w:t xml:space="preserve"> </w:t>
      </w:r>
      <w:r w:rsidRPr="00632E07">
        <w:rPr>
          <w:sz w:val="28"/>
          <w:szCs w:val="28"/>
        </w:rPr>
        <w:t>та</w:t>
      </w:r>
      <w:r w:rsidRPr="00632E07">
        <w:rPr>
          <w:spacing w:val="80"/>
          <w:w w:val="150"/>
          <w:sz w:val="28"/>
          <w:szCs w:val="28"/>
        </w:rPr>
        <w:t xml:space="preserve"> </w:t>
      </w:r>
      <w:r w:rsidR="00F7694E" w:rsidRPr="00632E07">
        <w:rPr>
          <w:sz w:val="28"/>
          <w:szCs w:val="28"/>
        </w:rPr>
        <w:t xml:space="preserve">надання </w:t>
      </w:r>
      <w:proofErr w:type="spellStart"/>
      <w:r w:rsidRPr="00632E07">
        <w:rPr>
          <w:sz w:val="28"/>
          <w:szCs w:val="28"/>
        </w:rPr>
        <w:t>домедичної</w:t>
      </w:r>
      <w:proofErr w:type="spellEnd"/>
      <w:r w:rsidRPr="00632E07">
        <w:rPr>
          <w:sz w:val="28"/>
          <w:szCs w:val="28"/>
        </w:rPr>
        <w:t xml:space="preserve"> допомоги, реалізується </w:t>
      </w:r>
      <w:proofErr w:type="spellStart"/>
      <w:r w:rsidRPr="00632E07">
        <w:rPr>
          <w:sz w:val="28"/>
          <w:szCs w:val="28"/>
        </w:rPr>
        <w:t>проєкт</w:t>
      </w:r>
      <w:proofErr w:type="spellEnd"/>
      <w:r w:rsidRPr="00632E07">
        <w:rPr>
          <w:sz w:val="28"/>
          <w:szCs w:val="28"/>
        </w:rPr>
        <w:t xml:space="preserve"> «Спеціаліст із безпеки в освітньому середовищі», </w:t>
      </w:r>
      <w:r w:rsidR="001C45FE" w:rsidRPr="00632E07">
        <w:rPr>
          <w:sz w:val="28"/>
          <w:szCs w:val="28"/>
        </w:rPr>
        <w:t xml:space="preserve">дообладнуються </w:t>
      </w:r>
      <w:r w:rsidRPr="00632E07">
        <w:rPr>
          <w:sz w:val="28"/>
          <w:szCs w:val="28"/>
        </w:rPr>
        <w:t>класи безпеки.</w:t>
      </w:r>
    </w:p>
    <w:p w14:paraId="470CEBDA" w14:textId="77777777" w:rsidR="00C372D6" w:rsidRPr="00632E07" w:rsidRDefault="00C372D6" w:rsidP="00FE0064">
      <w:pPr>
        <w:tabs>
          <w:tab w:val="left" w:pos="9639"/>
        </w:tabs>
        <w:ind w:right="137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Серед викликів щодо організації створення належних і безпечних умов здобуття освіти, організації безпечного освітнього середовища в закладах загальної середньої освіти –</w:t>
      </w:r>
      <w:r w:rsidR="001C45FE" w:rsidRPr="00632E07">
        <w:rPr>
          <w:sz w:val="28"/>
          <w:szCs w:val="28"/>
        </w:rPr>
        <w:t xml:space="preserve"> </w:t>
      </w:r>
      <w:r w:rsidRPr="00632E07">
        <w:rPr>
          <w:sz w:val="28"/>
          <w:szCs w:val="28"/>
        </w:rPr>
        <w:t xml:space="preserve">облаштування </w:t>
      </w:r>
      <w:proofErr w:type="spellStart"/>
      <w:r w:rsidRPr="00632E07">
        <w:rPr>
          <w:sz w:val="28"/>
          <w:szCs w:val="28"/>
        </w:rPr>
        <w:t>укриттів</w:t>
      </w:r>
      <w:proofErr w:type="spellEnd"/>
      <w:r w:rsidRPr="00632E07">
        <w:rPr>
          <w:sz w:val="28"/>
          <w:szCs w:val="28"/>
        </w:rPr>
        <w:t xml:space="preserve"> з урахуванням вимог доступності для маломобільних груп населення, зокрема осіб з інвалідністю, установлення камер відеоспостереження у закладах загальної середньої освіти.</w:t>
      </w:r>
    </w:p>
    <w:p w14:paraId="55C0E289" w14:textId="77777777" w:rsidR="00C372D6" w:rsidRPr="00632E07" w:rsidRDefault="00C372D6" w:rsidP="00FE0064">
      <w:pPr>
        <w:tabs>
          <w:tab w:val="left" w:pos="9639"/>
        </w:tabs>
        <w:ind w:right="145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 xml:space="preserve">З метою надання якісної освіти в </w:t>
      </w:r>
      <w:r w:rsidR="00117DC5" w:rsidRPr="00632E07">
        <w:rPr>
          <w:sz w:val="28"/>
          <w:szCs w:val="28"/>
        </w:rPr>
        <w:t xml:space="preserve">громаді </w:t>
      </w:r>
      <w:r w:rsidRPr="00632E07">
        <w:rPr>
          <w:sz w:val="28"/>
          <w:szCs w:val="28"/>
        </w:rPr>
        <w:t>продовжується проведення оптимізації закладів загальної середньої освіти.</w:t>
      </w:r>
    </w:p>
    <w:p w14:paraId="63BF8187" w14:textId="77777777" w:rsidR="00C372D6" w:rsidRPr="00632E07" w:rsidRDefault="00C372D6" w:rsidP="00300DA3">
      <w:pPr>
        <w:tabs>
          <w:tab w:val="left" w:pos="9639"/>
        </w:tabs>
        <w:spacing w:line="232" w:lineRule="auto"/>
        <w:ind w:right="136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 xml:space="preserve">В Україні активно реформується освітня галузь, тому розроблено нові підходи до регіональної освітньої політики, що успішно реалізовуються через </w:t>
      </w:r>
      <w:r w:rsidRPr="00632E07">
        <w:rPr>
          <w:sz w:val="28"/>
          <w:szCs w:val="28"/>
        </w:rPr>
        <w:lastRenderedPageBreak/>
        <w:t>програму</w:t>
      </w:r>
      <w:r w:rsidRPr="00632E07">
        <w:rPr>
          <w:spacing w:val="40"/>
          <w:sz w:val="28"/>
          <w:szCs w:val="28"/>
        </w:rPr>
        <w:t xml:space="preserve"> </w:t>
      </w:r>
      <w:r w:rsidRPr="00632E07">
        <w:rPr>
          <w:sz w:val="28"/>
          <w:szCs w:val="28"/>
        </w:rPr>
        <w:t>розвитку</w:t>
      </w:r>
      <w:r w:rsidRPr="00632E07">
        <w:rPr>
          <w:spacing w:val="40"/>
          <w:sz w:val="28"/>
          <w:szCs w:val="28"/>
        </w:rPr>
        <w:t xml:space="preserve"> </w:t>
      </w:r>
      <w:r w:rsidRPr="00632E07">
        <w:rPr>
          <w:sz w:val="28"/>
          <w:szCs w:val="28"/>
        </w:rPr>
        <w:t>освіти.</w:t>
      </w:r>
      <w:r w:rsidRPr="00632E07">
        <w:rPr>
          <w:spacing w:val="40"/>
          <w:sz w:val="28"/>
          <w:szCs w:val="28"/>
        </w:rPr>
        <w:t xml:space="preserve"> </w:t>
      </w:r>
      <w:r w:rsidR="00117DC5" w:rsidRPr="00632E07">
        <w:rPr>
          <w:sz w:val="28"/>
          <w:szCs w:val="28"/>
        </w:rPr>
        <w:t>К</w:t>
      </w:r>
      <w:r w:rsidRPr="00632E07">
        <w:rPr>
          <w:sz w:val="28"/>
          <w:szCs w:val="28"/>
        </w:rPr>
        <w:t>омплексна</w:t>
      </w:r>
      <w:r w:rsidRPr="00632E07">
        <w:rPr>
          <w:spacing w:val="40"/>
          <w:sz w:val="28"/>
          <w:szCs w:val="28"/>
        </w:rPr>
        <w:t xml:space="preserve"> </w:t>
      </w:r>
      <w:r w:rsidRPr="00632E07">
        <w:rPr>
          <w:sz w:val="28"/>
          <w:szCs w:val="28"/>
        </w:rPr>
        <w:t>програма</w:t>
      </w:r>
      <w:r w:rsidRPr="00632E07">
        <w:rPr>
          <w:spacing w:val="40"/>
          <w:sz w:val="28"/>
          <w:szCs w:val="28"/>
        </w:rPr>
        <w:t xml:space="preserve"> </w:t>
      </w:r>
      <w:r w:rsidRPr="00632E07">
        <w:rPr>
          <w:sz w:val="28"/>
          <w:szCs w:val="28"/>
        </w:rPr>
        <w:t>«Освіта</w:t>
      </w:r>
      <w:r w:rsidRPr="00632E07">
        <w:rPr>
          <w:spacing w:val="40"/>
          <w:sz w:val="28"/>
          <w:szCs w:val="28"/>
        </w:rPr>
        <w:t xml:space="preserve"> </w:t>
      </w:r>
      <w:r w:rsidR="00117DC5" w:rsidRPr="00632E07">
        <w:rPr>
          <w:sz w:val="28"/>
          <w:szCs w:val="28"/>
        </w:rPr>
        <w:t xml:space="preserve">Лебединської міської територіальної громади </w:t>
      </w:r>
      <w:r w:rsidRPr="00632E07">
        <w:rPr>
          <w:sz w:val="28"/>
          <w:szCs w:val="28"/>
        </w:rPr>
        <w:t>у 2025-2027 роках» (далі – Програма) відповідає в</w:t>
      </w:r>
      <w:r w:rsidR="00117DC5" w:rsidRPr="00632E07">
        <w:rPr>
          <w:sz w:val="28"/>
          <w:szCs w:val="28"/>
        </w:rPr>
        <w:t>сім важливим особливостям розвитку громади</w:t>
      </w:r>
      <w:r w:rsidRPr="00632E07">
        <w:rPr>
          <w:sz w:val="28"/>
          <w:szCs w:val="28"/>
        </w:rPr>
        <w:t xml:space="preserve"> в економічному, соціокультурному, територіал</w:t>
      </w:r>
      <w:r w:rsidR="00117DC5" w:rsidRPr="00632E07">
        <w:rPr>
          <w:sz w:val="28"/>
          <w:szCs w:val="28"/>
        </w:rPr>
        <w:t>ьно-адміністративному аспектах.</w:t>
      </w:r>
    </w:p>
    <w:p w14:paraId="44D8F721" w14:textId="77777777" w:rsidR="00C372D6" w:rsidRPr="00632E07" w:rsidRDefault="00C372D6" w:rsidP="00300DA3">
      <w:pPr>
        <w:tabs>
          <w:tab w:val="left" w:pos="9639"/>
        </w:tabs>
        <w:spacing w:line="232" w:lineRule="auto"/>
        <w:ind w:right="137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Усі складові Програми сприяють забезпеченню якісної освіти для кожної дитини через досягнення високого рівня ос</w:t>
      </w:r>
      <w:r w:rsidR="00117DC5" w:rsidRPr="00632E07">
        <w:rPr>
          <w:sz w:val="28"/>
          <w:szCs w:val="28"/>
        </w:rPr>
        <w:t>вітніх послуг.</w:t>
      </w:r>
    </w:p>
    <w:p w14:paraId="528D73B8" w14:textId="77777777" w:rsidR="00C372D6" w:rsidRPr="00632E07" w:rsidRDefault="00C372D6" w:rsidP="00300DA3">
      <w:pPr>
        <w:tabs>
          <w:tab w:val="left" w:pos="9639"/>
        </w:tabs>
        <w:spacing w:line="232" w:lineRule="auto"/>
        <w:ind w:right="142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Актуальною залишається психологізація освітнього процесу, створення ефективного системного психологічного та</w:t>
      </w:r>
      <w:r w:rsidRPr="00632E07">
        <w:rPr>
          <w:spacing w:val="-1"/>
          <w:sz w:val="28"/>
          <w:szCs w:val="28"/>
        </w:rPr>
        <w:t xml:space="preserve"> </w:t>
      </w:r>
      <w:r w:rsidRPr="00632E07">
        <w:rPr>
          <w:sz w:val="28"/>
          <w:szCs w:val="28"/>
        </w:rPr>
        <w:t>соціально-педагогічного супроводу, формування культури психологічно комфортної міжособистісної взаємодії.</w:t>
      </w:r>
    </w:p>
    <w:p w14:paraId="179D45AB" w14:textId="77777777" w:rsidR="00C372D6" w:rsidRPr="00632E07" w:rsidRDefault="00C372D6" w:rsidP="00300DA3">
      <w:pPr>
        <w:tabs>
          <w:tab w:val="left" w:pos="9639"/>
        </w:tabs>
        <w:spacing w:line="244" w:lineRule="auto"/>
        <w:ind w:right="143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 xml:space="preserve">Важливим є підвищення статусу позашкільної освіти, формування ефективного позашкільного освітнього середовища з використанням нових моделей роботи з вихованцями на основі сучасних підходів, </w:t>
      </w:r>
      <w:proofErr w:type="spellStart"/>
      <w:r w:rsidRPr="00632E07">
        <w:rPr>
          <w:sz w:val="28"/>
          <w:szCs w:val="28"/>
        </w:rPr>
        <w:t>методик</w:t>
      </w:r>
      <w:proofErr w:type="spellEnd"/>
      <w:r w:rsidRPr="00632E07">
        <w:rPr>
          <w:sz w:val="28"/>
          <w:szCs w:val="28"/>
        </w:rPr>
        <w:t xml:space="preserve"> і технологій.</w:t>
      </w:r>
    </w:p>
    <w:p w14:paraId="07867336" w14:textId="77777777" w:rsidR="00C372D6" w:rsidRPr="00632E07" w:rsidRDefault="00C372D6" w:rsidP="00300DA3">
      <w:pPr>
        <w:tabs>
          <w:tab w:val="left" w:pos="9639"/>
        </w:tabs>
        <w:spacing w:line="244" w:lineRule="auto"/>
        <w:ind w:right="138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 xml:space="preserve">Одним із основних пріоритетів освіти є виховання свідомого громадянина, патріота, набуття </w:t>
      </w:r>
      <w:r w:rsidR="00117DC5" w:rsidRPr="00632E07">
        <w:rPr>
          <w:sz w:val="28"/>
          <w:szCs w:val="28"/>
        </w:rPr>
        <w:t xml:space="preserve">учнями та вихованцями </w:t>
      </w:r>
      <w:r w:rsidRPr="00632E07">
        <w:rPr>
          <w:sz w:val="28"/>
          <w:szCs w:val="28"/>
        </w:rPr>
        <w:t>соціального досвіду, високої культури міжнаціональних взаємин, формування потреби та уміння жити в громадянському суспільстві, духовності та фізичної досконалості, моральної, художньо-естетичної культури.</w:t>
      </w:r>
    </w:p>
    <w:p w14:paraId="4BFE9A09" w14:textId="77777777" w:rsidR="00C372D6" w:rsidRPr="00632E07" w:rsidRDefault="00C372D6" w:rsidP="00300DA3">
      <w:pPr>
        <w:tabs>
          <w:tab w:val="left" w:pos="9639"/>
        </w:tabs>
        <w:spacing w:line="244" w:lineRule="auto"/>
        <w:ind w:right="137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 xml:space="preserve">З огляду на вищезазначене та завершення терміну дії комплексної програми «Освіта </w:t>
      </w:r>
      <w:r w:rsidR="00117DC5" w:rsidRPr="00632E07">
        <w:rPr>
          <w:sz w:val="28"/>
          <w:szCs w:val="28"/>
        </w:rPr>
        <w:t xml:space="preserve">Лебединської міської територіальної громади </w:t>
      </w:r>
      <w:r w:rsidRPr="00632E07">
        <w:rPr>
          <w:sz w:val="28"/>
          <w:szCs w:val="28"/>
        </w:rPr>
        <w:t xml:space="preserve">у 2022-2024 роках» виникла потреба розроблення нової </w:t>
      </w:r>
      <w:r w:rsidR="00117DC5" w:rsidRPr="00632E07">
        <w:rPr>
          <w:sz w:val="28"/>
          <w:szCs w:val="28"/>
        </w:rPr>
        <w:t>програми розвитку освіти громади</w:t>
      </w:r>
      <w:r w:rsidRPr="00632E07">
        <w:rPr>
          <w:sz w:val="28"/>
          <w:szCs w:val="28"/>
        </w:rPr>
        <w:t>.</w:t>
      </w:r>
    </w:p>
    <w:p w14:paraId="016826B0" w14:textId="77777777" w:rsidR="00C372D6" w:rsidRPr="00632E07" w:rsidRDefault="00C372D6" w:rsidP="00300DA3">
      <w:pPr>
        <w:tabs>
          <w:tab w:val="left" w:pos="9639"/>
        </w:tabs>
        <w:spacing w:line="318" w:lineRule="exact"/>
        <w:ind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Програму</w:t>
      </w:r>
      <w:r w:rsidRPr="00632E07">
        <w:rPr>
          <w:spacing w:val="6"/>
          <w:sz w:val="28"/>
          <w:szCs w:val="28"/>
        </w:rPr>
        <w:t xml:space="preserve"> </w:t>
      </w:r>
      <w:r w:rsidRPr="00632E07">
        <w:rPr>
          <w:sz w:val="28"/>
          <w:szCs w:val="28"/>
        </w:rPr>
        <w:t>розроблено</w:t>
      </w:r>
      <w:r w:rsidRPr="00632E07">
        <w:rPr>
          <w:spacing w:val="12"/>
          <w:sz w:val="28"/>
          <w:szCs w:val="28"/>
        </w:rPr>
        <w:t xml:space="preserve"> </w:t>
      </w:r>
      <w:r w:rsidRPr="00632E07">
        <w:rPr>
          <w:sz w:val="28"/>
          <w:szCs w:val="28"/>
        </w:rPr>
        <w:t>відповідно</w:t>
      </w:r>
      <w:r w:rsidRPr="00632E07">
        <w:rPr>
          <w:spacing w:val="11"/>
          <w:sz w:val="28"/>
          <w:szCs w:val="28"/>
        </w:rPr>
        <w:t xml:space="preserve"> </w:t>
      </w:r>
      <w:r w:rsidRPr="00632E07">
        <w:rPr>
          <w:sz w:val="28"/>
          <w:szCs w:val="28"/>
        </w:rPr>
        <w:t>до</w:t>
      </w:r>
      <w:r w:rsidRPr="00632E07">
        <w:rPr>
          <w:spacing w:val="13"/>
          <w:sz w:val="28"/>
          <w:szCs w:val="28"/>
        </w:rPr>
        <w:t xml:space="preserve"> </w:t>
      </w:r>
      <w:r w:rsidRPr="00632E07">
        <w:rPr>
          <w:sz w:val="28"/>
          <w:szCs w:val="28"/>
        </w:rPr>
        <w:t>Конституції</w:t>
      </w:r>
      <w:r w:rsidRPr="00632E07">
        <w:rPr>
          <w:spacing w:val="13"/>
          <w:sz w:val="28"/>
          <w:szCs w:val="28"/>
        </w:rPr>
        <w:t xml:space="preserve"> </w:t>
      </w:r>
      <w:r w:rsidRPr="00632E07">
        <w:rPr>
          <w:sz w:val="28"/>
          <w:szCs w:val="28"/>
        </w:rPr>
        <w:t>України;</w:t>
      </w:r>
      <w:r w:rsidRPr="00632E07">
        <w:rPr>
          <w:spacing w:val="12"/>
          <w:sz w:val="28"/>
          <w:szCs w:val="28"/>
        </w:rPr>
        <w:t xml:space="preserve"> </w:t>
      </w:r>
      <w:r w:rsidRPr="00632E07">
        <w:rPr>
          <w:sz w:val="28"/>
          <w:szCs w:val="28"/>
        </w:rPr>
        <w:t>законів</w:t>
      </w:r>
      <w:r w:rsidRPr="00632E07">
        <w:rPr>
          <w:spacing w:val="10"/>
          <w:sz w:val="28"/>
          <w:szCs w:val="28"/>
        </w:rPr>
        <w:t xml:space="preserve"> </w:t>
      </w:r>
      <w:r w:rsidRPr="00632E07">
        <w:rPr>
          <w:spacing w:val="-2"/>
          <w:sz w:val="28"/>
          <w:szCs w:val="28"/>
        </w:rPr>
        <w:t>України</w:t>
      </w:r>
    </w:p>
    <w:p w14:paraId="13A0D222" w14:textId="77777777" w:rsidR="00300DA3" w:rsidRPr="00632E07" w:rsidRDefault="00C372D6" w:rsidP="0062765D">
      <w:pPr>
        <w:tabs>
          <w:tab w:val="left" w:pos="9639"/>
        </w:tabs>
        <w:jc w:val="both"/>
        <w:rPr>
          <w:sz w:val="28"/>
          <w:szCs w:val="28"/>
        </w:rPr>
      </w:pPr>
      <w:r w:rsidRPr="00632E07">
        <w:rPr>
          <w:sz w:val="28"/>
          <w:szCs w:val="28"/>
        </w:rPr>
        <w:t>«Про</w:t>
      </w:r>
      <w:r w:rsidRPr="00632E07">
        <w:rPr>
          <w:spacing w:val="-5"/>
          <w:sz w:val="28"/>
          <w:szCs w:val="28"/>
        </w:rPr>
        <w:t xml:space="preserve"> </w:t>
      </w:r>
      <w:r w:rsidRPr="00632E07">
        <w:rPr>
          <w:sz w:val="28"/>
          <w:szCs w:val="28"/>
        </w:rPr>
        <w:t>освіту»,</w:t>
      </w:r>
      <w:r w:rsidRPr="00632E07">
        <w:rPr>
          <w:spacing w:val="-2"/>
          <w:sz w:val="28"/>
          <w:szCs w:val="28"/>
        </w:rPr>
        <w:t xml:space="preserve"> </w:t>
      </w:r>
      <w:r w:rsidRPr="00632E07">
        <w:rPr>
          <w:sz w:val="28"/>
          <w:szCs w:val="28"/>
        </w:rPr>
        <w:t>«Про</w:t>
      </w:r>
      <w:r w:rsidRPr="00632E07">
        <w:rPr>
          <w:spacing w:val="-3"/>
          <w:sz w:val="28"/>
          <w:szCs w:val="28"/>
        </w:rPr>
        <w:t xml:space="preserve"> </w:t>
      </w:r>
      <w:r w:rsidRPr="00632E07">
        <w:rPr>
          <w:sz w:val="28"/>
          <w:szCs w:val="28"/>
        </w:rPr>
        <w:t>повну</w:t>
      </w:r>
      <w:r w:rsidRPr="00632E07">
        <w:rPr>
          <w:spacing w:val="-5"/>
          <w:sz w:val="28"/>
          <w:szCs w:val="28"/>
        </w:rPr>
        <w:t xml:space="preserve"> </w:t>
      </w:r>
      <w:r w:rsidRPr="00632E07">
        <w:rPr>
          <w:sz w:val="28"/>
          <w:szCs w:val="28"/>
        </w:rPr>
        <w:t>загальну</w:t>
      </w:r>
      <w:r w:rsidRPr="00632E07">
        <w:rPr>
          <w:spacing w:val="-4"/>
          <w:sz w:val="28"/>
          <w:szCs w:val="28"/>
        </w:rPr>
        <w:t xml:space="preserve"> </w:t>
      </w:r>
      <w:r w:rsidRPr="00632E07">
        <w:rPr>
          <w:sz w:val="28"/>
          <w:szCs w:val="28"/>
        </w:rPr>
        <w:t>середню</w:t>
      </w:r>
      <w:r w:rsidRPr="00632E07">
        <w:rPr>
          <w:spacing w:val="-5"/>
          <w:sz w:val="28"/>
          <w:szCs w:val="28"/>
        </w:rPr>
        <w:t xml:space="preserve"> </w:t>
      </w:r>
      <w:r w:rsidRPr="00632E07">
        <w:rPr>
          <w:sz w:val="28"/>
          <w:szCs w:val="28"/>
        </w:rPr>
        <w:t>освіту»,</w:t>
      </w:r>
      <w:r w:rsidRPr="00632E07">
        <w:rPr>
          <w:spacing w:val="-2"/>
          <w:sz w:val="28"/>
          <w:szCs w:val="28"/>
        </w:rPr>
        <w:t xml:space="preserve"> </w:t>
      </w:r>
      <w:r w:rsidRPr="00632E07">
        <w:rPr>
          <w:sz w:val="28"/>
          <w:szCs w:val="28"/>
        </w:rPr>
        <w:t>«Про</w:t>
      </w:r>
      <w:r w:rsidRPr="00632E07">
        <w:rPr>
          <w:spacing w:val="-1"/>
          <w:sz w:val="28"/>
          <w:szCs w:val="28"/>
        </w:rPr>
        <w:t xml:space="preserve"> </w:t>
      </w:r>
      <w:r w:rsidRPr="00632E07">
        <w:rPr>
          <w:sz w:val="28"/>
          <w:szCs w:val="28"/>
        </w:rPr>
        <w:t>позашкільну</w:t>
      </w:r>
      <w:r w:rsidRPr="00632E07">
        <w:rPr>
          <w:spacing w:val="-4"/>
          <w:sz w:val="28"/>
          <w:szCs w:val="28"/>
        </w:rPr>
        <w:t xml:space="preserve"> </w:t>
      </w:r>
      <w:r w:rsidRPr="00632E07">
        <w:rPr>
          <w:spacing w:val="-2"/>
          <w:sz w:val="28"/>
          <w:szCs w:val="28"/>
        </w:rPr>
        <w:t>освіту»,</w:t>
      </w:r>
      <w:r w:rsidR="0062765D" w:rsidRPr="00632E07">
        <w:rPr>
          <w:sz w:val="28"/>
          <w:szCs w:val="28"/>
        </w:rPr>
        <w:t xml:space="preserve"> </w:t>
      </w:r>
      <w:r w:rsidRPr="00632E07">
        <w:rPr>
          <w:sz w:val="28"/>
          <w:szCs w:val="28"/>
        </w:rPr>
        <w:t>«Про охорону дитинства», «Про оздоровлення та відпочинок дітей»; розпоряджень Кабінету Міністрів України від 14 грудня 2016 р. № 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року», постанов Кабінету Міністрів України від 21 лютого 2018 р. № 87 «Про затвердження Державного стандарту початкової освіти» (у редакції постанови Кабінету Міністрів</w:t>
      </w:r>
      <w:r w:rsidRPr="00632E07">
        <w:rPr>
          <w:spacing w:val="31"/>
          <w:sz w:val="28"/>
          <w:szCs w:val="28"/>
        </w:rPr>
        <w:t xml:space="preserve"> </w:t>
      </w:r>
      <w:r w:rsidRPr="00632E07">
        <w:rPr>
          <w:sz w:val="28"/>
          <w:szCs w:val="28"/>
        </w:rPr>
        <w:t>України</w:t>
      </w:r>
      <w:r w:rsidRPr="00632E07">
        <w:rPr>
          <w:spacing w:val="30"/>
          <w:sz w:val="28"/>
          <w:szCs w:val="28"/>
        </w:rPr>
        <w:t xml:space="preserve"> </w:t>
      </w:r>
      <w:r w:rsidRPr="00632E07">
        <w:rPr>
          <w:sz w:val="28"/>
          <w:szCs w:val="28"/>
        </w:rPr>
        <w:t>від</w:t>
      </w:r>
      <w:r w:rsidRPr="00632E07">
        <w:rPr>
          <w:spacing w:val="33"/>
          <w:sz w:val="28"/>
          <w:szCs w:val="28"/>
        </w:rPr>
        <w:t xml:space="preserve"> </w:t>
      </w:r>
      <w:r w:rsidRPr="00632E07">
        <w:rPr>
          <w:sz w:val="28"/>
          <w:szCs w:val="28"/>
        </w:rPr>
        <w:t>24</w:t>
      </w:r>
      <w:r w:rsidRPr="00632E07">
        <w:rPr>
          <w:spacing w:val="32"/>
          <w:sz w:val="28"/>
          <w:szCs w:val="28"/>
        </w:rPr>
        <w:t xml:space="preserve"> </w:t>
      </w:r>
      <w:r w:rsidRPr="00632E07">
        <w:rPr>
          <w:sz w:val="28"/>
          <w:szCs w:val="28"/>
        </w:rPr>
        <w:t>липня</w:t>
      </w:r>
      <w:r w:rsidRPr="00632E07">
        <w:rPr>
          <w:spacing w:val="30"/>
          <w:sz w:val="28"/>
          <w:szCs w:val="28"/>
        </w:rPr>
        <w:t xml:space="preserve"> </w:t>
      </w:r>
      <w:r w:rsidRPr="00632E07">
        <w:rPr>
          <w:sz w:val="28"/>
          <w:szCs w:val="28"/>
        </w:rPr>
        <w:t>2019</w:t>
      </w:r>
      <w:r w:rsidRPr="00632E07">
        <w:rPr>
          <w:spacing w:val="32"/>
          <w:sz w:val="28"/>
          <w:szCs w:val="28"/>
        </w:rPr>
        <w:t xml:space="preserve"> </w:t>
      </w:r>
      <w:r w:rsidRPr="00632E07">
        <w:rPr>
          <w:sz w:val="28"/>
          <w:szCs w:val="28"/>
        </w:rPr>
        <w:t>р.</w:t>
      </w:r>
      <w:r w:rsidRPr="00632E07">
        <w:rPr>
          <w:spacing w:val="31"/>
          <w:sz w:val="28"/>
          <w:szCs w:val="28"/>
        </w:rPr>
        <w:t xml:space="preserve"> </w:t>
      </w:r>
      <w:r w:rsidRPr="00632E07">
        <w:rPr>
          <w:sz w:val="28"/>
          <w:szCs w:val="28"/>
        </w:rPr>
        <w:t>№</w:t>
      </w:r>
      <w:r w:rsidRPr="00632E07">
        <w:rPr>
          <w:spacing w:val="32"/>
          <w:sz w:val="28"/>
          <w:szCs w:val="28"/>
        </w:rPr>
        <w:t xml:space="preserve"> </w:t>
      </w:r>
      <w:r w:rsidRPr="00632E07">
        <w:rPr>
          <w:sz w:val="28"/>
          <w:szCs w:val="28"/>
        </w:rPr>
        <w:t>688),</w:t>
      </w:r>
      <w:r w:rsidRPr="00632E07">
        <w:rPr>
          <w:spacing w:val="-2"/>
          <w:sz w:val="28"/>
          <w:szCs w:val="28"/>
        </w:rPr>
        <w:t xml:space="preserve"> </w:t>
      </w:r>
      <w:r w:rsidRPr="00632E07">
        <w:rPr>
          <w:sz w:val="28"/>
          <w:szCs w:val="28"/>
        </w:rPr>
        <w:t>від</w:t>
      </w:r>
      <w:r w:rsidRPr="00632E07">
        <w:rPr>
          <w:spacing w:val="32"/>
          <w:sz w:val="28"/>
          <w:szCs w:val="28"/>
        </w:rPr>
        <w:t xml:space="preserve"> </w:t>
      </w:r>
      <w:r w:rsidRPr="00632E07">
        <w:rPr>
          <w:sz w:val="28"/>
          <w:szCs w:val="28"/>
        </w:rPr>
        <w:t>24</w:t>
      </w:r>
      <w:r w:rsidRPr="00632E07">
        <w:rPr>
          <w:spacing w:val="32"/>
          <w:sz w:val="28"/>
          <w:szCs w:val="28"/>
        </w:rPr>
        <w:t xml:space="preserve"> </w:t>
      </w:r>
      <w:r w:rsidRPr="00632E07">
        <w:rPr>
          <w:sz w:val="28"/>
          <w:szCs w:val="28"/>
        </w:rPr>
        <w:t>березня</w:t>
      </w:r>
      <w:r w:rsidRPr="00632E07">
        <w:rPr>
          <w:spacing w:val="32"/>
          <w:sz w:val="28"/>
          <w:szCs w:val="28"/>
        </w:rPr>
        <w:t xml:space="preserve"> </w:t>
      </w:r>
      <w:r w:rsidRPr="00632E07">
        <w:rPr>
          <w:sz w:val="28"/>
          <w:szCs w:val="28"/>
        </w:rPr>
        <w:t>2021</w:t>
      </w:r>
      <w:r w:rsidRPr="00632E07">
        <w:rPr>
          <w:spacing w:val="32"/>
          <w:sz w:val="28"/>
          <w:szCs w:val="28"/>
        </w:rPr>
        <w:t xml:space="preserve"> </w:t>
      </w:r>
      <w:r w:rsidRPr="00632E07">
        <w:rPr>
          <w:sz w:val="28"/>
          <w:szCs w:val="28"/>
        </w:rPr>
        <w:t>р.</w:t>
      </w:r>
      <w:r w:rsidRPr="00632E07">
        <w:rPr>
          <w:spacing w:val="31"/>
          <w:sz w:val="28"/>
          <w:szCs w:val="28"/>
        </w:rPr>
        <w:t xml:space="preserve"> </w:t>
      </w:r>
      <w:r w:rsidRPr="00632E07">
        <w:rPr>
          <w:sz w:val="28"/>
          <w:szCs w:val="28"/>
        </w:rPr>
        <w:t>№</w:t>
      </w:r>
      <w:r w:rsidRPr="00632E07">
        <w:rPr>
          <w:spacing w:val="32"/>
          <w:sz w:val="28"/>
          <w:szCs w:val="28"/>
        </w:rPr>
        <w:t xml:space="preserve"> </w:t>
      </w:r>
      <w:r w:rsidRPr="00632E07">
        <w:rPr>
          <w:sz w:val="28"/>
          <w:szCs w:val="28"/>
        </w:rPr>
        <w:t xml:space="preserve">305 </w:t>
      </w:r>
      <w:r w:rsidR="00300DA3" w:rsidRPr="00632E07">
        <w:rPr>
          <w:sz w:val="28"/>
          <w:szCs w:val="28"/>
        </w:rPr>
        <w:t>«Про затвердження норм та Порядку організації харчування у закладах освіти</w:t>
      </w:r>
      <w:r w:rsidR="00300DA3" w:rsidRPr="00632E07">
        <w:rPr>
          <w:spacing w:val="40"/>
          <w:sz w:val="28"/>
          <w:szCs w:val="28"/>
        </w:rPr>
        <w:t xml:space="preserve"> </w:t>
      </w:r>
      <w:r w:rsidR="00300DA3" w:rsidRPr="00632E07">
        <w:rPr>
          <w:sz w:val="28"/>
          <w:szCs w:val="28"/>
        </w:rPr>
        <w:t>та</w:t>
      </w:r>
      <w:r w:rsidR="00300DA3" w:rsidRPr="00632E07">
        <w:rPr>
          <w:spacing w:val="-1"/>
          <w:sz w:val="28"/>
          <w:szCs w:val="28"/>
        </w:rPr>
        <w:t xml:space="preserve"> </w:t>
      </w:r>
      <w:r w:rsidR="00300DA3" w:rsidRPr="00632E07">
        <w:rPr>
          <w:sz w:val="28"/>
          <w:szCs w:val="28"/>
        </w:rPr>
        <w:t>дитячих</w:t>
      </w:r>
      <w:r w:rsidR="00300DA3" w:rsidRPr="00632E07">
        <w:rPr>
          <w:spacing w:val="3"/>
          <w:sz w:val="28"/>
          <w:szCs w:val="28"/>
        </w:rPr>
        <w:t xml:space="preserve"> </w:t>
      </w:r>
      <w:r w:rsidR="00300DA3" w:rsidRPr="00632E07">
        <w:rPr>
          <w:sz w:val="28"/>
          <w:szCs w:val="28"/>
        </w:rPr>
        <w:t>закладах</w:t>
      </w:r>
      <w:r w:rsidR="00300DA3" w:rsidRPr="00632E07">
        <w:rPr>
          <w:spacing w:val="1"/>
          <w:sz w:val="28"/>
          <w:szCs w:val="28"/>
        </w:rPr>
        <w:t xml:space="preserve"> </w:t>
      </w:r>
      <w:r w:rsidR="00300DA3" w:rsidRPr="00632E07">
        <w:rPr>
          <w:sz w:val="28"/>
          <w:szCs w:val="28"/>
        </w:rPr>
        <w:t>оздоровлення</w:t>
      </w:r>
      <w:r w:rsidR="00300DA3" w:rsidRPr="00632E07">
        <w:rPr>
          <w:spacing w:val="2"/>
          <w:sz w:val="28"/>
          <w:szCs w:val="28"/>
        </w:rPr>
        <w:t xml:space="preserve"> </w:t>
      </w:r>
      <w:r w:rsidR="00300DA3" w:rsidRPr="00632E07">
        <w:rPr>
          <w:sz w:val="28"/>
          <w:szCs w:val="28"/>
        </w:rPr>
        <w:t>та</w:t>
      </w:r>
      <w:r w:rsidR="00300DA3" w:rsidRPr="00632E07">
        <w:rPr>
          <w:spacing w:val="2"/>
          <w:sz w:val="28"/>
          <w:szCs w:val="28"/>
        </w:rPr>
        <w:t xml:space="preserve"> </w:t>
      </w:r>
      <w:r w:rsidR="00300DA3" w:rsidRPr="00632E07">
        <w:rPr>
          <w:sz w:val="28"/>
          <w:szCs w:val="28"/>
        </w:rPr>
        <w:t>відпочинку»,</w:t>
      </w:r>
      <w:r w:rsidR="00300DA3" w:rsidRPr="00632E07">
        <w:rPr>
          <w:spacing w:val="2"/>
          <w:sz w:val="28"/>
          <w:szCs w:val="28"/>
        </w:rPr>
        <w:t xml:space="preserve"> </w:t>
      </w:r>
      <w:r w:rsidR="00300DA3" w:rsidRPr="00632E07">
        <w:rPr>
          <w:sz w:val="28"/>
          <w:szCs w:val="28"/>
        </w:rPr>
        <w:t>від</w:t>
      </w:r>
      <w:r w:rsidR="00300DA3" w:rsidRPr="00632E07">
        <w:rPr>
          <w:spacing w:val="4"/>
          <w:sz w:val="28"/>
          <w:szCs w:val="28"/>
        </w:rPr>
        <w:t xml:space="preserve"> </w:t>
      </w:r>
      <w:r w:rsidR="00300DA3" w:rsidRPr="00632E07">
        <w:rPr>
          <w:sz w:val="28"/>
          <w:szCs w:val="28"/>
        </w:rPr>
        <w:t>15</w:t>
      </w:r>
      <w:r w:rsidR="00300DA3" w:rsidRPr="00632E07">
        <w:rPr>
          <w:spacing w:val="1"/>
          <w:sz w:val="28"/>
          <w:szCs w:val="28"/>
        </w:rPr>
        <w:t xml:space="preserve"> </w:t>
      </w:r>
      <w:r w:rsidR="00300DA3" w:rsidRPr="00632E07">
        <w:rPr>
          <w:sz w:val="28"/>
          <w:szCs w:val="28"/>
        </w:rPr>
        <w:t>вересня</w:t>
      </w:r>
      <w:r w:rsidR="00300DA3" w:rsidRPr="00632E07">
        <w:rPr>
          <w:spacing w:val="1"/>
          <w:sz w:val="28"/>
          <w:szCs w:val="28"/>
        </w:rPr>
        <w:t xml:space="preserve"> </w:t>
      </w:r>
      <w:r w:rsidR="00300DA3" w:rsidRPr="00632E07">
        <w:rPr>
          <w:sz w:val="28"/>
          <w:szCs w:val="28"/>
        </w:rPr>
        <w:t>2021</w:t>
      </w:r>
      <w:r w:rsidR="00300DA3" w:rsidRPr="00632E07">
        <w:rPr>
          <w:spacing w:val="1"/>
          <w:sz w:val="28"/>
          <w:szCs w:val="28"/>
        </w:rPr>
        <w:t xml:space="preserve"> </w:t>
      </w:r>
      <w:r w:rsidR="00300DA3" w:rsidRPr="00632E07">
        <w:rPr>
          <w:sz w:val="28"/>
          <w:szCs w:val="28"/>
        </w:rPr>
        <w:t>р. №</w:t>
      </w:r>
      <w:r w:rsidR="00300DA3" w:rsidRPr="00632E07">
        <w:rPr>
          <w:spacing w:val="2"/>
          <w:sz w:val="28"/>
          <w:szCs w:val="28"/>
        </w:rPr>
        <w:t xml:space="preserve"> </w:t>
      </w:r>
      <w:r w:rsidR="00300DA3" w:rsidRPr="00632E07">
        <w:rPr>
          <w:spacing w:val="-5"/>
          <w:sz w:val="28"/>
          <w:szCs w:val="28"/>
        </w:rPr>
        <w:t>957</w:t>
      </w:r>
      <w:r w:rsidR="00117DC5" w:rsidRPr="00632E07">
        <w:rPr>
          <w:sz w:val="28"/>
          <w:szCs w:val="28"/>
        </w:rPr>
        <w:t xml:space="preserve"> </w:t>
      </w:r>
      <w:r w:rsidR="00300DA3" w:rsidRPr="00632E07">
        <w:rPr>
          <w:sz w:val="28"/>
          <w:szCs w:val="28"/>
        </w:rPr>
        <w:t>«Про затвердження Порядку організації інклюзивного навчання у закладах загальної середньої освіти», від 12 липня</w:t>
      </w:r>
      <w:r w:rsidR="00300DA3" w:rsidRPr="00632E07">
        <w:rPr>
          <w:spacing w:val="40"/>
          <w:sz w:val="28"/>
          <w:szCs w:val="28"/>
        </w:rPr>
        <w:t xml:space="preserve"> </w:t>
      </w:r>
      <w:r w:rsidR="00300DA3" w:rsidRPr="00632E07">
        <w:rPr>
          <w:sz w:val="28"/>
          <w:szCs w:val="28"/>
        </w:rPr>
        <w:t>2017 р. № 545 «Про затвердження Положення</w:t>
      </w:r>
      <w:r w:rsidR="00300DA3" w:rsidRPr="00632E07">
        <w:rPr>
          <w:spacing w:val="40"/>
          <w:sz w:val="28"/>
          <w:szCs w:val="28"/>
        </w:rPr>
        <w:t xml:space="preserve"> </w:t>
      </w:r>
      <w:r w:rsidR="00300DA3" w:rsidRPr="00632E07">
        <w:rPr>
          <w:sz w:val="28"/>
          <w:szCs w:val="28"/>
        </w:rPr>
        <w:t>про</w:t>
      </w:r>
      <w:r w:rsidR="00300DA3" w:rsidRPr="00632E07">
        <w:rPr>
          <w:spacing w:val="40"/>
          <w:sz w:val="28"/>
          <w:szCs w:val="28"/>
        </w:rPr>
        <w:t xml:space="preserve"> </w:t>
      </w:r>
      <w:proofErr w:type="spellStart"/>
      <w:r w:rsidR="00300DA3" w:rsidRPr="00632E07">
        <w:rPr>
          <w:sz w:val="28"/>
          <w:szCs w:val="28"/>
        </w:rPr>
        <w:t>інклюзивно</w:t>
      </w:r>
      <w:proofErr w:type="spellEnd"/>
      <w:r w:rsidR="00300DA3" w:rsidRPr="00632E07">
        <w:rPr>
          <w:sz w:val="28"/>
          <w:szCs w:val="28"/>
        </w:rPr>
        <w:t>-ресурсний</w:t>
      </w:r>
      <w:r w:rsidR="00300DA3" w:rsidRPr="00632E07">
        <w:rPr>
          <w:spacing w:val="40"/>
          <w:sz w:val="28"/>
          <w:szCs w:val="28"/>
        </w:rPr>
        <w:t xml:space="preserve"> </w:t>
      </w:r>
      <w:r w:rsidR="00300DA3" w:rsidRPr="00632E07">
        <w:rPr>
          <w:sz w:val="28"/>
          <w:szCs w:val="28"/>
        </w:rPr>
        <w:t>центр»;</w:t>
      </w:r>
      <w:r w:rsidR="00300DA3" w:rsidRPr="00632E07">
        <w:rPr>
          <w:spacing w:val="40"/>
          <w:sz w:val="28"/>
          <w:szCs w:val="28"/>
        </w:rPr>
        <w:t xml:space="preserve"> </w:t>
      </w:r>
      <w:r w:rsidR="00300DA3" w:rsidRPr="00632E07">
        <w:rPr>
          <w:sz w:val="28"/>
          <w:szCs w:val="28"/>
        </w:rPr>
        <w:t>від</w:t>
      </w:r>
      <w:r w:rsidR="00300DA3" w:rsidRPr="00632E07">
        <w:rPr>
          <w:spacing w:val="40"/>
          <w:sz w:val="28"/>
          <w:szCs w:val="28"/>
        </w:rPr>
        <w:t xml:space="preserve"> </w:t>
      </w:r>
      <w:r w:rsidR="00300DA3" w:rsidRPr="00632E07">
        <w:rPr>
          <w:sz w:val="28"/>
          <w:szCs w:val="28"/>
        </w:rPr>
        <w:t>15</w:t>
      </w:r>
      <w:r w:rsidR="00300DA3" w:rsidRPr="00632E07">
        <w:rPr>
          <w:spacing w:val="40"/>
          <w:sz w:val="28"/>
          <w:szCs w:val="28"/>
        </w:rPr>
        <w:t xml:space="preserve"> </w:t>
      </w:r>
      <w:r w:rsidR="00300DA3" w:rsidRPr="00632E07">
        <w:rPr>
          <w:sz w:val="28"/>
          <w:szCs w:val="28"/>
        </w:rPr>
        <w:t>грудня</w:t>
      </w:r>
      <w:r w:rsidR="00300DA3" w:rsidRPr="00632E07">
        <w:rPr>
          <w:spacing w:val="40"/>
          <w:sz w:val="28"/>
          <w:szCs w:val="28"/>
        </w:rPr>
        <w:t xml:space="preserve"> </w:t>
      </w:r>
      <w:r w:rsidR="00300DA3" w:rsidRPr="00632E07">
        <w:rPr>
          <w:sz w:val="28"/>
          <w:szCs w:val="28"/>
        </w:rPr>
        <w:t>2023</w:t>
      </w:r>
      <w:r w:rsidR="00300DA3" w:rsidRPr="00632E07">
        <w:rPr>
          <w:spacing w:val="40"/>
          <w:sz w:val="28"/>
          <w:szCs w:val="28"/>
        </w:rPr>
        <w:t xml:space="preserve"> </w:t>
      </w:r>
      <w:r w:rsidR="00300DA3" w:rsidRPr="00632E07">
        <w:rPr>
          <w:sz w:val="28"/>
          <w:szCs w:val="28"/>
        </w:rPr>
        <w:t>р.</w:t>
      </w:r>
      <w:r w:rsidR="00300DA3" w:rsidRPr="00632E07">
        <w:rPr>
          <w:spacing w:val="40"/>
          <w:sz w:val="28"/>
          <w:szCs w:val="28"/>
        </w:rPr>
        <w:t xml:space="preserve"> </w:t>
      </w:r>
      <w:r w:rsidR="00300DA3" w:rsidRPr="00632E07">
        <w:rPr>
          <w:sz w:val="28"/>
          <w:szCs w:val="28"/>
        </w:rPr>
        <w:t>№</w:t>
      </w:r>
      <w:r w:rsidR="00300DA3" w:rsidRPr="00632E07">
        <w:rPr>
          <w:spacing w:val="40"/>
          <w:sz w:val="28"/>
          <w:szCs w:val="28"/>
        </w:rPr>
        <w:t xml:space="preserve"> </w:t>
      </w:r>
      <w:r w:rsidR="00300DA3" w:rsidRPr="00632E07">
        <w:rPr>
          <w:sz w:val="28"/>
          <w:szCs w:val="28"/>
        </w:rPr>
        <w:t>1322</w:t>
      </w:r>
      <w:r w:rsidR="00117DC5" w:rsidRPr="00632E07">
        <w:rPr>
          <w:sz w:val="28"/>
          <w:szCs w:val="28"/>
        </w:rPr>
        <w:t xml:space="preserve"> </w:t>
      </w:r>
      <w:r w:rsidR="00300DA3" w:rsidRPr="00632E07">
        <w:rPr>
          <w:sz w:val="28"/>
          <w:szCs w:val="28"/>
        </w:rPr>
        <w:t>«Про схвалення Стратегії утвердження української національної та громадянської ідентичності на період до 2030 року та затвердження операційного плану заходів з її реалізації у 2023-2025 роках»; наказу Міністерства охорони здоров’я України від 25.09.2020 № 2205 «Про затвердження Санітарного регламенту для закладів загальної середньої освіти», зареєстрованого в Міністерстві юстиції 10 листопада 2020 р. за № 1111/35394; наказів Міністерства освіти і науки України від 02.04.2021 № 406 «Про реалізацію</w:t>
      </w:r>
      <w:r w:rsidR="00300DA3" w:rsidRPr="00632E07">
        <w:rPr>
          <w:spacing w:val="40"/>
          <w:sz w:val="28"/>
          <w:szCs w:val="28"/>
        </w:rPr>
        <w:t xml:space="preserve"> </w:t>
      </w:r>
      <w:r w:rsidR="00300DA3" w:rsidRPr="00632E07">
        <w:rPr>
          <w:sz w:val="28"/>
          <w:szCs w:val="28"/>
        </w:rPr>
        <w:t>інноваційного</w:t>
      </w:r>
      <w:r w:rsidR="00300DA3" w:rsidRPr="00632E07">
        <w:rPr>
          <w:spacing w:val="40"/>
          <w:sz w:val="28"/>
          <w:szCs w:val="28"/>
        </w:rPr>
        <w:t xml:space="preserve"> </w:t>
      </w:r>
      <w:r w:rsidR="00300DA3" w:rsidRPr="00632E07">
        <w:rPr>
          <w:sz w:val="28"/>
          <w:szCs w:val="28"/>
        </w:rPr>
        <w:t>освітнього</w:t>
      </w:r>
      <w:r w:rsidR="00300DA3" w:rsidRPr="00632E07">
        <w:rPr>
          <w:spacing w:val="40"/>
          <w:sz w:val="28"/>
          <w:szCs w:val="28"/>
        </w:rPr>
        <w:t xml:space="preserve"> </w:t>
      </w:r>
      <w:r w:rsidR="00300DA3" w:rsidRPr="00632E07">
        <w:rPr>
          <w:sz w:val="28"/>
          <w:szCs w:val="28"/>
        </w:rPr>
        <w:t>проекту</w:t>
      </w:r>
      <w:r w:rsidR="00300DA3" w:rsidRPr="00632E07">
        <w:rPr>
          <w:spacing w:val="40"/>
          <w:sz w:val="28"/>
          <w:szCs w:val="28"/>
        </w:rPr>
        <w:t xml:space="preserve"> </w:t>
      </w:r>
      <w:r w:rsidR="00300DA3" w:rsidRPr="00632E07">
        <w:rPr>
          <w:sz w:val="28"/>
          <w:szCs w:val="28"/>
        </w:rPr>
        <w:t>всеукраїнського</w:t>
      </w:r>
      <w:r w:rsidR="00300DA3" w:rsidRPr="00632E07">
        <w:rPr>
          <w:spacing w:val="40"/>
          <w:sz w:val="28"/>
          <w:szCs w:val="28"/>
        </w:rPr>
        <w:t xml:space="preserve"> </w:t>
      </w:r>
      <w:r w:rsidR="00300DA3" w:rsidRPr="00632E07">
        <w:rPr>
          <w:sz w:val="28"/>
          <w:szCs w:val="28"/>
        </w:rPr>
        <w:t>рівня</w:t>
      </w:r>
      <w:r w:rsidR="00300DA3" w:rsidRPr="00632E07">
        <w:rPr>
          <w:spacing w:val="40"/>
          <w:sz w:val="28"/>
          <w:szCs w:val="28"/>
        </w:rPr>
        <w:t xml:space="preserve"> </w:t>
      </w:r>
      <w:r w:rsidR="00300DA3" w:rsidRPr="00632E07">
        <w:rPr>
          <w:sz w:val="28"/>
          <w:szCs w:val="28"/>
        </w:rPr>
        <w:t>за</w:t>
      </w:r>
      <w:r w:rsidR="00300DA3" w:rsidRPr="00632E07">
        <w:rPr>
          <w:spacing w:val="40"/>
          <w:sz w:val="28"/>
          <w:szCs w:val="28"/>
        </w:rPr>
        <w:t xml:space="preserve"> </w:t>
      </w:r>
      <w:r w:rsidR="00300DA3" w:rsidRPr="00632E07">
        <w:rPr>
          <w:sz w:val="28"/>
          <w:szCs w:val="28"/>
        </w:rPr>
        <w:t>темою</w:t>
      </w:r>
    </w:p>
    <w:p w14:paraId="1BAA0B91" w14:textId="77777777" w:rsidR="00300DA3" w:rsidRPr="00632E07" w:rsidRDefault="00300DA3" w:rsidP="0062765D">
      <w:pPr>
        <w:tabs>
          <w:tab w:val="left" w:pos="9639"/>
        </w:tabs>
        <w:spacing w:line="244" w:lineRule="auto"/>
        <w:ind w:right="136"/>
        <w:jc w:val="both"/>
        <w:rPr>
          <w:sz w:val="28"/>
          <w:szCs w:val="28"/>
        </w:rPr>
      </w:pPr>
      <w:r w:rsidRPr="00632E07">
        <w:rPr>
          <w:sz w:val="28"/>
          <w:szCs w:val="28"/>
        </w:rPr>
        <w:t xml:space="preserve">«Розроблення і впровадження навчально-методичного забезпечення для </w:t>
      </w:r>
      <w:r w:rsidRPr="00632E07">
        <w:rPr>
          <w:sz w:val="28"/>
          <w:szCs w:val="28"/>
        </w:rPr>
        <w:lastRenderedPageBreak/>
        <w:t xml:space="preserve">закладів загальної середньої освіти в умовах реалізації Державного стандарту базової середньої освіти», </w:t>
      </w:r>
      <w:r w:rsidRPr="00632E07">
        <w:rPr>
          <w:spacing w:val="-7"/>
          <w:sz w:val="28"/>
          <w:szCs w:val="28"/>
        </w:rPr>
        <w:t>і</w:t>
      </w:r>
      <w:r w:rsidRPr="00632E07">
        <w:rPr>
          <w:sz w:val="28"/>
          <w:szCs w:val="28"/>
        </w:rPr>
        <w:t>нших</w:t>
      </w:r>
      <w:r w:rsidRPr="00632E07">
        <w:rPr>
          <w:spacing w:val="-9"/>
          <w:sz w:val="28"/>
          <w:szCs w:val="28"/>
        </w:rPr>
        <w:t xml:space="preserve"> </w:t>
      </w:r>
      <w:r w:rsidRPr="00632E07">
        <w:rPr>
          <w:sz w:val="28"/>
          <w:szCs w:val="28"/>
        </w:rPr>
        <w:t>нормативно-правових</w:t>
      </w:r>
      <w:r w:rsidRPr="00632E07">
        <w:rPr>
          <w:spacing w:val="-5"/>
          <w:sz w:val="28"/>
          <w:szCs w:val="28"/>
        </w:rPr>
        <w:t xml:space="preserve"> </w:t>
      </w:r>
      <w:r w:rsidRPr="00632E07">
        <w:rPr>
          <w:sz w:val="28"/>
          <w:szCs w:val="28"/>
        </w:rPr>
        <w:t>актів</w:t>
      </w:r>
      <w:r w:rsidRPr="00632E07">
        <w:rPr>
          <w:spacing w:val="-6"/>
          <w:sz w:val="28"/>
          <w:szCs w:val="28"/>
        </w:rPr>
        <w:t xml:space="preserve"> </w:t>
      </w:r>
    </w:p>
    <w:p w14:paraId="658A74E8" w14:textId="77777777" w:rsidR="00300DA3" w:rsidRPr="00632E07" w:rsidRDefault="00300DA3" w:rsidP="00300DA3">
      <w:pPr>
        <w:tabs>
          <w:tab w:val="left" w:pos="9639"/>
        </w:tabs>
        <w:ind w:firstLine="567"/>
        <w:rPr>
          <w:color w:val="FF0000"/>
          <w:sz w:val="28"/>
          <w:szCs w:val="28"/>
        </w:rPr>
      </w:pPr>
    </w:p>
    <w:p w14:paraId="0BB3C575" w14:textId="77777777" w:rsidR="00300DA3" w:rsidRPr="00632E07" w:rsidRDefault="00030BC0" w:rsidP="004862E7">
      <w:pPr>
        <w:pStyle w:val="a3"/>
        <w:tabs>
          <w:tab w:val="left" w:pos="9498"/>
        </w:tabs>
        <w:spacing w:before="1"/>
        <w:ind w:left="0" w:right="3" w:firstLine="567"/>
        <w:jc w:val="center"/>
        <w:rPr>
          <w:b/>
          <w:sz w:val="28"/>
          <w:szCs w:val="28"/>
        </w:rPr>
      </w:pPr>
      <w:r w:rsidRPr="00632E07">
        <w:rPr>
          <w:b/>
          <w:sz w:val="28"/>
          <w:szCs w:val="28"/>
        </w:rPr>
        <w:t>2.</w:t>
      </w:r>
      <w:r w:rsidRPr="00632E07">
        <w:rPr>
          <w:sz w:val="28"/>
          <w:szCs w:val="28"/>
        </w:rPr>
        <w:t xml:space="preserve"> </w:t>
      </w:r>
      <w:r w:rsidR="00300DA3" w:rsidRPr="00632E07">
        <w:rPr>
          <w:b/>
          <w:sz w:val="28"/>
          <w:szCs w:val="28"/>
        </w:rPr>
        <w:t>Проблеми, на вирішення яких спрямована Програма</w:t>
      </w:r>
    </w:p>
    <w:p w14:paraId="0AAADB25" w14:textId="77777777" w:rsidR="00300DA3" w:rsidRPr="00632E07" w:rsidRDefault="00300DA3" w:rsidP="00E9756D">
      <w:pPr>
        <w:pStyle w:val="a3"/>
        <w:tabs>
          <w:tab w:val="left" w:pos="9639"/>
        </w:tabs>
        <w:ind w:left="0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Освіта громади</w:t>
      </w:r>
      <w:r w:rsidR="00030BC0" w:rsidRPr="00632E07">
        <w:rPr>
          <w:sz w:val="28"/>
          <w:szCs w:val="28"/>
        </w:rPr>
        <w:t xml:space="preserve"> </w:t>
      </w:r>
      <w:r w:rsidRPr="00632E07">
        <w:rPr>
          <w:sz w:val="28"/>
          <w:szCs w:val="28"/>
        </w:rPr>
        <w:t>– це безпечне, здорове, психологічно комфортне інноваційне середовище, що сприяє розвитку та успішному функціонуванню всіх складових освітньої галузі.</w:t>
      </w:r>
    </w:p>
    <w:p w14:paraId="57A5D269" w14:textId="77777777" w:rsidR="00300DA3" w:rsidRPr="00632E07" w:rsidRDefault="00030BC0" w:rsidP="00E9756D">
      <w:pPr>
        <w:tabs>
          <w:tab w:val="left" w:pos="3690"/>
        </w:tabs>
        <w:ind w:firstLine="567"/>
        <w:rPr>
          <w:b/>
          <w:sz w:val="28"/>
          <w:szCs w:val="28"/>
        </w:rPr>
      </w:pPr>
      <w:r w:rsidRPr="00632E07">
        <w:rPr>
          <w:sz w:val="28"/>
          <w:szCs w:val="28"/>
        </w:rPr>
        <w:tab/>
      </w:r>
      <w:r w:rsidRPr="00632E07">
        <w:rPr>
          <w:b/>
          <w:sz w:val="28"/>
          <w:szCs w:val="28"/>
        </w:rPr>
        <w:t>Дошкільна освіта</w:t>
      </w:r>
      <w:r w:rsidR="00300DA3" w:rsidRPr="00632E07">
        <w:rPr>
          <w:b/>
          <w:sz w:val="28"/>
          <w:szCs w:val="28"/>
        </w:rPr>
        <w:tab/>
      </w:r>
    </w:p>
    <w:p w14:paraId="0F85FA49" w14:textId="77777777" w:rsidR="00300DA3" w:rsidRPr="00632E07" w:rsidRDefault="00300DA3" w:rsidP="00300DA3">
      <w:pPr>
        <w:pStyle w:val="af1"/>
        <w:tabs>
          <w:tab w:val="left" w:pos="9639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32E07">
        <w:rPr>
          <w:sz w:val="28"/>
          <w:szCs w:val="28"/>
          <w:lang w:val="uk-UA"/>
        </w:rPr>
        <w:t>На території громади проживає 940 дітей віком від 0 до 6 (7) років: 46 дітей – від 0 до 1 року, 107 дітей – від 1 до 2 років, 156 дітей – від 2 до 3 років, 178 дітей – від 3 до 4 років, 186 дітей – від 4 до 5 років, 263 дитини – від 5 до 6 років. З них охоплено різними формами дошкільної освіти 874 вихованці, що становить 96%: закладами дошкільної освіти – 634 дитини, дошкільними підрозділами при гімназіях та закладах загальної середньої освіти – 132 дитини, закладами позашкільної освіти – 105 дітей. Охоплення дітей 5-тирічного віку дошкільною освітою становить 100%.</w:t>
      </w:r>
    </w:p>
    <w:p w14:paraId="21DF8AD4" w14:textId="77777777" w:rsidR="00300DA3" w:rsidRPr="00632E07" w:rsidRDefault="00300DA3" w:rsidP="00300DA3">
      <w:pPr>
        <w:tabs>
          <w:tab w:val="left" w:pos="9639"/>
        </w:tabs>
        <w:ind w:firstLine="567"/>
        <w:contextualSpacing/>
        <w:jc w:val="both"/>
        <w:rPr>
          <w:sz w:val="28"/>
          <w:szCs w:val="28"/>
        </w:rPr>
      </w:pPr>
      <w:r w:rsidRPr="00632E07">
        <w:rPr>
          <w:sz w:val="28"/>
          <w:szCs w:val="28"/>
        </w:rPr>
        <w:t xml:space="preserve">У 9 закладах дошкільної освіти та 10 дошкільних підрозділах при гімназіях та закладах загальної середньої освіти функціонує 50 груп: раннього дошкільного віку – 7 груп, де виховується 109 дітей; молодшого дошкільного віку – 9 груп, де виховується 139 дітей; середнього дошкільного віку – 9 груп, де виховується 143 дитини; старшого дошкільного віку – 12 груп, де виховується 178 дітей; різновікових – 13 груп, де виховується 197 дітей. Усього в закладах дошкільної освіти та дошкільних підрозділах виховується 766 дітей, із них за межами області перебувають 5 дітей, за межами України – 65 дітей. </w:t>
      </w:r>
    </w:p>
    <w:p w14:paraId="17DDA55C" w14:textId="77777777" w:rsidR="00300DA3" w:rsidRPr="00632E07" w:rsidRDefault="00300DA3" w:rsidP="00300DA3">
      <w:pPr>
        <w:pStyle w:val="1"/>
        <w:tabs>
          <w:tab w:val="left" w:pos="9639"/>
        </w:tabs>
        <w:spacing w:line="240" w:lineRule="auto"/>
        <w:ind w:right="6" w:firstLine="567"/>
        <w:rPr>
          <w:rFonts w:ascii="Times New Roman" w:hAnsi="Times New Roman"/>
          <w:b w:val="0"/>
          <w:sz w:val="28"/>
          <w:szCs w:val="28"/>
        </w:rPr>
      </w:pPr>
      <w:r w:rsidRPr="00632E07">
        <w:rPr>
          <w:rFonts w:ascii="Times New Roman" w:hAnsi="Times New Roman"/>
          <w:b w:val="0"/>
          <w:sz w:val="28"/>
          <w:szCs w:val="28"/>
        </w:rPr>
        <w:t>Освітній процес у закладах дошкільної освіти та дошкільних підрозділах при закладах загальної середньої освіти здійснюється з дотриманням вимог законодавства України в частині забезпечення заходів безпеки, пов’язаних із запровадженням правового режиму воєнного стану в Україні. Так, в 9 закладах дошкільної освіти та в 10 дошкільних підрозділах освітній процес здійснюється  за змішаною формою навчання.</w:t>
      </w:r>
    </w:p>
    <w:p w14:paraId="2D1D72B2" w14:textId="77777777" w:rsidR="00300DA3" w:rsidRPr="00632E07" w:rsidRDefault="00300DA3" w:rsidP="00300DA3">
      <w:pPr>
        <w:pStyle w:val="a3"/>
        <w:tabs>
          <w:tab w:val="left" w:pos="9639"/>
        </w:tabs>
        <w:spacing w:before="1"/>
        <w:ind w:left="0" w:right="3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У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кожному закладі дошкільної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освіти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створені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та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функціонують веб-сайти,</w:t>
      </w:r>
      <w:r w:rsidRPr="00632E07">
        <w:rPr>
          <w:spacing w:val="-2"/>
          <w:sz w:val="28"/>
          <w:szCs w:val="28"/>
        </w:rPr>
        <w:t xml:space="preserve"> </w:t>
      </w:r>
      <w:r w:rsidRPr="00632E07">
        <w:rPr>
          <w:sz w:val="28"/>
          <w:szCs w:val="28"/>
        </w:rPr>
        <w:t>заклади</w:t>
      </w:r>
      <w:r w:rsidRPr="00632E07">
        <w:rPr>
          <w:spacing w:val="-1"/>
          <w:sz w:val="28"/>
          <w:szCs w:val="28"/>
        </w:rPr>
        <w:t xml:space="preserve"> </w:t>
      </w:r>
      <w:r w:rsidRPr="00632E07">
        <w:rPr>
          <w:sz w:val="28"/>
          <w:szCs w:val="28"/>
        </w:rPr>
        <w:t>підключені до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інформаційної мережі Інтернет.</w:t>
      </w:r>
    </w:p>
    <w:p w14:paraId="5DC5D9F3" w14:textId="77777777" w:rsidR="00300DA3" w:rsidRPr="00632E07" w:rsidRDefault="00300DA3" w:rsidP="00030BC0">
      <w:pPr>
        <w:pStyle w:val="1"/>
        <w:tabs>
          <w:tab w:val="left" w:pos="9639"/>
        </w:tabs>
        <w:spacing w:line="240" w:lineRule="auto"/>
        <w:ind w:right="3" w:firstLine="567"/>
        <w:rPr>
          <w:rFonts w:ascii="Times New Roman" w:hAnsi="Times New Roman"/>
          <w:b w:val="0"/>
          <w:color w:val="FF0000"/>
          <w:sz w:val="28"/>
          <w:szCs w:val="28"/>
        </w:rPr>
      </w:pPr>
      <w:r w:rsidRPr="00632E07">
        <w:rPr>
          <w:rFonts w:ascii="Times New Roman" w:hAnsi="Times New Roman"/>
          <w:b w:val="0"/>
          <w:sz w:val="28"/>
          <w:szCs w:val="28"/>
        </w:rPr>
        <w:t>Потребує</w:t>
      </w:r>
      <w:r w:rsidRPr="00632E07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r w:rsidRPr="00632E07">
        <w:rPr>
          <w:rFonts w:ascii="Times New Roman" w:hAnsi="Times New Roman"/>
          <w:b w:val="0"/>
          <w:sz w:val="28"/>
          <w:szCs w:val="28"/>
        </w:rPr>
        <w:t>поліпшення</w:t>
      </w:r>
      <w:r w:rsidRPr="00632E07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r w:rsidRPr="00632E07">
        <w:rPr>
          <w:rFonts w:ascii="Times New Roman" w:hAnsi="Times New Roman"/>
          <w:b w:val="0"/>
          <w:sz w:val="28"/>
          <w:szCs w:val="28"/>
        </w:rPr>
        <w:t>стан</w:t>
      </w:r>
      <w:r w:rsidRPr="00632E07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r w:rsidRPr="00632E07">
        <w:rPr>
          <w:rFonts w:ascii="Times New Roman" w:hAnsi="Times New Roman"/>
          <w:b w:val="0"/>
          <w:sz w:val="28"/>
          <w:szCs w:val="28"/>
        </w:rPr>
        <w:t>забезпеченості</w:t>
      </w:r>
      <w:r w:rsidRPr="00632E07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r w:rsidRPr="00632E07">
        <w:rPr>
          <w:rFonts w:ascii="Times New Roman" w:hAnsi="Times New Roman"/>
          <w:b w:val="0"/>
          <w:sz w:val="28"/>
          <w:szCs w:val="28"/>
        </w:rPr>
        <w:t>закладів</w:t>
      </w:r>
      <w:r w:rsidRPr="00632E07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r w:rsidRPr="00632E07">
        <w:rPr>
          <w:rFonts w:ascii="Times New Roman" w:hAnsi="Times New Roman"/>
          <w:b w:val="0"/>
          <w:sz w:val="28"/>
          <w:szCs w:val="28"/>
        </w:rPr>
        <w:t>дошкільної</w:t>
      </w:r>
      <w:r w:rsidRPr="00632E07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r w:rsidRPr="00632E07">
        <w:rPr>
          <w:rFonts w:ascii="Times New Roman" w:hAnsi="Times New Roman"/>
          <w:b w:val="0"/>
          <w:sz w:val="28"/>
          <w:szCs w:val="28"/>
        </w:rPr>
        <w:t>освіти</w:t>
      </w:r>
      <w:r w:rsidRPr="00632E07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r w:rsidRPr="00632E07">
        <w:rPr>
          <w:rFonts w:ascii="Times New Roman" w:hAnsi="Times New Roman"/>
          <w:b w:val="0"/>
          <w:sz w:val="28"/>
          <w:szCs w:val="28"/>
        </w:rPr>
        <w:t>сучасними</w:t>
      </w:r>
      <w:r w:rsidRPr="00632E07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632E07">
        <w:rPr>
          <w:rFonts w:ascii="Times New Roman" w:hAnsi="Times New Roman"/>
          <w:b w:val="0"/>
          <w:sz w:val="28"/>
          <w:szCs w:val="28"/>
        </w:rPr>
        <w:t>дитячими меблями</w:t>
      </w:r>
      <w:r w:rsidRPr="00632E07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r w:rsidRPr="00632E07">
        <w:rPr>
          <w:rFonts w:ascii="Times New Roman" w:hAnsi="Times New Roman"/>
          <w:b w:val="0"/>
          <w:sz w:val="28"/>
          <w:szCs w:val="28"/>
        </w:rPr>
        <w:t>та</w:t>
      </w:r>
      <w:r w:rsidRPr="00632E07">
        <w:rPr>
          <w:rFonts w:ascii="Times New Roman" w:hAnsi="Times New Roman"/>
          <w:b w:val="0"/>
          <w:spacing w:val="-1"/>
          <w:sz w:val="28"/>
          <w:szCs w:val="28"/>
        </w:rPr>
        <w:t xml:space="preserve"> </w:t>
      </w:r>
      <w:r w:rsidRPr="00632E07">
        <w:rPr>
          <w:rFonts w:ascii="Times New Roman" w:hAnsi="Times New Roman"/>
          <w:b w:val="0"/>
          <w:sz w:val="28"/>
          <w:szCs w:val="28"/>
        </w:rPr>
        <w:t>комп’ютерною</w:t>
      </w:r>
      <w:r w:rsidRPr="00632E07">
        <w:rPr>
          <w:rFonts w:ascii="Times New Roman" w:hAnsi="Times New Roman"/>
          <w:b w:val="0"/>
          <w:spacing w:val="-1"/>
          <w:sz w:val="28"/>
          <w:szCs w:val="28"/>
        </w:rPr>
        <w:t xml:space="preserve"> </w:t>
      </w:r>
      <w:r w:rsidRPr="00632E07">
        <w:rPr>
          <w:rFonts w:ascii="Times New Roman" w:hAnsi="Times New Roman"/>
          <w:b w:val="0"/>
          <w:sz w:val="28"/>
          <w:szCs w:val="28"/>
        </w:rPr>
        <w:t>технікою</w:t>
      </w:r>
      <w:r w:rsidR="00E26ECA" w:rsidRPr="00632E07">
        <w:rPr>
          <w:rFonts w:ascii="Times New Roman" w:hAnsi="Times New Roman"/>
          <w:b w:val="0"/>
          <w:sz w:val="28"/>
          <w:szCs w:val="28"/>
        </w:rPr>
        <w:t>.</w:t>
      </w:r>
    </w:p>
    <w:p w14:paraId="0A471D77" w14:textId="77777777" w:rsidR="00D1401A" w:rsidRPr="00632E07" w:rsidRDefault="00D1401A" w:rsidP="00300DA3">
      <w:pPr>
        <w:pStyle w:val="1"/>
        <w:tabs>
          <w:tab w:val="left" w:pos="9639"/>
        </w:tabs>
        <w:spacing w:line="240" w:lineRule="auto"/>
        <w:ind w:right="3" w:firstLine="567"/>
        <w:jc w:val="center"/>
        <w:rPr>
          <w:rFonts w:ascii="Times New Roman" w:hAnsi="Times New Roman"/>
          <w:sz w:val="28"/>
          <w:szCs w:val="28"/>
        </w:rPr>
      </w:pPr>
      <w:r w:rsidRPr="00632E07">
        <w:rPr>
          <w:rFonts w:ascii="Times New Roman" w:hAnsi="Times New Roman"/>
          <w:sz w:val="28"/>
          <w:szCs w:val="28"/>
        </w:rPr>
        <w:t>Загальна середня освіта</w:t>
      </w:r>
    </w:p>
    <w:p w14:paraId="65421E11" w14:textId="77777777" w:rsidR="003E6641" w:rsidRPr="00632E07" w:rsidRDefault="003E6641" w:rsidP="00300DA3">
      <w:pPr>
        <w:pStyle w:val="a3"/>
        <w:tabs>
          <w:tab w:val="left" w:pos="9639"/>
        </w:tabs>
        <w:ind w:left="0" w:right="3" w:firstLine="567"/>
        <w:jc w:val="both"/>
        <w:rPr>
          <w:color w:val="000000" w:themeColor="text1"/>
          <w:sz w:val="28"/>
          <w:szCs w:val="28"/>
        </w:rPr>
      </w:pPr>
      <w:r w:rsidRPr="00632E07">
        <w:rPr>
          <w:color w:val="000000" w:themeColor="text1"/>
          <w:sz w:val="28"/>
          <w:szCs w:val="28"/>
        </w:rPr>
        <w:t>Реформування освіти вимагає нових підходів до організації освітнього</w:t>
      </w:r>
      <w:r w:rsidR="006B0298" w:rsidRPr="00632E07">
        <w:rPr>
          <w:color w:val="000000" w:themeColor="text1"/>
          <w:sz w:val="28"/>
          <w:szCs w:val="28"/>
        </w:rPr>
        <w:t xml:space="preserve"> </w:t>
      </w:r>
      <w:r w:rsidRPr="00632E07">
        <w:rPr>
          <w:color w:val="000000" w:themeColor="text1"/>
          <w:sz w:val="28"/>
          <w:szCs w:val="28"/>
        </w:rPr>
        <w:t>процесу.</w:t>
      </w:r>
    </w:p>
    <w:p w14:paraId="34886917" w14:textId="77777777" w:rsidR="003E6641" w:rsidRPr="00632E07" w:rsidRDefault="003E6641" w:rsidP="00300DA3">
      <w:pPr>
        <w:pStyle w:val="a3"/>
        <w:tabs>
          <w:tab w:val="left" w:pos="9639"/>
        </w:tabs>
        <w:ind w:left="0" w:right="3" w:firstLine="567"/>
        <w:jc w:val="both"/>
        <w:rPr>
          <w:color w:val="000000" w:themeColor="text1"/>
          <w:sz w:val="28"/>
          <w:szCs w:val="28"/>
        </w:rPr>
      </w:pPr>
      <w:r w:rsidRPr="00632E07">
        <w:rPr>
          <w:color w:val="000000" w:themeColor="text1"/>
          <w:sz w:val="28"/>
          <w:szCs w:val="28"/>
        </w:rPr>
        <w:t xml:space="preserve">У 2018 році розпочато та на сьогодні продовжується робота щодо створення нового освітнього середовища в закладах освіти для впровадження </w:t>
      </w:r>
      <w:proofErr w:type="spellStart"/>
      <w:r w:rsidRPr="00632E07">
        <w:rPr>
          <w:color w:val="000000" w:themeColor="text1"/>
          <w:sz w:val="28"/>
          <w:szCs w:val="28"/>
        </w:rPr>
        <w:t>компетентнісного</w:t>
      </w:r>
      <w:proofErr w:type="spellEnd"/>
      <w:r w:rsidRPr="00632E07">
        <w:rPr>
          <w:color w:val="000000" w:themeColor="text1"/>
          <w:sz w:val="28"/>
          <w:szCs w:val="28"/>
        </w:rPr>
        <w:t xml:space="preserve"> навчання.</w:t>
      </w:r>
    </w:p>
    <w:p w14:paraId="703454F2" w14:textId="77777777" w:rsidR="003E6641" w:rsidRPr="00632E07" w:rsidRDefault="003E6641" w:rsidP="00300DA3">
      <w:pPr>
        <w:pStyle w:val="a3"/>
        <w:tabs>
          <w:tab w:val="left" w:pos="9639"/>
        </w:tabs>
        <w:ind w:left="0" w:right="3" w:firstLine="567"/>
        <w:jc w:val="both"/>
        <w:rPr>
          <w:color w:val="000000" w:themeColor="text1"/>
          <w:sz w:val="28"/>
          <w:szCs w:val="28"/>
        </w:rPr>
      </w:pPr>
      <w:r w:rsidRPr="00632E07">
        <w:rPr>
          <w:color w:val="000000" w:themeColor="text1"/>
          <w:sz w:val="28"/>
          <w:szCs w:val="28"/>
        </w:rPr>
        <w:t>До перших класів закладів загальної середньої освіти</w:t>
      </w:r>
      <w:r w:rsidRPr="00632E07">
        <w:rPr>
          <w:color w:val="000000" w:themeColor="text1"/>
          <w:spacing w:val="1"/>
          <w:sz w:val="28"/>
          <w:szCs w:val="28"/>
        </w:rPr>
        <w:t xml:space="preserve"> громади </w:t>
      </w:r>
      <w:r w:rsidRPr="00632E07">
        <w:rPr>
          <w:color w:val="000000" w:themeColor="text1"/>
          <w:sz w:val="28"/>
          <w:szCs w:val="28"/>
        </w:rPr>
        <w:t xml:space="preserve">у 2024 році зараховано 232 першокласника, які здобуватимуть початкову освіту в 16 класах, середня наповнюваність у перших класах складає 14,5%. Упродовж </w:t>
      </w:r>
      <w:r w:rsidR="00FA0FBC" w:rsidRPr="00632E07">
        <w:rPr>
          <w:color w:val="000000" w:themeColor="text1"/>
          <w:sz w:val="28"/>
          <w:szCs w:val="28"/>
        </w:rPr>
        <w:t xml:space="preserve">2024 </w:t>
      </w:r>
      <w:r w:rsidRPr="00632E07">
        <w:rPr>
          <w:color w:val="000000" w:themeColor="text1"/>
          <w:sz w:val="28"/>
          <w:szCs w:val="28"/>
        </w:rPr>
        <w:t xml:space="preserve">року для надання якісних освітніх послуг, створення належного освітнього </w:t>
      </w:r>
      <w:r w:rsidRPr="00632E07">
        <w:rPr>
          <w:color w:val="000000" w:themeColor="text1"/>
          <w:sz w:val="28"/>
          <w:szCs w:val="28"/>
        </w:rPr>
        <w:lastRenderedPageBreak/>
        <w:t>середов</w:t>
      </w:r>
      <w:r w:rsidR="00FA0FBC" w:rsidRPr="00632E07">
        <w:rPr>
          <w:color w:val="000000" w:themeColor="text1"/>
          <w:sz w:val="28"/>
          <w:szCs w:val="28"/>
        </w:rPr>
        <w:t xml:space="preserve">ища продовжується забезпечення </w:t>
      </w:r>
      <w:r w:rsidRPr="00632E07">
        <w:rPr>
          <w:color w:val="000000" w:themeColor="text1"/>
          <w:sz w:val="28"/>
          <w:szCs w:val="28"/>
        </w:rPr>
        <w:t>учнів шостих-сьомих класів інтерактивними проекторами та мультимедійними засобами навчання. Придбано ноутбуки, багатофункціональні пристрої, проектори. Учителі,</w:t>
      </w:r>
      <w:r w:rsidR="001314DA" w:rsidRPr="00632E07">
        <w:rPr>
          <w:color w:val="000000" w:themeColor="text1"/>
          <w:sz w:val="28"/>
          <w:szCs w:val="28"/>
        </w:rPr>
        <w:t xml:space="preserve"> </w:t>
      </w:r>
      <w:r w:rsidR="00FA0FBC" w:rsidRPr="00632E07">
        <w:rPr>
          <w:color w:val="000000" w:themeColor="text1"/>
          <w:sz w:val="28"/>
          <w:szCs w:val="28"/>
        </w:rPr>
        <w:t xml:space="preserve">які викладають у перших-сьомих </w:t>
      </w:r>
      <w:r w:rsidRPr="00632E07">
        <w:rPr>
          <w:color w:val="000000" w:themeColor="text1"/>
          <w:sz w:val="28"/>
          <w:szCs w:val="28"/>
        </w:rPr>
        <w:t>класах нової української школи, пройшли курсову перепідготовку.</w:t>
      </w:r>
    </w:p>
    <w:p w14:paraId="22ABAD98" w14:textId="77777777" w:rsidR="003E6641" w:rsidRPr="00632E07" w:rsidRDefault="003E6641" w:rsidP="00300DA3">
      <w:pPr>
        <w:tabs>
          <w:tab w:val="left" w:pos="9639"/>
        </w:tabs>
        <w:ind w:right="3" w:firstLine="567"/>
        <w:jc w:val="both"/>
        <w:rPr>
          <w:color w:val="000000" w:themeColor="text1"/>
          <w:sz w:val="28"/>
          <w:szCs w:val="28"/>
        </w:rPr>
      </w:pPr>
      <w:r w:rsidRPr="00632E07">
        <w:rPr>
          <w:color w:val="000000" w:themeColor="text1"/>
          <w:sz w:val="28"/>
          <w:szCs w:val="28"/>
        </w:rPr>
        <w:t xml:space="preserve">Контингент учнів закладів освіти упродовж останнього 2024 </w:t>
      </w:r>
      <w:r w:rsidR="00FA0FBC" w:rsidRPr="00632E07">
        <w:rPr>
          <w:color w:val="000000" w:themeColor="text1"/>
          <w:sz w:val="28"/>
          <w:szCs w:val="28"/>
        </w:rPr>
        <w:t>року дещо змінився. Так, у 2023/</w:t>
      </w:r>
      <w:r w:rsidRPr="00632E07">
        <w:rPr>
          <w:color w:val="000000" w:themeColor="text1"/>
          <w:sz w:val="28"/>
          <w:szCs w:val="28"/>
        </w:rPr>
        <w:t>2024 навчальному році у закладах загальної середньої освіти у 210 класах навчалося 3550 учнів, середня наповнюваність с</w:t>
      </w:r>
      <w:r w:rsidR="00FA0FBC" w:rsidRPr="00632E07">
        <w:rPr>
          <w:color w:val="000000" w:themeColor="text1"/>
          <w:sz w:val="28"/>
          <w:szCs w:val="28"/>
        </w:rPr>
        <w:t>кладала 16,9%. У поточному 2024/</w:t>
      </w:r>
      <w:r w:rsidRPr="00632E07">
        <w:rPr>
          <w:color w:val="000000" w:themeColor="text1"/>
          <w:sz w:val="28"/>
          <w:szCs w:val="28"/>
        </w:rPr>
        <w:t xml:space="preserve">2025 </w:t>
      </w:r>
      <w:r w:rsidR="00FA0FBC" w:rsidRPr="00632E07">
        <w:rPr>
          <w:color w:val="000000" w:themeColor="text1"/>
          <w:sz w:val="28"/>
          <w:szCs w:val="28"/>
        </w:rPr>
        <w:t xml:space="preserve">навчальному </w:t>
      </w:r>
      <w:r w:rsidRPr="00632E07">
        <w:rPr>
          <w:color w:val="000000" w:themeColor="text1"/>
          <w:sz w:val="28"/>
          <w:szCs w:val="28"/>
        </w:rPr>
        <w:t>році у 204 класах навчається 3397 учнів. Середня наповнюваність</w:t>
      </w:r>
      <w:r w:rsidR="00FA0FBC" w:rsidRPr="00632E07">
        <w:rPr>
          <w:color w:val="000000" w:themeColor="text1"/>
          <w:spacing w:val="1"/>
          <w:sz w:val="28"/>
          <w:szCs w:val="28"/>
        </w:rPr>
        <w:t xml:space="preserve"> становить</w:t>
      </w:r>
      <w:r w:rsidRPr="00632E07">
        <w:rPr>
          <w:color w:val="000000" w:themeColor="text1"/>
          <w:spacing w:val="1"/>
          <w:sz w:val="28"/>
          <w:szCs w:val="28"/>
        </w:rPr>
        <w:t xml:space="preserve"> </w:t>
      </w:r>
      <w:r w:rsidRPr="00632E07">
        <w:rPr>
          <w:color w:val="000000" w:themeColor="text1"/>
          <w:sz w:val="28"/>
          <w:szCs w:val="28"/>
        </w:rPr>
        <w:t>16,7%.</w:t>
      </w:r>
    </w:p>
    <w:p w14:paraId="2F2F666E" w14:textId="77777777" w:rsidR="003E6641" w:rsidRPr="00632E07" w:rsidRDefault="003E6641" w:rsidP="00300DA3">
      <w:pPr>
        <w:pStyle w:val="a3"/>
        <w:tabs>
          <w:tab w:val="left" w:pos="9639"/>
        </w:tabs>
        <w:ind w:left="0" w:right="3" w:firstLine="567"/>
        <w:jc w:val="both"/>
        <w:rPr>
          <w:color w:val="000000" w:themeColor="text1"/>
          <w:sz w:val="28"/>
          <w:szCs w:val="28"/>
        </w:rPr>
      </w:pPr>
      <w:r w:rsidRPr="00632E07">
        <w:rPr>
          <w:color w:val="000000" w:themeColor="text1"/>
          <w:sz w:val="28"/>
          <w:szCs w:val="28"/>
        </w:rPr>
        <w:t>Усього на території громади функціонує</w:t>
      </w:r>
      <w:r w:rsidRPr="00632E07">
        <w:rPr>
          <w:color w:val="000000" w:themeColor="text1"/>
          <w:spacing w:val="1"/>
          <w:sz w:val="28"/>
          <w:szCs w:val="28"/>
        </w:rPr>
        <w:t xml:space="preserve"> 19 </w:t>
      </w:r>
      <w:r w:rsidRPr="00632E07">
        <w:rPr>
          <w:color w:val="000000" w:themeColor="text1"/>
          <w:sz w:val="28"/>
          <w:szCs w:val="28"/>
        </w:rPr>
        <w:t>закладів загальної середньої освіти (1- гімназія з початковою школою, 2 – гімназії з дошкільним відділенням та початковою школою,</w:t>
      </w:r>
      <w:r w:rsidRPr="00632E07">
        <w:rPr>
          <w:color w:val="000000" w:themeColor="text1"/>
          <w:spacing w:val="1"/>
          <w:sz w:val="28"/>
          <w:szCs w:val="28"/>
        </w:rPr>
        <w:t xml:space="preserve"> 16 </w:t>
      </w:r>
      <w:r w:rsidRPr="00632E07">
        <w:rPr>
          <w:color w:val="000000" w:themeColor="text1"/>
          <w:sz w:val="28"/>
          <w:szCs w:val="28"/>
        </w:rPr>
        <w:t>– І-ІІІ ступенів).</w:t>
      </w:r>
    </w:p>
    <w:p w14:paraId="48794501" w14:textId="77777777" w:rsidR="003E6641" w:rsidRPr="00632E07" w:rsidRDefault="003E6641" w:rsidP="00300DA3">
      <w:pPr>
        <w:pStyle w:val="a3"/>
        <w:tabs>
          <w:tab w:val="left" w:pos="9639"/>
        </w:tabs>
        <w:spacing w:before="1"/>
        <w:ind w:left="0" w:right="3" w:firstLine="567"/>
        <w:jc w:val="both"/>
        <w:rPr>
          <w:color w:val="000000" w:themeColor="text1"/>
          <w:sz w:val="28"/>
          <w:szCs w:val="28"/>
        </w:rPr>
      </w:pPr>
      <w:r w:rsidRPr="00632E07">
        <w:rPr>
          <w:color w:val="000000" w:themeColor="text1"/>
          <w:sz w:val="28"/>
          <w:szCs w:val="28"/>
        </w:rPr>
        <w:t>Забезпечується впровадження</w:t>
      </w:r>
      <w:r w:rsidRPr="00632E07">
        <w:rPr>
          <w:color w:val="000000" w:themeColor="text1"/>
          <w:spacing w:val="1"/>
          <w:sz w:val="28"/>
          <w:szCs w:val="28"/>
        </w:rPr>
        <w:t xml:space="preserve"> в освітній </w:t>
      </w:r>
      <w:r w:rsidRPr="00632E07">
        <w:rPr>
          <w:color w:val="000000" w:themeColor="text1"/>
          <w:sz w:val="28"/>
          <w:szCs w:val="28"/>
        </w:rPr>
        <w:t>процес закладів освіти</w:t>
      </w:r>
      <w:r w:rsidRPr="00632E07">
        <w:rPr>
          <w:color w:val="000000" w:themeColor="text1"/>
          <w:spacing w:val="1"/>
          <w:sz w:val="28"/>
          <w:szCs w:val="28"/>
        </w:rPr>
        <w:t xml:space="preserve"> громади </w:t>
      </w:r>
      <w:r w:rsidRPr="00632E07">
        <w:rPr>
          <w:color w:val="000000" w:themeColor="text1"/>
          <w:sz w:val="28"/>
          <w:szCs w:val="28"/>
        </w:rPr>
        <w:t>інформаційно-комунікаційних технологій. Кожен заклад має інформаційний сайт, електронну адресу, підключений до мережі Інтернет. Заклади стовідсотково забезпечені комп’ютерними класами, але більшість комп’ютерних комплексів отримані у 2004-2008 роках, і є морально та фізично застарілими. Частина з них не працюють, тому потребують оновлення.</w:t>
      </w:r>
    </w:p>
    <w:p w14:paraId="6F59164B" w14:textId="77777777" w:rsidR="003E6641" w:rsidRPr="00632E07" w:rsidRDefault="003E6641" w:rsidP="00300DA3">
      <w:pPr>
        <w:pStyle w:val="a3"/>
        <w:tabs>
          <w:tab w:val="left" w:pos="3048"/>
          <w:tab w:val="left" w:pos="4031"/>
          <w:tab w:val="left" w:pos="5537"/>
          <w:tab w:val="left" w:pos="7012"/>
          <w:tab w:val="left" w:pos="8535"/>
          <w:tab w:val="left" w:pos="9639"/>
        </w:tabs>
        <w:ind w:left="0" w:right="3" w:firstLine="567"/>
        <w:jc w:val="both"/>
        <w:rPr>
          <w:color w:val="000000" w:themeColor="text1"/>
          <w:sz w:val="28"/>
          <w:szCs w:val="28"/>
        </w:rPr>
      </w:pPr>
      <w:r w:rsidRPr="00632E07">
        <w:rPr>
          <w:color w:val="000000" w:themeColor="text1"/>
          <w:sz w:val="28"/>
          <w:szCs w:val="28"/>
        </w:rPr>
        <w:t>Поповнюється фонд шкільних бібліотек сучасною навчально-</w:t>
      </w:r>
      <w:r w:rsidRPr="00632E07">
        <w:rPr>
          <w:color w:val="000000" w:themeColor="text1"/>
          <w:spacing w:val="-67"/>
          <w:sz w:val="28"/>
          <w:szCs w:val="28"/>
        </w:rPr>
        <w:t xml:space="preserve"> м</w:t>
      </w:r>
      <w:r w:rsidRPr="00632E07">
        <w:rPr>
          <w:color w:val="000000" w:themeColor="text1"/>
          <w:sz w:val="28"/>
          <w:szCs w:val="28"/>
        </w:rPr>
        <w:t>етодичною, навчальною, науково-популярною та довідковою літературою, забезпеченіс</w:t>
      </w:r>
      <w:r w:rsidR="00FA0FBC" w:rsidRPr="00632E07">
        <w:rPr>
          <w:color w:val="000000" w:themeColor="text1"/>
          <w:sz w:val="28"/>
          <w:szCs w:val="28"/>
        </w:rPr>
        <w:t xml:space="preserve">ть підручниками становить 100% </w:t>
      </w:r>
      <w:r w:rsidRPr="00632E07">
        <w:rPr>
          <w:color w:val="000000" w:themeColor="text1"/>
          <w:sz w:val="28"/>
          <w:szCs w:val="28"/>
        </w:rPr>
        <w:t>до потреби.</w:t>
      </w:r>
    </w:p>
    <w:p w14:paraId="47B940C5" w14:textId="77777777" w:rsidR="003E6641" w:rsidRPr="00632E07" w:rsidRDefault="003E6641" w:rsidP="00300DA3">
      <w:pPr>
        <w:pStyle w:val="a3"/>
        <w:tabs>
          <w:tab w:val="left" w:pos="3048"/>
          <w:tab w:val="left" w:pos="4031"/>
          <w:tab w:val="left" w:pos="5537"/>
          <w:tab w:val="left" w:pos="7012"/>
          <w:tab w:val="left" w:pos="8535"/>
          <w:tab w:val="left" w:pos="9639"/>
        </w:tabs>
        <w:ind w:left="0" w:right="3" w:firstLine="567"/>
        <w:jc w:val="both"/>
        <w:rPr>
          <w:color w:val="000000" w:themeColor="text1"/>
          <w:sz w:val="28"/>
          <w:szCs w:val="28"/>
        </w:rPr>
      </w:pPr>
      <w:r w:rsidRPr="00632E07">
        <w:rPr>
          <w:color w:val="000000" w:themeColor="text1"/>
          <w:sz w:val="28"/>
          <w:szCs w:val="28"/>
        </w:rPr>
        <w:t>У 2024 році, через безпекову ситуацію, пов’яза</w:t>
      </w:r>
      <w:r w:rsidR="00F67714" w:rsidRPr="00632E07">
        <w:rPr>
          <w:color w:val="000000" w:themeColor="text1"/>
          <w:sz w:val="28"/>
          <w:szCs w:val="28"/>
        </w:rPr>
        <w:t>ну із повномасштабною агресією російської ф</w:t>
      </w:r>
      <w:r w:rsidRPr="00632E07">
        <w:rPr>
          <w:color w:val="000000" w:themeColor="text1"/>
          <w:sz w:val="28"/>
          <w:szCs w:val="28"/>
        </w:rPr>
        <w:t>едерації, освітній процес у закладах загальної середньої освіти здійснюється у змішаній формі. Гарячим харчуванням охоплено 766 учнів 1-4 класів, що становить 66,0% від загальної кількості учнів 1-4 класів. Середня вартість одноразового харчування дітей у закладах загальної середньої освіти – 50,00 гривень, а показник виконання норм харчування в середньому становить 78,0%</w:t>
      </w:r>
      <w:r w:rsidRPr="00632E07">
        <w:rPr>
          <w:color w:val="000000" w:themeColor="text1"/>
          <w:spacing w:val="-1"/>
          <w:sz w:val="28"/>
          <w:szCs w:val="28"/>
        </w:rPr>
        <w:t>.</w:t>
      </w:r>
    </w:p>
    <w:p w14:paraId="28F6936B" w14:textId="77777777" w:rsidR="003E6641" w:rsidRPr="00632E07" w:rsidRDefault="003E6641" w:rsidP="00300DA3">
      <w:pPr>
        <w:pStyle w:val="a3"/>
        <w:tabs>
          <w:tab w:val="left" w:pos="9639"/>
        </w:tabs>
        <w:ind w:left="0" w:right="3" w:firstLine="567"/>
        <w:jc w:val="both"/>
        <w:rPr>
          <w:color w:val="000000" w:themeColor="text1"/>
          <w:sz w:val="28"/>
          <w:szCs w:val="28"/>
        </w:rPr>
      </w:pPr>
      <w:r w:rsidRPr="00632E07">
        <w:rPr>
          <w:color w:val="000000" w:themeColor="text1"/>
          <w:sz w:val="28"/>
          <w:szCs w:val="28"/>
        </w:rPr>
        <w:t xml:space="preserve">Потребують оновлення та модернізації харчоблоки шкільних </w:t>
      </w:r>
      <w:proofErr w:type="spellStart"/>
      <w:r w:rsidRPr="00632E07">
        <w:rPr>
          <w:color w:val="000000" w:themeColor="text1"/>
          <w:sz w:val="28"/>
          <w:szCs w:val="28"/>
        </w:rPr>
        <w:t>їдалень</w:t>
      </w:r>
      <w:proofErr w:type="spellEnd"/>
      <w:r w:rsidRPr="00632E07">
        <w:rPr>
          <w:color w:val="000000" w:themeColor="text1"/>
          <w:sz w:val="28"/>
          <w:szCs w:val="28"/>
        </w:rPr>
        <w:t xml:space="preserve"> та медичні кабінети.</w:t>
      </w:r>
    </w:p>
    <w:p w14:paraId="16823F26" w14:textId="77777777" w:rsidR="003E6641" w:rsidRPr="00632E07" w:rsidRDefault="003E6641" w:rsidP="00300DA3">
      <w:pPr>
        <w:pStyle w:val="a3"/>
        <w:tabs>
          <w:tab w:val="left" w:pos="9639"/>
        </w:tabs>
        <w:ind w:left="0" w:right="3" w:firstLine="567"/>
        <w:jc w:val="both"/>
        <w:rPr>
          <w:color w:val="000000" w:themeColor="text1"/>
          <w:sz w:val="28"/>
          <w:szCs w:val="28"/>
        </w:rPr>
      </w:pPr>
      <w:r w:rsidRPr="00632E07">
        <w:rPr>
          <w:color w:val="000000" w:themeColor="text1"/>
          <w:sz w:val="28"/>
          <w:szCs w:val="28"/>
        </w:rPr>
        <w:t>Посилену увагу слід приділити впровадженню в закладах освіти</w:t>
      </w:r>
      <w:r w:rsidRPr="00632E07">
        <w:rPr>
          <w:color w:val="FF0000"/>
          <w:sz w:val="28"/>
          <w:szCs w:val="28"/>
        </w:rPr>
        <w:t xml:space="preserve"> </w:t>
      </w:r>
      <w:r w:rsidRPr="00632E07">
        <w:rPr>
          <w:color w:val="000000" w:themeColor="text1"/>
          <w:sz w:val="28"/>
          <w:szCs w:val="28"/>
        </w:rPr>
        <w:t>здоров’язберігаючих технологій. Існує нагальна потреба в розширенні мережі «Шкіл сприяння здоров’ю».</w:t>
      </w:r>
    </w:p>
    <w:p w14:paraId="1DBD4F07" w14:textId="77777777" w:rsidR="003E6641" w:rsidRPr="00632E07" w:rsidRDefault="003E6641" w:rsidP="00300DA3">
      <w:pPr>
        <w:pStyle w:val="a3"/>
        <w:tabs>
          <w:tab w:val="left" w:pos="9639"/>
        </w:tabs>
        <w:spacing w:before="2"/>
        <w:ind w:left="0" w:right="3" w:firstLine="567"/>
        <w:jc w:val="both"/>
        <w:rPr>
          <w:color w:val="000000" w:themeColor="text1"/>
          <w:sz w:val="28"/>
          <w:szCs w:val="28"/>
        </w:rPr>
      </w:pPr>
      <w:r w:rsidRPr="00632E07">
        <w:rPr>
          <w:color w:val="000000" w:themeColor="text1"/>
          <w:sz w:val="28"/>
          <w:szCs w:val="28"/>
        </w:rPr>
        <w:t>Потребує подальшого вдосконалення система роботи з талановитою учнівською молоддю, зокрема щодо підвищення рівня її інтелектуального розвитку.</w:t>
      </w:r>
    </w:p>
    <w:p w14:paraId="028D7831" w14:textId="77777777" w:rsidR="003E6641" w:rsidRPr="00632E07" w:rsidRDefault="003E6641" w:rsidP="00300DA3">
      <w:pPr>
        <w:pStyle w:val="a3"/>
        <w:tabs>
          <w:tab w:val="left" w:pos="9639"/>
        </w:tabs>
        <w:ind w:left="0" w:right="3" w:firstLine="567"/>
        <w:jc w:val="both"/>
        <w:rPr>
          <w:color w:val="000000" w:themeColor="text1"/>
          <w:sz w:val="28"/>
          <w:szCs w:val="28"/>
        </w:rPr>
      </w:pPr>
      <w:r w:rsidRPr="00632E07">
        <w:rPr>
          <w:color w:val="000000" w:themeColor="text1"/>
          <w:sz w:val="28"/>
          <w:szCs w:val="28"/>
        </w:rPr>
        <w:t>У ІІІ (обласному) етапі Всеукраїнських учнівських олімпіад у 2024  році брали участь, відповідно до доведеної квоти Департаментом освіти і науки Сумської обласної державної адміністрації, 9 учнів, які вибор</w:t>
      </w:r>
      <w:r w:rsidR="00FA0FBC" w:rsidRPr="00632E07">
        <w:rPr>
          <w:color w:val="000000" w:themeColor="text1"/>
          <w:sz w:val="28"/>
          <w:szCs w:val="28"/>
        </w:rPr>
        <w:t xml:space="preserve">оли перемогу у міському етапі. </w:t>
      </w:r>
      <w:r w:rsidRPr="00632E07">
        <w:rPr>
          <w:color w:val="000000" w:themeColor="text1"/>
          <w:sz w:val="28"/>
          <w:szCs w:val="28"/>
        </w:rPr>
        <w:t>7 учнів стали переможцями. Двоє з них взяли участь у І</w:t>
      </w:r>
      <w:r w:rsidRPr="00632E07">
        <w:rPr>
          <w:color w:val="000000" w:themeColor="text1"/>
          <w:sz w:val="28"/>
          <w:szCs w:val="28"/>
          <w:lang w:val="en-US"/>
        </w:rPr>
        <w:t>V</w:t>
      </w:r>
      <w:r w:rsidRPr="00632E07">
        <w:rPr>
          <w:color w:val="000000" w:themeColor="text1"/>
          <w:sz w:val="28"/>
          <w:szCs w:val="28"/>
          <w:lang w:val="ru-RU"/>
        </w:rPr>
        <w:t xml:space="preserve"> </w:t>
      </w:r>
      <w:r w:rsidRPr="00632E07">
        <w:rPr>
          <w:color w:val="000000" w:themeColor="text1"/>
          <w:sz w:val="28"/>
          <w:szCs w:val="28"/>
        </w:rPr>
        <w:t>Всеукраїнському етапі. 23 учні закладів освіти взяли участь в обласному конкурсі-захисті науково-дослідницьких робіт Малої академії наук, 21 із них став переможцем, 6 стали переможцями Всеукраїнського конкурсу-захисту.</w:t>
      </w:r>
    </w:p>
    <w:p w14:paraId="0848AF92" w14:textId="77777777" w:rsidR="00586436" w:rsidRPr="00632E07" w:rsidRDefault="003E6641" w:rsidP="00030BC0">
      <w:pPr>
        <w:pStyle w:val="a3"/>
        <w:tabs>
          <w:tab w:val="left" w:pos="9639"/>
        </w:tabs>
        <w:ind w:left="0" w:right="3" w:firstLine="567"/>
        <w:jc w:val="both"/>
        <w:rPr>
          <w:color w:val="000000" w:themeColor="text1"/>
          <w:sz w:val="28"/>
          <w:szCs w:val="28"/>
        </w:rPr>
      </w:pPr>
      <w:r w:rsidRPr="00632E07">
        <w:rPr>
          <w:color w:val="000000" w:themeColor="text1"/>
          <w:sz w:val="28"/>
          <w:szCs w:val="28"/>
        </w:rPr>
        <w:lastRenderedPageBreak/>
        <w:t>Необхідно посилити підготовку учнів до участі в обласному та всеукраїнському етапах Всеукраїнських учнівських олімпіад, підвищити показник результативності до рівня не</w:t>
      </w:r>
      <w:r w:rsidR="00FA0FBC" w:rsidRPr="00632E07">
        <w:rPr>
          <w:color w:val="000000" w:themeColor="text1"/>
          <w:sz w:val="28"/>
          <w:szCs w:val="28"/>
        </w:rPr>
        <w:t xml:space="preserve"> </w:t>
      </w:r>
      <w:r w:rsidR="00030BC0" w:rsidRPr="00632E07">
        <w:rPr>
          <w:color w:val="000000" w:themeColor="text1"/>
          <w:sz w:val="28"/>
          <w:szCs w:val="28"/>
        </w:rPr>
        <w:t>менше 60%.</w:t>
      </w:r>
      <w:r w:rsidRPr="00632E07">
        <w:rPr>
          <w:color w:val="000000" w:themeColor="text1"/>
          <w:sz w:val="28"/>
          <w:szCs w:val="28"/>
        </w:rPr>
        <w:tab/>
      </w:r>
    </w:p>
    <w:p w14:paraId="67841741" w14:textId="77777777" w:rsidR="00D1401A" w:rsidRPr="00632E07" w:rsidRDefault="00D1401A" w:rsidP="00300DA3">
      <w:pPr>
        <w:pStyle w:val="1"/>
        <w:tabs>
          <w:tab w:val="left" w:pos="9639"/>
        </w:tabs>
        <w:spacing w:line="240" w:lineRule="auto"/>
        <w:ind w:right="3" w:firstLine="567"/>
        <w:jc w:val="center"/>
        <w:rPr>
          <w:rFonts w:ascii="Times New Roman" w:hAnsi="Times New Roman"/>
          <w:sz w:val="28"/>
          <w:szCs w:val="28"/>
        </w:rPr>
      </w:pPr>
      <w:r w:rsidRPr="00632E07">
        <w:rPr>
          <w:rFonts w:ascii="Times New Roman" w:hAnsi="Times New Roman"/>
          <w:sz w:val="28"/>
          <w:szCs w:val="28"/>
        </w:rPr>
        <w:t>Інклюзивна освіта та соціальний захист</w:t>
      </w:r>
    </w:p>
    <w:p w14:paraId="517D17AE" w14:textId="77777777" w:rsidR="00517BCB" w:rsidRPr="00632E07" w:rsidRDefault="00517BCB" w:rsidP="00300DA3">
      <w:pPr>
        <w:tabs>
          <w:tab w:val="left" w:pos="9639"/>
        </w:tabs>
        <w:ind w:firstLine="567"/>
        <w:jc w:val="both"/>
        <w:rPr>
          <w:sz w:val="28"/>
          <w:szCs w:val="28"/>
          <w:lang w:eastAsia="ru-RU"/>
        </w:rPr>
      </w:pPr>
      <w:r w:rsidRPr="00632E07">
        <w:rPr>
          <w:rFonts w:eastAsia="Calibri"/>
          <w:kern w:val="2"/>
          <w:sz w:val="28"/>
          <w:szCs w:val="28"/>
          <w:shd w:val="clear" w:color="auto" w:fill="FFFFFF"/>
          <w14:ligatures w14:val="standardContextual"/>
        </w:rPr>
        <w:t>З метою забезпечення права дітей з особливими освітніми потребами на освіту за місцем проживання, їх соціалізацію та інтеграцію в суспільство, забезпечення пси</w:t>
      </w:r>
      <w:r w:rsidR="00FA0FBC" w:rsidRPr="00632E07">
        <w:rPr>
          <w:rFonts w:eastAsia="Calibri"/>
          <w:kern w:val="2"/>
          <w:sz w:val="28"/>
          <w:szCs w:val="28"/>
          <w:shd w:val="clear" w:color="auto" w:fill="FFFFFF"/>
          <w14:ligatures w14:val="standardContextual"/>
        </w:rPr>
        <w:t xml:space="preserve">холого-педагогічного супроводу </w:t>
      </w:r>
      <w:r w:rsidRPr="00632E07">
        <w:rPr>
          <w:rFonts w:eastAsia="Calibri"/>
          <w:kern w:val="2"/>
          <w:sz w:val="28"/>
          <w:szCs w:val="28"/>
          <w:shd w:val="clear" w:color="auto" w:fill="FFFFFF"/>
          <w14:ligatures w14:val="standardContextual"/>
        </w:rPr>
        <w:t xml:space="preserve">у </w:t>
      </w:r>
      <w:r w:rsidRPr="00632E07">
        <w:rPr>
          <w:rFonts w:eastAsia="Calibri"/>
          <w:sz w:val="28"/>
          <w:szCs w:val="28"/>
        </w:rPr>
        <w:t xml:space="preserve">14 </w:t>
      </w:r>
      <w:r w:rsidRPr="00632E07">
        <w:rPr>
          <w:rFonts w:eastAsia="Calibri"/>
          <w:kern w:val="2"/>
          <w:sz w:val="28"/>
          <w:szCs w:val="28"/>
          <w:shd w:val="clear" w:color="auto" w:fill="FFFFFF"/>
          <w14:ligatures w14:val="standardContextual"/>
        </w:rPr>
        <w:t xml:space="preserve">закладах загальної середньої освіти </w:t>
      </w:r>
      <w:bookmarkStart w:id="1" w:name="_Hlk146525457"/>
      <w:r w:rsidRPr="00632E07">
        <w:rPr>
          <w:rFonts w:eastAsia="Calibri"/>
          <w:kern w:val="2"/>
          <w:sz w:val="28"/>
          <w:szCs w:val="28"/>
          <w:shd w:val="clear" w:color="auto" w:fill="FFFFFF"/>
          <w14:ligatures w14:val="standardContextual"/>
        </w:rPr>
        <w:t xml:space="preserve">Лебединської міської територіальної громади  </w:t>
      </w:r>
      <w:bookmarkEnd w:id="1"/>
      <w:r w:rsidRPr="00632E07">
        <w:rPr>
          <w:rFonts w:eastAsia="Calibri"/>
          <w:kern w:val="2"/>
          <w:sz w:val="28"/>
          <w:szCs w:val="28"/>
          <w:shd w:val="clear" w:color="auto" w:fill="FFFFFF"/>
          <w14:ligatures w14:val="standardContextual"/>
        </w:rPr>
        <w:t>відкрито 51 інклюзивний клас для 74 дітей. У чотирьох закладах дошкільної освіти Лебединської міської територіаль</w:t>
      </w:r>
      <w:r w:rsidR="00FA0FBC" w:rsidRPr="00632E07">
        <w:rPr>
          <w:rFonts w:eastAsia="Calibri"/>
          <w:kern w:val="2"/>
          <w:sz w:val="28"/>
          <w:szCs w:val="28"/>
          <w:shd w:val="clear" w:color="auto" w:fill="FFFFFF"/>
          <w14:ligatures w14:val="standardContextual"/>
        </w:rPr>
        <w:t>ної громади відкрито</w:t>
      </w:r>
      <w:r w:rsidRPr="00632E07">
        <w:rPr>
          <w:rFonts w:eastAsia="Calibri"/>
          <w:kern w:val="2"/>
          <w:sz w:val="28"/>
          <w:szCs w:val="28"/>
          <w:shd w:val="clear" w:color="auto" w:fill="FFFFFF"/>
          <w14:ligatures w14:val="standardContextual"/>
        </w:rPr>
        <w:t xml:space="preserve"> 8 інклюзивних груп для 15 вихованців.</w:t>
      </w:r>
      <w:r w:rsidRPr="00632E07">
        <w:rPr>
          <w:sz w:val="28"/>
          <w:szCs w:val="28"/>
          <w:lang w:eastAsia="ru-RU"/>
        </w:rPr>
        <w:t xml:space="preserve"> У трьох закладах дошкільної освіти: </w:t>
      </w:r>
      <w:r w:rsidRPr="00632E07">
        <w:rPr>
          <w:rFonts w:eastAsia="Calibri"/>
          <w:sz w:val="28"/>
          <w:szCs w:val="28"/>
        </w:rPr>
        <w:t xml:space="preserve">«Калинка», «Ромашка» і «Чайка» функціонують </w:t>
      </w:r>
      <w:r w:rsidRPr="00632E07">
        <w:rPr>
          <w:sz w:val="28"/>
          <w:szCs w:val="28"/>
          <w:lang w:eastAsia="ru-RU"/>
        </w:rPr>
        <w:t>3 групи компенсуючого типу для 40 дітей з функціонально-мовленнєвими освітніми труднощами.</w:t>
      </w:r>
    </w:p>
    <w:p w14:paraId="47026187" w14:textId="77777777" w:rsidR="00517BCB" w:rsidRPr="00632E07" w:rsidRDefault="00517BCB" w:rsidP="00300DA3">
      <w:pPr>
        <w:tabs>
          <w:tab w:val="left" w:pos="9639"/>
        </w:tabs>
        <w:ind w:firstLine="567"/>
        <w:jc w:val="both"/>
        <w:rPr>
          <w:sz w:val="28"/>
          <w:szCs w:val="28"/>
          <w:lang w:eastAsia="ru-RU"/>
        </w:rPr>
      </w:pPr>
      <w:r w:rsidRPr="00632E07">
        <w:rPr>
          <w:sz w:val="28"/>
          <w:szCs w:val="28"/>
          <w:lang w:eastAsia="ru-RU"/>
        </w:rPr>
        <w:t xml:space="preserve">Для забезпечення системного кваліфікованого супроводу дітей з особливими освітніми потребами протягом всього навчання </w:t>
      </w:r>
      <w:r w:rsidRPr="00632E07">
        <w:rPr>
          <w:sz w:val="28"/>
          <w:szCs w:val="28"/>
        </w:rPr>
        <w:t>з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2018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року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функціонує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комунальна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установа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«</w:t>
      </w:r>
      <w:proofErr w:type="spellStart"/>
      <w:r w:rsidRPr="00632E07">
        <w:rPr>
          <w:sz w:val="28"/>
          <w:szCs w:val="28"/>
        </w:rPr>
        <w:t>Інклюзивно</w:t>
      </w:r>
      <w:proofErr w:type="spellEnd"/>
      <w:r w:rsidRPr="00632E07">
        <w:rPr>
          <w:sz w:val="28"/>
          <w:szCs w:val="28"/>
        </w:rPr>
        <w:t>-ресурсний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центр»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Лебединської міської</w:t>
      </w:r>
      <w:r w:rsidRPr="00632E07">
        <w:rPr>
          <w:spacing w:val="-2"/>
          <w:sz w:val="28"/>
          <w:szCs w:val="28"/>
        </w:rPr>
        <w:t xml:space="preserve"> </w:t>
      </w:r>
      <w:r w:rsidRPr="00632E07">
        <w:rPr>
          <w:sz w:val="28"/>
          <w:szCs w:val="28"/>
        </w:rPr>
        <w:t>ради Сумської області.</w:t>
      </w:r>
    </w:p>
    <w:p w14:paraId="4164406D" w14:textId="77777777" w:rsidR="00517BCB" w:rsidRPr="00632E07" w:rsidRDefault="00517BCB" w:rsidP="00300DA3">
      <w:pPr>
        <w:tabs>
          <w:tab w:val="left" w:pos="9639"/>
        </w:tabs>
        <w:ind w:firstLine="567"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632E07">
        <w:rPr>
          <w:sz w:val="28"/>
          <w:szCs w:val="28"/>
        </w:rPr>
        <w:t>Разом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із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тим,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існує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потреба</w:t>
      </w:r>
      <w:r w:rsidRPr="00632E07">
        <w:rPr>
          <w:spacing w:val="1"/>
          <w:sz w:val="28"/>
          <w:szCs w:val="28"/>
        </w:rPr>
        <w:t xml:space="preserve"> у </w:t>
      </w:r>
      <w:r w:rsidRPr="00632E07">
        <w:rPr>
          <w:sz w:val="28"/>
          <w:szCs w:val="28"/>
        </w:rPr>
        <w:t>подальшій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розбудові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інклюзивного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середовища в закладах освіти, системному кваліфікованому психолого-педагогічному супроводі дітей з особливими освітніми потребами для рівних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можливостей набувати якісну освіту та успішно інтегруватися в суспільство.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 xml:space="preserve">Недостатнім залишається ресурсне забезпечення </w:t>
      </w:r>
      <w:r w:rsidRPr="00632E07">
        <w:rPr>
          <w:rFonts w:eastAsia="Calibri"/>
          <w:kern w:val="2"/>
          <w:sz w:val="28"/>
          <w:szCs w:val="28"/>
          <w14:ligatures w14:val="standardContextual"/>
        </w:rPr>
        <w:t>закладів освіти: забезпечення необхідними навчально-методичними і на</w:t>
      </w:r>
      <w:r w:rsidR="00FA0FBC" w:rsidRPr="00632E07">
        <w:rPr>
          <w:rFonts w:eastAsia="Calibri"/>
          <w:kern w:val="2"/>
          <w:sz w:val="28"/>
          <w:szCs w:val="28"/>
          <w14:ligatures w14:val="standardContextual"/>
        </w:rPr>
        <w:t xml:space="preserve">очно-дидактичними посібниками </w:t>
      </w:r>
      <w:r w:rsidRPr="00632E07">
        <w:rPr>
          <w:rFonts w:eastAsia="Calibri"/>
          <w:kern w:val="2"/>
          <w:sz w:val="28"/>
          <w:szCs w:val="28"/>
          <w14:ligatures w14:val="standardContextual"/>
        </w:rPr>
        <w:t xml:space="preserve">та індивідуальними технічними засобами навчання, облаштування кабінетів для логопедичних занять, психологічного розвантаження, ресурсних кімнат, </w:t>
      </w:r>
      <w:proofErr w:type="spellStart"/>
      <w:r w:rsidRPr="00632E07">
        <w:rPr>
          <w:rFonts w:eastAsia="Calibri"/>
          <w:kern w:val="2"/>
          <w:sz w:val="28"/>
          <w:szCs w:val="28"/>
          <w14:ligatures w14:val="standardContextual"/>
        </w:rPr>
        <w:t>медіатек</w:t>
      </w:r>
      <w:proofErr w:type="spellEnd"/>
      <w:r w:rsidRPr="00632E07">
        <w:rPr>
          <w:rFonts w:eastAsia="Calibri"/>
          <w:kern w:val="2"/>
          <w:sz w:val="28"/>
          <w:szCs w:val="28"/>
          <w14:ligatures w14:val="standardContextual"/>
        </w:rPr>
        <w:t>.</w:t>
      </w:r>
    </w:p>
    <w:p w14:paraId="3E085AE8" w14:textId="77777777" w:rsidR="003B6D89" w:rsidRPr="00632E07" w:rsidRDefault="00517BCB" w:rsidP="00030BC0">
      <w:pPr>
        <w:tabs>
          <w:tab w:val="left" w:pos="9639"/>
        </w:tabs>
        <w:ind w:firstLine="567"/>
        <w:contextualSpacing/>
        <w:jc w:val="both"/>
        <w:rPr>
          <w:rFonts w:eastAsia="Calibri"/>
          <w:sz w:val="28"/>
          <w:szCs w:val="28"/>
          <w:shd w:val="clear" w:color="auto" w:fill="FFFFFF"/>
        </w:rPr>
      </w:pPr>
      <w:r w:rsidRPr="00632E07">
        <w:rPr>
          <w:sz w:val="28"/>
          <w:szCs w:val="28"/>
        </w:rPr>
        <w:t xml:space="preserve">На сьогодні переважна більшість об’єктів фізичного оточення закладів освіти не є адаптованими для переміщення/користування ними осіб з інвалідністю та інших маломобільних груп населення. З метою покращення доступності закладів освіти для осіб з особливими освітніми потребами, </w:t>
      </w:r>
      <w:r w:rsidRPr="00632E07">
        <w:rPr>
          <w:rFonts w:eastAsia="Calibri"/>
          <w:kern w:val="2"/>
          <w:sz w:val="28"/>
          <w:szCs w:val="28"/>
          <w14:ligatures w14:val="standardContextual"/>
        </w:rPr>
        <w:t>заплановано забезпечити у 2025 ро</w:t>
      </w:r>
      <w:r w:rsidR="00FA0FBC" w:rsidRPr="00632E07">
        <w:rPr>
          <w:rFonts w:eastAsia="Calibri"/>
          <w:kern w:val="2"/>
          <w:sz w:val="28"/>
          <w:szCs w:val="28"/>
          <w14:ligatures w14:val="standardContextual"/>
        </w:rPr>
        <w:t xml:space="preserve">ці доступність </w:t>
      </w:r>
      <w:r w:rsidRPr="00632E07">
        <w:rPr>
          <w:rFonts w:eastAsia="Calibri"/>
          <w:kern w:val="2"/>
          <w:sz w:val="28"/>
          <w:szCs w:val="28"/>
          <w14:ligatures w14:val="standardContextual"/>
        </w:rPr>
        <w:t xml:space="preserve">сходового маршу до найпростішого укриття Лебединського </w:t>
      </w:r>
      <w:r w:rsidR="00FA0FBC" w:rsidRPr="00632E07">
        <w:rPr>
          <w:rFonts w:eastAsia="Calibri"/>
          <w:kern w:val="2"/>
          <w:sz w:val="28"/>
          <w:szCs w:val="28"/>
          <w14:ligatures w14:val="standardContextual"/>
        </w:rPr>
        <w:t>закладу загальної середньої освіти I-III ступенів № 5 Лебединської міської ради Сумської області</w:t>
      </w:r>
    </w:p>
    <w:p w14:paraId="619450CB" w14:textId="77777777" w:rsidR="00A132FD" w:rsidRPr="00632E07" w:rsidRDefault="00D1401A" w:rsidP="00300DA3">
      <w:pPr>
        <w:pStyle w:val="1"/>
        <w:tabs>
          <w:tab w:val="left" w:pos="9639"/>
        </w:tabs>
        <w:spacing w:before="4" w:line="240" w:lineRule="auto"/>
        <w:ind w:right="3" w:firstLine="567"/>
        <w:jc w:val="center"/>
        <w:rPr>
          <w:rFonts w:ascii="Times New Roman" w:hAnsi="Times New Roman"/>
          <w:sz w:val="28"/>
          <w:szCs w:val="28"/>
        </w:rPr>
      </w:pPr>
      <w:r w:rsidRPr="00632E07">
        <w:rPr>
          <w:rFonts w:ascii="Times New Roman" w:hAnsi="Times New Roman"/>
          <w:sz w:val="28"/>
          <w:szCs w:val="28"/>
        </w:rPr>
        <w:t>Позашкільна</w:t>
      </w:r>
      <w:r w:rsidRPr="00632E0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F1916" w:rsidRPr="00632E07">
        <w:rPr>
          <w:rFonts w:ascii="Times New Roman" w:hAnsi="Times New Roman"/>
          <w:sz w:val="28"/>
          <w:szCs w:val="28"/>
        </w:rPr>
        <w:t>освіта</w:t>
      </w:r>
    </w:p>
    <w:p w14:paraId="11EC65C6" w14:textId="77777777" w:rsidR="00464A08" w:rsidRPr="00632E07" w:rsidRDefault="00464A08" w:rsidP="00030BC0">
      <w:pPr>
        <w:pStyle w:val="1"/>
        <w:tabs>
          <w:tab w:val="left" w:pos="9639"/>
        </w:tabs>
        <w:spacing w:before="3"/>
        <w:ind w:right="3" w:firstLine="567"/>
        <w:rPr>
          <w:rFonts w:ascii="Times New Roman" w:hAnsi="Times New Roman"/>
          <w:b w:val="0"/>
          <w:sz w:val="28"/>
          <w:szCs w:val="28"/>
        </w:rPr>
      </w:pPr>
      <w:r w:rsidRPr="00632E07">
        <w:rPr>
          <w:rFonts w:ascii="Times New Roman" w:hAnsi="Times New Roman"/>
          <w:b w:val="0"/>
          <w:sz w:val="28"/>
          <w:szCs w:val="28"/>
        </w:rPr>
        <w:t>На території громади функціонує 2 заклади позашкільної освіти (Лебединський центр позашкільної освіти та Лебединська дитячо-юнацька спортивна школа). Упродовж 2024-2025 років мережа закладів позашкільної освіти не змінилася. У закладах позашкільної освіти гуртковою роботою та різними видами спорту охоплено 3 284 дітей та учнівської молоді, що становить 96,6% від загальної кількості учнів закладів загальної середньої освіти.</w:t>
      </w:r>
    </w:p>
    <w:p w14:paraId="3509113B" w14:textId="77777777" w:rsidR="00D1401A" w:rsidRPr="00632E07" w:rsidRDefault="00D1401A" w:rsidP="00300DA3">
      <w:pPr>
        <w:pStyle w:val="1"/>
        <w:tabs>
          <w:tab w:val="left" w:pos="9639"/>
        </w:tabs>
        <w:spacing w:before="3" w:line="240" w:lineRule="auto"/>
        <w:ind w:right="3" w:firstLine="567"/>
        <w:jc w:val="center"/>
        <w:rPr>
          <w:rFonts w:ascii="Times New Roman" w:hAnsi="Times New Roman"/>
          <w:spacing w:val="-6"/>
          <w:sz w:val="28"/>
          <w:szCs w:val="28"/>
        </w:rPr>
      </w:pPr>
      <w:r w:rsidRPr="00632E07">
        <w:rPr>
          <w:rFonts w:ascii="Times New Roman" w:hAnsi="Times New Roman"/>
          <w:sz w:val="28"/>
          <w:szCs w:val="28"/>
        </w:rPr>
        <w:t>Психологічний</w:t>
      </w:r>
      <w:r w:rsidRPr="00632E0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2E07">
        <w:rPr>
          <w:rFonts w:ascii="Times New Roman" w:hAnsi="Times New Roman"/>
          <w:sz w:val="28"/>
          <w:szCs w:val="28"/>
        </w:rPr>
        <w:t>супровід</w:t>
      </w:r>
      <w:r w:rsidRPr="00632E0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32E07">
        <w:rPr>
          <w:rFonts w:ascii="Times New Roman" w:hAnsi="Times New Roman"/>
          <w:sz w:val="28"/>
          <w:szCs w:val="28"/>
        </w:rPr>
        <w:t>та соціально-педагогічний</w:t>
      </w:r>
      <w:r w:rsidRPr="00632E0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32E07">
        <w:rPr>
          <w:rFonts w:ascii="Times New Roman" w:hAnsi="Times New Roman"/>
          <w:sz w:val="28"/>
          <w:szCs w:val="28"/>
        </w:rPr>
        <w:t>патронаж</w:t>
      </w:r>
      <w:r w:rsidRPr="00632E0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32E07">
        <w:rPr>
          <w:rFonts w:ascii="Times New Roman" w:hAnsi="Times New Roman"/>
          <w:sz w:val="28"/>
          <w:szCs w:val="28"/>
        </w:rPr>
        <w:t>освітнього</w:t>
      </w:r>
      <w:r w:rsidRPr="00632E0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2E07">
        <w:rPr>
          <w:rFonts w:ascii="Times New Roman" w:hAnsi="Times New Roman"/>
          <w:sz w:val="28"/>
          <w:szCs w:val="28"/>
        </w:rPr>
        <w:t>процесу</w:t>
      </w:r>
    </w:p>
    <w:p w14:paraId="37E6D608" w14:textId="77777777" w:rsidR="001314DA" w:rsidRPr="00632E07" w:rsidRDefault="00D1401A" w:rsidP="00030BC0">
      <w:pPr>
        <w:pStyle w:val="a3"/>
        <w:tabs>
          <w:tab w:val="left" w:pos="9639"/>
        </w:tabs>
        <w:ind w:left="0" w:right="3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Психологічний супровід та соціально-педагогічний патронаж освітнього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lastRenderedPageBreak/>
        <w:t xml:space="preserve">процесу забезпечують 14 спеціалістів психологічної служби системи </w:t>
      </w:r>
      <w:r w:rsidR="005019BA" w:rsidRPr="00632E07">
        <w:rPr>
          <w:sz w:val="28"/>
          <w:szCs w:val="28"/>
        </w:rPr>
        <w:t>освіти та 2 соціальних педагога</w:t>
      </w:r>
      <w:r w:rsidRPr="00632E07">
        <w:rPr>
          <w:sz w:val="28"/>
          <w:szCs w:val="28"/>
        </w:rPr>
        <w:t>.</w:t>
      </w:r>
      <w:r w:rsidRPr="00632E07">
        <w:rPr>
          <w:spacing w:val="1"/>
          <w:sz w:val="28"/>
          <w:szCs w:val="28"/>
        </w:rPr>
        <w:t xml:space="preserve"> </w:t>
      </w:r>
      <w:r w:rsidR="002C1C0A" w:rsidRPr="00632E07">
        <w:rPr>
          <w:sz w:val="28"/>
          <w:szCs w:val="28"/>
        </w:rPr>
        <w:t>Методична</w:t>
      </w:r>
      <w:r w:rsidR="002C1C0A" w:rsidRPr="00632E07">
        <w:rPr>
          <w:spacing w:val="1"/>
          <w:sz w:val="28"/>
          <w:szCs w:val="28"/>
        </w:rPr>
        <w:t xml:space="preserve"> </w:t>
      </w:r>
      <w:r w:rsidR="002C1C0A" w:rsidRPr="00632E07">
        <w:rPr>
          <w:sz w:val="28"/>
          <w:szCs w:val="28"/>
        </w:rPr>
        <w:t>база</w:t>
      </w:r>
      <w:r w:rsidR="002C1C0A" w:rsidRPr="00632E07">
        <w:rPr>
          <w:spacing w:val="1"/>
          <w:sz w:val="28"/>
          <w:szCs w:val="28"/>
        </w:rPr>
        <w:t xml:space="preserve"> </w:t>
      </w:r>
      <w:r w:rsidR="002C1C0A" w:rsidRPr="00632E07">
        <w:rPr>
          <w:sz w:val="28"/>
          <w:szCs w:val="28"/>
        </w:rPr>
        <w:t>кабінетів</w:t>
      </w:r>
      <w:r w:rsidR="002C1C0A" w:rsidRPr="00632E07">
        <w:rPr>
          <w:spacing w:val="1"/>
          <w:sz w:val="28"/>
          <w:szCs w:val="28"/>
        </w:rPr>
        <w:t xml:space="preserve"> </w:t>
      </w:r>
      <w:r w:rsidR="002C1C0A" w:rsidRPr="00632E07">
        <w:rPr>
          <w:sz w:val="28"/>
          <w:szCs w:val="28"/>
        </w:rPr>
        <w:t>практичних</w:t>
      </w:r>
      <w:r w:rsidR="002C1C0A" w:rsidRPr="00632E07">
        <w:rPr>
          <w:spacing w:val="1"/>
          <w:sz w:val="28"/>
          <w:szCs w:val="28"/>
        </w:rPr>
        <w:t xml:space="preserve"> </w:t>
      </w:r>
      <w:r w:rsidR="002C1C0A" w:rsidRPr="00632E07">
        <w:rPr>
          <w:sz w:val="28"/>
          <w:szCs w:val="28"/>
        </w:rPr>
        <w:t>психологів</w:t>
      </w:r>
      <w:r w:rsidR="002C1C0A" w:rsidRPr="00632E07">
        <w:rPr>
          <w:spacing w:val="1"/>
          <w:sz w:val="28"/>
          <w:szCs w:val="28"/>
        </w:rPr>
        <w:t xml:space="preserve"> </w:t>
      </w:r>
      <w:r w:rsidR="002C1C0A" w:rsidRPr="00632E07">
        <w:rPr>
          <w:sz w:val="28"/>
          <w:szCs w:val="28"/>
        </w:rPr>
        <w:t>п</w:t>
      </w:r>
      <w:r w:rsidRPr="00632E07">
        <w:rPr>
          <w:sz w:val="28"/>
          <w:szCs w:val="28"/>
        </w:rPr>
        <w:t>отребує</w:t>
      </w:r>
      <w:r w:rsidRPr="00632E07">
        <w:rPr>
          <w:spacing w:val="1"/>
          <w:sz w:val="28"/>
          <w:szCs w:val="28"/>
        </w:rPr>
        <w:t xml:space="preserve"> </w:t>
      </w:r>
      <w:r w:rsidR="00030BC0" w:rsidRPr="00632E07">
        <w:rPr>
          <w:sz w:val="28"/>
          <w:szCs w:val="28"/>
        </w:rPr>
        <w:t>поліпшення.</w:t>
      </w:r>
    </w:p>
    <w:p w14:paraId="2DADC354" w14:textId="77777777" w:rsidR="00D1401A" w:rsidRPr="00632E07" w:rsidRDefault="00D1401A" w:rsidP="00BF4A27">
      <w:pPr>
        <w:pStyle w:val="1"/>
        <w:spacing w:before="2" w:line="240" w:lineRule="auto"/>
        <w:ind w:right="3"/>
        <w:jc w:val="center"/>
        <w:rPr>
          <w:rFonts w:ascii="Times New Roman" w:hAnsi="Times New Roman"/>
          <w:sz w:val="28"/>
          <w:szCs w:val="28"/>
        </w:rPr>
      </w:pPr>
      <w:r w:rsidRPr="00632E07">
        <w:rPr>
          <w:rFonts w:ascii="Times New Roman" w:hAnsi="Times New Roman"/>
          <w:sz w:val="28"/>
          <w:szCs w:val="28"/>
        </w:rPr>
        <w:t>Енергозбереження</w:t>
      </w:r>
    </w:p>
    <w:p w14:paraId="7E2B3FDC" w14:textId="77777777" w:rsidR="00CB575A" w:rsidRPr="00632E07" w:rsidRDefault="00D1401A" w:rsidP="00331159">
      <w:pPr>
        <w:pStyle w:val="a3"/>
        <w:ind w:left="0" w:right="3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У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закладах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освіти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необхідно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продовжити</w:t>
      </w:r>
      <w:r w:rsidRPr="00632E07">
        <w:rPr>
          <w:spacing w:val="1"/>
          <w:sz w:val="28"/>
          <w:szCs w:val="28"/>
        </w:rPr>
        <w:t xml:space="preserve"> </w:t>
      </w:r>
      <w:r w:rsidR="00CB575A" w:rsidRPr="00632E07">
        <w:rPr>
          <w:spacing w:val="1"/>
          <w:sz w:val="28"/>
          <w:szCs w:val="28"/>
        </w:rPr>
        <w:t xml:space="preserve">системну </w:t>
      </w:r>
      <w:r w:rsidRPr="00632E07">
        <w:rPr>
          <w:sz w:val="28"/>
          <w:szCs w:val="28"/>
        </w:rPr>
        <w:t>роботу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з</w:t>
      </w:r>
      <w:r w:rsidR="00CB575A" w:rsidRPr="00632E07">
        <w:rPr>
          <w:sz w:val="28"/>
          <w:szCs w:val="28"/>
        </w:rPr>
        <w:t xml:space="preserve"> впровадження заходів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енергозбереження</w:t>
      </w:r>
      <w:r w:rsidR="00CB575A" w:rsidRPr="00632E07">
        <w:rPr>
          <w:sz w:val="28"/>
          <w:szCs w:val="28"/>
        </w:rPr>
        <w:t xml:space="preserve"> та підвищення енергоефективності:</w:t>
      </w:r>
    </w:p>
    <w:p w14:paraId="5C3DCCA9" w14:textId="77777777" w:rsidR="00CB575A" w:rsidRPr="00632E07" w:rsidRDefault="00CB575A" w:rsidP="00331159">
      <w:pPr>
        <w:pStyle w:val="a3"/>
        <w:ind w:left="0" w:right="3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- перехід на автономне опалення всіх закладів освіти, встановлення сучасних модульних топкових;</w:t>
      </w:r>
    </w:p>
    <w:p w14:paraId="49E16568" w14:textId="77777777" w:rsidR="00CB575A" w:rsidRPr="00632E07" w:rsidRDefault="00CB575A" w:rsidP="00331159">
      <w:pPr>
        <w:pStyle w:val="a3"/>
        <w:ind w:left="0" w:right="3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- утеплення огороджувальних конструкцій будівель;</w:t>
      </w:r>
    </w:p>
    <w:p w14:paraId="66FC23D7" w14:textId="77777777" w:rsidR="00CB575A" w:rsidRPr="00632E07" w:rsidRDefault="00CB575A" w:rsidP="00331159">
      <w:pPr>
        <w:pStyle w:val="a3"/>
        <w:ind w:left="0" w:right="3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- заміна вікон та дверей на енергозберігаючі.</w:t>
      </w:r>
    </w:p>
    <w:p w14:paraId="71F7DFDF" w14:textId="77777777" w:rsidR="00D1401A" w:rsidRPr="00632E07" w:rsidRDefault="00D1401A" w:rsidP="00331159">
      <w:pPr>
        <w:pStyle w:val="a3"/>
        <w:ind w:left="0" w:right="3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Як</w:t>
      </w:r>
      <w:r w:rsidRPr="00632E07">
        <w:rPr>
          <w:spacing w:val="62"/>
          <w:sz w:val="28"/>
          <w:szCs w:val="28"/>
        </w:rPr>
        <w:t xml:space="preserve"> </w:t>
      </w:r>
      <w:r w:rsidRPr="00632E07">
        <w:rPr>
          <w:sz w:val="28"/>
          <w:szCs w:val="28"/>
        </w:rPr>
        <w:t>результат</w:t>
      </w:r>
      <w:r w:rsidRPr="00632E07">
        <w:rPr>
          <w:spacing w:val="64"/>
          <w:sz w:val="28"/>
          <w:szCs w:val="28"/>
        </w:rPr>
        <w:t xml:space="preserve"> </w:t>
      </w:r>
      <w:r w:rsidRPr="00632E07">
        <w:rPr>
          <w:sz w:val="28"/>
          <w:szCs w:val="28"/>
        </w:rPr>
        <w:t>заклади освіти</w:t>
      </w:r>
      <w:r w:rsidRPr="00632E07">
        <w:rPr>
          <w:spacing w:val="2"/>
          <w:sz w:val="28"/>
          <w:szCs w:val="28"/>
        </w:rPr>
        <w:t xml:space="preserve"> </w:t>
      </w:r>
      <w:r w:rsidRPr="00632E07">
        <w:rPr>
          <w:sz w:val="28"/>
          <w:szCs w:val="28"/>
        </w:rPr>
        <w:t>отримають</w:t>
      </w:r>
      <w:r w:rsidRPr="00632E07">
        <w:rPr>
          <w:spacing w:val="4"/>
          <w:sz w:val="28"/>
          <w:szCs w:val="28"/>
        </w:rPr>
        <w:t xml:space="preserve"> </w:t>
      </w:r>
      <w:r w:rsidRPr="00632E07">
        <w:rPr>
          <w:sz w:val="28"/>
          <w:szCs w:val="28"/>
        </w:rPr>
        <w:t>не</w:t>
      </w:r>
      <w:r w:rsidRPr="00632E07">
        <w:rPr>
          <w:spacing w:val="4"/>
          <w:sz w:val="28"/>
          <w:szCs w:val="28"/>
        </w:rPr>
        <w:t xml:space="preserve"> </w:t>
      </w:r>
      <w:r w:rsidRPr="00632E07">
        <w:rPr>
          <w:sz w:val="28"/>
          <w:szCs w:val="28"/>
        </w:rPr>
        <w:t>тільки</w:t>
      </w:r>
      <w:r w:rsidRPr="00632E07">
        <w:rPr>
          <w:spacing w:val="3"/>
          <w:sz w:val="28"/>
          <w:szCs w:val="28"/>
        </w:rPr>
        <w:t xml:space="preserve"> </w:t>
      </w:r>
      <w:r w:rsidRPr="00632E07">
        <w:rPr>
          <w:sz w:val="28"/>
          <w:szCs w:val="28"/>
        </w:rPr>
        <w:t>більш</w:t>
      </w:r>
      <w:r w:rsidRPr="00632E07">
        <w:rPr>
          <w:spacing w:val="2"/>
          <w:sz w:val="28"/>
          <w:szCs w:val="28"/>
        </w:rPr>
        <w:t xml:space="preserve"> </w:t>
      </w:r>
      <w:r w:rsidRPr="00632E07">
        <w:rPr>
          <w:sz w:val="28"/>
          <w:szCs w:val="28"/>
        </w:rPr>
        <w:t>комфортні</w:t>
      </w:r>
      <w:r w:rsidRPr="00632E07">
        <w:rPr>
          <w:spacing w:val="3"/>
          <w:sz w:val="28"/>
          <w:szCs w:val="28"/>
        </w:rPr>
        <w:t xml:space="preserve"> </w:t>
      </w:r>
      <w:r w:rsidRPr="00632E07">
        <w:rPr>
          <w:sz w:val="28"/>
          <w:szCs w:val="28"/>
        </w:rPr>
        <w:t>умови</w:t>
      </w:r>
      <w:r w:rsidRPr="00632E07">
        <w:rPr>
          <w:spacing w:val="3"/>
          <w:sz w:val="28"/>
          <w:szCs w:val="28"/>
        </w:rPr>
        <w:t xml:space="preserve"> </w:t>
      </w:r>
      <w:r w:rsidRPr="00632E07">
        <w:rPr>
          <w:sz w:val="28"/>
          <w:szCs w:val="28"/>
        </w:rPr>
        <w:t>для</w:t>
      </w:r>
      <w:r w:rsidRPr="00632E07">
        <w:rPr>
          <w:spacing w:val="2"/>
          <w:sz w:val="28"/>
          <w:szCs w:val="28"/>
        </w:rPr>
        <w:t xml:space="preserve"> </w:t>
      </w:r>
      <w:r w:rsidRPr="00632E07">
        <w:rPr>
          <w:sz w:val="28"/>
          <w:szCs w:val="28"/>
        </w:rPr>
        <w:t>навчання,</w:t>
      </w:r>
      <w:r w:rsidRPr="00632E07">
        <w:rPr>
          <w:spacing w:val="5"/>
          <w:sz w:val="28"/>
          <w:szCs w:val="28"/>
        </w:rPr>
        <w:t xml:space="preserve"> </w:t>
      </w:r>
      <w:r w:rsidRPr="00632E07">
        <w:rPr>
          <w:sz w:val="28"/>
          <w:szCs w:val="28"/>
        </w:rPr>
        <w:t>а</w:t>
      </w:r>
      <w:r w:rsidRPr="00632E07">
        <w:rPr>
          <w:spacing w:val="3"/>
          <w:sz w:val="28"/>
          <w:szCs w:val="28"/>
        </w:rPr>
        <w:t xml:space="preserve"> </w:t>
      </w:r>
      <w:r w:rsidRPr="00632E07">
        <w:rPr>
          <w:sz w:val="28"/>
          <w:szCs w:val="28"/>
        </w:rPr>
        <w:t>й</w:t>
      </w:r>
      <w:r w:rsidRPr="00632E07">
        <w:rPr>
          <w:spacing w:val="3"/>
          <w:sz w:val="28"/>
          <w:szCs w:val="28"/>
        </w:rPr>
        <w:t xml:space="preserve"> </w:t>
      </w:r>
      <w:r w:rsidRPr="00632E07">
        <w:rPr>
          <w:sz w:val="28"/>
          <w:szCs w:val="28"/>
        </w:rPr>
        <w:t>зниження</w:t>
      </w:r>
      <w:r w:rsidRPr="00632E07">
        <w:rPr>
          <w:spacing w:val="-67"/>
          <w:sz w:val="28"/>
          <w:szCs w:val="28"/>
        </w:rPr>
        <w:t xml:space="preserve"> </w:t>
      </w:r>
      <w:r w:rsidRPr="00632E07">
        <w:rPr>
          <w:sz w:val="28"/>
          <w:szCs w:val="28"/>
        </w:rPr>
        <w:t>плати</w:t>
      </w:r>
      <w:r w:rsidRPr="00632E07">
        <w:rPr>
          <w:spacing w:val="-2"/>
          <w:sz w:val="28"/>
          <w:szCs w:val="28"/>
        </w:rPr>
        <w:t xml:space="preserve"> </w:t>
      </w:r>
      <w:r w:rsidRPr="00632E07">
        <w:rPr>
          <w:sz w:val="28"/>
          <w:szCs w:val="28"/>
        </w:rPr>
        <w:t>за</w:t>
      </w:r>
      <w:r w:rsidRPr="00632E07">
        <w:rPr>
          <w:spacing w:val="-2"/>
          <w:sz w:val="28"/>
          <w:szCs w:val="28"/>
        </w:rPr>
        <w:t xml:space="preserve"> </w:t>
      </w:r>
      <w:r w:rsidRPr="00632E07">
        <w:rPr>
          <w:sz w:val="28"/>
          <w:szCs w:val="28"/>
        </w:rPr>
        <w:t>комунальні</w:t>
      </w:r>
      <w:r w:rsidRPr="00632E07">
        <w:rPr>
          <w:spacing w:val="-2"/>
          <w:sz w:val="28"/>
          <w:szCs w:val="28"/>
        </w:rPr>
        <w:t xml:space="preserve"> </w:t>
      </w:r>
      <w:r w:rsidRPr="00632E07">
        <w:rPr>
          <w:sz w:val="28"/>
          <w:szCs w:val="28"/>
        </w:rPr>
        <w:t>послуги,</w:t>
      </w:r>
      <w:r w:rsidRPr="00632E07">
        <w:rPr>
          <w:spacing w:val="-3"/>
          <w:sz w:val="28"/>
          <w:szCs w:val="28"/>
        </w:rPr>
        <w:t xml:space="preserve"> </w:t>
      </w:r>
      <w:r w:rsidRPr="00632E07">
        <w:rPr>
          <w:sz w:val="28"/>
          <w:szCs w:val="28"/>
        </w:rPr>
        <w:t>продовження</w:t>
      </w:r>
      <w:r w:rsidRPr="00632E07">
        <w:rPr>
          <w:spacing w:val="-1"/>
          <w:sz w:val="28"/>
          <w:szCs w:val="28"/>
        </w:rPr>
        <w:t xml:space="preserve"> </w:t>
      </w:r>
      <w:r w:rsidRPr="00632E07">
        <w:rPr>
          <w:sz w:val="28"/>
          <w:szCs w:val="28"/>
        </w:rPr>
        <w:t>терміну</w:t>
      </w:r>
      <w:r w:rsidRPr="00632E07">
        <w:rPr>
          <w:spacing w:val="-6"/>
          <w:sz w:val="28"/>
          <w:szCs w:val="28"/>
        </w:rPr>
        <w:t xml:space="preserve"> </w:t>
      </w:r>
      <w:r w:rsidRPr="00632E07">
        <w:rPr>
          <w:sz w:val="28"/>
          <w:szCs w:val="28"/>
        </w:rPr>
        <w:t>експлуатації приміщень.</w:t>
      </w:r>
    </w:p>
    <w:p w14:paraId="4D545603" w14:textId="77777777" w:rsidR="00393254" w:rsidRPr="00632E07" w:rsidRDefault="00393254" w:rsidP="00331159">
      <w:pPr>
        <w:pStyle w:val="a3"/>
        <w:ind w:left="0" w:right="3" w:firstLine="567"/>
        <w:jc w:val="both"/>
        <w:rPr>
          <w:color w:val="FF0000"/>
          <w:sz w:val="28"/>
          <w:szCs w:val="28"/>
        </w:rPr>
      </w:pPr>
    </w:p>
    <w:p w14:paraId="37748F6D" w14:textId="77777777" w:rsidR="00393254" w:rsidRPr="00632E07" w:rsidRDefault="00030BC0" w:rsidP="00030BC0">
      <w:pPr>
        <w:pStyle w:val="1"/>
        <w:tabs>
          <w:tab w:val="left" w:pos="284"/>
        </w:tabs>
        <w:spacing w:line="240" w:lineRule="auto"/>
        <w:ind w:left="360" w:right="3"/>
        <w:jc w:val="center"/>
        <w:rPr>
          <w:rFonts w:ascii="Times New Roman" w:hAnsi="Times New Roman"/>
          <w:sz w:val="28"/>
          <w:szCs w:val="28"/>
        </w:rPr>
      </w:pPr>
      <w:r w:rsidRPr="00632E07">
        <w:rPr>
          <w:rFonts w:ascii="Times New Roman" w:hAnsi="Times New Roman"/>
          <w:sz w:val="28"/>
          <w:szCs w:val="28"/>
        </w:rPr>
        <w:t xml:space="preserve">3. </w:t>
      </w:r>
      <w:r w:rsidR="00D1401A" w:rsidRPr="00632E07">
        <w:rPr>
          <w:rFonts w:ascii="Times New Roman" w:hAnsi="Times New Roman"/>
          <w:sz w:val="28"/>
          <w:szCs w:val="28"/>
        </w:rPr>
        <w:t>Мета</w:t>
      </w:r>
      <w:r w:rsidR="00D1401A" w:rsidRPr="00632E0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401A" w:rsidRPr="00632E07">
        <w:rPr>
          <w:rFonts w:ascii="Times New Roman" w:hAnsi="Times New Roman"/>
          <w:sz w:val="28"/>
          <w:szCs w:val="28"/>
        </w:rPr>
        <w:t>Програми</w:t>
      </w:r>
    </w:p>
    <w:p w14:paraId="0DAF1660" w14:textId="77777777" w:rsidR="00030BC0" w:rsidRPr="00632E07" w:rsidRDefault="00030BC0" w:rsidP="00172F90">
      <w:pPr>
        <w:ind w:right="3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 xml:space="preserve">Метою Програми є створення безпечного та інклюзивного середовища в закладах освіти, інноваційний розвиток системи освіти </w:t>
      </w:r>
      <w:r w:rsidR="00172F90" w:rsidRPr="00632E07">
        <w:rPr>
          <w:sz w:val="28"/>
          <w:szCs w:val="28"/>
        </w:rPr>
        <w:t xml:space="preserve">громади </w:t>
      </w:r>
      <w:r w:rsidRPr="00632E07">
        <w:rPr>
          <w:sz w:val="28"/>
          <w:szCs w:val="28"/>
        </w:rPr>
        <w:t xml:space="preserve">в умовах реформування освітньої галузі, забезпечення надання якісних освітніх послуг, що сприяє формуванню компетентної, конкурентоспроможної, </w:t>
      </w:r>
      <w:proofErr w:type="spellStart"/>
      <w:r w:rsidRPr="00632E07">
        <w:rPr>
          <w:sz w:val="28"/>
          <w:szCs w:val="28"/>
        </w:rPr>
        <w:t>інтелектуально</w:t>
      </w:r>
      <w:proofErr w:type="spellEnd"/>
      <w:r w:rsidRPr="00632E07">
        <w:rPr>
          <w:sz w:val="28"/>
          <w:szCs w:val="28"/>
        </w:rPr>
        <w:t xml:space="preserve"> розвиненої, творчої, патріотично налаштованої особистості.</w:t>
      </w:r>
    </w:p>
    <w:p w14:paraId="10FA292F" w14:textId="77777777" w:rsidR="00D1401A" w:rsidRPr="00632E07" w:rsidRDefault="00D1401A" w:rsidP="00BF4A27">
      <w:pPr>
        <w:pStyle w:val="a3"/>
        <w:spacing w:before="3"/>
        <w:ind w:left="0" w:right="3" w:firstLine="709"/>
        <w:rPr>
          <w:color w:val="FF0000"/>
          <w:sz w:val="28"/>
          <w:szCs w:val="28"/>
        </w:rPr>
      </w:pPr>
    </w:p>
    <w:p w14:paraId="680AAE6A" w14:textId="77777777" w:rsidR="00393254" w:rsidRPr="00632E07" w:rsidRDefault="00030BC0" w:rsidP="00030BC0">
      <w:pPr>
        <w:pStyle w:val="1"/>
        <w:tabs>
          <w:tab w:val="left" w:pos="284"/>
        </w:tabs>
        <w:spacing w:line="240" w:lineRule="auto"/>
        <w:ind w:left="360" w:right="3"/>
        <w:jc w:val="center"/>
        <w:rPr>
          <w:rFonts w:ascii="Times New Roman" w:hAnsi="Times New Roman"/>
          <w:sz w:val="28"/>
          <w:szCs w:val="28"/>
        </w:rPr>
      </w:pPr>
      <w:r w:rsidRPr="00632E07">
        <w:rPr>
          <w:rFonts w:ascii="Times New Roman" w:hAnsi="Times New Roman"/>
          <w:sz w:val="28"/>
          <w:szCs w:val="28"/>
        </w:rPr>
        <w:t xml:space="preserve">4. </w:t>
      </w:r>
      <w:r w:rsidR="00D1401A" w:rsidRPr="00632E07">
        <w:rPr>
          <w:rFonts w:ascii="Times New Roman" w:hAnsi="Times New Roman"/>
          <w:sz w:val="28"/>
          <w:szCs w:val="28"/>
        </w:rPr>
        <w:t>Основні шляхи реалізації завдань, строки та етапи виконання Програми</w:t>
      </w:r>
    </w:p>
    <w:p w14:paraId="7CD1F724" w14:textId="77777777" w:rsidR="00D1401A" w:rsidRPr="00632E07" w:rsidRDefault="00D1401A" w:rsidP="006C093D">
      <w:pPr>
        <w:pStyle w:val="a3"/>
        <w:ind w:left="0" w:right="3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 xml:space="preserve">Програма реалізується в </w:t>
      </w:r>
      <w:r w:rsidR="00AC3C5A" w:rsidRPr="00632E07">
        <w:rPr>
          <w:sz w:val="28"/>
          <w:szCs w:val="28"/>
        </w:rPr>
        <w:t>один етап – 2025-2027</w:t>
      </w:r>
      <w:r w:rsidR="009E5D0A" w:rsidRPr="00632E07">
        <w:rPr>
          <w:sz w:val="28"/>
          <w:szCs w:val="28"/>
        </w:rPr>
        <w:t xml:space="preserve"> роки</w:t>
      </w:r>
      <w:r w:rsidRPr="00632E07">
        <w:rPr>
          <w:sz w:val="28"/>
          <w:szCs w:val="28"/>
        </w:rPr>
        <w:t>.</w:t>
      </w:r>
      <w:r w:rsidRPr="00632E07">
        <w:rPr>
          <w:spacing w:val="-67"/>
          <w:sz w:val="28"/>
          <w:szCs w:val="28"/>
        </w:rPr>
        <w:t xml:space="preserve"> </w:t>
      </w:r>
      <w:r w:rsidR="00AC3C5A" w:rsidRPr="00632E07">
        <w:rPr>
          <w:spacing w:val="-67"/>
          <w:sz w:val="28"/>
          <w:szCs w:val="28"/>
        </w:rPr>
        <w:t xml:space="preserve"> </w:t>
      </w:r>
      <w:r w:rsidRPr="00632E07">
        <w:rPr>
          <w:sz w:val="28"/>
          <w:szCs w:val="28"/>
        </w:rPr>
        <w:t>Виконання</w:t>
      </w:r>
      <w:r w:rsidRPr="00632E07">
        <w:rPr>
          <w:spacing w:val="-2"/>
          <w:sz w:val="28"/>
          <w:szCs w:val="28"/>
        </w:rPr>
        <w:t xml:space="preserve"> </w:t>
      </w:r>
      <w:r w:rsidRPr="00632E07">
        <w:rPr>
          <w:sz w:val="28"/>
          <w:szCs w:val="28"/>
        </w:rPr>
        <w:t>завдань</w:t>
      </w:r>
      <w:r w:rsidRPr="00632E07">
        <w:rPr>
          <w:spacing w:val="-6"/>
          <w:sz w:val="28"/>
          <w:szCs w:val="28"/>
        </w:rPr>
        <w:t xml:space="preserve"> </w:t>
      </w:r>
      <w:r w:rsidRPr="00632E07">
        <w:rPr>
          <w:sz w:val="28"/>
          <w:szCs w:val="28"/>
        </w:rPr>
        <w:t>Програми</w:t>
      </w:r>
      <w:r w:rsidRPr="00632E07">
        <w:rPr>
          <w:spacing w:val="-2"/>
          <w:sz w:val="28"/>
          <w:szCs w:val="28"/>
        </w:rPr>
        <w:t xml:space="preserve"> </w:t>
      </w:r>
      <w:r w:rsidRPr="00632E07">
        <w:rPr>
          <w:sz w:val="28"/>
          <w:szCs w:val="28"/>
        </w:rPr>
        <w:t>передбачається</w:t>
      </w:r>
      <w:r w:rsidRPr="00632E07">
        <w:rPr>
          <w:spacing w:val="-2"/>
          <w:sz w:val="28"/>
          <w:szCs w:val="28"/>
        </w:rPr>
        <w:t xml:space="preserve"> </w:t>
      </w:r>
      <w:r w:rsidRPr="00632E07">
        <w:rPr>
          <w:sz w:val="28"/>
          <w:szCs w:val="28"/>
        </w:rPr>
        <w:t>шляхом:</w:t>
      </w:r>
    </w:p>
    <w:p w14:paraId="1E0309BB" w14:textId="77777777" w:rsidR="00172F90" w:rsidRPr="00632E07" w:rsidRDefault="00F476F5" w:rsidP="00F476F5">
      <w:pPr>
        <w:pStyle w:val="a7"/>
        <w:tabs>
          <w:tab w:val="left" w:pos="1012"/>
        </w:tabs>
        <w:spacing w:line="240" w:lineRule="auto"/>
        <w:ind w:left="0" w:right="142" w:firstLine="567"/>
        <w:rPr>
          <w:sz w:val="28"/>
          <w:szCs w:val="28"/>
        </w:rPr>
      </w:pPr>
      <w:r w:rsidRPr="00632E07">
        <w:rPr>
          <w:sz w:val="28"/>
          <w:szCs w:val="28"/>
        </w:rPr>
        <w:t xml:space="preserve">1) </w:t>
      </w:r>
      <w:r w:rsidR="00172F90" w:rsidRPr="00632E07">
        <w:rPr>
          <w:sz w:val="28"/>
          <w:szCs w:val="28"/>
        </w:rPr>
        <w:t>здійснення системи заходів цієї Програми а також, за потреби, розробки інших програм і проектів щодо забезпечення якісної освіти в усіх ланках системи освіти громади;</w:t>
      </w:r>
    </w:p>
    <w:p w14:paraId="759902E7" w14:textId="77777777" w:rsidR="00172F90" w:rsidRPr="00632E07" w:rsidRDefault="00F476F5" w:rsidP="00F476F5">
      <w:pPr>
        <w:pStyle w:val="a7"/>
        <w:tabs>
          <w:tab w:val="left" w:pos="1012"/>
        </w:tabs>
        <w:spacing w:line="240" w:lineRule="auto"/>
        <w:ind w:left="0" w:right="135" w:firstLine="567"/>
        <w:rPr>
          <w:sz w:val="28"/>
          <w:szCs w:val="28"/>
        </w:rPr>
      </w:pPr>
      <w:r w:rsidRPr="00632E07">
        <w:rPr>
          <w:sz w:val="28"/>
          <w:szCs w:val="28"/>
        </w:rPr>
        <w:t xml:space="preserve">2) </w:t>
      </w:r>
      <w:r w:rsidR="00172F90" w:rsidRPr="00632E07">
        <w:rPr>
          <w:sz w:val="28"/>
          <w:szCs w:val="28"/>
        </w:rPr>
        <w:t>подальшої модернізації та</w:t>
      </w:r>
      <w:r w:rsidR="00172F90" w:rsidRPr="00632E07">
        <w:rPr>
          <w:spacing w:val="-2"/>
          <w:sz w:val="28"/>
          <w:szCs w:val="28"/>
        </w:rPr>
        <w:t xml:space="preserve"> </w:t>
      </w:r>
      <w:r w:rsidR="00172F90" w:rsidRPr="00632E07">
        <w:rPr>
          <w:sz w:val="28"/>
          <w:szCs w:val="28"/>
        </w:rPr>
        <w:t>оптимізації мережі закладів</w:t>
      </w:r>
      <w:r w:rsidR="00172F90" w:rsidRPr="00632E07">
        <w:rPr>
          <w:spacing w:val="-2"/>
          <w:sz w:val="28"/>
          <w:szCs w:val="28"/>
        </w:rPr>
        <w:t xml:space="preserve"> </w:t>
      </w:r>
      <w:r w:rsidR="00172F90" w:rsidRPr="00632E07">
        <w:rPr>
          <w:sz w:val="28"/>
          <w:szCs w:val="28"/>
        </w:rPr>
        <w:t>освіти</w:t>
      </w:r>
      <w:r w:rsidR="00172F90" w:rsidRPr="00632E07">
        <w:rPr>
          <w:spacing w:val="-1"/>
          <w:sz w:val="28"/>
          <w:szCs w:val="28"/>
        </w:rPr>
        <w:t xml:space="preserve"> </w:t>
      </w:r>
      <w:r w:rsidR="00172F90" w:rsidRPr="00632E07">
        <w:rPr>
          <w:sz w:val="28"/>
          <w:szCs w:val="28"/>
        </w:rPr>
        <w:t>з одночасним розвитком ресурсного забезпечення для</w:t>
      </w:r>
      <w:r w:rsidR="00172F90" w:rsidRPr="00632E07">
        <w:rPr>
          <w:spacing w:val="40"/>
          <w:sz w:val="28"/>
          <w:szCs w:val="28"/>
        </w:rPr>
        <w:t xml:space="preserve"> </w:t>
      </w:r>
      <w:r w:rsidR="00172F90" w:rsidRPr="00632E07">
        <w:rPr>
          <w:sz w:val="28"/>
          <w:szCs w:val="28"/>
        </w:rPr>
        <w:t xml:space="preserve">створення в них умов доступності здобуття якісної освіти, безпечного, </w:t>
      </w:r>
      <w:proofErr w:type="spellStart"/>
      <w:r w:rsidR="00172F90" w:rsidRPr="00632E07">
        <w:rPr>
          <w:sz w:val="28"/>
          <w:szCs w:val="28"/>
        </w:rPr>
        <w:t>безбар’єрного</w:t>
      </w:r>
      <w:proofErr w:type="spellEnd"/>
      <w:r w:rsidR="00172F90" w:rsidRPr="00632E07">
        <w:rPr>
          <w:sz w:val="28"/>
          <w:szCs w:val="28"/>
        </w:rPr>
        <w:t xml:space="preserve"> та здорового освітнього середовища, у тому числі інклюзивного;</w:t>
      </w:r>
    </w:p>
    <w:p w14:paraId="0A114C0F" w14:textId="77777777" w:rsidR="00172F90" w:rsidRPr="00632E07" w:rsidRDefault="00F476F5" w:rsidP="00F476F5">
      <w:pPr>
        <w:pStyle w:val="a7"/>
        <w:tabs>
          <w:tab w:val="left" w:pos="1012"/>
        </w:tabs>
        <w:spacing w:line="240" w:lineRule="auto"/>
        <w:ind w:left="0" w:right="138" w:firstLine="567"/>
        <w:rPr>
          <w:sz w:val="28"/>
          <w:szCs w:val="28"/>
        </w:rPr>
      </w:pPr>
      <w:r w:rsidRPr="00632E07">
        <w:rPr>
          <w:sz w:val="28"/>
          <w:szCs w:val="28"/>
        </w:rPr>
        <w:t xml:space="preserve">3) </w:t>
      </w:r>
      <w:r w:rsidR="00172F90" w:rsidRPr="00632E07">
        <w:rPr>
          <w:sz w:val="28"/>
          <w:szCs w:val="28"/>
        </w:rPr>
        <w:t xml:space="preserve">управлінського і науково-методичного забезпечення розбудови інноваційних моделей освіти на основі концепцій гуманізації, відкритої освіти та </w:t>
      </w:r>
      <w:proofErr w:type="spellStart"/>
      <w:r w:rsidR="00172F90" w:rsidRPr="00632E07">
        <w:rPr>
          <w:sz w:val="28"/>
          <w:szCs w:val="28"/>
        </w:rPr>
        <w:t>компетентнісного</w:t>
      </w:r>
      <w:proofErr w:type="spellEnd"/>
      <w:r w:rsidR="00172F90" w:rsidRPr="00632E07">
        <w:rPr>
          <w:sz w:val="28"/>
          <w:szCs w:val="28"/>
        </w:rPr>
        <w:t xml:space="preserve"> підходу;</w:t>
      </w:r>
    </w:p>
    <w:p w14:paraId="549FA3E7" w14:textId="77777777" w:rsidR="00172F90" w:rsidRPr="00632E07" w:rsidRDefault="00F476F5" w:rsidP="00F476F5">
      <w:pPr>
        <w:pStyle w:val="a7"/>
        <w:tabs>
          <w:tab w:val="left" w:pos="1012"/>
        </w:tabs>
        <w:spacing w:line="240" w:lineRule="auto"/>
        <w:ind w:left="0" w:right="139" w:firstLine="567"/>
        <w:rPr>
          <w:sz w:val="28"/>
          <w:szCs w:val="28"/>
        </w:rPr>
      </w:pPr>
      <w:r w:rsidRPr="00632E07">
        <w:rPr>
          <w:sz w:val="28"/>
          <w:szCs w:val="28"/>
        </w:rPr>
        <w:t xml:space="preserve">4) </w:t>
      </w:r>
      <w:r w:rsidR="00172F90" w:rsidRPr="00632E07">
        <w:rPr>
          <w:sz w:val="28"/>
          <w:szCs w:val="28"/>
        </w:rPr>
        <w:t>пошуку і реалізації сучасних ефективних структур виховання, спрямованих на формування системи цінностей особистості, адекватних актуальним завданням розбудови суспільства в Україні та її інтеграції в європейський простір та світове співтовариство;</w:t>
      </w:r>
    </w:p>
    <w:p w14:paraId="0B5FC790" w14:textId="77777777" w:rsidR="00172F90" w:rsidRPr="00632E07" w:rsidRDefault="00F476F5" w:rsidP="00F476F5">
      <w:pPr>
        <w:pStyle w:val="a7"/>
        <w:tabs>
          <w:tab w:val="left" w:pos="1012"/>
        </w:tabs>
        <w:spacing w:line="240" w:lineRule="auto"/>
        <w:ind w:left="0" w:right="146" w:firstLine="567"/>
        <w:rPr>
          <w:sz w:val="28"/>
          <w:szCs w:val="28"/>
        </w:rPr>
      </w:pPr>
      <w:r w:rsidRPr="00632E07">
        <w:rPr>
          <w:sz w:val="28"/>
          <w:szCs w:val="28"/>
        </w:rPr>
        <w:t xml:space="preserve">5) </w:t>
      </w:r>
      <w:r w:rsidR="00172F90" w:rsidRPr="00632E07">
        <w:rPr>
          <w:sz w:val="28"/>
          <w:szCs w:val="28"/>
        </w:rPr>
        <w:t>упровадження інноваційних форм управління освітніми системами в закладах освіти громади;</w:t>
      </w:r>
    </w:p>
    <w:p w14:paraId="74778F57" w14:textId="77777777" w:rsidR="00172F90" w:rsidRPr="00632E07" w:rsidRDefault="00F476F5" w:rsidP="00F476F5">
      <w:pPr>
        <w:tabs>
          <w:tab w:val="left" w:pos="1012"/>
        </w:tabs>
        <w:ind w:right="135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 xml:space="preserve">6) </w:t>
      </w:r>
      <w:r w:rsidR="00172F90" w:rsidRPr="00632E07">
        <w:rPr>
          <w:sz w:val="28"/>
          <w:szCs w:val="28"/>
        </w:rPr>
        <w:t>підготовки і підвищення кваліфікації педагогічних та науково- педагогічних працівників відповідно до соціально-економічних змін сучасного інформаційно-технологічного суспільства, стратегічних завдань розвитку</w:t>
      </w:r>
      <w:r w:rsidR="00172F90" w:rsidRPr="00632E07">
        <w:rPr>
          <w:spacing w:val="40"/>
          <w:sz w:val="28"/>
          <w:szCs w:val="28"/>
        </w:rPr>
        <w:t xml:space="preserve"> </w:t>
      </w:r>
      <w:r w:rsidR="00172F90" w:rsidRPr="00632E07">
        <w:rPr>
          <w:sz w:val="28"/>
          <w:szCs w:val="28"/>
        </w:rPr>
        <w:lastRenderedPageBreak/>
        <w:t>освіти в</w:t>
      </w:r>
      <w:r w:rsidR="006C093D" w:rsidRPr="00632E07">
        <w:rPr>
          <w:sz w:val="28"/>
          <w:szCs w:val="28"/>
        </w:rPr>
        <w:t xml:space="preserve"> </w:t>
      </w:r>
      <w:r w:rsidR="00172F90" w:rsidRPr="00632E07">
        <w:rPr>
          <w:sz w:val="28"/>
          <w:szCs w:val="28"/>
        </w:rPr>
        <w:t>громаді;</w:t>
      </w:r>
    </w:p>
    <w:p w14:paraId="29C2E701" w14:textId="77777777" w:rsidR="00172F90" w:rsidRPr="00632E07" w:rsidRDefault="00F476F5" w:rsidP="00F476F5">
      <w:pPr>
        <w:pStyle w:val="a7"/>
        <w:tabs>
          <w:tab w:val="left" w:pos="0"/>
        </w:tabs>
        <w:spacing w:line="320" w:lineRule="exact"/>
        <w:ind w:left="0" w:firstLine="567"/>
        <w:rPr>
          <w:sz w:val="28"/>
          <w:szCs w:val="28"/>
        </w:rPr>
      </w:pPr>
      <w:r w:rsidRPr="00632E07">
        <w:rPr>
          <w:sz w:val="28"/>
          <w:szCs w:val="28"/>
        </w:rPr>
        <w:t xml:space="preserve">7) </w:t>
      </w:r>
      <w:r w:rsidR="00172F90" w:rsidRPr="00632E07">
        <w:rPr>
          <w:sz w:val="28"/>
          <w:szCs w:val="28"/>
        </w:rPr>
        <w:t>створення</w:t>
      </w:r>
      <w:r w:rsidR="00172F90" w:rsidRPr="00632E07">
        <w:rPr>
          <w:spacing w:val="-5"/>
          <w:sz w:val="28"/>
          <w:szCs w:val="28"/>
        </w:rPr>
        <w:t xml:space="preserve"> </w:t>
      </w:r>
      <w:r w:rsidR="00172F90" w:rsidRPr="00632E07">
        <w:rPr>
          <w:sz w:val="28"/>
          <w:szCs w:val="28"/>
        </w:rPr>
        <w:t>умов</w:t>
      </w:r>
      <w:r w:rsidR="00172F90" w:rsidRPr="00632E07">
        <w:rPr>
          <w:spacing w:val="-5"/>
          <w:sz w:val="28"/>
          <w:szCs w:val="28"/>
        </w:rPr>
        <w:t xml:space="preserve"> </w:t>
      </w:r>
      <w:r w:rsidR="00172F90" w:rsidRPr="00632E07">
        <w:rPr>
          <w:sz w:val="28"/>
          <w:szCs w:val="28"/>
        </w:rPr>
        <w:t>для</w:t>
      </w:r>
      <w:r w:rsidR="00172F90" w:rsidRPr="00632E07">
        <w:rPr>
          <w:spacing w:val="-5"/>
          <w:sz w:val="28"/>
          <w:szCs w:val="28"/>
        </w:rPr>
        <w:t xml:space="preserve"> </w:t>
      </w:r>
      <w:r w:rsidR="00172F90" w:rsidRPr="00632E07">
        <w:rPr>
          <w:sz w:val="28"/>
          <w:szCs w:val="28"/>
        </w:rPr>
        <w:t>реалізації</w:t>
      </w:r>
      <w:r w:rsidR="00172F90" w:rsidRPr="00632E07">
        <w:rPr>
          <w:spacing w:val="-6"/>
          <w:sz w:val="28"/>
          <w:szCs w:val="28"/>
        </w:rPr>
        <w:t xml:space="preserve"> </w:t>
      </w:r>
      <w:r w:rsidR="00172F90" w:rsidRPr="00632E07">
        <w:rPr>
          <w:sz w:val="28"/>
          <w:szCs w:val="28"/>
        </w:rPr>
        <w:t>інклюзивного</w:t>
      </w:r>
      <w:r w:rsidR="00172F90" w:rsidRPr="00632E07">
        <w:rPr>
          <w:spacing w:val="-6"/>
          <w:sz w:val="28"/>
          <w:szCs w:val="28"/>
        </w:rPr>
        <w:t xml:space="preserve"> </w:t>
      </w:r>
      <w:r w:rsidR="00172F90" w:rsidRPr="00632E07">
        <w:rPr>
          <w:sz w:val="28"/>
          <w:szCs w:val="28"/>
        </w:rPr>
        <w:t>навчання</w:t>
      </w:r>
      <w:r w:rsidR="00172F90" w:rsidRPr="00632E07">
        <w:rPr>
          <w:spacing w:val="-5"/>
          <w:sz w:val="28"/>
          <w:szCs w:val="28"/>
        </w:rPr>
        <w:t xml:space="preserve"> </w:t>
      </w:r>
      <w:r w:rsidR="00172F90" w:rsidRPr="00632E07">
        <w:rPr>
          <w:sz w:val="28"/>
          <w:szCs w:val="28"/>
        </w:rPr>
        <w:t>в</w:t>
      </w:r>
      <w:r w:rsidR="00172F90" w:rsidRPr="00632E07">
        <w:rPr>
          <w:spacing w:val="-6"/>
          <w:sz w:val="28"/>
          <w:szCs w:val="28"/>
        </w:rPr>
        <w:t xml:space="preserve"> </w:t>
      </w:r>
      <w:r w:rsidR="00172F90" w:rsidRPr="00632E07">
        <w:rPr>
          <w:sz w:val="28"/>
          <w:szCs w:val="28"/>
        </w:rPr>
        <w:t>закладах</w:t>
      </w:r>
      <w:r w:rsidR="00172F90" w:rsidRPr="00632E07">
        <w:rPr>
          <w:spacing w:val="-7"/>
          <w:sz w:val="28"/>
          <w:szCs w:val="28"/>
        </w:rPr>
        <w:t xml:space="preserve"> </w:t>
      </w:r>
      <w:r w:rsidR="006C093D" w:rsidRPr="00632E07">
        <w:rPr>
          <w:spacing w:val="-2"/>
          <w:sz w:val="28"/>
          <w:szCs w:val="28"/>
        </w:rPr>
        <w:t>освіти громади.</w:t>
      </w:r>
    </w:p>
    <w:p w14:paraId="3524E882" w14:textId="77777777" w:rsidR="00D1401A" w:rsidRPr="00632E07" w:rsidRDefault="00D1401A" w:rsidP="003B6D89">
      <w:pPr>
        <w:pStyle w:val="a3"/>
        <w:spacing w:before="8"/>
        <w:ind w:left="0" w:right="3" w:firstLine="567"/>
        <w:rPr>
          <w:color w:val="FF0000"/>
          <w:sz w:val="28"/>
          <w:szCs w:val="28"/>
        </w:rPr>
      </w:pPr>
    </w:p>
    <w:p w14:paraId="63F88037" w14:textId="77777777" w:rsidR="00393254" w:rsidRPr="00632E07" w:rsidRDefault="00E9756D" w:rsidP="003B6D89">
      <w:pPr>
        <w:pStyle w:val="1"/>
        <w:tabs>
          <w:tab w:val="left" w:pos="284"/>
        </w:tabs>
        <w:spacing w:line="240" w:lineRule="auto"/>
        <w:ind w:left="1287" w:right="3"/>
        <w:jc w:val="center"/>
        <w:rPr>
          <w:rFonts w:ascii="Times New Roman" w:hAnsi="Times New Roman"/>
          <w:sz w:val="28"/>
          <w:szCs w:val="28"/>
        </w:rPr>
      </w:pPr>
      <w:r w:rsidRPr="00632E07">
        <w:rPr>
          <w:rFonts w:ascii="Times New Roman" w:hAnsi="Times New Roman"/>
          <w:sz w:val="28"/>
          <w:szCs w:val="28"/>
        </w:rPr>
        <w:t>5</w:t>
      </w:r>
      <w:r w:rsidR="003B6D89" w:rsidRPr="00632E07">
        <w:rPr>
          <w:rFonts w:ascii="Times New Roman" w:hAnsi="Times New Roman"/>
          <w:sz w:val="28"/>
          <w:szCs w:val="28"/>
        </w:rPr>
        <w:t xml:space="preserve">. </w:t>
      </w:r>
      <w:r w:rsidR="00D1401A" w:rsidRPr="00632E07">
        <w:rPr>
          <w:rFonts w:ascii="Times New Roman" w:hAnsi="Times New Roman"/>
          <w:sz w:val="28"/>
          <w:szCs w:val="28"/>
        </w:rPr>
        <w:t>Перелік завдань Програми</w:t>
      </w:r>
    </w:p>
    <w:p w14:paraId="4F5BB8A3" w14:textId="77777777" w:rsidR="00D1401A" w:rsidRPr="00632E07" w:rsidRDefault="00D1401A" w:rsidP="003B6D89">
      <w:pPr>
        <w:pStyle w:val="a3"/>
        <w:tabs>
          <w:tab w:val="left" w:pos="7789"/>
        </w:tabs>
        <w:ind w:left="0" w:right="3" w:firstLine="567"/>
        <w:rPr>
          <w:sz w:val="28"/>
          <w:szCs w:val="28"/>
        </w:rPr>
      </w:pPr>
      <w:r w:rsidRPr="00632E07">
        <w:rPr>
          <w:sz w:val="28"/>
          <w:szCs w:val="28"/>
        </w:rPr>
        <w:t>Основними</w:t>
      </w:r>
      <w:r w:rsidRPr="00632E07">
        <w:rPr>
          <w:spacing w:val="-4"/>
          <w:sz w:val="28"/>
          <w:szCs w:val="28"/>
        </w:rPr>
        <w:t xml:space="preserve"> </w:t>
      </w:r>
      <w:r w:rsidRPr="00632E07">
        <w:rPr>
          <w:sz w:val="28"/>
          <w:szCs w:val="28"/>
        </w:rPr>
        <w:t>завданнями</w:t>
      </w:r>
      <w:r w:rsidRPr="00632E07">
        <w:rPr>
          <w:spacing w:val="-3"/>
          <w:sz w:val="28"/>
          <w:szCs w:val="28"/>
        </w:rPr>
        <w:t xml:space="preserve"> </w:t>
      </w:r>
      <w:r w:rsidRPr="00632E07">
        <w:rPr>
          <w:sz w:val="28"/>
          <w:szCs w:val="28"/>
        </w:rPr>
        <w:t>Програми</w:t>
      </w:r>
      <w:r w:rsidRPr="00632E07">
        <w:rPr>
          <w:spacing w:val="-4"/>
          <w:sz w:val="28"/>
          <w:szCs w:val="28"/>
        </w:rPr>
        <w:t xml:space="preserve"> </w:t>
      </w:r>
      <w:r w:rsidRPr="00632E07">
        <w:rPr>
          <w:sz w:val="28"/>
          <w:szCs w:val="28"/>
        </w:rPr>
        <w:t>є:</w:t>
      </w:r>
      <w:r w:rsidRPr="00632E07">
        <w:rPr>
          <w:sz w:val="28"/>
          <w:szCs w:val="28"/>
        </w:rPr>
        <w:tab/>
      </w:r>
    </w:p>
    <w:p w14:paraId="0CC72C52" w14:textId="77777777" w:rsidR="00D1401A" w:rsidRPr="00632E07" w:rsidRDefault="00D1401A" w:rsidP="003B6D89">
      <w:pPr>
        <w:pStyle w:val="a3"/>
        <w:ind w:left="0" w:right="3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забезпечення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функціонування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та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розвитку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мережі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закладів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освіти;</w:t>
      </w:r>
    </w:p>
    <w:p w14:paraId="4FFBF6DE" w14:textId="77777777" w:rsidR="00D1401A" w:rsidRPr="00632E07" w:rsidRDefault="00D1401A" w:rsidP="003B6D89">
      <w:pPr>
        <w:pStyle w:val="a3"/>
        <w:ind w:left="0" w:right="3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зміцнення</w:t>
      </w:r>
      <w:r w:rsidRPr="00632E07">
        <w:rPr>
          <w:spacing w:val="22"/>
          <w:sz w:val="28"/>
          <w:szCs w:val="28"/>
        </w:rPr>
        <w:t xml:space="preserve"> </w:t>
      </w:r>
      <w:r w:rsidRPr="00632E07">
        <w:rPr>
          <w:sz w:val="28"/>
          <w:szCs w:val="28"/>
        </w:rPr>
        <w:t>і</w:t>
      </w:r>
      <w:r w:rsidRPr="00632E07">
        <w:rPr>
          <w:spacing w:val="25"/>
          <w:sz w:val="28"/>
          <w:szCs w:val="28"/>
        </w:rPr>
        <w:t xml:space="preserve"> </w:t>
      </w:r>
      <w:r w:rsidRPr="00632E07">
        <w:rPr>
          <w:sz w:val="28"/>
          <w:szCs w:val="28"/>
        </w:rPr>
        <w:t>модернізація</w:t>
      </w:r>
      <w:r w:rsidRPr="00632E07">
        <w:rPr>
          <w:spacing w:val="23"/>
          <w:sz w:val="28"/>
          <w:szCs w:val="28"/>
        </w:rPr>
        <w:t xml:space="preserve"> </w:t>
      </w:r>
      <w:r w:rsidRPr="00632E07">
        <w:rPr>
          <w:sz w:val="28"/>
          <w:szCs w:val="28"/>
        </w:rPr>
        <w:t>навчально-методичної</w:t>
      </w:r>
      <w:r w:rsidRPr="00632E07">
        <w:rPr>
          <w:spacing w:val="24"/>
          <w:sz w:val="28"/>
          <w:szCs w:val="28"/>
        </w:rPr>
        <w:t xml:space="preserve"> </w:t>
      </w:r>
      <w:r w:rsidRPr="00632E07">
        <w:rPr>
          <w:sz w:val="28"/>
          <w:szCs w:val="28"/>
        </w:rPr>
        <w:t>та</w:t>
      </w:r>
      <w:r w:rsidRPr="00632E07">
        <w:rPr>
          <w:spacing w:val="25"/>
          <w:sz w:val="28"/>
          <w:szCs w:val="28"/>
        </w:rPr>
        <w:t xml:space="preserve"> </w:t>
      </w:r>
      <w:r w:rsidRPr="00632E07">
        <w:rPr>
          <w:sz w:val="28"/>
          <w:szCs w:val="28"/>
        </w:rPr>
        <w:t>матеріально-технічної</w:t>
      </w:r>
      <w:r w:rsidRPr="00632E07">
        <w:rPr>
          <w:spacing w:val="-67"/>
          <w:sz w:val="28"/>
          <w:szCs w:val="28"/>
        </w:rPr>
        <w:t xml:space="preserve"> </w:t>
      </w:r>
      <w:r w:rsidRPr="00632E07">
        <w:rPr>
          <w:sz w:val="28"/>
          <w:szCs w:val="28"/>
        </w:rPr>
        <w:t>бази</w:t>
      </w:r>
      <w:r w:rsidRPr="00632E07">
        <w:rPr>
          <w:spacing w:val="-1"/>
          <w:sz w:val="28"/>
          <w:szCs w:val="28"/>
        </w:rPr>
        <w:t xml:space="preserve"> </w:t>
      </w:r>
      <w:r w:rsidRPr="00632E07">
        <w:rPr>
          <w:sz w:val="28"/>
          <w:szCs w:val="28"/>
        </w:rPr>
        <w:t>закладів</w:t>
      </w:r>
      <w:r w:rsidRPr="00632E07">
        <w:rPr>
          <w:spacing w:val="-3"/>
          <w:sz w:val="28"/>
          <w:szCs w:val="28"/>
        </w:rPr>
        <w:t xml:space="preserve"> </w:t>
      </w:r>
      <w:r w:rsidRPr="00632E07">
        <w:rPr>
          <w:sz w:val="28"/>
          <w:szCs w:val="28"/>
        </w:rPr>
        <w:t>освіти;</w:t>
      </w:r>
    </w:p>
    <w:p w14:paraId="103A7B84" w14:textId="77777777" w:rsidR="00D1401A" w:rsidRPr="00632E07" w:rsidRDefault="00D1401A" w:rsidP="003B6D89">
      <w:pPr>
        <w:pStyle w:val="a3"/>
        <w:ind w:left="0" w:right="3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оснащення</w:t>
      </w:r>
      <w:r w:rsidRPr="00632E07">
        <w:rPr>
          <w:spacing w:val="17"/>
          <w:sz w:val="28"/>
          <w:szCs w:val="28"/>
        </w:rPr>
        <w:t xml:space="preserve"> </w:t>
      </w:r>
      <w:r w:rsidRPr="00632E07">
        <w:rPr>
          <w:sz w:val="28"/>
          <w:szCs w:val="28"/>
        </w:rPr>
        <w:t>закладів</w:t>
      </w:r>
      <w:r w:rsidRPr="00632E07">
        <w:rPr>
          <w:spacing w:val="16"/>
          <w:sz w:val="28"/>
          <w:szCs w:val="28"/>
        </w:rPr>
        <w:t xml:space="preserve"> </w:t>
      </w:r>
      <w:r w:rsidRPr="00632E07">
        <w:rPr>
          <w:sz w:val="28"/>
          <w:szCs w:val="28"/>
        </w:rPr>
        <w:t>освіти</w:t>
      </w:r>
      <w:r w:rsidRPr="00632E07">
        <w:rPr>
          <w:spacing w:val="-67"/>
          <w:sz w:val="28"/>
          <w:szCs w:val="28"/>
        </w:rPr>
        <w:t xml:space="preserve"> </w:t>
      </w:r>
      <w:r w:rsidRPr="00632E07">
        <w:rPr>
          <w:sz w:val="28"/>
          <w:szCs w:val="28"/>
        </w:rPr>
        <w:t>засобами</w:t>
      </w:r>
      <w:r w:rsidRPr="00632E07">
        <w:rPr>
          <w:spacing w:val="-1"/>
          <w:sz w:val="28"/>
          <w:szCs w:val="28"/>
        </w:rPr>
        <w:t xml:space="preserve"> </w:t>
      </w:r>
      <w:r w:rsidRPr="00632E07">
        <w:rPr>
          <w:sz w:val="28"/>
          <w:szCs w:val="28"/>
        </w:rPr>
        <w:t>інформаційно-комунікаційних</w:t>
      </w:r>
      <w:r w:rsidRPr="00632E07">
        <w:rPr>
          <w:spacing w:val="-1"/>
          <w:sz w:val="28"/>
          <w:szCs w:val="28"/>
        </w:rPr>
        <w:t xml:space="preserve"> </w:t>
      </w:r>
      <w:r w:rsidRPr="00632E07">
        <w:rPr>
          <w:sz w:val="28"/>
          <w:szCs w:val="28"/>
        </w:rPr>
        <w:t>технологій;</w:t>
      </w:r>
    </w:p>
    <w:p w14:paraId="2EA13AC4" w14:textId="77777777" w:rsidR="00D1401A" w:rsidRPr="00632E07" w:rsidRDefault="00D1401A" w:rsidP="003B6D89">
      <w:pPr>
        <w:pStyle w:val="a3"/>
        <w:ind w:left="0" w:right="3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створення</w:t>
      </w:r>
      <w:r w:rsidRPr="00632E07">
        <w:rPr>
          <w:spacing w:val="1"/>
          <w:sz w:val="28"/>
          <w:szCs w:val="28"/>
        </w:rPr>
        <w:t xml:space="preserve"> </w:t>
      </w:r>
      <w:r w:rsidR="00CC68DE" w:rsidRPr="00632E07">
        <w:rPr>
          <w:sz w:val="28"/>
          <w:szCs w:val="28"/>
        </w:rPr>
        <w:t>опорних</w:t>
      </w:r>
      <w:r w:rsidRPr="00632E07">
        <w:rPr>
          <w:spacing w:val="1"/>
          <w:sz w:val="28"/>
          <w:szCs w:val="28"/>
        </w:rPr>
        <w:t xml:space="preserve"> </w:t>
      </w:r>
      <w:r w:rsidR="00CC68DE" w:rsidRPr="00632E07">
        <w:rPr>
          <w:sz w:val="28"/>
          <w:szCs w:val="28"/>
        </w:rPr>
        <w:t>шкіл</w:t>
      </w:r>
      <w:r w:rsidRPr="00632E07">
        <w:rPr>
          <w:sz w:val="28"/>
          <w:szCs w:val="28"/>
        </w:rPr>
        <w:t>,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забезпечення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їх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висококваліфікованими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педагогічними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кадрами,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сучасним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матеріально-технічним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та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навчально-методичним</w:t>
      </w:r>
      <w:r w:rsidRPr="00632E07">
        <w:rPr>
          <w:spacing w:val="-1"/>
          <w:sz w:val="28"/>
          <w:szCs w:val="28"/>
        </w:rPr>
        <w:t xml:space="preserve"> </w:t>
      </w:r>
      <w:r w:rsidRPr="00632E07">
        <w:rPr>
          <w:sz w:val="28"/>
          <w:szCs w:val="28"/>
        </w:rPr>
        <w:t>обладнанням,</w:t>
      </w:r>
      <w:r w:rsidRPr="00632E07">
        <w:rPr>
          <w:spacing w:val="-1"/>
          <w:sz w:val="28"/>
          <w:szCs w:val="28"/>
        </w:rPr>
        <w:t xml:space="preserve"> </w:t>
      </w:r>
      <w:r w:rsidRPr="00632E07">
        <w:rPr>
          <w:sz w:val="28"/>
          <w:szCs w:val="28"/>
        </w:rPr>
        <w:t>підручниками;</w:t>
      </w:r>
    </w:p>
    <w:p w14:paraId="7A583370" w14:textId="77777777" w:rsidR="00D1401A" w:rsidRPr="00632E07" w:rsidRDefault="00D1401A" w:rsidP="003B6D89">
      <w:pPr>
        <w:pStyle w:val="a3"/>
        <w:ind w:left="0" w:right="3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розширення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мережі інклюзивних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груп та класів у закладах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освіти для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дітей з особливими освітніми потребами з урахуванням побажань батьків або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осіб,</w:t>
      </w:r>
      <w:r w:rsidRPr="00632E07">
        <w:rPr>
          <w:spacing w:val="-2"/>
          <w:sz w:val="28"/>
          <w:szCs w:val="28"/>
        </w:rPr>
        <w:t xml:space="preserve"> </w:t>
      </w:r>
      <w:r w:rsidRPr="00632E07">
        <w:rPr>
          <w:sz w:val="28"/>
          <w:szCs w:val="28"/>
        </w:rPr>
        <w:t>які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їх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замінюють;</w:t>
      </w:r>
    </w:p>
    <w:p w14:paraId="24BA3F68" w14:textId="77777777" w:rsidR="00D1401A" w:rsidRPr="00632E07" w:rsidRDefault="00D1401A" w:rsidP="003B6D89">
      <w:pPr>
        <w:pStyle w:val="a3"/>
        <w:spacing w:before="1"/>
        <w:ind w:left="0" w:right="3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 xml:space="preserve">створення </w:t>
      </w:r>
      <w:proofErr w:type="spellStart"/>
      <w:r w:rsidRPr="00632E07">
        <w:rPr>
          <w:sz w:val="28"/>
          <w:szCs w:val="28"/>
        </w:rPr>
        <w:t>безбар’єрного</w:t>
      </w:r>
      <w:proofErr w:type="spellEnd"/>
      <w:r w:rsidRPr="00632E07">
        <w:rPr>
          <w:sz w:val="28"/>
          <w:szCs w:val="28"/>
        </w:rPr>
        <w:t xml:space="preserve"> освітнього середовища в закладах освіти;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забезпечення</w:t>
      </w:r>
      <w:r w:rsidRPr="00632E07">
        <w:rPr>
          <w:spacing w:val="47"/>
          <w:sz w:val="28"/>
          <w:szCs w:val="28"/>
        </w:rPr>
        <w:t xml:space="preserve"> </w:t>
      </w:r>
      <w:r w:rsidRPr="00632E07">
        <w:rPr>
          <w:sz w:val="28"/>
          <w:szCs w:val="28"/>
        </w:rPr>
        <w:t>якісного</w:t>
      </w:r>
      <w:r w:rsidRPr="00632E07">
        <w:rPr>
          <w:spacing w:val="46"/>
          <w:sz w:val="28"/>
          <w:szCs w:val="28"/>
        </w:rPr>
        <w:t xml:space="preserve"> </w:t>
      </w:r>
      <w:r w:rsidRPr="00632E07">
        <w:rPr>
          <w:sz w:val="28"/>
          <w:szCs w:val="28"/>
        </w:rPr>
        <w:t>надання</w:t>
      </w:r>
      <w:r w:rsidRPr="00632E07">
        <w:rPr>
          <w:spacing w:val="47"/>
          <w:sz w:val="28"/>
          <w:szCs w:val="28"/>
        </w:rPr>
        <w:t xml:space="preserve"> </w:t>
      </w:r>
      <w:r w:rsidRPr="00632E07">
        <w:rPr>
          <w:sz w:val="28"/>
          <w:szCs w:val="28"/>
        </w:rPr>
        <w:t>психолого-педагогічних</w:t>
      </w:r>
      <w:r w:rsidRPr="00632E07">
        <w:rPr>
          <w:spacing w:val="48"/>
          <w:sz w:val="28"/>
          <w:szCs w:val="28"/>
        </w:rPr>
        <w:t xml:space="preserve"> </w:t>
      </w:r>
      <w:r w:rsidRPr="00632E07">
        <w:rPr>
          <w:sz w:val="28"/>
          <w:szCs w:val="28"/>
        </w:rPr>
        <w:t>і</w:t>
      </w:r>
      <w:r w:rsidRPr="00632E07">
        <w:rPr>
          <w:spacing w:val="48"/>
          <w:sz w:val="28"/>
          <w:szCs w:val="28"/>
        </w:rPr>
        <w:t xml:space="preserve"> </w:t>
      </w:r>
      <w:r w:rsidRPr="00632E07">
        <w:rPr>
          <w:sz w:val="28"/>
          <w:szCs w:val="28"/>
        </w:rPr>
        <w:t>корекційно-</w:t>
      </w:r>
      <w:proofErr w:type="spellStart"/>
      <w:r w:rsidRPr="00632E07">
        <w:rPr>
          <w:sz w:val="28"/>
          <w:szCs w:val="28"/>
        </w:rPr>
        <w:t>розвиткових</w:t>
      </w:r>
      <w:proofErr w:type="spellEnd"/>
      <w:r w:rsidRPr="00632E07">
        <w:rPr>
          <w:spacing w:val="-2"/>
          <w:sz w:val="28"/>
          <w:szCs w:val="28"/>
        </w:rPr>
        <w:t xml:space="preserve"> </w:t>
      </w:r>
      <w:r w:rsidRPr="00632E07">
        <w:rPr>
          <w:sz w:val="28"/>
          <w:szCs w:val="28"/>
        </w:rPr>
        <w:t>послуг,</w:t>
      </w:r>
      <w:r w:rsidRPr="00632E07">
        <w:rPr>
          <w:spacing w:val="-5"/>
          <w:sz w:val="28"/>
          <w:szCs w:val="28"/>
        </w:rPr>
        <w:t xml:space="preserve"> </w:t>
      </w:r>
      <w:r w:rsidRPr="00632E07">
        <w:rPr>
          <w:sz w:val="28"/>
          <w:szCs w:val="28"/>
        </w:rPr>
        <w:t>наближених</w:t>
      </w:r>
      <w:r w:rsidRPr="00632E07">
        <w:rPr>
          <w:spacing w:val="-2"/>
          <w:sz w:val="28"/>
          <w:szCs w:val="28"/>
        </w:rPr>
        <w:t xml:space="preserve"> </w:t>
      </w:r>
      <w:r w:rsidRPr="00632E07">
        <w:rPr>
          <w:sz w:val="28"/>
          <w:szCs w:val="28"/>
        </w:rPr>
        <w:t>до</w:t>
      </w:r>
      <w:r w:rsidRPr="00632E07">
        <w:rPr>
          <w:spacing w:val="-5"/>
          <w:sz w:val="28"/>
          <w:szCs w:val="28"/>
        </w:rPr>
        <w:t xml:space="preserve"> </w:t>
      </w:r>
      <w:r w:rsidRPr="00632E07">
        <w:rPr>
          <w:sz w:val="28"/>
          <w:szCs w:val="28"/>
        </w:rPr>
        <w:t>дітей</w:t>
      </w:r>
      <w:r w:rsidRPr="00632E07">
        <w:rPr>
          <w:spacing w:val="-3"/>
          <w:sz w:val="28"/>
          <w:szCs w:val="28"/>
        </w:rPr>
        <w:t xml:space="preserve"> </w:t>
      </w:r>
      <w:r w:rsidRPr="00632E07">
        <w:rPr>
          <w:sz w:val="28"/>
          <w:szCs w:val="28"/>
        </w:rPr>
        <w:t>за</w:t>
      </w:r>
      <w:r w:rsidRPr="00632E07">
        <w:rPr>
          <w:spacing w:val="-3"/>
          <w:sz w:val="28"/>
          <w:szCs w:val="28"/>
        </w:rPr>
        <w:t xml:space="preserve"> </w:t>
      </w:r>
      <w:r w:rsidRPr="00632E07">
        <w:rPr>
          <w:sz w:val="28"/>
          <w:szCs w:val="28"/>
        </w:rPr>
        <w:t>місцем</w:t>
      </w:r>
      <w:r w:rsidRPr="00632E07">
        <w:rPr>
          <w:spacing w:val="-6"/>
          <w:sz w:val="28"/>
          <w:szCs w:val="28"/>
        </w:rPr>
        <w:t xml:space="preserve"> </w:t>
      </w:r>
      <w:r w:rsidRPr="00632E07">
        <w:rPr>
          <w:sz w:val="28"/>
          <w:szCs w:val="28"/>
        </w:rPr>
        <w:t>їх</w:t>
      </w:r>
      <w:r w:rsidRPr="00632E07">
        <w:rPr>
          <w:spacing w:val="-5"/>
          <w:sz w:val="28"/>
          <w:szCs w:val="28"/>
        </w:rPr>
        <w:t xml:space="preserve"> </w:t>
      </w:r>
      <w:r w:rsidRPr="00632E07">
        <w:rPr>
          <w:sz w:val="28"/>
          <w:szCs w:val="28"/>
        </w:rPr>
        <w:t>проживання;</w:t>
      </w:r>
    </w:p>
    <w:p w14:paraId="181F4C08" w14:textId="77777777" w:rsidR="00D1401A" w:rsidRPr="00632E07" w:rsidRDefault="00D1401A" w:rsidP="003B6D89">
      <w:pPr>
        <w:pStyle w:val="a3"/>
        <w:ind w:left="0" w:right="3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забезпечення системної підготовки педагогічних працівників, залучених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до</w:t>
      </w:r>
      <w:r w:rsidRPr="00632E07">
        <w:rPr>
          <w:spacing w:val="-4"/>
          <w:sz w:val="28"/>
          <w:szCs w:val="28"/>
        </w:rPr>
        <w:t xml:space="preserve"> </w:t>
      </w:r>
      <w:r w:rsidRPr="00632E07">
        <w:rPr>
          <w:sz w:val="28"/>
          <w:szCs w:val="28"/>
        </w:rPr>
        <w:t>навчання дітей з</w:t>
      </w:r>
      <w:r w:rsidRPr="00632E07">
        <w:rPr>
          <w:spacing w:val="-2"/>
          <w:sz w:val="28"/>
          <w:szCs w:val="28"/>
        </w:rPr>
        <w:t xml:space="preserve"> </w:t>
      </w:r>
      <w:r w:rsidRPr="00632E07">
        <w:rPr>
          <w:sz w:val="28"/>
          <w:szCs w:val="28"/>
        </w:rPr>
        <w:t>особливими освітніми потребами;</w:t>
      </w:r>
    </w:p>
    <w:p w14:paraId="03B47AD1" w14:textId="77777777" w:rsidR="00D1401A" w:rsidRPr="00632E07" w:rsidRDefault="00D1401A" w:rsidP="003B6D89">
      <w:pPr>
        <w:pStyle w:val="a3"/>
        <w:ind w:left="0" w:right="3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облаштування</w:t>
      </w:r>
      <w:r w:rsidRPr="00632E07">
        <w:rPr>
          <w:spacing w:val="1"/>
          <w:sz w:val="28"/>
          <w:szCs w:val="28"/>
        </w:rPr>
        <w:t xml:space="preserve"> </w:t>
      </w:r>
      <w:r w:rsidR="00CC68DE" w:rsidRPr="00632E07">
        <w:rPr>
          <w:spacing w:val="1"/>
          <w:sz w:val="28"/>
          <w:szCs w:val="28"/>
        </w:rPr>
        <w:t xml:space="preserve">в закладах освіти </w:t>
      </w:r>
      <w:r w:rsidRPr="00632E07">
        <w:rPr>
          <w:sz w:val="28"/>
          <w:szCs w:val="28"/>
        </w:rPr>
        <w:t>ресурсних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 xml:space="preserve">кімнат, </w:t>
      </w:r>
      <w:proofErr w:type="spellStart"/>
      <w:r w:rsidRPr="00632E07">
        <w:rPr>
          <w:sz w:val="28"/>
          <w:szCs w:val="28"/>
        </w:rPr>
        <w:t>медіатек</w:t>
      </w:r>
      <w:proofErr w:type="spellEnd"/>
      <w:r w:rsidRPr="00632E07">
        <w:rPr>
          <w:sz w:val="28"/>
          <w:szCs w:val="28"/>
        </w:rPr>
        <w:t>;</w:t>
      </w:r>
    </w:p>
    <w:p w14:paraId="3DD86856" w14:textId="77777777" w:rsidR="00D1401A" w:rsidRPr="00632E07" w:rsidRDefault="00D1401A" w:rsidP="003B6D89">
      <w:pPr>
        <w:pStyle w:val="a3"/>
        <w:spacing w:before="1"/>
        <w:ind w:left="0" w:right="3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приведення у відповідність з нормативами чисельності та введення до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штату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закладів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освіти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ставок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 xml:space="preserve">соціальних педагогів, асистентів вчителів та вихователів, забезпечення </w:t>
      </w:r>
      <w:r w:rsidR="00CC68DE" w:rsidRPr="00632E07">
        <w:rPr>
          <w:sz w:val="28"/>
          <w:szCs w:val="28"/>
        </w:rPr>
        <w:t xml:space="preserve">їм </w:t>
      </w:r>
      <w:r w:rsidRPr="00632E07">
        <w:rPr>
          <w:sz w:val="28"/>
          <w:szCs w:val="28"/>
        </w:rPr>
        <w:t>належних умов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праці;</w:t>
      </w:r>
    </w:p>
    <w:p w14:paraId="32277EDD" w14:textId="77777777" w:rsidR="00D1401A" w:rsidRPr="00632E07" w:rsidRDefault="00D1401A" w:rsidP="003B6D89">
      <w:pPr>
        <w:pStyle w:val="a3"/>
        <w:ind w:left="0" w:right="3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створення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умов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для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забезпечення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рівного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доступу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учнів</w:t>
      </w:r>
      <w:r w:rsidRPr="00632E07">
        <w:rPr>
          <w:spacing w:val="71"/>
          <w:sz w:val="28"/>
          <w:szCs w:val="28"/>
        </w:rPr>
        <w:t xml:space="preserve"> </w:t>
      </w:r>
      <w:r w:rsidRPr="00632E07">
        <w:rPr>
          <w:sz w:val="28"/>
          <w:szCs w:val="28"/>
        </w:rPr>
        <w:t>до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здобуття</w:t>
      </w:r>
      <w:r w:rsidRPr="00632E07">
        <w:rPr>
          <w:spacing w:val="-1"/>
          <w:sz w:val="28"/>
          <w:szCs w:val="28"/>
        </w:rPr>
        <w:t xml:space="preserve"> </w:t>
      </w:r>
      <w:r w:rsidRPr="00632E07">
        <w:rPr>
          <w:sz w:val="28"/>
          <w:szCs w:val="28"/>
        </w:rPr>
        <w:t>позашкільної</w:t>
      </w:r>
      <w:r w:rsidRPr="00632E07">
        <w:rPr>
          <w:spacing w:val="-2"/>
          <w:sz w:val="28"/>
          <w:szCs w:val="28"/>
        </w:rPr>
        <w:t xml:space="preserve"> </w:t>
      </w:r>
      <w:r w:rsidRPr="00632E07">
        <w:rPr>
          <w:sz w:val="28"/>
          <w:szCs w:val="28"/>
        </w:rPr>
        <w:t>освіти;</w:t>
      </w:r>
    </w:p>
    <w:p w14:paraId="303AB309" w14:textId="77777777" w:rsidR="00D1401A" w:rsidRPr="00632E07" w:rsidRDefault="00D1401A" w:rsidP="003B6D89">
      <w:pPr>
        <w:pStyle w:val="a3"/>
        <w:ind w:left="0" w:right="3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посилення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уваги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до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роботи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з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талановитою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та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творчо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обдарованою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молоддю,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національно-патріотичного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виховання,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удосконалення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роботи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зі</w:t>
      </w:r>
      <w:r w:rsidRPr="00632E07">
        <w:rPr>
          <w:spacing w:val="-67"/>
          <w:sz w:val="28"/>
          <w:szCs w:val="28"/>
        </w:rPr>
        <w:t xml:space="preserve"> </w:t>
      </w:r>
      <w:r w:rsidRPr="00632E07">
        <w:rPr>
          <w:sz w:val="28"/>
          <w:szCs w:val="28"/>
        </w:rPr>
        <w:t>збереження здоров’я дітей, дотримання норм харчування, безпечності та якості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сировини та харчових продуктів</w:t>
      </w:r>
      <w:r w:rsidRPr="00632E07">
        <w:rPr>
          <w:b/>
          <w:sz w:val="28"/>
          <w:szCs w:val="28"/>
        </w:rPr>
        <w:t xml:space="preserve">, </w:t>
      </w:r>
      <w:r w:rsidRPr="00632E07">
        <w:rPr>
          <w:sz w:val="28"/>
          <w:szCs w:val="28"/>
        </w:rPr>
        <w:t>організації спортивно-масової, фізкультурно-оздоровчої роботи, профілактики негативних проявів серед дітей та учнівської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молоді;</w:t>
      </w:r>
    </w:p>
    <w:p w14:paraId="56F33670" w14:textId="77777777" w:rsidR="00D1401A" w:rsidRPr="00632E07" w:rsidRDefault="00D1401A" w:rsidP="003B6D89">
      <w:pPr>
        <w:pStyle w:val="a3"/>
        <w:ind w:left="0" w:right="3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сприяння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вдосконаленню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професійної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та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фахової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майстерності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педагогічних</w:t>
      </w:r>
      <w:r w:rsidRPr="00632E07">
        <w:rPr>
          <w:spacing w:val="-4"/>
          <w:sz w:val="28"/>
          <w:szCs w:val="28"/>
        </w:rPr>
        <w:t xml:space="preserve"> </w:t>
      </w:r>
      <w:r w:rsidRPr="00632E07">
        <w:rPr>
          <w:sz w:val="28"/>
          <w:szCs w:val="28"/>
        </w:rPr>
        <w:t>працівників</w:t>
      </w:r>
      <w:r w:rsidRPr="00632E07">
        <w:rPr>
          <w:spacing w:val="-2"/>
          <w:sz w:val="28"/>
          <w:szCs w:val="28"/>
        </w:rPr>
        <w:t xml:space="preserve"> </w:t>
      </w:r>
      <w:r w:rsidRPr="00632E07">
        <w:rPr>
          <w:sz w:val="28"/>
          <w:szCs w:val="28"/>
        </w:rPr>
        <w:t>закладів</w:t>
      </w:r>
      <w:r w:rsidRPr="00632E07">
        <w:rPr>
          <w:spacing w:val="-4"/>
          <w:sz w:val="28"/>
          <w:szCs w:val="28"/>
        </w:rPr>
        <w:t xml:space="preserve"> </w:t>
      </w:r>
      <w:r w:rsidRPr="00632E07">
        <w:rPr>
          <w:sz w:val="28"/>
          <w:szCs w:val="28"/>
        </w:rPr>
        <w:t>освіти;</w:t>
      </w:r>
    </w:p>
    <w:p w14:paraId="4B7C3C2E" w14:textId="77777777" w:rsidR="00D1401A" w:rsidRPr="00632E07" w:rsidRDefault="00D1401A" w:rsidP="003B6D89">
      <w:pPr>
        <w:pStyle w:val="a3"/>
        <w:ind w:left="0" w:right="3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скорочення бюджетних видатків на використання паливно-енергетичних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ресурсів</w:t>
      </w:r>
      <w:r w:rsidRPr="00632E07">
        <w:rPr>
          <w:spacing w:val="-2"/>
          <w:sz w:val="28"/>
          <w:szCs w:val="28"/>
        </w:rPr>
        <w:t xml:space="preserve"> </w:t>
      </w:r>
      <w:r w:rsidRPr="00632E07">
        <w:rPr>
          <w:sz w:val="28"/>
          <w:szCs w:val="28"/>
        </w:rPr>
        <w:t>у</w:t>
      </w:r>
      <w:r w:rsidRPr="00632E07">
        <w:rPr>
          <w:spacing w:val="-5"/>
          <w:sz w:val="28"/>
          <w:szCs w:val="28"/>
        </w:rPr>
        <w:t xml:space="preserve"> </w:t>
      </w:r>
      <w:r w:rsidRPr="00632E07">
        <w:rPr>
          <w:sz w:val="28"/>
          <w:szCs w:val="28"/>
        </w:rPr>
        <w:t>закладах</w:t>
      </w:r>
      <w:r w:rsidRPr="00632E07">
        <w:rPr>
          <w:spacing w:val="-3"/>
          <w:sz w:val="28"/>
          <w:szCs w:val="28"/>
        </w:rPr>
        <w:t xml:space="preserve"> </w:t>
      </w:r>
      <w:r w:rsidRPr="00632E07">
        <w:rPr>
          <w:sz w:val="28"/>
          <w:szCs w:val="28"/>
        </w:rPr>
        <w:t>освіти.</w:t>
      </w:r>
    </w:p>
    <w:p w14:paraId="781D9436" w14:textId="77777777" w:rsidR="00D1401A" w:rsidRPr="00632E07" w:rsidRDefault="00D1401A" w:rsidP="00BF4A27">
      <w:pPr>
        <w:pStyle w:val="a3"/>
        <w:ind w:left="0" w:right="3" w:firstLine="709"/>
        <w:jc w:val="both"/>
        <w:rPr>
          <w:color w:val="FF0000"/>
          <w:sz w:val="28"/>
          <w:szCs w:val="28"/>
        </w:rPr>
      </w:pPr>
    </w:p>
    <w:p w14:paraId="21CBE437" w14:textId="77777777" w:rsidR="00393254" w:rsidRPr="00632E07" w:rsidRDefault="00E9756D" w:rsidP="00E9756D">
      <w:pPr>
        <w:pStyle w:val="1"/>
        <w:tabs>
          <w:tab w:val="left" w:pos="284"/>
        </w:tabs>
        <w:spacing w:line="240" w:lineRule="auto"/>
        <w:ind w:left="360" w:right="3"/>
        <w:jc w:val="center"/>
        <w:rPr>
          <w:rFonts w:ascii="Times New Roman" w:hAnsi="Times New Roman"/>
          <w:sz w:val="28"/>
          <w:szCs w:val="28"/>
        </w:rPr>
      </w:pPr>
      <w:r w:rsidRPr="00632E07">
        <w:rPr>
          <w:rFonts w:ascii="Times New Roman" w:hAnsi="Times New Roman"/>
          <w:sz w:val="28"/>
          <w:szCs w:val="28"/>
        </w:rPr>
        <w:t xml:space="preserve">6. </w:t>
      </w:r>
      <w:r w:rsidR="00D1401A" w:rsidRPr="00632E07">
        <w:rPr>
          <w:rFonts w:ascii="Times New Roman" w:hAnsi="Times New Roman"/>
          <w:sz w:val="28"/>
          <w:szCs w:val="28"/>
        </w:rPr>
        <w:t>Напрями діяльності та заходи Програми</w:t>
      </w:r>
    </w:p>
    <w:p w14:paraId="25FECA8E" w14:textId="77777777" w:rsidR="00D1401A" w:rsidRPr="00632E07" w:rsidRDefault="00D1401A" w:rsidP="003B6D89">
      <w:pPr>
        <w:pStyle w:val="a3"/>
        <w:ind w:left="0" w:right="3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Напрями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діяльності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та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заходи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Програми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з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орієнтовними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обсягами</w:t>
      </w:r>
      <w:r w:rsidRPr="00632E07">
        <w:rPr>
          <w:spacing w:val="-67"/>
          <w:sz w:val="28"/>
          <w:szCs w:val="28"/>
        </w:rPr>
        <w:t xml:space="preserve"> </w:t>
      </w:r>
      <w:r w:rsidRPr="00632E07">
        <w:rPr>
          <w:sz w:val="28"/>
          <w:szCs w:val="28"/>
        </w:rPr>
        <w:t>фінансування, строки їх виконання та очікуваний результат наведено в додатку</w:t>
      </w:r>
      <w:r w:rsidRPr="00632E07">
        <w:rPr>
          <w:spacing w:val="1"/>
          <w:sz w:val="28"/>
          <w:szCs w:val="28"/>
        </w:rPr>
        <w:t xml:space="preserve"> </w:t>
      </w:r>
      <w:r w:rsidRPr="00632E07">
        <w:rPr>
          <w:sz w:val="28"/>
          <w:szCs w:val="28"/>
        </w:rPr>
        <w:t>до Програми.</w:t>
      </w:r>
    </w:p>
    <w:p w14:paraId="3AAD6262" w14:textId="77777777" w:rsidR="00D1401A" w:rsidRPr="00632E07" w:rsidRDefault="00D1401A" w:rsidP="003B6D89">
      <w:pPr>
        <w:pStyle w:val="a3"/>
        <w:spacing w:before="2"/>
        <w:ind w:left="0" w:right="3" w:firstLine="567"/>
        <w:rPr>
          <w:color w:val="FF0000"/>
          <w:sz w:val="28"/>
          <w:szCs w:val="28"/>
        </w:rPr>
      </w:pPr>
    </w:p>
    <w:p w14:paraId="28A4174E" w14:textId="77777777" w:rsidR="006C4E01" w:rsidRPr="00632E07" w:rsidRDefault="00E9756D" w:rsidP="003B6D89">
      <w:pPr>
        <w:pStyle w:val="1"/>
        <w:tabs>
          <w:tab w:val="left" w:pos="284"/>
        </w:tabs>
        <w:spacing w:line="240" w:lineRule="auto"/>
        <w:ind w:left="1287" w:right="3"/>
        <w:rPr>
          <w:rFonts w:ascii="Times New Roman" w:hAnsi="Times New Roman"/>
          <w:sz w:val="28"/>
          <w:szCs w:val="28"/>
        </w:rPr>
      </w:pPr>
      <w:r w:rsidRPr="00632E07">
        <w:rPr>
          <w:rFonts w:ascii="Times New Roman" w:hAnsi="Times New Roman"/>
          <w:sz w:val="28"/>
          <w:szCs w:val="28"/>
        </w:rPr>
        <w:lastRenderedPageBreak/>
        <w:t>7</w:t>
      </w:r>
      <w:r w:rsidR="003B6D89" w:rsidRPr="00632E07">
        <w:rPr>
          <w:rFonts w:ascii="Times New Roman" w:hAnsi="Times New Roman"/>
          <w:sz w:val="28"/>
          <w:szCs w:val="28"/>
        </w:rPr>
        <w:t xml:space="preserve">. </w:t>
      </w:r>
      <w:r w:rsidR="00D1401A" w:rsidRPr="00632E07">
        <w:rPr>
          <w:rFonts w:ascii="Times New Roman" w:hAnsi="Times New Roman"/>
          <w:sz w:val="28"/>
          <w:szCs w:val="28"/>
        </w:rPr>
        <w:t>Координація та контроль за ходом виконання Програми</w:t>
      </w:r>
    </w:p>
    <w:p w14:paraId="3A1ECCAD" w14:textId="77777777" w:rsidR="00D1401A" w:rsidRPr="00632E07" w:rsidRDefault="00376D15" w:rsidP="003B6D89">
      <w:pPr>
        <w:pStyle w:val="a3"/>
        <w:ind w:left="0" w:right="3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Координацію</w:t>
      </w:r>
      <w:r w:rsidR="00D1401A" w:rsidRPr="00632E07">
        <w:rPr>
          <w:sz w:val="28"/>
          <w:szCs w:val="28"/>
        </w:rPr>
        <w:t xml:space="preserve"> </w:t>
      </w:r>
      <w:r w:rsidR="006C4E01" w:rsidRPr="00632E07">
        <w:rPr>
          <w:sz w:val="28"/>
          <w:szCs w:val="28"/>
        </w:rPr>
        <w:t xml:space="preserve">та контроль за ходом виконання </w:t>
      </w:r>
      <w:r w:rsidR="00D1401A" w:rsidRPr="00632E07">
        <w:rPr>
          <w:sz w:val="28"/>
          <w:szCs w:val="28"/>
        </w:rPr>
        <w:t xml:space="preserve">Програми </w:t>
      </w:r>
      <w:r w:rsidRPr="00632E07">
        <w:rPr>
          <w:sz w:val="28"/>
          <w:szCs w:val="28"/>
        </w:rPr>
        <w:t>здійснюють</w:t>
      </w:r>
      <w:r w:rsidR="00D1401A" w:rsidRPr="00632E07">
        <w:rPr>
          <w:sz w:val="28"/>
          <w:szCs w:val="28"/>
        </w:rPr>
        <w:t xml:space="preserve"> </w:t>
      </w:r>
      <w:r w:rsidR="00361C5E" w:rsidRPr="00632E07">
        <w:rPr>
          <w:sz w:val="28"/>
          <w:szCs w:val="28"/>
        </w:rPr>
        <w:t>Управління освіти, молоді та спорту виконавчого комітету Лебединської міської ради, постійна комісія з питань планування, бюджету, фінансів, ринкових реформ і управління комунальною власністю та постійна комісія з питань охорони здоров’я, молоді, освіти, культури, соціального захисту населення, засобів масової інформації.</w:t>
      </w:r>
    </w:p>
    <w:p w14:paraId="4A9ECB4F" w14:textId="77777777" w:rsidR="00361C5E" w:rsidRPr="00632E07" w:rsidRDefault="00361C5E" w:rsidP="003B6D89">
      <w:pPr>
        <w:pStyle w:val="a3"/>
        <w:ind w:left="0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 xml:space="preserve">Учасники Програми здійснюють аналіз стану реалізації Програми і надають інформацію про її виконання Управлінню освіти, молоді та спорту виконавчого комітету Лебединської міської ради щороку до 25 січня, наступного за звітним. </w:t>
      </w:r>
    </w:p>
    <w:p w14:paraId="48EA73F5" w14:textId="77777777" w:rsidR="00361C5E" w:rsidRPr="00632E07" w:rsidRDefault="00361C5E" w:rsidP="003B6D89">
      <w:pPr>
        <w:pStyle w:val="a3"/>
        <w:ind w:left="0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Звіт про хід виконання Програми заслуховується щор</w:t>
      </w:r>
      <w:r w:rsidR="00376D15" w:rsidRPr="00632E07">
        <w:rPr>
          <w:sz w:val="28"/>
          <w:szCs w:val="28"/>
        </w:rPr>
        <w:t>оку у лютому місяці на засіданнях</w:t>
      </w:r>
      <w:r w:rsidRPr="00632E07">
        <w:rPr>
          <w:sz w:val="28"/>
          <w:szCs w:val="28"/>
        </w:rPr>
        <w:t xml:space="preserve"> постійної комісії з питань планування, бюджету, фінансів, ринкових реформ і управління комунальною власністю та постійної комісії з питань охорони здоров’я, молоді, освіти, культури, соціального захисту населення, засобів масової інформації. </w:t>
      </w:r>
    </w:p>
    <w:p w14:paraId="656F6B2C" w14:textId="77777777" w:rsidR="00361C5E" w:rsidRPr="00632E07" w:rsidRDefault="00361C5E" w:rsidP="003B6D89">
      <w:pPr>
        <w:pStyle w:val="a3"/>
        <w:ind w:left="0" w:firstLine="567"/>
        <w:jc w:val="both"/>
        <w:rPr>
          <w:sz w:val="28"/>
          <w:szCs w:val="28"/>
        </w:rPr>
      </w:pPr>
      <w:r w:rsidRPr="00632E07">
        <w:rPr>
          <w:sz w:val="28"/>
          <w:szCs w:val="28"/>
        </w:rPr>
        <w:t>Звіт про виконанн</w:t>
      </w:r>
      <w:r w:rsidR="00E9756D" w:rsidRPr="00632E07">
        <w:rPr>
          <w:sz w:val="28"/>
          <w:szCs w:val="28"/>
        </w:rPr>
        <w:t>я Програми заслуховується у 2028</w:t>
      </w:r>
      <w:r w:rsidRPr="00632E07">
        <w:rPr>
          <w:sz w:val="28"/>
          <w:szCs w:val="28"/>
        </w:rPr>
        <w:t xml:space="preserve"> році на сесії Лебединської міської ради згідно з планом роботи.</w:t>
      </w:r>
    </w:p>
    <w:p w14:paraId="7E6F69C5" w14:textId="77777777" w:rsidR="00586436" w:rsidRPr="00632E07" w:rsidRDefault="00586436" w:rsidP="00BF4A27">
      <w:pPr>
        <w:pStyle w:val="a3"/>
        <w:ind w:left="0" w:right="3" w:firstLine="709"/>
        <w:jc w:val="both"/>
        <w:rPr>
          <w:sz w:val="28"/>
          <w:szCs w:val="28"/>
        </w:rPr>
      </w:pPr>
    </w:p>
    <w:p w14:paraId="1339B543" w14:textId="77777777" w:rsidR="006C4E01" w:rsidRPr="00632E07" w:rsidRDefault="00E9756D" w:rsidP="003B6D89">
      <w:pPr>
        <w:pStyle w:val="1"/>
        <w:tabs>
          <w:tab w:val="left" w:pos="709"/>
        </w:tabs>
        <w:ind w:right="3"/>
        <w:jc w:val="center"/>
        <w:rPr>
          <w:rFonts w:ascii="Times New Roman" w:hAnsi="Times New Roman"/>
          <w:sz w:val="28"/>
          <w:szCs w:val="28"/>
        </w:rPr>
      </w:pPr>
      <w:r w:rsidRPr="00632E07">
        <w:rPr>
          <w:rFonts w:ascii="Times New Roman" w:hAnsi="Times New Roman"/>
          <w:sz w:val="28"/>
          <w:szCs w:val="28"/>
        </w:rPr>
        <w:t>8</w:t>
      </w:r>
      <w:r w:rsidR="003B6D89" w:rsidRPr="00632E07">
        <w:rPr>
          <w:rFonts w:ascii="Times New Roman" w:hAnsi="Times New Roman"/>
          <w:sz w:val="28"/>
          <w:szCs w:val="28"/>
        </w:rPr>
        <w:t xml:space="preserve">. </w:t>
      </w:r>
      <w:r w:rsidR="00D1401A" w:rsidRPr="00632E07">
        <w:rPr>
          <w:rFonts w:ascii="Times New Roman" w:hAnsi="Times New Roman"/>
          <w:sz w:val="28"/>
          <w:szCs w:val="28"/>
        </w:rPr>
        <w:t>Очікувані результати</w:t>
      </w:r>
    </w:p>
    <w:p w14:paraId="27EB8736" w14:textId="77777777" w:rsidR="00D1401A" w:rsidRPr="00632E07" w:rsidRDefault="00D1401A" w:rsidP="001A1B91">
      <w:pPr>
        <w:pStyle w:val="a3"/>
        <w:spacing w:after="4"/>
        <w:ind w:left="0" w:right="3" w:firstLine="709"/>
        <w:jc w:val="both"/>
        <w:rPr>
          <w:color w:val="000000"/>
          <w:sz w:val="28"/>
          <w:szCs w:val="28"/>
        </w:rPr>
      </w:pPr>
      <w:r w:rsidRPr="00632E07">
        <w:rPr>
          <w:color w:val="000000"/>
          <w:sz w:val="28"/>
          <w:szCs w:val="28"/>
        </w:rPr>
        <w:t xml:space="preserve">Виконання Програми дасть змогу забезпечити досягнення до </w:t>
      </w:r>
      <w:r w:rsidR="006A2C2E" w:rsidRPr="00632E07">
        <w:rPr>
          <w:color w:val="000000"/>
          <w:sz w:val="28"/>
          <w:szCs w:val="28"/>
        </w:rPr>
        <w:t>кінця</w:t>
      </w:r>
      <w:r w:rsidRPr="00632E07">
        <w:rPr>
          <w:color w:val="000000"/>
          <w:spacing w:val="1"/>
          <w:sz w:val="28"/>
          <w:szCs w:val="28"/>
        </w:rPr>
        <w:t xml:space="preserve"> </w:t>
      </w:r>
      <w:r w:rsidR="00464A08" w:rsidRPr="00632E07">
        <w:rPr>
          <w:color w:val="000000"/>
          <w:sz w:val="28"/>
          <w:szCs w:val="28"/>
        </w:rPr>
        <w:t>2027</w:t>
      </w:r>
      <w:r w:rsidRPr="00632E07">
        <w:rPr>
          <w:color w:val="000000"/>
          <w:sz w:val="28"/>
          <w:szCs w:val="28"/>
        </w:rPr>
        <w:t xml:space="preserve"> року</w:t>
      </w:r>
      <w:r w:rsidRPr="00632E07">
        <w:rPr>
          <w:color w:val="000000"/>
          <w:spacing w:val="-4"/>
          <w:sz w:val="28"/>
          <w:szCs w:val="28"/>
        </w:rPr>
        <w:t xml:space="preserve"> </w:t>
      </w:r>
      <w:r w:rsidRPr="00632E07">
        <w:rPr>
          <w:color w:val="000000"/>
          <w:sz w:val="28"/>
          <w:szCs w:val="28"/>
        </w:rPr>
        <w:t>таких</w:t>
      </w:r>
      <w:r w:rsidRPr="00632E07">
        <w:rPr>
          <w:color w:val="000000"/>
          <w:spacing w:val="-3"/>
          <w:sz w:val="28"/>
          <w:szCs w:val="28"/>
        </w:rPr>
        <w:t xml:space="preserve"> </w:t>
      </w:r>
      <w:r w:rsidRPr="00632E07">
        <w:rPr>
          <w:color w:val="000000"/>
          <w:sz w:val="28"/>
          <w:szCs w:val="28"/>
        </w:rPr>
        <w:t>показників:</w:t>
      </w:r>
    </w:p>
    <w:tbl>
      <w:tblPr>
        <w:tblW w:w="9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5955"/>
        <w:gridCol w:w="1039"/>
        <w:gridCol w:w="1038"/>
        <w:gridCol w:w="1038"/>
      </w:tblGrid>
      <w:tr w:rsidR="00D1401A" w:rsidRPr="00632E07" w14:paraId="334D1E04" w14:textId="77777777" w:rsidTr="001C45FE">
        <w:trPr>
          <w:trHeight w:val="717"/>
          <w:tblHeader/>
        </w:trPr>
        <w:tc>
          <w:tcPr>
            <w:tcW w:w="572" w:type="dxa"/>
            <w:vMerge w:val="restart"/>
          </w:tcPr>
          <w:p w14:paraId="11AEDB1E" w14:textId="77777777" w:rsidR="00D1401A" w:rsidRPr="00632E07" w:rsidRDefault="00D1401A" w:rsidP="00D62931">
            <w:pPr>
              <w:pStyle w:val="TableParagraph"/>
              <w:ind w:firstLine="23"/>
              <w:jc w:val="center"/>
              <w:rPr>
                <w:b/>
                <w:color w:val="000000"/>
                <w:sz w:val="28"/>
                <w:szCs w:val="28"/>
              </w:rPr>
            </w:pPr>
            <w:r w:rsidRPr="00632E07">
              <w:rPr>
                <w:b/>
                <w:color w:val="000000"/>
                <w:sz w:val="28"/>
                <w:szCs w:val="28"/>
              </w:rPr>
              <w:t>№</w:t>
            </w:r>
          </w:p>
          <w:p w14:paraId="7C18BFB9" w14:textId="77777777" w:rsidR="00D1401A" w:rsidRPr="00632E07" w:rsidRDefault="00D1401A" w:rsidP="00D62931">
            <w:pPr>
              <w:pStyle w:val="TableParagraph"/>
              <w:ind w:firstLine="23"/>
              <w:jc w:val="center"/>
              <w:rPr>
                <w:b/>
                <w:color w:val="000000"/>
                <w:sz w:val="28"/>
                <w:szCs w:val="28"/>
              </w:rPr>
            </w:pPr>
            <w:r w:rsidRPr="00632E07">
              <w:rPr>
                <w:b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5955" w:type="dxa"/>
            <w:vMerge w:val="restart"/>
          </w:tcPr>
          <w:p w14:paraId="5C801464" w14:textId="77777777" w:rsidR="00D1401A" w:rsidRPr="00632E07" w:rsidRDefault="00D1401A" w:rsidP="00D62931">
            <w:pPr>
              <w:pStyle w:val="TableParagraph"/>
              <w:spacing w:line="315" w:lineRule="exact"/>
              <w:ind w:firstLine="23"/>
              <w:jc w:val="center"/>
              <w:rPr>
                <w:b/>
                <w:color w:val="000000"/>
                <w:sz w:val="28"/>
                <w:szCs w:val="28"/>
              </w:rPr>
            </w:pPr>
            <w:r w:rsidRPr="00632E07">
              <w:rPr>
                <w:b/>
                <w:color w:val="000000"/>
                <w:sz w:val="28"/>
                <w:szCs w:val="28"/>
              </w:rPr>
              <w:t>Найменування</w:t>
            </w:r>
            <w:r w:rsidRPr="00632E07">
              <w:rPr>
                <w:b/>
                <w:color w:val="000000"/>
                <w:spacing w:val="-3"/>
                <w:sz w:val="28"/>
                <w:szCs w:val="28"/>
              </w:rPr>
              <w:t xml:space="preserve"> </w:t>
            </w:r>
            <w:r w:rsidRPr="00632E07">
              <w:rPr>
                <w:b/>
                <w:color w:val="000000"/>
                <w:sz w:val="28"/>
                <w:szCs w:val="28"/>
              </w:rPr>
              <w:t>показника</w:t>
            </w:r>
          </w:p>
        </w:tc>
        <w:tc>
          <w:tcPr>
            <w:tcW w:w="3115" w:type="dxa"/>
            <w:gridSpan w:val="3"/>
          </w:tcPr>
          <w:p w14:paraId="389B27A8" w14:textId="77777777" w:rsidR="00D1401A" w:rsidRPr="00632E07" w:rsidRDefault="00D1401A" w:rsidP="00D62931">
            <w:pPr>
              <w:pStyle w:val="TableParagraph"/>
              <w:spacing w:line="242" w:lineRule="auto"/>
              <w:ind w:firstLine="23"/>
              <w:jc w:val="center"/>
              <w:rPr>
                <w:b/>
                <w:color w:val="000000"/>
                <w:sz w:val="28"/>
                <w:szCs w:val="28"/>
              </w:rPr>
            </w:pPr>
            <w:r w:rsidRPr="00632E07">
              <w:rPr>
                <w:b/>
                <w:color w:val="000000"/>
                <w:sz w:val="28"/>
                <w:szCs w:val="28"/>
              </w:rPr>
              <w:t>Кількісні виміри</w:t>
            </w:r>
            <w:r w:rsidRPr="00632E07">
              <w:rPr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b/>
                <w:color w:val="000000"/>
                <w:sz w:val="28"/>
                <w:szCs w:val="28"/>
              </w:rPr>
              <w:t>показників</w:t>
            </w:r>
            <w:r w:rsidRPr="00632E07">
              <w:rPr>
                <w:b/>
                <w:color w:val="000000"/>
                <w:spacing w:val="-5"/>
                <w:sz w:val="28"/>
                <w:szCs w:val="28"/>
              </w:rPr>
              <w:t xml:space="preserve"> </w:t>
            </w:r>
            <w:r w:rsidRPr="00632E07">
              <w:rPr>
                <w:b/>
                <w:color w:val="000000"/>
                <w:sz w:val="28"/>
                <w:szCs w:val="28"/>
              </w:rPr>
              <w:t>розвитку</w:t>
            </w:r>
            <w:r w:rsidR="00E527A3" w:rsidRPr="00632E07">
              <w:rPr>
                <w:b/>
                <w:color w:val="000000"/>
                <w:sz w:val="28"/>
                <w:szCs w:val="28"/>
              </w:rPr>
              <w:t xml:space="preserve"> (роки)</w:t>
            </w:r>
          </w:p>
        </w:tc>
      </w:tr>
      <w:tr w:rsidR="00D1401A" w:rsidRPr="00632E07" w14:paraId="1B422E18" w14:textId="77777777" w:rsidTr="001C45FE">
        <w:trPr>
          <w:trHeight w:val="371"/>
          <w:tblHeader/>
        </w:trPr>
        <w:tc>
          <w:tcPr>
            <w:tcW w:w="572" w:type="dxa"/>
            <w:vMerge/>
            <w:tcBorders>
              <w:top w:val="nil"/>
            </w:tcBorders>
          </w:tcPr>
          <w:p w14:paraId="30854BF5" w14:textId="77777777" w:rsidR="00D1401A" w:rsidRPr="00632E07" w:rsidRDefault="00D1401A" w:rsidP="00D62931">
            <w:pPr>
              <w:ind w:firstLine="2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 w14:paraId="04BFBAF1" w14:textId="77777777" w:rsidR="00D1401A" w:rsidRPr="00632E07" w:rsidRDefault="00D1401A" w:rsidP="00D62931">
            <w:pPr>
              <w:ind w:firstLine="2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</w:tcPr>
          <w:p w14:paraId="4A736739" w14:textId="77777777" w:rsidR="00D1401A" w:rsidRPr="00632E07" w:rsidRDefault="00901996" w:rsidP="00D62931">
            <w:pPr>
              <w:pStyle w:val="TableParagraph"/>
              <w:spacing w:line="315" w:lineRule="exact"/>
              <w:ind w:firstLine="23"/>
              <w:jc w:val="center"/>
              <w:rPr>
                <w:b/>
                <w:color w:val="000000"/>
                <w:sz w:val="28"/>
                <w:szCs w:val="28"/>
              </w:rPr>
            </w:pPr>
            <w:r w:rsidRPr="00632E07">
              <w:rPr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038" w:type="dxa"/>
          </w:tcPr>
          <w:p w14:paraId="484BCDF9" w14:textId="77777777" w:rsidR="00D1401A" w:rsidRPr="00632E07" w:rsidRDefault="00901996" w:rsidP="00D62931">
            <w:pPr>
              <w:pStyle w:val="TableParagraph"/>
              <w:spacing w:line="315" w:lineRule="exact"/>
              <w:ind w:firstLine="23"/>
              <w:jc w:val="center"/>
              <w:rPr>
                <w:b/>
                <w:color w:val="000000"/>
                <w:sz w:val="28"/>
                <w:szCs w:val="28"/>
              </w:rPr>
            </w:pPr>
            <w:r w:rsidRPr="00632E07">
              <w:rPr>
                <w:b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038" w:type="dxa"/>
          </w:tcPr>
          <w:p w14:paraId="1F29A240" w14:textId="77777777" w:rsidR="00D1401A" w:rsidRPr="00632E07" w:rsidRDefault="00901996" w:rsidP="00D62931">
            <w:pPr>
              <w:pStyle w:val="TableParagraph"/>
              <w:spacing w:line="315" w:lineRule="exact"/>
              <w:ind w:left="-23" w:right="3" w:firstLine="21"/>
              <w:jc w:val="center"/>
              <w:rPr>
                <w:b/>
                <w:color w:val="000000"/>
                <w:sz w:val="28"/>
                <w:szCs w:val="28"/>
              </w:rPr>
            </w:pPr>
            <w:r w:rsidRPr="00632E07">
              <w:rPr>
                <w:b/>
                <w:color w:val="000000"/>
                <w:sz w:val="28"/>
                <w:szCs w:val="28"/>
              </w:rPr>
              <w:t>2027</w:t>
            </w:r>
          </w:p>
        </w:tc>
      </w:tr>
      <w:tr w:rsidR="00D1401A" w:rsidRPr="00632E07" w14:paraId="6729FB9B" w14:textId="77777777" w:rsidTr="001C45FE">
        <w:trPr>
          <w:trHeight w:val="643"/>
        </w:trPr>
        <w:tc>
          <w:tcPr>
            <w:tcW w:w="572" w:type="dxa"/>
          </w:tcPr>
          <w:p w14:paraId="54EF1513" w14:textId="77777777" w:rsidR="00D1401A" w:rsidRPr="00632E07" w:rsidRDefault="00D1401A" w:rsidP="00E56B48">
            <w:pPr>
              <w:pStyle w:val="TableParagraph"/>
              <w:ind w:left="-38" w:firstLine="23"/>
              <w:jc w:val="center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955" w:type="dxa"/>
          </w:tcPr>
          <w:p w14:paraId="7308693E" w14:textId="77777777" w:rsidR="00D1401A" w:rsidRPr="00632E07" w:rsidRDefault="00D1401A" w:rsidP="00C83990">
            <w:pPr>
              <w:pStyle w:val="TableParagraph"/>
              <w:tabs>
                <w:tab w:val="left" w:pos="1933"/>
                <w:tab w:val="left" w:pos="3428"/>
                <w:tab w:val="left" w:pos="4805"/>
              </w:tabs>
              <w:ind w:left="177" w:right="94"/>
              <w:jc w:val="both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Забезпечення сучасними дитячими меблями</w:t>
            </w:r>
            <w:r w:rsidR="00C83990" w:rsidRPr="00632E07">
              <w:rPr>
                <w:color w:val="000000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закладів</w:t>
            </w:r>
            <w:r w:rsidRPr="00632E07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дошкільної</w:t>
            </w:r>
            <w:r w:rsidRPr="00632E0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освіти,</w:t>
            </w:r>
            <w:r w:rsidRPr="00632E0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у</w:t>
            </w:r>
            <w:r w:rsidRPr="00632E07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%</w:t>
            </w:r>
            <w:r w:rsidRPr="00632E0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від</w:t>
            </w:r>
            <w:r w:rsidRPr="00632E0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потреби</w:t>
            </w:r>
          </w:p>
        </w:tc>
        <w:tc>
          <w:tcPr>
            <w:tcW w:w="1039" w:type="dxa"/>
          </w:tcPr>
          <w:p w14:paraId="24BA6C95" w14:textId="77777777" w:rsidR="00D1401A" w:rsidRPr="00632E07" w:rsidRDefault="00D1401A" w:rsidP="00E56B48">
            <w:pPr>
              <w:pStyle w:val="TableParagraph"/>
              <w:ind w:firstLine="23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96</w:t>
            </w:r>
          </w:p>
        </w:tc>
        <w:tc>
          <w:tcPr>
            <w:tcW w:w="1038" w:type="dxa"/>
          </w:tcPr>
          <w:p w14:paraId="1EE449C0" w14:textId="77777777" w:rsidR="00D1401A" w:rsidRPr="00632E07" w:rsidRDefault="00D1401A" w:rsidP="00E56B48">
            <w:pPr>
              <w:pStyle w:val="TableParagraph"/>
              <w:ind w:firstLine="23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98</w:t>
            </w:r>
          </w:p>
        </w:tc>
        <w:tc>
          <w:tcPr>
            <w:tcW w:w="1038" w:type="dxa"/>
          </w:tcPr>
          <w:p w14:paraId="36EE1860" w14:textId="77777777" w:rsidR="00D1401A" w:rsidRPr="00632E07" w:rsidRDefault="00D1401A" w:rsidP="00E56B48">
            <w:pPr>
              <w:pStyle w:val="TableParagraph"/>
              <w:ind w:left="-23" w:right="3" w:firstLine="21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100</w:t>
            </w:r>
          </w:p>
        </w:tc>
      </w:tr>
      <w:tr w:rsidR="00D1401A" w:rsidRPr="00632E07" w14:paraId="0848AC55" w14:textId="77777777" w:rsidTr="001C45FE">
        <w:trPr>
          <w:trHeight w:val="1126"/>
        </w:trPr>
        <w:tc>
          <w:tcPr>
            <w:tcW w:w="572" w:type="dxa"/>
          </w:tcPr>
          <w:p w14:paraId="50A65641" w14:textId="77777777" w:rsidR="00D1401A" w:rsidRPr="00632E07" w:rsidRDefault="00D1401A" w:rsidP="00E56B48">
            <w:pPr>
              <w:pStyle w:val="TableParagraph"/>
              <w:ind w:left="-38" w:firstLine="23"/>
              <w:jc w:val="center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955" w:type="dxa"/>
          </w:tcPr>
          <w:p w14:paraId="1847D980" w14:textId="77777777" w:rsidR="00D1401A" w:rsidRPr="00632E07" w:rsidRDefault="00D1401A" w:rsidP="00E56B48">
            <w:pPr>
              <w:pStyle w:val="TableParagraph"/>
              <w:ind w:left="177" w:right="94"/>
              <w:jc w:val="both"/>
              <w:rPr>
                <w:color w:val="FF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Забезпечення</w:t>
            </w:r>
            <w:r w:rsidRPr="00632E0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класів</w:t>
            </w:r>
            <w:r w:rsidR="006A2C2E" w:rsidRPr="00632E0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pacing w:val="1"/>
                <w:sz w:val="28"/>
                <w:szCs w:val="28"/>
              </w:rPr>
              <w:t xml:space="preserve">початкової та середньої ланки </w:t>
            </w:r>
            <w:r w:rsidRPr="00632E07">
              <w:rPr>
                <w:color w:val="000000"/>
                <w:sz w:val="28"/>
                <w:szCs w:val="28"/>
              </w:rPr>
              <w:t>закладів</w:t>
            </w:r>
            <w:r w:rsidRPr="00632E0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загальної</w:t>
            </w:r>
            <w:r w:rsidRPr="00632E0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середньої</w:t>
            </w:r>
            <w:r w:rsidRPr="00632E0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освіти</w:t>
            </w:r>
            <w:r w:rsidRPr="00632E0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комп’ютерним</w:t>
            </w:r>
            <w:r w:rsidRPr="00632E0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обладнанням,</w:t>
            </w:r>
            <w:r w:rsidRPr="00632E07">
              <w:rPr>
                <w:color w:val="000000"/>
                <w:spacing w:val="51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дидактичними</w:t>
            </w:r>
            <w:r w:rsidRPr="00632E07">
              <w:rPr>
                <w:color w:val="000000"/>
                <w:spacing w:val="50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матеріалами, сучасними</w:t>
            </w:r>
            <w:r w:rsidRPr="00632E07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меблями,</w:t>
            </w:r>
            <w:r w:rsidRPr="00632E07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у</w:t>
            </w:r>
            <w:r w:rsidRPr="00632E07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%</w:t>
            </w:r>
            <w:r w:rsidRPr="00632E07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від потреби</w:t>
            </w:r>
          </w:p>
        </w:tc>
        <w:tc>
          <w:tcPr>
            <w:tcW w:w="1039" w:type="dxa"/>
          </w:tcPr>
          <w:p w14:paraId="176FCDD5" w14:textId="77777777" w:rsidR="00D1401A" w:rsidRPr="00632E07" w:rsidRDefault="00711A6D" w:rsidP="00E56B48">
            <w:pPr>
              <w:pStyle w:val="TableParagraph"/>
              <w:ind w:firstLine="23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45</w:t>
            </w:r>
          </w:p>
        </w:tc>
        <w:tc>
          <w:tcPr>
            <w:tcW w:w="1038" w:type="dxa"/>
          </w:tcPr>
          <w:p w14:paraId="37381F0C" w14:textId="77777777" w:rsidR="00D1401A" w:rsidRPr="00632E07" w:rsidRDefault="00711A6D" w:rsidP="00E56B48">
            <w:pPr>
              <w:pStyle w:val="TableParagraph"/>
              <w:ind w:firstLine="23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60</w:t>
            </w:r>
          </w:p>
        </w:tc>
        <w:tc>
          <w:tcPr>
            <w:tcW w:w="1038" w:type="dxa"/>
          </w:tcPr>
          <w:p w14:paraId="7F0BF1D0" w14:textId="77777777" w:rsidR="00D1401A" w:rsidRPr="00632E07" w:rsidRDefault="00711A6D" w:rsidP="00E56B48">
            <w:pPr>
              <w:pStyle w:val="TableParagraph"/>
              <w:ind w:left="-23" w:right="3" w:firstLine="21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60</w:t>
            </w:r>
          </w:p>
        </w:tc>
      </w:tr>
      <w:tr w:rsidR="00D1401A" w:rsidRPr="00632E07" w14:paraId="37D1FCA7" w14:textId="77777777" w:rsidTr="001C45FE">
        <w:trPr>
          <w:trHeight w:val="1102"/>
        </w:trPr>
        <w:tc>
          <w:tcPr>
            <w:tcW w:w="572" w:type="dxa"/>
          </w:tcPr>
          <w:p w14:paraId="6707DE6A" w14:textId="77777777" w:rsidR="00D1401A" w:rsidRPr="00632E07" w:rsidRDefault="00D1401A" w:rsidP="00E56B48">
            <w:pPr>
              <w:pStyle w:val="TableParagraph"/>
              <w:ind w:left="-38" w:firstLine="23"/>
              <w:jc w:val="center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955" w:type="dxa"/>
          </w:tcPr>
          <w:p w14:paraId="33EC88C9" w14:textId="77777777" w:rsidR="00D1401A" w:rsidRPr="00632E07" w:rsidRDefault="00D1401A" w:rsidP="00E56B48">
            <w:pPr>
              <w:pStyle w:val="TableParagraph"/>
              <w:ind w:left="177" w:right="94"/>
              <w:jc w:val="both"/>
              <w:rPr>
                <w:color w:val="FF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Оснащення</w:t>
            </w:r>
            <w:r w:rsidRPr="00632E0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кабінетів</w:t>
            </w:r>
            <w:r w:rsidRPr="00632E0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закладів</w:t>
            </w:r>
            <w:r w:rsidRPr="00632E0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загальної</w:t>
            </w:r>
            <w:r w:rsidRPr="00632E0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середньої</w:t>
            </w:r>
            <w:r w:rsidRPr="00632E0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освіти</w:t>
            </w:r>
            <w:r w:rsidRPr="00632E0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засобами</w:t>
            </w:r>
            <w:r w:rsidRPr="00632E0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навчання</w:t>
            </w:r>
            <w:r w:rsidRPr="00632E0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та</w:t>
            </w:r>
            <w:r w:rsidRPr="00632E07">
              <w:rPr>
                <w:color w:val="000000"/>
                <w:spacing w:val="-67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комп’ютерним</w:t>
            </w:r>
            <w:r w:rsidRPr="00632E07">
              <w:rPr>
                <w:color w:val="000000"/>
                <w:spacing w:val="32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і</w:t>
            </w:r>
            <w:r w:rsidRPr="00632E07">
              <w:rPr>
                <w:color w:val="000000"/>
                <w:spacing w:val="33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мультимедійним</w:t>
            </w:r>
            <w:r w:rsidRPr="00632E07">
              <w:rPr>
                <w:color w:val="000000"/>
                <w:spacing w:val="32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обладнанням</w:t>
            </w:r>
            <w:r w:rsidRPr="00632E07">
              <w:rPr>
                <w:color w:val="000000"/>
                <w:spacing w:val="-67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з</w:t>
            </w:r>
            <w:r w:rsidRPr="00632E07">
              <w:rPr>
                <w:color w:val="000000"/>
                <w:spacing w:val="27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предметів</w:t>
            </w:r>
            <w:r w:rsidRPr="00632E07">
              <w:rPr>
                <w:color w:val="000000"/>
                <w:spacing w:val="25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природничо-математичного</w:t>
            </w:r>
            <w:r w:rsidRPr="00632E07">
              <w:rPr>
                <w:color w:val="000000"/>
                <w:spacing w:val="29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циклу, у</w:t>
            </w:r>
            <w:r w:rsidRPr="00632E0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%</w:t>
            </w:r>
            <w:r w:rsidRPr="00632E07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від потреби</w:t>
            </w:r>
          </w:p>
        </w:tc>
        <w:tc>
          <w:tcPr>
            <w:tcW w:w="1039" w:type="dxa"/>
          </w:tcPr>
          <w:p w14:paraId="14485FAA" w14:textId="77777777" w:rsidR="00D1401A" w:rsidRPr="00632E07" w:rsidRDefault="00D1401A" w:rsidP="00E56B48">
            <w:pPr>
              <w:pStyle w:val="TableParagraph"/>
              <w:ind w:firstLine="23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30</w:t>
            </w:r>
          </w:p>
        </w:tc>
        <w:tc>
          <w:tcPr>
            <w:tcW w:w="1038" w:type="dxa"/>
          </w:tcPr>
          <w:p w14:paraId="378AABAA" w14:textId="77777777" w:rsidR="00D1401A" w:rsidRPr="00632E07" w:rsidRDefault="00711A6D" w:rsidP="00E56B48">
            <w:pPr>
              <w:pStyle w:val="TableParagraph"/>
              <w:ind w:firstLine="23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5</w:t>
            </w:r>
            <w:r w:rsidR="00D1401A" w:rsidRPr="00632E07">
              <w:rPr>
                <w:sz w:val="28"/>
                <w:szCs w:val="28"/>
              </w:rPr>
              <w:t>0</w:t>
            </w:r>
          </w:p>
        </w:tc>
        <w:tc>
          <w:tcPr>
            <w:tcW w:w="1038" w:type="dxa"/>
          </w:tcPr>
          <w:p w14:paraId="5DE8675B" w14:textId="77777777" w:rsidR="00D1401A" w:rsidRPr="00632E07" w:rsidRDefault="00711A6D" w:rsidP="00E56B48">
            <w:pPr>
              <w:pStyle w:val="TableParagraph"/>
              <w:ind w:left="-23" w:right="3" w:firstLine="21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60</w:t>
            </w:r>
          </w:p>
        </w:tc>
      </w:tr>
      <w:tr w:rsidR="00D1401A" w:rsidRPr="00632E07" w14:paraId="38FA992D" w14:textId="77777777" w:rsidTr="001C45FE">
        <w:trPr>
          <w:trHeight w:val="848"/>
        </w:trPr>
        <w:tc>
          <w:tcPr>
            <w:tcW w:w="572" w:type="dxa"/>
          </w:tcPr>
          <w:p w14:paraId="0DD67068" w14:textId="77777777" w:rsidR="00D1401A" w:rsidRPr="00632E07" w:rsidRDefault="00D1401A" w:rsidP="00E56B48">
            <w:pPr>
              <w:pStyle w:val="TableParagraph"/>
              <w:ind w:left="-38" w:firstLine="23"/>
              <w:jc w:val="center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955" w:type="dxa"/>
          </w:tcPr>
          <w:p w14:paraId="76A3022C" w14:textId="77777777" w:rsidR="00D1401A" w:rsidRPr="00632E07" w:rsidRDefault="00D1401A" w:rsidP="00E56B48">
            <w:pPr>
              <w:pStyle w:val="TableParagraph"/>
              <w:ind w:left="177" w:right="94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Оснащення</w:t>
            </w:r>
            <w:r w:rsidRPr="00632E07">
              <w:rPr>
                <w:color w:val="000000"/>
                <w:spacing w:val="20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закладів</w:t>
            </w:r>
            <w:r w:rsidRPr="00632E07">
              <w:rPr>
                <w:color w:val="000000"/>
                <w:spacing w:val="17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загальної</w:t>
            </w:r>
            <w:r w:rsidRPr="00632E07">
              <w:rPr>
                <w:color w:val="000000"/>
                <w:spacing w:val="21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середньої</w:t>
            </w:r>
            <w:r w:rsidRPr="00632E07">
              <w:rPr>
                <w:color w:val="000000"/>
                <w:spacing w:val="19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освіти</w:t>
            </w:r>
            <w:r w:rsidRPr="00632E07">
              <w:rPr>
                <w:color w:val="000000"/>
                <w:spacing w:val="-67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сучасною</w:t>
            </w:r>
            <w:r w:rsidRPr="00632E07">
              <w:rPr>
                <w:color w:val="000000"/>
                <w:spacing w:val="31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комп’ютерною</w:t>
            </w:r>
            <w:r w:rsidRPr="00632E07">
              <w:rPr>
                <w:color w:val="000000"/>
                <w:spacing w:val="31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та</w:t>
            </w:r>
            <w:r w:rsidRPr="00632E07">
              <w:rPr>
                <w:color w:val="000000"/>
                <w:spacing w:val="32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мультимедійною</w:t>
            </w:r>
          </w:p>
          <w:p w14:paraId="66973B42" w14:textId="77777777" w:rsidR="00D1401A" w:rsidRPr="00632E07" w:rsidRDefault="00D1401A" w:rsidP="00E56B48">
            <w:pPr>
              <w:pStyle w:val="TableParagraph"/>
              <w:ind w:left="177" w:right="94"/>
              <w:rPr>
                <w:color w:val="FF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технікою,</w:t>
            </w:r>
            <w:r w:rsidRPr="00632E0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у</w:t>
            </w:r>
            <w:r w:rsidRPr="00632E07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%</w:t>
            </w:r>
            <w:r w:rsidRPr="00632E0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від потреби</w:t>
            </w:r>
          </w:p>
        </w:tc>
        <w:tc>
          <w:tcPr>
            <w:tcW w:w="1039" w:type="dxa"/>
          </w:tcPr>
          <w:p w14:paraId="52C934C2" w14:textId="77777777" w:rsidR="00D1401A" w:rsidRPr="00632E07" w:rsidRDefault="00D1401A" w:rsidP="00E56B48">
            <w:pPr>
              <w:pStyle w:val="TableParagraph"/>
              <w:ind w:firstLine="23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85</w:t>
            </w:r>
          </w:p>
        </w:tc>
        <w:tc>
          <w:tcPr>
            <w:tcW w:w="1038" w:type="dxa"/>
          </w:tcPr>
          <w:p w14:paraId="0BF9D1E5" w14:textId="77777777" w:rsidR="00D1401A" w:rsidRPr="00632E07" w:rsidRDefault="00D1401A" w:rsidP="00E56B48">
            <w:pPr>
              <w:pStyle w:val="TableParagraph"/>
              <w:ind w:firstLine="23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90</w:t>
            </w:r>
          </w:p>
        </w:tc>
        <w:tc>
          <w:tcPr>
            <w:tcW w:w="1038" w:type="dxa"/>
          </w:tcPr>
          <w:p w14:paraId="09F5E263" w14:textId="77777777" w:rsidR="00D1401A" w:rsidRPr="00632E07" w:rsidRDefault="00C53651" w:rsidP="00E56B48">
            <w:pPr>
              <w:pStyle w:val="TableParagraph"/>
              <w:ind w:left="-23" w:right="3" w:firstLine="21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90</w:t>
            </w:r>
          </w:p>
        </w:tc>
      </w:tr>
      <w:tr w:rsidR="00D1401A" w:rsidRPr="00632E07" w14:paraId="60C84DE4" w14:textId="77777777" w:rsidTr="001C45FE">
        <w:trPr>
          <w:trHeight w:val="1127"/>
        </w:trPr>
        <w:tc>
          <w:tcPr>
            <w:tcW w:w="572" w:type="dxa"/>
          </w:tcPr>
          <w:p w14:paraId="00D32972" w14:textId="77777777" w:rsidR="00D1401A" w:rsidRPr="00632E07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5955" w:type="dxa"/>
          </w:tcPr>
          <w:p w14:paraId="3FE9A293" w14:textId="77777777" w:rsidR="00D1401A" w:rsidRPr="00632E07" w:rsidRDefault="00D1401A" w:rsidP="00E56B48">
            <w:pPr>
              <w:pStyle w:val="TableParagraph"/>
              <w:ind w:left="177" w:right="94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Підвезення учнів Лебединської міської територіальної громади, які проживають</w:t>
            </w:r>
            <w:r w:rsidRPr="00632E07">
              <w:rPr>
                <w:color w:val="000000"/>
                <w:spacing w:val="18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за</w:t>
            </w:r>
            <w:r w:rsidRPr="00632E07">
              <w:rPr>
                <w:color w:val="000000"/>
                <w:spacing w:val="18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межею</w:t>
            </w:r>
            <w:r w:rsidRPr="00632E07">
              <w:rPr>
                <w:color w:val="000000"/>
                <w:spacing w:val="18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пішохідної</w:t>
            </w:r>
            <w:r w:rsidRPr="00632E07">
              <w:rPr>
                <w:color w:val="000000"/>
                <w:spacing w:val="18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доступності, до</w:t>
            </w:r>
            <w:r w:rsidRPr="00632E07">
              <w:rPr>
                <w:color w:val="000000"/>
                <w:spacing w:val="57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місць</w:t>
            </w:r>
            <w:r w:rsidRPr="00632E07">
              <w:rPr>
                <w:color w:val="000000"/>
                <w:spacing w:val="56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навчання</w:t>
            </w:r>
            <w:r w:rsidRPr="00632E07">
              <w:rPr>
                <w:color w:val="000000"/>
                <w:spacing w:val="57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та</w:t>
            </w:r>
            <w:r w:rsidRPr="00632E07">
              <w:rPr>
                <w:color w:val="000000"/>
                <w:spacing w:val="58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у</w:t>
            </w:r>
            <w:r w:rsidRPr="00632E07">
              <w:rPr>
                <w:color w:val="000000"/>
                <w:spacing w:val="55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зворотному</w:t>
            </w:r>
            <w:r w:rsidRPr="00632E07">
              <w:rPr>
                <w:color w:val="000000"/>
                <w:spacing w:val="55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напрямку шкільними</w:t>
            </w:r>
            <w:r w:rsidRPr="00632E07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автобусами,</w:t>
            </w:r>
            <w:r w:rsidRPr="00632E0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у</w:t>
            </w:r>
            <w:r w:rsidRPr="00632E07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%</w:t>
            </w:r>
            <w:r w:rsidRPr="00632E0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від потреби</w:t>
            </w:r>
          </w:p>
        </w:tc>
        <w:tc>
          <w:tcPr>
            <w:tcW w:w="1039" w:type="dxa"/>
          </w:tcPr>
          <w:p w14:paraId="010EC909" w14:textId="77777777" w:rsidR="00D1401A" w:rsidRPr="00632E07" w:rsidRDefault="00D1401A" w:rsidP="00E56B48">
            <w:pPr>
              <w:pStyle w:val="TableParagraph"/>
              <w:ind w:firstLine="23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100</w:t>
            </w:r>
          </w:p>
        </w:tc>
        <w:tc>
          <w:tcPr>
            <w:tcW w:w="1038" w:type="dxa"/>
          </w:tcPr>
          <w:p w14:paraId="2F42FEDD" w14:textId="77777777" w:rsidR="00D1401A" w:rsidRPr="00632E07" w:rsidRDefault="00D1401A" w:rsidP="00E56B48">
            <w:pPr>
              <w:pStyle w:val="TableParagraph"/>
              <w:ind w:firstLine="23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100</w:t>
            </w:r>
          </w:p>
        </w:tc>
        <w:tc>
          <w:tcPr>
            <w:tcW w:w="1038" w:type="dxa"/>
          </w:tcPr>
          <w:p w14:paraId="38383EA7" w14:textId="77777777" w:rsidR="00D1401A" w:rsidRPr="00632E07" w:rsidRDefault="00D1401A" w:rsidP="00E56B48">
            <w:pPr>
              <w:pStyle w:val="TableParagraph"/>
              <w:ind w:firstLine="23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100</w:t>
            </w:r>
          </w:p>
        </w:tc>
      </w:tr>
      <w:tr w:rsidR="00D1401A" w:rsidRPr="00632E07" w14:paraId="039789DD" w14:textId="77777777" w:rsidTr="001C45FE">
        <w:trPr>
          <w:trHeight w:val="840"/>
        </w:trPr>
        <w:tc>
          <w:tcPr>
            <w:tcW w:w="572" w:type="dxa"/>
          </w:tcPr>
          <w:p w14:paraId="7F61156A" w14:textId="77777777" w:rsidR="00D1401A" w:rsidRPr="00632E07" w:rsidRDefault="00711A6D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6</w:t>
            </w:r>
            <w:r w:rsidR="00D1401A" w:rsidRPr="00632E0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55" w:type="dxa"/>
          </w:tcPr>
          <w:p w14:paraId="4A7F91CC" w14:textId="77777777" w:rsidR="00D1401A" w:rsidRPr="00632E07" w:rsidRDefault="00D1401A" w:rsidP="006C4E01">
            <w:pPr>
              <w:pStyle w:val="TableParagraph"/>
              <w:tabs>
                <w:tab w:val="left" w:pos="1873"/>
                <w:tab w:val="left" w:pos="3408"/>
                <w:tab w:val="left" w:pos="4857"/>
              </w:tabs>
              <w:ind w:left="177" w:right="94"/>
              <w:jc w:val="both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Оснащення медичних кабінетів закладів загальної середньої освіти сучасним медичним</w:t>
            </w:r>
            <w:r w:rsidR="006C4E01" w:rsidRPr="00632E07">
              <w:rPr>
                <w:color w:val="000000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обладнанням, кількість закладів</w:t>
            </w:r>
          </w:p>
        </w:tc>
        <w:tc>
          <w:tcPr>
            <w:tcW w:w="1039" w:type="dxa"/>
          </w:tcPr>
          <w:p w14:paraId="1B09168E" w14:textId="77777777" w:rsidR="00D1401A" w:rsidRPr="00632E07" w:rsidRDefault="00D1401A" w:rsidP="00E56B48">
            <w:pPr>
              <w:pStyle w:val="TableParagraph"/>
              <w:ind w:left="-38" w:right="3" w:firstLine="23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14:paraId="46B2F816" w14:textId="77777777" w:rsidR="00D1401A" w:rsidRPr="00632E07" w:rsidRDefault="00D1401A" w:rsidP="00E56B48">
            <w:pPr>
              <w:pStyle w:val="TableParagraph"/>
              <w:ind w:left="-38" w:right="3" w:firstLine="23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14:paraId="5AE44E2A" w14:textId="77777777" w:rsidR="00D1401A" w:rsidRPr="00632E07" w:rsidRDefault="00D1401A" w:rsidP="00E56B48">
            <w:pPr>
              <w:pStyle w:val="TableParagraph"/>
              <w:ind w:left="-38" w:right="3" w:firstLine="23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1</w:t>
            </w:r>
          </w:p>
        </w:tc>
      </w:tr>
      <w:tr w:rsidR="00D1401A" w:rsidRPr="00632E07" w14:paraId="30973C1E" w14:textId="77777777" w:rsidTr="001C45FE">
        <w:trPr>
          <w:trHeight w:val="837"/>
        </w:trPr>
        <w:tc>
          <w:tcPr>
            <w:tcW w:w="572" w:type="dxa"/>
          </w:tcPr>
          <w:p w14:paraId="67908646" w14:textId="77777777" w:rsidR="00D1401A" w:rsidRPr="00632E07" w:rsidRDefault="00C53651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7</w:t>
            </w:r>
            <w:r w:rsidR="00D1401A" w:rsidRPr="00632E0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55" w:type="dxa"/>
          </w:tcPr>
          <w:p w14:paraId="2E7C24F7" w14:textId="77777777" w:rsidR="00D1401A" w:rsidRPr="00632E07" w:rsidRDefault="00D1401A" w:rsidP="00E56B48">
            <w:pPr>
              <w:pStyle w:val="TableParagraph"/>
              <w:ind w:left="177" w:right="94"/>
              <w:jc w:val="both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Розширення мережі «Шкіл сприяння здоров’ю»</w:t>
            </w:r>
            <w:r w:rsidR="006A2C2E" w:rsidRPr="00632E07">
              <w:rPr>
                <w:color w:val="000000"/>
                <w:sz w:val="28"/>
                <w:szCs w:val="28"/>
              </w:rPr>
              <w:t xml:space="preserve"> та закладів, де впроваджуються </w:t>
            </w:r>
            <w:r w:rsidRPr="00632E07">
              <w:rPr>
                <w:color w:val="000000"/>
                <w:sz w:val="28"/>
                <w:szCs w:val="28"/>
              </w:rPr>
              <w:t>здоров’язберігаючі технології, кількість закладів</w:t>
            </w:r>
          </w:p>
        </w:tc>
        <w:tc>
          <w:tcPr>
            <w:tcW w:w="1039" w:type="dxa"/>
          </w:tcPr>
          <w:p w14:paraId="6BA2E308" w14:textId="77777777" w:rsidR="00D1401A" w:rsidRPr="00632E07" w:rsidRDefault="00D1401A" w:rsidP="00E56B48">
            <w:pPr>
              <w:pStyle w:val="TableParagraph"/>
              <w:ind w:left="-38" w:right="3" w:firstLine="23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14:paraId="62EC98CC" w14:textId="77777777" w:rsidR="00D1401A" w:rsidRPr="00632E07" w:rsidRDefault="00D1401A" w:rsidP="00E56B48">
            <w:pPr>
              <w:pStyle w:val="TableParagraph"/>
              <w:ind w:left="-38" w:right="3" w:firstLine="23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14:paraId="29AEC3B8" w14:textId="77777777" w:rsidR="00D1401A" w:rsidRPr="00632E07" w:rsidRDefault="00D1401A" w:rsidP="00E56B48">
            <w:pPr>
              <w:pStyle w:val="TableParagraph"/>
              <w:ind w:left="-38" w:right="3" w:firstLine="23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1</w:t>
            </w:r>
          </w:p>
        </w:tc>
      </w:tr>
      <w:tr w:rsidR="00D1401A" w:rsidRPr="00632E07" w14:paraId="6B88667A" w14:textId="77777777" w:rsidTr="00C53651">
        <w:trPr>
          <w:trHeight w:val="1140"/>
        </w:trPr>
        <w:tc>
          <w:tcPr>
            <w:tcW w:w="572" w:type="dxa"/>
          </w:tcPr>
          <w:p w14:paraId="34EA0F4F" w14:textId="77777777" w:rsidR="00D1401A" w:rsidRPr="00632E07" w:rsidRDefault="00C53651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8</w:t>
            </w:r>
            <w:r w:rsidR="00D1401A" w:rsidRPr="00632E0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55" w:type="dxa"/>
          </w:tcPr>
          <w:p w14:paraId="125A1D53" w14:textId="77777777" w:rsidR="00D1401A" w:rsidRPr="00632E07" w:rsidRDefault="00D1401A" w:rsidP="00E56B48">
            <w:pPr>
              <w:pStyle w:val="TableParagraph"/>
              <w:tabs>
                <w:tab w:val="left" w:pos="2218"/>
                <w:tab w:val="left" w:pos="4262"/>
              </w:tabs>
              <w:ind w:left="177" w:right="94"/>
              <w:jc w:val="both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Кількість дітей з особливими освітніми потребами, охоплених інклюзивним навчанням:</w:t>
            </w:r>
          </w:p>
          <w:p w14:paraId="2623A18A" w14:textId="77777777" w:rsidR="00D1401A" w:rsidRPr="00632E07" w:rsidRDefault="00D1401A" w:rsidP="00E56B48">
            <w:pPr>
              <w:pStyle w:val="TableParagraph"/>
              <w:ind w:left="177" w:right="94"/>
              <w:jc w:val="both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у закладах дошкільної освіти,</w:t>
            </w:r>
            <w:r w:rsidR="006A2C2E" w:rsidRPr="00632E07">
              <w:rPr>
                <w:color w:val="000000"/>
                <w:sz w:val="28"/>
                <w:szCs w:val="28"/>
              </w:rPr>
              <w:t xml:space="preserve"> осіб</w:t>
            </w:r>
          </w:p>
          <w:p w14:paraId="3FF9014D" w14:textId="77777777" w:rsidR="00D1401A" w:rsidRPr="00632E07" w:rsidRDefault="00D1401A" w:rsidP="00E56B48">
            <w:pPr>
              <w:pStyle w:val="TableParagraph"/>
              <w:ind w:left="177" w:right="94"/>
              <w:jc w:val="both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у закладах загальної середньої освіти, осіб</w:t>
            </w:r>
          </w:p>
        </w:tc>
        <w:tc>
          <w:tcPr>
            <w:tcW w:w="1039" w:type="dxa"/>
          </w:tcPr>
          <w:p w14:paraId="4EB3BC77" w14:textId="77777777" w:rsidR="00D1401A" w:rsidRPr="00632E07" w:rsidRDefault="00D1401A" w:rsidP="00C53651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</w:p>
          <w:p w14:paraId="605204BC" w14:textId="77777777" w:rsidR="00D1401A" w:rsidRPr="00632E07" w:rsidRDefault="00C7682A" w:rsidP="00C53651">
            <w:pPr>
              <w:pStyle w:val="TableParagraph"/>
              <w:spacing w:before="268"/>
              <w:ind w:left="-38" w:right="3" w:firstLine="23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15</w:t>
            </w:r>
          </w:p>
          <w:p w14:paraId="458C8287" w14:textId="77777777" w:rsidR="00D1401A" w:rsidRPr="00632E07" w:rsidRDefault="00C7682A" w:rsidP="00C53651">
            <w:pPr>
              <w:pStyle w:val="TableParagraph"/>
              <w:ind w:left="-38" w:right="3" w:firstLine="23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73</w:t>
            </w:r>
          </w:p>
        </w:tc>
        <w:tc>
          <w:tcPr>
            <w:tcW w:w="1038" w:type="dxa"/>
          </w:tcPr>
          <w:p w14:paraId="3A7853E7" w14:textId="77777777" w:rsidR="00D1401A" w:rsidRPr="00632E07" w:rsidRDefault="00D1401A" w:rsidP="00C53651">
            <w:pPr>
              <w:pStyle w:val="TableParagraph"/>
              <w:ind w:left="-38" w:right="3" w:firstLine="23"/>
              <w:jc w:val="center"/>
              <w:rPr>
                <w:sz w:val="28"/>
                <w:szCs w:val="28"/>
              </w:rPr>
            </w:pPr>
          </w:p>
          <w:p w14:paraId="35379D1C" w14:textId="77777777" w:rsidR="00D1401A" w:rsidRPr="00632E07" w:rsidRDefault="00C7682A" w:rsidP="00C53651">
            <w:pPr>
              <w:pStyle w:val="TableParagraph"/>
              <w:spacing w:before="268"/>
              <w:ind w:left="-38" w:right="3" w:firstLine="23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15</w:t>
            </w:r>
          </w:p>
          <w:p w14:paraId="31930CFF" w14:textId="77777777" w:rsidR="00D1401A" w:rsidRPr="00632E07" w:rsidRDefault="00C7682A" w:rsidP="00C53651">
            <w:pPr>
              <w:pStyle w:val="TableParagraph"/>
              <w:ind w:left="-38" w:right="3" w:firstLine="23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78</w:t>
            </w:r>
          </w:p>
        </w:tc>
        <w:tc>
          <w:tcPr>
            <w:tcW w:w="1038" w:type="dxa"/>
          </w:tcPr>
          <w:p w14:paraId="71665399" w14:textId="77777777" w:rsidR="00D1401A" w:rsidRPr="00632E07" w:rsidRDefault="00D1401A" w:rsidP="00C53651">
            <w:pPr>
              <w:pStyle w:val="TableParagraph"/>
              <w:ind w:left="-38" w:right="3" w:firstLine="23"/>
              <w:jc w:val="center"/>
              <w:rPr>
                <w:sz w:val="28"/>
                <w:szCs w:val="28"/>
              </w:rPr>
            </w:pPr>
          </w:p>
          <w:p w14:paraId="7DA200ED" w14:textId="77777777" w:rsidR="00D1401A" w:rsidRPr="00632E07" w:rsidRDefault="00C7682A" w:rsidP="00C53651">
            <w:pPr>
              <w:pStyle w:val="TableParagraph"/>
              <w:spacing w:before="268"/>
              <w:ind w:left="-38" w:right="3" w:firstLine="23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16</w:t>
            </w:r>
          </w:p>
          <w:p w14:paraId="4B0A771D" w14:textId="77777777" w:rsidR="00D1401A" w:rsidRPr="00632E07" w:rsidRDefault="00C7682A" w:rsidP="00C53651">
            <w:pPr>
              <w:pStyle w:val="TableParagraph"/>
              <w:ind w:left="-38" w:right="3" w:firstLine="23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83</w:t>
            </w:r>
          </w:p>
        </w:tc>
      </w:tr>
      <w:tr w:rsidR="00D1401A" w:rsidRPr="00632E07" w14:paraId="2D026718" w14:textId="77777777" w:rsidTr="001C45FE">
        <w:trPr>
          <w:trHeight w:val="879"/>
        </w:trPr>
        <w:tc>
          <w:tcPr>
            <w:tcW w:w="572" w:type="dxa"/>
          </w:tcPr>
          <w:p w14:paraId="6AD05971" w14:textId="77777777" w:rsidR="00D1401A" w:rsidRPr="00632E07" w:rsidRDefault="00C53651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9</w:t>
            </w:r>
            <w:r w:rsidR="00D1401A" w:rsidRPr="00632E0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55" w:type="dxa"/>
          </w:tcPr>
          <w:p w14:paraId="56043F75" w14:textId="77777777" w:rsidR="00D1401A" w:rsidRPr="00632E07" w:rsidRDefault="00D1401A" w:rsidP="006C4E01">
            <w:pPr>
              <w:pStyle w:val="TableParagraph"/>
              <w:ind w:left="177" w:right="94"/>
              <w:jc w:val="both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Кількість педагогічних працівників початкової школи, які підвищили кваліфікацію для роботи в умовах Нової української школи, осіб/% від</w:t>
            </w:r>
            <w:r w:rsidR="005019BA" w:rsidRPr="00632E07">
              <w:rPr>
                <w:color w:val="000000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потреби</w:t>
            </w:r>
          </w:p>
        </w:tc>
        <w:tc>
          <w:tcPr>
            <w:tcW w:w="1039" w:type="dxa"/>
          </w:tcPr>
          <w:p w14:paraId="7C034BA2" w14:textId="77777777" w:rsidR="00D1401A" w:rsidRPr="00632E07" w:rsidRDefault="0039661F" w:rsidP="00E56B48">
            <w:pPr>
              <w:pStyle w:val="TableParagraph"/>
              <w:ind w:left="-38" w:right="3" w:firstLine="23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190</w:t>
            </w:r>
            <w:r w:rsidR="00D1401A" w:rsidRPr="00632E07">
              <w:rPr>
                <w:sz w:val="28"/>
                <w:szCs w:val="28"/>
              </w:rPr>
              <w:t>/100</w:t>
            </w:r>
          </w:p>
        </w:tc>
        <w:tc>
          <w:tcPr>
            <w:tcW w:w="1038" w:type="dxa"/>
          </w:tcPr>
          <w:p w14:paraId="257987C7" w14:textId="77777777" w:rsidR="00D1401A" w:rsidRPr="00632E07" w:rsidRDefault="0039661F" w:rsidP="00E56B48">
            <w:pPr>
              <w:pStyle w:val="TableParagraph"/>
              <w:ind w:left="-38" w:right="3" w:firstLine="23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195</w:t>
            </w:r>
            <w:r w:rsidR="00D1401A" w:rsidRPr="00632E07">
              <w:rPr>
                <w:sz w:val="28"/>
                <w:szCs w:val="28"/>
              </w:rPr>
              <w:t>/100</w:t>
            </w:r>
          </w:p>
        </w:tc>
        <w:tc>
          <w:tcPr>
            <w:tcW w:w="1038" w:type="dxa"/>
          </w:tcPr>
          <w:p w14:paraId="425AB5EF" w14:textId="77777777" w:rsidR="00D1401A" w:rsidRPr="00632E07" w:rsidRDefault="0039661F" w:rsidP="00E56B48">
            <w:pPr>
              <w:pStyle w:val="TableParagraph"/>
              <w:ind w:left="-38" w:right="3" w:firstLine="23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203</w:t>
            </w:r>
            <w:r w:rsidR="00D1401A" w:rsidRPr="00632E07">
              <w:rPr>
                <w:sz w:val="28"/>
                <w:szCs w:val="28"/>
              </w:rPr>
              <w:t>/100</w:t>
            </w:r>
          </w:p>
        </w:tc>
      </w:tr>
      <w:tr w:rsidR="00D1401A" w:rsidRPr="00632E07" w14:paraId="1BE9E281" w14:textId="77777777" w:rsidTr="001C45FE">
        <w:trPr>
          <w:trHeight w:val="645"/>
        </w:trPr>
        <w:tc>
          <w:tcPr>
            <w:tcW w:w="572" w:type="dxa"/>
          </w:tcPr>
          <w:p w14:paraId="5039D251" w14:textId="77777777" w:rsidR="00D1401A" w:rsidRPr="00632E07" w:rsidRDefault="00C53651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10</w:t>
            </w:r>
            <w:r w:rsidR="00D1401A" w:rsidRPr="00632E0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55" w:type="dxa"/>
          </w:tcPr>
          <w:p w14:paraId="55465C05" w14:textId="77777777" w:rsidR="00D1401A" w:rsidRPr="00632E07" w:rsidRDefault="00D1401A" w:rsidP="00E56B48">
            <w:pPr>
              <w:pStyle w:val="TableParagraph"/>
              <w:tabs>
                <w:tab w:val="left" w:pos="1767"/>
                <w:tab w:val="left" w:pos="4101"/>
                <w:tab w:val="left" w:pos="4873"/>
              </w:tabs>
              <w:ind w:left="177" w:right="94"/>
              <w:jc w:val="both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Економія енергоресурсів за рахунок упровадження заходів з енергозбереження, у %</w:t>
            </w:r>
          </w:p>
        </w:tc>
        <w:tc>
          <w:tcPr>
            <w:tcW w:w="1039" w:type="dxa"/>
          </w:tcPr>
          <w:p w14:paraId="0745098E" w14:textId="77777777" w:rsidR="00D1401A" w:rsidRPr="00632E07" w:rsidRDefault="00D1401A" w:rsidP="00E56B48">
            <w:pPr>
              <w:pStyle w:val="TableParagraph"/>
              <w:ind w:left="-38" w:right="3" w:firstLine="23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50</w:t>
            </w:r>
          </w:p>
        </w:tc>
        <w:tc>
          <w:tcPr>
            <w:tcW w:w="1038" w:type="dxa"/>
          </w:tcPr>
          <w:p w14:paraId="7E8C48FA" w14:textId="77777777" w:rsidR="00D1401A" w:rsidRPr="00632E07" w:rsidRDefault="00D1401A" w:rsidP="00E56B48">
            <w:pPr>
              <w:pStyle w:val="TableParagraph"/>
              <w:ind w:left="-38" w:right="3" w:firstLine="23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70</w:t>
            </w:r>
          </w:p>
        </w:tc>
        <w:tc>
          <w:tcPr>
            <w:tcW w:w="1038" w:type="dxa"/>
          </w:tcPr>
          <w:p w14:paraId="66D88818" w14:textId="77777777" w:rsidR="00D1401A" w:rsidRPr="00632E07" w:rsidRDefault="00D1401A" w:rsidP="00E56B48">
            <w:pPr>
              <w:pStyle w:val="TableParagraph"/>
              <w:ind w:left="-38" w:right="3" w:firstLine="23"/>
              <w:jc w:val="center"/>
              <w:rPr>
                <w:sz w:val="28"/>
                <w:szCs w:val="28"/>
              </w:rPr>
            </w:pPr>
            <w:r w:rsidRPr="00632E07">
              <w:rPr>
                <w:sz w:val="28"/>
                <w:szCs w:val="28"/>
              </w:rPr>
              <w:t>90</w:t>
            </w:r>
          </w:p>
        </w:tc>
      </w:tr>
    </w:tbl>
    <w:p w14:paraId="76A323E9" w14:textId="77777777" w:rsidR="00D1401A" w:rsidRPr="00632E07" w:rsidRDefault="00D1401A" w:rsidP="001A1B91">
      <w:pPr>
        <w:pStyle w:val="a3"/>
        <w:ind w:left="0" w:right="3" w:firstLine="709"/>
        <w:rPr>
          <w:color w:val="FF0000"/>
          <w:sz w:val="28"/>
          <w:szCs w:val="28"/>
        </w:rPr>
      </w:pPr>
    </w:p>
    <w:p w14:paraId="6BA5928F" w14:textId="77777777" w:rsidR="006C4E01" w:rsidRPr="00632E07" w:rsidRDefault="00C7682A" w:rsidP="003B6D89">
      <w:pPr>
        <w:pStyle w:val="1"/>
        <w:tabs>
          <w:tab w:val="left" w:pos="0"/>
        </w:tabs>
        <w:ind w:left="360" w:right="3"/>
        <w:jc w:val="center"/>
        <w:rPr>
          <w:rFonts w:ascii="Times New Roman" w:hAnsi="Times New Roman"/>
          <w:sz w:val="28"/>
          <w:szCs w:val="28"/>
        </w:rPr>
      </w:pPr>
      <w:r w:rsidRPr="00632E07">
        <w:rPr>
          <w:rFonts w:ascii="Times New Roman" w:hAnsi="Times New Roman"/>
          <w:sz w:val="28"/>
          <w:szCs w:val="28"/>
        </w:rPr>
        <w:t>9</w:t>
      </w:r>
      <w:r w:rsidR="003B6D89" w:rsidRPr="00632E07">
        <w:rPr>
          <w:rFonts w:ascii="Times New Roman" w:hAnsi="Times New Roman"/>
          <w:sz w:val="28"/>
          <w:szCs w:val="28"/>
        </w:rPr>
        <w:t xml:space="preserve">. </w:t>
      </w:r>
      <w:r w:rsidR="00D1401A" w:rsidRPr="00632E07">
        <w:rPr>
          <w:rFonts w:ascii="Times New Roman" w:hAnsi="Times New Roman"/>
          <w:sz w:val="28"/>
          <w:szCs w:val="28"/>
        </w:rPr>
        <w:t>Фінансове забезпечення</w:t>
      </w:r>
    </w:p>
    <w:p w14:paraId="49F46DF6" w14:textId="77777777" w:rsidR="00D1401A" w:rsidRPr="00632E07" w:rsidRDefault="00D1401A" w:rsidP="001A1B91">
      <w:pPr>
        <w:pStyle w:val="a3"/>
        <w:ind w:left="0" w:right="3" w:firstLine="709"/>
        <w:jc w:val="both"/>
        <w:rPr>
          <w:color w:val="000000"/>
          <w:sz w:val="28"/>
          <w:szCs w:val="28"/>
        </w:rPr>
      </w:pPr>
      <w:r w:rsidRPr="00632E07">
        <w:rPr>
          <w:color w:val="000000"/>
          <w:sz w:val="28"/>
          <w:szCs w:val="28"/>
        </w:rPr>
        <w:t>Фінансове забезпечення Програми буде здійснюватися за рахунок коштів</w:t>
      </w:r>
      <w:r w:rsidRPr="00632E07">
        <w:rPr>
          <w:color w:val="000000"/>
          <w:spacing w:val="1"/>
          <w:sz w:val="28"/>
          <w:szCs w:val="28"/>
        </w:rPr>
        <w:t xml:space="preserve"> державного,</w:t>
      </w:r>
      <w:r w:rsidR="006A2C2E" w:rsidRPr="00632E07">
        <w:rPr>
          <w:color w:val="000000"/>
          <w:spacing w:val="1"/>
          <w:sz w:val="28"/>
          <w:szCs w:val="28"/>
        </w:rPr>
        <w:t xml:space="preserve"> </w:t>
      </w:r>
      <w:r w:rsidRPr="00632E07">
        <w:rPr>
          <w:color w:val="000000"/>
          <w:sz w:val="28"/>
          <w:szCs w:val="28"/>
        </w:rPr>
        <w:t>обласного</w:t>
      </w:r>
      <w:r w:rsidRPr="00632E07">
        <w:rPr>
          <w:color w:val="000000"/>
          <w:spacing w:val="1"/>
          <w:sz w:val="28"/>
          <w:szCs w:val="28"/>
        </w:rPr>
        <w:t xml:space="preserve"> </w:t>
      </w:r>
      <w:r w:rsidR="006C4E01" w:rsidRPr="00632E07">
        <w:rPr>
          <w:color w:val="000000"/>
          <w:spacing w:val="1"/>
          <w:sz w:val="28"/>
          <w:szCs w:val="28"/>
        </w:rPr>
        <w:t xml:space="preserve">бюджетів </w:t>
      </w:r>
      <w:r w:rsidRPr="00632E07">
        <w:rPr>
          <w:color w:val="000000"/>
          <w:sz w:val="28"/>
          <w:szCs w:val="28"/>
        </w:rPr>
        <w:t>та</w:t>
      </w:r>
      <w:r w:rsidRPr="00632E07">
        <w:rPr>
          <w:color w:val="000000"/>
          <w:spacing w:val="1"/>
          <w:sz w:val="28"/>
          <w:szCs w:val="28"/>
        </w:rPr>
        <w:t xml:space="preserve"> </w:t>
      </w:r>
      <w:r w:rsidRPr="00632E07">
        <w:rPr>
          <w:color w:val="000000"/>
          <w:sz w:val="28"/>
          <w:szCs w:val="28"/>
        </w:rPr>
        <w:t>бюджет</w:t>
      </w:r>
      <w:r w:rsidR="006A2C2E" w:rsidRPr="00632E07">
        <w:rPr>
          <w:color w:val="000000"/>
          <w:sz w:val="28"/>
          <w:szCs w:val="28"/>
        </w:rPr>
        <w:t>у</w:t>
      </w:r>
      <w:r w:rsidRPr="00632E07">
        <w:rPr>
          <w:color w:val="000000"/>
          <w:spacing w:val="1"/>
          <w:sz w:val="28"/>
          <w:szCs w:val="28"/>
        </w:rPr>
        <w:t xml:space="preserve"> </w:t>
      </w:r>
      <w:r w:rsidR="006A2C2E" w:rsidRPr="00632E07">
        <w:rPr>
          <w:color w:val="000000"/>
          <w:spacing w:val="1"/>
          <w:sz w:val="28"/>
          <w:szCs w:val="28"/>
        </w:rPr>
        <w:t xml:space="preserve">Лебединської міської територіальної громади </w:t>
      </w:r>
      <w:r w:rsidRPr="00632E07">
        <w:rPr>
          <w:color w:val="000000"/>
          <w:sz w:val="28"/>
          <w:szCs w:val="28"/>
        </w:rPr>
        <w:t>у</w:t>
      </w:r>
      <w:r w:rsidRPr="00632E07">
        <w:rPr>
          <w:color w:val="000000"/>
          <w:spacing w:val="1"/>
          <w:sz w:val="28"/>
          <w:szCs w:val="28"/>
        </w:rPr>
        <w:t xml:space="preserve"> </w:t>
      </w:r>
      <w:r w:rsidRPr="00632E07">
        <w:rPr>
          <w:color w:val="000000"/>
          <w:sz w:val="28"/>
          <w:szCs w:val="28"/>
        </w:rPr>
        <w:t>межах</w:t>
      </w:r>
      <w:r w:rsidRPr="00632E07">
        <w:rPr>
          <w:color w:val="000000"/>
          <w:spacing w:val="1"/>
          <w:sz w:val="28"/>
          <w:szCs w:val="28"/>
        </w:rPr>
        <w:t xml:space="preserve"> </w:t>
      </w:r>
      <w:r w:rsidRPr="00632E07">
        <w:rPr>
          <w:color w:val="000000"/>
          <w:sz w:val="28"/>
          <w:szCs w:val="28"/>
        </w:rPr>
        <w:t>видатків</w:t>
      </w:r>
      <w:r w:rsidRPr="00632E07">
        <w:rPr>
          <w:color w:val="000000"/>
          <w:spacing w:val="1"/>
          <w:sz w:val="28"/>
          <w:szCs w:val="28"/>
        </w:rPr>
        <w:t xml:space="preserve"> </w:t>
      </w:r>
      <w:r w:rsidRPr="00632E07">
        <w:rPr>
          <w:color w:val="000000"/>
          <w:sz w:val="28"/>
          <w:szCs w:val="28"/>
        </w:rPr>
        <w:t>на</w:t>
      </w:r>
      <w:r w:rsidRPr="00632E07">
        <w:rPr>
          <w:color w:val="000000"/>
          <w:spacing w:val="1"/>
          <w:sz w:val="28"/>
          <w:szCs w:val="28"/>
        </w:rPr>
        <w:t xml:space="preserve"> </w:t>
      </w:r>
      <w:r w:rsidRPr="00632E07">
        <w:rPr>
          <w:color w:val="000000"/>
          <w:sz w:val="28"/>
          <w:szCs w:val="28"/>
        </w:rPr>
        <w:t>галузь</w:t>
      </w:r>
      <w:r w:rsidRPr="00632E07">
        <w:rPr>
          <w:color w:val="000000"/>
          <w:spacing w:val="1"/>
          <w:sz w:val="28"/>
          <w:szCs w:val="28"/>
        </w:rPr>
        <w:t xml:space="preserve"> </w:t>
      </w:r>
      <w:r w:rsidRPr="00632E07">
        <w:rPr>
          <w:color w:val="000000"/>
          <w:sz w:val="28"/>
          <w:szCs w:val="28"/>
        </w:rPr>
        <w:t>освіти</w:t>
      </w:r>
      <w:r w:rsidRPr="00632E07">
        <w:rPr>
          <w:color w:val="000000"/>
          <w:spacing w:val="1"/>
          <w:sz w:val="28"/>
          <w:szCs w:val="28"/>
        </w:rPr>
        <w:t xml:space="preserve"> </w:t>
      </w:r>
      <w:r w:rsidRPr="00632E07">
        <w:rPr>
          <w:color w:val="000000"/>
          <w:sz w:val="28"/>
          <w:szCs w:val="28"/>
        </w:rPr>
        <w:t>на</w:t>
      </w:r>
      <w:r w:rsidRPr="00632E07">
        <w:rPr>
          <w:color w:val="000000"/>
          <w:spacing w:val="1"/>
          <w:sz w:val="28"/>
          <w:szCs w:val="28"/>
        </w:rPr>
        <w:t xml:space="preserve"> </w:t>
      </w:r>
      <w:r w:rsidRPr="00632E07">
        <w:rPr>
          <w:color w:val="000000"/>
          <w:sz w:val="28"/>
          <w:szCs w:val="28"/>
        </w:rPr>
        <w:t>відповідний</w:t>
      </w:r>
      <w:r w:rsidRPr="00632E07">
        <w:rPr>
          <w:color w:val="000000"/>
          <w:spacing w:val="1"/>
          <w:sz w:val="28"/>
          <w:szCs w:val="28"/>
        </w:rPr>
        <w:t xml:space="preserve"> </w:t>
      </w:r>
      <w:r w:rsidRPr="00632E07">
        <w:rPr>
          <w:color w:val="000000"/>
          <w:sz w:val="28"/>
          <w:szCs w:val="28"/>
        </w:rPr>
        <w:t>бюджетний</w:t>
      </w:r>
      <w:r w:rsidRPr="00632E07">
        <w:rPr>
          <w:color w:val="000000"/>
          <w:spacing w:val="1"/>
          <w:sz w:val="28"/>
          <w:szCs w:val="28"/>
        </w:rPr>
        <w:t xml:space="preserve"> </w:t>
      </w:r>
      <w:r w:rsidRPr="00632E07">
        <w:rPr>
          <w:color w:val="000000"/>
          <w:sz w:val="28"/>
          <w:szCs w:val="28"/>
        </w:rPr>
        <w:t>період,</w:t>
      </w:r>
      <w:r w:rsidRPr="00632E07">
        <w:rPr>
          <w:color w:val="000000"/>
          <w:spacing w:val="1"/>
          <w:sz w:val="28"/>
          <w:szCs w:val="28"/>
        </w:rPr>
        <w:t xml:space="preserve"> </w:t>
      </w:r>
      <w:r w:rsidRPr="00632E07">
        <w:rPr>
          <w:color w:val="000000"/>
          <w:sz w:val="28"/>
          <w:szCs w:val="28"/>
        </w:rPr>
        <w:t>а</w:t>
      </w:r>
      <w:r w:rsidRPr="00632E07">
        <w:rPr>
          <w:color w:val="000000"/>
          <w:spacing w:val="1"/>
          <w:sz w:val="28"/>
          <w:szCs w:val="28"/>
        </w:rPr>
        <w:t xml:space="preserve"> </w:t>
      </w:r>
      <w:r w:rsidRPr="00632E07">
        <w:rPr>
          <w:color w:val="000000"/>
          <w:sz w:val="28"/>
          <w:szCs w:val="28"/>
        </w:rPr>
        <w:t>також</w:t>
      </w:r>
      <w:r w:rsidRPr="00632E07">
        <w:rPr>
          <w:color w:val="000000"/>
          <w:spacing w:val="1"/>
          <w:sz w:val="28"/>
          <w:szCs w:val="28"/>
        </w:rPr>
        <w:t xml:space="preserve"> </w:t>
      </w:r>
      <w:r w:rsidRPr="00632E07">
        <w:rPr>
          <w:color w:val="000000"/>
          <w:sz w:val="28"/>
          <w:szCs w:val="28"/>
        </w:rPr>
        <w:t>за</w:t>
      </w:r>
      <w:r w:rsidRPr="00632E07">
        <w:rPr>
          <w:color w:val="000000"/>
          <w:spacing w:val="1"/>
          <w:sz w:val="28"/>
          <w:szCs w:val="28"/>
        </w:rPr>
        <w:t xml:space="preserve"> </w:t>
      </w:r>
      <w:r w:rsidRPr="00632E07">
        <w:rPr>
          <w:color w:val="000000"/>
          <w:sz w:val="28"/>
          <w:szCs w:val="28"/>
        </w:rPr>
        <w:t>рахунок</w:t>
      </w:r>
      <w:r w:rsidRPr="00632E07">
        <w:rPr>
          <w:color w:val="000000"/>
          <w:spacing w:val="1"/>
          <w:sz w:val="28"/>
          <w:szCs w:val="28"/>
        </w:rPr>
        <w:t xml:space="preserve"> </w:t>
      </w:r>
      <w:r w:rsidRPr="00632E07">
        <w:rPr>
          <w:color w:val="000000"/>
          <w:sz w:val="28"/>
          <w:szCs w:val="28"/>
        </w:rPr>
        <w:t>інших,</w:t>
      </w:r>
      <w:r w:rsidRPr="00632E07">
        <w:rPr>
          <w:color w:val="000000"/>
          <w:spacing w:val="1"/>
          <w:sz w:val="28"/>
          <w:szCs w:val="28"/>
        </w:rPr>
        <w:t xml:space="preserve"> </w:t>
      </w:r>
      <w:r w:rsidRPr="00632E07">
        <w:rPr>
          <w:color w:val="000000"/>
          <w:sz w:val="28"/>
          <w:szCs w:val="28"/>
        </w:rPr>
        <w:t>не</w:t>
      </w:r>
      <w:r w:rsidRPr="00632E07">
        <w:rPr>
          <w:color w:val="000000"/>
          <w:spacing w:val="1"/>
          <w:sz w:val="28"/>
          <w:szCs w:val="28"/>
        </w:rPr>
        <w:t xml:space="preserve"> </w:t>
      </w:r>
      <w:r w:rsidRPr="00632E07">
        <w:rPr>
          <w:color w:val="000000"/>
          <w:sz w:val="28"/>
          <w:szCs w:val="28"/>
        </w:rPr>
        <w:t>заборонених</w:t>
      </w:r>
      <w:r w:rsidRPr="00632E07">
        <w:rPr>
          <w:color w:val="000000"/>
          <w:spacing w:val="1"/>
          <w:sz w:val="28"/>
          <w:szCs w:val="28"/>
        </w:rPr>
        <w:t xml:space="preserve"> </w:t>
      </w:r>
      <w:r w:rsidRPr="00632E07">
        <w:rPr>
          <w:color w:val="000000"/>
          <w:sz w:val="28"/>
          <w:szCs w:val="28"/>
        </w:rPr>
        <w:t>чинним</w:t>
      </w:r>
      <w:r w:rsidRPr="00632E07">
        <w:rPr>
          <w:color w:val="000000"/>
          <w:spacing w:val="1"/>
          <w:sz w:val="28"/>
          <w:szCs w:val="28"/>
        </w:rPr>
        <w:t xml:space="preserve"> </w:t>
      </w:r>
      <w:r w:rsidRPr="00632E07">
        <w:rPr>
          <w:color w:val="000000"/>
          <w:sz w:val="28"/>
          <w:szCs w:val="28"/>
        </w:rPr>
        <w:t>законодавством,</w:t>
      </w:r>
      <w:r w:rsidRPr="00632E07">
        <w:rPr>
          <w:color w:val="000000"/>
          <w:spacing w:val="1"/>
          <w:sz w:val="28"/>
          <w:szCs w:val="28"/>
        </w:rPr>
        <w:t xml:space="preserve"> </w:t>
      </w:r>
      <w:r w:rsidRPr="00632E07">
        <w:rPr>
          <w:color w:val="000000"/>
          <w:sz w:val="28"/>
          <w:szCs w:val="28"/>
        </w:rPr>
        <w:t>джерел</w:t>
      </w:r>
      <w:r w:rsidRPr="00632E07">
        <w:rPr>
          <w:color w:val="000000"/>
          <w:spacing w:val="1"/>
          <w:sz w:val="28"/>
          <w:szCs w:val="28"/>
        </w:rPr>
        <w:t xml:space="preserve"> </w:t>
      </w:r>
      <w:r w:rsidRPr="00632E07">
        <w:rPr>
          <w:color w:val="000000"/>
          <w:sz w:val="28"/>
          <w:szCs w:val="28"/>
        </w:rPr>
        <w:t>фінансування.</w:t>
      </w:r>
      <w:r w:rsidRPr="00632E07">
        <w:rPr>
          <w:color w:val="000000"/>
          <w:spacing w:val="1"/>
          <w:sz w:val="28"/>
          <w:szCs w:val="28"/>
        </w:rPr>
        <w:t xml:space="preserve"> </w:t>
      </w:r>
      <w:r w:rsidRPr="00632E07">
        <w:rPr>
          <w:color w:val="000000"/>
          <w:sz w:val="28"/>
          <w:szCs w:val="28"/>
        </w:rPr>
        <w:t>Обсяг</w:t>
      </w:r>
      <w:r w:rsidRPr="00632E07">
        <w:rPr>
          <w:color w:val="000000"/>
          <w:spacing w:val="1"/>
          <w:sz w:val="28"/>
          <w:szCs w:val="28"/>
        </w:rPr>
        <w:t xml:space="preserve"> </w:t>
      </w:r>
      <w:r w:rsidRPr="00632E07">
        <w:rPr>
          <w:color w:val="000000"/>
          <w:sz w:val="28"/>
          <w:szCs w:val="28"/>
        </w:rPr>
        <w:t>фінансування</w:t>
      </w:r>
      <w:r w:rsidRPr="00632E07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632E07">
        <w:rPr>
          <w:color w:val="000000"/>
          <w:sz w:val="28"/>
          <w:szCs w:val="28"/>
        </w:rPr>
        <w:t>уточнюється</w:t>
      </w:r>
      <w:proofErr w:type="spellEnd"/>
      <w:r w:rsidRPr="00632E07">
        <w:rPr>
          <w:color w:val="000000"/>
          <w:spacing w:val="-1"/>
          <w:sz w:val="28"/>
          <w:szCs w:val="28"/>
        </w:rPr>
        <w:t xml:space="preserve"> </w:t>
      </w:r>
      <w:r w:rsidRPr="00632E07">
        <w:rPr>
          <w:color w:val="000000"/>
          <w:sz w:val="28"/>
          <w:szCs w:val="28"/>
        </w:rPr>
        <w:t>щорічно</w:t>
      </w:r>
      <w:r w:rsidRPr="00632E07">
        <w:rPr>
          <w:color w:val="000000"/>
          <w:spacing w:val="-4"/>
          <w:sz w:val="28"/>
          <w:szCs w:val="28"/>
        </w:rPr>
        <w:t xml:space="preserve"> </w:t>
      </w:r>
      <w:r w:rsidRPr="00632E07">
        <w:rPr>
          <w:color w:val="000000"/>
          <w:sz w:val="28"/>
          <w:szCs w:val="28"/>
        </w:rPr>
        <w:t>при</w:t>
      </w:r>
      <w:r w:rsidRPr="00632E07">
        <w:rPr>
          <w:color w:val="000000"/>
          <w:spacing w:val="-1"/>
          <w:sz w:val="28"/>
          <w:szCs w:val="28"/>
        </w:rPr>
        <w:t xml:space="preserve"> </w:t>
      </w:r>
      <w:r w:rsidRPr="00632E07">
        <w:rPr>
          <w:color w:val="000000" w:themeColor="text1"/>
          <w:sz w:val="28"/>
          <w:szCs w:val="28"/>
        </w:rPr>
        <w:t>затвердженні бюджету</w:t>
      </w:r>
      <w:r w:rsidR="005019BA" w:rsidRPr="00632E07">
        <w:rPr>
          <w:color w:val="000000" w:themeColor="text1"/>
          <w:sz w:val="28"/>
          <w:szCs w:val="28"/>
        </w:rPr>
        <w:t xml:space="preserve"> громади</w:t>
      </w:r>
      <w:r w:rsidRPr="00632E07">
        <w:rPr>
          <w:color w:val="000000" w:themeColor="text1"/>
          <w:spacing w:val="-5"/>
          <w:sz w:val="28"/>
          <w:szCs w:val="28"/>
        </w:rPr>
        <w:t xml:space="preserve"> </w:t>
      </w:r>
      <w:r w:rsidRPr="00632E07">
        <w:rPr>
          <w:color w:val="000000" w:themeColor="text1"/>
          <w:sz w:val="28"/>
          <w:szCs w:val="28"/>
        </w:rPr>
        <w:t>на відповідний</w:t>
      </w:r>
      <w:r w:rsidRPr="00632E07">
        <w:rPr>
          <w:color w:val="000000"/>
          <w:spacing w:val="-1"/>
          <w:sz w:val="28"/>
          <w:szCs w:val="28"/>
        </w:rPr>
        <w:t xml:space="preserve"> </w:t>
      </w:r>
      <w:r w:rsidRPr="00632E07">
        <w:rPr>
          <w:color w:val="000000"/>
          <w:sz w:val="28"/>
          <w:szCs w:val="28"/>
        </w:rPr>
        <w:t>рік.</w:t>
      </w:r>
    </w:p>
    <w:p w14:paraId="412B5381" w14:textId="77777777" w:rsidR="006C4E01" w:rsidRPr="00632E07" w:rsidRDefault="006C4E01" w:rsidP="00D62931">
      <w:pPr>
        <w:pStyle w:val="1"/>
        <w:spacing w:before="3" w:after="2" w:line="240" w:lineRule="auto"/>
        <w:ind w:right="3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62F4D3D" w14:textId="77777777" w:rsidR="00D1401A" w:rsidRPr="00632E07" w:rsidRDefault="00D1401A" w:rsidP="00D62931">
      <w:pPr>
        <w:pStyle w:val="1"/>
        <w:spacing w:before="3" w:after="2" w:line="240" w:lineRule="auto"/>
        <w:ind w:right="3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32E07">
        <w:rPr>
          <w:rFonts w:ascii="Times New Roman" w:hAnsi="Times New Roman"/>
          <w:color w:val="000000"/>
          <w:sz w:val="28"/>
          <w:szCs w:val="28"/>
        </w:rPr>
        <w:t>Ресурсне</w:t>
      </w:r>
      <w:r w:rsidRPr="00632E0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632E07">
        <w:rPr>
          <w:rFonts w:ascii="Times New Roman" w:hAnsi="Times New Roman"/>
          <w:color w:val="000000"/>
          <w:sz w:val="28"/>
          <w:szCs w:val="28"/>
        </w:rPr>
        <w:t>забезпечення</w:t>
      </w:r>
      <w:r w:rsidRPr="00632E07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632E07">
        <w:rPr>
          <w:rFonts w:ascii="Times New Roman" w:hAnsi="Times New Roman"/>
          <w:color w:val="000000"/>
          <w:sz w:val="28"/>
          <w:szCs w:val="28"/>
        </w:rPr>
        <w:t>Програми</w:t>
      </w:r>
    </w:p>
    <w:p w14:paraId="4FB2DAAD" w14:textId="77777777" w:rsidR="00C83990" w:rsidRPr="00632E07" w:rsidRDefault="00C83990" w:rsidP="00D62931">
      <w:pPr>
        <w:pStyle w:val="1"/>
        <w:spacing w:before="3" w:after="2" w:line="240" w:lineRule="auto"/>
        <w:ind w:right="3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2"/>
        <w:gridCol w:w="1457"/>
        <w:gridCol w:w="1196"/>
        <w:gridCol w:w="1392"/>
        <w:gridCol w:w="2292"/>
      </w:tblGrid>
      <w:tr w:rsidR="00D1401A" w:rsidRPr="00632E07" w14:paraId="4FE92083" w14:textId="77777777" w:rsidTr="00C83990">
        <w:trPr>
          <w:trHeight w:val="321"/>
        </w:trPr>
        <w:tc>
          <w:tcPr>
            <w:tcW w:w="3302" w:type="dxa"/>
            <w:vMerge w:val="restart"/>
          </w:tcPr>
          <w:p w14:paraId="1B7BFD8F" w14:textId="77777777" w:rsidR="00D1401A" w:rsidRPr="00632E07" w:rsidRDefault="00D1401A" w:rsidP="00E56B48">
            <w:pPr>
              <w:pStyle w:val="TableParagraph"/>
              <w:ind w:left="164" w:right="181"/>
              <w:jc w:val="center"/>
              <w:rPr>
                <w:b/>
                <w:color w:val="000000"/>
                <w:sz w:val="28"/>
                <w:szCs w:val="28"/>
              </w:rPr>
            </w:pPr>
            <w:r w:rsidRPr="00632E07">
              <w:rPr>
                <w:b/>
                <w:color w:val="000000"/>
                <w:sz w:val="28"/>
                <w:szCs w:val="28"/>
              </w:rPr>
              <w:t>Обсяг</w:t>
            </w:r>
            <w:r w:rsidRPr="00632E07">
              <w:rPr>
                <w:b/>
                <w:color w:val="000000"/>
                <w:spacing w:val="70"/>
                <w:sz w:val="28"/>
                <w:szCs w:val="28"/>
              </w:rPr>
              <w:t xml:space="preserve"> </w:t>
            </w:r>
            <w:r w:rsidRPr="00632E07">
              <w:rPr>
                <w:b/>
                <w:color w:val="000000"/>
                <w:sz w:val="28"/>
                <w:szCs w:val="28"/>
              </w:rPr>
              <w:t>коштів,</w:t>
            </w:r>
            <w:r w:rsidRPr="00632E07">
              <w:rPr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b/>
                <w:color w:val="000000"/>
                <w:sz w:val="28"/>
                <w:szCs w:val="28"/>
              </w:rPr>
              <w:t>що</w:t>
            </w:r>
            <w:r w:rsidRPr="00632E07"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632E07">
              <w:rPr>
                <w:b/>
                <w:color w:val="000000"/>
                <w:sz w:val="28"/>
                <w:szCs w:val="28"/>
              </w:rPr>
              <w:t>пропонується</w:t>
            </w:r>
          </w:p>
          <w:p w14:paraId="7EBB2133" w14:textId="77777777" w:rsidR="00D1401A" w:rsidRPr="00632E07" w:rsidRDefault="00D1401A" w:rsidP="00E56B48">
            <w:pPr>
              <w:pStyle w:val="TableParagraph"/>
              <w:ind w:left="164" w:right="181"/>
              <w:jc w:val="center"/>
              <w:rPr>
                <w:b/>
                <w:color w:val="000000"/>
                <w:sz w:val="28"/>
                <w:szCs w:val="28"/>
              </w:rPr>
            </w:pPr>
            <w:r w:rsidRPr="00632E07">
              <w:rPr>
                <w:b/>
                <w:color w:val="000000"/>
                <w:sz w:val="28"/>
                <w:szCs w:val="28"/>
              </w:rPr>
              <w:t>залучити на виконання</w:t>
            </w:r>
            <w:r w:rsidRPr="00632E07">
              <w:rPr>
                <w:b/>
                <w:color w:val="000000"/>
                <w:spacing w:val="-67"/>
                <w:sz w:val="28"/>
                <w:szCs w:val="28"/>
              </w:rPr>
              <w:t xml:space="preserve"> </w:t>
            </w:r>
            <w:r w:rsidRPr="00632E07">
              <w:rPr>
                <w:b/>
                <w:color w:val="000000"/>
                <w:sz w:val="28"/>
                <w:szCs w:val="28"/>
              </w:rPr>
              <w:t>Програми,</w:t>
            </w:r>
            <w:r w:rsidRPr="00632E07">
              <w:rPr>
                <w:b/>
                <w:color w:val="000000"/>
                <w:spacing w:val="-8"/>
                <w:sz w:val="28"/>
                <w:szCs w:val="28"/>
              </w:rPr>
              <w:t xml:space="preserve"> </w:t>
            </w:r>
            <w:r w:rsidRPr="00632E07">
              <w:rPr>
                <w:b/>
                <w:color w:val="000000"/>
                <w:sz w:val="28"/>
                <w:szCs w:val="28"/>
              </w:rPr>
              <w:t>тис.</w:t>
            </w:r>
            <w:r w:rsidRPr="00632E07">
              <w:rPr>
                <w:b/>
                <w:color w:val="000000"/>
                <w:spacing w:val="-6"/>
                <w:sz w:val="28"/>
                <w:szCs w:val="28"/>
              </w:rPr>
              <w:t xml:space="preserve"> </w:t>
            </w:r>
            <w:r w:rsidRPr="00632E07">
              <w:rPr>
                <w:b/>
                <w:color w:val="000000"/>
                <w:sz w:val="28"/>
                <w:szCs w:val="28"/>
              </w:rPr>
              <w:t>гривень</w:t>
            </w:r>
          </w:p>
        </w:tc>
        <w:tc>
          <w:tcPr>
            <w:tcW w:w="4045" w:type="dxa"/>
            <w:gridSpan w:val="3"/>
          </w:tcPr>
          <w:p w14:paraId="6BF5A1F4" w14:textId="77777777" w:rsidR="00D1401A" w:rsidRPr="00632E07" w:rsidRDefault="00D1401A" w:rsidP="00E56B48">
            <w:pPr>
              <w:pStyle w:val="TableParagraph"/>
              <w:ind w:left="164" w:right="181"/>
              <w:jc w:val="center"/>
              <w:rPr>
                <w:b/>
                <w:color w:val="000000"/>
                <w:sz w:val="28"/>
                <w:szCs w:val="28"/>
              </w:rPr>
            </w:pPr>
            <w:r w:rsidRPr="00632E07">
              <w:rPr>
                <w:b/>
                <w:color w:val="000000"/>
                <w:sz w:val="28"/>
                <w:szCs w:val="28"/>
              </w:rPr>
              <w:t>Роки</w:t>
            </w:r>
          </w:p>
        </w:tc>
        <w:tc>
          <w:tcPr>
            <w:tcW w:w="2292" w:type="dxa"/>
            <w:vMerge w:val="restart"/>
          </w:tcPr>
          <w:p w14:paraId="4952F45E" w14:textId="77777777" w:rsidR="00C83990" w:rsidRPr="00632E07" w:rsidRDefault="00D1401A" w:rsidP="00E56B48">
            <w:pPr>
              <w:pStyle w:val="TableParagraph"/>
              <w:ind w:left="164" w:right="181"/>
              <w:jc w:val="center"/>
              <w:rPr>
                <w:b/>
                <w:color w:val="000000"/>
                <w:sz w:val="28"/>
                <w:szCs w:val="28"/>
              </w:rPr>
            </w:pPr>
            <w:r w:rsidRPr="00632E07">
              <w:rPr>
                <w:b/>
                <w:color w:val="000000"/>
                <w:sz w:val="28"/>
                <w:szCs w:val="28"/>
              </w:rPr>
              <w:t>Усього витрати</w:t>
            </w:r>
            <w:r w:rsidRPr="00632E07">
              <w:rPr>
                <w:b/>
                <w:color w:val="000000"/>
                <w:spacing w:val="-67"/>
                <w:sz w:val="28"/>
                <w:szCs w:val="28"/>
              </w:rPr>
              <w:t xml:space="preserve"> </w:t>
            </w:r>
            <w:r w:rsidR="006A2C2E" w:rsidRPr="00632E07">
              <w:rPr>
                <w:b/>
                <w:color w:val="000000"/>
                <w:spacing w:val="-67"/>
                <w:sz w:val="28"/>
                <w:szCs w:val="28"/>
              </w:rPr>
              <w:t xml:space="preserve">          </w:t>
            </w:r>
            <w:r w:rsidR="006A2C2E" w:rsidRPr="00632E07">
              <w:rPr>
                <w:b/>
                <w:color w:val="000000"/>
                <w:sz w:val="28"/>
                <w:szCs w:val="28"/>
              </w:rPr>
              <w:t xml:space="preserve"> на</w:t>
            </w:r>
            <w:r w:rsidRPr="00632E07">
              <w:rPr>
                <w:b/>
                <w:color w:val="000000"/>
                <w:sz w:val="28"/>
                <w:szCs w:val="28"/>
              </w:rPr>
              <w:t xml:space="preserve"> виконання</w:t>
            </w:r>
            <w:r w:rsidRPr="00632E07">
              <w:rPr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632E07">
              <w:rPr>
                <w:b/>
                <w:color w:val="000000"/>
                <w:sz w:val="28"/>
                <w:szCs w:val="28"/>
              </w:rPr>
              <w:t>Програми</w:t>
            </w:r>
            <w:r w:rsidR="00C83990" w:rsidRPr="00632E07">
              <w:rPr>
                <w:b/>
                <w:color w:val="000000"/>
                <w:sz w:val="28"/>
                <w:szCs w:val="28"/>
              </w:rPr>
              <w:t xml:space="preserve">, </w:t>
            </w:r>
          </w:p>
          <w:p w14:paraId="0E759531" w14:textId="77777777" w:rsidR="00D1401A" w:rsidRPr="00632E07" w:rsidRDefault="00C83990" w:rsidP="00C83990">
            <w:pPr>
              <w:pStyle w:val="TableParagraph"/>
              <w:ind w:left="164"/>
              <w:jc w:val="center"/>
              <w:rPr>
                <w:b/>
                <w:color w:val="000000"/>
                <w:sz w:val="28"/>
                <w:szCs w:val="28"/>
              </w:rPr>
            </w:pPr>
            <w:r w:rsidRPr="00632E07">
              <w:rPr>
                <w:b/>
                <w:color w:val="000000"/>
                <w:sz w:val="28"/>
                <w:szCs w:val="28"/>
              </w:rPr>
              <w:t>тис. гривень</w:t>
            </w:r>
          </w:p>
        </w:tc>
      </w:tr>
      <w:tr w:rsidR="00D1401A" w:rsidRPr="00632E07" w14:paraId="06BB3302" w14:textId="77777777" w:rsidTr="00C83990">
        <w:trPr>
          <w:trHeight w:val="833"/>
        </w:trPr>
        <w:tc>
          <w:tcPr>
            <w:tcW w:w="3302" w:type="dxa"/>
            <w:vMerge/>
            <w:tcBorders>
              <w:top w:val="nil"/>
            </w:tcBorders>
          </w:tcPr>
          <w:p w14:paraId="3D9125C5" w14:textId="77777777" w:rsidR="00D1401A" w:rsidRPr="00632E07" w:rsidRDefault="00D1401A" w:rsidP="00E56B48">
            <w:pPr>
              <w:ind w:left="164" w:right="181"/>
              <w:rPr>
                <w:color w:val="FF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0462CACA" w14:textId="77777777" w:rsidR="00D1401A" w:rsidRPr="00632E07" w:rsidRDefault="001361E0" w:rsidP="00E56B48">
            <w:pPr>
              <w:pStyle w:val="TableParagraph"/>
              <w:ind w:left="164" w:right="181"/>
              <w:jc w:val="center"/>
              <w:rPr>
                <w:b/>
                <w:color w:val="000000"/>
                <w:sz w:val="28"/>
                <w:szCs w:val="28"/>
              </w:rPr>
            </w:pPr>
            <w:r w:rsidRPr="00632E07">
              <w:rPr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196" w:type="dxa"/>
          </w:tcPr>
          <w:p w14:paraId="5D0A6127" w14:textId="77777777" w:rsidR="00D1401A" w:rsidRPr="00632E07" w:rsidRDefault="001361E0" w:rsidP="00E56B48">
            <w:pPr>
              <w:pStyle w:val="TableParagraph"/>
              <w:ind w:left="164" w:right="181"/>
              <w:jc w:val="center"/>
              <w:rPr>
                <w:b/>
                <w:color w:val="000000"/>
                <w:sz w:val="28"/>
                <w:szCs w:val="28"/>
              </w:rPr>
            </w:pPr>
            <w:r w:rsidRPr="00632E07">
              <w:rPr>
                <w:b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392" w:type="dxa"/>
          </w:tcPr>
          <w:p w14:paraId="723DF0BA" w14:textId="77777777" w:rsidR="00D1401A" w:rsidRPr="00632E07" w:rsidRDefault="001361E0" w:rsidP="00E56B48">
            <w:pPr>
              <w:pStyle w:val="TableParagraph"/>
              <w:ind w:left="164" w:right="181"/>
              <w:jc w:val="center"/>
              <w:rPr>
                <w:b/>
                <w:color w:val="000000"/>
                <w:sz w:val="28"/>
                <w:szCs w:val="28"/>
              </w:rPr>
            </w:pPr>
            <w:r w:rsidRPr="00632E07">
              <w:rPr>
                <w:b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2292" w:type="dxa"/>
            <w:vMerge/>
            <w:tcBorders>
              <w:top w:val="nil"/>
            </w:tcBorders>
          </w:tcPr>
          <w:p w14:paraId="4D490E6C" w14:textId="77777777" w:rsidR="00D1401A" w:rsidRPr="00632E07" w:rsidRDefault="00D1401A" w:rsidP="00E56B48">
            <w:pPr>
              <w:ind w:left="164" w:right="181"/>
              <w:rPr>
                <w:color w:val="FF0000"/>
                <w:sz w:val="28"/>
                <w:szCs w:val="28"/>
              </w:rPr>
            </w:pPr>
          </w:p>
        </w:tc>
      </w:tr>
      <w:tr w:rsidR="00D1401A" w:rsidRPr="00632E07" w14:paraId="38AA4483" w14:textId="77777777" w:rsidTr="00C83990">
        <w:trPr>
          <w:trHeight w:val="435"/>
        </w:trPr>
        <w:tc>
          <w:tcPr>
            <w:tcW w:w="3302" w:type="dxa"/>
          </w:tcPr>
          <w:p w14:paraId="56A08B2C" w14:textId="77777777" w:rsidR="00D1401A" w:rsidRPr="00632E07" w:rsidRDefault="00D1401A" w:rsidP="00E56B48">
            <w:pPr>
              <w:pStyle w:val="TableParagraph"/>
              <w:ind w:left="164" w:right="181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lastRenderedPageBreak/>
              <w:t>Обсяг</w:t>
            </w:r>
            <w:r w:rsidRPr="00632E07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ресурсів</w:t>
            </w:r>
            <w:r w:rsidRPr="00632E0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усього,</w:t>
            </w:r>
          </w:p>
          <w:p w14:paraId="680800B5" w14:textId="77777777" w:rsidR="00D1401A" w:rsidRPr="00632E07" w:rsidRDefault="00D1401A" w:rsidP="00E56B48">
            <w:pPr>
              <w:pStyle w:val="TableParagraph"/>
              <w:ind w:left="164" w:right="181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у</w:t>
            </w:r>
            <w:r w:rsidRPr="00632E07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тому</w:t>
            </w:r>
            <w:r w:rsidRPr="00632E07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числі:</w:t>
            </w:r>
          </w:p>
        </w:tc>
        <w:tc>
          <w:tcPr>
            <w:tcW w:w="1457" w:type="dxa"/>
          </w:tcPr>
          <w:p w14:paraId="161004E9" w14:textId="77777777" w:rsidR="00D1401A" w:rsidRPr="00632E07" w:rsidRDefault="0065642C" w:rsidP="00E56B48">
            <w:pPr>
              <w:pStyle w:val="TableParagraph"/>
              <w:ind w:left="164" w:right="181"/>
              <w:jc w:val="center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5 352,8</w:t>
            </w:r>
          </w:p>
        </w:tc>
        <w:tc>
          <w:tcPr>
            <w:tcW w:w="1196" w:type="dxa"/>
          </w:tcPr>
          <w:p w14:paraId="7F991A5C" w14:textId="77777777" w:rsidR="00D1401A" w:rsidRPr="00632E07" w:rsidRDefault="0065642C" w:rsidP="00E56B48">
            <w:pPr>
              <w:pStyle w:val="TableParagraph"/>
              <w:ind w:left="164" w:right="181"/>
              <w:jc w:val="center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386,0</w:t>
            </w:r>
          </w:p>
        </w:tc>
        <w:tc>
          <w:tcPr>
            <w:tcW w:w="1392" w:type="dxa"/>
          </w:tcPr>
          <w:p w14:paraId="2F9532B6" w14:textId="77777777" w:rsidR="00D1401A" w:rsidRPr="00632E07" w:rsidRDefault="0065642C" w:rsidP="00E56B48">
            <w:pPr>
              <w:pStyle w:val="TableParagraph"/>
              <w:ind w:left="164" w:right="181"/>
              <w:jc w:val="center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390,0</w:t>
            </w:r>
          </w:p>
        </w:tc>
        <w:tc>
          <w:tcPr>
            <w:tcW w:w="2292" w:type="dxa"/>
          </w:tcPr>
          <w:p w14:paraId="09C72A31" w14:textId="77777777" w:rsidR="00D1401A" w:rsidRPr="00632E07" w:rsidRDefault="0065642C" w:rsidP="00E527A3">
            <w:pPr>
              <w:pStyle w:val="TableParagraph"/>
              <w:ind w:left="164" w:right="181"/>
              <w:jc w:val="center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6 128,8</w:t>
            </w:r>
          </w:p>
        </w:tc>
      </w:tr>
      <w:tr w:rsidR="00D1401A" w:rsidRPr="00632E07" w14:paraId="0CA57D93" w14:textId="77777777" w:rsidTr="00C83990">
        <w:trPr>
          <w:trHeight w:val="323"/>
        </w:trPr>
        <w:tc>
          <w:tcPr>
            <w:tcW w:w="3302" w:type="dxa"/>
          </w:tcPr>
          <w:p w14:paraId="77131D98" w14:textId="77777777" w:rsidR="00D1401A" w:rsidRPr="00632E07" w:rsidRDefault="00D1401A" w:rsidP="00E56B48">
            <w:pPr>
              <w:pStyle w:val="TableParagraph"/>
              <w:ind w:left="164" w:right="181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державний</w:t>
            </w:r>
            <w:r w:rsidRPr="00632E0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457" w:type="dxa"/>
          </w:tcPr>
          <w:p w14:paraId="33633F6A" w14:textId="77777777" w:rsidR="00D1401A" w:rsidRPr="00632E07" w:rsidRDefault="0065642C" w:rsidP="0065642C">
            <w:pPr>
              <w:pStyle w:val="TableParagraph"/>
              <w:ind w:left="164" w:right="181"/>
              <w:jc w:val="center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1 859,7</w:t>
            </w:r>
          </w:p>
        </w:tc>
        <w:tc>
          <w:tcPr>
            <w:tcW w:w="1196" w:type="dxa"/>
          </w:tcPr>
          <w:p w14:paraId="01848E44" w14:textId="77777777" w:rsidR="00D1401A" w:rsidRPr="00632E07" w:rsidRDefault="0065642C" w:rsidP="0065642C">
            <w:pPr>
              <w:pStyle w:val="TableParagraph"/>
              <w:ind w:left="164" w:right="181"/>
              <w:jc w:val="center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2" w:type="dxa"/>
          </w:tcPr>
          <w:p w14:paraId="5552887D" w14:textId="77777777" w:rsidR="00D1401A" w:rsidRPr="00632E07" w:rsidRDefault="0065642C" w:rsidP="0065642C">
            <w:pPr>
              <w:pStyle w:val="TableParagraph"/>
              <w:ind w:left="164" w:right="181"/>
              <w:jc w:val="center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92" w:type="dxa"/>
          </w:tcPr>
          <w:p w14:paraId="5A4B0FAE" w14:textId="77777777" w:rsidR="00D1401A" w:rsidRPr="00632E07" w:rsidRDefault="0065642C" w:rsidP="0065642C">
            <w:pPr>
              <w:pStyle w:val="TableParagraph"/>
              <w:ind w:left="164" w:right="181"/>
              <w:jc w:val="center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1 859,7</w:t>
            </w:r>
          </w:p>
        </w:tc>
      </w:tr>
      <w:tr w:rsidR="00D1401A" w:rsidRPr="00632E07" w14:paraId="53418A4D" w14:textId="77777777" w:rsidTr="00C83990">
        <w:trPr>
          <w:trHeight w:val="182"/>
        </w:trPr>
        <w:tc>
          <w:tcPr>
            <w:tcW w:w="3302" w:type="dxa"/>
          </w:tcPr>
          <w:p w14:paraId="43CF3171" w14:textId="77777777" w:rsidR="00D1401A" w:rsidRPr="00632E07" w:rsidRDefault="00515E6F" w:rsidP="00E56B48">
            <w:pPr>
              <w:pStyle w:val="TableParagraph"/>
              <w:ind w:left="164" w:right="181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б</w:t>
            </w:r>
            <w:r w:rsidR="006A2C2E" w:rsidRPr="00632E07">
              <w:rPr>
                <w:color w:val="000000"/>
                <w:sz w:val="28"/>
                <w:szCs w:val="28"/>
              </w:rPr>
              <w:t>юджет</w:t>
            </w:r>
            <w:r w:rsidRPr="00632E07">
              <w:rPr>
                <w:color w:val="000000"/>
                <w:sz w:val="28"/>
                <w:szCs w:val="28"/>
              </w:rPr>
              <w:t xml:space="preserve"> Лебединської міської територіальної громади</w:t>
            </w:r>
          </w:p>
        </w:tc>
        <w:tc>
          <w:tcPr>
            <w:tcW w:w="1457" w:type="dxa"/>
          </w:tcPr>
          <w:p w14:paraId="7EA88900" w14:textId="77777777" w:rsidR="00D1401A" w:rsidRPr="00632E07" w:rsidRDefault="0065642C" w:rsidP="00E56B48">
            <w:pPr>
              <w:pStyle w:val="TableParagraph"/>
              <w:ind w:left="164" w:right="181"/>
              <w:jc w:val="center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3 493,1</w:t>
            </w:r>
          </w:p>
        </w:tc>
        <w:tc>
          <w:tcPr>
            <w:tcW w:w="1196" w:type="dxa"/>
          </w:tcPr>
          <w:p w14:paraId="229CB3BF" w14:textId="77777777" w:rsidR="00D1401A" w:rsidRPr="00632E07" w:rsidRDefault="0065642C" w:rsidP="00E56B48">
            <w:pPr>
              <w:pStyle w:val="TableParagraph"/>
              <w:ind w:left="164" w:right="181"/>
              <w:jc w:val="center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386,0</w:t>
            </w:r>
          </w:p>
        </w:tc>
        <w:tc>
          <w:tcPr>
            <w:tcW w:w="1392" w:type="dxa"/>
          </w:tcPr>
          <w:p w14:paraId="70A86BD8" w14:textId="77777777" w:rsidR="00D1401A" w:rsidRPr="00632E07" w:rsidRDefault="0065642C" w:rsidP="00E56B48">
            <w:pPr>
              <w:pStyle w:val="TableParagraph"/>
              <w:ind w:left="164" w:right="181"/>
              <w:jc w:val="center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390,0</w:t>
            </w:r>
          </w:p>
        </w:tc>
        <w:tc>
          <w:tcPr>
            <w:tcW w:w="2292" w:type="dxa"/>
          </w:tcPr>
          <w:p w14:paraId="083E25EC" w14:textId="77777777" w:rsidR="00D1401A" w:rsidRPr="00632E07" w:rsidRDefault="0065642C" w:rsidP="00E56B48">
            <w:pPr>
              <w:pStyle w:val="TableParagraph"/>
              <w:ind w:left="164" w:right="181"/>
              <w:jc w:val="center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4 269,1</w:t>
            </w:r>
          </w:p>
        </w:tc>
      </w:tr>
      <w:tr w:rsidR="00D1401A" w:rsidRPr="00632E07" w14:paraId="21D3B034" w14:textId="77777777" w:rsidTr="00C83990">
        <w:trPr>
          <w:trHeight w:val="323"/>
        </w:trPr>
        <w:tc>
          <w:tcPr>
            <w:tcW w:w="3302" w:type="dxa"/>
          </w:tcPr>
          <w:p w14:paraId="14639553" w14:textId="77777777" w:rsidR="00D1401A" w:rsidRPr="00632E07" w:rsidRDefault="00D1401A" w:rsidP="00E56B48">
            <w:pPr>
              <w:pStyle w:val="TableParagraph"/>
              <w:ind w:left="164" w:right="181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інші</w:t>
            </w:r>
            <w:r w:rsidRPr="00632E07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632E07">
              <w:rPr>
                <w:color w:val="000000"/>
                <w:sz w:val="28"/>
                <w:szCs w:val="28"/>
              </w:rPr>
              <w:t>джерела</w:t>
            </w:r>
          </w:p>
        </w:tc>
        <w:tc>
          <w:tcPr>
            <w:tcW w:w="1457" w:type="dxa"/>
          </w:tcPr>
          <w:p w14:paraId="4B645377" w14:textId="77777777" w:rsidR="00D1401A" w:rsidRPr="00632E07" w:rsidRDefault="0065642C" w:rsidP="00E56B48">
            <w:pPr>
              <w:pStyle w:val="TableParagraph"/>
              <w:ind w:left="164" w:right="181"/>
              <w:jc w:val="center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</w:tcPr>
          <w:p w14:paraId="62E2CC8D" w14:textId="77777777" w:rsidR="00D1401A" w:rsidRPr="00632E07" w:rsidRDefault="0065642C" w:rsidP="00E56B48">
            <w:pPr>
              <w:pStyle w:val="TableParagraph"/>
              <w:ind w:left="164" w:right="181"/>
              <w:jc w:val="center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2" w:type="dxa"/>
          </w:tcPr>
          <w:p w14:paraId="31CE32A3" w14:textId="77777777" w:rsidR="00D1401A" w:rsidRPr="00632E07" w:rsidRDefault="0065642C" w:rsidP="00E56B48">
            <w:pPr>
              <w:pStyle w:val="TableParagraph"/>
              <w:ind w:left="164" w:right="181"/>
              <w:jc w:val="center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92" w:type="dxa"/>
          </w:tcPr>
          <w:p w14:paraId="4E7962E4" w14:textId="77777777" w:rsidR="00D1401A" w:rsidRPr="00632E07" w:rsidRDefault="0065642C" w:rsidP="00E56B48">
            <w:pPr>
              <w:pStyle w:val="TableParagraph"/>
              <w:ind w:left="164" w:right="181"/>
              <w:jc w:val="center"/>
              <w:rPr>
                <w:color w:val="000000"/>
                <w:sz w:val="28"/>
                <w:szCs w:val="28"/>
              </w:rPr>
            </w:pPr>
            <w:r w:rsidRPr="00632E07">
              <w:rPr>
                <w:color w:val="000000"/>
                <w:sz w:val="28"/>
                <w:szCs w:val="28"/>
              </w:rPr>
              <w:t>0</w:t>
            </w:r>
          </w:p>
        </w:tc>
      </w:tr>
    </w:tbl>
    <w:p w14:paraId="511B7988" w14:textId="77777777" w:rsidR="00D1401A" w:rsidRPr="00632E07" w:rsidRDefault="00D1401A" w:rsidP="001A1B91">
      <w:pPr>
        <w:pStyle w:val="a3"/>
        <w:ind w:left="0" w:right="3" w:firstLine="709"/>
        <w:rPr>
          <w:b/>
          <w:color w:val="FF0000"/>
          <w:sz w:val="28"/>
          <w:szCs w:val="28"/>
        </w:rPr>
      </w:pPr>
    </w:p>
    <w:p w14:paraId="26122A8D" w14:textId="77777777" w:rsidR="006C4E01" w:rsidRPr="00632E07" w:rsidRDefault="006C4E01" w:rsidP="00D62931">
      <w:pPr>
        <w:tabs>
          <w:tab w:val="left" w:pos="7302"/>
        </w:tabs>
        <w:spacing w:before="89"/>
        <w:ind w:right="3"/>
        <w:rPr>
          <w:b/>
          <w:color w:val="000000"/>
          <w:sz w:val="28"/>
          <w:szCs w:val="28"/>
        </w:rPr>
      </w:pPr>
    </w:p>
    <w:p w14:paraId="21F73C64" w14:textId="77777777" w:rsidR="00D1401A" w:rsidRPr="00632E07" w:rsidRDefault="00D1401A" w:rsidP="00D62931">
      <w:pPr>
        <w:tabs>
          <w:tab w:val="left" w:pos="7302"/>
        </w:tabs>
        <w:spacing w:before="89"/>
        <w:ind w:right="3"/>
        <w:rPr>
          <w:b/>
          <w:color w:val="000000"/>
          <w:sz w:val="28"/>
          <w:szCs w:val="28"/>
        </w:rPr>
      </w:pPr>
      <w:r w:rsidRPr="00632E07">
        <w:rPr>
          <w:b/>
          <w:color w:val="000000"/>
          <w:sz w:val="28"/>
          <w:szCs w:val="28"/>
        </w:rPr>
        <w:t>Керуючий справи виконавч</w:t>
      </w:r>
      <w:r w:rsidR="00E527A3" w:rsidRPr="00632E07">
        <w:rPr>
          <w:b/>
          <w:color w:val="000000"/>
          <w:sz w:val="28"/>
          <w:szCs w:val="28"/>
        </w:rPr>
        <w:t xml:space="preserve">ого комітету                </w:t>
      </w:r>
      <w:r w:rsidRPr="00632E07">
        <w:rPr>
          <w:b/>
          <w:color w:val="000000"/>
          <w:sz w:val="28"/>
          <w:szCs w:val="28"/>
        </w:rPr>
        <w:t xml:space="preserve"> Сергій ПОДОЛЬКО </w:t>
      </w:r>
    </w:p>
    <w:p w14:paraId="24D481A6" w14:textId="77777777" w:rsidR="00D1401A" w:rsidRPr="00632E07" w:rsidRDefault="00D1401A" w:rsidP="00D62931">
      <w:pPr>
        <w:tabs>
          <w:tab w:val="left" w:pos="7302"/>
        </w:tabs>
        <w:spacing w:before="89"/>
        <w:ind w:right="3"/>
        <w:rPr>
          <w:b/>
          <w:color w:val="000000"/>
          <w:sz w:val="28"/>
          <w:szCs w:val="28"/>
        </w:rPr>
      </w:pPr>
    </w:p>
    <w:p w14:paraId="077E956D" w14:textId="77777777" w:rsidR="00D1401A" w:rsidRPr="00632E07" w:rsidRDefault="001361E0" w:rsidP="00D62931">
      <w:pPr>
        <w:tabs>
          <w:tab w:val="left" w:pos="7302"/>
        </w:tabs>
        <w:ind w:right="3"/>
        <w:rPr>
          <w:b/>
          <w:color w:val="000000"/>
          <w:sz w:val="28"/>
          <w:szCs w:val="28"/>
        </w:rPr>
      </w:pPr>
      <w:r w:rsidRPr="00632E07">
        <w:rPr>
          <w:b/>
          <w:color w:val="000000"/>
          <w:sz w:val="28"/>
          <w:szCs w:val="28"/>
        </w:rPr>
        <w:t>Начальник</w:t>
      </w:r>
      <w:r w:rsidR="00D1401A" w:rsidRPr="00632E07">
        <w:rPr>
          <w:b/>
          <w:color w:val="000000"/>
          <w:spacing w:val="-2"/>
          <w:sz w:val="28"/>
          <w:szCs w:val="28"/>
        </w:rPr>
        <w:t xml:space="preserve"> </w:t>
      </w:r>
      <w:r w:rsidR="005019BA" w:rsidRPr="00632E07">
        <w:rPr>
          <w:b/>
          <w:color w:val="000000"/>
          <w:sz w:val="28"/>
          <w:szCs w:val="28"/>
        </w:rPr>
        <w:t>У</w:t>
      </w:r>
      <w:r w:rsidR="00D1401A" w:rsidRPr="00632E07">
        <w:rPr>
          <w:b/>
          <w:color w:val="000000"/>
          <w:sz w:val="28"/>
          <w:szCs w:val="28"/>
        </w:rPr>
        <w:t xml:space="preserve">правління освіти, </w:t>
      </w:r>
    </w:p>
    <w:p w14:paraId="1E371B17" w14:textId="77777777" w:rsidR="000E51FB" w:rsidRPr="00632E07" w:rsidRDefault="00D1401A" w:rsidP="00D62931">
      <w:pPr>
        <w:tabs>
          <w:tab w:val="left" w:pos="7302"/>
        </w:tabs>
        <w:ind w:right="3"/>
        <w:rPr>
          <w:b/>
          <w:sz w:val="28"/>
          <w:szCs w:val="28"/>
        </w:rPr>
      </w:pPr>
      <w:r w:rsidRPr="00632E07">
        <w:rPr>
          <w:b/>
          <w:sz w:val="28"/>
          <w:szCs w:val="28"/>
        </w:rPr>
        <w:t xml:space="preserve">молоді та спорту </w:t>
      </w:r>
      <w:r w:rsidR="00E401C7" w:rsidRPr="00632E07">
        <w:rPr>
          <w:b/>
          <w:sz w:val="28"/>
          <w:szCs w:val="28"/>
        </w:rPr>
        <w:t xml:space="preserve">виконавчого </w:t>
      </w:r>
    </w:p>
    <w:p w14:paraId="43170671" w14:textId="77777777" w:rsidR="00D1401A" w:rsidRPr="00632E07" w:rsidRDefault="00E401C7" w:rsidP="00D62931">
      <w:pPr>
        <w:tabs>
          <w:tab w:val="left" w:pos="7302"/>
        </w:tabs>
        <w:ind w:right="3"/>
        <w:rPr>
          <w:b/>
          <w:sz w:val="28"/>
          <w:szCs w:val="28"/>
        </w:rPr>
      </w:pPr>
      <w:r w:rsidRPr="00632E07">
        <w:rPr>
          <w:b/>
          <w:sz w:val="28"/>
          <w:szCs w:val="28"/>
        </w:rPr>
        <w:t>комітету Лебединської міської ради</w:t>
      </w:r>
      <w:r w:rsidR="00D1401A" w:rsidRPr="00632E07">
        <w:rPr>
          <w:b/>
          <w:sz w:val="28"/>
          <w:szCs w:val="28"/>
        </w:rPr>
        <w:t xml:space="preserve">             </w:t>
      </w:r>
      <w:r w:rsidRPr="00632E07">
        <w:rPr>
          <w:b/>
          <w:sz w:val="28"/>
          <w:szCs w:val="28"/>
        </w:rPr>
        <w:t xml:space="preserve">         </w:t>
      </w:r>
      <w:r w:rsidR="00D1401A" w:rsidRPr="00632E07">
        <w:rPr>
          <w:b/>
          <w:sz w:val="28"/>
          <w:szCs w:val="28"/>
        </w:rPr>
        <w:t xml:space="preserve"> </w:t>
      </w:r>
      <w:r w:rsidR="001361E0" w:rsidRPr="00632E07">
        <w:rPr>
          <w:b/>
          <w:sz w:val="28"/>
          <w:szCs w:val="28"/>
        </w:rPr>
        <w:t xml:space="preserve">  Костянтин ЗАБУГА</w:t>
      </w:r>
    </w:p>
    <w:p w14:paraId="655EE2A8" w14:textId="77777777" w:rsidR="00D1401A" w:rsidRPr="00632E07" w:rsidRDefault="00D1401A" w:rsidP="00D62931">
      <w:pPr>
        <w:tabs>
          <w:tab w:val="left" w:pos="7302"/>
        </w:tabs>
        <w:ind w:right="3"/>
        <w:rPr>
          <w:b/>
          <w:sz w:val="28"/>
          <w:szCs w:val="28"/>
        </w:rPr>
      </w:pPr>
    </w:p>
    <w:p w14:paraId="042A3D6C" w14:textId="77777777" w:rsidR="00D1401A" w:rsidRPr="00632E07" w:rsidRDefault="00D1401A" w:rsidP="00D62931">
      <w:pPr>
        <w:tabs>
          <w:tab w:val="left" w:pos="7302"/>
        </w:tabs>
        <w:ind w:right="3"/>
        <w:rPr>
          <w:b/>
          <w:sz w:val="28"/>
          <w:szCs w:val="28"/>
        </w:rPr>
      </w:pPr>
    </w:p>
    <w:p w14:paraId="63830B69" w14:textId="77777777" w:rsidR="00D1401A" w:rsidRPr="00632E07" w:rsidRDefault="00D1401A" w:rsidP="00D62931">
      <w:pPr>
        <w:tabs>
          <w:tab w:val="left" w:pos="7302"/>
        </w:tabs>
        <w:ind w:right="3"/>
        <w:rPr>
          <w:b/>
          <w:sz w:val="28"/>
          <w:szCs w:val="28"/>
        </w:rPr>
        <w:sectPr w:rsidR="00D1401A" w:rsidRPr="00632E07" w:rsidSect="00FE0064">
          <w:headerReference w:type="default" r:id="rId13"/>
          <w:pgSz w:w="11910" w:h="16840"/>
          <w:pgMar w:top="1134" w:right="570" w:bottom="1134" w:left="1701" w:header="713" w:footer="0" w:gutter="0"/>
          <w:pgNumType w:start="2"/>
          <w:cols w:space="720"/>
        </w:sectPr>
      </w:pPr>
    </w:p>
    <w:p w14:paraId="3559974F" w14:textId="77777777" w:rsidR="00D1401A" w:rsidRPr="00632E07" w:rsidRDefault="00331159" w:rsidP="00331159">
      <w:pPr>
        <w:tabs>
          <w:tab w:val="left" w:pos="11907"/>
        </w:tabs>
        <w:rPr>
          <w:bCs/>
          <w:sz w:val="28"/>
          <w:szCs w:val="28"/>
        </w:rPr>
      </w:pPr>
      <w:r w:rsidRPr="00632E07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BD2BBC" w:rsidRPr="00632E07">
        <w:rPr>
          <w:bCs/>
          <w:sz w:val="28"/>
          <w:szCs w:val="28"/>
        </w:rPr>
        <w:t xml:space="preserve">Додаток до </w:t>
      </w:r>
      <w:r w:rsidR="00D1401A" w:rsidRPr="00632E07">
        <w:rPr>
          <w:bCs/>
          <w:sz w:val="28"/>
          <w:szCs w:val="28"/>
        </w:rPr>
        <w:t>Програми</w:t>
      </w:r>
    </w:p>
    <w:p w14:paraId="490E7536" w14:textId="77777777" w:rsidR="008C1BBE" w:rsidRPr="00632E07" w:rsidRDefault="008C1BBE" w:rsidP="008C1BBE">
      <w:pPr>
        <w:spacing w:before="214" w:line="322" w:lineRule="exact"/>
        <w:ind w:left="2" w:right="566"/>
        <w:jc w:val="center"/>
        <w:rPr>
          <w:b/>
          <w:sz w:val="28"/>
          <w:szCs w:val="28"/>
        </w:rPr>
      </w:pPr>
      <w:r w:rsidRPr="00632E07">
        <w:rPr>
          <w:bCs/>
          <w:sz w:val="28"/>
          <w:szCs w:val="28"/>
        </w:rPr>
        <w:tab/>
      </w:r>
      <w:r w:rsidRPr="00632E07">
        <w:rPr>
          <w:b/>
          <w:spacing w:val="-2"/>
          <w:sz w:val="28"/>
          <w:szCs w:val="28"/>
        </w:rPr>
        <w:t>ПЕРЕЛІК</w:t>
      </w:r>
    </w:p>
    <w:p w14:paraId="4AB36558" w14:textId="77777777" w:rsidR="00D1401A" w:rsidRPr="00632E07" w:rsidRDefault="008C1BBE" w:rsidP="008C1BBE">
      <w:pPr>
        <w:ind w:right="566"/>
        <w:jc w:val="center"/>
        <w:rPr>
          <w:b/>
          <w:spacing w:val="-2"/>
          <w:sz w:val="28"/>
          <w:szCs w:val="28"/>
        </w:rPr>
      </w:pPr>
      <w:r w:rsidRPr="00632E07">
        <w:rPr>
          <w:b/>
          <w:sz w:val="28"/>
          <w:szCs w:val="28"/>
        </w:rPr>
        <w:t>напрямів</w:t>
      </w:r>
      <w:r w:rsidRPr="00632E07">
        <w:rPr>
          <w:b/>
          <w:spacing w:val="-8"/>
          <w:sz w:val="28"/>
          <w:szCs w:val="28"/>
        </w:rPr>
        <w:t xml:space="preserve"> </w:t>
      </w:r>
      <w:r w:rsidRPr="00632E07">
        <w:rPr>
          <w:b/>
          <w:sz w:val="28"/>
          <w:szCs w:val="28"/>
        </w:rPr>
        <w:t>діяльності,</w:t>
      </w:r>
      <w:r w:rsidRPr="00632E07">
        <w:rPr>
          <w:b/>
          <w:spacing w:val="-6"/>
          <w:sz w:val="28"/>
          <w:szCs w:val="28"/>
        </w:rPr>
        <w:t xml:space="preserve"> </w:t>
      </w:r>
      <w:r w:rsidRPr="00632E07">
        <w:rPr>
          <w:b/>
          <w:sz w:val="28"/>
          <w:szCs w:val="28"/>
        </w:rPr>
        <w:t>завдань</w:t>
      </w:r>
      <w:r w:rsidRPr="00632E07">
        <w:rPr>
          <w:b/>
          <w:spacing w:val="-8"/>
          <w:sz w:val="28"/>
          <w:szCs w:val="28"/>
        </w:rPr>
        <w:t xml:space="preserve"> </w:t>
      </w:r>
      <w:r w:rsidRPr="00632E07">
        <w:rPr>
          <w:b/>
          <w:sz w:val="28"/>
          <w:szCs w:val="28"/>
        </w:rPr>
        <w:t>та</w:t>
      </w:r>
      <w:r w:rsidRPr="00632E07">
        <w:rPr>
          <w:b/>
          <w:spacing w:val="-4"/>
          <w:sz w:val="28"/>
          <w:szCs w:val="28"/>
        </w:rPr>
        <w:t xml:space="preserve"> </w:t>
      </w:r>
      <w:r w:rsidRPr="00632E07">
        <w:rPr>
          <w:b/>
          <w:sz w:val="28"/>
          <w:szCs w:val="28"/>
        </w:rPr>
        <w:t>заходів</w:t>
      </w:r>
      <w:r w:rsidRPr="00632E07">
        <w:rPr>
          <w:b/>
          <w:spacing w:val="-4"/>
          <w:sz w:val="28"/>
          <w:szCs w:val="28"/>
        </w:rPr>
        <w:t xml:space="preserve"> </w:t>
      </w:r>
      <w:r w:rsidRPr="00632E07">
        <w:rPr>
          <w:b/>
          <w:spacing w:val="-2"/>
          <w:sz w:val="28"/>
          <w:szCs w:val="28"/>
        </w:rPr>
        <w:t>Програми</w:t>
      </w:r>
    </w:p>
    <w:p w14:paraId="5F43BACE" w14:textId="77777777" w:rsidR="008C1BBE" w:rsidRPr="00632E07" w:rsidRDefault="008C1BBE" w:rsidP="008C1BBE">
      <w:pPr>
        <w:ind w:right="566"/>
        <w:jc w:val="center"/>
        <w:rPr>
          <w:b/>
          <w:sz w:val="28"/>
          <w:szCs w:val="28"/>
        </w:rPr>
      </w:pPr>
    </w:p>
    <w:tbl>
      <w:tblPr>
        <w:tblStyle w:val="afd"/>
        <w:tblW w:w="14454" w:type="dxa"/>
        <w:tblLayout w:type="fixed"/>
        <w:tblLook w:val="00A0" w:firstRow="1" w:lastRow="0" w:firstColumn="1" w:lastColumn="0" w:noHBand="0" w:noVBand="0"/>
      </w:tblPr>
      <w:tblGrid>
        <w:gridCol w:w="558"/>
        <w:gridCol w:w="1989"/>
        <w:gridCol w:w="81"/>
        <w:gridCol w:w="1953"/>
        <w:gridCol w:w="33"/>
        <w:gridCol w:w="23"/>
        <w:gridCol w:w="1134"/>
        <w:gridCol w:w="33"/>
        <w:gridCol w:w="1243"/>
        <w:gridCol w:w="33"/>
        <w:gridCol w:w="1668"/>
        <w:gridCol w:w="33"/>
        <w:gridCol w:w="1045"/>
        <w:gridCol w:w="56"/>
        <w:gridCol w:w="33"/>
        <w:gridCol w:w="1101"/>
        <w:gridCol w:w="33"/>
        <w:gridCol w:w="901"/>
        <w:gridCol w:w="33"/>
        <w:gridCol w:w="818"/>
        <w:gridCol w:w="33"/>
        <w:gridCol w:w="914"/>
        <w:gridCol w:w="33"/>
        <w:gridCol w:w="673"/>
      </w:tblGrid>
      <w:tr w:rsidR="005347B1" w:rsidRPr="00B37DA9" w14:paraId="22408AC1" w14:textId="77777777" w:rsidTr="00B37DA9">
        <w:trPr>
          <w:trHeight w:val="208"/>
        </w:trPr>
        <w:tc>
          <w:tcPr>
            <w:tcW w:w="558" w:type="dxa"/>
            <w:vMerge w:val="restart"/>
          </w:tcPr>
          <w:p w14:paraId="446268DF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989" w:type="dxa"/>
            <w:vMerge w:val="restart"/>
          </w:tcPr>
          <w:p w14:paraId="0E5E0C68" w14:textId="77777777" w:rsidR="008974FB" w:rsidRPr="00B37DA9" w:rsidRDefault="008974FB" w:rsidP="008C1BBE">
            <w:pPr>
              <w:suppressAutoHyphens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 xml:space="preserve">Назва </w:t>
            </w:r>
            <w:r w:rsidR="008C1BBE" w:rsidRPr="00B37DA9">
              <w:rPr>
                <w:b/>
                <w:sz w:val="24"/>
                <w:szCs w:val="24"/>
                <w:lang w:eastAsia="ru-RU"/>
              </w:rPr>
              <w:t>завдання</w:t>
            </w:r>
          </w:p>
        </w:tc>
        <w:tc>
          <w:tcPr>
            <w:tcW w:w="2034" w:type="dxa"/>
            <w:gridSpan w:val="2"/>
            <w:vMerge w:val="restart"/>
          </w:tcPr>
          <w:p w14:paraId="490E99A5" w14:textId="77777777" w:rsidR="008974FB" w:rsidRPr="00B37DA9" w:rsidRDefault="008974FB" w:rsidP="008974FB">
            <w:pPr>
              <w:suppressAutoHyphens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190" w:type="dxa"/>
            <w:gridSpan w:val="3"/>
            <w:vMerge w:val="restart"/>
          </w:tcPr>
          <w:p w14:paraId="50291AB1" w14:textId="77777777" w:rsidR="008974FB" w:rsidRPr="00B37DA9" w:rsidRDefault="008974FB" w:rsidP="008974FB">
            <w:pPr>
              <w:suppressAutoHyphens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>Строк виконання заходу</w:t>
            </w:r>
          </w:p>
        </w:tc>
        <w:tc>
          <w:tcPr>
            <w:tcW w:w="1276" w:type="dxa"/>
            <w:gridSpan w:val="2"/>
            <w:vMerge w:val="restart"/>
          </w:tcPr>
          <w:p w14:paraId="53F1EAA4" w14:textId="77777777" w:rsidR="008974FB" w:rsidRPr="00B37DA9" w:rsidRDefault="008974FB" w:rsidP="008974FB">
            <w:pPr>
              <w:suppressAutoHyphens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701" w:type="dxa"/>
            <w:gridSpan w:val="2"/>
            <w:vMerge w:val="restart"/>
          </w:tcPr>
          <w:p w14:paraId="02C37677" w14:textId="77777777" w:rsidR="008974FB" w:rsidRPr="00B37DA9" w:rsidRDefault="008974FB" w:rsidP="008974FB">
            <w:pPr>
              <w:suppressAutoHyphens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4053" w:type="dxa"/>
            <w:gridSpan w:val="9"/>
          </w:tcPr>
          <w:p w14:paraId="1FA46163" w14:textId="77777777" w:rsidR="008974FB" w:rsidRPr="00B37DA9" w:rsidRDefault="008974FB" w:rsidP="008974FB">
            <w:pPr>
              <w:suppressAutoHyphens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>Орієнтовний обсяг фінансування</w:t>
            </w:r>
          </w:p>
        </w:tc>
        <w:tc>
          <w:tcPr>
            <w:tcW w:w="1653" w:type="dxa"/>
            <w:gridSpan w:val="4"/>
            <w:vMerge w:val="restart"/>
          </w:tcPr>
          <w:p w14:paraId="0038E89D" w14:textId="77777777" w:rsidR="008974FB" w:rsidRPr="00B37DA9" w:rsidRDefault="008974FB" w:rsidP="008974FB">
            <w:pPr>
              <w:suppressAutoHyphens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>Очікувані результати</w:t>
            </w:r>
          </w:p>
        </w:tc>
      </w:tr>
      <w:tr w:rsidR="005347B1" w:rsidRPr="00B37DA9" w14:paraId="14584B58" w14:textId="77777777" w:rsidTr="00B37DA9">
        <w:trPr>
          <w:trHeight w:val="208"/>
        </w:trPr>
        <w:tc>
          <w:tcPr>
            <w:tcW w:w="558" w:type="dxa"/>
            <w:vMerge/>
          </w:tcPr>
          <w:p w14:paraId="2117DF0A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2BD44B17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0A517DA3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vMerge/>
          </w:tcPr>
          <w:p w14:paraId="734D863E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0023E2ED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14:paraId="7BC54EDF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  <w:gridSpan w:val="9"/>
          </w:tcPr>
          <w:p w14:paraId="5B6FCABB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>(тис. гривень)</w:t>
            </w:r>
          </w:p>
        </w:tc>
        <w:tc>
          <w:tcPr>
            <w:tcW w:w="1653" w:type="dxa"/>
            <w:gridSpan w:val="4"/>
            <w:vMerge/>
          </w:tcPr>
          <w:p w14:paraId="6AC14A9D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5347B1" w:rsidRPr="00B37DA9" w14:paraId="02294D8F" w14:textId="77777777" w:rsidTr="00B37DA9">
        <w:trPr>
          <w:trHeight w:val="208"/>
        </w:trPr>
        <w:tc>
          <w:tcPr>
            <w:tcW w:w="558" w:type="dxa"/>
            <w:vMerge/>
          </w:tcPr>
          <w:p w14:paraId="1A4F2E70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6AB52C64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4374F0E3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vMerge/>
          </w:tcPr>
          <w:p w14:paraId="784A1844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4D91E6CF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14:paraId="715061A5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</w:tcPr>
          <w:p w14:paraId="33BEFDF7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919" w:type="dxa"/>
            <w:gridSpan w:val="6"/>
          </w:tcPr>
          <w:p w14:paraId="4121AC7F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1653" w:type="dxa"/>
            <w:gridSpan w:val="4"/>
          </w:tcPr>
          <w:p w14:paraId="43E34DB7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077361" w:rsidRPr="00B37DA9" w14:paraId="6AB8831F" w14:textId="77777777" w:rsidTr="00B37DA9">
        <w:trPr>
          <w:trHeight w:val="208"/>
        </w:trPr>
        <w:tc>
          <w:tcPr>
            <w:tcW w:w="558" w:type="dxa"/>
            <w:vMerge/>
          </w:tcPr>
          <w:p w14:paraId="059125E5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2C67657D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15AD25B9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vMerge/>
          </w:tcPr>
          <w:p w14:paraId="2E8CF314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7055FF52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14:paraId="2E30E610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14:paraId="24F6BA06" w14:textId="77777777" w:rsidR="008974FB" w:rsidRPr="00B37DA9" w:rsidRDefault="008974FB" w:rsidP="008974FB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84B333A" w14:textId="77777777" w:rsidR="008974FB" w:rsidRPr="00B37DA9" w:rsidRDefault="008C1BBE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4" w:type="dxa"/>
            <w:gridSpan w:val="2"/>
          </w:tcPr>
          <w:p w14:paraId="67F8F0A4" w14:textId="77777777" w:rsidR="008974FB" w:rsidRPr="00B37DA9" w:rsidRDefault="008C1BBE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gridSpan w:val="2"/>
          </w:tcPr>
          <w:p w14:paraId="5434A2BC" w14:textId="77777777" w:rsidR="008974FB" w:rsidRPr="00B37DA9" w:rsidRDefault="008C1BBE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653" w:type="dxa"/>
            <w:gridSpan w:val="4"/>
          </w:tcPr>
          <w:p w14:paraId="0253FA5D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077361" w:rsidRPr="00B37DA9" w14:paraId="30E4E7A7" w14:textId="77777777" w:rsidTr="00B37DA9">
        <w:trPr>
          <w:trHeight w:val="208"/>
        </w:trPr>
        <w:tc>
          <w:tcPr>
            <w:tcW w:w="558" w:type="dxa"/>
          </w:tcPr>
          <w:p w14:paraId="438B2517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9" w:type="dxa"/>
          </w:tcPr>
          <w:p w14:paraId="4C1AB241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  <w:gridSpan w:val="2"/>
          </w:tcPr>
          <w:p w14:paraId="37354BB8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dxa"/>
            <w:gridSpan w:val="3"/>
          </w:tcPr>
          <w:p w14:paraId="12A69F19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</w:tcPr>
          <w:p w14:paraId="1D323FFA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</w:tcPr>
          <w:p w14:paraId="2BCD0EA5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</w:tcPr>
          <w:p w14:paraId="74B7ABF3" w14:textId="77777777" w:rsidR="008974FB" w:rsidRPr="00B37DA9" w:rsidRDefault="008974FB" w:rsidP="008974FB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</w:tcPr>
          <w:p w14:paraId="454C8B94" w14:textId="77777777" w:rsidR="008974FB" w:rsidRPr="00B37DA9" w:rsidRDefault="008974FB" w:rsidP="008974FB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4" w:type="dxa"/>
            <w:gridSpan w:val="2"/>
          </w:tcPr>
          <w:p w14:paraId="249381D0" w14:textId="77777777" w:rsidR="008974FB" w:rsidRPr="00B37DA9" w:rsidRDefault="008974FB" w:rsidP="008974FB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14:paraId="49E7C242" w14:textId="77777777" w:rsidR="008974FB" w:rsidRPr="00B37DA9" w:rsidRDefault="008974FB" w:rsidP="008974FB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3" w:type="dxa"/>
            <w:gridSpan w:val="4"/>
          </w:tcPr>
          <w:p w14:paraId="5B143292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37DA9">
              <w:rPr>
                <w:b/>
                <w:sz w:val="24"/>
                <w:szCs w:val="24"/>
              </w:rPr>
              <w:t>11</w:t>
            </w:r>
          </w:p>
        </w:tc>
      </w:tr>
      <w:tr w:rsidR="008974FB" w:rsidRPr="00B37DA9" w14:paraId="4F92AC7D" w14:textId="77777777" w:rsidTr="00B37DA9">
        <w:trPr>
          <w:trHeight w:val="270"/>
        </w:trPr>
        <w:tc>
          <w:tcPr>
            <w:tcW w:w="14454" w:type="dxa"/>
            <w:gridSpan w:val="24"/>
          </w:tcPr>
          <w:p w14:paraId="5897B8A0" w14:textId="77777777" w:rsidR="008974FB" w:rsidRPr="00B37DA9" w:rsidRDefault="008C1BBE" w:rsidP="008C1BBE">
            <w:pPr>
              <w:suppressAutoHyphens/>
              <w:jc w:val="center"/>
              <w:rPr>
                <w:sz w:val="24"/>
                <w:szCs w:val="24"/>
                <w:highlight w:val="lightGray"/>
              </w:rPr>
            </w:pPr>
            <w:r w:rsidRPr="00B37DA9">
              <w:rPr>
                <w:b/>
                <w:sz w:val="24"/>
                <w:szCs w:val="24"/>
              </w:rPr>
              <w:t>І. Освіта дітей дошкільного віку</w:t>
            </w:r>
          </w:p>
        </w:tc>
      </w:tr>
      <w:tr w:rsidR="00077361" w:rsidRPr="00B37DA9" w14:paraId="1112C13C" w14:textId="77777777" w:rsidTr="00B37DA9">
        <w:trPr>
          <w:trHeight w:val="2343"/>
        </w:trPr>
        <w:tc>
          <w:tcPr>
            <w:tcW w:w="558" w:type="dxa"/>
            <w:vMerge w:val="restart"/>
          </w:tcPr>
          <w:p w14:paraId="48F0137F" w14:textId="77777777" w:rsidR="008C1BBE" w:rsidRPr="00B37DA9" w:rsidRDefault="008C1BBE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1.</w:t>
            </w:r>
          </w:p>
          <w:p w14:paraId="3D28D20B" w14:textId="77777777" w:rsidR="008C1BBE" w:rsidRPr="00B37DA9" w:rsidRDefault="008C1BBE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620EC0D8" w14:textId="77777777" w:rsidR="008C1BBE" w:rsidRPr="00B37DA9" w:rsidRDefault="008C1BBE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dxa"/>
            <w:vMerge w:val="restart"/>
          </w:tcPr>
          <w:p w14:paraId="6B08F7EE" w14:textId="77777777" w:rsidR="008C1BBE" w:rsidRPr="00B37DA9" w:rsidRDefault="008C1BBE" w:rsidP="008C1BB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Забезпечення якісної та доступної дошкільної освіти</w:t>
            </w:r>
          </w:p>
          <w:p w14:paraId="521C6104" w14:textId="77777777" w:rsidR="008C1BBE" w:rsidRPr="00B37DA9" w:rsidRDefault="008C1BBE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 w:val="restart"/>
          </w:tcPr>
          <w:p w14:paraId="25C2C486" w14:textId="77777777" w:rsidR="008C1BBE" w:rsidRPr="00B37DA9" w:rsidRDefault="008C1BBE" w:rsidP="008C1BBE">
            <w:pPr>
              <w:widowControl/>
              <w:tabs>
                <w:tab w:val="left" w:pos="326"/>
              </w:tabs>
              <w:suppressAutoHyphens/>
              <w:autoSpaceDE/>
              <w:autoSpaceDN/>
              <w:ind w:left="42"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1.1. Запровадження і розвиток різних форм здобуття дошкільної освіти</w:t>
            </w:r>
          </w:p>
        </w:tc>
        <w:tc>
          <w:tcPr>
            <w:tcW w:w="1190" w:type="dxa"/>
            <w:gridSpan w:val="3"/>
            <w:vMerge w:val="restart"/>
          </w:tcPr>
          <w:p w14:paraId="3BFA1C00" w14:textId="77777777" w:rsidR="008C1BBE" w:rsidRPr="00B37DA9" w:rsidRDefault="008C1BBE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 w:val="restart"/>
          </w:tcPr>
          <w:p w14:paraId="0511053E" w14:textId="77777777" w:rsidR="008C1BBE" w:rsidRPr="00B37DA9" w:rsidRDefault="008C1BBE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Управління освіти, молоді та спорту виконавчого комітету Лебединської міської ради  </w:t>
            </w:r>
          </w:p>
        </w:tc>
        <w:tc>
          <w:tcPr>
            <w:tcW w:w="1701" w:type="dxa"/>
            <w:gridSpan w:val="2"/>
          </w:tcPr>
          <w:p w14:paraId="7902DBCF" w14:textId="77777777" w:rsidR="008C1BBE" w:rsidRPr="00B37DA9" w:rsidRDefault="008C1BBE" w:rsidP="008974FB">
            <w:pPr>
              <w:suppressAutoHyphens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7DB78E8E" w14:textId="77777777" w:rsidR="008C1BBE" w:rsidRPr="00B37DA9" w:rsidRDefault="008C1BBE" w:rsidP="008974FB">
            <w:pPr>
              <w:suppressAutoHyphens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5E4CF42" w14:textId="77777777" w:rsidR="008C1BBE" w:rsidRPr="00B37DA9" w:rsidRDefault="008C1BBE" w:rsidP="008974FB">
            <w:pPr>
              <w:suppressAutoHyphens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35EFB938" w14:textId="77777777" w:rsidR="008C1BBE" w:rsidRPr="00B37DA9" w:rsidRDefault="008C1BBE" w:rsidP="008974FB">
            <w:pPr>
              <w:suppressAutoHyphens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8A1738F" w14:textId="77777777" w:rsidR="008C1BBE" w:rsidRPr="00B37DA9" w:rsidRDefault="008C1BBE" w:rsidP="008974FB">
            <w:pPr>
              <w:suppressAutoHyphens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74DB0319" w14:textId="77777777" w:rsidR="008C1BBE" w:rsidRPr="00B37DA9" w:rsidRDefault="008C1BBE" w:rsidP="008974FB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Охоплення не менше 98% дітей дошкільного віку, від 0 до 6 років різними формами здобуття дошкільної освіти</w:t>
            </w:r>
          </w:p>
        </w:tc>
      </w:tr>
      <w:tr w:rsidR="00077361" w:rsidRPr="00B37DA9" w14:paraId="6BFDCCDB" w14:textId="77777777" w:rsidTr="00B37DA9">
        <w:trPr>
          <w:trHeight w:val="268"/>
        </w:trPr>
        <w:tc>
          <w:tcPr>
            <w:tcW w:w="558" w:type="dxa"/>
            <w:vMerge/>
          </w:tcPr>
          <w:p w14:paraId="178BC4AF" w14:textId="77777777" w:rsidR="008C1BBE" w:rsidRPr="00B37DA9" w:rsidRDefault="008C1BBE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680535A7" w14:textId="77777777" w:rsidR="008C1BBE" w:rsidRPr="00B37DA9" w:rsidRDefault="008C1BBE" w:rsidP="008C1BB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2AE83DD5" w14:textId="77777777" w:rsidR="008C1BBE" w:rsidRPr="00B37DA9" w:rsidRDefault="008C1BBE" w:rsidP="008C1BBE">
            <w:pPr>
              <w:widowControl/>
              <w:tabs>
                <w:tab w:val="left" w:pos="326"/>
              </w:tabs>
              <w:suppressAutoHyphens/>
              <w:autoSpaceDE/>
              <w:autoSpaceDN/>
              <w:ind w:left="4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vMerge/>
          </w:tcPr>
          <w:p w14:paraId="2A98D904" w14:textId="77777777" w:rsidR="008C1BBE" w:rsidRPr="00B37DA9" w:rsidRDefault="008C1BBE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44CA309D" w14:textId="77777777" w:rsidR="008C1BBE" w:rsidRPr="00B37DA9" w:rsidRDefault="008C1BBE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1BB7DFCA" w14:textId="77777777" w:rsidR="008C1BBE" w:rsidRPr="00B37DA9" w:rsidRDefault="008C1BBE" w:rsidP="008974FB">
            <w:pPr>
              <w:suppressAutoHyphens/>
              <w:ind w:left="-57" w:right="-57"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Інші джерела</w:t>
            </w:r>
          </w:p>
        </w:tc>
        <w:tc>
          <w:tcPr>
            <w:tcW w:w="1134" w:type="dxa"/>
            <w:gridSpan w:val="3"/>
          </w:tcPr>
          <w:p w14:paraId="7810F94F" w14:textId="77777777" w:rsidR="008C1BBE" w:rsidRPr="00B37DA9" w:rsidRDefault="008C1BBE" w:rsidP="008974FB">
            <w:pPr>
              <w:suppressAutoHyphens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E393CFE" w14:textId="77777777" w:rsidR="008C1BBE" w:rsidRPr="00B37DA9" w:rsidRDefault="008C1BBE" w:rsidP="008974FB">
            <w:pPr>
              <w:suppressAutoHyphens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34E5A854" w14:textId="77777777" w:rsidR="008C1BBE" w:rsidRPr="00B37DA9" w:rsidRDefault="008C1BBE" w:rsidP="008974FB">
            <w:pPr>
              <w:suppressAutoHyphens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9776000" w14:textId="77777777" w:rsidR="008C1BBE" w:rsidRPr="00B37DA9" w:rsidRDefault="008C1BBE" w:rsidP="008974FB">
            <w:pPr>
              <w:suppressAutoHyphens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23AAD6C3" w14:textId="77777777" w:rsidR="008C1BBE" w:rsidRPr="00B37DA9" w:rsidRDefault="008C1BBE" w:rsidP="008974FB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9E681F" w:rsidRPr="00B37DA9" w14:paraId="4DD6B697" w14:textId="77777777" w:rsidTr="00B37DA9">
        <w:trPr>
          <w:trHeight w:val="499"/>
        </w:trPr>
        <w:tc>
          <w:tcPr>
            <w:tcW w:w="558" w:type="dxa"/>
            <w:vMerge w:val="restart"/>
          </w:tcPr>
          <w:p w14:paraId="02A8DB7C" w14:textId="77777777" w:rsidR="008974FB" w:rsidRPr="00B37DA9" w:rsidRDefault="008974F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2" w:type="dxa"/>
            <w:gridSpan w:val="9"/>
            <w:vMerge w:val="restart"/>
          </w:tcPr>
          <w:p w14:paraId="22F8C325" w14:textId="77777777" w:rsidR="008974FB" w:rsidRPr="00B37DA9" w:rsidRDefault="008C0512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Усього за завданням</w:t>
            </w:r>
            <w:r w:rsidR="008974FB" w:rsidRPr="00B37DA9">
              <w:rPr>
                <w:b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701" w:type="dxa"/>
            <w:gridSpan w:val="2"/>
          </w:tcPr>
          <w:p w14:paraId="3C632488" w14:textId="77777777" w:rsidR="008974FB" w:rsidRPr="00B37DA9" w:rsidRDefault="008974FB" w:rsidP="008974FB">
            <w:pPr>
              <w:suppressAutoHyphens/>
              <w:ind w:left="32" w:right="-113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427D47D4" w14:textId="77777777" w:rsidR="008974FB" w:rsidRPr="00B37DA9" w:rsidRDefault="008974FB" w:rsidP="008974FB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B39625C" w14:textId="77777777" w:rsidR="008974FB" w:rsidRPr="00B37DA9" w:rsidRDefault="008974FB" w:rsidP="008974FB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437F552A" w14:textId="77777777" w:rsidR="008974FB" w:rsidRPr="00B37DA9" w:rsidRDefault="008974FB" w:rsidP="008974FB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6F2FBC3" w14:textId="77777777" w:rsidR="008974FB" w:rsidRPr="00B37DA9" w:rsidRDefault="008974FB" w:rsidP="008974FB">
            <w:pPr>
              <w:suppressAutoHyphens/>
              <w:ind w:right="-10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 w:val="restart"/>
          </w:tcPr>
          <w:p w14:paraId="32B1109A" w14:textId="77777777" w:rsidR="008974FB" w:rsidRPr="00B37DA9" w:rsidRDefault="008974F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681F" w:rsidRPr="00B37DA9" w14:paraId="011122A2" w14:textId="77777777" w:rsidTr="00B37DA9">
        <w:trPr>
          <w:trHeight w:val="499"/>
        </w:trPr>
        <w:tc>
          <w:tcPr>
            <w:tcW w:w="558" w:type="dxa"/>
            <w:vMerge/>
          </w:tcPr>
          <w:p w14:paraId="4127A61B" w14:textId="77777777" w:rsidR="008974FB" w:rsidRPr="00B37DA9" w:rsidRDefault="008974F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  <w:vMerge/>
          </w:tcPr>
          <w:p w14:paraId="291C3F30" w14:textId="77777777" w:rsidR="008974FB" w:rsidRPr="00B37DA9" w:rsidRDefault="008974FB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3BB0E510" w14:textId="77777777" w:rsidR="008974FB" w:rsidRPr="00B37DA9" w:rsidRDefault="008974FB" w:rsidP="00251A11">
            <w:pPr>
              <w:suppressAutoHyphens/>
              <w:ind w:left="32"/>
              <w:jc w:val="both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 xml:space="preserve">Інші </w:t>
            </w:r>
            <w:r w:rsidR="00251A11" w:rsidRPr="00B37DA9">
              <w:rPr>
                <w:b/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1134" w:type="dxa"/>
            <w:gridSpan w:val="3"/>
          </w:tcPr>
          <w:p w14:paraId="0C505B60" w14:textId="77777777" w:rsidR="008974FB" w:rsidRPr="00B37DA9" w:rsidRDefault="008974FB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1CE2D13" w14:textId="77777777" w:rsidR="008974FB" w:rsidRPr="00B37DA9" w:rsidRDefault="008974FB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5DA3D20C" w14:textId="77777777" w:rsidR="008974FB" w:rsidRPr="00B37DA9" w:rsidRDefault="008974FB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0BDED47" w14:textId="77777777" w:rsidR="008974FB" w:rsidRPr="00B37DA9" w:rsidRDefault="008974FB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/>
          </w:tcPr>
          <w:p w14:paraId="4144A23F" w14:textId="77777777" w:rsidR="008974FB" w:rsidRPr="00B37DA9" w:rsidRDefault="008974F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4116E978" w14:textId="77777777" w:rsidTr="00B37DA9">
        <w:trPr>
          <w:trHeight w:val="2240"/>
        </w:trPr>
        <w:tc>
          <w:tcPr>
            <w:tcW w:w="558" w:type="dxa"/>
            <w:vMerge w:val="restart"/>
          </w:tcPr>
          <w:p w14:paraId="096A48DE" w14:textId="77777777" w:rsidR="00251A11" w:rsidRPr="00B37DA9" w:rsidRDefault="00251A1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89" w:type="dxa"/>
            <w:vMerge w:val="restart"/>
          </w:tcPr>
          <w:p w14:paraId="4D7A1FFA" w14:textId="77777777" w:rsidR="00331159" w:rsidRPr="00B37DA9" w:rsidRDefault="00251A11" w:rsidP="008C0512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Створення умов для забезпечення </w:t>
            </w:r>
          </w:p>
          <w:p w14:paraId="6129890E" w14:textId="77777777" w:rsidR="00251A11" w:rsidRPr="00B37DA9" w:rsidRDefault="00251A11" w:rsidP="008C0512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якісної освіти</w:t>
            </w:r>
          </w:p>
        </w:tc>
        <w:tc>
          <w:tcPr>
            <w:tcW w:w="2034" w:type="dxa"/>
            <w:gridSpan w:val="2"/>
            <w:vMerge w:val="restart"/>
          </w:tcPr>
          <w:p w14:paraId="117BCE55" w14:textId="77777777" w:rsidR="00251A11" w:rsidRPr="00B37DA9" w:rsidRDefault="00251A11" w:rsidP="00E936A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2.1. Забезпечення закладів дошкільної освіти сучасним обладнанням, з метою створення </w:t>
            </w:r>
            <w:proofErr w:type="spellStart"/>
            <w:r w:rsidRPr="00B37DA9">
              <w:rPr>
                <w:sz w:val="24"/>
                <w:szCs w:val="24"/>
                <w:lang w:eastAsia="ru-RU"/>
              </w:rPr>
              <w:t>розвивально</w:t>
            </w:r>
            <w:proofErr w:type="spellEnd"/>
            <w:r w:rsidRPr="00B37DA9">
              <w:rPr>
                <w:sz w:val="24"/>
                <w:szCs w:val="24"/>
                <w:lang w:eastAsia="ru-RU"/>
              </w:rPr>
              <w:t xml:space="preserve">-освітнього середовища: дитячими меблями, іграшками, твердим і м’яким інвентарем, ігровими майданчиками тощо </w:t>
            </w:r>
          </w:p>
        </w:tc>
        <w:tc>
          <w:tcPr>
            <w:tcW w:w="1190" w:type="dxa"/>
            <w:gridSpan w:val="3"/>
            <w:vMerge w:val="restart"/>
          </w:tcPr>
          <w:p w14:paraId="55A74A1A" w14:textId="77777777" w:rsidR="00251A11" w:rsidRPr="00B37DA9" w:rsidRDefault="00251A1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  <w:p w14:paraId="0DD29C44" w14:textId="77777777" w:rsidR="00251A11" w:rsidRPr="00B37DA9" w:rsidRDefault="00251A1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63C1A7DB" w14:textId="77777777" w:rsidR="00251A11" w:rsidRPr="00B37DA9" w:rsidRDefault="00251A1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Управління освіти, молоді та спорту виконавчого комітету Лебединської міської ради  </w:t>
            </w:r>
          </w:p>
        </w:tc>
        <w:tc>
          <w:tcPr>
            <w:tcW w:w="1701" w:type="dxa"/>
            <w:gridSpan w:val="2"/>
          </w:tcPr>
          <w:p w14:paraId="17515D85" w14:textId="77777777" w:rsidR="00251A11" w:rsidRPr="00B37DA9" w:rsidRDefault="00251A11" w:rsidP="008974FB">
            <w:pPr>
              <w:suppressAutoHyphens/>
              <w:ind w:left="32"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277D6C71" w14:textId="77777777" w:rsidR="00251A11" w:rsidRPr="00B37DA9" w:rsidRDefault="00251A1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1B5FC93" w14:textId="77777777" w:rsidR="00251A11" w:rsidRPr="00B37DA9" w:rsidRDefault="00251A1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0DA75EDC" w14:textId="77777777" w:rsidR="00251A11" w:rsidRPr="00B37DA9" w:rsidRDefault="00251A1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8EECE06" w14:textId="77777777" w:rsidR="00251A11" w:rsidRPr="00B37DA9" w:rsidRDefault="00251A1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2C62AD8C" w14:textId="77777777" w:rsidR="00427907" w:rsidRPr="00B37DA9" w:rsidRDefault="00251A11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 xml:space="preserve">Поліпшення матеріально-технічної бази </w:t>
            </w:r>
          </w:p>
          <w:p w14:paraId="60A8A6E1" w14:textId="77777777" w:rsidR="00251A11" w:rsidRPr="00B37DA9" w:rsidRDefault="00251A11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закладів дошкільної освіти, створення умов для надання якісної дошкільної освіти</w:t>
            </w:r>
          </w:p>
        </w:tc>
      </w:tr>
      <w:tr w:rsidR="00077361" w:rsidRPr="00B37DA9" w14:paraId="68D2EB30" w14:textId="77777777" w:rsidTr="00B37DA9">
        <w:trPr>
          <w:trHeight w:val="2685"/>
        </w:trPr>
        <w:tc>
          <w:tcPr>
            <w:tcW w:w="558" w:type="dxa"/>
            <w:vMerge/>
          </w:tcPr>
          <w:p w14:paraId="2707715E" w14:textId="77777777" w:rsidR="00E936A8" w:rsidRPr="00B37DA9" w:rsidRDefault="00E936A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6394F5A5" w14:textId="77777777" w:rsidR="00E936A8" w:rsidRPr="00B37DA9" w:rsidRDefault="00E936A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64A09441" w14:textId="77777777" w:rsidR="00E936A8" w:rsidRPr="00B37DA9" w:rsidRDefault="00E936A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vMerge/>
          </w:tcPr>
          <w:p w14:paraId="7F646F3B" w14:textId="77777777" w:rsidR="00E936A8" w:rsidRPr="00B37DA9" w:rsidRDefault="00E936A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4B0C20AC" w14:textId="77777777" w:rsidR="00E936A8" w:rsidRPr="00B37DA9" w:rsidRDefault="00E936A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2B4E323D" w14:textId="77777777" w:rsidR="00E936A8" w:rsidRPr="00B37DA9" w:rsidRDefault="00E936A8" w:rsidP="008974FB">
            <w:pPr>
              <w:suppressAutoHyphens/>
              <w:ind w:left="32"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Інші </w:t>
            </w:r>
          </w:p>
          <w:p w14:paraId="71EA1A22" w14:textId="77777777" w:rsidR="00E936A8" w:rsidRPr="00B37DA9" w:rsidRDefault="00E936A8" w:rsidP="008974FB">
            <w:pPr>
              <w:suppressAutoHyphens/>
              <w:ind w:left="32"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1134" w:type="dxa"/>
            <w:gridSpan w:val="3"/>
          </w:tcPr>
          <w:p w14:paraId="3CF99199" w14:textId="77777777" w:rsidR="00E936A8" w:rsidRPr="00B37DA9" w:rsidRDefault="00E936A8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D536F2D" w14:textId="77777777" w:rsidR="00E936A8" w:rsidRPr="00B37DA9" w:rsidRDefault="00E936A8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14DCEDF6" w14:textId="77777777" w:rsidR="00E936A8" w:rsidRPr="00B37DA9" w:rsidRDefault="00E936A8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AA1BD52" w14:textId="77777777" w:rsidR="00E936A8" w:rsidRPr="00B37DA9" w:rsidRDefault="00E936A8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29E8F384" w14:textId="77777777" w:rsidR="00E936A8" w:rsidRPr="00B37DA9" w:rsidRDefault="00E936A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77361" w:rsidRPr="00B37DA9" w14:paraId="72F1EC29" w14:textId="77777777" w:rsidTr="00B37DA9">
        <w:trPr>
          <w:trHeight w:val="630"/>
        </w:trPr>
        <w:tc>
          <w:tcPr>
            <w:tcW w:w="558" w:type="dxa"/>
            <w:vMerge/>
          </w:tcPr>
          <w:p w14:paraId="7E958147" w14:textId="77777777" w:rsidR="00E936A8" w:rsidRPr="00B37DA9" w:rsidRDefault="00E936A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488D6FC3" w14:textId="77777777" w:rsidR="00E936A8" w:rsidRPr="00B37DA9" w:rsidRDefault="00E936A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 w:val="restart"/>
          </w:tcPr>
          <w:p w14:paraId="75056620" w14:textId="77777777" w:rsidR="00E936A8" w:rsidRPr="00B37DA9" w:rsidRDefault="00E936A8" w:rsidP="00E936A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2.2. Модернізація харчоблоків (</w:t>
            </w:r>
            <w:proofErr w:type="spellStart"/>
            <w:r w:rsidRPr="00B37DA9">
              <w:rPr>
                <w:sz w:val="24"/>
                <w:szCs w:val="24"/>
                <w:lang w:eastAsia="ru-RU"/>
              </w:rPr>
              <w:t>їдал</w:t>
            </w:r>
            <w:r w:rsidR="00077361" w:rsidRPr="00B37DA9">
              <w:rPr>
                <w:sz w:val="24"/>
                <w:szCs w:val="24"/>
                <w:lang w:eastAsia="ru-RU"/>
              </w:rPr>
              <w:t>ень</w:t>
            </w:r>
            <w:proofErr w:type="spellEnd"/>
            <w:r w:rsidR="00077361" w:rsidRPr="00B37DA9">
              <w:rPr>
                <w:sz w:val="24"/>
                <w:szCs w:val="24"/>
                <w:lang w:eastAsia="ru-RU"/>
              </w:rPr>
              <w:t>) закладів дошкільної освіти</w:t>
            </w:r>
          </w:p>
        </w:tc>
        <w:tc>
          <w:tcPr>
            <w:tcW w:w="1190" w:type="dxa"/>
            <w:gridSpan w:val="3"/>
            <w:vMerge w:val="restart"/>
          </w:tcPr>
          <w:p w14:paraId="6B2BD51B" w14:textId="77777777" w:rsidR="00E936A8" w:rsidRPr="00B37DA9" w:rsidRDefault="00E936A8" w:rsidP="00E936A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  <w:p w14:paraId="0B9B53D7" w14:textId="77777777" w:rsidR="00E936A8" w:rsidRPr="00B37DA9" w:rsidRDefault="00E936A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60EC094A" w14:textId="77777777" w:rsidR="00E936A8" w:rsidRPr="00B37DA9" w:rsidRDefault="00E936A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A2D3FD6" w14:textId="77777777" w:rsidR="00E936A8" w:rsidRPr="00B37DA9" w:rsidRDefault="00E936A8" w:rsidP="008974FB">
            <w:pPr>
              <w:suppressAutoHyphens/>
              <w:ind w:left="32"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14F6DA6C" w14:textId="77777777" w:rsidR="00E936A8" w:rsidRPr="00B37DA9" w:rsidRDefault="00E936A8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D26275E" w14:textId="77777777" w:rsidR="00E936A8" w:rsidRPr="00B37DA9" w:rsidRDefault="00E936A8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1BC11B97" w14:textId="77777777" w:rsidR="00E936A8" w:rsidRPr="00B37DA9" w:rsidRDefault="00E936A8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A4C2C8C" w14:textId="77777777" w:rsidR="00E936A8" w:rsidRPr="00B37DA9" w:rsidRDefault="00E936A8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3755D5A5" w14:textId="77777777" w:rsidR="00E936A8" w:rsidRPr="00B37DA9" w:rsidRDefault="00E936A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77361" w:rsidRPr="00B37DA9" w14:paraId="2D05B7D3" w14:textId="77777777" w:rsidTr="00B37DA9">
        <w:trPr>
          <w:trHeight w:val="569"/>
        </w:trPr>
        <w:tc>
          <w:tcPr>
            <w:tcW w:w="558" w:type="dxa"/>
            <w:vMerge/>
          </w:tcPr>
          <w:p w14:paraId="45FDDD33" w14:textId="77777777" w:rsidR="00E936A8" w:rsidRPr="00B37DA9" w:rsidRDefault="00E936A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371BD48E" w14:textId="77777777" w:rsidR="00E936A8" w:rsidRPr="00B37DA9" w:rsidRDefault="00E936A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41B61C0F" w14:textId="77777777" w:rsidR="00E936A8" w:rsidRPr="00B37DA9" w:rsidRDefault="00E936A8" w:rsidP="00E936A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vMerge/>
          </w:tcPr>
          <w:p w14:paraId="025F4870" w14:textId="77777777" w:rsidR="00E936A8" w:rsidRPr="00B37DA9" w:rsidRDefault="00E936A8" w:rsidP="00E936A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1C6AB420" w14:textId="77777777" w:rsidR="00E936A8" w:rsidRPr="00B37DA9" w:rsidRDefault="00E936A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448CF563" w14:textId="77777777" w:rsidR="00E936A8" w:rsidRPr="00B37DA9" w:rsidRDefault="00E936A8" w:rsidP="008974FB">
            <w:pPr>
              <w:suppressAutoHyphens/>
              <w:ind w:left="32"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1134" w:type="dxa"/>
            <w:gridSpan w:val="3"/>
          </w:tcPr>
          <w:p w14:paraId="6EAEA590" w14:textId="77777777" w:rsidR="00E936A8" w:rsidRPr="00B37DA9" w:rsidRDefault="00E936A8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D1273E8" w14:textId="77777777" w:rsidR="00E936A8" w:rsidRPr="00B37DA9" w:rsidRDefault="00E936A8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07F56905" w14:textId="77777777" w:rsidR="00E936A8" w:rsidRPr="00B37DA9" w:rsidRDefault="00E936A8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CCAA135" w14:textId="77777777" w:rsidR="00E936A8" w:rsidRPr="00B37DA9" w:rsidRDefault="00E936A8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34975787" w14:textId="77777777" w:rsidR="00E936A8" w:rsidRPr="00B37DA9" w:rsidRDefault="00E936A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77361" w:rsidRPr="00B37DA9" w14:paraId="41F3B5F3" w14:textId="77777777" w:rsidTr="00B37DA9">
        <w:trPr>
          <w:trHeight w:val="825"/>
        </w:trPr>
        <w:tc>
          <w:tcPr>
            <w:tcW w:w="558" w:type="dxa"/>
            <w:vMerge/>
          </w:tcPr>
          <w:p w14:paraId="4F69F510" w14:textId="77777777" w:rsidR="00E936A8" w:rsidRPr="00B37DA9" w:rsidRDefault="00E936A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2EEB57BB" w14:textId="77777777" w:rsidR="00E936A8" w:rsidRPr="00B37DA9" w:rsidRDefault="00E936A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 w:val="restart"/>
          </w:tcPr>
          <w:p w14:paraId="15917083" w14:textId="77777777" w:rsidR="00E936A8" w:rsidRPr="00B37DA9" w:rsidRDefault="00E936A8" w:rsidP="00E936A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2.3. Придбання </w:t>
            </w:r>
            <w:proofErr w:type="spellStart"/>
            <w:r w:rsidRPr="00B37DA9">
              <w:rPr>
                <w:sz w:val="24"/>
                <w:szCs w:val="24"/>
                <w:lang w:eastAsia="ru-RU"/>
              </w:rPr>
              <w:t>комп</w:t>
            </w:r>
            <w:proofErr w:type="spellEnd"/>
            <w:r w:rsidRPr="00B37DA9">
              <w:rPr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B37DA9">
              <w:rPr>
                <w:sz w:val="24"/>
                <w:szCs w:val="24"/>
                <w:lang w:eastAsia="ru-RU"/>
              </w:rPr>
              <w:t>ютерного</w:t>
            </w:r>
            <w:proofErr w:type="spellEnd"/>
            <w:r w:rsidRPr="00B37DA9">
              <w:rPr>
                <w:sz w:val="24"/>
                <w:szCs w:val="24"/>
                <w:lang w:eastAsia="ru-RU"/>
              </w:rPr>
              <w:t xml:space="preserve"> та мультимедійного обладнання для закладів дошкільної освіти</w:t>
            </w:r>
          </w:p>
        </w:tc>
        <w:tc>
          <w:tcPr>
            <w:tcW w:w="1190" w:type="dxa"/>
            <w:gridSpan w:val="3"/>
            <w:vMerge w:val="restart"/>
          </w:tcPr>
          <w:p w14:paraId="07960153" w14:textId="77777777" w:rsidR="00251A11" w:rsidRPr="00B37DA9" w:rsidRDefault="00251A11" w:rsidP="00251A11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  <w:p w14:paraId="20BD7551" w14:textId="77777777" w:rsidR="00E936A8" w:rsidRPr="00B37DA9" w:rsidRDefault="00E936A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1F4A65B1" w14:textId="77777777" w:rsidR="00E936A8" w:rsidRPr="00B37DA9" w:rsidRDefault="00E936A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042BF2CC" w14:textId="77777777" w:rsidR="00E936A8" w:rsidRPr="00B37DA9" w:rsidRDefault="00E936A8" w:rsidP="008974FB">
            <w:pPr>
              <w:suppressAutoHyphens/>
              <w:ind w:left="32"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250E3821" w14:textId="77777777" w:rsidR="00E936A8" w:rsidRPr="00B37DA9" w:rsidRDefault="00E936A8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D8C106C" w14:textId="77777777" w:rsidR="00E936A8" w:rsidRPr="00B37DA9" w:rsidRDefault="00E936A8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715ECF2E" w14:textId="77777777" w:rsidR="00E936A8" w:rsidRPr="00B37DA9" w:rsidRDefault="00E936A8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D3F10A5" w14:textId="77777777" w:rsidR="00E936A8" w:rsidRPr="00B37DA9" w:rsidRDefault="00E936A8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576E6A5F" w14:textId="77777777" w:rsidR="00E936A8" w:rsidRPr="00B37DA9" w:rsidRDefault="00E936A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77361" w:rsidRPr="00B37DA9" w14:paraId="5B61D140" w14:textId="77777777" w:rsidTr="00B37DA9">
        <w:trPr>
          <w:trHeight w:val="816"/>
        </w:trPr>
        <w:tc>
          <w:tcPr>
            <w:tcW w:w="558" w:type="dxa"/>
            <w:vMerge/>
          </w:tcPr>
          <w:p w14:paraId="3D97F349" w14:textId="77777777" w:rsidR="00E936A8" w:rsidRPr="00B37DA9" w:rsidRDefault="00E936A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095D005A" w14:textId="77777777" w:rsidR="00E936A8" w:rsidRPr="00B37DA9" w:rsidRDefault="00E936A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4FE34573" w14:textId="77777777" w:rsidR="00E936A8" w:rsidRPr="00B37DA9" w:rsidRDefault="00E936A8" w:rsidP="00E936A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vMerge/>
          </w:tcPr>
          <w:p w14:paraId="5CEC34ED" w14:textId="77777777" w:rsidR="00E936A8" w:rsidRPr="00B37DA9" w:rsidRDefault="00E936A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6CB7545E" w14:textId="77777777" w:rsidR="00E936A8" w:rsidRPr="00B37DA9" w:rsidRDefault="00E936A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02C860B" w14:textId="77777777" w:rsidR="00E936A8" w:rsidRPr="00B37DA9" w:rsidRDefault="00E936A8" w:rsidP="008974FB">
            <w:pPr>
              <w:suppressAutoHyphens/>
              <w:ind w:left="32"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1134" w:type="dxa"/>
            <w:gridSpan w:val="3"/>
          </w:tcPr>
          <w:p w14:paraId="571F436A" w14:textId="77777777" w:rsidR="00E936A8" w:rsidRPr="00B37DA9" w:rsidRDefault="00E936A8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56A172B" w14:textId="77777777" w:rsidR="00E936A8" w:rsidRPr="00B37DA9" w:rsidRDefault="00E936A8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3207A869" w14:textId="77777777" w:rsidR="00E936A8" w:rsidRPr="00B37DA9" w:rsidRDefault="00E936A8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AD48B2D" w14:textId="77777777" w:rsidR="00E936A8" w:rsidRPr="00B37DA9" w:rsidRDefault="00E936A8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76EC1EAD" w14:textId="77777777" w:rsidR="00E936A8" w:rsidRPr="00B37DA9" w:rsidRDefault="00E936A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9E681F" w:rsidRPr="00B37DA9" w14:paraId="5E42D469" w14:textId="77777777" w:rsidTr="00B37DA9">
        <w:trPr>
          <w:trHeight w:val="561"/>
        </w:trPr>
        <w:tc>
          <w:tcPr>
            <w:tcW w:w="558" w:type="dxa"/>
            <w:vMerge w:val="restart"/>
          </w:tcPr>
          <w:p w14:paraId="52A56E93" w14:textId="77777777" w:rsidR="00251A11" w:rsidRPr="00B37DA9" w:rsidRDefault="00251A1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  <w:vMerge w:val="restart"/>
          </w:tcPr>
          <w:p w14:paraId="2F8FCD94" w14:textId="77777777" w:rsidR="00251A11" w:rsidRPr="00B37DA9" w:rsidRDefault="00251A1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Усього за завданням 2</w:t>
            </w:r>
          </w:p>
        </w:tc>
        <w:tc>
          <w:tcPr>
            <w:tcW w:w="1701" w:type="dxa"/>
            <w:gridSpan w:val="2"/>
          </w:tcPr>
          <w:p w14:paraId="3ACE67E1" w14:textId="77777777" w:rsidR="00251A11" w:rsidRPr="00B37DA9" w:rsidRDefault="00251A11" w:rsidP="008974FB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1B73F6A9" w14:textId="77777777" w:rsidR="00251A11" w:rsidRPr="00B37DA9" w:rsidRDefault="00251A11" w:rsidP="008974FB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ACA75A7" w14:textId="77777777" w:rsidR="00251A11" w:rsidRPr="00B37DA9" w:rsidRDefault="00251A11" w:rsidP="008974FB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541073B7" w14:textId="77777777" w:rsidR="00251A11" w:rsidRPr="00B37DA9" w:rsidRDefault="00251A11" w:rsidP="008974FB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6340A7A" w14:textId="77777777" w:rsidR="00251A11" w:rsidRPr="00B37DA9" w:rsidRDefault="00251A11" w:rsidP="008974FB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 w:val="restart"/>
          </w:tcPr>
          <w:p w14:paraId="65829960" w14:textId="77777777" w:rsidR="00251A11" w:rsidRPr="00B37DA9" w:rsidRDefault="00251A11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9E681F" w:rsidRPr="00B37DA9" w14:paraId="20452144" w14:textId="77777777" w:rsidTr="00B37DA9">
        <w:trPr>
          <w:trHeight w:val="345"/>
        </w:trPr>
        <w:tc>
          <w:tcPr>
            <w:tcW w:w="558" w:type="dxa"/>
            <w:vMerge/>
          </w:tcPr>
          <w:p w14:paraId="44DBA67F" w14:textId="77777777" w:rsidR="008974FB" w:rsidRPr="00B37DA9" w:rsidRDefault="008974F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  <w:vMerge/>
          </w:tcPr>
          <w:p w14:paraId="398F349F" w14:textId="77777777" w:rsidR="008974FB" w:rsidRPr="00B37DA9" w:rsidRDefault="008974FB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45E29379" w14:textId="77777777" w:rsidR="008974FB" w:rsidRPr="00B37DA9" w:rsidRDefault="008974FB" w:rsidP="008974FB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 xml:space="preserve">Інші </w:t>
            </w:r>
          </w:p>
          <w:p w14:paraId="20406F63" w14:textId="77777777" w:rsidR="00A93F50" w:rsidRPr="00B37DA9" w:rsidRDefault="00A93F50" w:rsidP="008974FB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>Д</w:t>
            </w:r>
            <w:r w:rsidR="008974FB" w:rsidRPr="00B37DA9">
              <w:rPr>
                <w:b/>
                <w:sz w:val="24"/>
                <w:szCs w:val="24"/>
                <w:lang w:eastAsia="ru-RU"/>
              </w:rPr>
              <w:t>жерела</w:t>
            </w:r>
          </w:p>
          <w:p w14:paraId="62FDE80D" w14:textId="77777777" w:rsidR="00427907" w:rsidRPr="00B37DA9" w:rsidRDefault="00427907" w:rsidP="008974FB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14:paraId="41BC38AD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CD72BA6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15B2613D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7492438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/>
          </w:tcPr>
          <w:p w14:paraId="4BFF67FD" w14:textId="77777777" w:rsidR="008974FB" w:rsidRPr="00B37DA9" w:rsidRDefault="008974FB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77361" w:rsidRPr="00B37DA9" w14:paraId="70992AE3" w14:textId="77777777" w:rsidTr="00B37DA9">
        <w:trPr>
          <w:trHeight w:val="574"/>
        </w:trPr>
        <w:tc>
          <w:tcPr>
            <w:tcW w:w="558" w:type="dxa"/>
            <w:vMerge w:val="restart"/>
          </w:tcPr>
          <w:p w14:paraId="1719E4B4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3.</w:t>
            </w:r>
          </w:p>
          <w:p w14:paraId="57678D4E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AA4C0DA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5D874B07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2A563199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 w:val="restart"/>
          </w:tcPr>
          <w:p w14:paraId="47B97D31" w14:textId="77777777" w:rsidR="008D3571" w:rsidRPr="00B37DA9" w:rsidRDefault="008D3571" w:rsidP="00251A11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</w:rPr>
              <w:t>Забезпечення безпечного освітнього середовища в закладах освіти</w:t>
            </w:r>
          </w:p>
        </w:tc>
        <w:tc>
          <w:tcPr>
            <w:tcW w:w="2034" w:type="dxa"/>
            <w:gridSpan w:val="2"/>
            <w:vMerge w:val="restart"/>
          </w:tcPr>
          <w:p w14:paraId="3204AD00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3.1. Облаштування захисних споруд цивільного захисту</w:t>
            </w:r>
          </w:p>
          <w:p w14:paraId="786D9790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1F5C62DB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vMerge w:val="restart"/>
          </w:tcPr>
          <w:p w14:paraId="364922A2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 w:val="restart"/>
          </w:tcPr>
          <w:p w14:paraId="2EC267BC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Управління освіти, молоді та спорту виконавчого комітету Лебединської міської ради </w:t>
            </w:r>
          </w:p>
          <w:p w14:paraId="73126AB0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2493E883" w14:textId="77777777" w:rsidR="008D3571" w:rsidRPr="00B37DA9" w:rsidRDefault="0039661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Державний бюджет</w:t>
            </w:r>
          </w:p>
        </w:tc>
        <w:tc>
          <w:tcPr>
            <w:tcW w:w="1134" w:type="dxa"/>
            <w:gridSpan w:val="3"/>
          </w:tcPr>
          <w:p w14:paraId="594BA5C2" w14:textId="77777777" w:rsidR="008D3571" w:rsidRPr="00B37DA9" w:rsidRDefault="008D3571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622D7D9" w14:textId="77777777" w:rsidR="008D3571" w:rsidRPr="00B37DA9" w:rsidRDefault="008D3571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41BF678A" w14:textId="77777777" w:rsidR="008D3571" w:rsidRPr="00B37DA9" w:rsidRDefault="008D3571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6F3EC73" w14:textId="77777777" w:rsidR="008D3571" w:rsidRPr="00B37DA9" w:rsidRDefault="008D3571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36C2F762" w14:textId="77777777" w:rsidR="008D3571" w:rsidRPr="00B37DA9" w:rsidRDefault="008D3571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Створення, утримання та експлуатація фонду захисних споруд цивільного захисту у не менше ніж 100% закладів</w:t>
            </w:r>
          </w:p>
        </w:tc>
      </w:tr>
      <w:tr w:rsidR="00077361" w:rsidRPr="00B37DA9" w14:paraId="52B9DE7C" w14:textId="77777777" w:rsidTr="00B37DA9">
        <w:trPr>
          <w:trHeight w:val="680"/>
        </w:trPr>
        <w:tc>
          <w:tcPr>
            <w:tcW w:w="558" w:type="dxa"/>
            <w:vMerge/>
          </w:tcPr>
          <w:p w14:paraId="3F0F40D3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4736A9F5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/>
          </w:tcPr>
          <w:p w14:paraId="1722E48A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Merge/>
          </w:tcPr>
          <w:p w14:paraId="30A62F04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72667EB9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611869FA" w14:textId="77777777" w:rsidR="008D3571" w:rsidRPr="00B37DA9" w:rsidRDefault="008D3571" w:rsidP="008974FB">
            <w:pPr>
              <w:suppressAutoHyphens/>
              <w:ind w:left="-57"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00A695E2" w14:textId="77777777" w:rsidR="008D3571" w:rsidRPr="00B37DA9" w:rsidRDefault="00C53651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3</w:t>
            </w:r>
            <w:r w:rsidR="00B528B1" w:rsidRPr="00B37DA9">
              <w:rPr>
                <w:sz w:val="24"/>
                <w:szCs w:val="24"/>
                <w:lang w:eastAsia="ru-RU"/>
              </w:rPr>
              <w:t xml:space="preserve"> </w:t>
            </w:r>
            <w:r w:rsidRPr="00B37DA9">
              <w:rPr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gridSpan w:val="2"/>
          </w:tcPr>
          <w:p w14:paraId="11D0AE76" w14:textId="77777777" w:rsidR="008D3571" w:rsidRPr="00B37DA9" w:rsidRDefault="00C53651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3</w:t>
            </w:r>
            <w:r w:rsidR="00B528B1" w:rsidRPr="00B37DA9">
              <w:rPr>
                <w:sz w:val="24"/>
                <w:szCs w:val="24"/>
                <w:lang w:eastAsia="ru-RU"/>
              </w:rPr>
              <w:t xml:space="preserve"> </w:t>
            </w:r>
            <w:r w:rsidRPr="00B37DA9">
              <w:rPr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934" w:type="dxa"/>
            <w:gridSpan w:val="2"/>
          </w:tcPr>
          <w:p w14:paraId="0DC1908E" w14:textId="77777777" w:rsidR="008D3571" w:rsidRPr="00B37DA9" w:rsidRDefault="00C53651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14:paraId="55D35297" w14:textId="77777777" w:rsidR="008D3571" w:rsidRPr="00B37DA9" w:rsidRDefault="00C53651" w:rsidP="008974FB">
            <w:pPr>
              <w:suppressAutoHyphens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B37DA9">
              <w:rPr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3" w:type="dxa"/>
            <w:gridSpan w:val="4"/>
            <w:vMerge/>
          </w:tcPr>
          <w:p w14:paraId="2714597D" w14:textId="77777777" w:rsidR="008D3571" w:rsidRPr="00B37DA9" w:rsidRDefault="008D3571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77361" w:rsidRPr="00B37DA9" w14:paraId="1B618AB6" w14:textId="77777777" w:rsidTr="00B37DA9">
        <w:trPr>
          <w:trHeight w:val="354"/>
        </w:trPr>
        <w:tc>
          <w:tcPr>
            <w:tcW w:w="558" w:type="dxa"/>
            <w:vMerge/>
          </w:tcPr>
          <w:p w14:paraId="3F991F3A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704FC849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/>
          </w:tcPr>
          <w:p w14:paraId="3FC39F04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Merge/>
          </w:tcPr>
          <w:p w14:paraId="4EB83817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0C4CA9D1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741B7A22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Інші </w:t>
            </w:r>
          </w:p>
          <w:p w14:paraId="5D2967EE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1134" w:type="dxa"/>
            <w:gridSpan w:val="3"/>
          </w:tcPr>
          <w:p w14:paraId="1884FFC9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1559231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0AD64948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9C5FCB6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1B7CBCBE" w14:textId="77777777" w:rsidR="008D3571" w:rsidRPr="00B37DA9" w:rsidRDefault="008D3571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77361" w:rsidRPr="00B37DA9" w14:paraId="21EEBA20" w14:textId="77777777" w:rsidTr="00B37DA9">
        <w:trPr>
          <w:trHeight w:val="539"/>
        </w:trPr>
        <w:tc>
          <w:tcPr>
            <w:tcW w:w="558" w:type="dxa"/>
            <w:vMerge/>
          </w:tcPr>
          <w:p w14:paraId="081318C0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5FA92CCE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 w:val="restart"/>
          </w:tcPr>
          <w:p w14:paraId="7828B75F" w14:textId="77777777" w:rsidR="008D3571" w:rsidRPr="00B37DA9" w:rsidRDefault="008D3571" w:rsidP="003439E2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3.2. Забезпечення встановлення протипожежних систем</w:t>
            </w:r>
          </w:p>
        </w:tc>
        <w:tc>
          <w:tcPr>
            <w:tcW w:w="1190" w:type="dxa"/>
            <w:gridSpan w:val="3"/>
            <w:vMerge w:val="restart"/>
          </w:tcPr>
          <w:p w14:paraId="4D0F9DDD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/>
          </w:tcPr>
          <w:p w14:paraId="6B2805EB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7977F204" w14:textId="77777777" w:rsidR="008D3571" w:rsidRPr="00B37DA9" w:rsidRDefault="00C5365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Державний</w:t>
            </w:r>
            <w:r w:rsidR="008D3571" w:rsidRPr="00B37DA9">
              <w:rPr>
                <w:sz w:val="24"/>
                <w:szCs w:val="24"/>
                <w:lang w:eastAsia="ru-RU"/>
              </w:rPr>
              <w:t xml:space="preserve"> бюджет</w:t>
            </w:r>
          </w:p>
          <w:p w14:paraId="098C8828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14:paraId="6F500E04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D36A517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64684416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F08ED04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647970F1" w14:textId="77777777" w:rsidR="00331159" w:rsidRPr="00B37DA9" w:rsidRDefault="008D3571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Установлення сучасних систем пожежної сигналізації та системи оповіщення про пожежу, обладнання будівель пристроями захисту від прямого попадання блискавки і обробка дерев</w:t>
            </w:r>
            <w:r w:rsidRPr="00B37DA9">
              <w:rPr>
                <w:bCs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B37DA9">
              <w:rPr>
                <w:bCs/>
                <w:sz w:val="24"/>
                <w:szCs w:val="24"/>
                <w:lang w:eastAsia="ru-RU"/>
              </w:rPr>
              <w:t>яних</w:t>
            </w:r>
            <w:proofErr w:type="spellEnd"/>
            <w:r w:rsidRPr="00B37DA9">
              <w:rPr>
                <w:bCs/>
                <w:sz w:val="24"/>
                <w:szCs w:val="24"/>
                <w:lang w:eastAsia="ru-RU"/>
              </w:rPr>
              <w:t xml:space="preserve"> конструкцій горищних покриттів у </w:t>
            </w:r>
            <w:r w:rsidRPr="00B37DA9">
              <w:rPr>
                <w:bCs/>
                <w:sz w:val="24"/>
                <w:szCs w:val="24"/>
                <w:lang w:eastAsia="ru-RU"/>
              </w:rPr>
              <w:lastRenderedPageBreak/>
              <w:t>не менше 80% закладів освіти</w:t>
            </w:r>
          </w:p>
        </w:tc>
      </w:tr>
      <w:tr w:rsidR="00077361" w:rsidRPr="00B37DA9" w14:paraId="3D14CF19" w14:textId="77777777" w:rsidTr="00B37DA9">
        <w:trPr>
          <w:trHeight w:val="870"/>
        </w:trPr>
        <w:tc>
          <w:tcPr>
            <w:tcW w:w="558" w:type="dxa"/>
            <w:vMerge/>
          </w:tcPr>
          <w:p w14:paraId="5E6718AB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342A370E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528EF33E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vMerge/>
          </w:tcPr>
          <w:p w14:paraId="51168596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680FB331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3D5A47A0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</w:rPr>
              <w:t>Бюджет  громади</w:t>
            </w:r>
          </w:p>
        </w:tc>
        <w:tc>
          <w:tcPr>
            <w:tcW w:w="1134" w:type="dxa"/>
            <w:gridSpan w:val="3"/>
          </w:tcPr>
          <w:p w14:paraId="4B7AA362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ADAD3C6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77FB1F5A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7EECA62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1ED71A33" w14:textId="77777777" w:rsidR="008D3571" w:rsidRPr="00B37DA9" w:rsidRDefault="008D3571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77361" w:rsidRPr="00B37DA9" w14:paraId="1A10D44E" w14:textId="77777777" w:rsidTr="00B37DA9">
        <w:trPr>
          <w:trHeight w:val="2145"/>
        </w:trPr>
        <w:tc>
          <w:tcPr>
            <w:tcW w:w="558" w:type="dxa"/>
            <w:vMerge/>
          </w:tcPr>
          <w:p w14:paraId="6259D13D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2ABD053A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307E4369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vMerge/>
          </w:tcPr>
          <w:p w14:paraId="76ECD59A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76CB7991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77039CFE" w14:textId="77777777" w:rsidR="008D3571" w:rsidRPr="00B37DA9" w:rsidRDefault="008D3571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 xml:space="preserve">Інші </w:t>
            </w:r>
          </w:p>
          <w:p w14:paraId="60AABD13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1134" w:type="dxa"/>
            <w:gridSpan w:val="3"/>
          </w:tcPr>
          <w:p w14:paraId="11246509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C44C9A9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35F9257F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2204F75" w14:textId="77777777" w:rsidR="008D3571" w:rsidRPr="00B37DA9" w:rsidRDefault="008D357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1C94F893" w14:textId="77777777" w:rsidR="008D3571" w:rsidRPr="00B37DA9" w:rsidRDefault="008D3571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77361" w:rsidRPr="00B37DA9" w14:paraId="0AF98533" w14:textId="77777777" w:rsidTr="00B37DA9">
        <w:trPr>
          <w:trHeight w:val="255"/>
        </w:trPr>
        <w:tc>
          <w:tcPr>
            <w:tcW w:w="558" w:type="dxa"/>
            <w:vMerge/>
          </w:tcPr>
          <w:p w14:paraId="12AD70F5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22D31875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</w:tcPr>
          <w:p w14:paraId="175E15DA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3.3. Облаштування закладів осв</w:t>
            </w:r>
            <w:r w:rsidR="00427907" w:rsidRPr="00B37DA9">
              <w:rPr>
                <w:sz w:val="24"/>
                <w:szCs w:val="24"/>
                <w:lang w:eastAsia="ru-RU"/>
              </w:rPr>
              <w:t>іти технічними засобами охорони</w:t>
            </w:r>
          </w:p>
        </w:tc>
        <w:tc>
          <w:tcPr>
            <w:tcW w:w="1190" w:type="dxa"/>
            <w:gridSpan w:val="3"/>
          </w:tcPr>
          <w:p w14:paraId="0F78FB67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/>
          </w:tcPr>
          <w:p w14:paraId="2F516287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603DB327" w14:textId="77777777" w:rsidR="0077556F" w:rsidRPr="00B37DA9" w:rsidRDefault="0077556F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3A0EBE67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2AB4A16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60461192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B1CF73C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2145B9E7" w14:textId="77777777" w:rsidR="0077556F" w:rsidRPr="00B37DA9" w:rsidRDefault="0077556F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Реалізація належного рівня безпеки та правопорядку в закладах освіти. Укладення угод щодо охорони будівель та встановлення «тривожної кнопки», установлення охоронної сигналізації, камер відеоспосте</w:t>
            </w:r>
            <w:r w:rsidR="00077361" w:rsidRPr="00B37DA9">
              <w:rPr>
                <w:bCs/>
                <w:sz w:val="24"/>
                <w:szCs w:val="24"/>
                <w:lang w:eastAsia="ru-RU"/>
              </w:rPr>
              <w:t>реження</w:t>
            </w:r>
          </w:p>
        </w:tc>
      </w:tr>
      <w:tr w:rsidR="00077361" w:rsidRPr="00B37DA9" w14:paraId="07F40A5A" w14:textId="77777777" w:rsidTr="00B37DA9">
        <w:trPr>
          <w:trHeight w:val="1131"/>
        </w:trPr>
        <w:tc>
          <w:tcPr>
            <w:tcW w:w="558" w:type="dxa"/>
            <w:vMerge/>
          </w:tcPr>
          <w:p w14:paraId="2177A46F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05EC04EE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</w:tcPr>
          <w:p w14:paraId="4A85C054" w14:textId="77777777" w:rsidR="0077556F" w:rsidRPr="00B37DA9" w:rsidRDefault="0077556F" w:rsidP="003439E2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3.4. Огородження території закладу</w:t>
            </w:r>
          </w:p>
        </w:tc>
        <w:tc>
          <w:tcPr>
            <w:tcW w:w="1190" w:type="dxa"/>
            <w:gridSpan w:val="3"/>
          </w:tcPr>
          <w:p w14:paraId="08303441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 w:val="restart"/>
          </w:tcPr>
          <w:p w14:paraId="3C515E02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189035A4" w14:textId="77777777" w:rsidR="0077556F" w:rsidRPr="00B37DA9" w:rsidRDefault="0077556F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6F668FEB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CAC252E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031B2477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3529909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52C5C3C4" w14:textId="77777777" w:rsidR="0077556F" w:rsidRPr="00B37DA9" w:rsidRDefault="0077556F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77361" w:rsidRPr="00B37DA9" w14:paraId="0BBE48C8" w14:textId="77777777" w:rsidTr="00B37DA9">
        <w:trPr>
          <w:trHeight w:val="576"/>
        </w:trPr>
        <w:tc>
          <w:tcPr>
            <w:tcW w:w="558" w:type="dxa"/>
            <w:vMerge/>
          </w:tcPr>
          <w:p w14:paraId="383DD17F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369AD4D2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</w:tcPr>
          <w:p w14:paraId="6CE35467" w14:textId="77777777" w:rsidR="00077361" w:rsidRPr="00B37DA9" w:rsidRDefault="0077556F" w:rsidP="003439E2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3.5. Обладнання приміщень та території закладів освіти технічними засобами відеоспостереження</w:t>
            </w:r>
          </w:p>
        </w:tc>
        <w:tc>
          <w:tcPr>
            <w:tcW w:w="1190" w:type="dxa"/>
            <w:gridSpan w:val="3"/>
          </w:tcPr>
          <w:p w14:paraId="6829E4A2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/>
          </w:tcPr>
          <w:p w14:paraId="2A350660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4F425D73" w14:textId="77777777" w:rsidR="0077556F" w:rsidRPr="00B37DA9" w:rsidRDefault="0077556F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4007F70B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C9D3AEA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06E9D54A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3A826C9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74E4E1FB" w14:textId="77777777" w:rsidR="0077556F" w:rsidRPr="00B37DA9" w:rsidRDefault="0077556F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77361" w:rsidRPr="00B37DA9" w14:paraId="28F226EB" w14:textId="77777777" w:rsidTr="00B37DA9">
        <w:trPr>
          <w:trHeight w:val="1125"/>
        </w:trPr>
        <w:tc>
          <w:tcPr>
            <w:tcW w:w="558" w:type="dxa"/>
            <w:vMerge/>
          </w:tcPr>
          <w:p w14:paraId="1DFAD808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3B3E674D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</w:tcPr>
          <w:p w14:paraId="640DB7E2" w14:textId="77777777" w:rsidR="0077556F" w:rsidRPr="00B37DA9" w:rsidRDefault="0077556F" w:rsidP="003439E2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3.6. Забезпечення закладів освіти альтернативними джерелами електроенергії</w:t>
            </w:r>
          </w:p>
        </w:tc>
        <w:tc>
          <w:tcPr>
            <w:tcW w:w="1190" w:type="dxa"/>
            <w:gridSpan w:val="3"/>
          </w:tcPr>
          <w:p w14:paraId="7D543ACE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/>
          </w:tcPr>
          <w:p w14:paraId="2360EBA5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83CE7B1" w14:textId="77777777" w:rsidR="0077556F" w:rsidRPr="00B37DA9" w:rsidRDefault="0077556F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33914778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76F9C16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3FC3DB7F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7C8795E" w14:textId="77777777" w:rsidR="0077556F" w:rsidRPr="00B37DA9" w:rsidRDefault="0077556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</w:tcPr>
          <w:p w14:paraId="40E4EA02" w14:textId="77777777" w:rsidR="0077556F" w:rsidRPr="00B37DA9" w:rsidRDefault="0077556F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Забезпечення освітнього процесу в умовах можливих перебоїв централізова</w:t>
            </w:r>
            <w:r w:rsidRPr="00B37DA9">
              <w:rPr>
                <w:bCs/>
                <w:sz w:val="24"/>
                <w:szCs w:val="24"/>
                <w:lang w:eastAsia="ru-RU"/>
              </w:rPr>
              <w:lastRenderedPageBreak/>
              <w:t>ного електропостачання</w:t>
            </w:r>
          </w:p>
        </w:tc>
      </w:tr>
      <w:tr w:rsidR="009E681F" w:rsidRPr="00B37DA9" w14:paraId="1C7C01FE" w14:textId="77777777" w:rsidTr="00B37DA9">
        <w:trPr>
          <w:trHeight w:val="436"/>
        </w:trPr>
        <w:tc>
          <w:tcPr>
            <w:tcW w:w="558" w:type="dxa"/>
            <w:vMerge w:val="restart"/>
          </w:tcPr>
          <w:p w14:paraId="6CCBD731" w14:textId="77777777" w:rsidR="008974FB" w:rsidRPr="00B37DA9" w:rsidRDefault="008974F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2" w:type="dxa"/>
            <w:gridSpan w:val="9"/>
            <w:vMerge w:val="restart"/>
          </w:tcPr>
          <w:p w14:paraId="630B5A20" w14:textId="77777777" w:rsidR="008974FB" w:rsidRPr="00B37DA9" w:rsidRDefault="00D911DB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Усього за завданням</w:t>
            </w:r>
            <w:r w:rsidR="008974FB" w:rsidRPr="00B37DA9">
              <w:rPr>
                <w:b/>
                <w:bCs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701" w:type="dxa"/>
            <w:gridSpan w:val="2"/>
          </w:tcPr>
          <w:p w14:paraId="458D6A0C" w14:textId="77777777" w:rsidR="008974FB" w:rsidRPr="00B37DA9" w:rsidRDefault="0039661F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Державний бюджет</w:t>
            </w:r>
          </w:p>
        </w:tc>
        <w:tc>
          <w:tcPr>
            <w:tcW w:w="1134" w:type="dxa"/>
            <w:gridSpan w:val="3"/>
          </w:tcPr>
          <w:p w14:paraId="5D2A21D4" w14:textId="77777777" w:rsidR="008974FB" w:rsidRPr="00B37DA9" w:rsidRDefault="008974FB" w:rsidP="008974FB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460A931" w14:textId="77777777" w:rsidR="008974FB" w:rsidRPr="00B37DA9" w:rsidRDefault="008974FB" w:rsidP="008974FB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7B479B35" w14:textId="77777777" w:rsidR="008974FB" w:rsidRPr="00B37DA9" w:rsidRDefault="008974FB" w:rsidP="008974FB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51A3B5D" w14:textId="77777777" w:rsidR="008974FB" w:rsidRPr="00B37DA9" w:rsidRDefault="008974FB" w:rsidP="008974FB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A64230B" w14:textId="77777777" w:rsidR="008974FB" w:rsidRPr="00B37DA9" w:rsidRDefault="008974FB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 w:val="restart"/>
          </w:tcPr>
          <w:p w14:paraId="4EA1490B" w14:textId="77777777" w:rsidR="008974FB" w:rsidRPr="00B37DA9" w:rsidRDefault="008974FB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681F" w:rsidRPr="00B37DA9" w14:paraId="62A326D8" w14:textId="77777777" w:rsidTr="00B37DA9">
        <w:trPr>
          <w:trHeight w:val="487"/>
        </w:trPr>
        <w:tc>
          <w:tcPr>
            <w:tcW w:w="558" w:type="dxa"/>
            <w:vMerge/>
          </w:tcPr>
          <w:p w14:paraId="5C651C54" w14:textId="77777777" w:rsidR="008974FB" w:rsidRPr="00B37DA9" w:rsidRDefault="008974F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  <w:vMerge/>
          </w:tcPr>
          <w:p w14:paraId="2DFC9F0E" w14:textId="77777777" w:rsidR="008974FB" w:rsidRPr="00B37DA9" w:rsidRDefault="008974FB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4F6E9C13" w14:textId="77777777" w:rsidR="008974FB" w:rsidRPr="00B37DA9" w:rsidRDefault="008974FB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61666363" w14:textId="77777777" w:rsidR="008974FB" w:rsidRPr="00B37DA9" w:rsidRDefault="00B528B1" w:rsidP="008974FB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37DA9">
              <w:rPr>
                <w:b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34" w:type="dxa"/>
            <w:gridSpan w:val="2"/>
          </w:tcPr>
          <w:p w14:paraId="2FFFA8AE" w14:textId="77777777" w:rsidR="008974FB" w:rsidRPr="00B37DA9" w:rsidRDefault="00B528B1" w:rsidP="008974FB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37DA9">
              <w:rPr>
                <w:b/>
                <w:color w:val="000000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934" w:type="dxa"/>
            <w:gridSpan w:val="2"/>
          </w:tcPr>
          <w:p w14:paraId="7DF6DB45" w14:textId="77777777" w:rsidR="008974FB" w:rsidRPr="00B37DA9" w:rsidRDefault="00B528B1" w:rsidP="008974FB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37DA9"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14:paraId="0246F1E3" w14:textId="77777777" w:rsidR="008974FB" w:rsidRPr="00B37DA9" w:rsidRDefault="00B528B1" w:rsidP="008974FB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37DA9"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3"/>
            <w:vMerge/>
          </w:tcPr>
          <w:p w14:paraId="76BA42D7" w14:textId="77777777" w:rsidR="008974FB" w:rsidRPr="00B37DA9" w:rsidRDefault="008974FB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9E681F" w:rsidRPr="00B37DA9" w14:paraId="35A534F9" w14:textId="77777777" w:rsidTr="00B37DA9">
        <w:trPr>
          <w:trHeight w:val="587"/>
        </w:trPr>
        <w:tc>
          <w:tcPr>
            <w:tcW w:w="558" w:type="dxa"/>
            <w:vMerge/>
          </w:tcPr>
          <w:p w14:paraId="28161D3D" w14:textId="77777777" w:rsidR="008974FB" w:rsidRPr="00B37DA9" w:rsidRDefault="008974F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  <w:vMerge/>
          </w:tcPr>
          <w:p w14:paraId="736C6ECB" w14:textId="77777777" w:rsidR="008974FB" w:rsidRPr="00B37DA9" w:rsidRDefault="008974FB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21E36672" w14:textId="77777777" w:rsidR="008974FB" w:rsidRPr="00B37DA9" w:rsidRDefault="008974FB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 xml:space="preserve">Інші </w:t>
            </w:r>
          </w:p>
          <w:p w14:paraId="2BDDF144" w14:textId="77777777" w:rsidR="008974FB" w:rsidRPr="00B37DA9" w:rsidRDefault="008974FB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1134" w:type="dxa"/>
            <w:gridSpan w:val="3"/>
          </w:tcPr>
          <w:p w14:paraId="7C7D8CF9" w14:textId="77777777" w:rsidR="008974FB" w:rsidRPr="00B37DA9" w:rsidRDefault="008974FB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7963366" w14:textId="77777777" w:rsidR="008974FB" w:rsidRPr="00B37DA9" w:rsidRDefault="008974FB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583ED580" w14:textId="77777777" w:rsidR="008974FB" w:rsidRPr="00B37DA9" w:rsidRDefault="008974FB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D917CAB" w14:textId="77777777" w:rsidR="008974FB" w:rsidRPr="00B37DA9" w:rsidRDefault="008974FB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/>
          </w:tcPr>
          <w:p w14:paraId="51689EE9" w14:textId="77777777" w:rsidR="008974FB" w:rsidRPr="00B37DA9" w:rsidRDefault="008974FB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7B0092" w:rsidRPr="00B37DA9" w14:paraId="51E65CED" w14:textId="77777777" w:rsidTr="00B37DA9">
        <w:trPr>
          <w:trHeight w:val="261"/>
        </w:trPr>
        <w:tc>
          <w:tcPr>
            <w:tcW w:w="14454" w:type="dxa"/>
            <w:gridSpan w:val="24"/>
          </w:tcPr>
          <w:p w14:paraId="1DEE169E" w14:textId="77777777" w:rsidR="007B0092" w:rsidRPr="00B37DA9" w:rsidRDefault="007B0092" w:rsidP="007B0092">
            <w:pPr>
              <w:tabs>
                <w:tab w:val="left" w:pos="5085"/>
              </w:tabs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>ІІ. Нова українська школа</w:t>
            </w:r>
          </w:p>
        </w:tc>
      </w:tr>
      <w:tr w:rsidR="00077361" w:rsidRPr="00B37DA9" w14:paraId="495027F1" w14:textId="77777777" w:rsidTr="00B37DA9">
        <w:trPr>
          <w:trHeight w:val="576"/>
        </w:trPr>
        <w:tc>
          <w:tcPr>
            <w:tcW w:w="558" w:type="dxa"/>
            <w:vMerge w:val="restart"/>
          </w:tcPr>
          <w:p w14:paraId="0D87CC6A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1.</w:t>
            </w:r>
          </w:p>
          <w:p w14:paraId="2DB9A998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 </w:t>
            </w:r>
          </w:p>
          <w:p w14:paraId="46ABF0B4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4D3E03FA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5F2B7ED0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22ACC81B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598585C7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726A188E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6B3CE3B0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19F7CA8E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5222678D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0CEB6E62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EF65721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0B79694E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4BC9806B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0C5073B9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05743470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560C50F4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18A772F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280B180C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4CA65342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23D4EF15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AE4C5E1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75882CFD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0432E777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2FE675F5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747F48C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5E7D6FB5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0D334C39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03FFD58B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08AFD6C5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5CCEE98E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08E2C9F3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7F6A2F30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27A14252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7079FD42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12F5B308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76E1FCAA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56A6FFE4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5FB3AAAA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0AA717A0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 w:val="restart"/>
          </w:tcPr>
          <w:p w14:paraId="4741FCC3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lastRenderedPageBreak/>
              <w:t>Реалізація концепції Нової української школи</w:t>
            </w:r>
          </w:p>
          <w:p w14:paraId="498AA20D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6677A510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17043693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17AE5E20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175DB85C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017666E2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655AE30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10084939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28EDD039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4659DD3E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008978C1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4EA46CD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1AAAF347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2B43B0BD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5EE01EDC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570CB819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1DFF74E5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6C34388D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2A6A5E61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4DB36B1B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7720C9AA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FE57D50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620537F5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7D40A04C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3526BD6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7BFFBDB1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1D1D1E0C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011677D2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55FF7560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4446C5A8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6A19A4E8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74D8412E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274966F1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45FEEE50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600946D5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5EEF3610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19F9F81B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25AFD3B1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6558E366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1E189F71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1A96E4B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4BF90E95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2CB15414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29F356F6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775BF115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</w:tcPr>
          <w:p w14:paraId="1D3CAB0B" w14:textId="77777777" w:rsidR="00C43FC2" w:rsidRPr="00B37DA9" w:rsidRDefault="00C43FC2" w:rsidP="007B0092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lastRenderedPageBreak/>
              <w:t>1.1.  Трансформація мережі закладів загальної середньої освіти відповідно до законів України «Про освіту», «Про повну загальну середню освіту»</w:t>
            </w:r>
          </w:p>
        </w:tc>
        <w:tc>
          <w:tcPr>
            <w:tcW w:w="1190" w:type="dxa"/>
            <w:gridSpan w:val="3"/>
          </w:tcPr>
          <w:p w14:paraId="3B7A7493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 w:val="restart"/>
          </w:tcPr>
          <w:p w14:paraId="63D7125A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Управління освіти, молоді та спорту виконавчого комітету Лебединської міської ради  </w:t>
            </w:r>
          </w:p>
          <w:p w14:paraId="4CE7F690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 </w:t>
            </w:r>
          </w:p>
          <w:p w14:paraId="79EAD36B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40BD994C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Не потребує фінансування</w:t>
            </w:r>
          </w:p>
        </w:tc>
        <w:tc>
          <w:tcPr>
            <w:tcW w:w="1134" w:type="dxa"/>
            <w:gridSpan w:val="3"/>
          </w:tcPr>
          <w:p w14:paraId="44AEC1F7" w14:textId="77777777" w:rsidR="00C43FC2" w:rsidRPr="00B37DA9" w:rsidRDefault="00C43FC2" w:rsidP="007B009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14:paraId="7F53F3E6" w14:textId="77777777" w:rsidR="00C43FC2" w:rsidRPr="00B37DA9" w:rsidRDefault="00C43FC2" w:rsidP="007B009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gridSpan w:val="2"/>
          </w:tcPr>
          <w:p w14:paraId="52C0B038" w14:textId="77777777" w:rsidR="00C43FC2" w:rsidRPr="00B37DA9" w:rsidRDefault="00C43FC2" w:rsidP="007B0092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14:paraId="45354350" w14:textId="77777777" w:rsidR="00C43FC2" w:rsidRPr="00B37DA9" w:rsidRDefault="00C43FC2" w:rsidP="007B0092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3" w:type="dxa"/>
            <w:gridSpan w:val="4"/>
          </w:tcPr>
          <w:p w14:paraId="27642E47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Створення мережі закладів освіти відповідно до законодавства України щодо реформування загальної середньої освіти</w:t>
            </w:r>
          </w:p>
        </w:tc>
      </w:tr>
      <w:tr w:rsidR="00077361" w:rsidRPr="00B37DA9" w14:paraId="4786EBE0" w14:textId="77777777" w:rsidTr="00B37DA9">
        <w:trPr>
          <w:trHeight w:val="1111"/>
        </w:trPr>
        <w:tc>
          <w:tcPr>
            <w:tcW w:w="558" w:type="dxa"/>
            <w:vMerge/>
          </w:tcPr>
          <w:p w14:paraId="231933B3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18E12A21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 w:val="restart"/>
          </w:tcPr>
          <w:p w14:paraId="1119EE23" w14:textId="77777777" w:rsidR="00C43FC2" w:rsidRPr="00B37DA9" w:rsidRDefault="00C43FC2" w:rsidP="007B0092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</w:rPr>
              <w:t>1.2. Охоплення дітей та підлітків шкільного віку різними формами здобуття освіти (екстернат, сімейна, педагогічний патронаж)</w:t>
            </w:r>
          </w:p>
        </w:tc>
        <w:tc>
          <w:tcPr>
            <w:tcW w:w="1190" w:type="dxa"/>
            <w:gridSpan w:val="3"/>
            <w:vMerge w:val="restart"/>
          </w:tcPr>
          <w:p w14:paraId="2AD16665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/>
          </w:tcPr>
          <w:p w14:paraId="3E51F494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69209AF8" w14:textId="77777777" w:rsidR="00C43FC2" w:rsidRPr="00B37DA9" w:rsidRDefault="0039661F" w:rsidP="008C4291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Державний бюджет</w:t>
            </w:r>
          </w:p>
        </w:tc>
        <w:tc>
          <w:tcPr>
            <w:tcW w:w="1134" w:type="dxa"/>
            <w:gridSpan w:val="3"/>
          </w:tcPr>
          <w:p w14:paraId="22E607B1" w14:textId="77777777" w:rsidR="00C43FC2" w:rsidRPr="00B37DA9" w:rsidRDefault="00C43FC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DC1E4D8" w14:textId="77777777" w:rsidR="00C43FC2" w:rsidRPr="00B37DA9" w:rsidRDefault="00C43FC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4275209D" w14:textId="77777777" w:rsidR="00C43FC2" w:rsidRPr="00B37DA9" w:rsidRDefault="00C43FC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271017A" w14:textId="77777777" w:rsidR="00C43FC2" w:rsidRPr="00B37DA9" w:rsidRDefault="00C43FC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64526203" w14:textId="77777777" w:rsidR="00C43FC2" w:rsidRPr="00B37DA9" w:rsidRDefault="00C43FC2" w:rsidP="008C4291">
            <w:pPr>
              <w:suppressAutoHyphens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Охоплення 100% дітей шкільного віку різними формами здобуття освіти</w:t>
            </w:r>
          </w:p>
        </w:tc>
      </w:tr>
      <w:tr w:rsidR="00077361" w:rsidRPr="00B37DA9" w14:paraId="3C68581E" w14:textId="77777777" w:rsidTr="00B37DA9">
        <w:trPr>
          <w:trHeight w:val="1155"/>
        </w:trPr>
        <w:tc>
          <w:tcPr>
            <w:tcW w:w="558" w:type="dxa"/>
            <w:vMerge/>
          </w:tcPr>
          <w:p w14:paraId="1E13C19A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76F6E086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78105BA1" w14:textId="77777777" w:rsidR="00C43FC2" w:rsidRPr="00B37DA9" w:rsidRDefault="00C43FC2" w:rsidP="007B0092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Merge/>
          </w:tcPr>
          <w:p w14:paraId="26981F82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34FD86FC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7D303355" w14:textId="77777777" w:rsidR="00C43FC2" w:rsidRPr="00B37DA9" w:rsidRDefault="00C43FC2" w:rsidP="008C4291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Бюджет громади</w:t>
            </w:r>
          </w:p>
          <w:p w14:paraId="3D2E3027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14:paraId="2FFA0DC7" w14:textId="77777777" w:rsidR="00C43FC2" w:rsidRPr="00B37DA9" w:rsidRDefault="00C43FC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6EF5B51" w14:textId="77777777" w:rsidR="00C43FC2" w:rsidRPr="00B37DA9" w:rsidRDefault="00C43FC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478F0BF7" w14:textId="77777777" w:rsidR="00C43FC2" w:rsidRPr="00B37DA9" w:rsidRDefault="00C43FC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5CADEE4" w14:textId="77777777" w:rsidR="00C43FC2" w:rsidRPr="00B37DA9" w:rsidRDefault="00C43FC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62D5BAB3" w14:textId="77777777" w:rsidR="00C43FC2" w:rsidRPr="00B37DA9" w:rsidRDefault="00C43FC2" w:rsidP="008C4291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002FB5AC" w14:textId="77777777" w:rsidTr="00B37DA9">
        <w:trPr>
          <w:trHeight w:val="837"/>
        </w:trPr>
        <w:tc>
          <w:tcPr>
            <w:tcW w:w="558" w:type="dxa"/>
            <w:vMerge/>
          </w:tcPr>
          <w:p w14:paraId="0A0950BE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226B3456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 w:val="restart"/>
          </w:tcPr>
          <w:p w14:paraId="05C37A46" w14:textId="77777777" w:rsidR="00C43FC2" w:rsidRPr="00B37DA9" w:rsidRDefault="00C43FC2" w:rsidP="008C4291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  <w:lang w:eastAsia="ru-RU"/>
              </w:rPr>
              <w:t>1.3. Створення умов для навчання дітей, які перебувають за кордоном, в закладах освіти громади</w:t>
            </w:r>
          </w:p>
        </w:tc>
        <w:tc>
          <w:tcPr>
            <w:tcW w:w="1190" w:type="dxa"/>
            <w:gridSpan w:val="3"/>
            <w:vMerge w:val="restart"/>
          </w:tcPr>
          <w:p w14:paraId="3736774B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/>
          </w:tcPr>
          <w:p w14:paraId="3F8B4400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CBC7FFA" w14:textId="77777777" w:rsidR="00C43FC2" w:rsidRPr="00B37DA9" w:rsidRDefault="0039661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Державний бюджет</w:t>
            </w:r>
          </w:p>
        </w:tc>
        <w:tc>
          <w:tcPr>
            <w:tcW w:w="1134" w:type="dxa"/>
            <w:gridSpan w:val="3"/>
          </w:tcPr>
          <w:p w14:paraId="46867AB4" w14:textId="77777777" w:rsidR="00C43FC2" w:rsidRPr="00B37DA9" w:rsidRDefault="00C43FC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01E1FE9" w14:textId="77777777" w:rsidR="00C43FC2" w:rsidRPr="00B37DA9" w:rsidRDefault="00C43FC2" w:rsidP="008974FB">
            <w:pPr>
              <w:suppressAutoHyphens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0EBB034A" w14:textId="77777777" w:rsidR="00C43FC2" w:rsidRPr="00B37DA9" w:rsidRDefault="00C43FC2" w:rsidP="008974FB">
            <w:pPr>
              <w:suppressAutoHyphens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779F8F6" w14:textId="77777777" w:rsidR="00C43FC2" w:rsidRPr="00B37DA9" w:rsidRDefault="00C43FC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5D50CF5B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Функціонування не менше 1 закладу загальної середньої освіти з дистанційними класами</w:t>
            </w:r>
          </w:p>
        </w:tc>
      </w:tr>
      <w:tr w:rsidR="00077361" w:rsidRPr="00B37DA9" w14:paraId="140BC072" w14:textId="77777777" w:rsidTr="00B37DA9">
        <w:trPr>
          <w:trHeight w:val="466"/>
        </w:trPr>
        <w:tc>
          <w:tcPr>
            <w:tcW w:w="558" w:type="dxa"/>
            <w:vMerge/>
          </w:tcPr>
          <w:p w14:paraId="41593245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15EA500C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590D8917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vMerge/>
          </w:tcPr>
          <w:p w14:paraId="7751220D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7E943FBC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185E089C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6A7CFF24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8550A4D" w14:textId="77777777" w:rsidR="00C43FC2" w:rsidRPr="00B37DA9" w:rsidRDefault="00C43FC2" w:rsidP="008974FB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51792056" w14:textId="77777777" w:rsidR="00C43FC2" w:rsidRPr="00B37DA9" w:rsidRDefault="00C43FC2" w:rsidP="008974FB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EDA6074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0AB31A7C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0E105E5D" w14:textId="77777777" w:rsidTr="00B37DA9">
        <w:trPr>
          <w:trHeight w:val="505"/>
        </w:trPr>
        <w:tc>
          <w:tcPr>
            <w:tcW w:w="558" w:type="dxa"/>
            <w:vMerge/>
          </w:tcPr>
          <w:p w14:paraId="21E28E23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0B739B73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 w:val="restart"/>
          </w:tcPr>
          <w:p w14:paraId="6D1F503C" w14:textId="77777777" w:rsidR="00C43FC2" w:rsidRPr="00B37DA9" w:rsidRDefault="00C43FC2" w:rsidP="00C43FC2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1.4. Закупівля засобів навчання, мультимедійного обладнання для навчальних кабінетів закладів загальної середньої освіти громади, що здійснюють освітній процес за Державним стандартом базової середньої освіти</w:t>
            </w:r>
          </w:p>
        </w:tc>
        <w:tc>
          <w:tcPr>
            <w:tcW w:w="1190" w:type="dxa"/>
            <w:gridSpan w:val="3"/>
            <w:vMerge w:val="restart"/>
          </w:tcPr>
          <w:p w14:paraId="6555F63F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/>
          </w:tcPr>
          <w:p w14:paraId="2DD4B0D2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3902B46" w14:textId="77777777" w:rsidR="00C43FC2" w:rsidRPr="00B37DA9" w:rsidRDefault="007A5E60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Державний</w:t>
            </w:r>
            <w:r w:rsidR="00C43FC2" w:rsidRPr="00B37DA9">
              <w:rPr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gridSpan w:val="3"/>
          </w:tcPr>
          <w:p w14:paraId="5CD9051A" w14:textId="77777777" w:rsidR="00C43FC2" w:rsidRPr="00B37DA9" w:rsidRDefault="007A5E60" w:rsidP="007A5E60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1859,7</w:t>
            </w:r>
          </w:p>
        </w:tc>
        <w:tc>
          <w:tcPr>
            <w:tcW w:w="1134" w:type="dxa"/>
            <w:gridSpan w:val="2"/>
          </w:tcPr>
          <w:p w14:paraId="0CA5AD23" w14:textId="77777777" w:rsidR="00C43FC2" w:rsidRPr="00B37DA9" w:rsidRDefault="007A5E60" w:rsidP="007A5E60">
            <w:pPr>
              <w:suppressAutoHyphens/>
              <w:jc w:val="center"/>
              <w:rPr>
                <w:iCs/>
                <w:sz w:val="24"/>
                <w:szCs w:val="24"/>
                <w:lang w:eastAsia="ru-RU"/>
              </w:rPr>
            </w:pPr>
            <w:r w:rsidRPr="00B37DA9">
              <w:rPr>
                <w:iCs/>
                <w:sz w:val="24"/>
                <w:szCs w:val="24"/>
                <w:lang w:eastAsia="ru-RU"/>
              </w:rPr>
              <w:t>1859,7</w:t>
            </w:r>
          </w:p>
        </w:tc>
        <w:tc>
          <w:tcPr>
            <w:tcW w:w="934" w:type="dxa"/>
            <w:gridSpan w:val="2"/>
          </w:tcPr>
          <w:p w14:paraId="4AEFC067" w14:textId="77777777" w:rsidR="00C43FC2" w:rsidRPr="00B37DA9" w:rsidRDefault="00C43FC2" w:rsidP="008974FB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AB4FB18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3C11B317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Створення сучасного освітнього середовища у кабінетах базової середньої школи в умовах упровадження реформи Нової української школи</w:t>
            </w:r>
          </w:p>
        </w:tc>
      </w:tr>
      <w:tr w:rsidR="00077361" w:rsidRPr="00B37DA9" w14:paraId="6046BD2B" w14:textId="77777777" w:rsidTr="00B37DA9">
        <w:trPr>
          <w:trHeight w:val="800"/>
        </w:trPr>
        <w:tc>
          <w:tcPr>
            <w:tcW w:w="558" w:type="dxa"/>
            <w:vMerge/>
          </w:tcPr>
          <w:p w14:paraId="2500C391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295B6AD8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331E99CA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vMerge/>
          </w:tcPr>
          <w:p w14:paraId="37FEB280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4112A35B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03119F26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5613140C" w14:textId="77777777" w:rsidR="00C43FC2" w:rsidRPr="00B37DA9" w:rsidRDefault="007A5E60" w:rsidP="007A5E60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34" w:type="dxa"/>
            <w:gridSpan w:val="2"/>
          </w:tcPr>
          <w:p w14:paraId="34F506C0" w14:textId="77777777" w:rsidR="00C43FC2" w:rsidRPr="00B37DA9" w:rsidRDefault="007A5E60" w:rsidP="007A5E60">
            <w:pPr>
              <w:suppressAutoHyphens/>
              <w:jc w:val="center"/>
              <w:rPr>
                <w:iCs/>
                <w:sz w:val="24"/>
                <w:szCs w:val="24"/>
                <w:lang w:eastAsia="ru-RU"/>
              </w:rPr>
            </w:pPr>
            <w:r w:rsidRPr="00B37DA9">
              <w:rPr>
                <w:iCs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934" w:type="dxa"/>
            <w:gridSpan w:val="2"/>
          </w:tcPr>
          <w:p w14:paraId="3710BDEE" w14:textId="77777777" w:rsidR="00C43FC2" w:rsidRPr="00B37DA9" w:rsidRDefault="00C43FC2" w:rsidP="008974FB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853268F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48FB0049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22813E5F" w14:textId="77777777" w:rsidTr="00B37DA9">
        <w:trPr>
          <w:trHeight w:val="405"/>
        </w:trPr>
        <w:tc>
          <w:tcPr>
            <w:tcW w:w="558" w:type="dxa"/>
            <w:vMerge/>
          </w:tcPr>
          <w:p w14:paraId="14D413DC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270A8E5A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5B03EBB5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vMerge/>
          </w:tcPr>
          <w:p w14:paraId="407676DD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1BBADCA5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6AAF700B" w14:textId="77777777" w:rsidR="00C43FC2" w:rsidRPr="00B37DA9" w:rsidRDefault="00C43FC2" w:rsidP="007A5E6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Інші</w:t>
            </w:r>
          </w:p>
          <w:p w14:paraId="676A487C" w14:textId="77777777" w:rsidR="00C43FC2" w:rsidRPr="00B37DA9" w:rsidRDefault="00C43FC2" w:rsidP="007A5E6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1134" w:type="dxa"/>
            <w:gridSpan w:val="3"/>
          </w:tcPr>
          <w:p w14:paraId="736BABDD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4AD2FEE" w14:textId="77777777" w:rsidR="00C43FC2" w:rsidRPr="00B37DA9" w:rsidRDefault="00C43FC2" w:rsidP="008974FB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03146DA5" w14:textId="77777777" w:rsidR="00C43FC2" w:rsidRPr="00B37DA9" w:rsidRDefault="00C43FC2" w:rsidP="008974FB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1BEFE8D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57383620" w14:textId="77777777" w:rsidR="00C43FC2" w:rsidRPr="00B37DA9" w:rsidRDefault="00C43FC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0FAFBDF3" w14:textId="77777777" w:rsidTr="00B37DA9">
        <w:trPr>
          <w:trHeight w:val="570"/>
        </w:trPr>
        <w:tc>
          <w:tcPr>
            <w:tcW w:w="558" w:type="dxa"/>
            <w:vMerge/>
          </w:tcPr>
          <w:p w14:paraId="534286B2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3A363FBE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 w:val="restart"/>
          </w:tcPr>
          <w:p w14:paraId="4E383723" w14:textId="77777777" w:rsidR="003842AB" w:rsidRPr="00B37DA9" w:rsidRDefault="003842AB" w:rsidP="003842AB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  <w:lang w:eastAsia="ru-RU"/>
              </w:rPr>
              <w:t>1.5. Створення оптимальних умов для вивчення англійської мови. Придбання лінгафонних кабінетів</w:t>
            </w:r>
          </w:p>
        </w:tc>
        <w:tc>
          <w:tcPr>
            <w:tcW w:w="1190" w:type="dxa"/>
            <w:gridSpan w:val="3"/>
            <w:vMerge w:val="restart"/>
          </w:tcPr>
          <w:p w14:paraId="5DA80EC2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 w:val="restart"/>
          </w:tcPr>
          <w:p w14:paraId="134B088A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Управління освіти, молоді та спорту виконавчого комітету Лебединської міської </w:t>
            </w:r>
            <w:r w:rsidRPr="00B37DA9">
              <w:rPr>
                <w:sz w:val="24"/>
                <w:szCs w:val="24"/>
                <w:lang w:eastAsia="ru-RU"/>
              </w:rPr>
              <w:lastRenderedPageBreak/>
              <w:t xml:space="preserve">ради  </w:t>
            </w:r>
          </w:p>
        </w:tc>
        <w:tc>
          <w:tcPr>
            <w:tcW w:w="1701" w:type="dxa"/>
            <w:gridSpan w:val="2"/>
          </w:tcPr>
          <w:p w14:paraId="4093445D" w14:textId="77777777" w:rsidR="003842AB" w:rsidRPr="00B37DA9" w:rsidRDefault="007A5E60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lastRenderedPageBreak/>
              <w:t>Бюджет громади</w:t>
            </w:r>
          </w:p>
        </w:tc>
        <w:tc>
          <w:tcPr>
            <w:tcW w:w="1134" w:type="dxa"/>
            <w:gridSpan w:val="3"/>
          </w:tcPr>
          <w:p w14:paraId="6CB28065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6F49004" w14:textId="77777777" w:rsidR="003842AB" w:rsidRPr="00B37DA9" w:rsidRDefault="003842AB" w:rsidP="008974FB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3F459D87" w14:textId="77777777" w:rsidR="003842AB" w:rsidRPr="00B37DA9" w:rsidRDefault="003842AB" w:rsidP="008974FB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CB92719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161DC8DF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Покращення матеріально-технічного стану кабінетів іноземних мов та кабінетів природничо-математичног</w:t>
            </w:r>
            <w:r w:rsidRPr="00B37DA9">
              <w:rPr>
                <w:sz w:val="24"/>
                <w:szCs w:val="24"/>
                <w:lang w:eastAsia="ru-RU"/>
              </w:rPr>
              <w:lastRenderedPageBreak/>
              <w:t>о циклу</w:t>
            </w:r>
          </w:p>
        </w:tc>
      </w:tr>
      <w:tr w:rsidR="00077361" w:rsidRPr="00B37DA9" w14:paraId="7F8EC5C3" w14:textId="77777777" w:rsidTr="00B37DA9">
        <w:trPr>
          <w:trHeight w:val="1585"/>
        </w:trPr>
        <w:tc>
          <w:tcPr>
            <w:tcW w:w="558" w:type="dxa"/>
            <w:vMerge/>
          </w:tcPr>
          <w:p w14:paraId="6416C9D3" w14:textId="77777777" w:rsidR="007A5E60" w:rsidRPr="00B37DA9" w:rsidRDefault="007A5E60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5949867B" w14:textId="77777777" w:rsidR="007A5E60" w:rsidRPr="00B37DA9" w:rsidRDefault="007A5E60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74B90CEC" w14:textId="77777777" w:rsidR="007A5E60" w:rsidRPr="00B37DA9" w:rsidRDefault="007A5E60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vMerge/>
          </w:tcPr>
          <w:p w14:paraId="7A31BDAE" w14:textId="77777777" w:rsidR="007A5E60" w:rsidRPr="00B37DA9" w:rsidRDefault="007A5E60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6146B777" w14:textId="77777777" w:rsidR="007A5E60" w:rsidRPr="00B37DA9" w:rsidRDefault="007A5E60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70F948CA" w14:textId="77777777" w:rsidR="007A5E60" w:rsidRPr="00B37DA9" w:rsidRDefault="007A5E60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Інші </w:t>
            </w:r>
          </w:p>
          <w:p w14:paraId="266A5130" w14:textId="77777777" w:rsidR="007A5E60" w:rsidRPr="00B37DA9" w:rsidRDefault="007A5E60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джерела</w:t>
            </w:r>
          </w:p>
          <w:p w14:paraId="57B9762D" w14:textId="77777777" w:rsidR="007A5E60" w:rsidRPr="00B37DA9" w:rsidRDefault="007A5E60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00F79117" w14:textId="77777777" w:rsidR="007A5E60" w:rsidRPr="00B37DA9" w:rsidRDefault="007A5E60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14:paraId="3485D2AF" w14:textId="77777777" w:rsidR="007A5E60" w:rsidRPr="00B37DA9" w:rsidRDefault="007A5E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0CF04750" w14:textId="77777777" w:rsidR="007A5E60" w:rsidRPr="00B37DA9" w:rsidRDefault="007A5E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78EC8ED4" w14:textId="77777777" w:rsidR="007A5E60" w:rsidRPr="00B37DA9" w:rsidRDefault="007A5E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26305D81" w14:textId="77777777" w:rsidR="007A5E60" w:rsidRPr="00B37DA9" w:rsidRDefault="007A5E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287FF11C" w14:textId="77777777" w:rsidR="007A5E60" w:rsidRPr="00B37DA9" w:rsidRDefault="007A5E60" w:rsidP="007A5E6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F519171" w14:textId="77777777" w:rsidR="007A5E60" w:rsidRPr="00B37DA9" w:rsidRDefault="007A5E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074586D4" w14:textId="77777777" w:rsidR="007A5E60" w:rsidRPr="00B37DA9" w:rsidRDefault="007A5E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11522047" w14:textId="77777777" w:rsidR="007A5E60" w:rsidRPr="00B37DA9" w:rsidRDefault="007A5E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16ACEC2F" w14:textId="77777777" w:rsidR="007A5E60" w:rsidRPr="00B37DA9" w:rsidRDefault="007A5E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02ED76E2" w14:textId="77777777" w:rsidR="007A5E60" w:rsidRPr="00B37DA9" w:rsidRDefault="007A5E60" w:rsidP="007A5E6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6AF66B3B" w14:textId="77777777" w:rsidR="007A5E60" w:rsidRPr="00B37DA9" w:rsidRDefault="007A5E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0A7C99F2" w14:textId="77777777" w:rsidR="007A5E60" w:rsidRPr="00B37DA9" w:rsidRDefault="007A5E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692A857F" w14:textId="77777777" w:rsidR="007A5E60" w:rsidRPr="00B37DA9" w:rsidRDefault="007A5E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1F5035E6" w14:textId="77777777" w:rsidR="007A5E60" w:rsidRPr="00B37DA9" w:rsidRDefault="007A5E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63308D72" w14:textId="77777777" w:rsidR="007A5E60" w:rsidRPr="00B37DA9" w:rsidRDefault="007A5E60" w:rsidP="007A5E6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8AF46E6" w14:textId="77777777" w:rsidR="007A5E60" w:rsidRPr="00B37DA9" w:rsidRDefault="007A5E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573FC264" w14:textId="77777777" w:rsidR="007A5E60" w:rsidRPr="00B37DA9" w:rsidRDefault="007A5E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44115231" w14:textId="77777777" w:rsidR="007A5E60" w:rsidRPr="00B37DA9" w:rsidRDefault="007A5E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678AEFCD" w14:textId="77777777" w:rsidR="007A5E60" w:rsidRPr="00B37DA9" w:rsidRDefault="007A5E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581E68AF" w14:textId="77777777" w:rsidR="007A5E60" w:rsidRPr="00B37DA9" w:rsidRDefault="007A5E60" w:rsidP="007A5E6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21A2D9EB" w14:textId="77777777" w:rsidR="007A5E60" w:rsidRPr="00B37DA9" w:rsidRDefault="007A5E60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3B1A778F" w14:textId="77777777" w:rsidTr="00B37DA9">
        <w:trPr>
          <w:trHeight w:val="600"/>
        </w:trPr>
        <w:tc>
          <w:tcPr>
            <w:tcW w:w="558" w:type="dxa"/>
            <w:vMerge/>
          </w:tcPr>
          <w:p w14:paraId="2345CF4A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482E10B1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 w:val="restart"/>
          </w:tcPr>
          <w:p w14:paraId="2A4322BB" w14:textId="77777777" w:rsidR="003842AB" w:rsidRPr="00B37DA9" w:rsidRDefault="003842AB" w:rsidP="003842AB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 xml:space="preserve">1.6. Створення інноваційного </w:t>
            </w:r>
            <w:r w:rsidRPr="00B37DA9">
              <w:rPr>
                <w:sz w:val="24"/>
                <w:szCs w:val="24"/>
              </w:rPr>
              <w:lastRenderedPageBreak/>
              <w:t xml:space="preserve">програмного забезпечення, технологій віртуальної реальності, конструкторів і програмування навчальних роботів. Придбання </w:t>
            </w:r>
            <w:r w:rsidRPr="00B37DA9">
              <w:rPr>
                <w:sz w:val="24"/>
                <w:szCs w:val="24"/>
                <w:lang w:val="en-US"/>
              </w:rPr>
              <w:t>STEM</w:t>
            </w:r>
            <w:r w:rsidRPr="00B37DA9">
              <w:rPr>
                <w:sz w:val="24"/>
                <w:szCs w:val="24"/>
              </w:rPr>
              <w:t xml:space="preserve"> - лабораторій</w:t>
            </w:r>
          </w:p>
        </w:tc>
        <w:tc>
          <w:tcPr>
            <w:tcW w:w="1190" w:type="dxa"/>
            <w:gridSpan w:val="3"/>
            <w:vMerge w:val="restart"/>
          </w:tcPr>
          <w:p w14:paraId="6C981DE6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lastRenderedPageBreak/>
              <w:t xml:space="preserve">2025-2027 </w:t>
            </w:r>
            <w:r w:rsidRPr="00B37DA9">
              <w:rPr>
                <w:sz w:val="24"/>
                <w:szCs w:val="24"/>
                <w:lang w:eastAsia="ru-RU"/>
              </w:rPr>
              <w:lastRenderedPageBreak/>
              <w:t>роки</w:t>
            </w:r>
          </w:p>
        </w:tc>
        <w:tc>
          <w:tcPr>
            <w:tcW w:w="1276" w:type="dxa"/>
            <w:gridSpan w:val="2"/>
            <w:vMerge/>
          </w:tcPr>
          <w:p w14:paraId="22BFE2B6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36693829" w14:textId="5A21AC0D" w:rsidR="003842AB" w:rsidRPr="00B37DA9" w:rsidRDefault="007A5E60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Державний</w:t>
            </w:r>
            <w:r w:rsidR="003938B9">
              <w:rPr>
                <w:sz w:val="24"/>
                <w:szCs w:val="24"/>
                <w:lang w:eastAsia="ru-RU"/>
              </w:rPr>
              <w:t xml:space="preserve"> </w:t>
            </w:r>
            <w:r w:rsidRPr="00B37DA9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  <w:gridSpan w:val="3"/>
          </w:tcPr>
          <w:p w14:paraId="7D9C40C7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E6E01DC" w14:textId="77777777" w:rsidR="003842AB" w:rsidRPr="00B37DA9" w:rsidRDefault="003842AB" w:rsidP="008974FB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0D4A4099" w14:textId="77777777" w:rsidR="003842AB" w:rsidRPr="00B37DA9" w:rsidRDefault="003842AB" w:rsidP="008974FB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49CE1CE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418F8CD4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43A23F31" w14:textId="77777777" w:rsidTr="00B37DA9">
        <w:trPr>
          <w:trHeight w:val="585"/>
        </w:trPr>
        <w:tc>
          <w:tcPr>
            <w:tcW w:w="558" w:type="dxa"/>
            <w:vMerge/>
          </w:tcPr>
          <w:p w14:paraId="01697AED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469D7EA2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230FF0F6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Merge/>
          </w:tcPr>
          <w:p w14:paraId="359BBFB8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3316D215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0D863A1C" w14:textId="77777777" w:rsidR="003842AB" w:rsidRPr="00B37DA9" w:rsidRDefault="007A5E60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71700CC6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2A70881" w14:textId="77777777" w:rsidR="003842AB" w:rsidRPr="00B37DA9" w:rsidRDefault="003842AB" w:rsidP="008974FB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0CFE3161" w14:textId="77777777" w:rsidR="003842AB" w:rsidRPr="00B37DA9" w:rsidRDefault="003842AB" w:rsidP="008974FB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EB91B1A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6E516525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6350473A" w14:textId="77777777" w:rsidTr="00B37DA9">
        <w:trPr>
          <w:trHeight w:val="720"/>
        </w:trPr>
        <w:tc>
          <w:tcPr>
            <w:tcW w:w="558" w:type="dxa"/>
            <w:vMerge/>
          </w:tcPr>
          <w:p w14:paraId="425F134B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5473EB94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7E21639B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Merge/>
          </w:tcPr>
          <w:p w14:paraId="61F71F27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60730018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36D78C42" w14:textId="77777777" w:rsidR="003842AB" w:rsidRPr="00B37DA9" w:rsidRDefault="007A5E60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1134" w:type="dxa"/>
            <w:gridSpan w:val="3"/>
          </w:tcPr>
          <w:p w14:paraId="062C9D44" w14:textId="77777777" w:rsidR="003842AB" w:rsidRPr="00B37DA9" w:rsidRDefault="003842AB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899F2A5" w14:textId="77777777" w:rsidR="003842AB" w:rsidRPr="00B37DA9" w:rsidRDefault="003842AB" w:rsidP="008974FB">
            <w:pPr>
              <w:suppressAutoHyphens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44FEA5F1" w14:textId="77777777" w:rsidR="003842AB" w:rsidRPr="00B37DA9" w:rsidRDefault="003842AB" w:rsidP="008974FB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830EE15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082A8C2D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3F50466D" w14:textId="77777777" w:rsidTr="00B37DA9">
        <w:trPr>
          <w:trHeight w:val="768"/>
        </w:trPr>
        <w:tc>
          <w:tcPr>
            <w:tcW w:w="558" w:type="dxa"/>
            <w:vMerge/>
          </w:tcPr>
          <w:p w14:paraId="19C974B5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608F0829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 w:val="restart"/>
          </w:tcPr>
          <w:p w14:paraId="6A3906E0" w14:textId="77777777" w:rsidR="003842AB" w:rsidRPr="00B37DA9" w:rsidRDefault="003842AB" w:rsidP="003842AB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1.7. Створення ефективної системи надолуження освітніх втрат, відповідно до потреб здобувачів освіти</w:t>
            </w:r>
          </w:p>
        </w:tc>
        <w:tc>
          <w:tcPr>
            <w:tcW w:w="1190" w:type="dxa"/>
            <w:gridSpan w:val="3"/>
            <w:vMerge w:val="restart"/>
          </w:tcPr>
          <w:p w14:paraId="28C9B47D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/>
          </w:tcPr>
          <w:p w14:paraId="5D1DF594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61630442" w14:textId="77777777" w:rsidR="003842AB" w:rsidRPr="00B37DA9" w:rsidRDefault="007A5E60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Державний бюджет</w:t>
            </w:r>
          </w:p>
        </w:tc>
        <w:tc>
          <w:tcPr>
            <w:tcW w:w="1134" w:type="dxa"/>
            <w:gridSpan w:val="3"/>
          </w:tcPr>
          <w:p w14:paraId="2EA73B7C" w14:textId="77777777" w:rsidR="003842AB" w:rsidRPr="00B37DA9" w:rsidRDefault="003842AB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0A1BFEA" w14:textId="77777777" w:rsidR="003842AB" w:rsidRPr="00B37DA9" w:rsidRDefault="003842AB" w:rsidP="008974FB">
            <w:pPr>
              <w:suppressAutoHyphens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384C52DE" w14:textId="77777777" w:rsidR="003842AB" w:rsidRPr="00B37DA9" w:rsidRDefault="003842AB" w:rsidP="008974FB">
            <w:pPr>
              <w:suppressAutoHyphens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313E6D6" w14:textId="77777777" w:rsidR="003842AB" w:rsidRPr="00B37DA9" w:rsidRDefault="003842AB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0D8B97EE" w14:textId="77777777" w:rsidR="003842AB" w:rsidRPr="00B37DA9" w:rsidRDefault="008D09F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Забезпечення співпраці з міжнародними партнерами щодо створення </w:t>
            </w:r>
            <w:r w:rsidR="00076E3E" w:rsidRPr="00B37DA9">
              <w:rPr>
                <w:sz w:val="24"/>
                <w:szCs w:val="24"/>
                <w:lang w:eastAsia="ru-RU"/>
              </w:rPr>
              <w:t>цифрових освітніх центрів</w:t>
            </w:r>
          </w:p>
        </w:tc>
      </w:tr>
      <w:tr w:rsidR="00077361" w:rsidRPr="00B37DA9" w14:paraId="7E300434" w14:textId="77777777" w:rsidTr="00B37DA9">
        <w:trPr>
          <w:trHeight w:val="570"/>
        </w:trPr>
        <w:tc>
          <w:tcPr>
            <w:tcW w:w="558" w:type="dxa"/>
            <w:vMerge/>
          </w:tcPr>
          <w:p w14:paraId="05AA8996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7A6CE5A1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3EB23CC9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Merge/>
          </w:tcPr>
          <w:p w14:paraId="56D2C90E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6F77F659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6832B37C" w14:textId="77777777" w:rsidR="003842AB" w:rsidRPr="00B37DA9" w:rsidRDefault="007A5E60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7C1C7F53" w14:textId="77777777" w:rsidR="003842AB" w:rsidRPr="00B37DA9" w:rsidRDefault="003842AB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C4D86D7" w14:textId="77777777" w:rsidR="003842AB" w:rsidRPr="00B37DA9" w:rsidRDefault="003842AB" w:rsidP="008974FB">
            <w:pPr>
              <w:suppressAutoHyphens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753AD153" w14:textId="77777777" w:rsidR="003842AB" w:rsidRPr="00B37DA9" w:rsidRDefault="003842AB" w:rsidP="008974FB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C7D5AA8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200BC277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306DB7C2" w14:textId="77777777" w:rsidTr="00B37DA9">
        <w:trPr>
          <w:trHeight w:val="870"/>
        </w:trPr>
        <w:tc>
          <w:tcPr>
            <w:tcW w:w="558" w:type="dxa"/>
            <w:vMerge/>
          </w:tcPr>
          <w:p w14:paraId="131E28D8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071193F4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4865B4EF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Merge/>
          </w:tcPr>
          <w:p w14:paraId="00DAFEA2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6C673D1A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4FA00DC0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Інші </w:t>
            </w:r>
          </w:p>
          <w:p w14:paraId="4A3C5524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1134" w:type="dxa"/>
            <w:gridSpan w:val="3"/>
          </w:tcPr>
          <w:p w14:paraId="079B307B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79F8F76" w14:textId="77777777" w:rsidR="003842AB" w:rsidRPr="00B37DA9" w:rsidRDefault="003842AB" w:rsidP="008974FB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6F4F8538" w14:textId="77777777" w:rsidR="003842AB" w:rsidRPr="00B37DA9" w:rsidRDefault="003842AB" w:rsidP="008974FB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8B6B000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738AD72C" w14:textId="77777777" w:rsidR="003842AB" w:rsidRPr="00B37DA9" w:rsidRDefault="003842A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681F" w:rsidRPr="00B37DA9" w14:paraId="78640CEA" w14:textId="77777777" w:rsidTr="00B37DA9">
        <w:trPr>
          <w:trHeight w:val="442"/>
        </w:trPr>
        <w:tc>
          <w:tcPr>
            <w:tcW w:w="558" w:type="dxa"/>
            <w:vMerge w:val="restart"/>
          </w:tcPr>
          <w:p w14:paraId="7C2F6238" w14:textId="77777777" w:rsidR="008974FB" w:rsidRPr="00B37DA9" w:rsidRDefault="008974F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40D7E8E4" w14:textId="77777777" w:rsidR="008974FB" w:rsidRPr="00B37DA9" w:rsidRDefault="008974F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60E580F" w14:textId="77777777" w:rsidR="008974FB" w:rsidRPr="00B37DA9" w:rsidRDefault="008974F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  <w:vMerge w:val="restart"/>
          </w:tcPr>
          <w:p w14:paraId="5F54FA22" w14:textId="77777777" w:rsidR="008974FB" w:rsidRPr="00B37DA9" w:rsidRDefault="00076E3E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Усього за завданням 1</w:t>
            </w:r>
          </w:p>
          <w:p w14:paraId="5A0CDD84" w14:textId="77777777" w:rsidR="008974FB" w:rsidRPr="00B37DA9" w:rsidRDefault="008974FB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14:paraId="3A9AF1C3" w14:textId="77777777" w:rsidR="008974FB" w:rsidRPr="00B37DA9" w:rsidRDefault="008974FB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65399364" w14:textId="77777777" w:rsidR="008974FB" w:rsidRPr="00B37DA9" w:rsidRDefault="0039661F" w:rsidP="008974FB">
            <w:pPr>
              <w:suppressAutoHyphens/>
              <w:ind w:right="-115"/>
              <w:jc w:val="both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 xml:space="preserve">Державний бюджет </w:t>
            </w:r>
          </w:p>
        </w:tc>
        <w:tc>
          <w:tcPr>
            <w:tcW w:w="1134" w:type="dxa"/>
            <w:gridSpan w:val="3"/>
          </w:tcPr>
          <w:p w14:paraId="6CD83D17" w14:textId="77777777" w:rsidR="008974FB" w:rsidRPr="00B37DA9" w:rsidRDefault="007A5E60" w:rsidP="008974FB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37DA9">
              <w:rPr>
                <w:b/>
                <w:color w:val="000000"/>
                <w:sz w:val="24"/>
                <w:szCs w:val="24"/>
                <w:lang w:eastAsia="ru-RU"/>
              </w:rPr>
              <w:t>1 859,7</w:t>
            </w:r>
          </w:p>
        </w:tc>
        <w:tc>
          <w:tcPr>
            <w:tcW w:w="1134" w:type="dxa"/>
            <w:gridSpan w:val="2"/>
          </w:tcPr>
          <w:p w14:paraId="3EAC8C6C" w14:textId="77777777" w:rsidR="008974FB" w:rsidRPr="00B37DA9" w:rsidRDefault="007A5E60" w:rsidP="008974FB">
            <w:pPr>
              <w:suppressAutoHyphens/>
              <w:jc w:val="center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37DA9">
              <w:rPr>
                <w:b/>
                <w:iCs/>
                <w:color w:val="000000"/>
                <w:sz w:val="24"/>
                <w:szCs w:val="24"/>
                <w:lang w:eastAsia="ru-RU"/>
              </w:rPr>
              <w:t>1 859,7</w:t>
            </w:r>
          </w:p>
        </w:tc>
        <w:tc>
          <w:tcPr>
            <w:tcW w:w="934" w:type="dxa"/>
            <w:gridSpan w:val="2"/>
          </w:tcPr>
          <w:p w14:paraId="7C93E8D1" w14:textId="77777777" w:rsidR="008974FB" w:rsidRPr="00B37DA9" w:rsidRDefault="008974FB" w:rsidP="008974FB">
            <w:pPr>
              <w:suppressAutoHyphens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157951B" w14:textId="77777777" w:rsidR="008974FB" w:rsidRPr="00B37DA9" w:rsidRDefault="008974FB" w:rsidP="008974FB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 w:val="restart"/>
          </w:tcPr>
          <w:p w14:paraId="28001E54" w14:textId="77777777" w:rsidR="008974FB" w:rsidRPr="00B37DA9" w:rsidRDefault="008974F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2798371D" w14:textId="77777777" w:rsidR="008974FB" w:rsidRPr="00B37DA9" w:rsidRDefault="008974F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158708AA" w14:textId="77777777" w:rsidR="008974FB" w:rsidRPr="00B37DA9" w:rsidRDefault="008974F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681F" w:rsidRPr="00B37DA9" w14:paraId="65BADCF0" w14:textId="77777777" w:rsidTr="00B37DA9">
        <w:trPr>
          <w:trHeight w:val="574"/>
        </w:trPr>
        <w:tc>
          <w:tcPr>
            <w:tcW w:w="558" w:type="dxa"/>
            <w:vMerge/>
          </w:tcPr>
          <w:p w14:paraId="31505ED3" w14:textId="77777777" w:rsidR="008974FB" w:rsidRPr="00B37DA9" w:rsidRDefault="008974F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  <w:vMerge/>
          </w:tcPr>
          <w:p w14:paraId="73529B31" w14:textId="77777777" w:rsidR="008974FB" w:rsidRPr="00B37DA9" w:rsidRDefault="008974FB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43189F23" w14:textId="77777777" w:rsidR="008974FB" w:rsidRPr="00B37DA9" w:rsidRDefault="008974FB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229DD0C4" w14:textId="77777777" w:rsidR="008974FB" w:rsidRPr="00B37DA9" w:rsidRDefault="007A5E60" w:rsidP="008974FB">
            <w:pPr>
              <w:suppressAutoHyphens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34" w:type="dxa"/>
            <w:gridSpan w:val="2"/>
          </w:tcPr>
          <w:p w14:paraId="1B5EBAE2" w14:textId="77777777" w:rsidR="008974FB" w:rsidRPr="00B37DA9" w:rsidRDefault="007A5E60" w:rsidP="008974FB">
            <w:pPr>
              <w:suppressAutoHyphens/>
              <w:jc w:val="center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37DA9">
              <w:rPr>
                <w:b/>
                <w:iCs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934" w:type="dxa"/>
            <w:gridSpan w:val="2"/>
          </w:tcPr>
          <w:p w14:paraId="1C34351D" w14:textId="77777777" w:rsidR="008974FB" w:rsidRPr="00B37DA9" w:rsidRDefault="008974FB" w:rsidP="008974FB">
            <w:pPr>
              <w:suppressAutoHyphens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9E6582E" w14:textId="77777777" w:rsidR="008974FB" w:rsidRPr="00B37DA9" w:rsidRDefault="008974FB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/>
          </w:tcPr>
          <w:p w14:paraId="34D18A7E" w14:textId="77777777" w:rsidR="008974FB" w:rsidRPr="00B37DA9" w:rsidRDefault="008974F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681F" w:rsidRPr="00B37DA9" w14:paraId="660E162C" w14:textId="77777777" w:rsidTr="00B37DA9">
        <w:trPr>
          <w:trHeight w:val="456"/>
        </w:trPr>
        <w:tc>
          <w:tcPr>
            <w:tcW w:w="558" w:type="dxa"/>
            <w:vMerge/>
          </w:tcPr>
          <w:p w14:paraId="4CBAC2DF" w14:textId="77777777" w:rsidR="008974FB" w:rsidRPr="00B37DA9" w:rsidRDefault="008974F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  <w:vMerge/>
          </w:tcPr>
          <w:p w14:paraId="33D2BD21" w14:textId="77777777" w:rsidR="008974FB" w:rsidRPr="00B37DA9" w:rsidRDefault="008974FB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36AE65D8" w14:textId="77777777" w:rsidR="008974FB" w:rsidRPr="00B37DA9" w:rsidRDefault="008974FB" w:rsidP="008974FB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 xml:space="preserve">Інші </w:t>
            </w:r>
          </w:p>
          <w:p w14:paraId="5B85D48D" w14:textId="77777777" w:rsidR="008974FB" w:rsidRPr="00B37DA9" w:rsidRDefault="008974FB" w:rsidP="008974FB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1134" w:type="dxa"/>
            <w:gridSpan w:val="3"/>
          </w:tcPr>
          <w:p w14:paraId="38381132" w14:textId="77777777" w:rsidR="008974FB" w:rsidRPr="00B37DA9" w:rsidRDefault="008974FB" w:rsidP="008974FB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9F87B30" w14:textId="77777777" w:rsidR="008974FB" w:rsidRPr="00B37DA9" w:rsidRDefault="008974FB" w:rsidP="008974FB">
            <w:pPr>
              <w:suppressAutoHyphens/>
              <w:jc w:val="both"/>
              <w:rPr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2C9AB9FA" w14:textId="77777777" w:rsidR="008974FB" w:rsidRPr="00B37DA9" w:rsidRDefault="008974FB" w:rsidP="008974FB">
            <w:pPr>
              <w:suppressAutoHyphens/>
              <w:jc w:val="both"/>
              <w:rPr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6DD87FB" w14:textId="77777777" w:rsidR="008974FB" w:rsidRPr="00B37DA9" w:rsidRDefault="008974FB" w:rsidP="008974FB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/>
          </w:tcPr>
          <w:p w14:paraId="3BB6920F" w14:textId="77777777" w:rsidR="008974FB" w:rsidRPr="00B37DA9" w:rsidRDefault="008974FB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6BE07419" w14:textId="77777777" w:rsidTr="00B37DA9">
        <w:trPr>
          <w:trHeight w:val="256"/>
        </w:trPr>
        <w:tc>
          <w:tcPr>
            <w:tcW w:w="558" w:type="dxa"/>
            <w:vMerge w:val="restart"/>
          </w:tcPr>
          <w:p w14:paraId="45759630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2.</w:t>
            </w:r>
          </w:p>
          <w:p w14:paraId="4B0F811C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2CD8E890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185EAA8A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02C13BE4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4A233F71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4545B2EF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989" w:type="dxa"/>
            <w:vMerge w:val="restart"/>
          </w:tcPr>
          <w:p w14:paraId="1DEE6659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lastRenderedPageBreak/>
              <w:t xml:space="preserve">Забезпечення відповідності інфраструктури закладів </w:t>
            </w:r>
            <w:r w:rsidRPr="00B37DA9">
              <w:rPr>
                <w:sz w:val="24"/>
                <w:szCs w:val="24"/>
                <w:lang w:eastAsia="ru-RU"/>
              </w:rPr>
              <w:lastRenderedPageBreak/>
              <w:t>загальної середньої освіти потребам здобувачів освіти</w:t>
            </w:r>
          </w:p>
        </w:tc>
        <w:tc>
          <w:tcPr>
            <w:tcW w:w="2090" w:type="dxa"/>
            <w:gridSpan w:val="4"/>
            <w:vMerge w:val="restart"/>
          </w:tcPr>
          <w:p w14:paraId="5DD930E8" w14:textId="77777777" w:rsidR="00F12252" w:rsidRPr="00B37DA9" w:rsidRDefault="00F12252" w:rsidP="00427907">
            <w:pPr>
              <w:suppressAutoHyphens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lastRenderedPageBreak/>
              <w:t xml:space="preserve">2.1. Придбання шкільних автобусів, зокрема </w:t>
            </w:r>
            <w:r w:rsidRPr="00B37DA9">
              <w:rPr>
                <w:sz w:val="24"/>
                <w:szCs w:val="24"/>
                <w:lang w:eastAsia="ru-RU"/>
              </w:rPr>
              <w:lastRenderedPageBreak/>
              <w:t>спеціально обладнаних для перевезення маломобільних груп населення</w:t>
            </w:r>
          </w:p>
        </w:tc>
        <w:tc>
          <w:tcPr>
            <w:tcW w:w="1134" w:type="dxa"/>
            <w:vMerge w:val="restart"/>
          </w:tcPr>
          <w:p w14:paraId="7036268B" w14:textId="77777777" w:rsidR="008E5E1F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lastRenderedPageBreak/>
              <w:t>2025-2027 роки</w:t>
            </w:r>
          </w:p>
          <w:p w14:paraId="6871A2C5" w14:textId="77777777" w:rsidR="008E5E1F" w:rsidRPr="00B37DA9" w:rsidRDefault="008E5E1F" w:rsidP="008E5E1F">
            <w:pPr>
              <w:rPr>
                <w:sz w:val="24"/>
                <w:szCs w:val="24"/>
                <w:lang w:eastAsia="ru-RU"/>
              </w:rPr>
            </w:pPr>
          </w:p>
          <w:p w14:paraId="6A7E5E91" w14:textId="77777777" w:rsidR="008E5E1F" w:rsidRPr="00B37DA9" w:rsidRDefault="008E5E1F" w:rsidP="008E5E1F">
            <w:pPr>
              <w:rPr>
                <w:sz w:val="24"/>
                <w:szCs w:val="24"/>
                <w:lang w:eastAsia="ru-RU"/>
              </w:rPr>
            </w:pPr>
          </w:p>
          <w:p w14:paraId="0CFEDC50" w14:textId="77777777" w:rsidR="008E5E1F" w:rsidRPr="00B37DA9" w:rsidRDefault="008E5E1F" w:rsidP="008E5E1F">
            <w:pPr>
              <w:rPr>
                <w:sz w:val="24"/>
                <w:szCs w:val="24"/>
                <w:lang w:eastAsia="ru-RU"/>
              </w:rPr>
            </w:pPr>
          </w:p>
          <w:p w14:paraId="2856914D" w14:textId="77777777" w:rsidR="008E5E1F" w:rsidRPr="00B37DA9" w:rsidRDefault="008E5E1F" w:rsidP="008E5E1F">
            <w:pPr>
              <w:rPr>
                <w:sz w:val="24"/>
                <w:szCs w:val="24"/>
                <w:lang w:eastAsia="ru-RU"/>
              </w:rPr>
            </w:pPr>
          </w:p>
          <w:p w14:paraId="1C10FF35" w14:textId="77777777" w:rsidR="008E5E1F" w:rsidRPr="00B37DA9" w:rsidRDefault="008E5E1F" w:rsidP="008E5E1F">
            <w:pPr>
              <w:rPr>
                <w:sz w:val="24"/>
                <w:szCs w:val="24"/>
                <w:lang w:eastAsia="ru-RU"/>
              </w:rPr>
            </w:pPr>
          </w:p>
          <w:p w14:paraId="531B4BA0" w14:textId="77777777" w:rsidR="00F12252" w:rsidRPr="00B37DA9" w:rsidRDefault="00F12252" w:rsidP="008E5E1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59311BE1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lastRenderedPageBreak/>
              <w:t xml:space="preserve">Управління освіти, молоді та спорту </w:t>
            </w:r>
            <w:r w:rsidRPr="00B37DA9">
              <w:rPr>
                <w:sz w:val="24"/>
                <w:szCs w:val="24"/>
                <w:lang w:eastAsia="ru-RU"/>
              </w:rPr>
              <w:lastRenderedPageBreak/>
              <w:t xml:space="preserve">виконавчого комітету Лебединської міської ради  </w:t>
            </w:r>
          </w:p>
        </w:tc>
        <w:tc>
          <w:tcPr>
            <w:tcW w:w="1701" w:type="dxa"/>
            <w:gridSpan w:val="2"/>
          </w:tcPr>
          <w:p w14:paraId="4C077003" w14:textId="77777777" w:rsidR="00F12252" w:rsidRPr="00B37DA9" w:rsidRDefault="008E5E1F" w:rsidP="008974FB">
            <w:pPr>
              <w:suppressAutoHyphens/>
              <w:ind w:left="39" w:right="-57"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lastRenderedPageBreak/>
              <w:t>Державний</w:t>
            </w:r>
            <w:r w:rsidR="00077361" w:rsidRPr="00B37DA9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F12252" w:rsidRPr="00B37DA9">
              <w:rPr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  <w:gridSpan w:val="3"/>
          </w:tcPr>
          <w:p w14:paraId="546104CC" w14:textId="77777777" w:rsidR="00F12252" w:rsidRPr="00B37DA9" w:rsidRDefault="00F12252" w:rsidP="008974FB">
            <w:pPr>
              <w:suppressAutoHyphens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901DA8E" w14:textId="77777777" w:rsidR="00F12252" w:rsidRPr="00B37DA9" w:rsidRDefault="00F12252" w:rsidP="008974FB">
            <w:pPr>
              <w:suppressAutoHyphens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472A4843" w14:textId="77777777" w:rsidR="00F12252" w:rsidRPr="00B37DA9" w:rsidRDefault="00F12252" w:rsidP="008974FB">
            <w:pPr>
              <w:suppressAutoHyphens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C23018A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25FEE4C0" w14:textId="77777777" w:rsidR="00F12252" w:rsidRPr="00B37DA9" w:rsidRDefault="00F12252" w:rsidP="00767899">
            <w:pPr>
              <w:suppressAutoHyphens/>
              <w:ind w:right="-57"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Оновлення парку шкільних автобусів</w:t>
            </w:r>
          </w:p>
          <w:p w14:paraId="3E9A5684" w14:textId="77777777" w:rsidR="00F12252" w:rsidRPr="00B37DA9" w:rsidRDefault="00F12252" w:rsidP="00767899">
            <w:pPr>
              <w:rPr>
                <w:sz w:val="24"/>
                <w:szCs w:val="24"/>
                <w:lang w:eastAsia="ru-RU"/>
              </w:rPr>
            </w:pPr>
          </w:p>
          <w:p w14:paraId="41F5EBB5" w14:textId="77777777" w:rsidR="00F12252" w:rsidRPr="00B37DA9" w:rsidRDefault="00F12252" w:rsidP="00767899">
            <w:pPr>
              <w:rPr>
                <w:sz w:val="24"/>
                <w:szCs w:val="24"/>
                <w:lang w:eastAsia="ru-RU"/>
              </w:rPr>
            </w:pPr>
          </w:p>
          <w:p w14:paraId="12604BDC" w14:textId="77777777" w:rsidR="00F12252" w:rsidRPr="00B37DA9" w:rsidRDefault="00F12252" w:rsidP="00767899">
            <w:pPr>
              <w:rPr>
                <w:sz w:val="24"/>
                <w:szCs w:val="24"/>
                <w:lang w:eastAsia="ru-RU"/>
              </w:rPr>
            </w:pPr>
          </w:p>
          <w:p w14:paraId="134AE6E1" w14:textId="77777777" w:rsidR="00F12252" w:rsidRPr="00B37DA9" w:rsidRDefault="00F12252" w:rsidP="00767899">
            <w:pPr>
              <w:rPr>
                <w:sz w:val="24"/>
                <w:szCs w:val="24"/>
                <w:lang w:eastAsia="ru-RU"/>
              </w:rPr>
            </w:pPr>
          </w:p>
          <w:p w14:paraId="3B8802CE" w14:textId="77777777" w:rsidR="00F12252" w:rsidRPr="00B37DA9" w:rsidRDefault="00F12252" w:rsidP="00767899">
            <w:pPr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6F097F2C" w14:textId="77777777" w:rsidTr="00B37DA9">
        <w:trPr>
          <w:trHeight w:val="776"/>
        </w:trPr>
        <w:tc>
          <w:tcPr>
            <w:tcW w:w="558" w:type="dxa"/>
            <w:vMerge/>
          </w:tcPr>
          <w:p w14:paraId="1CD2C611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5D052BB4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4"/>
            <w:vMerge/>
          </w:tcPr>
          <w:p w14:paraId="2A6A74B4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10BEED6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51D67297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2AF6E572" w14:textId="77777777" w:rsidR="00F12252" w:rsidRPr="00B37DA9" w:rsidRDefault="00F12252" w:rsidP="008974FB">
            <w:pPr>
              <w:suppressAutoHyphens/>
              <w:ind w:left="39" w:right="-57"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5CCD110B" w14:textId="77777777" w:rsidR="00F12252" w:rsidRPr="00B37DA9" w:rsidRDefault="00F12252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213A98A" w14:textId="77777777" w:rsidR="00F12252" w:rsidRPr="00B37DA9" w:rsidRDefault="00F12252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075BE51C" w14:textId="77777777" w:rsidR="00F12252" w:rsidRPr="00B37DA9" w:rsidRDefault="00F12252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B710BB5" w14:textId="77777777" w:rsidR="00F12252" w:rsidRPr="00B37DA9" w:rsidRDefault="00F1225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6ADB02DB" w14:textId="77777777" w:rsidR="00F12252" w:rsidRPr="00B37DA9" w:rsidRDefault="00F12252" w:rsidP="008974FB">
            <w:pPr>
              <w:suppressAutoHyphens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73685A45" w14:textId="77777777" w:rsidTr="00B37DA9">
        <w:trPr>
          <w:trHeight w:val="924"/>
        </w:trPr>
        <w:tc>
          <w:tcPr>
            <w:tcW w:w="558" w:type="dxa"/>
            <w:vMerge/>
          </w:tcPr>
          <w:p w14:paraId="5A609F50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47CCA24B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4"/>
            <w:vMerge/>
          </w:tcPr>
          <w:p w14:paraId="107AF61C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84041FF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3430CBD3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4F081E9D" w14:textId="77777777" w:rsidR="008E5E1F" w:rsidRPr="00B37DA9" w:rsidRDefault="00F12252" w:rsidP="008974FB">
            <w:pPr>
              <w:suppressAutoHyphens/>
              <w:ind w:left="39" w:right="-57"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Інші джерела</w:t>
            </w:r>
          </w:p>
          <w:p w14:paraId="058B5963" w14:textId="77777777" w:rsidR="00F12252" w:rsidRPr="00B37DA9" w:rsidRDefault="00F12252" w:rsidP="008E5E1F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4DF0D11A" w14:textId="77777777" w:rsidR="00F12252" w:rsidRPr="00B37DA9" w:rsidRDefault="00F12252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A92BDBF" w14:textId="77777777" w:rsidR="00F12252" w:rsidRPr="00B37DA9" w:rsidRDefault="00F12252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5A86000F" w14:textId="77777777" w:rsidR="00F12252" w:rsidRPr="00B37DA9" w:rsidRDefault="00F12252" w:rsidP="008974FB">
            <w:pPr>
              <w:suppressAutoHyphens/>
              <w:ind w:left="-5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1BD17B7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2E43A046" w14:textId="77777777" w:rsidR="00F12252" w:rsidRPr="00B37DA9" w:rsidRDefault="00F12252" w:rsidP="008974FB">
            <w:pPr>
              <w:suppressAutoHyphens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18AAE32C" w14:textId="77777777" w:rsidTr="00B37DA9">
        <w:trPr>
          <w:trHeight w:val="1335"/>
        </w:trPr>
        <w:tc>
          <w:tcPr>
            <w:tcW w:w="558" w:type="dxa"/>
            <w:vMerge/>
          </w:tcPr>
          <w:p w14:paraId="055BF5CB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33F10F70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4"/>
            <w:vMerge w:val="restart"/>
          </w:tcPr>
          <w:p w14:paraId="41EA1959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2.2. Модернізація шкільних бібліотек</w:t>
            </w:r>
          </w:p>
          <w:p w14:paraId="4CDB471E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1344374C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B0A1994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0D841ABC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20025B37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15721A4F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55680D8F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13DCFE05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2009BBD8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077FF86" w14:textId="77777777" w:rsidR="00F12252" w:rsidRPr="00B37DA9" w:rsidRDefault="00F12252" w:rsidP="00F12252">
            <w:pPr>
              <w:rPr>
                <w:sz w:val="24"/>
                <w:szCs w:val="24"/>
                <w:lang w:eastAsia="ru-RU"/>
              </w:rPr>
            </w:pPr>
          </w:p>
          <w:p w14:paraId="0692780C" w14:textId="77777777" w:rsidR="00F12252" w:rsidRPr="00B37DA9" w:rsidRDefault="00F12252" w:rsidP="00F12252">
            <w:pPr>
              <w:rPr>
                <w:sz w:val="24"/>
                <w:szCs w:val="24"/>
                <w:lang w:eastAsia="ru-RU"/>
              </w:rPr>
            </w:pPr>
          </w:p>
          <w:p w14:paraId="3C1418F6" w14:textId="77777777" w:rsidR="00F12252" w:rsidRPr="00B37DA9" w:rsidRDefault="00F12252" w:rsidP="00F122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A0E5C79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/>
          </w:tcPr>
          <w:p w14:paraId="43FE7642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140B95D3" w14:textId="77777777" w:rsidR="00F12252" w:rsidRPr="00B37DA9" w:rsidRDefault="008E5E1F" w:rsidP="008974FB">
            <w:pPr>
              <w:suppressAutoHyphens/>
              <w:ind w:left="39" w:right="-57"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1B7F7CF2" w14:textId="77777777" w:rsidR="00F12252" w:rsidRPr="00B37DA9" w:rsidRDefault="00F12252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4E919B9" w14:textId="77777777" w:rsidR="00F12252" w:rsidRPr="00B37DA9" w:rsidRDefault="00F12252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7D8C7E75" w14:textId="77777777" w:rsidR="00F12252" w:rsidRPr="00B37DA9" w:rsidRDefault="00F12252" w:rsidP="008974FB">
            <w:pPr>
              <w:suppressAutoHyphens/>
              <w:ind w:left="-5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1DC4DCF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4BA1C90D" w14:textId="77777777" w:rsidR="00F12252" w:rsidRPr="00B37DA9" w:rsidRDefault="00F12252" w:rsidP="008E5E1F">
            <w:pPr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Створення у закладах освіти сучасних </w:t>
            </w:r>
            <w:proofErr w:type="spellStart"/>
            <w:r w:rsidRPr="00B37DA9">
              <w:rPr>
                <w:sz w:val="24"/>
                <w:szCs w:val="24"/>
                <w:lang w:eastAsia="ru-RU"/>
              </w:rPr>
              <w:t>медіатек</w:t>
            </w:r>
            <w:proofErr w:type="spellEnd"/>
            <w:r w:rsidRPr="00B37DA9">
              <w:rPr>
                <w:sz w:val="24"/>
                <w:szCs w:val="24"/>
                <w:lang w:eastAsia="ru-RU"/>
              </w:rPr>
              <w:t>. Оновлення фонду шкільних бібліотек сучасною навчальною, художньою та галузевою літературою, у тому числі забезпечення осіб з особливими освітніми потребами спеціальними підручниками, посібниками</w:t>
            </w:r>
          </w:p>
        </w:tc>
      </w:tr>
      <w:tr w:rsidR="00077361" w:rsidRPr="00B37DA9" w14:paraId="1C5B868E" w14:textId="77777777" w:rsidTr="00B37DA9">
        <w:trPr>
          <w:trHeight w:val="1350"/>
        </w:trPr>
        <w:tc>
          <w:tcPr>
            <w:tcW w:w="558" w:type="dxa"/>
            <w:vMerge/>
          </w:tcPr>
          <w:p w14:paraId="6ED9D497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35BD9B3E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4"/>
            <w:vMerge/>
          </w:tcPr>
          <w:p w14:paraId="45F97310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DC008FA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1B252255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7AA2E39A" w14:textId="77777777" w:rsidR="00F12252" w:rsidRPr="00B37DA9" w:rsidRDefault="00F12252" w:rsidP="00F12252">
            <w:pPr>
              <w:suppressAutoHyphens/>
              <w:ind w:right="-57"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Інші джерела</w:t>
            </w:r>
          </w:p>
        </w:tc>
        <w:tc>
          <w:tcPr>
            <w:tcW w:w="1134" w:type="dxa"/>
            <w:gridSpan w:val="3"/>
          </w:tcPr>
          <w:p w14:paraId="56028B26" w14:textId="77777777" w:rsidR="00F12252" w:rsidRPr="00B37DA9" w:rsidRDefault="00F12252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AA1028D" w14:textId="77777777" w:rsidR="00F12252" w:rsidRPr="00B37DA9" w:rsidRDefault="00F12252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4DEBBB94" w14:textId="77777777" w:rsidR="00F12252" w:rsidRPr="00B37DA9" w:rsidRDefault="00F12252" w:rsidP="008974FB">
            <w:pPr>
              <w:suppressAutoHyphens/>
              <w:ind w:left="-5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7880D3B" w14:textId="77777777" w:rsidR="00F12252" w:rsidRPr="00B37DA9" w:rsidRDefault="00F1225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697082EC" w14:textId="77777777" w:rsidR="00F12252" w:rsidRPr="00B37DA9" w:rsidRDefault="00F12252" w:rsidP="008E5E1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33FE233B" w14:textId="77777777" w:rsidTr="00B37DA9">
        <w:trPr>
          <w:trHeight w:val="2484"/>
        </w:trPr>
        <w:tc>
          <w:tcPr>
            <w:tcW w:w="558" w:type="dxa"/>
            <w:vMerge/>
          </w:tcPr>
          <w:p w14:paraId="7E45C1DC" w14:textId="77777777" w:rsidR="008E5E1F" w:rsidRPr="00B37DA9" w:rsidRDefault="008E5E1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552B11AD" w14:textId="77777777" w:rsidR="008E5E1F" w:rsidRPr="00B37DA9" w:rsidRDefault="008E5E1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4"/>
          </w:tcPr>
          <w:p w14:paraId="70520451" w14:textId="77777777" w:rsidR="008E5E1F" w:rsidRPr="00B37DA9" w:rsidRDefault="008E5E1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2.3. Забезпечення закладів загальної середньої освіти доступом до інтернету швидкістю не менше 100 Мбіт/с</w:t>
            </w:r>
          </w:p>
        </w:tc>
        <w:tc>
          <w:tcPr>
            <w:tcW w:w="1134" w:type="dxa"/>
          </w:tcPr>
          <w:p w14:paraId="157C9BE7" w14:textId="77777777" w:rsidR="008E5E1F" w:rsidRPr="00B37DA9" w:rsidRDefault="008E5E1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/>
          </w:tcPr>
          <w:p w14:paraId="6875A5C9" w14:textId="77777777" w:rsidR="008E5E1F" w:rsidRPr="00B37DA9" w:rsidRDefault="008E5E1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04660B0E" w14:textId="77777777" w:rsidR="008E5E1F" w:rsidRPr="00B37DA9" w:rsidRDefault="008E5E1F" w:rsidP="008974FB">
            <w:pPr>
              <w:suppressAutoHyphens/>
              <w:ind w:left="39" w:right="-57"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59C2D54D" w14:textId="77777777" w:rsidR="008E5E1F" w:rsidRPr="00B37DA9" w:rsidRDefault="008E5E1F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27DD42D" w14:textId="77777777" w:rsidR="008E5E1F" w:rsidRPr="00B37DA9" w:rsidRDefault="008E5E1F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504176B9" w14:textId="77777777" w:rsidR="008E5E1F" w:rsidRPr="00B37DA9" w:rsidRDefault="008E5E1F" w:rsidP="008974FB">
            <w:pPr>
              <w:suppressAutoHyphens/>
              <w:ind w:left="-5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A746FC5" w14:textId="77777777" w:rsidR="008E5E1F" w:rsidRPr="00B37DA9" w:rsidRDefault="008E5E1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</w:tcPr>
          <w:p w14:paraId="5FF0CD3A" w14:textId="77777777" w:rsidR="008E5E1F" w:rsidRPr="00B37DA9" w:rsidRDefault="008E5E1F" w:rsidP="008E5E1F">
            <w:pPr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Збільшення до 100% закладів загальної середньої освіти з доступом до інтернету швидкістю не менше  100 Мбіт/с</w:t>
            </w:r>
          </w:p>
        </w:tc>
      </w:tr>
      <w:tr w:rsidR="009E681F" w:rsidRPr="00B37DA9" w14:paraId="10DE0DB8" w14:textId="77777777" w:rsidTr="00B37DA9">
        <w:trPr>
          <w:trHeight w:val="474"/>
        </w:trPr>
        <w:tc>
          <w:tcPr>
            <w:tcW w:w="558" w:type="dxa"/>
            <w:vMerge w:val="restart"/>
          </w:tcPr>
          <w:p w14:paraId="379A5D42" w14:textId="77777777" w:rsidR="00C87E95" w:rsidRPr="00B37DA9" w:rsidRDefault="00C87E95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  <w:vMerge w:val="restart"/>
          </w:tcPr>
          <w:p w14:paraId="37F88A1D" w14:textId="77777777" w:rsidR="00C87E95" w:rsidRPr="00B37DA9" w:rsidRDefault="00C87E95" w:rsidP="008974FB">
            <w:pPr>
              <w:suppressAutoHyphens/>
              <w:ind w:right="-108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 xml:space="preserve">Усього за завданням 2 </w:t>
            </w:r>
          </w:p>
        </w:tc>
        <w:tc>
          <w:tcPr>
            <w:tcW w:w="1701" w:type="dxa"/>
            <w:gridSpan w:val="2"/>
          </w:tcPr>
          <w:p w14:paraId="54D74BE8" w14:textId="77777777" w:rsidR="00C87E95" w:rsidRPr="00B37DA9" w:rsidRDefault="0039661F" w:rsidP="008974FB">
            <w:pPr>
              <w:suppressAutoHyphens/>
              <w:ind w:right="-57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</w:rPr>
              <w:t xml:space="preserve">Державний бюджет </w:t>
            </w:r>
          </w:p>
        </w:tc>
        <w:tc>
          <w:tcPr>
            <w:tcW w:w="1134" w:type="dxa"/>
            <w:gridSpan w:val="3"/>
          </w:tcPr>
          <w:p w14:paraId="6287E729" w14:textId="77777777" w:rsidR="00C87E95" w:rsidRPr="00B37DA9" w:rsidRDefault="00C87E95" w:rsidP="008974FB">
            <w:pPr>
              <w:tabs>
                <w:tab w:val="left" w:pos="915"/>
              </w:tabs>
              <w:suppressAutoHyphens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2BBEE9B" w14:textId="77777777" w:rsidR="00C87E95" w:rsidRPr="00B37DA9" w:rsidRDefault="00C87E95" w:rsidP="008974FB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4EBD7A90" w14:textId="77777777" w:rsidR="00C87E95" w:rsidRPr="00B37DA9" w:rsidRDefault="00C87E95" w:rsidP="008974FB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613C060" w14:textId="77777777" w:rsidR="00C87E95" w:rsidRPr="00B37DA9" w:rsidRDefault="00C87E95" w:rsidP="008974FB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 w:val="restart"/>
          </w:tcPr>
          <w:p w14:paraId="4EC80974" w14:textId="77777777" w:rsidR="00C87E95" w:rsidRPr="00B37DA9" w:rsidRDefault="00C87E95" w:rsidP="008974FB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14:paraId="6B1F742A" w14:textId="77777777" w:rsidR="00C87E95" w:rsidRPr="00B37DA9" w:rsidRDefault="00C87E95" w:rsidP="008974FB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14:paraId="30B864F9" w14:textId="77777777" w:rsidR="00C87E95" w:rsidRPr="00B37DA9" w:rsidRDefault="00C87E95" w:rsidP="008974FB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14:paraId="2D0665B9" w14:textId="77777777" w:rsidR="00C87E95" w:rsidRPr="00B37DA9" w:rsidRDefault="00C87E95" w:rsidP="008974FB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14:paraId="697925B3" w14:textId="77777777" w:rsidR="00C87E95" w:rsidRPr="00B37DA9" w:rsidRDefault="00C87E95" w:rsidP="008974FB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14:paraId="67A82668" w14:textId="77777777" w:rsidR="00C87E95" w:rsidRPr="00B37DA9" w:rsidRDefault="00C87E95" w:rsidP="008974FB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14:paraId="38D65094" w14:textId="77777777" w:rsidR="00C87E95" w:rsidRPr="00B37DA9" w:rsidRDefault="00C87E95" w:rsidP="008974FB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9E681F" w:rsidRPr="00B37DA9" w14:paraId="0627749C" w14:textId="77777777" w:rsidTr="00B37DA9">
        <w:trPr>
          <w:trHeight w:val="720"/>
        </w:trPr>
        <w:tc>
          <w:tcPr>
            <w:tcW w:w="558" w:type="dxa"/>
            <w:vMerge/>
          </w:tcPr>
          <w:p w14:paraId="31C0F80D" w14:textId="77777777" w:rsidR="00C87E95" w:rsidRPr="00B37DA9" w:rsidRDefault="00C87E95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  <w:vMerge/>
          </w:tcPr>
          <w:p w14:paraId="52F8EB01" w14:textId="77777777" w:rsidR="00C87E95" w:rsidRPr="00B37DA9" w:rsidRDefault="00C87E95" w:rsidP="008974FB">
            <w:pPr>
              <w:suppressAutoHyphens/>
              <w:ind w:right="-108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325C6EDD" w14:textId="77777777" w:rsidR="00C87E95" w:rsidRPr="00B37DA9" w:rsidRDefault="00C87E95" w:rsidP="008974FB">
            <w:pPr>
              <w:suppressAutoHyphens/>
              <w:ind w:right="-57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1F15E489" w14:textId="77777777" w:rsidR="00C87E95" w:rsidRPr="00B37DA9" w:rsidRDefault="00C87E95" w:rsidP="008974FB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5ED23DA" w14:textId="77777777" w:rsidR="00C87E95" w:rsidRPr="00B37DA9" w:rsidRDefault="00C87E95" w:rsidP="008974FB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158531FF" w14:textId="77777777" w:rsidR="00C87E95" w:rsidRPr="00B37DA9" w:rsidRDefault="00C87E95" w:rsidP="008974FB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1DBC846" w14:textId="77777777" w:rsidR="00C87E95" w:rsidRPr="00B37DA9" w:rsidRDefault="00C87E95" w:rsidP="008974FB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/>
          </w:tcPr>
          <w:p w14:paraId="579EE797" w14:textId="77777777" w:rsidR="00C87E95" w:rsidRPr="00B37DA9" w:rsidRDefault="00C87E95" w:rsidP="008974FB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9E681F" w:rsidRPr="00B37DA9" w14:paraId="47004DEF" w14:textId="77777777" w:rsidTr="00B37DA9">
        <w:trPr>
          <w:trHeight w:val="285"/>
        </w:trPr>
        <w:tc>
          <w:tcPr>
            <w:tcW w:w="558" w:type="dxa"/>
            <w:vMerge/>
          </w:tcPr>
          <w:p w14:paraId="32B1359A" w14:textId="77777777" w:rsidR="00C87E95" w:rsidRPr="00B37DA9" w:rsidRDefault="00C87E95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  <w:vMerge/>
          </w:tcPr>
          <w:p w14:paraId="53621FDF" w14:textId="77777777" w:rsidR="00C87E95" w:rsidRPr="00B37DA9" w:rsidRDefault="00C87E95" w:rsidP="008974FB">
            <w:pPr>
              <w:suppressAutoHyphens/>
              <w:ind w:right="-108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766DA06D" w14:textId="77777777" w:rsidR="00C87E95" w:rsidRPr="00B37DA9" w:rsidRDefault="00C87E95" w:rsidP="008974FB">
            <w:pPr>
              <w:suppressAutoHyphens/>
              <w:ind w:right="-57"/>
              <w:rPr>
                <w:b/>
                <w:bCs/>
                <w:sz w:val="24"/>
                <w:szCs w:val="24"/>
              </w:rPr>
            </w:pPr>
            <w:r w:rsidRPr="00B37DA9">
              <w:rPr>
                <w:b/>
                <w:bCs/>
                <w:sz w:val="24"/>
                <w:szCs w:val="24"/>
              </w:rPr>
              <w:t>Інші джерела</w:t>
            </w:r>
          </w:p>
        </w:tc>
        <w:tc>
          <w:tcPr>
            <w:tcW w:w="1134" w:type="dxa"/>
            <w:gridSpan w:val="3"/>
          </w:tcPr>
          <w:p w14:paraId="66B05D72" w14:textId="77777777" w:rsidR="00C87E95" w:rsidRPr="00B37DA9" w:rsidRDefault="00C87E95" w:rsidP="008974FB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6FDD554" w14:textId="77777777" w:rsidR="00C87E95" w:rsidRPr="00B37DA9" w:rsidRDefault="00C87E95" w:rsidP="008974FB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22EDB51C" w14:textId="77777777" w:rsidR="00C87E95" w:rsidRPr="00B37DA9" w:rsidRDefault="00C87E95" w:rsidP="008974FB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449B27D" w14:textId="77777777" w:rsidR="00C87E95" w:rsidRPr="00B37DA9" w:rsidRDefault="00C87E95" w:rsidP="008974FB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/>
          </w:tcPr>
          <w:p w14:paraId="6A512B8A" w14:textId="77777777" w:rsidR="00C87E95" w:rsidRPr="00B37DA9" w:rsidRDefault="00C87E95" w:rsidP="008974FB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AE167A" w:rsidRPr="00B37DA9" w14:paraId="1BD5A45A" w14:textId="77777777" w:rsidTr="00B37DA9">
        <w:trPr>
          <w:trHeight w:val="539"/>
        </w:trPr>
        <w:tc>
          <w:tcPr>
            <w:tcW w:w="558" w:type="dxa"/>
            <w:vMerge w:val="restart"/>
          </w:tcPr>
          <w:p w14:paraId="71BAACE0" w14:textId="77777777" w:rsidR="00AE167A" w:rsidRPr="00B37DA9" w:rsidRDefault="00AE167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3.</w:t>
            </w:r>
          </w:p>
          <w:p w14:paraId="21871286" w14:textId="77777777" w:rsidR="00AE167A" w:rsidRPr="00B37DA9" w:rsidRDefault="00AE167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55DE6FFA" w14:textId="77777777" w:rsidR="00AE167A" w:rsidRPr="00B37DA9" w:rsidRDefault="00AE167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 </w:t>
            </w:r>
          </w:p>
          <w:p w14:paraId="517AA6BB" w14:textId="77777777" w:rsidR="00AE167A" w:rsidRPr="00B37DA9" w:rsidRDefault="00AE167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 w:val="restart"/>
          </w:tcPr>
          <w:p w14:paraId="695B36C3" w14:textId="77777777" w:rsidR="00AE167A" w:rsidRPr="00B37DA9" w:rsidRDefault="00AE167A" w:rsidP="00C87E95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Забезпечення розвитку масового спорту та рухової активності дітей і учнівської молоді, розвиток фізичного здоров’я здобувачів освіти</w:t>
            </w:r>
          </w:p>
        </w:tc>
        <w:tc>
          <w:tcPr>
            <w:tcW w:w="2034" w:type="dxa"/>
            <w:gridSpan w:val="2"/>
          </w:tcPr>
          <w:p w14:paraId="6B50C715" w14:textId="77777777" w:rsidR="00AE167A" w:rsidRPr="00B37DA9" w:rsidRDefault="00AE167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3.1. Проведення заходів щодо підтримки дитячо-юнацького спорту, популяризації рухової активності серед дітей та учнівської молоді, формування здорового способу життя</w:t>
            </w:r>
          </w:p>
          <w:p w14:paraId="14F24E38" w14:textId="77777777" w:rsidR="00AE167A" w:rsidRPr="00B37DA9" w:rsidRDefault="00AE167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</w:tcPr>
          <w:p w14:paraId="2EAF68E0" w14:textId="77777777" w:rsidR="00AE167A" w:rsidRPr="00B37DA9" w:rsidRDefault="00AE167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 w:val="restart"/>
          </w:tcPr>
          <w:p w14:paraId="1A572B80" w14:textId="77777777" w:rsidR="00AE167A" w:rsidRPr="00B37DA9" w:rsidRDefault="00AE167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Управління освіти, молоді та спорту виконавчого комітету Лебединської міської ради  </w:t>
            </w:r>
          </w:p>
          <w:p w14:paraId="1D2C83FA" w14:textId="77777777" w:rsidR="00AE167A" w:rsidRPr="00B37DA9" w:rsidRDefault="00AE167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4FCFC352" w14:textId="77777777" w:rsidR="00AE167A" w:rsidRPr="00B37DA9" w:rsidRDefault="00AE167A" w:rsidP="008974FB">
            <w:pPr>
              <w:suppressAutoHyphens/>
              <w:ind w:left="39" w:right="-57"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7084EEC9" w14:textId="77777777" w:rsidR="00AE167A" w:rsidRPr="00B37DA9" w:rsidRDefault="00AE167A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134" w:type="dxa"/>
            <w:gridSpan w:val="2"/>
          </w:tcPr>
          <w:p w14:paraId="36C99898" w14:textId="77777777" w:rsidR="00AE167A" w:rsidRPr="00B37DA9" w:rsidRDefault="00AE167A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934" w:type="dxa"/>
            <w:gridSpan w:val="2"/>
          </w:tcPr>
          <w:p w14:paraId="6EEFD78F" w14:textId="77777777" w:rsidR="00AE167A" w:rsidRPr="00B37DA9" w:rsidRDefault="00AE167A" w:rsidP="008974FB">
            <w:pPr>
              <w:suppressAutoHyphens/>
              <w:jc w:val="center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gridSpan w:val="2"/>
          </w:tcPr>
          <w:p w14:paraId="022D68B6" w14:textId="77777777" w:rsidR="00AE167A" w:rsidRPr="00B37DA9" w:rsidRDefault="00AE167A" w:rsidP="008974FB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37DA9">
              <w:rPr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53" w:type="dxa"/>
            <w:gridSpan w:val="4"/>
          </w:tcPr>
          <w:p w14:paraId="2316C6FD" w14:textId="77777777" w:rsidR="00AE167A" w:rsidRPr="00B37DA9" w:rsidRDefault="00AE167A" w:rsidP="008E7687">
            <w:pPr>
              <w:suppressAutoHyphens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Залучення до заходів не менше 90% дітей та учнівської молоді</w:t>
            </w:r>
          </w:p>
        </w:tc>
      </w:tr>
      <w:tr w:rsidR="00AE167A" w:rsidRPr="00B37DA9" w14:paraId="68458C6A" w14:textId="77777777" w:rsidTr="00B37DA9">
        <w:trPr>
          <w:trHeight w:val="3312"/>
        </w:trPr>
        <w:tc>
          <w:tcPr>
            <w:tcW w:w="558" w:type="dxa"/>
            <w:vMerge/>
          </w:tcPr>
          <w:p w14:paraId="6E0ECA76" w14:textId="77777777" w:rsidR="00AE167A" w:rsidRPr="00B37DA9" w:rsidRDefault="00AE167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487A12CB" w14:textId="77777777" w:rsidR="00AE167A" w:rsidRPr="00B37DA9" w:rsidRDefault="00AE167A" w:rsidP="008974FB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</w:tcPr>
          <w:p w14:paraId="0E2FCE64" w14:textId="77777777" w:rsidR="00AE167A" w:rsidRPr="00B37DA9" w:rsidRDefault="00AE167A" w:rsidP="005347B1">
            <w:pPr>
              <w:suppressAutoHyphens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3.2. Закупівля навчального обладнання для закладів загальної середньої освіти з метою впровадження в освітній процес варіативного модуля «Шахи» модельної навчальної програми «Фізична культура»</w:t>
            </w:r>
          </w:p>
        </w:tc>
        <w:tc>
          <w:tcPr>
            <w:tcW w:w="1190" w:type="dxa"/>
            <w:gridSpan w:val="3"/>
          </w:tcPr>
          <w:p w14:paraId="5B0D813B" w14:textId="77777777" w:rsidR="00AE167A" w:rsidRPr="00B37DA9" w:rsidRDefault="00AE167A" w:rsidP="00880C1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/>
          </w:tcPr>
          <w:p w14:paraId="3023A966" w14:textId="77777777" w:rsidR="00AE167A" w:rsidRPr="00B37DA9" w:rsidRDefault="00AE167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63267649" w14:textId="77777777" w:rsidR="00AE167A" w:rsidRPr="00B37DA9" w:rsidRDefault="00AE167A" w:rsidP="008974FB">
            <w:pPr>
              <w:suppressAutoHyphens/>
              <w:ind w:left="39" w:right="-57"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5594AC41" w14:textId="77777777" w:rsidR="00AE167A" w:rsidRPr="00B37DA9" w:rsidRDefault="00AE167A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3A11C5E" w14:textId="77777777" w:rsidR="00AE167A" w:rsidRPr="00B37DA9" w:rsidRDefault="00AE167A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16CA2B6D" w14:textId="77777777" w:rsidR="00AE167A" w:rsidRPr="00B37DA9" w:rsidRDefault="00AE167A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4F0AFF0" w14:textId="77777777" w:rsidR="00AE167A" w:rsidRPr="00B37DA9" w:rsidRDefault="00AE167A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</w:tcPr>
          <w:p w14:paraId="009A8500" w14:textId="77777777" w:rsidR="00AE167A" w:rsidRPr="00B37DA9" w:rsidRDefault="00AE167A" w:rsidP="009B3BE9">
            <w:pPr>
              <w:suppressAutoHyphens/>
              <w:ind w:right="-392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Змістовне наповнення варіативної складової за модельною програмою</w:t>
            </w:r>
          </w:p>
          <w:p w14:paraId="42ECF950" w14:textId="77777777" w:rsidR="00AE167A" w:rsidRPr="00B37DA9" w:rsidRDefault="00AE167A" w:rsidP="009B3BE9">
            <w:pPr>
              <w:suppressAutoHyphens/>
              <w:ind w:right="-392"/>
              <w:rPr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B37DA9">
              <w:rPr>
                <w:sz w:val="24"/>
                <w:szCs w:val="24"/>
                <w:lang w:eastAsia="ru-RU"/>
              </w:rPr>
              <w:t>«Шахи»</w:t>
            </w:r>
          </w:p>
        </w:tc>
      </w:tr>
      <w:tr w:rsidR="00077361" w:rsidRPr="00B37DA9" w14:paraId="33DD2C0D" w14:textId="77777777" w:rsidTr="00B37DA9">
        <w:trPr>
          <w:trHeight w:val="704"/>
        </w:trPr>
        <w:tc>
          <w:tcPr>
            <w:tcW w:w="558" w:type="dxa"/>
            <w:vMerge/>
          </w:tcPr>
          <w:p w14:paraId="4F28BFFC" w14:textId="77777777" w:rsidR="008E5E1F" w:rsidRPr="00B37DA9" w:rsidRDefault="008E5E1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6959FB97" w14:textId="77777777" w:rsidR="008E5E1F" w:rsidRPr="00B37DA9" w:rsidRDefault="008E5E1F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</w:tcPr>
          <w:p w14:paraId="3C15AFEA" w14:textId="77777777" w:rsidR="008E5E1F" w:rsidRPr="00B37DA9" w:rsidRDefault="008E5E1F" w:rsidP="005347B1">
            <w:pPr>
              <w:suppressAutoHyphens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3.3. Реалізація Всеукраїнського </w:t>
            </w:r>
            <w:proofErr w:type="spellStart"/>
            <w:r w:rsidRPr="00B37DA9">
              <w:rPr>
                <w:sz w:val="24"/>
                <w:szCs w:val="24"/>
                <w:lang w:eastAsia="ru-RU"/>
              </w:rPr>
              <w:t>проєкту</w:t>
            </w:r>
            <w:proofErr w:type="spellEnd"/>
            <w:r w:rsidRPr="00B37DA9">
              <w:rPr>
                <w:sz w:val="24"/>
                <w:szCs w:val="24"/>
                <w:lang w:eastAsia="ru-RU"/>
              </w:rPr>
              <w:t xml:space="preserve"> «Пліч-о-пліч»</w:t>
            </w:r>
          </w:p>
        </w:tc>
        <w:tc>
          <w:tcPr>
            <w:tcW w:w="1190" w:type="dxa"/>
            <w:gridSpan w:val="3"/>
          </w:tcPr>
          <w:p w14:paraId="270A789B" w14:textId="77777777" w:rsidR="008E5E1F" w:rsidRPr="00B37DA9" w:rsidRDefault="008E5E1F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/>
          </w:tcPr>
          <w:p w14:paraId="57C1888E" w14:textId="77777777" w:rsidR="008E5E1F" w:rsidRPr="00B37DA9" w:rsidRDefault="008E5E1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36A09CE8" w14:textId="77777777" w:rsidR="008E5E1F" w:rsidRPr="00B37DA9" w:rsidRDefault="008E5E1F" w:rsidP="008974FB">
            <w:pPr>
              <w:suppressAutoHyphens/>
              <w:ind w:left="39" w:right="-57"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4AB04AA5" w14:textId="77777777" w:rsidR="008E5E1F" w:rsidRPr="00B37DA9" w:rsidRDefault="008E5E1F" w:rsidP="008974FB">
            <w:pPr>
              <w:suppressAutoHyphens/>
              <w:jc w:val="center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200,6</w:t>
            </w:r>
          </w:p>
        </w:tc>
        <w:tc>
          <w:tcPr>
            <w:tcW w:w="1134" w:type="dxa"/>
            <w:gridSpan w:val="2"/>
          </w:tcPr>
          <w:p w14:paraId="682C7807" w14:textId="77777777" w:rsidR="008E5E1F" w:rsidRPr="00B37DA9" w:rsidRDefault="008E5E1F" w:rsidP="008974FB">
            <w:pPr>
              <w:suppressAutoHyphens/>
              <w:jc w:val="center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934" w:type="dxa"/>
            <w:gridSpan w:val="2"/>
          </w:tcPr>
          <w:p w14:paraId="0D058774" w14:textId="77777777" w:rsidR="008E5E1F" w:rsidRPr="00B37DA9" w:rsidRDefault="008E5E1F" w:rsidP="008974FB">
            <w:pPr>
              <w:suppressAutoHyphens/>
              <w:jc w:val="center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1" w:type="dxa"/>
            <w:gridSpan w:val="2"/>
          </w:tcPr>
          <w:p w14:paraId="282A17A0" w14:textId="77777777" w:rsidR="008E5E1F" w:rsidRPr="00B37DA9" w:rsidRDefault="008E5E1F" w:rsidP="008974FB">
            <w:pPr>
              <w:suppressAutoHyphens/>
              <w:jc w:val="center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653" w:type="dxa"/>
            <w:gridSpan w:val="4"/>
          </w:tcPr>
          <w:p w14:paraId="71D92E96" w14:textId="77777777" w:rsidR="008E5E1F" w:rsidRPr="00B37DA9" w:rsidRDefault="008E5E1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Оновлення матеріально-технічної бази та осучаснення навчально- спортивного простору закладів загальної середньої освіти</w:t>
            </w:r>
          </w:p>
        </w:tc>
      </w:tr>
      <w:tr w:rsidR="009E681F" w:rsidRPr="00B37DA9" w14:paraId="4D4F1D9A" w14:textId="77777777" w:rsidTr="00B37DA9">
        <w:trPr>
          <w:trHeight w:val="507"/>
        </w:trPr>
        <w:tc>
          <w:tcPr>
            <w:tcW w:w="558" w:type="dxa"/>
          </w:tcPr>
          <w:p w14:paraId="46EFB66E" w14:textId="77777777" w:rsidR="001F1A47" w:rsidRPr="00B37DA9" w:rsidRDefault="001F1A4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</w:tcPr>
          <w:p w14:paraId="75366D47" w14:textId="77777777" w:rsidR="001F1A47" w:rsidRPr="00B37DA9" w:rsidRDefault="001F1A47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Усього за завданням 3</w:t>
            </w:r>
          </w:p>
        </w:tc>
        <w:tc>
          <w:tcPr>
            <w:tcW w:w="1701" w:type="dxa"/>
            <w:gridSpan w:val="2"/>
          </w:tcPr>
          <w:p w14:paraId="440B3C65" w14:textId="77777777" w:rsidR="001F1A47" w:rsidRPr="00B37DA9" w:rsidRDefault="001F1A47" w:rsidP="008974FB">
            <w:pPr>
              <w:suppressAutoHyphens/>
              <w:ind w:right="-57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7E18D56A" w14:textId="77777777" w:rsidR="001F1A47" w:rsidRPr="00B37DA9" w:rsidRDefault="001F1A47" w:rsidP="001F1A4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37DA9">
              <w:rPr>
                <w:b/>
                <w:sz w:val="24"/>
                <w:szCs w:val="24"/>
              </w:rPr>
              <w:t>282,7</w:t>
            </w:r>
          </w:p>
        </w:tc>
        <w:tc>
          <w:tcPr>
            <w:tcW w:w="1134" w:type="dxa"/>
            <w:gridSpan w:val="2"/>
          </w:tcPr>
          <w:p w14:paraId="19C044D6" w14:textId="77777777" w:rsidR="001F1A47" w:rsidRPr="00B37DA9" w:rsidRDefault="001F1A47" w:rsidP="001F1A4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37DA9">
              <w:rPr>
                <w:b/>
                <w:sz w:val="24"/>
                <w:szCs w:val="24"/>
              </w:rPr>
              <w:t>82,7</w:t>
            </w:r>
          </w:p>
        </w:tc>
        <w:tc>
          <w:tcPr>
            <w:tcW w:w="934" w:type="dxa"/>
            <w:gridSpan w:val="2"/>
          </w:tcPr>
          <w:p w14:paraId="001D8D01" w14:textId="77777777" w:rsidR="001F1A47" w:rsidRPr="00B37DA9" w:rsidRDefault="001F1A47" w:rsidP="001F1A47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gridSpan w:val="2"/>
          </w:tcPr>
          <w:p w14:paraId="08B708E1" w14:textId="77777777" w:rsidR="001F1A47" w:rsidRPr="00B37DA9" w:rsidRDefault="001F1A47" w:rsidP="001F1A47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20" w:type="dxa"/>
            <w:gridSpan w:val="3"/>
          </w:tcPr>
          <w:p w14:paraId="70DC44FA" w14:textId="77777777" w:rsidR="001F1A47" w:rsidRPr="00B37DA9" w:rsidRDefault="001F1A47" w:rsidP="008974FB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077361" w:rsidRPr="00B37DA9" w14:paraId="19050E39" w14:textId="77777777" w:rsidTr="00B37DA9">
        <w:trPr>
          <w:trHeight w:val="462"/>
        </w:trPr>
        <w:tc>
          <w:tcPr>
            <w:tcW w:w="558" w:type="dxa"/>
            <w:vMerge w:val="restart"/>
          </w:tcPr>
          <w:p w14:paraId="6F2F7223" w14:textId="77777777" w:rsidR="00730B29" w:rsidRPr="00B37DA9" w:rsidRDefault="00730B2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9" w:type="dxa"/>
            <w:vMerge w:val="restart"/>
          </w:tcPr>
          <w:p w14:paraId="0A3A96B7" w14:textId="77777777" w:rsidR="00730B29" w:rsidRPr="00B37DA9" w:rsidRDefault="00730B2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Створення сприятливих умов для навчання та </w:t>
            </w:r>
            <w:r w:rsidRPr="00B37DA9">
              <w:rPr>
                <w:sz w:val="24"/>
                <w:szCs w:val="24"/>
                <w:lang w:eastAsia="ru-RU"/>
              </w:rPr>
              <w:lastRenderedPageBreak/>
              <w:t>розвитку талановитої та творчо обдарованої учнівської молоді</w:t>
            </w:r>
          </w:p>
        </w:tc>
        <w:tc>
          <w:tcPr>
            <w:tcW w:w="2034" w:type="dxa"/>
            <w:gridSpan w:val="2"/>
          </w:tcPr>
          <w:p w14:paraId="6CF2981D" w14:textId="77777777" w:rsidR="00730B29" w:rsidRDefault="00730B29" w:rsidP="009B3BE9">
            <w:pPr>
              <w:suppressAutoHyphens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lastRenderedPageBreak/>
              <w:t xml:space="preserve">4.1. Надання адресної підтримки обдарованій </w:t>
            </w:r>
            <w:r w:rsidRPr="00B37DA9">
              <w:rPr>
                <w:sz w:val="24"/>
                <w:szCs w:val="24"/>
                <w:lang w:eastAsia="ru-RU"/>
              </w:rPr>
              <w:lastRenderedPageBreak/>
              <w:t>молоді</w:t>
            </w:r>
          </w:p>
          <w:p w14:paraId="0EF862B1" w14:textId="77777777" w:rsidR="00532394" w:rsidRDefault="00532394" w:rsidP="009B3BE9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09BDF0CA" w14:textId="77777777" w:rsidR="00532394" w:rsidRDefault="00532394" w:rsidP="009B3BE9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49E5BD5D" w14:textId="77777777" w:rsidR="00532394" w:rsidRDefault="00532394" w:rsidP="009B3BE9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11446573" w14:textId="77777777" w:rsidR="00532394" w:rsidRDefault="00532394" w:rsidP="009B3BE9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4EA09031" w14:textId="77777777" w:rsidR="00532394" w:rsidRDefault="00532394" w:rsidP="009B3BE9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25A3F374" w14:textId="77777777" w:rsidR="00532394" w:rsidRDefault="00532394" w:rsidP="009B3BE9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52E64456" w14:textId="77777777" w:rsidR="00532394" w:rsidRDefault="00532394" w:rsidP="009B3BE9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19C02575" w14:textId="77777777" w:rsidR="00532394" w:rsidRDefault="00532394" w:rsidP="009B3BE9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238D8349" w14:textId="77777777" w:rsidR="00532394" w:rsidRDefault="00532394" w:rsidP="009B3BE9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167A928D" w14:textId="77777777" w:rsidR="00532394" w:rsidRDefault="00532394" w:rsidP="009B3BE9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110F66C0" w14:textId="77777777" w:rsidR="00532394" w:rsidRDefault="00532394" w:rsidP="009B3BE9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7F398576" w14:textId="77777777" w:rsidR="00532394" w:rsidRDefault="00532394" w:rsidP="009B3BE9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1A303CCA" w14:textId="77777777" w:rsidR="00532394" w:rsidRDefault="00532394" w:rsidP="009B3BE9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4A6BE19A" w14:textId="77777777" w:rsidR="00532394" w:rsidRDefault="00532394" w:rsidP="009B3BE9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410B3D9D" w14:textId="77777777" w:rsidR="00532394" w:rsidRDefault="00532394" w:rsidP="009B3BE9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3B81AA94" w14:textId="77777777" w:rsidR="00532394" w:rsidRDefault="00532394" w:rsidP="009B3BE9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715246D5" w14:textId="77777777" w:rsidR="00532394" w:rsidRDefault="00532394" w:rsidP="009B3BE9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1772314F" w14:textId="77777777" w:rsidR="00532394" w:rsidRDefault="00532394" w:rsidP="009B3BE9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5E96DC46" w14:textId="77777777" w:rsidR="00532394" w:rsidRDefault="00532394" w:rsidP="009B3BE9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04B49079" w14:textId="12DA5FB8" w:rsidR="00532394" w:rsidRPr="00B37DA9" w:rsidRDefault="00532394" w:rsidP="009B3BE9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</w:tcPr>
          <w:p w14:paraId="1E1728F5" w14:textId="77777777" w:rsidR="00730B29" w:rsidRPr="00B37DA9" w:rsidRDefault="00730B2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lastRenderedPageBreak/>
              <w:t xml:space="preserve">2025-2027 роки </w:t>
            </w:r>
          </w:p>
        </w:tc>
        <w:tc>
          <w:tcPr>
            <w:tcW w:w="1276" w:type="dxa"/>
            <w:gridSpan w:val="2"/>
            <w:vMerge w:val="restart"/>
          </w:tcPr>
          <w:p w14:paraId="798AFEEA" w14:textId="77777777" w:rsidR="00730B29" w:rsidRPr="00B37DA9" w:rsidRDefault="00730B2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Управління освіти, молоді та спорту </w:t>
            </w:r>
            <w:r w:rsidRPr="00B37DA9">
              <w:rPr>
                <w:sz w:val="24"/>
                <w:szCs w:val="24"/>
                <w:lang w:eastAsia="ru-RU"/>
              </w:rPr>
              <w:lastRenderedPageBreak/>
              <w:t xml:space="preserve">виконавчого комітету Лебединської міської ради  </w:t>
            </w:r>
          </w:p>
          <w:p w14:paraId="646254E3" w14:textId="77777777" w:rsidR="00730B29" w:rsidRPr="00B37DA9" w:rsidRDefault="00730B2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2B5F684D" w14:textId="77777777" w:rsidR="00730B29" w:rsidRPr="00B37DA9" w:rsidRDefault="00730B2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</w:rPr>
              <w:lastRenderedPageBreak/>
              <w:t>Бюджет громади</w:t>
            </w:r>
          </w:p>
        </w:tc>
        <w:tc>
          <w:tcPr>
            <w:tcW w:w="1134" w:type="dxa"/>
            <w:gridSpan w:val="3"/>
          </w:tcPr>
          <w:p w14:paraId="063111AA" w14:textId="77777777" w:rsidR="00730B29" w:rsidRPr="00B37DA9" w:rsidRDefault="001F1A47" w:rsidP="001F1A47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134" w:type="dxa"/>
            <w:gridSpan w:val="2"/>
          </w:tcPr>
          <w:p w14:paraId="237F695F" w14:textId="77777777" w:rsidR="00730B29" w:rsidRPr="00B37DA9" w:rsidRDefault="001F1A47" w:rsidP="001F1A47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934" w:type="dxa"/>
            <w:gridSpan w:val="2"/>
          </w:tcPr>
          <w:p w14:paraId="69FA2758" w14:textId="77777777" w:rsidR="00730B29" w:rsidRPr="00B37DA9" w:rsidRDefault="001F1A47" w:rsidP="001F1A47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51" w:type="dxa"/>
            <w:gridSpan w:val="2"/>
          </w:tcPr>
          <w:p w14:paraId="3CC43FE6" w14:textId="77777777" w:rsidR="00730B29" w:rsidRPr="00B37DA9" w:rsidRDefault="001F1A47" w:rsidP="001F1A47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653" w:type="dxa"/>
            <w:gridSpan w:val="4"/>
          </w:tcPr>
          <w:p w14:paraId="4FD427BB" w14:textId="77777777" w:rsidR="00730B29" w:rsidRPr="00B37DA9" w:rsidRDefault="00730B29" w:rsidP="00730B29">
            <w:pPr>
              <w:suppressAutoHyphens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Створення механізму підтримки та розвитку</w:t>
            </w:r>
            <w:r w:rsidR="00847BFD" w:rsidRPr="00B37DA9">
              <w:rPr>
                <w:sz w:val="24"/>
                <w:szCs w:val="24"/>
                <w:lang w:eastAsia="ru-RU"/>
              </w:rPr>
              <w:t xml:space="preserve"> </w:t>
            </w:r>
            <w:r w:rsidR="00847BFD" w:rsidRPr="00B37DA9">
              <w:rPr>
                <w:sz w:val="24"/>
                <w:szCs w:val="24"/>
                <w:lang w:eastAsia="ru-RU"/>
              </w:rPr>
              <w:lastRenderedPageBreak/>
              <w:t>творчого потенціалу обдарованої молоді.</w:t>
            </w:r>
            <w:r w:rsidRPr="00B37DA9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2394" w:rsidRPr="00B37DA9" w14:paraId="7173AD93" w14:textId="77777777" w:rsidTr="000326F8">
        <w:trPr>
          <w:trHeight w:val="6071"/>
        </w:trPr>
        <w:tc>
          <w:tcPr>
            <w:tcW w:w="558" w:type="dxa"/>
            <w:vMerge/>
          </w:tcPr>
          <w:p w14:paraId="71FF59A6" w14:textId="77777777" w:rsidR="00532394" w:rsidRPr="00B37DA9" w:rsidRDefault="00532394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6C1F374E" w14:textId="77777777" w:rsidR="00532394" w:rsidRPr="00B37DA9" w:rsidRDefault="00532394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</w:tcPr>
          <w:p w14:paraId="04998AE0" w14:textId="77777777" w:rsidR="00532394" w:rsidRPr="00B37DA9" w:rsidRDefault="00532394" w:rsidP="00847BFD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4.2.  Залучення школярів до участі в міжнародних, загальнодержавних та регіональних конкурсах з української мови, літератури, зокрема конкурсах ім. Т.Г. Шевченка, ім. П. Яцика, української творчості під гаслом «Об’єднаймося ж, брати мої», «Найкращий відгук на сучасну дитячу прозу»</w:t>
            </w:r>
          </w:p>
        </w:tc>
        <w:tc>
          <w:tcPr>
            <w:tcW w:w="1190" w:type="dxa"/>
            <w:gridSpan w:val="3"/>
          </w:tcPr>
          <w:p w14:paraId="11715745" w14:textId="77777777" w:rsidR="00532394" w:rsidRPr="00B37DA9" w:rsidRDefault="00532394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/>
          </w:tcPr>
          <w:p w14:paraId="442DA5C4" w14:textId="77777777" w:rsidR="00532394" w:rsidRPr="00B37DA9" w:rsidRDefault="00532394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263D36C8" w14:textId="77777777" w:rsidR="00532394" w:rsidRPr="00B37DA9" w:rsidRDefault="00532394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156B63AF" w14:textId="77777777" w:rsidR="00532394" w:rsidRPr="00B37DA9" w:rsidRDefault="00532394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3DBFFEC" w14:textId="77777777" w:rsidR="00532394" w:rsidRPr="00B37DA9" w:rsidRDefault="00532394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39F5E849" w14:textId="77777777" w:rsidR="00532394" w:rsidRPr="00B37DA9" w:rsidRDefault="00532394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9DD1369" w14:textId="77777777" w:rsidR="00532394" w:rsidRPr="00B37DA9" w:rsidRDefault="00532394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</w:tcPr>
          <w:p w14:paraId="213E6349" w14:textId="77777777" w:rsidR="00532394" w:rsidRPr="00B37DA9" w:rsidRDefault="00532394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Стимулювання учнівської молоді до вивчення державної мови</w:t>
            </w:r>
          </w:p>
        </w:tc>
      </w:tr>
      <w:tr w:rsidR="00532394" w:rsidRPr="00B37DA9" w14:paraId="7207B9B7" w14:textId="77777777" w:rsidTr="00350F98">
        <w:trPr>
          <w:trHeight w:val="462"/>
        </w:trPr>
        <w:tc>
          <w:tcPr>
            <w:tcW w:w="558" w:type="dxa"/>
          </w:tcPr>
          <w:p w14:paraId="05D5A5F8" w14:textId="77777777" w:rsidR="00532394" w:rsidRPr="00B37DA9" w:rsidRDefault="00532394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2" w:type="dxa"/>
            <w:gridSpan w:val="9"/>
          </w:tcPr>
          <w:p w14:paraId="704CCAF8" w14:textId="77777777" w:rsidR="00532394" w:rsidRPr="00B37DA9" w:rsidRDefault="00532394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Усього за завданням 4</w:t>
            </w:r>
          </w:p>
        </w:tc>
        <w:tc>
          <w:tcPr>
            <w:tcW w:w="1701" w:type="dxa"/>
            <w:gridSpan w:val="2"/>
          </w:tcPr>
          <w:p w14:paraId="4D138EEB" w14:textId="77777777" w:rsidR="00532394" w:rsidRPr="00B37DA9" w:rsidRDefault="00532394" w:rsidP="008974FB">
            <w:pPr>
              <w:suppressAutoHyphens/>
              <w:ind w:right="-57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025EACE9" w14:textId="77777777" w:rsidR="00532394" w:rsidRPr="00B37DA9" w:rsidRDefault="00532394" w:rsidP="001F1A47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134" w:type="dxa"/>
            <w:gridSpan w:val="2"/>
          </w:tcPr>
          <w:p w14:paraId="051C0A77" w14:textId="77777777" w:rsidR="00532394" w:rsidRPr="00B37DA9" w:rsidRDefault="00532394" w:rsidP="001F1A47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934" w:type="dxa"/>
            <w:gridSpan w:val="2"/>
          </w:tcPr>
          <w:p w14:paraId="1FCA23F8" w14:textId="77777777" w:rsidR="00532394" w:rsidRPr="00B37DA9" w:rsidRDefault="00532394" w:rsidP="001F1A47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51" w:type="dxa"/>
            <w:gridSpan w:val="2"/>
          </w:tcPr>
          <w:p w14:paraId="28D2960F" w14:textId="77777777" w:rsidR="00532394" w:rsidRPr="00B37DA9" w:rsidRDefault="00532394" w:rsidP="001F1A47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620" w:type="dxa"/>
            <w:gridSpan w:val="3"/>
          </w:tcPr>
          <w:p w14:paraId="1D80D212" w14:textId="77777777" w:rsidR="00532394" w:rsidRPr="00B37DA9" w:rsidRDefault="00532394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7E39C173" w14:textId="77777777" w:rsidTr="00B37DA9">
        <w:trPr>
          <w:trHeight w:val="915"/>
        </w:trPr>
        <w:tc>
          <w:tcPr>
            <w:tcW w:w="558" w:type="dxa"/>
            <w:vMerge w:val="restart"/>
          </w:tcPr>
          <w:p w14:paraId="2D6C9A61" w14:textId="77777777" w:rsidR="00134018" w:rsidRPr="00B37DA9" w:rsidRDefault="0013401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9" w:type="dxa"/>
            <w:vMerge w:val="restart"/>
          </w:tcPr>
          <w:p w14:paraId="3A6B44E5" w14:textId="77777777" w:rsidR="00134018" w:rsidRPr="00B37DA9" w:rsidRDefault="0013401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</w:rPr>
              <w:t>Інформатизація освіти</w:t>
            </w:r>
          </w:p>
        </w:tc>
        <w:tc>
          <w:tcPr>
            <w:tcW w:w="2034" w:type="dxa"/>
            <w:gridSpan w:val="2"/>
            <w:vMerge w:val="restart"/>
          </w:tcPr>
          <w:p w14:paraId="403ECDDF" w14:textId="77777777" w:rsidR="00134018" w:rsidRPr="00B37DA9" w:rsidRDefault="00134018" w:rsidP="00AA714D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 xml:space="preserve">5.1. Упровадження в освітній процес </w:t>
            </w:r>
            <w:r w:rsidRPr="00B37DA9">
              <w:rPr>
                <w:sz w:val="24"/>
                <w:szCs w:val="24"/>
                <w:lang w:val="en-US"/>
              </w:rPr>
              <w:t>STEM</w:t>
            </w:r>
            <w:r w:rsidRPr="00B37DA9">
              <w:rPr>
                <w:sz w:val="24"/>
                <w:szCs w:val="24"/>
              </w:rPr>
              <w:t>-технологій</w:t>
            </w:r>
          </w:p>
        </w:tc>
        <w:tc>
          <w:tcPr>
            <w:tcW w:w="1190" w:type="dxa"/>
            <w:gridSpan w:val="3"/>
            <w:vMerge w:val="restart"/>
          </w:tcPr>
          <w:p w14:paraId="446CC532" w14:textId="77777777" w:rsidR="00134018" w:rsidRPr="00B37DA9" w:rsidRDefault="0013401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 w:val="restart"/>
          </w:tcPr>
          <w:p w14:paraId="1BD5D932" w14:textId="77777777" w:rsidR="00134018" w:rsidRPr="00B37DA9" w:rsidRDefault="0013401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Управління освіти, молоді та спорту виконавчого комітету Лебединської міської </w:t>
            </w:r>
            <w:r w:rsidRPr="00B37DA9">
              <w:rPr>
                <w:sz w:val="24"/>
                <w:szCs w:val="24"/>
                <w:lang w:eastAsia="ru-RU"/>
              </w:rPr>
              <w:lastRenderedPageBreak/>
              <w:t xml:space="preserve">ради  </w:t>
            </w:r>
          </w:p>
        </w:tc>
        <w:tc>
          <w:tcPr>
            <w:tcW w:w="1701" w:type="dxa"/>
            <w:gridSpan w:val="2"/>
          </w:tcPr>
          <w:p w14:paraId="75FA1852" w14:textId="77777777" w:rsidR="00134018" w:rsidRPr="00B37DA9" w:rsidRDefault="0013401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</w:rPr>
              <w:lastRenderedPageBreak/>
              <w:t>Бюджет громади</w:t>
            </w:r>
          </w:p>
        </w:tc>
        <w:tc>
          <w:tcPr>
            <w:tcW w:w="1134" w:type="dxa"/>
            <w:gridSpan w:val="3"/>
          </w:tcPr>
          <w:p w14:paraId="1683F4BB" w14:textId="77777777" w:rsidR="00134018" w:rsidRPr="00B37DA9" w:rsidRDefault="0013401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F5075FC" w14:textId="77777777" w:rsidR="00134018" w:rsidRPr="00B37DA9" w:rsidRDefault="0013401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2CCB2C66" w14:textId="77777777" w:rsidR="00134018" w:rsidRPr="00B37DA9" w:rsidRDefault="0013401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9731575" w14:textId="77777777" w:rsidR="00134018" w:rsidRPr="00B37DA9" w:rsidRDefault="0013401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1F0AD929" w14:textId="77777777" w:rsidR="00134018" w:rsidRPr="00B37DA9" w:rsidRDefault="00134018" w:rsidP="00BB6474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Підвищення якості природничої, математичної та технологічної освіти у всіх закладах освіти</w:t>
            </w:r>
          </w:p>
        </w:tc>
      </w:tr>
      <w:tr w:rsidR="00077361" w:rsidRPr="00B37DA9" w14:paraId="4C00A84F" w14:textId="77777777" w:rsidTr="00B37DA9">
        <w:trPr>
          <w:trHeight w:val="657"/>
        </w:trPr>
        <w:tc>
          <w:tcPr>
            <w:tcW w:w="558" w:type="dxa"/>
            <w:vMerge/>
          </w:tcPr>
          <w:p w14:paraId="08BF4487" w14:textId="77777777" w:rsidR="00134018" w:rsidRPr="00B37DA9" w:rsidRDefault="0013401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2CB4AA50" w14:textId="77777777" w:rsidR="00134018" w:rsidRPr="00B37DA9" w:rsidRDefault="00134018" w:rsidP="008974FB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/>
          </w:tcPr>
          <w:p w14:paraId="29F68C8A" w14:textId="77777777" w:rsidR="00134018" w:rsidRPr="00B37DA9" w:rsidRDefault="00134018" w:rsidP="008974FB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Merge/>
          </w:tcPr>
          <w:p w14:paraId="727A5CED" w14:textId="77777777" w:rsidR="00134018" w:rsidRPr="00B37DA9" w:rsidRDefault="0013401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5B4BE549" w14:textId="77777777" w:rsidR="00134018" w:rsidRPr="00B37DA9" w:rsidRDefault="0013401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09A7FEA9" w14:textId="77777777" w:rsidR="00134018" w:rsidRPr="00B37DA9" w:rsidRDefault="0013401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Інші </w:t>
            </w:r>
          </w:p>
          <w:p w14:paraId="0CE14468" w14:textId="77777777" w:rsidR="00134018" w:rsidRPr="00B37DA9" w:rsidRDefault="0013401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1134" w:type="dxa"/>
            <w:gridSpan w:val="3"/>
          </w:tcPr>
          <w:p w14:paraId="390A074C" w14:textId="77777777" w:rsidR="00134018" w:rsidRPr="00B37DA9" w:rsidRDefault="0013401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0C6CD51" w14:textId="77777777" w:rsidR="00134018" w:rsidRPr="00B37DA9" w:rsidRDefault="0013401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75BF8D0A" w14:textId="77777777" w:rsidR="00134018" w:rsidRPr="00B37DA9" w:rsidRDefault="0013401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092B90F" w14:textId="77777777" w:rsidR="00134018" w:rsidRPr="00B37DA9" w:rsidRDefault="0013401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27D25B2D" w14:textId="77777777" w:rsidR="00134018" w:rsidRPr="00B37DA9" w:rsidRDefault="0013401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681F" w:rsidRPr="00B37DA9" w14:paraId="4B5BFE11" w14:textId="77777777" w:rsidTr="00B37DA9">
        <w:trPr>
          <w:trHeight w:val="382"/>
        </w:trPr>
        <w:tc>
          <w:tcPr>
            <w:tcW w:w="558" w:type="dxa"/>
            <w:vMerge/>
          </w:tcPr>
          <w:p w14:paraId="5045CC2B" w14:textId="77777777" w:rsidR="00134018" w:rsidRPr="00B37DA9" w:rsidRDefault="0013401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  <w:vMerge w:val="restart"/>
          </w:tcPr>
          <w:p w14:paraId="20B675EC" w14:textId="77777777" w:rsidR="00134018" w:rsidRPr="00B37DA9" w:rsidRDefault="00134018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Усього за завданням 5</w:t>
            </w:r>
          </w:p>
        </w:tc>
        <w:tc>
          <w:tcPr>
            <w:tcW w:w="1701" w:type="dxa"/>
            <w:gridSpan w:val="2"/>
          </w:tcPr>
          <w:p w14:paraId="12D6B295" w14:textId="77777777" w:rsidR="00134018" w:rsidRPr="00B37DA9" w:rsidRDefault="0039661F" w:rsidP="008974FB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 xml:space="preserve">Державний бюджет </w:t>
            </w:r>
          </w:p>
        </w:tc>
        <w:tc>
          <w:tcPr>
            <w:tcW w:w="1134" w:type="dxa"/>
            <w:gridSpan w:val="3"/>
          </w:tcPr>
          <w:p w14:paraId="518DBB6B" w14:textId="77777777" w:rsidR="00134018" w:rsidRPr="00B37DA9" w:rsidRDefault="00134018" w:rsidP="008974FB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14:paraId="455BE80A" w14:textId="77777777" w:rsidR="00134018" w:rsidRPr="00B37DA9" w:rsidRDefault="00134018" w:rsidP="008974FB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1E19E3F" w14:textId="77777777" w:rsidR="00134018" w:rsidRPr="00B37DA9" w:rsidRDefault="00134018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14:paraId="7780D630" w14:textId="77777777" w:rsidR="00134018" w:rsidRPr="00B37DA9" w:rsidRDefault="00134018" w:rsidP="00134018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24A5E0A8" w14:textId="77777777" w:rsidR="00134018" w:rsidRPr="00B37DA9" w:rsidRDefault="00134018" w:rsidP="008974FB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AA85232" w14:textId="77777777" w:rsidR="00134018" w:rsidRPr="00B37DA9" w:rsidRDefault="00134018" w:rsidP="008974FB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 w:val="restart"/>
          </w:tcPr>
          <w:p w14:paraId="7665EE60" w14:textId="77777777" w:rsidR="00134018" w:rsidRPr="00B37DA9" w:rsidRDefault="00134018" w:rsidP="008974FB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14:paraId="3F76CB24" w14:textId="77777777" w:rsidR="00134018" w:rsidRPr="00B37DA9" w:rsidRDefault="00134018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681F" w:rsidRPr="00B37DA9" w14:paraId="0A805CB0" w14:textId="77777777" w:rsidTr="00B37DA9">
        <w:trPr>
          <w:trHeight w:val="382"/>
        </w:trPr>
        <w:tc>
          <w:tcPr>
            <w:tcW w:w="558" w:type="dxa"/>
            <w:vMerge/>
          </w:tcPr>
          <w:p w14:paraId="232EB1C9" w14:textId="77777777" w:rsidR="00134018" w:rsidRPr="00B37DA9" w:rsidRDefault="0013401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  <w:vMerge/>
          </w:tcPr>
          <w:p w14:paraId="51673D2B" w14:textId="77777777" w:rsidR="00134018" w:rsidRPr="00B37DA9" w:rsidRDefault="00134018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00A2699A" w14:textId="77777777" w:rsidR="00134018" w:rsidRPr="00B37DA9" w:rsidRDefault="00134018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71B9D74A" w14:textId="77777777" w:rsidR="00134018" w:rsidRPr="00B37DA9" w:rsidRDefault="00134018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1852162" w14:textId="77777777" w:rsidR="00134018" w:rsidRPr="00B37DA9" w:rsidRDefault="00134018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6B5E500A" w14:textId="77777777" w:rsidR="00134018" w:rsidRPr="00B37DA9" w:rsidRDefault="00134018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C318C9E" w14:textId="77777777" w:rsidR="00134018" w:rsidRPr="00B37DA9" w:rsidRDefault="00134018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/>
          </w:tcPr>
          <w:p w14:paraId="33EC4784" w14:textId="77777777" w:rsidR="00134018" w:rsidRPr="00B37DA9" w:rsidRDefault="00134018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681F" w:rsidRPr="00B37DA9" w14:paraId="5FF8A1C3" w14:textId="77777777" w:rsidTr="00B37DA9">
        <w:trPr>
          <w:trHeight w:val="368"/>
        </w:trPr>
        <w:tc>
          <w:tcPr>
            <w:tcW w:w="558" w:type="dxa"/>
            <w:vMerge/>
          </w:tcPr>
          <w:p w14:paraId="79707538" w14:textId="77777777" w:rsidR="00134018" w:rsidRPr="00B37DA9" w:rsidRDefault="0013401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  <w:vMerge/>
          </w:tcPr>
          <w:p w14:paraId="6A4DE8C4" w14:textId="77777777" w:rsidR="00134018" w:rsidRPr="00B37DA9" w:rsidRDefault="00134018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49E7981F" w14:textId="77777777" w:rsidR="00134018" w:rsidRPr="00B37DA9" w:rsidRDefault="00134018" w:rsidP="008974FB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1134" w:type="dxa"/>
            <w:gridSpan w:val="3"/>
          </w:tcPr>
          <w:p w14:paraId="54C3ACD6" w14:textId="77777777" w:rsidR="00134018" w:rsidRPr="00B37DA9" w:rsidRDefault="00134018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1CA63D5" w14:textId="77777777" w:rsidR="00134018" w:rsidRPr="00B37DA9" w:rsidRDefault="00134018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7C64D744" w14:textId="77777777" w:rsidR="00134018" w:rsidRPr="00B37DA9" w:rsidRDefault="00134018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3A33354" w14:textId="77777777" w:rsidR="00134018" w:rsidRPr="00B37DA9" w:rsidRDefault="00134018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/>
          </w:tcPr>
          <w:p w14:paraId="66F4FF72" w14:textId="77777777" w:rsidR="00134018" w:rsidRPr="00B37DA9" w:rsidRDefault="00134018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7361" w:rsidRPr="00B37DA9" w14:paraId="3BA1F952" w14:textId="77777777" w:rsidTr="00B37DA9">
        <w:trPr>
          <w:trHeight w:val="819"/>
        </w:trPr>
        <w:tc>
          <w:tcPr>
            <w:tcW w:w="558" w:type="dxa"/>
            <w:vMerge w:val="restart"/>
          </w:tcPr>
          <w:p w14:paraId="60629E83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6.</w:t>
            </w:r>
          </w:p>
          <w:p w14:paraId="4267FE47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dxa"/>
            <w:vMerge w:val="restart"/>
          </w:tcPr>
          <w:p w14:paraId="2A92B8D8" w14:textId="77777777" w:rsidR="00D32D59" w:rsidRPr="00B37DA9" w:rsidRDefault="00D32D59" w:rsidP="000D0D82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Забезпечення безпечного освітнього середовища в закладах освіти громади</w:t>
            </w:r>
          </w:p>
        </w:tc>
        <w:tc>
          <w:tcPr>
            <w:tcW w:w="2034" w:type="dxa"/>
            <w:gridSpan w:val="2"/>
            <w:vMerge w:val="restart"/>
          </w:tcPr>
          <w:p w14:paraId="59CA0225" w14:textId="77777777" w:rsidR="00D32D59" w:rsidRPr="00B37DA9" w:rsidRDefault="00D32D59" w:rsidP="000D0D82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6.1. Облаштування захисних споруд цивільного захисту</w:t>
            </w:r>
          </w:p>
        </w:tc>
        <w:tc>
          <w:tcPr>
            <w:tcW w:w="1190" w:type="dxa"/>
            <w:gridSpan w:val="3"/>
            <w:vMerge w:val="restart"/>
          </w:tcPr>
          <w:p w14:paraId="35C130D1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 w:val="restart"/>
          </w:tcPr>
          <w:p w14:paraId="4F7A8091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Управління освіти, молоді та спорту виконавчого комітету Лебединської міської ради  </w:t>
            </w:r>
          </w:p>
          <w:p w14:paraId="29A30ED2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6F7C6773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Д</w:t>
            </w:r>
            <w:r w:rsidR="0039661F" w:rsidRPr="00B37DA9">
              <w:rPr>
                <w:sz w:val="24"/>
                <w:szCs w:val="24"/>
                <w:lang w:eastAsia="ru-RU"/>
              </w:rPr>
              <w:t xml:space="preserve">ержавний бюджет </w:t>
            </w:r>
          </w:p>
        </w:tc>
        <w:tc>
          <w:tcPr>
            <w:tcW w:w="1134" w:type="dxa"/>
            <w:gridSpan w:val="3"/>
          </w:tcPr>
          <w:p w14:paraId="1299ACD4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C87F2D8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767C1A4A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2097036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0F228DAE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Створення, утримання та експлуатація фонду захисних споруд цивільного захисту у 100% закладів</w:t>
            </w:r>
          </w:p>
        </w:tc>
      </w:tr>
      <w:tr w:rsidR="00077361" w:rsidRPr="00B37DA9" w14:paraId="03630D51" w14:textId="77777777" w:rsidTr="00B37DA9">
        <w:trPr>
          <w:trHeight w:val="945"/>
        </w:trPr>
        <w:tc>
          <w:tcPr>
            <w:tcW w:w="558" w:type="dxa"/>
            <w:vMerge/>
          </w:tcPr>
          <w:p w14:paraId="4FE67F9A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58BA155B" w14:textId="77777777" w:rsidR="00D32D59" w:rsidRPr="00B37DA9" w:rsidRDefault="00D32D59" w:rsidP="000D0D82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75D218CD" w14:textId="77777777" w:rsidR="00D32D59" w:rsidRPr="00B37DA9" w:rsidRDefault="00D32D59" w:rsidP="000D0D82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vMerge/>
          </w:tcPr>
          <w:p w14:paraId="180E5B06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79C6B40B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6F5F30B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3479E050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29F2572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6E6C4BB8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BA1D2B8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1A1DC6DF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1E250518" w14:textId="77777777" w:rsidTr="00B37DA9">
        <w:trPr>
          <w:trHeight w:val="600"/>
        </w:trPr>
        <w:tc>
          <w:tcPr>
            <w:tcW w:w="558" w:type="dxa"/>
            <w:vMerge/>
          </w:tcPr>
          <w:p w14:paraId="0A0287AA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1E1B30D1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 w:val="restart"/>
          </w:tcPr>
          <w:p w14:paraId="142C9446" w14:textId="77777777" w:rsidR="00D32D59" w:rsidRPr="00B37DA9" w:rsidRDefault="00D32D59" w:rsidP="00FB2B8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</w:rPr>
              <w:t xml:space="preserve">6.2. Забезпечення встановлення протипожежних систем </w:t>
            </w:r>
          </w:p>
        </w:tc>
        <w:tc>
          <w:tcPr>
            <w:tcW w:w="1190" w:type="dxa"/>
            <w:gridSpan w:val="3"/>
            <w:vMerge w:val="restart"/>
          </w:tcPr>
          <w:p w14:paraId="0D410CD0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/>
          </w:tcPr>
          <w:p w14:paraId="139530B4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D7A1226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Державний бюд</w:t>
            </w:r>
            <w:r w:rsidR="0039661F" w:rsidRPr="00B37DA9">
              <w:rPr>
                <w:sz w:val="24"/>
                <w:szCs w:val="24"/>
                <w:lang w:eastAsia="ru-RU"/>
              </w:rPr>
              <w:t xml:space="preserve">жет </w:t>
            </w:r>
          </w:p>
        </w:tc>
        <w:tc>
          <w:tcPr>
            <w:tcW w:w="1134" w:type="dxa"/>
            <w:gridSpan w:val="3"/>
          </w:tcPr>
          <w:p w14:paraId="2F1734D1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851F6D1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6B766EF0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98AE42D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206056E9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 xml:space="preserve">Установлення сучасних систем пожежної сигналізації та системи оповіщення про пожежу, обладнання будівель пристроями захисту від прямого попадання блискавки і обробка </w:t>
            </w:r>
            <w:r w:rsidRPr="00B37DA9">
              <w:rPr>
                <w:sz w:val="24"/>
                <w:szCs w:val="24"/>
              </w:rPr>
              <w:lastRenderedPageBreak/>
              <w:t>дерев</w:t>
            </w:r>
            <w:r w:rsidRPr="00B37DA9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B37DA9">
              <w:rPr>
                <w:sz w:val="24"/>
                <w:szCs w:val="24"/>
              </w:rPr>
              <w:t>яних</w:t>
            </w:r>
            <w:proofErr w:type="spellEnd"/>
            <w:r w:rsidRPr="00B37DA9">
              <w:rPr>
                <w:sz w:val="24"/>
                <w:szCs w:val="24"/>
              </w:rPr>
              <w:t xml:space="preserve"> конструкцій горищних покриттів у не менше 30% закладів освіти громади</w:t>
            </w:r>
          </w:p>
          <w:p w14:paraId="2AF2E3D7" w14:textId="77777777" w:rsidR="009E681F" w:rsidRPr="00B37DA9" w:rsidRDefault="009E681F" w:rsidP="008974FB">
            <w:pPr>
              <w:suppressAutoHyphens/>
              <w:jc w:val="both"/>
              <w:rPr>
                <w:sz w:val="24"/>
                <w:szCs w:val="24"/>
              </w:rPr>
            </w:pPr>
          </w:p>
          <w:p w14:paraId="431B759D" w14:textId="77777777" w:rsidR="009E681F" w:rsidRPr="00B37DA9" w:rsidRDefault="009E681F" w:rsidP="008974FB">
            <w:pPr>
              <w:suppressAutoHyphens/>
              <w:jc w:val="both"/>
              <w:rPr>
                <w:sz w:val="24"/>
                <w:szCs w:val="24"/>
              </w:rPr>
            </w:pPr>
          </w:p>
          <w:p w14:paraId="0F7BDEF5" w14:textId="77777777" w:rsidR="009E681F" w:rsidRPr="00B37DA9" w:rsidRDefault="009E681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65DE2" w:rsidRPr="00B37DA9" w14:paraId="31289ABE" w14:textId="77777777" w:rsidTr="0002511F">
        <w:trPr>
          <w:trHeight w:val="2690"/>
        </w:trPr>
        <w:tc>
          <w:tcPr>
            <w:tcW w:w="558" w:type="dxa"/>
            <w:vMerge/>
          </w:tcPr>
          <w:p w14:paraId="0D412404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170F6D12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45D8072F" w14:textId="77777777" w:rsidR="00F65DE2" w:rsidRPr="00B37DA9" w:rsidRDefault="00F65DE2" w:rsidP="00FB2B89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Merge/>
          </w:tcPr>
          <w:p w14:paraId="0B986008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6FA8D118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3A6A7CC8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2241D043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1DF5861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004E6A5E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B53458E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24A03547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077361" w:rsidRPr="00B37DA9" w14:paraId="38ACF543" w14:textId="77777777" w:rsidTr="00B37DA9">
        <w:trPr>
          <w:trHeight w:val="397"/>
        </w:trPr>
        <w:tc>
          <w:tcPr>
            <w:tcW w:w="558" w:type="dxa"/>
            <w:vMerge/>
          </w:tcPr>
          <w:p w14:paraId="27369854" w14:textId="77777777" w:rsidR="008742AC" w:rsidRPr="00B37DA9" w:rsidRDefault="008742AC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747E85A9" w14:textId="77777777" w:rsidR="008742AC" w:rsidRPr="00B37DA9" w:rsidRDefault="008742AC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</w:tcPr>
          <w:p w14:paraId="34DAA6FF" w14:textId="77777777" w:rsidR="008742AC" w:rsidRPr="00B37DA9" w:rsidRDefault="008742AC" w:rsidP="00225D85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6.3. Облаштування закладів освіти технічними засобами охорони</w:t>
            </w:r>
          </w:p>
        </w:tc>
        <w:tc>
          <w:tcPr>
            <w:tcW w:w="1190" w:type="dxa"/>
            <w:gridSpan w:val="3"/>
          </w:tcPr>
          <w:p w14:paraId="43454F31" w14:textId="77777777" w:rsidR="008742AC" w:rsidRPr="00B37DA9" w:rsidRDefault="008742AC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2025-2027 роки </w:t>
            </w:r>
          </w:p>
        </w:tc>
        <w:tc>
          <w:tcPr>
            <w:tcW w:w="1276" w:type="dxa"/>
            <w:gridSpan w:val="2"/>
            <w:vMerge w:val="restart"/>
          </w:tcPr>
          <w:p w14:paraId="54FBDA60" w14:textId="77777777" w:rsidR="008742AC" w:rsidRPr="00B37DA9" w:rsidRDefault="008742AC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Управління освіти, молоді та спорту виконавчого комітету Лебединської міської ради  </w:t>
            </w:r>
          </w:p>
          <w:p w14:paraId="5CF56AF7" w14:textId="77777777" w:rsidR="008742AC" w:rsidRPr="00B37DA9" w:rsidRDefault="008742AC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4E157A9E" w14:textId="77777777" w:rsidR="008742AC" w:rsidRPr="00B37DA9" w:rsidRDefault="008742AC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290DE707" w14:textId="77777777" w:rsidR="008742AC" w:rsidRPr="00B37DA9" w:rsidRDefault="008742AC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564B30A" w14:textId="77777777" w:rsidR="008742AC" w:rsidRPr="00B37DA9" w:rsidRDefault="008742AC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533542A6" w14:textId="77777777" w:rsidR="008742AC" w:rsidRPr="00B37DA9" w:rsidRDefault="008742AC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D4AC71A" w14:textId="77777777" w:rsidR="008742AC" w:rsidRPr="00B37DA9" w:rsidRDefault="008742AC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</w:tcPr>
          <w:p w14:paraId="78C50064" w14:textId="77777777" w:rsidR="008742AC" w:rsidRPr="00B37DA9" w:rsidRDefault="008742AC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Реалізація належного рівня безпеки та правопорядку у закладах освіти громади. Укладення угод щодо охорони будівель та встановлення «тривожної кнопки», установлення охоронної сигналізації</w:t>
            </w:r>
          </w:p>
        </w:tc>
      </w:tr>
      <w:tr w:rsidR="00077361" w:rsidRPr="00B37DA9" w14:paraId="173EC8B5" w14:textId="77777777" w:rsidTr="00B37DA9">
        <w:trPr>
          <w:trHeight w:val="600"/>
        </w:trPr>
        <w:tc>
          <w:tcPr>
            <w:tcW w:w="558" w:type="dxa"/>
            <w:vMerge/>
          </w:tcPr>
          <w:p w14:paraId="5E49EBC5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54E6DC00" w14:textId="77777777" w:rsidR="00D32D59" w:rsidRPr="00B37DA9" w:rsidRDefault="00D32D59" w:rsidP="008974FB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</w:tcPr>
          <w:p w14:paraId="3792DA5F" w14:textId="77777777" w:rsidR="00D32D59" w:rsidRPr="00B37DA9" w:rsidRDefault="00D32D59" w:rsidP="00225D85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6.4. Забезпечення закладів освіти охороною, зокрема із залученням </w:t>
            </w:r>
            <w:r w:rsidRPr="00B37DA9">
              <w:rPr>
                <w:sz w:val="24"/>
                <w:szCs w:val="24"/>
                <w:lang w:eastAsia="ru-RU"/>
              </w:rPr>
              <w:lastRenderedPageBreak/>
              <w:t>органів поліції охорони</w:t>
            </w:r>
          </w:p>
        </w:tc>
        <w:tc>
          <w:tcPr>
            <w:tcW w:w="1190" w:type="dxa"/>
            <w:gridSpan w:val="3"/>
          </w:tcPr>
          <w:p w14:paraId="17D03758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lastRenderedPageBreak/>
              <w:t xml:space="preserve">2025-2027 роки </w:t>
            </w:r>
          </w:p>
        </w:tc>
        <w:tc>
          <w:tcPr>
            <w:tcW w:w="1276" w:type="dxa"/>
            <w:gridSpan w:val="2"/>
            <w:vMerge/>
          </w:tcPr>
          <w:p w14:paraId="29E7F3BA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427DE85C" w14:textId="77777777" w:rsidR="00D32D59" w:rsidRPr="00B37DA9" w:rsidRDefault="008742AC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Бюджет </w:t>
            </w:r>
            <w:r w:rsidR="006A5EE6" w:rsidRPr="00B37DA9">
              <w:rPr>
                <w:sz w:val="24"/>
                <w:szCs w:val="24"/>
                <w:lang w:eastAsia="ru-RU"/>
              </w:rPr>
              <w:t>г</w:t>
            </w:r>
            <w:r w:rsidRPr="00B37DA9">
              <w:rPr>
                <w:sz w:val="24"/>
                <w:szCs w:val="24"/>
                <w:lang w:eastAsia="ru-RU"/>
              </w:rPr>
              <w:t>ромади</w:t>
            </w:r>
          </w:p>
        </w:tc>
        <w:tc>
          <w:tcPr>
            <w:tcW w:w="1134" w:type="dxa"/>
            <w:gridSpan w:val="3"/>
          </w:tcPr>
          <w:p w14:paraId="7347D754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61C9D6A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32CFB490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54ED5F9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2"/>
            <w:vMerge w:val="restart"/>
          </w:tcPr>
          <w:p w14:paraId="1C738D3F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vMerge w:val="restart"/>
          </w:tcPr>
          <w:p w14:paraId="17FE70EC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6C9387D7" w14:textId="77777777" w:rsidTr="00B37DA9">
        <w:trPr>
          <w:trHeight w:val="822"/>
        </w:trPr>
        <w:tc>
          <w:tcPr>
            <w:tcW w:w="558" w:type="dxa"/>
            <w:vMerge/>
          </w:tcPr>
          <w:p w14:paraId="5EA6795B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338A7B57" w14:textId="77777777" w:rsidR="00D32D59" w:rsidRPr="00B37DA9" w:rsidRDefault="00D32D59" w:rsidP="008974FB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</w:tcPr>
          <w:p w14:paraId="62AA85EE" w14:textId="77777777" w:rsidR="003311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6.5. Огородження території закладу</w:t>
            </w:r>
          </w:p>
          <w:p w14:paraId="42E0E6AF" w14:textId="77777777" w:rsidR="00D32D59" w:rsidRPr="00B37DA9" w:rsidRDefault="00D32D59" w:rsidP="0033115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</w:tcPr>
          <w:p w14:paraId="48FE9EA4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/>
          </w:tcPr>
          <w:p w14:paraId="6B18D5F6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32D53D26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39979B2B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8289B96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18E5909A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9E925E2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2"/>
            <w:vMerge/>
          </w:tcPr>
          <w:p w14:paraId="405F22F2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vMerge/>
          </w:tcPr>
          <w:p w14:paraId="1CCC8192" w14:textId="77777777" w:rsidR="00D32D59" w:rsidRPr="00B37DA9" w:rsidRDefault="00D32D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5EB445F3" w14:textId="77777777" w:rsidTr="00B37DA9">
        <w:trPr>
          <w:trHeight w:val="3799"/>
        </w:trPr>
        <w:tc>
          <w:tcPr>
            <w:tcW w:w="558" w:type="dxa"/>
            <w:vMerge/>
          </w:tcPr>
          <w:p w14:paraId="72CF4015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13DA64EF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</w:tcPr>
          <w:p w14:paraId="3C5EEFAE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6.6. Установлення у приміщеннях закладів освіти стаціонарних </w:t>
            </w:r>
            <w:proofErr w:type="spellStart"/>
            <w:r w:rsidRPr="00B37DA9">
              <w:rPr>
                <w:sz w:val="24"/>
                <w:szCs w:val="24"/>
                <w:lang w:eastAsia="ru-RU"/>
              </w:rPr>
              <w:t>металодетекторів</w:t>
            </w:r>
            <w:proofErr w:type="spellEnd"/>
          </w:p>
          <w:p w14:paraId="211DAB4C" w14:textId="77777777" w:rsidR="001E2CD7" w:rsidRPr="00B37DA9" w:rsidRDefault="001E2CD7" w:rsidP="00496E1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</w:tcPr>
          <w:p w14:paraId="0A414839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  <w:p w14:paraId="057C5C5F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0EF05BB1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5FA4B1A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5E1FE7F4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Управління освіти, молоді та спорту виконавчого комітету Лебединської міської ради  </w:t>
            </w:r>
          </w:p>
          <w:p w14:paraId="09126EBC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931AA21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79ADF912" w14:textId="77777777" w:rsidR="00632E07" w:rsidRPr="00B37DA9" w:rsidRDefault="00632E0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020D5FEF" w14:textId="77777777" w:rsidR="00632E07" w:rsidRPr="00B37DA9" w:rsidRDefault="00632E0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232ED5C6" w14:textId="22390F51" w:rsidR="00632E07" w:rsidRPr="00B37DA9" w:rsidRDefault="00632E0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6CBDE9A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  <w:p w14:paraId="66279355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14:paraId="174C1878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D537F58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6749454F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0F4C896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</w:tcPr>
          <w:p w14:paraId="49BFD0A6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Облаштування функціональних входів всередину приміщення закладу освіти</w:t>
            </w:r>
          </w:p>
        </w:tc>
      </w:tr>
      <w:tr w:rsidR="00077361" w:rsidRPr="00B37DA9" w14:paraId="55BEF897" w14:textId="77777777" w:rsidTr="00B37DA9">
        <w:trPr>
          <w:trHeight w:val="3799"/>
        </w:trPr>
        <w:tc>
          <w:tcPr>
            <w:tcW w:w="558" w:type="dxa"/>
            <w:vMerge/>
          </w:tcPr>
          <w:p w14:paraId="44EC51D2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390BB743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</w:tcPr>
          <w:p w14:paraId="1182543E" w14:textId="77777777" w:rsidR="001E2CD7" w:rsidRPr="00B37DA9" w:rsidRDefault="001E2CD7" w:rsidP="00D32D59">
            <w:pPr>
              <w:suppressAutoHyphens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6.7. Обладнання приміщень та території закладів освіти технічними засобами відеоспостереження</w:t>
            </w:r>
          </w:p>
        </w:tc>
        <w:tc>
          <w:tcPr>
            <w:tcW w:w="1190" w:type="dxa"/>
            <w:gridSpan w:val="3"/>
          </w:tcPr>
          <w:p w14:paraId="4FE68C44" w14:textId="77777777" w:rsidR="001E2CD7" w:rsidRPr="00B37DA9" w:rsidRDefault="001E2CD7" w:rsidP="0033115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  <w:p w14:paraId="5A9FD9F4" w14:textId="77777777" w:rsidR="001E2CD7" w:rsidRPr="00B37DA9" w:rsidRDefault="001E2CD7" w:rsidP="0033115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417949E5" w14:textId="77777777" w:rsidR="001E2CD7" w:rsidRPr="00B37DA9" w:rsidRDefault="001E2CD7" w:rsidP="0033115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6514B161" w14:textId="77777777" w:rsidR="001E2CD7" w:rsidRPr="00B37DA9" w:rsidRDefault="001E2CD7" w:rsidP="0033115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65E5B240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37F41D30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2B108F68" w14:textId="77777777" w:rsidR="001E2CD7" w:rsidRPr="00B37DA9" w:rsidRDefault="001E2CD7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55A61DF" w14:textId="77777777" w:rsidR="001E2CD7" w:rsidRPr="00B37DA9" w:rsidRDefault="001E2CD7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676980BA" w14:textId="77777777" w:rsidR="001E2CD7" w:rsidRPr="00B37DA9" w:rsidRDefault="001E2CD7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57C3BCE" w14:textId="77777777" w:rsidR="001E2CD7" w:rsidRPr="00B37DA9" w:rsidRDefault="001E2CD7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</w:tcPr>
          <w:p w14:paraId="7393583A" w14:textId="05687D81" w:rsidR="009E681F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Здійснення відеоспостереження території та приміщень закладу освіти, з охопленням найбільшого скупчення учасників освітнього процесу</w:t>
            </w:r>
          </w:p>
          <w:p w14:paraId="76AC9437" w14:textId="77777777" w:rsidR="009E681F" w:rsidRPr="00B37DA9" w:rsidRDefault="009E681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43FDD926" w14:textId="77777777" w:rsidTr="00B37DA9">
        <w:trPr>
          <w:trHeight w:val="2208"/>
        </w:trPr>
        <w:tc>
          <w:tcPr>
            <w:tcW w:w="558" w:type="dxa"/>
            <w:vMerge/>
          </w:tcPr>
          <w:p w14:paraId="1A53A761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1648E4A5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</w:tcPr>
          <w:p w14:paraId="05784E75" w14:textId="77777777" w:rsidR="001E2CD7" w:rsidRPr="00B37DA9" w:rsidRDefault="001E2CD7" w:rsidP="00D32D59">
            <w:pPr>
              <w:suppressAutoHyphens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6.8. Забезпечення закладів освіти альтернативними джерелами електроенергії</w:t>
            </w:r>
          </w:p>
        </w:tc>
        <w:tc>
          <w:tcPr>
            <w:tcW w:w="1190" w:type="dxa"/>
            <w:gridSpan w:val="3"/>
          </w:tcPr>
          <w:p w14:paraId="7366A10A" w14:textId="77777777" w:rsidR="001E2CD7" w:rsidRPr="00B37DA9" w:rsidRDefault="001E2CD7" w:rsidP="00D32D5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  <w:p w14:paraId="433CE1DC" w14:textId="77777777" w:rsidR="001E2CD7" w:rsidRPr="00B37DA9" w:rsidRDefault="001E2CD7" w:rsidP="0033115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11B19E0D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66090621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033CFCAE" w14:textId="77777777" w:rsidR="001E2CD7" w:rsidRPr="00B37DA9" w:rsidRDefault="001E2CD7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5B646C6" w14:textId="77777777" w:rsidR="001E2CD7" w:rsidRPr="00B37DA9" w:rsidRDefault="001E2CD7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4CC5F02D" w14:textId="77777777" w:rsidR="001E2CD7" w:rsidRPr="00B37DA9" w:rsidRDefault="001E2CD7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09BBB72" w14:textId="77777777" w:rsidR="001E2CD7" w:rsidRPr="00B37DA9" w:rsidRDefault="001E2CD7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</w:tcPr>
          <w:p w14:paraId="51730118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Забезпечення освітнього процесу в умовах можливих перебоїв централізованого електропостачання</w:t>
            </w:r>
          </w:p>
        </w:tc>
      </w:tr>
      <w:tr w:rsidR="009E681F" w:rsidRPr="00B37DA9" w14:paraId="6AA99281" w14:textId="77777777" w:rsidTr="00B37DA9">
        <w:trPr>
          <w:trHeight w:val="298"/>
        </w:trPr>
        <w:tc>
          <w:tcPr>
            <w:tcW w:w="558" w:type="dxa"/>
            <w:vMerge w:val="restart"/>
          </w:tcPr>
          <w:p w14:paraId="7C806210" w14:textId="77777777" w:rsidR="002842D6" w:rsidRPr="00B37DA9" w:rsidRDefault="002842D6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  <w:vMerge w:val="restart"/>
          </w:tcPr>
          <w:p w14:paraId="643F0927" w14:textId="77777777" w:rsidR="002842D6" w:rsidRPr="00B37DA9" w:rsidRDefault="002842D6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Усього за завданням 6</w:t>
            </w:r>
          </w:p>
        </w:tc>
        <w:tc>
          <w:tcPr>
            <w:tcW w:w="1701" w:type="dxa"/>
            <w:gridSpan w:val="2"/>
          </w:tcPr>
          <w:p w14:paraId="614F1B6C" w14:textId="77777777" w:rsidR="002842D6" w:rsidRPr="00B37DA9" w:rsidRDefault="002842D6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>Д</w:t>
            </w:r>
            <w:r w:rsidR="001E2CD7" w:rsidRPr="00B37DA9">
              <w:rPr>
                <w:b/>
                <w:sz w:val="24"/>
                <w:szCs w:val="24"/>
                <w:lang w:eastAsia="ru-RU"/>
              </w:rPr>
              <w:t xml:space="preserve">ержавний бюджет </w:t>
            </w:r>
          </w:p>
        </w:tc>
        <w:tc>
          <w:tcPr>
            <w:tcW w:w="1134" w:type="dxa"/>
            <w:gridSpan w:val="3"/>
          </w:tcPr>
          <w:p w14:paraId="32DBDA8C" w14:textId="77777777" w:rsidR="002842D6" w:rsidRPr="00B37DA9" w:rsidRDefault="002842D6" w:rsidP="008974FB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75BFE4F" w14:textId="77777777" w:rsidR="002842D6" w:rsidRPr="00B37DA9" w:rsidRDefault="002842D6" w:rsidP="008974FB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5F37E12F" w14:textId="77777777" w:rsidR="002842D6" w:rsidRPr="00B37DA9" w:rsidRDefault="002842D6" w:rsidP="008974FB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DC6A2A9" w14:textId="77777777" w:rsidR="002842D6" w:rsidRPr="00B37DA9" w:rsidRDefault="002842D6" w:rsidP="008974FB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</w:tcPr>
          <w:p w14:paraId="485B1E63" w14:textId="77777777" w:rsidR="002842D6" w:rsidRPr="00B37DA9" w:rsidRDefault="002842D6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681F" w:rsidRPr="00B37DA9" w14:paraId="55473D0A" w14:textId="77777777" w:rsidTr="00B37DA9">
        <w:trPr>
          <w:trHeight w:val="298"/>
        </w:trPr>
        <w:tc>
          <w:tcPr>
            <w:tcW w:w="558" w:type="dxa"/>
            <w:vMerge/>
          </w:tcPr>
          <w:p w14:paraId="06665734" w14:textId="77777777" w:rsidR="002842D6" w:rsidRPr="00B37DA9" w:rsidRDefault="002842D6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  <w:vMerge/>
          </w:tcPr>
          <w:p w14:paraId="1F2C0E6E" w14:textId="77777777" w:rsidR="002842D6" w:rsidRPr="00B37DA9" w:rsidRDefault="002842D6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78324FB3" w14:textId="77777777" w:rsidR="002842D6" w:rsidRPr="00B37DA9" w:rsidRDefault="002842D6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3D2879A4" w14:textId="77777777" w:rsidR="002842D6" w:rsidRPr="00B37DA9" w:rsidRDefault="002842D6" w:rsidP="008974FB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4CF6CE8" w14:textId="77777777" w:rsidR="002842D6" w:rsidRPr="00B37DA9" w:rsidRDefault="002842D6" w:rsidP="008974FB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3491E270" w14:textId="77777777" w:rsidR="002842D6" w:rsidRPr="00B37DA9" w:rsidRDefault="002842D6" w:rsidP="008974FB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BA8BA94" w14:textId="77777777" w:rsidR="002842D6" w:rsidRPr="00B37DA9" w:rsidRDefault="002842D6" w:rsidP="008974FB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2"/>
          </w:tcPr>
          <w:p w14:paraId="730A9C13" w14:textId="77777777" w:rsidR="002842D6" w:rsidRPr="00B37DA9" w:rsidRDefault="002842D6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14:paraId="79127CB6" w14:textId="77777777" w:rsidR="002842D6" w:rsidRPr="00B37DA9" w:rsidRDefault="002842D6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937F2" w:rsidRPr="00B37DA9" w14:paraId="30155782" w14:textId="77777777" w:rsidTr="00B37DA9">
        <w:trPr>
          <w:trHeight w:val="298"/>
        </w:trPr>
        <w:tc>
          <w:tcPr>
            <w:tcW w:w="12834" w:type="dxa"/>
            <w:gridSpan w:val="21"/>
          </w:tcPr>
          <w:p w14:paraId="28FD8A44" w14:textId="77777777" w:rsidR="00F937F2" w:rsidRPr="00B37DA9" w:rsidRDefault="00F937F2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>ІІІ. Позашкільна освіта</w:t>
            </w:r>
          </w:p>
        </w:tc>
        <w:tc>
          <w:tcPr>
            <w:tcW w:w="1620" w:type="dxa"/>
            <w:gridSpan w:val="3"/>
          </w:tcPr>
          <w:p w14:paraId="21AE202E" w14:textId="77777777" w:rsidR="00F937F2" w:rsidRPr="00B37DA9" w:rsidRDefault="00F937F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65DE2" w:rsidRPr="00B37DA9" w14:paraId="18FA48B0" w14:textId="77777777" w:rsidTr="00B37DA9">
        <w:trPr>
          <w:trHeight w:val="70"/>
        </w:trPr>
        <w:tc>
          <w:tcPr>
            <w:tcW w:w="558" w:type="dxa"/>
            <w:vMerge w:val="restart"/>
          </w:tcPr>
          <w:p w14:paraId="3DCAE50D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9" w:type="dxa"/>
            <w:vMerge w:val="restart"/>
          </w:tcPr>
          <w:p w14:paraId="2BC200DC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Створення умов для формування національної ідентичності, розвитку інтелектуальних, творчих здібностей здобувачів освіти в системі позашкільної освіти</w:t>
            </w:r>
          </w:p>
        </w:tc>
        <w:tc>
          <w:tcPr>
            <w:tcW w:w="2034" w:type="dxa"/>
            <w:gridSpan w:val="2"/>
            <w:vMerge w:val="restart"/>
          </w:tcPr>
          <w:p w14:paraId="1DC4E8CB" w14:textId="262380D9" w:rsidR="00F65DE2" w:rsidRPr="00532394" w:rsidRDefault="00F65DE2" w:rsidP="00532394">
            <w:pPr>
              <w:pStyle w:val="a7"/>
              <w:numPr>
                <w:ilvl w:val="1"/>
                <w:numId w:val="26"/>
              </w:numPr>
              <w:suppressAutoHyphens/>
              <w:ind w:left="-102" w:firstLine="102"/>
              <w:rPr>
                <w:sz w:val="24"/>
                <w:szCs w:val="24"/>
                <w:lang w:eastAsia="ru-RU"/>
              </w:rPr>
            </w:pPr>
            <w:r w:rsidRPr="00532394">
              <w:rPr>
                <w:sz w:val="24"/>
                <w:szCs w:val="24"/>
                <w:lang w:eastAsia="ru-RU"/>
              </w:rPr>
              <w:t>Збереження та розвиток мережі закладів позашкільної освіти, приведення її у відповідність до соціально-освітніх потреб і запитів громади з урахуванням воєнного /повоєнного стану</w:t>
            </w:r>
          </w:p>
          <w:p w14:paraId="3AD24B2C" w14:textId="77777777" w:rsidR="00F65DE2" w:rsidRDefault="00F65DE2" w:rsidP="0035647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09AA00A" w14:textId="77777777" w:rsidR="00F65DE2" w:rsidRDefault="00F65DE2" w:rsidP="0035647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6FA7D4B" w14:textId="77777777" w:rsidR="00F65DE2" w:rsidRDefault="00F65DE2" w:rsidP="0035647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42A58209" w14:textId="77777777" w:rsidR="00F65DE2" w:rsidRDefault="00F65DE2" w:rsidP="0035647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627A5A4D" w14:textId="77777777" w:rsidR="00F65DE2" w:rsidRDefault="00F65DE2" w:rsidP="0035647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0AE71D4F" w14:textId="77777777" w:rsidR="00F65DE2" w:rsidRPr="00B37DA9" w:rsidRDefault="00F65DE2" w:rsidP="0035647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1.2.  Організація проведення заходів із військово-патріотичного виховання. Залучення дітей та учнівської молоді до виховної системи «Сокіл» («Джура»)</w:t>
            </w:r>
          </w:p>
          <w:p w14:paraId="5F5C114D" w14:textId="77777777" w:rsidR="00F65DE2" w:rsidRDefault="00F65DE2" w:rsidP="0035647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6A109A40" w14:textId="77777777" w:rsidR="00F65DE2" w:rsidRPr="00532394" w:rsidRDefault="00F65DE2" w:rsidP="00532394">
            <w:pPr>
              <w:rPr>
                <w:sz w:val="24"/>
                <w:szCs w:val="24"/>
                <w:lang w:eastAsia="ru-RU"/>
              </w:rPr>
            </w:pPr>
          </w:p>
          <w:p w14:paraId="19FA7CF1" w14:textId="77777777" w:rsidR="00F65DE2" w:rsidRPr="00532394" w:rsidRDefault="00F65DE2" w:rsidP="00532394">
            <w:pPr>
              <w:rPr>
                <w:sz w:val="24"/>
                <w:szCs w:val="24"/>
                <w:lang w:eastAsia="ru-RU"/>
              </w:rPr>
            </w:pPr>
          </w:p>
          <w:p w14:paraId="3997EE69" w14:textId="77777777" w:rsidR="00F65DE2" w:rsidRDefault="00F65DE2" w:rsidP="00532394">
            <w:pPr>
              <w:rPr>
                <w:sz w:val="24"/>
                <w:szCs w:val="24"/>
                <w:lang w:eastAsia="ru-RU"/>
              </w:rPr>
            </w:pPr>
          </w:p>
          <w:p w14:paraId="14A20937" w14:textId="77777777" w:rsidR="00F65DE2" w:rsidRDefault="00F65DE2" w:rsidP="00532394">
            <w:pPr>
              <w:jc w:val="right"/>
              <w:rPr>
                <w:sz w:val="24"/>
                <w:szCs w:val="24"/>
                <w:lang w:eastAsia="ru-RU"/>
              </w:rPr>
            </w:pPr>
          </w:p>
          <w:p w14:paraId="27483901" w14:textId="77777777" w:rsidR="00F65DE2" w:rsidRDefault="00F65DE2" w:rsidP="00532394">
            <w:pPr>
              <w:jc w:val="right"/>
              <w:rPr>
                <w:sz w:val="24"/>
                <w:szCs w:val="24"/>
                <w:lang w:eastAsia="ru-RU"/>
              </w:rPr>
            </w:pPr>
          </w:p>
          <w:p w14:paraId="18BFB3C8" w14:textId="77777777" w:rsidR="00F65DE2" w:rsidRDefault="00F65DE2" w:rsidP="00532394">
            <w:pPr>
              <w:jc w:val="right"/>
              <w:rPr>
                <w:sz w:val="24"/>
                <w:szCs w:val="24"/>
                <w:lang w:eastAsia="ru-RU"/>
              </w:rPr>
            </w:pPr>
          </w:p>
          <w:p w14:paraId="0D60C006" w14:textId="77777777" w:rsidR="00F65DE2" w:rsidRDefault="00F65DE2" w:rsidP="00532394">
            <w:pPr>
              <w:jc w:val="right"/>
              <w:rPr>
                <w:sz w:val="24"/>
                <w:szCs w:val="24"/>
                <w:lang w:eastAsia="ru-RU"/>
              </w:rPr>
            </w:pPr>
          </w:p>
          <w:p w14:paraId="53B35AC7" w14:textId="77777777" w:rsidR="00F65DE2" w:rsidRDefault="00F65DE2" w:rsidP="00532394">
            <w:pPr>
              <w:jc w:val="right"/>
              <w:rPr>
                <w:sz w:val="24"/>
                <w:szCs w:val="24"/>
                <w:lang w:eastAsia="ru-RU"/>
              </w:rPr>
            </w:pPr>
          </w:p>
          <w:p w14:paraId="22AE71C4" w14:textId="77777777" w:rsidR="00F65DE2" w:rsidRDefault="00F65DE2" w:rsidP="00532394">
            <w:pPr>
              <w:jc w:val="right"/>
              <w:rPr>
                <w:sz w:val="24"/>
                <w:szCs w:val="24"/>
                <w:lang w:eastAsia="ru-RU"/>
              </w:rPr>
            </w:pPr>
          </w:p>
          <w:p w14:paraId="194F2E25" w14:textId="77777777" w:rsidR="00F65DE2" w:rsidRDefault="00F65DE2" w:rsidP="00532394">
            <w:pPr>
              <w:jc w:val="right"/>
              <w:rPr>
                <w:sz w:val="24"/>
                <w:szCs w:val="24"/>
                <w:lang w:eastAsia="ru-RU"/>
              </w:rPr>
            </w:pPr>
          </w:p>
          <w:p w14:paraId="0DA9EEED" w14:textId="77777777" w:rsidR="00F65DE2" w:rsidRDefault="00F65DE2" w:rsidP="00532394">
            <w:pPr>
              <w:jc w:val="right"/>
              <w:rPr>
                <w:sz w:val="24"/>
                <w:szCs w:val="24"/>
                <w:lang w:eastAsia="ru-RU"/>
              </w:rPr>
            </w:pPr>
          </w:p>
          <w:p w14:paraId="4B3FB763" w14:textId="77777777" w:rsidR="00F65DE2" w:rsidRDefault="00F65DE2" w:rsidP="00532394">
            <w:pPr>
              <w:jc w:val="right"/>
              <w:rPr>
                <w:sz w:val="24"/>
                <w:szCs w:val="24"/>
                <w:lang w:eastAsia="ru-RU"/>
              </w:rPr>
            </w:pPr>
          </w:p>
          <w:p w14:paraId="666B4121" w14:textId="77777777" w:rsidR="00F65DE2" w:rsidRDefault="00F65DE2" w:rsidP="00532394">
            <w:pPr>
              <w:jc w:val="right"/>
              <w:rPr>
                <w:sz w:val="24"/>
                <w:szCs w:val="24"/>
                <w:lang w:eastAsia="ru-RU"/>
              </w:rPr>
            </w:pPr>
          </w:p>
          <w:p w14:paraId="3BAE8BF8" w14:textId="77777777" w:rsidR="00F65DE2" w:rsidRDefault="00F65DE2" w:rsidP="00532394">
            <w:pPr>
              <w:jc w:val="right"/>
              <w:rPr>
                <w:sz w:val="24"/>
                <w:szCs w:val="24"/>
                <w:lang w:eastAsia="ru-RU"/>
              </w:rPr>
            </w:pPr>
          </w:p>
          <w:p w14:paraId="323C8209" w14:textId="77777777" w:rsidR="00F65DE2" w:rsidRDefault="00F65DE2" w:rsidP="00532394">
            <w:pPr>
              <w:jc w:val="right"/>
              <w:rPr>
                <w:sz w:val="24"/>
                <w:szCs w:val="24"/>
                <w:lang w:eastAsia="ru-RU"/>
              </w:rPr>
            </w:pPr>
          </w:p>
          <w:p w14:paraId="56555E0C" w14:textId="77777777" w:rsidR="00F65DE2" w:rsidRDefault="00F65DE2" w:rsidP="00532394">
            <w:pPr>
              <w:jc w:val="right"/>
              <w:rPr>
                <w:sz w:val="24"/>
                <w:szCs w:val="24"/>
                <w:lang w:eastAsia="ru-RU"/>
              </w:rPr>
            </w:pPr>
          </w:p>
          <w:p w14:paraId="2405D6D7" w14:textId="77777777" w:rsidR="00F65DE2" w:rsidRDefault="00F65DE2" w:rsidP="00532394">
            <w:pPr>
              <w:jc w:val="right"/>
              <w:rPr>
                <w:sz w:val="24"/>
                <w:szCs w:val="24"/>
                <w:lang w:eastAsia="ru-RU"/>
              </w:rPr>
            </w:pPr>
          </w:p>
          <w:p w14:paraId="0F0FBFD7" w14:textId="77777777" w:rsidR="00F65DE2" w:rsidRDefault="00F65DE2" w:rsidP="00532394">
            <w:pPr>
              <w:jc w:val="right"/>
              <w:rPr>
                <w:sz w:val="24"/>
                <w:szCs w:val="24"/>
                <w:lang w:eastAsia="ru-RU"/>
              </w:rPr>
            </w:pPr>
          </w:p>
          <w:p w14:paraId="5BE22620" w14:textId="5E848A92" w:rsidR="00F65DE2" w:rsidRPr="00532394" w:rsidRDefault="00F65DE2" w:rsidP="00532394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</w:tcPr>
          <w:p w14:paraId="0DDD7856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lastRenderedPageBreak/>
              <w:t>2025-2027 роки</w:t>
            </w:r>
          </w:p>
        </w:tc>
        <w:tc>
          <w:tcPr>
            <w:tcW w:w="1276" w:type="dxa"/>
            <w:gridSpan w:val="2"/>
            <w:vMerge w:val="restart"/>
          </w:tcPr>
          <w:p w14:paraId="045E4580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Управління освіти, молоді та спорту виконавчого комітету Лебединської міської ради  </w:t>
            </w:r>
          </w:p>
          <w:p w14:paraId="2F9CF334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332AD21B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Не потребує фінансування</w:t>
            </w:r>
          </w:p>
        </w:tc>
        <w:tc>
          <w:tcPr>
            <w:tcW w:w="1078" w:type="dxa"/>
            <w:gridSpan w:val="2"/>
          </w:tcPr>
          <w:p w14:paraId="0CCB22D7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</w:tcPr>
          <w:p w14:paraId="68043B17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055BC8E9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D37472C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</w:tcPr>
          <w:p w14:paraId="3CB22320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Забезпечення показника охоплення дітей та учнівської молоді позашкільною освітою на рівні 95%</w:t>
            </w:r>
          </w:p>
        </w:tc>
      </w:tr>
      <w:tr w:rsidR="00F65DE2" w:rsidRPr="00B37DA9" w14:paraId="65F7182F" w14:textId="77777777" w:rsidTr="00B37DA9">
        <w:trPr>
          <w:trHeight w:val="420"/>
        </w:trPr>
        <w:tc>
          <w:tcPr>
            <w:tcW w:w="558" w:type="dxa"/>
            <w:vMerge/>
          </w:tcPr>
          <w:p w14:paraId="54C3350B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5FD6CE2C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5C6F936F" w14:textId="46A4F1EC" w:rsidR="00F65DE2" w:rsidRPr="00532394" w:rsidRDefault="00F65DE2" w:rsidP="00532394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</w:tcPr>
          <w:p w14:paraId="60D75FE0" w14:textId="77777777" w:rsidR="00F65DE2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4AABBEAB" w14:textId="77777777" w:rsidR="00F65DE2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5D53C59F" w14:textId="77777777" w:rsidR="00F65DE2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073DFEE0" w14:textId="77777777" w:rsidR="00F65DE2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4E3E2AC4" w14:textId="77777777" w:rsidR="00F65DE2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F77F3DF" w14:textId="706783F4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  <w:p w14:paraId="77D39716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0B582879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501558A3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5DF64545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4BCC6306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7AFFB9CA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F8767B4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48A23ED4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13512E13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2C614753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2AFA0C60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55B994D1" w14:textId="77777777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66F42EF1" w14:textId="77777777" w:rsidR="00F65DE2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3342DD7" w14:textId="77777777" w:rsidR="00F65DE2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7472382C" w14:textId="77777777" w:rsidR="00F65DE2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63242F0B" w14:textId="77777777" w:rsidR="00F65DE2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99CDCEB" w14:textId="77777777" w:rsidR="00F65DE2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4B8EFCE0" w14:textId="7E2DAEEE" w:rsidR="00F65DE2" w:rsidRPr="00B37DA9" w:rsidRDefault="00F65DE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078" w:type="dxa"/>
            <w:gridSpan w:val="2"/>
          </w:tcPr>
          <w:p w14:paraId="0EEE426A" w14:textId="77777777" w:rsidR="00F65DE2" w:rsidRDefault="00F65DE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12337490" w14:textId="77777777" w:rsidR="00F65DE2" w:rsidRDefault="00F65DE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63FE8A57" w14:textId="77777777" w:rsidR="00F65DE2" w:rsidRDefault="00F65DE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33DC0B15" w14:textId="77777777" w:rsidR="00F65DE2" w:rsidRDefault="00F65DE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2E676D64" w14:textId="77777777" w:rsidR="00F65DE2" w:rsidRDefault="00F65DE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47880D3E" w14:textId="1BA1EF56" w:rsidR="00F65DE2" w:rsidRPr="00B37DA9" w:rsidRDefault="00F65DE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0" w:type="dxa"/>
            <w:gridSpan w:val="3"/>
          </w:tcPr>
          <w:p w14:paraId="31D5AAFC" w14:textId="77777777" w:rsidR="00F65DE2" w:rsidRDefault="00F65DE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3613DF00" w14:textId="77777777" w:rsidR="00F65DE2" w:rsidRDefault="00F65DE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5562A2C8" w14:textId="77777777" w:rsidR="00F65DE2" w:rsidRDefault="00F65DE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11077D3D" w14:textId="77777777" w:rsidR="00F65DE2" w:rsidRDefault="00F65DE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5C7B589B" w14:textId="77777777" w:rsidR="00F65DE2" w:rsidRDefault="00F65DE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4970E4A1" w14:textId="675C56D0" w:rsidR="00F65DE2" w:rsidRPr="00B37DA9" w:rsidRDefault="00F65DE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34" w:type="dxa"/>
            <w:gridSpan w:val="2"/>
          </w:tcPr>
          <w:p w14:paraId="280F92CE" w14:textId="77777777" w:rsidR="00F65DE2" w:rsidRDefault="00F65DE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5542F337" w14:textId="77777777" w:rsidR="00F65DE2" w:rsidRDefault="00F65DE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41879552" w14:textId="77777777" w:rsidR="00F65DE2" w:rsidRDefault="00F65DE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651EAF78" w14:textId="77777777" w:rsidR="00F65DE2" w:rsidRDefault="00F65DE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2A60CC26" w14:textId="77777777" w:rsidR="00F65DE2" w:rsidRDefault="00F65DE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0AFFDDEA" w14:textId="653E8427" w:rsidR="00F65DE2" w:rsidRPr="00B37DA9" w:rsidRDefault="00F65DE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gridSpan w:val="2"/>
          </w:tcPr>
          <w:p w14:paraId="3150A842" w14:textId="77777777" w:rsidR="00F65DE2" w:rsidRDefault="00F65DE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6B4C5D76" w14:textId="77777777" w:rsidR="00F65DE2" w:rsidRDefault="00F65DE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0571206E" w14:textId="77777777" w:rsidR="00F65DE2" w:rsidRDefault="00F65DE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71E4E739" w14:textId="77777777" w:rsidR="00F65DE2" w:rsidRDefault="00F65DE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65BB204F" w14:textId="77777777" w:rsidR="00F65DE2" w:rsidRDefault="00F65DE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14F1234A" w14:textId="758761AD" w:rsidR="00F65DE2" w:rsidRPr="00B37DA9" w:rsidRDefault="00F65DE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53" w:type="dxa"/>
            <w:gridSpan w:val="4"/>
          </w:tcPr>
          <w:p w14:paraId="4AF6A5B0" w14:textId="77777777" w:rsidR="00F65DE2" w:rsidRDefault="00F65DE2" w:rsidP="00532394">
            <w:pPr>
              <w:rPr>
                <w:sz w:val="24"/>
                <w:szCs w:val="24"/>
                <w:lang w:eastAsia="ru-RU"/>
              </w:rPr>
            </w:pPr>
          </w:p>
          <w:p w14:paraId="59EE5F3D" w14:textId="77777777" w:rsidR="00F65DE2" w:rsidRDefault="00F65DE2" w:rsidP="00532394">
            <w:pPr>
              <w:rPr>
                <w:sz w:val="24"/>
                <w:szCs w:val="24"/>
                <w:lang w:eastAsia="ru-RU"/>
              </w:rPr>
            </w:pPr>
          </w:p>
          <w:p w14:paraId="315F93C6" w14:textId="77777777" w:rsidR="00F65DE2" w:rsidRDefault="00F65DE2" w:rsidP="00532394">
            <w:pPr>
              <w:rPr>
                <w:sz w:val="24"/>
                <w:szCs w:val="24"/>
                <w:lang w:eastAsia="ru-RU"/>
              </w:rPr>
            </w:pPr>
          </w:p>
          <w:p w14:paraId="47E0EAC7" w14:textId="77777777" w:rsidR="00F65DE2" w:rsidRDefault="00F65DE2" w:rsidP="00532394">
            <w:pPr>
              <w:rPr>
                <w:sz w:val="24"/>
                <w:szCs w:val="24"/>
                <w:lang w:eastAsia="ru-RU"/>
              </w:rPr>
            </w:pPr>
          </w:p>
          <w:p w14:paraId="5ECDBE8B" w14:textId="77777777" w:rsidR="00F65DE2" w:rsidRDefault="00F65DE2" w:rsidP="00532394">
            <w:pPr>
              <w:rPr>
                <w:sz w:val="24"/>
                <w:szCs w:val="24"/>
                <w:lang w:eastAsia="ru-RU"/>
              </w:rPr>
            </w:pPr>
          </w:p>
          <w:p w14:paraId="7D6D5231" w14:textId="1A9B9C74" w:rsidR="00F65DE2" w:rsidRPr="00B37DA9" w:rsidRDefault="00F65DE2" w:rsidP="00532394">
            <w:pPr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Проведення заходів із військово-патріотичного виховання </w:t>
            </w:r>
            <w:r w:rsidRPr="00B37DA9">
              <w:rPr>
                <w:sz w:val="24"/>
                <w:szCs w:val="24"/>
                <w:lang w:eastAsia="ru-RU"/>
              </w:rPr>
              <w:lastRenderedPageBreak/>
              <w:t>та залучення до виховної  системи «Сокіл» («Джура») дітей та учнівської молоді</w:t>
            </w:r>
          </w:p>
        </w:tc>
      </w:tr>
      <w:tr w:rsidR="009E681F" w:rsidRPr="00B37DA9" w14:paraId="5F3F9F1D" w14:textId="77777777" w:rsidTr="00B37DA9">
        <w:trPr>
          <w:trHeight w:val="7445"/>
        </w:trPr>
        <w:tc>
          <w:tcPr>
            <w:tcW w:w="558" w:type="dxa"/>
            <w:vMerge/>
          </w:tcPr>
          <w:p w14:paraId="5367C2FA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4EAFCCFB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</w:tcPr>
          <w:p w14:paraId="4957A30F" w14:textId="77777777" w:rsidR="001E2CD7" w:rsidRPr="00B37DA9" w:rsidRDefault="001E2CD7" w:rsidP="0035647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1.3. Організація та проведення заходів національно-патріотичного, військово-патріотичного, громадянського виховання дітей та молоді; військово-професійної орієнтації молоді, у тому числі із залученням представників територіальних центрів комплектування та соціальної підтримки, військових Збройних сил України, представників інших</w:t>
            </w:r>
          </w:p>
          <w:p w14:paraId="18CBF84A" w14:textId="77777777" w:rsidR="001E2CD7" w:rsidRDefault="001E2CD7" w:rsidP="0035647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 силових структур</w:t>
            </w:r>
          </w:p>
          <w:p w14:paraId="14FDC6CC" w14:textId="77777777" w:rsidR="00B37DA9" w:rsidRDefault="00B37DA9" w:rsidP="0035647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7995AFFC" w14:textId="77777777" w:rsidR="00B37DA9" w:rsidRDefault="00B37DA9" w:rsidP="0035647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0DF2A4C3" w14:textId="77777777" w:rsidR="00B37DA9" w:rsidRDefault="00B37DA9" w:rsidP="0035647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24123F30" w14:textId="77777777" w:rsidR="00B37DA9" w:rsidRDefault="00B37DA9" w:rsidP="0035647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4217432D" w14:textId="30A77A79" w:rsidR="00B37DA9" w:rsidRPr="00B37DA9" w:rsidRDefault="00B37DA9" w:rsidP="0035647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</w:tcPr>
          <w:p w14:paraId="1178EF31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</w:tcPr>
          <w:p w14:paraId="677CD61B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3B2EC990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  <w:p w14:paraId="0CF7678B" w14:textId="77777777" w:rsidR="001E2CD7" w:rsidRPr="00B37DA9" w:rsidRDefault="001E2CD7" w:rsidP="001E2CD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14:paraId="0A4BE4E4" w14:textId="77777777" w:rsidR="001E2CD7" w:rsidRPr="00B37DA9" w:rsidRDefault="001E2CD7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90" w:type="dxa"/>
            <w:gridSpan w:val="3"/>
          </w:tcPr>
          <w:p w14:paraId="1C98A472" w14:textId="77777777" w:rsidR="001E2CD7" w:rsidRPr="00B37DA9" w:rsidRDefault="001E2CD7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34" w:type="dxa"/>
            <w:gridSpan w:val="2"/>
          </w:tcPr>
          <w:p w14:paraId="26E963EF" w14:textId="77777777" w:rsidR="001E2CD7" w:rsidRPr="00B37DA9" w:rsidRDefault="001E2CD7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gridSpan w:val="2"/>
          </w:tcPr>
          <w:p w14:paraId="62AB9C57" w14:textId="77777777" w:rsidR="001E2CD7" w:rsidRPr="00B37DA9" w:rsidRDefault="001E2CD7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53" w:type="dxa"/>
            <w:gridSpan w:val="4"/>
          </w:tcPr>
          <w:p w14:paraId="6C99B19C" w14:textId="77777777" w:rsidR="001E2CD7" w:rsidRPr="00B37DA9" w:rsidRDefault="001E2CD7" w:rsidP="00B97E6E">
            <w:pPr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Проведення щороку у 100% закладах освіти заходів, спрямованих на розвиток напрямів виховної роботи, що забезпечують на їх основі формування української національної та громадянської ідентичності юного покоління</w:t>
            </w:r>
          </w:p>
        </w:tc>
      </w:tr>
      <w:tr w:rsidR="00077361" w:rsidRPr="00B37DA9" w14:paraId="07E0B7FF" w14:textId="77777777" w:rsidTr="00B37DA9">
        <w:trPr>
          <w:trHeight w:val="4514"/>
        </w:trPr>
        <w:tc>
          <w:tcPr>
            <w:tcW w:w="558" w:type="dxa"/>
            <w:vMerge/>
          </w:tcPr>
          <w:p w14:paraId="26C7F5AD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6028B507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</w:tcPr>
          <w:p w14:paraId="14B5BCD0" w14:textId="77777777" w:rsidR="001E2CD7" w:rsidRPr="00B37DA9" w:rsidRDefault="001E2CD7" w:rsidP="00455F9A">
            <w:pPr>
              <w:pStyle w:val="TableParagraph"/>
              <w:tabs>
                <w:tab w:val="left" w:pos="1030"/>
                <w:tab w:val="left" w:pos="1244"/>
                <w:tab w:val="left" w:pos="1487"/>
                <w:tab w:val="left" w:pos="1889"/>
              </w:tabs>
              <w:ind w:left="-36" w:right="92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1.4. </w:t>
            </w:r>
            <w:r w:rsidRPr="00B37DA9">
              <w:rPr>
                <w:sz w:val="24"/>
                <w:szCs w:val="24"/>
              </w:rPr>
              <w:t xml:space="preserve">. Забезпечення </w:t>
            </w:r>
            <w:r w:rsidRPr="00B37DA9">
              <w:rPr>
                <w:spacing w:val="-2"/>
                <w:sz w:val="24"/>
                <w:szCs w:val="24"/>
              </w:rPr>
              <w:t>проведення</w:t>
            </w:r>
            <w:r w:rsidRPr="00B37DA9">
              <w:rPr>
                <w:sz w:val="24"/>
                <w:szCs w:val="24"/>
              </w:rPr>
              <w:tab/>
              <w:t xml:space="preserve"> </w:t>
            </w:r>
            <w:proofErr w:type="spellStart"/>
            <w:r w:rsidRPr="00B37DA9">
              <w:rPr>
                <w:spacing w:val="-2"/>
                <w:sz w:val="24"/>
                <w:szCs w:val="24"/>
              </w:rPr>
              <w:t>модер</w:t>
            </w:r>
            <w:proofErr w:type="spellEnd"/>
            <w:r w:rsidRPr="00B37DA9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B37DA9">
              <w:rPr>
                <w:spacing w:val="-2"/>
                <w:sz w:val="24"/>
                <w:szCs w:val="24"/>
              </w:rPr>
              <w:t>нізації</w:t>
            </w:r>
            <w:proofErr w:type="spellEnd"/>
            <w:r w:rsidRPr="00B37DA9">
              <w:rPr>
                <w:sz w:val="24"/>
                <w:szCs w:val="24"/>
              </w:rPr>
              <w:t xml:space="preserve"> </w:t>
            </w:r>
            <w:r w:rsidRPr="00B37DA9">
              <w:rPr>
                <w:spacing w:val="-2"/>
                <w:sz w:val="24"/>
                <w:szCs w:val="24"/>
              </w:rPr>
              <w:t xml:space="preserve">навчальної, інформаційно-мето- </w:t>
            </w:r>
            <w:proofErr w:type="spellStart"/>
            <w:r w:rsidRPr="00B37DA9">
              <w:rPr>
                <w:sz w:val="24"/>
                <w:szCs w:val="24"/>
              </w:rPr>
              <w:t>дичної</w:t>
            </w:r>
            <w:proofErr w:type="spellEnd"/>
            <w:r w:rsidRPr="00B37DA9">
              <w:rPr>
                <w:sz w:val="24"/>
                <w:szCs w:val="24"/>
              </w:rPr>
              <w:t>,</w:t>
            </w:r>
            <w:r w:rsidRPr="00B37DA9">
              <w:rPr>
                <w:spacing w:val="-12"/>
                <w:sz w:val="24"/>
                <w:szCs w:val="24"/>
              </w:rPr>
              <w:t xml:space="preserve"> </w:t>
            </w:r>
            <w:r w:rsidRPr="00B37DA9">
              <w:rPr>
                <w:sz w:val="24"/>
                <w:szCs w:val="24"/>
              </w:rPr>
              <w:t>матеріально-</w:t>
            </w:r>
            <w:r w:rsidRPr="00B37DA9">
              <w:rPr>
                <w:spacing w:val="-2"/>
                <w:sz w:val="24"/>
                <w:szCs w:val="24"/>
              </w:rPr>
              <w:t xml:space="preserve">технічної </w:t>
            </w:r>
            <w:r w:rsidRPr="00B37DA9">
              <w:rPr>
                <w:sz w:val="24"/>
                <w:szCs w:val="24"/>
              </w:rPr>
              <w:tab/>
            </w:r>
            <w:r w:rsidRPr="00B37DA9">
              <w:rPr>
                <w:spacing w:val="-4"/>
                <w:sz w:val="24"/>
                <w:szCs w:val="24"/>
              </w:rPr>
              <w:t>бази</w:t>
            </w:r>
            <w:r w:rsidRPr="00B37DA9">
              <w:rPr>
                <w:sz w:val="24"/>
                <w:szCs w:val="24"/>
              </w:rPr>
              <w:t xml:space="preserve"> </w:t>
            </w:r>
            <w:r w:rsidRPr="00B37DA9">
              <w:rPr>
                <w:spacing w:val="-4"/>
                <w:sz w:val="24"/>
                <w:szCs w:val="24"/>
              </w:rPr>
              <w:t>за</w:t>
            </w:r>
            <w:r w:rsidRPr="00B37DA9">
              <w:rPr>
                <w:sz w:val="24"/>
                <w:szCs w:val="24"/>
              </w:rPr>
              <w:t>кладів позашкільної освіти,</w:t>
            </w:r>
            <w:r w:rsidRPr="00B37DA9">
              <w:rPr>
                <w:spacing w:val="-10"/>
                <w:sz w:val="24"/>
                <w:szCs w:val="24"/>
              </w:rPr>
              <w:t xml:space="preserve"> </w:t>
            </w:r>
            <w:r w:rsidRPr="00B37DA9">
              <w:rPr>
                <w:sz w:val="24"/>
                <w:szCs w:val="24"/>
              </w:rPr>
              <w:t>оснащення</w:t>
            </w:r>
            <w:r w:rsidRPr="00B37DA9">
              <w:rPr>
                <w:spacing w:val="-11"/>
                <w:sz w:val="24"/>
                <w:szCs w:val="24"/>
              </w:rPr>
              <w:t xml:space="preserve"> </w:t>
            </w:r>
            <w:r w:rsidRPr="00B37DA9">
              <w:rPr>
                <w:sz w:val="24"/>
                <w:szCs w:val="24"/>
              </w:rPr>
              <w:t>їх сучасним</w:t>
            </w:r>
            <w:r w:rsidRPr="00B37DA9">
              <w:rPr>
                <w:spacing w:val="40"/>
                <w:sz w:val="24"/>
                <w:szCs w:val="24"/>
              </w:rPr>
              <w:t xml:space="preserve"> </w:t>
            </w:r>
            <w:r w:rsidRPr="00B37DA9">
              <w:rPr>
                <w:sz w:val="24"/>
                <w:szCs w:val="24"/>
              </w:rPr>
              <w:t>обладнанням,</w:t>
            </w:r>
            <w:r w:rsidRPr="00B37DA9">
              <w:rPr>
                <w:spacing w:val="1"/>
                <w:sz w:val="24"/>
                <w:szCs w:val="24"/>
              </w:rPr>
              <w:t xml:space="preserve"> </w:t>
            </w:r>
            <w:r w:rsidRPr="00B37DA9">
              <w:rPr>
                <w:sz w:val="24"/>
                <w:szCs w:val="24"/>
              </w:rPr>
              <w:t xml:space="preserve">комп’ютерною, </w:t>
            </w:r>
            <w:r w:rsidRPr="00B37DA9">
              <w:rPr>
                <w:spacing w:val="-2"/>
                <w:sz w:val="24"/>
                <w:szCs w:val="24"/>
              </w:rPr>
              <w:t>мультимедійною</w:t>
            </w:r>
          </w:p>
          <w:p w14:paraId="1B19474A" w14:textId="77777777" w:rsidR="001E2CD7" w:rsidRPr="00B37DA9" w:rsidRDefault="001E2CD7" w:rsidP="00455F9A">
            <w:pPr>
              <w:pStyle w:val="TableParagraph"/>
              <w:tabs>
                <w:tab w:val="left" w:pos="1168"/>
                <w:tab w:val="left" w:pos="1364"/>
              </w:tabs>
              <w:ind w:left="-36" w:right="92"/>
              <w:rPr>
                <w:sz w:val="24"/>
                <w:szCs w:val="24"/>
              </w:rPr>
            </w:pPr>
            <w:r w:rsidRPr="00B37DA9">
              <w:rPr>
                <w:spacing w:val="-2"/>
                <w:sz w:val="24"/>
                <w:szCs w:val="24"/>
              </w:rPr>
              <w:t>технікою,</w:t>
            </w:r>
            <w:r w:rsidRPr="00B37DA9">
              <w:rPr>
                <w:sz w:val="24"/>
                <w:szCs w:val="24"/>
              </w:rPr>
              <w:tab/>
            </w:r>
            <w:proofErr w:type="spellStart"/>
            <w:r w:rsidRPr="00B37DA9">
              <w:rPr>
                <w:spacing w:val="-2"/>
                <w:sz w:val="24"/>
                <w:szCs w:val="24"/>
              </w:rPr>
              <w:t>інтерак</w:t>
            </w:r>
            <w:proofErr w:type="spellEnd"/>
            <w:r w:rsidRPr="00B37DA9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B37DA9">
              <w:rPr>
                <w:spacing w:val="-2"/>
                <w:sz w:val="24"/>
                <w:szCs w:val="24"/>
              </w:rPr>
              <w:t>тивним</w:t>
            </w:r>
            <w:proofErr w:type="spellEnd"/>
            <w:r w:rsidRPr="00B37DA9">
              <w:rPr>
                <w:sz w:val="24"/>
                <w:szCs w:val="24"/>
              </w:rPr>
              <w:t xml:space="preserve"> </w:t>
            </w:r>
            <w:r w:rsidRPr="00B37DA9">
              <w:rPr>
                <w:spacing w:val="-2"/>
                <w:sz w:val="24"/>
                <w:szCs w:val="24"/>
              </w:rPr>
              <w:t>обладнан</w:t>
            </w:r>
            <w:r w:rsidRPr="00B37DA9">
              <w:rPr>
                <w:sz w:val="24"/>
                <w:szCs w:val="24"/>
              </w:rPr>
              <w:t>ням</w:t>
            </w:r>
            <w:r w:rsidRPr="00B37DA9">
              <w:rPr>
                <w:spacing w:val="40"/>
                <w:sz w:val="24"/>
                <w:szCs w:val="24"/>
              </w:rPr>
              <w:t xml:space="preserve"> </w:t>
            </w:r>
            <w:r w:rsidRPr="00B37DA9">
              <w:rPr>
                <w:sz w:val="24"/>
                <w:szCs w:val="24"/>
              </w:rPr>
              <w:t>для</w:t>
            </w:r>
            <w:r w:rsidRPr="00B37DA9">
              <w:rPr>
                <w:spacing w:val="40"/>
                <w:sz w:val="24"/>
                <w:szCs w:val="24"/>
              </w:rPr>
              <w:t xml:space="preserve"> </w:t>
            </w:r>
            <w:r w:rsidRPr="00B37DA9">
              <w:rPr>
                <w:sz w:val="24"/>
                <w:szCs w:val="24"/>
              </w:rPr>
              <w:t>організації освітнього процесу</w:t>
            </w:r>
          </w:p>
        </w:tc>
        <w:tc>
          <w:tcPr>
            <w:tcW w:w="1190" w:type="dxa"/>
            <w:gridSpan w:val="3"/>
          </w:tcPr>
          <w:p w14:paraId="33D09F8D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</w:tcPr>
          <w:p w14:paraId="6585AA81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Управління освіти, молоді та спорту виконавчого комітету Лебединської міської ради  </w:t>
            </w:r>
          </w:p>
        </w:tc>
        <w:tc>
          <w:tcPr>
            <w:tcW w:w="1701" w:type="dxa"/>
            <w:gridSpan w:val="2"/>
          </w:tcPr>
          <w:p w14:paraId="53EAFF3D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794EA1F8" w14:textId="77777777" w:rsidR="001E2CD7" w:rsidRPr="00B37DA9" w:rsidRDefault="001E2CD7" w:rsidP="001E2CD7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  <w:gridSpan w:val="2"/>
          </w:tcPr>
          <w:p w14:paraId="58A8ACFD" w14:textId="77777777" w:rsidR="001E2CD7" w:rsidRPr="00B37DA9" w:rsidRDefault="001E2CD7" w:rsidP="001E2CD7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34" w:type="dxa"/>
            <w:gridSpan w:val="2"/>
          </w:tcPr>
          <w:p w14:paraId="5A015687" w14:textId="77777777" w:rsidR="001E2CD7" w:rsidRPr="00B37DA9" w:rsidRDefault="001E2CD7" w:rsidP="001E2CD7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1" w:type="dxa"/>
            <w:gridSpan w:val="2"/>
          </w:tcPr>
          <w:p w14:paraId="0061531C" w14:textId="77777777" w:rsidR="001E2CD7" w:rsidRPr="00B37DA9" w:rsidRDefault="001E2CD7" w:rsidP="001E2CD7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653" w:type="dxa"/>
            <w:gridSpan w:val="4"/>
          </w:tcPr>
          <w:p w14:paraId="30BE1963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Поліпшення матеріально-технічної бази закладів позашкільної освіти. Збільшення забезпеченості закладів позашкільної освіти сучасним обладнанням, комп’ютерною та мультимедійною технікою</w:t>
            </w:r>
          </w:p>
        </w:tc>
      </w:tr>
      <w:tr w:rsidR="00077361" w:rsidRPr="00B37DA9" w14:paraId="0F073EED" w14:textId="77777777" w:rsidTr="00B37DA9">
        <w:trPr>
          <w:trHeight w:val="434"/>
        </w:trPr>
        <w:tc>
          <w:tcPr>
            <w:tcW w:w="558" w:type="dxa"/>
          </w:tcPr>
          <w:p w14:paraId="52FF6902" w14:textId="77777777" w:rsidR="001E2CD7" w:rsidRPr="00B37DA9" w:rsidRDefault="001E2CD7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2" w:type="dxa"/>
            <w:gridSpan w:val="9"/>
          </w:tcPr>
          <w:p w14:paraId="2B6C547C" w14:textId="77777777" w:rsidR="001E2CD7" w:rsidRPr="00B37DA9" w:rsidRDefault="001E2CD7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Усього за завданням 1</w:t>
            </w:r>
          </w:p>
        </w:tc>
        <w:tc>
          <w:tcPr>
            <w:tcW w:w="1701" w:type="dxa"/>
            <w:gridSpan w:val="2"/>
          </w:tcPr>
          <w:p w14:paraId="75F1DBF4" w14:textId="77777777" w:rsidR="001E2CD7" w:rsidRPr="00B37DA9" w:rsidRDefault="001E2CD7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5A9027B6" w14:textId="77777777" w:rsidR="001E2CD7" w:rsidRPr="00B37DA9" w:rsidRDefault="001E2CD7" w:rsidP="001E2CD7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134" w:type="dxa"/>
            <w:gridSpan w:val="2"/>
          </w:tcPr>
          <w:p w14:paraId="6750458F" w14:textId="77777777" w:rsidR="001E2CD7" w:rsidRPr="00B37DA9" w:rsidRDefault="001E2CD7" w:rsidP="001E2CD7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34" w:type="dxa"/>
            <w:gridSpan w:val="2"/>
          </w:tcPr>
          <w:p w14:paraId="0D8973FE" w14:textId="77777777" w:rsidR="001E2CD7" w:rsidRPr="00B37DA9" w:rsidRDefault="001E2CD7" w:rsidP="001E2CD7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1" w:type="dxa"/>
            <w:gridSpan w:val="2"/>
          </w:tcPr>
          <w:p w14:paraId="6D33801B" w14:textId="77777777" w:rsidR="001E2CD7" w:rsidRPr="00B37DA9" w:rsidRDefault="001E2CD7" w:rsidP="001E2CD7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47" w:type="dxa"/>
            <w:gridSpan w:val="2"/>
          </w:tcPr>
          <w:p w14:paraId="6BC68BC9" w14:textId="77777777" w:rsidR="001E2CD7" w:rsidRPr="00B37DA9" w:rsidRDefault="001E2CD7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14:paraId="3AED8126" w14:textId="77777777" w:rsidR="001E2CD7" w:rsidRPr="00B37DA9" w:rsidRDefault="001E2CD7" w:rsidP="00B97E6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448074A2" w14:textId="77777777" w:rsidR="001E2CD7" w:rsidRPr="00B37DA9" w:rsidRDefault="001E2CD7" w:rsidP="00B97E6E">
            <w:pPr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1139273A" w14:textId="77777777" w:rsidTr="00B37DA9">
        <w:trPr>
          <w:trHeight w:val="831"/>
        </w:trPr>
        <w:tc>
          <w:tcPr>
            <w:tcW w:w="558" w:type="dxa"/>
            <w:vMerge w:val="restart"/>
          </w:tcPr>
          <w:p w14:paraId="2405B5EF" w14:textId="77777777" w:rsidR="002F46F1" w:rsidRPr="00B37DA9" w:rsidRDefault="002F46F1" w:rsidP="00E529AD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2.</w:t>
            </w:r>
          </w:p>
          <w:p w14:paraId="0A214F45" w14:textId="77777777" w:rsidR="002F46F1" w:rsidRPr="00B37DA9" w:rsidRDefault="002F46F1" w:rsidP="00E529AD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3AEABB72" w14:textId="77777777" w:rsidR="002F46F1" w:rsidRPr="00B37DA9" w:rsidRDefault="002F46F1" w:rsidP="00E529AD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5A25D2CA" w14:textId="77777777" w:rsidR="002F46F1" w:rsidRPr="00B37DA9" w:rsidRDefault="002F46F1" w:rsidP="00E529AD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78146912" w14:textId="77777777" w:rsidR="002F46F1" w:rsidRPr="00B37DA9" w:rsidRDefault="002F46F1" w:rsidP="00E529AD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420FC1A3" w14:textId="77777777" w:rsidR="002F46F1" w:rsidRPr="00B37DA9" w:rsidRDefault="002F46F1" w:rsidP="00E529AD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71846BD8" w14:textId="77777777" w:rsidR="002F46F1" w:rsidRPr="00B37DA9" w:rsidRDefault="002F46F1" w:rsidP="00E529AD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002A3150" w14:textId="77777777" w:rsidR="002F46F1" w:rsidRPr="00B37DA9" w:rsidRDefault="002F46F1" w:rsidP="00E529AD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6DB276A4" w14:textId="77777777" w:rsidR="002F46F1" w:rsidRPr="00B37DA9" w:rsidRDefault="002F46F1" w:rsidP="00E529AD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727E74B4" w14:textId="77777777" w:rsidR="002F46F1" w:rsidRPr="00B37DA9" w:rsidRDefault="002F46F1" w:rsidP="00E529AD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785000AB" w14:textId="77777777" w:rsidR="002F46F1" w:rsidRPr="00B37DA9" w:rsidRDefault="002F46F1" w:rsidP="00E529AD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303693E3" w14:textId="77777777" w:rsidR="002F46F1" w:rsidRPr="00B37DA9" w:rsidRDefault="002F46F1" w:rsidP="00E529AD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38D4375E" w14:textId="77777777" w:rsidR="002F46F1" w:rsidRPr="00B37DA9" w:rsidRDefault="002F46F1" w:rsidP="00E529AD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405CEB10" w14:textId="77777777" w:rsidR="002F46F1" w:rsidRPr="00B37DA9" w:rsidRDefault="002F46F1" w:rsidP="00E529AD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14:paraId="47B29D74" w14:textId="77777777" w:rsidR="002F46F1" w:rsidRPr="00B37DA9" w:rsidRDefault="002F46F1" w:rsidP="00E529AD">
            <w:pPr>
              <w:suppressAutoHyphens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989" w:type="dxa"/>
            <w:vMerge w:val="restart"/>
          </w:tcPr>
          <w:p w14:paraId="2A4F4069" w14:textId="77777777" w:rsidR="002F46F1" w:rsidRPr="00B37DA9" w:rsidRDefault="002F46F1" w:rsidP="008974FB">
            <w:pPr>
              <w:pStyle w:val="a7"/>
              <w:suppressAutoHyphen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lastRenderedPageBreak/>
              <w:t xml:space="preserve">Формування ключових </w:t>
            </w:r>
            <w:proofErr w:type="spellStart"/>
            <w:r w:rsidRPr="00B37DA9">
              <w:rPr>
                <w:sz w:val="24"/>
                <w:szCs w:val="24"/>
              </w:rPr>
              <w:t>компетентнос-тей</w:t>
            </w:r>
            <w:proofErr w:type="spellEnd"/>
            <w:r w:rsidRPr="00B37DA9">
              <w:rPr>
                <w:sz w:val="24"/>
                <w:szCs w:val="24"/>
              </w:rPr>
              <w:t xml:space="preserve"> здобувачів освіти, спрямованих на їх розвиток і професійне </w:t>
            </w:r>
            <w:r w:rsidRPr="00B37DA9">
              <w:rPr>
                <w:sz w:val="24"/>
                <w:szCs w:val="24"/>
              </w:rPr>
              <w:lastRenderedPageBreak/>
              <w:t>самовизначення</w:t>
            </w:r>
          </w:p>
        </w:tc>
        <w:tc>
          <w:tcPr>
            <w:tcW w:w="2034" w:type="dxa"/>
            <w:gridSpan w:val="2"/>
            <w:vMerge w:val="restart"/>
          </w:tcPr>
          <w:p w14:paraId="3D66CABF" w14:textId="77777777" w:rsidR="002F46F1" w:rsidRPr="00B37DA9" w:rsidRDefault="002F46F1" w:rsidP="002F46F1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B37DA9">
              <w:rPr>
                <w:sz w:val="24"/>
                <w:szCs w:val="24"/>
                <w:lang w:eastAsia="ru-RU"/>
              </w:rPr>
              <w:lastRenderedPageBreak/>
              <w:t xml:space="preserve">2.1. Розширення мережі гуртків спортивно-технічного, інформаційно-технічного профілів у закладах </w:t>
            </w:r>
            <w:r w:rsidRPr="00B37DA9">
              <w:rPr>
                <w:sz w:val="24"/>
                <w:szCs w:val="24"/>
                <w:lang w:eastAsia="ru-RU"/>
              </w:rPr>
              <w:lastRenderedPageBreak/>
              <w:t>позашкільної освіти</w:t>
            </w:r>
          </w:p>
        </w:tc>
        <w:tc>
          <w:tcPr>
            <w:tcW w:w="1190" w:type="dxa"/>
            <w:gridSpan w:val="3"/>
            <w:vMerge w:val="restart"/>
          </w:tcPr>
          <w:p w14:paraId="2B7CC99F" w14:textId="77777777" w:rsidR="002F46F1" w:rsidRPr="00B37DA9" w:rsidRDefault="002F46F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lastRenderedPageBreak/>
              <w:t>2025-2027 роки</w:t>
            </w:r>
          </w:p>
        </w:tc>
        <w:tc>
          <w:tcPr>
            <w:tcW w:w="1276" w:type="dxa"/>
            <w:gridSpan w:val="2"/>
            <w:vMerge w:val="restart"/>
          </w:tcPr>
          <w:p w14:paraId="6D4F9022" w14:textId="77777777" w:rsidR="002F46F1" w:rsidRPr="00B37DA9" w:rsidRDefault="002F46F1" w:rsidP="00470788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37DA9">
              <w:rPr>
                <w:color w:val="000000" w:themeColor="text1"/>
                <w:sz w:val="24"/>
                <w:szCs w:val="24"/>
                <w:lang w:eastAsia="ru-RU"/>
              </w:rPr>
              <w:t>Управління освіти, молоді та спорту виконавчого комітету Лебединс</w:t>
            </w:r>
            <w:r w:rsidRPr="00B37DA9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ької міської ради </w:t>
            </w:r>
          </w:p>
        </w:tc>
        <w:tc>
          <w:tcPr>
            <w:tcW w:w="1701" w:type="dxa"/>
            <w:gridSpan w:val="2"/>
          </w:tcPr>
          <w:p w14:paraId="20594B1C" w14:textId="77777777" w:rsidR="002F46F1" w:rsidRPr="00B37DA9" w:rsidRDefault="001E2CD7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lastRenderedPageBreak/>
              <w:t>Бюджет громади</w:t>
            </w:r>
          </w:p>
        </w:tc>
        <w:tc>
          <w:tcPr>
            <w:tcW w:w="1134" w:type="dxa"/>
            <w:gridSpan w:val="3"/>
          </w:tcPr>
          <w:p w14:paraId="1CA3343C" w14:textId="77777777" w:rsidR="002F46F1" w:rsidRPr="00B37DA9" w:rsidRDefault="002F46F1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C17AB14" w14:textId="77777777" w:rsidR="002F46F1" w:rsidRPr="00B37DA9" w:rsidRDefault="002F46F1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730AEA77" w14:textId="77777777" w:rsidR="002F46F1" w:rsidRPr="00B37DA9" w:rsidRDefault="002F46F1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4D1CD06" w14:textId="77777777" w:rsidR="002F46F1" w:rsidRPr="00B37DA9" w:rsidRDefault="002F46F1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7FB300F8" w14:textId="77777777" w:rsidR="00470788" w:rsidRPr="00B37DA9" w:rsidRDefault="00470788" w:rsidP="00077361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</w:rPr>
              <w:t xml:space="preserve">Функціонування гуртків </w:t>
            </w:r>
            <w:r w:rsidRPr="00B37DA9">
              <w:rPr>
                <w:sz w:val="24"/>
                <w:szCs w:val="24"/>
                <w:lang w:eastAsia="ru-RU"/>
              </w:rPr>
              <w:t xml:space="preserve">спортивно-технічного, інформаційно-технічного профілів у закладах </w:t>
            </w:r>
            <w:r w:rsidRPr="00B37DA9">
              <w:rPr>
                <w:sz w:val="24"/>
                <w:szCs w:val="24"/>
                <w:lang w:eastAsia="ru-RU"/>
              </w:rPr>
              <w:lastRenderedPageBreak/>
              <w:t>позашкільної освіти</w:t>
            </w:r>
          </w:p>
        </w:tc>
      </w:tr>
      <w:tr w:rsidR="00077361" w:rsidRPr="00B37DA9" w14:paraId="3EB10439" w14:textId="77777777" w:rsidTr="00B37DA9">
        <w:trPr>
          <w:trHeight w:val="1140"/>
        </w:trPr>
        <w:tc>
          <w:tcPr>
            <w:tcW w:w="558" w:type="dxa"/>
            <w:vMerge/>
          </w:tcPr>
          <w:p w14:paraId="58A29CBB" w14:textId="77777777" w:rsidR="002F46F1" w:rsidRPr="00B37DA9" w:rsidRDefault="002F46F1" w:rsidP="00E529AD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7163A8C4" w14:textId="77777777" w:rsidR="002F46F1" w:rsidRPr="00B37DA9" w:rsidRDefault="002F46F1" w:rsidP="008974FB">
            <w:pPr>
              <w:pStyle w:val="a7"/>
              <w:suppressAutoHyphen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/>
          </w:tcPr>
          <w:p w14:paraId="174E6A8E" w14:textId="77777777" w:rsidR="002F46F1" w:rsidRPr="00B37DA9" w:rsidRDefault="002F46F1" w:rsidP="002F46F1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vMerge/>
          </w:tcPr>
          <w:p w14:paraId="365A8D19" w14:textId="77777777" w:rsidR="002F46F1" w:rsidRPr="00B37DA9" w:rsidRDefault="002F46F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4AE3C4CF" w14:textId="77777777" w:rsidR="002F46F1" w:rsidRPr="00B37DA9" w:rsidRDefault="002F46F1" w:rsidP="002F46F1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1F02130A" w14:textId="77777777" w:rsidR="002F46F1" w:rsidRPr="00B37DA9" w:rsidRDefault="002F46F1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14:paraId="2DA1384E" w14:textId="77777777" w:rsidR="002F46F1" w:rsidRPr="00B37DA9" w:rsidRDefault="002F46F1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CF9E1BA" w14:textId="77777777" w:rsidR="002F46F1" w:rsidRPr="00B37DA9" w:rsidRDefault="002F46F1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39556ACC" w14:textId="77777777" w:rsidR="002F46F1" w:rsidRPr="00B37DA9" w:rsidRDefault="002F46F1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CEEDFDD" w14:textId="77777777" w:rsidR="002F46F1" w:rsidRPr="00B37DA9" w:rsidRDefault="002F46F1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130EED44" w14:textId="77777777" w:rsidR="002F46F1" w:rsidRPr="00B37DA9" w:rsidRDefault="002F46F1" w:rsidP="008974FB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077361" w:rsidRPr="00B37DA9" w14:paraId="287B80E0" w14:textId="77777777" w:rsidTr="00B37DA9">
        <w:trPr>
          <w:trHeight w:val="3312"/>
        </w:trPr>
        <w:tc>
          <w:tcPr>
            <w:tcW w:w="558" w:type="dxa"/>
            <w:vMerge/>
          </w:tcPr>
          <w:p w14:paraId="27FBD33A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02E32DB8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</w:tcPr>
          <w:p w14:paraId="605D908F" w14:textId="77777777" w:rsidR="007E36CA" w:rsidRPr="00B37DA9" w:rsidRDefault="007E36CA" w:rsidP="00470788">
            <w:pPr>
              <w:suppressAutoHyphens/>
              <w:contextualSpacing/>
              <w:jc w:val="both"/>
              <w:rPr>
                <w:bCs/>
                <w:sz w:val="24"/>
                <w:szCs w:val="24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2.2. Створення умов для упровадження в освітню діяльність закладів позашкільної освіти технологій </w:t>
            </w:r>
            <w:r w:rsidRPr="00B37DA9">
              <w:rPr>
                <w:sz w:val="24"/>
                <w:szCs w:val="24"/>
                <w:lang w:val="en-US" w:eastAsia="ru-RU"/>
              </w:rPr>
              <w:t>STEM</w:t>
            </w:r>
            <w:r w:rsidRPr="00B37DA9">
              <w:rPr>
                <w:sz w:val="24"/>
                <w:szCs w:val="24"/>
                <w:lang w:eastAsia="ru-RU"/>
              </w:rPr>
              <w:t>-освіти</w:t>
            </w:r>
          </w:p>
        </w:tc>
        <w:tc>
          <w:tcPr>
            <w:tcW w:w="1190" w:type="dxa"/>
            <w:gridSpan w:val="3"/>
          </w:tcPr>
          <w:p w14:paraId="007F97F2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/>
          </w:tcPr>
          <w:p w14:paraId="39F4C8CD" w14:textId="77777777" w:rsidR="007E36CA" w:rsidRPr="00B37DA9" w:rsidRDefault="007E36CA" w:rsidP="008974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7EC8288D" w14:textId="77777777" w:rsidR="007E36CA" w:rsidRPr="00B37DA9" w:rsidRDefault="007E36CA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5FC8AAD9" w14:textId="77777777" w:rsidR="007E36CA" w:rsidRPr="00B37DA9" w:rsidRDefault="007E36CA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04F29F7" w14:textId="77777777" w:rsidR="007E36CA" w:rsidRPr="00B37DA9" w:rsidRDefault="007E36CA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6809A81E" w14:textId="77777777" w:rsidR="007E36CA" w:rsidRPr="00B37DA9" w:rsidRDefault="007E36CA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5837A5D" w14:textId="77777777" w:rsidR="007E36CA" w:rsidRPr="00B37DA9" w:rsidRDefault="007E36CA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</w:tcPr>
          <w:p w14:paraId="2FFA181B" w14:textId="77777777" w:rsidR="007E36CA" w:rsidRPr="00B37DA9" w:rsidRDefault="007E36CA" w:rsidP="008974FB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B37DA9">
              <w:rPr>
                <w:bCs/>
                <w:sz w:val="24"/>
                <w:szCs w:val="24"/>
              </w:rPr>
              <w:t xml:space="preserve">Частка здобувачів освіти, залучених до реалізації </w:t>
            </w:r>
            <w:r w:rsidRPr="00B37DA9">
              <w:rPr>
                <w:sz w:val="24"/>
                <w:szCs w:val="24"/>
                <w:lang w:val="en-US" w:eastAsia="ru-RU"/>
              </w:rPr>
              <w:t>STEM</w:t>
            </w:r>
            <w:r w:rsidRPr="00B37DA9"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B37DA9">
              <w:rPr>
                <w:sz w:val="24"/>
                <w:szCs w:val="24"/>
                <w:lang w:eastAsia="ru-RU"/>
              </w:rPr>
              <w:t>проєктів</w:t>
            </w:r>
            <w:proofErr w:type="spellEnd"/>
            <w:r w:rsidRPr="00B37DA9">
              <w:rPr>
                <w:sz w:val="24"/>
                <w:szCs w:val="24"/>
                <w:lang w:eastAsia="ru-RU"/>
              </w:rPr>
              <w:t>, становить не менше 10% від загальної кількості вихованців закладів позашкільної освіти</w:t>
            </w:r>
          </w:p>
        </w:tc>
      </w:tr>
      <w:tr w:rsidR="00077361" w:rsidRPr="00B37DA9" w14:paraId="23B4ED41" w14:textId="77777777" w:rsidTr="00B37DA9">
        <w:trPr>
          <w:trHeight w:val="707"/>
        </w:trPr>
        <w:tc>
          <w:tcPr>
            <w:tcW w:w="558" w:type="dxa"/>
            <w:vMerge/>
          </w:tcPr>
          <w:p w14:paraId="250BECA4" w14:textId="77777777" w:rsidR="002F46F1" w:rsidRPr="00B37DA9" w:rsidRDefault="002F46F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55820C32" w14:textId="77777777" w:rsidR="002F46F1" w:rsidRPr="00B37DA9" w:rsidRDefault="002F46F1" w:rsidP="008974FB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</w:tcPr>
          <w:p w14:paraId="791AB1FA" w14:textId="77777777" w:rsidR="002F46F1" w:rsidRPr="00B37DA9" w:rsidRDefault="007C601E" w:rsidP="007C601E">
            <w:pPr>
              <w:suppressAutoHyphens/>
              <w:contextualSpacing/>
              <w:jc w:val="both"/>
              <w:rPr>
                <w:bCs/>
                <w:sz w:val="24"/>
                <w:szCs w:val="24"/>
              </w:rPr>
            </w:pPr>
            <w:r w:rsidRPr="00B37DA9">
              <w:rPr>
                <w:sz w:val="24"/>
                <w:szCs w:val="24"/>
                <w:lang w:eastAsia="ru-RU"/>
              </w:rPr>
              <w:t>2.3. Участь в обласному етапі Всеукраїнського конкурсу-захисту науково-дослідницьких робіт учнів – членів Малої академії наук України</w:t>
            </w:r>
          </w:p>
        </w:tc>
        <w:tc>
          <w:tcPr>
            <w:tcW w:w="1190" w:type="dxa"/>
            <w:gridSpan w:val="3"/>
          </w:tcPr>
          <w:p w14:paraId="102ABF88" w14:textId="77777777" w:rsidR="002F46F1" w:rsidRPr="00B37DA9" w:rsidRDefault="007C601E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/>
          </w:tcPr>
          <w:p w14:paraId="530273AF" w14:textId="77777777" w:rsidR="002F46F1" w:rsidRPr="00B37DA9" w:rsidRDefault="002F46F1" w:rsidP="008974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201CF205" w14:textId="77777777" w:rsidR="002F46F1" w:rsidRPr="00B37DA9" w:rsidRDefault="007C601E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117D5D72" w14:textId="77777777" w:rsidR="002F46F1" w:rsidRPr="00B37DA9" w:rsidRDefault="002F46F1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17697AA" w14:textId="77777777" w:rsidR="002F46F1" w:rsidRPr="00B37DA9" w:rsidRDefault="002F46F1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0DA4FF8C" w14:textId="77777777" w:rsidR="002F46F1" w:rsidRPr="00B37DA9" w:rsidRDefault="002F46F1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DEC4679" w14:textId="77777777" w:rsidR="002F46F1" w:rsidRPr="00B37DA9" w:rsidRDefault="002F46F1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</w:tcPr>
          <w:p w14:paraId="3C5854AB" w14:textId="77777777" w:rsidR="00C65809" w:rsidRPr="00B37DA9" w:rsidRDefault="00C65809" w:rsidP="008974FB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B37DA9">
              <w:rPr>
                <w:bCs/>
                <w:sz w:val="24"/>
                <w:szCs w:val="24"/>
              </w:rPr>
              <w:t>Підтримка обдарованих дітей та учнівської молоді, створення умов для їхньої творчої самореалізації, професійного самовизначення</w:t>
            </w:r>
          </w:p>
        </w:tc>
      </w:tr>
      <w:tr w:rsidR="00077361" w:rsidRPr="00B37DA9" w14:paraId="69D3D659" w14:textId="77777777" w:rsidTr="00B37DA9">
        <w:trPr>
          <w:trHeight w:val="959"/>
        </w:trPr>
        <w:tc>
          <w:tcPr>
            <w:tcW w:w="558" w:type="dxa"/>
            <w:vMerge/>
          </w:tcPr>
          <w:p w14:paraId="6EFE94E0" w14:textId="77777777" w:rsidR="00C65809" w:rsidRPr="00B37DA9" w:rsidRDefault="00C6580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37A25368" w14:textId="77777777" w:rsidR="00C65809" w:rsidRPr="00B37DA9" w:rsidRDefault="00C65809" w:rsidP="008974FB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</w:tcPr>
          <w:p w14:paraId="69668456" w14:textId="77777777" w:rsidR="00C65809" w:rsidRPr="00B37DA9" w:rsidRDefault="00C65809" w:rsidP="00C65809">
            <w:pPr>
              <w:suppressAutoHyphens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2.4. Участь у проведенні обласних масових заходів для дітей за напрямами позашкільної освіти, забезпечення участі переможців у заходах всеукраїнського та міжнародного рівнів  </w:t>
            </w:r>
          </w:p>
        </w:tc>
        <w:tc>
          <w:tcPr>
            <w:tcW w:w="1190" w:type="dxa"/>
            <w:gridSpan w:val="3"/>
          </w:tcPr>
          <w:p w14:paraId="1CEFC2FE" w14:textId="77777777" w:rsidR="00C65809" w:rsidRPr="00B37DA9" w:rsidRDefault="00C6580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 w:val="restart"/>
          </w:tcPr>
          <w:p w14:paraId="35184565" w14:textId="77777777" w:rsidR="00C65809" w:rsidRPr="00B37DA9" w:rsidRDefault="00C65809" w:rsidP="008974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37DA9">
              <w:rPr>
                <w:color w:val="000000" w:themeColor="text1"/>
                <w:sz w:val="24"/>
                <w:szCs w:val="24"/>
                <w:lang w:eastAsia="ru-RU"/>
              </w:rPr>
              <w:t>Управління освіти, молоді та спорту виконавчого комітету Лебединської міської ради</w:t>
            </w:r>
          </w:p>
          <w:p w14:paraId="7F2AF33A" w14:textId="77777777" w:rsidR="00C65809" w:rsidRPr="00B37DA9" w:rsidRDefault="00C65809" w:rsidP="008974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2DC1F979" w14:textId="77777777" w:rsidR="00C65809" w:rsidRPr="00B37DA9" w:rsidRDefault="00745A1E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058C651C" w14:textId="77777777" w:rsidR="00C65809" w:rsidRPr="00B37DA9" w:rsidRDefault="00C65809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60FA7F4" w14:textId="77777777" w:rsidR="00C65809" w:rsidRPr="00B37DA9" w:rsidRDefault="00C65809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51AB321A" w14:textId="77777777" w:rsidR="00C65809" w:rsidRPr="00B37DA9" w:rsidRDefault="00C65809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FADF007" w14:textId="77777777" w:rsidR="00C65809" w:rsidRPr="00B37DA9" w:rsidRDefault="00C65809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</w:tcPr>
          <w:p w14:paraId="3EDE1B8D" w14:textId="77777777" w:rsidR="00C65809" w:rsidRPr="00B37DA9" w:rsidRDefault="00745A1E" w:rsidP="008974FB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B37DA9">
              <w:rPr>
                <w:bCs/>
                <w:sz w:val="24"/>
                <w:szCs w:val="24"/>
              </w:rPr>
              <w:t>Участь дітей та учнівської молоді в заходах усіх рівнів</w:t>
            </w:r>
          </w:p>
        </w:tc>
      </w:tr>
      <w:tr w:rsidR="00077361" w:rsidRPr="00B37DA9" w14:paraId="6249B617" w14:textId="77777777" w:rsidTr="00B37DA9">
        <w:trPr>
          <w:trHeight w:val="397"/>
        </w:trPr>
        <w:tc>
          <w:tcPr>
            <w:tcW w:w="558" w:type="dxa"/>
            <w:vMerge/>
          </w:tcPr>
          <w:p w14:paraId="7ED30445" w14:textId="77777777" w:rsidR="00C65809" w:rsidRPr="00B37DA9" w:rsidRDefault="00C6580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0057D982" w14:textId="77777777" w:rsidR="00C65809" w:rsidRPr="00B37DA9" w:rsidRDefault="00C65809" w:rsidP="008974FB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</w:tcPr>
          <w:p w14:paraId="45400F3E" w14:textId="77777777" w:rsidR="00C65809" w:rsidRPr="00B37DA9" w:rsidRDefault="004E282A" w:rsidP="004E282A">
            <w:pPr>
              <w:suppressAutoHyphens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2.5. </w:t>
            </w:r>
            <w:r w:rsidR="00DD0906" w:rsidRPr="00B37DA9">
              <w:rPr>
                <w:sz w:val="24"/>
                <w:szCs w:val="24"/>
                <w:lang w:eastAsia="ru-RU"/>
              </w:rPr>
              <w:t>Участь в обласних, міжнародних, всеукраїнських комплексних фізкультурно-оздоровчих та спортивно-масових заходах серед учнівської молоді</w:t>
            </w:r>
          </w:p>
        </w:tc>
        <w:tc>
          <w:tcPr>
            <w:tcW w:w="1190" w:type="dxa"/>
            <w:gridSpan w:val="3"/>
          </w:tcPr>
          <w:p w14:paraId="45958E26" w14:textId="77777777" w:rsidR="00C65809" w:rsidRPr="00B37DA9" w:rsidRDefault="0033115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/>
          </w:tcPr>
          <w:p w14:paraId="157B1AC1" w14:textId="77777777" w:rsidR="00C65809" w:rsidRPr="00B37DA9" w:rsidRDefault="00C6580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2EBE1483" w14:textId="77777777" w:rsidR="00C65809" w:rsidRPr="00B37DA9" w:rsidRDefault="00C65809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4D25BA7C" w14:textId="77777777" w:rsidR="00C65809" w:rsidRPr="00B37DA9" w:rsidRDefault="00C65809" w:rsidP="008974FB">
            <w:pPr>
              <w:suppressAutoHyphens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B6FF92B" w14:textId="77777777" w:rsidR="00C65809" w:rsidRPr="00B37DA9" w:rsidRDefault="00C65809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51B6C375" w14:textId="77777777" w:rsidR="00C65809" w:rsidRPr="00B37DA9" w:rsidRDefault="00C65809" w:rsidP="008974FB">
            <w:pPr>
              <w:suppressAutoHyphens/>
              <w:ind w:left="-57" w:right="-57"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B753B5D" w14:textId="77777777" w:rsidR="00C65809" w:rsidRPr="00B37DA9" w:rsidRDefault="00C65809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</w:tcPr>
          <w:p w14:paraId="0B735327" w14:textId="77777777" w:rsidR="00C65809" w:rsidRPr="00B37DA9" w:rsidRDefault="00DD0906" w:rsidP="008974FB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B37DA9">
              <w:rPr>
                <w:bCs/>
                <w:sz w:val="24"/>
                <w:szCs w:val="24"/>
              </w:rPr>
              <w:t>Збільшення % учнів, які беруть участь у спортивно-масових заходах</w:t>
            </w:r>
          </w:p>
        </w:tc>
      </w:tr>
      <w:tr w:rsidR="00077361" w:rsidRPr="00B37DA9" w14:paraId="4582451C" w14:textId="77777777" w:rsidTr="00B37DA9">
        <w:trPr>
          <w:trHeight w:val="554"/>
        </w:trPr>
        <w:tc>
          <w:tcPr>
            <w:tcW w:w="558" w:type="dxa"/>
          </w:tcPr>
          <w:p w14:paraId="40DB6FAA" w14:textId="77777777" w:rsidR="00182F8C" w:rsidRPr="00B37DA9" w:rsidRDefault="00182F8C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</w:tcPr>
          <w:p w14:paraId="3D57A865" w14:textId="77777777" w:rsidR="00182F8C" w:rsidRPr="00B37DA9" w:rsidRDefault="00DD0906" w:rsidP="008974FB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Усього за завданням 2</w:t>
            </w:r>
          </w:p>
        </w:tc>
        <w:tc>
          <w:tcPr>
            <w:tcW w:w="1701" w:type="dxa"/>
            <w:gridSpan w:val="2"/>
          </w:tcPr>
          <w:p w14:paraId="66E40A26" w14:textId="77777777" w:rsidR="00182F8C" w:rsidRPr="00B37DA9" w:rsidRDefault="007E36CA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55663D61" w14:textId="77777777" w:rsidR="00182F8C" w:rsidRPr="00B37DA9" w:rsidRDefault="00182F8C" w:rsidP="008974FB">
            <w:pPr>
              <w:suppressAutoHyphens/>
              <w:ind w:left="-57" w:right="-57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E4D8974" w14:textId="77777777" w:rsidR="00182F8C" w:rsidRPr="00B37DA9" w:rsidRDefault="00182F8C" w:rsidP="008974FB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14:paraId="0F9F1178" w14:textId="77777777" w:rsidR="00182F8C" w:rsidRPr="00B37DA9" w:rsidRDefault="00182F8C" w:rsidP="008974FB">
            <w:pPr>
              <w:suppressAutoHyphens/>
              <w:ind w:left="-57" w:right="-57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46DD267" w14:textId="77777777" w:rsidR="00182F8C" w:rsidRPr="00B37DA9" w:rsidRDefault="00182F8C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</w:tcPr>
          <w:p w14:paraId="642DA0E4" w14:textId="77777777" w:rsidR="00182F8C" w:rsidRPr="00B37DA9" w:rsidRDefault="00182F8C" w:rsidP="008974FB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077361" w:rsidRPr="00B37DA9" w14:paraId="4D89C3F4" w14:textId="77777777" w:rsidTr="00B37DA9">
        <w:trPr>
          <w:trHeight w:val="1179"/>
        </w:trPr>
        <w:tc>
          <w:tcPr>
            <w:tcW w:w="558" w:type="dxa"/>
            <w:vMerge w:val="restart"/>
          </w:tcPr>
          <w:p w14:paraId="31A22DCC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3.</w:t>
            </w:r>
          </w:p>
          <w:p w14:paraId="35C3B0CB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2F6232BD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65415214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15F6A5CE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2438FD3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64F17023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1D67CA6E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1CD9E07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83431A2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4560EB71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23534DB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E397121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CB5C1FA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23DF5622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49F826AD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4FF089E5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59E7083B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0F33AACF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4C2C85D7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63175D40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9" w:type="dxa"/>
            <w:vMerge w:val="restart"/>
          </w:tcPr>
          <w:p w14:paraId="1261396B" w14:textId="77777777" w:rsidR="007E36CA" w:rsidRPr="00B37DA9" w:rsidRDefault="007E36CA" w:rsidP="00DD0906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lastRenderedPageBreak/>
              <w:t xml:space="preserve">Створення умов для забезпечення права дітей на відпочинок та </w:t>
            </w:r>
            <w:r w:rsidRPr="00B37DA9">
              <w:rPr>
                <w:sz w:val="24"/>
                <w:szCs w:val="24"/>
              </w:rPr>
              <w:lastRenderedPageBreak/>
              <w:t>активне дозвілля в літній період, у тому числі в закладах позашкільної освіти, з метою зміцнення фізичного та психічного здоров’я дітей, надолуження освітніх втрат</w:t>
            </w:r>
          </w:p>
        </w:tc>
        <w:tc>
          <w:tcPr>
            <w:tcW w:w="2034" w:type="dxa"/>
            <w:gridSpan w:val="2"/>
            <w:vMerge w:val="restart"/>
          </w:tcPr>
          <w:p w14:paraId="36E47731" w14:textId="77777777" w:rsidR="007E36CA" w:rsidRPr="00B37DA9" w:rsidRDefault="007E36CA" w:rsidP="004528E6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</w:rPr>
              <w:lastRenderedPageBreak/>
              <w:t xml:space="preserve">3.1. Розвиток мережі таборів з денним перебуванням, </w:t>
            </w:r>
            <w:r w:rsidRPr="00B37DA9">
              <w:rPr>
                <w:bCs/>
                <w:sz w:val="24"/>
                <w:szCs w:val="24"/>
              </w:rPr>
              <w:lastRenderedPageBreak/>
              <w:t xml:space="preserve">профільних та </w:t>
            </w:r>
            <w:proofErr w:type="spellStart"/>
            <w:r w:rsidRPr="00B37DA9">
              <w:rPr>
                <w:bCs/>
                <w:sz w:val="24"/>
                <w:szCs w:val="24"/>
              </w:rPr>
              <w:t>мовних</w:t>
            </w:r>
            <w:proofErr w:type="spellEnd"/>
            <w:r w:rsidRPr="00B37DA9">
              <w:rPr>
                <w:bCs/>
                <w:sz w:val="24"/>
                <w:szCs w:val="24"/>
              </w:rPr>
              <w:t xml:space="preserve"> таборів на базі закладів загальної середньої та позашкільної освіти</w:t>
            </w:r>
          </w:p>
        </w:tc>
        <w:tc>
          <w:tcPr>
            <w:tcW w:w="1190" w:type="dxa"/>
            <w:gridSpan w:val="3"/>
            <w:vMerge w:val="restart"/>
          </w:tcPr>
          <w:p w14:paraId="75BD6AEA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lastRenderedPageBreak/>
              <w:t>2025-2027 роки</w:t>
            </w:r>
          </w:p>
        </w:tc>
        <w:tc>
          <w:tcPr>
            <w:tcW w:w="1276" w:type="dxa"/>
            <w:gridSpan w:val="2"/>
            <w:vMerge w:val="restart"/>
          </w:tcPr>
          <w:p w14:paraId="7EBB8439" w14:textId="77777777" w:rsidR="007E36CA" w:rsidRPr="00B37DA9" w:rsidRDefault="007E36CA" w:rsidP="00DD0906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Управління освіти, молоді та </w:t>
            </w:r>
          </w:p>
          <w:p w14:paraId="7ACC6A3A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комітету </w:t>
            </w:r>
            <w:r w:rsidRPr="00B37DA9">
              <w:rPr>
                <w:sz w:val="24"/>
                <w:szCs w:val="24"/>
                <w:lang w:eastAsia="ru-RU"/>
              </w:rPr>
              <w:lastRenderedPageBreak/>
              <w:t>Лебединської міської ради</w:t>
            </w:r>
          </w:p>
        </w:tc>
        <w:tc>
          <w:tcPr>
            <w:tcW w:w="1701" w:type="dxa"/>
            <w:gridSpan w:val="2"/>
          </w:tcPr>
          <w:p w14:paraId="0F142617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lastRenderedPageBreak/>
              <w:t>Бюджет громади</w:t>
            </w:r>
          </w:p>
          <w:p w14:paraId="1305ECF1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655F8FF2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14:paraId="1E22322C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0EB941C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089DACA6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3F511CE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0BB8D9D7" w14:textId="77777777" w:rsidR="007E36CA" w:rsidRPr="00B37DA9" w:rsidRDefault="007E36CA" w:rsidP="008974FB">
            <w:pPr>
              <w:suppressAutoHyphens/>
              <w:ind w:right="-100"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</w:rPr>
              <w:t xml:space="preserve">Функціонування відпочинкових таборів на базі </w:t>
            </w:r>
            <w:r w:rsidRPr="00B37DA9">
              <w:rPr>
                <w:sz w:val="24"/>
                <w:szCs w:val="24"/>
              </w:rPr>
              <w:lastRenderedPageBreak/>
              <w:t>закладів загальної середньої та позашкільної освіти</w:t>
            </w:r>
          </w:p>
        </w:tc>
      </w:tr>
      <w:tr w:rsidR="00077361" w:rsidRPr="00B37DA9" w14:paraId="556FC048" w14:textId="77777777" w:rsidTr="00B37DA9">
        <w:trPr>
          <w:trHeight w:val="1290"/>
        </w:trPr>
        <w:tc>
          <w:tcPr>
            <w:tcW w:w="558" w:type="dxa"/>
            <w:vMerge/>
          </w:tcPr>
          <w:p w14:paraId="392F3FFB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64B65FF1" w14:textId="77777777" w:rsidR="007E36CA" w:rsidRPr="00B37DA9" w:rsidRDefault="007E36CA" w:rsidP="00DD090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/>
          </w:tcPr>
          <w:p w14:paraId="438B7FA3" w14:textId="77777777" w:rsidR="007E36CA" w:rsidRPr="00B37DA9" w:rsidRDefault="007E36CA" w:rsidP="004528E6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Merge/>
          </w:tcPr>
          <w:p w14:paraId="59AC56F2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43906DBC" w14:textId="77777777" w:rsidR="007E36CA" w:rsidRPr="00B37DA9" w:rsidRDefault="007E36CA" w:rsidP="00DD0906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16CEADC0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11EC5A2C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1134" w:type="dxa"/>
            <w:gridSpan w:val="3"/>
          </w:tcPr>
          <w:p w14:paraId="334BFF09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583C6D4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2B6F5C3A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A31F329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194A60C9" w14:textId="77777777" w:rsidR="007E36CA" w:rsidRPr="00B37DA9" w:rsidRDefault="007E36CA" w:rsidP="008974FB">
            <w:pPr>
              <w:suppressAutoHyphens/>
              <w:ind w:right="-100"/>
              <w:jc w:val="both"/>
              <w:rPr>
                <w:sz w:val="24"/>
                <w:szCs w:val="24"/>
              </w:rPr>
            </w:pPr>
          </w:p>
        </w:tc>
      </w:tr>
      <w:tr w:rsidR="00077361" w:rsidRPr="00B37DA9" w14:paraId="592C1DEB" w14:textId="77777777" w:rsidTr="00B37DA9">
        <w:trPr>
          <w:trHeight w:val="397"/>
        </w:trPr>
        <w:tc>
          <w:tcPr>
            <w:tcW w:w="558" w:type="dxa"/>
            <w:vMerge/>
          </w:tcPr>
          <w:p w14:paraId="3B306C03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4BAC9178" w14:textId="77777777" w:rsidR="007E36CA" w:rsidRPr="00B37DA9" w:rsidRDefault="007E36CA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 w:val="restart"/>
          </w:tcPr>
          <w:p w14:paraId="36559564" w14:textId="77777777" w:rsidR="007E36CA" w:rsidRPr="00B37DA9" w:rsidRDefault="007E36CA" w:rsidP="00C402BD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bCs/>
                <w:sz w:val="24"/>
                <w:szCs w:val="24"/>
              </w:rPr>
              <w:t>3.2. Організація та проведення заходів дозвілля та зайнятості дітей під час літніх канікул, у тому числі у співпраці з громадськими організаціями та благодійними фондами</w:t>
            </w:r>
          </w:p>
        </w:tc>
        <w:tc>
          <w:tcPr>
            <w:tcW w:w="1190" w:type="dxa"/>
            <w:gridSpan w:val="3"/>
            <w:vMerge w:val="restart"/>
          </w:tcPr>
          <w:p w14:paraId="0C50ED48" w14:textId="77777777" w:rsidR="007E36CA" w:rsidRPr="00B37DA9" w:rsidRDefault="007E36CA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/>
          </w:tcPr>
          <w:p w14:paraId="17AB8F5E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2BA7C312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5DF34CAC" w14:textId="77777777" w:rsidR="007E36CA" w:rsidRPr="00B37DA9" w:rsidRDefault="007E36CA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9D15918" w14:textId="77777777" w:rsidR="007E36CA" w:rsidRPr="00B37DA9" w:rsidRDefault="007E36CA" w:rsidP="008974FB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4F53DC2A" w14:textId="77777777" w:rsidR="007E36CA" w:rsidRPr="00B37DA9" w:rsidRDefault="007E36CA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F32070E" w14:textId="77777777" w:rsidR="007E36CA" w:rsidRPr="00B37DA9" w:rsidRDefault="007E36CA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1D458F16" w14:textId="77777777" w:rsidR="00077361" w:rsidRPr="00B37DA9" w:rsidRDefault="007E36CA" w:rsidP="008974FB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B37DA9">
              <w:rPr>
                <w:bCs/>
                <w:sz w:val="24"/>
                <w:szCs w:val="24"/>
              </w:rPr>
              <w:t xml:space="preserve">Охоплення дітей шкільного віку </w:t>
            </w:r>
            <w:proofErr w:type="spellStart"/>
            <w:r w:rsidRPr="00B37DA9">
              <w:rPr>
                <w:bCs/>
                <w:sz w:val="24"/>
                <w:szCs w:val="24"/>
              </w:rPr>
              <w:t>дозвіллєви</w:t>
            </w:r>
            <w:proofErr w:type="spellEnd"/>
          </w:p>
          <w:p w14:paraId="108F0128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</w:rPr>
              <w:t>ми заходами</w:t>
            </w:r>
          </w:p>
        </w:tc>
      </w:tr>
      <w:tr w:rsidR="009E681F" w:rsidRPr="00B37DA9" w14:paraId="4B2B12C6" w14:textId="77777777" w:rsidTr="00B37DA9">
        <w:trPr>
          <w:trHeight w:val="1570"/>
        </w:trPr>
        <w:tc>
          <w:tcPr>
            <w:tcW w:w="558" w:type="dxa"/>
            <w:vMerge/>
          </w:tcPr>
          <w:p w14:paraId="0C8497AB" w14:textId="77777777" w:rsidR="009E681F" w:rsidRPr="00B37DA9" w:rsidRDefault="009E681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55BB1FAF" w14:textId="77777777" w:rsidR="009E681F" w:rsidRPr="00B37DA9" w:rsidRDefault="009E681F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06BB6EFE" w14:textId="77777777" w:rsidR="009E681F" w:rsidRPr="00B37DA9" w:rsidRDefault="009E681F" w:rsidP="00C402BD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Merge/>
          </w:tcPr>
          <w:p w14:paraId="5F9DC7C2" w14:textId="77777777" w:rsidR="009E681F" w:rsidRPr="00B37DA9" w:rsidRDefault="009E681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4305543D" w14:textId="77777777" w:rsidR="009E681F" w:rsidRPr="00B37DA9" w:rsidRDefault="009E681F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3E7D7E2E" w14:textId="77777777" w:rsidR="009E681F" w:rsidRPr="00B37DA9" w:rsidRDefault="009E681F" w:rsidP="008974FB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6F5E7244" w14:textId="77777777" w:rsidR="009E681F" w:rsidRPr="00B37DA9" w:rsidRDefault="009E681F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5528674" w14:textId="77777777" w:rsidR="009E681F" w:rsidRPr="00B37DA9" w:rsidRDefault="009E681F" w:rsidP="008974FB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19FCCB69" w14:textId="77777777" w:rsidR="009E681F" w:rsidRPr="00B37DA9" w:rsidRDefault="009E681F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21448A0" w14:textId="77777777" w:rsidR="009E681F" w:rsidRPr="00B37DA9" w:rsidRDefault="009E681F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2F32CE8F" w14:textId="77777777" w:rsidR="009E681F" w:rsidRPr="00B37DA9" w:rsidRDefault="009E681F" w:rsidP="008974FB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077361" w:rsidRPr="00B37DA9" w14:paraId="36AD2387" w14:textId="77777777" w:rsidTr="00B37DA9">
        <w:trPr>
          <w:trHeight w:val="1238"/>
        </w:trPr>
        <w:tc>
          <w:tcPr>
            <w:tcW w:w="558" w:type="dxa"/>
            <w:vMerge/>
          </w:tcPr>
          <w:p w14:paraId="4E7C1311" w14:textId="77777777" w:rsidR="00DD0906" w:rsidRPr="00B37DA9" w:rsidRDefault="00DD0906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08F4448D" w14:textId="77777777" w:rsidR="00DD0906" w:rsidRPr="00B37DA9" w:rsidRDefault="00DD0906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1DF692BE" w14:textId="77777777" w:rsidR="00DD0906" w:rsidRPr="00B37DA9" w:rsidRDefault="00DD0906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vMerge/>
          </w:tcPr>
          <w:p w14:paraId="17683B5F" w14:textId="77777777" w:rsidR="00DD0906" w:rsidRPr="00B37DA9" w:rsidRDefault="00DD0906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14BA75C5" w14:textId="77777777" w:rsidR="00DD0906" w:rsidRPr="00B37DA9" w:rsidRDefault="00DD0906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044BA44" w14:textId="77777777" w:rsidR="00DD0906" w:rsidRPr="00B37DA9" w:rsidRDefault="003059DE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1134" w:type="dxa"/>
            <w:gridSpan w:val="3"/>
          </w:tcPr>
          <w:p w14:paraId="77AAA947" w14:textId="77777777" w:rsidR="00DD0906" w:rsidRPr="00B37DA9" w:rsidRDefault="00DD0906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92CFC2E" w14:textId="77777777" w:rsidR="00DD0906" w:rsidRPr="00B37DA9" w:rsidRDefault="00DD0906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7DD3666B" w14:textId="77777777" w:rsidR="00DD0906" w:rsidRPr="00B37DA9" w:rsidRDefault="00DD0906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20D24C9" w14:textId="77777777" w:rsidR="00DD0906" w:rsidRPr="00B37DA9" w:rsidRDefault="00DD0906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3D490E0F" w14:textId="77777777" w:rsidR="00DD0906" w:rsidRPr="00B37DA9" w:rsidRDefault="00DD0906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681F" w:rsidRPr="00B37DA9" w14:paraId="669D03B4" w14:textId="77777777" w:rsidTr="00B37DA9">
        <w:trPr>
          <w:trHeight w:val="1104"/>
        </w:trPr>
        <w:tc>
          <w:tcPr>
            <w:tcW w:w="7080" w:type="dxa"/>
            <w:gridSpan w:val="10"/>
            <w:vMerge w:val="restart"/>
          </w:tcPr>
          <w:p w14:paraId="2B38AFDC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Усього за завданням 3</w:t>
            </w:r>
          </w:p>
        </w:tc>
        <w:tc>
          <w:tcPr>
            <w:tcW w:w="1701" w:type="dxa"/>
            <w:gridSpan w:val="2"/>
          </w:tcPr>
          <w:p w14:paraId="38BF5F24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20B1C837" w14:textId="77777777" w:rsidR="007E36CA" w:rsidRPr="00B37DA9" w:rsidRDefault="007E36CA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F5A9B2E" w14:textId="77777777" w:rsidR="007E36CA" w:rsidRPr="00B37DA9" w:rsidRDefault="007E36CA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32000C34" w14:textId="77777777" w:rsidR="007E36CA" w:rsidRPr="00B37DA9" w:rsidRDefault="007E36CA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6E0EE39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 w:val="restart"/>
          </w:tcPr>
          <w:p w14:paraId="3E1FD78D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681F" w:rsidRPr="00B37DA9" w14:paraId="4C1B3805" w14:textId="77777777" w:rsidTr="00B37DA9">
        <w:trPr>
          <w:trHeight w:val="375"/>
        </w:trPr>
        <w:tc>
          <w:tcPr>
            <w:tcW w:w="7080" w:type="dxa"/>
            <w:gridSpan w:val="10"/>
            <w:vMerge/>
          </w:tcPr>
          <w:p w14:paraId="30A3F52C" w14:textId="77777777" w:rsidR="00293B83" w:rsidRPr="00B37DA9" w:rsidRDefault="00293B83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1D01583A" w14:textId="77777777" w:rsidR="00293B83" w:rsidRPr="00B37DA9" w:rsidRDefault="00293B83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1134" w:type="dxa"/>
            <w:gridSpan w:val="3"/>
          </w:tcPr>
          <w:p w14:paraId="57A2683C" w14:textId="77777777" w:rsidR="00293B83" w:rsidRPr="00B37DA9" w:rsidRDefault="00293B83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C85A45C" w14:textId="77777777" w:rsidR="00293B83" w:rsidRPr="00B37DA9" w:rsidRDefault="00293B83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7DFF19BC" w14:textId="77777777" w:rsidR="00293B83" w:rsidRPr="00B37DA9" w:rsidRDefault="00293B83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E8B49F7" w14:textId="77777777" w:rsidR="00293B83" w:rsidRPr="00B37DA9" w:rsidRDefault="00293B83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/>
          </w:tcPr>
          <w:p w14:paraId="00A16E90" w14:textId="77777777" w:rsidR="00293B83" w:rsidRPr="00B37DA9" w:rsidRDefault="00293B83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3C348B9F" w14:textId="77777777" w:rsidTr="00B37DA9">
        <w:trPr>
          <w:trHeight w:val="579"/>
        </w:trPr>
        <w:tc>
          <w:tcPr>
            <w:tcW w:w="558" w:type="dxa"/>
            <w:vMerge w:val="restart"/>
          </w:tcPr>
          <w:p w14:paraId="4B40EA03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9" w:type="dxa"/>
            <w:vMerge w:val="restart"/>
          </w:tcPr>
          <w:p w14:paraId="145E645D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Забезпечення безпечного освітнього середовища в закладах освіти</w:t>
            </w:r>
          </w:p>
        </w:tc>
        <w:tc>
          <w:tcPr>
            <w:tcW w:w="2034" w:type="dxa"/>
            <w:gridSpan w:val="2"/>
          </w:tcPr>
          <w:p w14:paraId="043CED26" w14:textId="77777777" w:rsidR="00997479" w:rsidRPr="00B37DA9" w:rsidRDefault="00997479" w:rsidP="00293B83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B37DA9">
              <w:rPr>
                <w:bCs/>
                <w:sz w:val="24"/>
                <w:szCs w:val="24"/>
              </w:rPr>
              <w:t>4.1. Облаштування захисних споруд цивільного захисту</w:t>
            </w:r>
          </w:p>
          <w:p w14:paraId="30628879" w14:textId="77777777" w:rsidR="00997479" w:rsidRPr="00B37DA9" w:rsidRDefault="00997479" w:rsidP="00293B83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14:paraId="4F1A503D" w14:textId="77777777" w:rsidR="00997479" w:rsidRPr="00B37DA9" w:rsidRDefault="00997479" w:rsidP="00293B83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14:paraId="3F851C89" w14:textId="77777777" w:rsidR="00997479" w:rsidRPr="00B37DA9" w:rsidRDefault="00997479" w:rsidP="00293B83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14:paraId="70A48E94" w14:textId="77777777" w:rsidR="00997479" w:rsidRPr="00B37DA9" w:rsidRDefault="00997479" w:rsidP="00293B83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90" w:type="dxa"/>
            <w:gridSpan w:val="3"/>
          </w:tcPr>
          <w:p w14:paraId="73FEC9A9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 w:val="restart"/>
          </w:tcPr>
          <w:p w14:paraId="108B4904" w14:textId="77777777" w:rsidR="00997479" w:rsidRPr="00B37DA9" w:rsidRDefault="00997479" w:rsidP="00293B8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Управління освіти, молоді та </w:t>
            </w:r>
          </w:p>
          <w:p w14:paraId="4A7CD23A" w14:textId="77777777" w:rsidR="00997479" w:rsidRPr="00B37DA9" w:rsidRDefault="00997479" w:rsidP="00293B8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комітету Лебединської міської ради</w:t>
            </w:r>
          </w:p>
        </w:tc>
        <w:tc>
          <w:tcPr>
            <w:tcW w:w="1701" w:type="dxa"/>
            <w:gridSpan w:val="2"/>
          </w:tcPr>
          <w:p w14:paraId="3199E89E" w14:textId="77777777" w:rsidR="00997479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B37DA9">
              <w:rPr>
                <w:bCs/>
                <w:sz w:val="24"/>
                <w:szCs w:val="24"/>
                <w:lang w:eastAsia="ru-RU"/>
              </w:rPr>
              <w:t>Державний</w:t>
            </w:r>
            <w:r w:rsidR="00997479" w:rsidRPr="00B37DA9">
              <w:rPr>
                <w:bCs/>
                <w:sz w:val="24"/>
                <w:szCs w:val="24"/>
                <w:lang w:eastAsia="ru-RU"/>
              </w:rPr>
              <w:t>бюджет</w:t>
            </w:r>
            <w:proofErr w:type="spellEnd"/>
          </w:p>
        </w:tc>
        <w:tc>
          <w:tcPr>
            <w:tcW w:w="1134" w:type="dxa"/>
            <w:gridSpan w:val="3"/>
          </w:tcPr>
          <w:p w14:paraId="787DBE4D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AFA8610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47F5D17A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C7221F8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</w:tcPr>
          <w:p w14:paraId="018DE91C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Створення, утримання та експлуатація фонду захисних споруд цивільного захисту у не менш ніж 100% </w:t>
            </w:r>
            <w:r w:rsidRPr="00B37DA9">
              <w:rPr>
                <w:sz w:val="24"/>
                <w:szCs w:val="24"/>
                <w:lang w:eastAsia="ru-RU"/>
              </w:rPr>
              <w:lastRenderedPageBreak/>
              <w:t>закладів</w:t>
            </w:r>
          </w:p>
        </w:tc>
      </w:tr>
      <w:tr w:rsidR="00077361" w:rsidRPr="00B37DA9" w14:paraId="425BD021" w14:textId="77777777" w:rsidTr="00B37DA9">
        <w:trPr>
          <w:trHeight w:val="688"/>
        </w:trPr>
        <w:tc>
          <w:tcPr>
            <w:tcW w:w="558" w:type="dxa"/>
            <w:vMerge/>
          </w:tcPr>
          <w:p w14:paraId="46DD324C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2EDF6341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 w:val="restart"/>
          </w:tcPr>
          <w:p w14:paraId="4AEF7FB1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4.2. Забезпечення встановлення протипожежних систем</w:t>
            </w:r>
          </w:p>
          <w:p w14:paraId="6102834A" w14:textId="77777777" w:rsidR="00833073" w:rsidRPr="00B37DA9" w:rsidRDefault="00833073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8738D7E" w14:textId="77777777" w:rsidR="00833073" w:rsidRPr="00B37DA9" w:rsidRDefault="00833073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4407EBEC" w14:textId="77777777" w:rsidR="00833073" w:rsidRPr="00B37DA9" w:rsidRDefault="00833073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7EF28BB5" w14:textId="77777777" w:rsidR="00833073" w:rsidRPr="00B37DA9" w:rsidRDefault="00833073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9E689D4" w14:textId="77777777" w:rsidR="00833073" w:rsidRPr="00B37DA9" w:rsidRDefault="00833073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5C425338" w14:textId="77777777" w:rsidR="00833073" w:rsidRPr="00B37DA9" w:rsidRDefault="00833073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vMerge w:val="restart"/>
          </w:tcPr>
          <w:p w14:paraId="777F76F0" w14:textId="77777777" w:rsidR="00997479" w:rsidRPr="00B37DA9" w:rsidRDefault="00833073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/>
          </w:tcPr>
          <w:p w14:paraId="7002CF18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36CFB9F0" w14:textId="77777777" w:rsidR="00997479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Державний</w:t>
            </w:r>
            <w:r w:rsidR="00833073" w:rsidRPr="00B37DA9">
              <w:rPr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gridSpan w:val="3"/>
          </w:tcPr>
          <w:p w14:paraId="5A1D0D85" w14:textId="77777777" w:rsidR="00997479" w:rsidRPr="00B37DA9" w:rsidRDefault="00997479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79C7F49" w14:textId="77777777" w:rsidR="00997479" w:rsidRPr="00B37DA9" w:rsidRDefault="00997479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39CBD070" w14:textId="77777777" w:rsidR="00997479" w:rsidRPr="00B37DA9" w:rsidRDefault="00997479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B082603" w14:textId="77777777" w:rsidR="00997479" w:rsidRPr="00B37DA9" w:rsidRDefault="00997479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62A72C4F" w14:textId="77777777" w:rsidR="00997479" w:rsidRPr="00B37DA9" w:rsidRDefault="00833073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Обладнання споруд та будівель системами протипожежного захисту, а також здійснення інших заходів, передбачених законодавством</w:t>
            </w:r>
          </w:p>
        </w:tc>
      </w:tr>
      <w:tr w:rsidR="00077361" w:rsidRPr="00B37DA9" w14:paraId="296CE1DB" w14:textId="77777777" w:rsidTr="00B37DA9">
        <w:trPr>
          <w:trHeight w:val="70"/>
        </w:trPr>
        <w:tc>
          <w:tcPr>
            <w:tcW w:w="558" w:type="dxa"/>
            <w:vMerge/>
          </w:tcPr>
          <w:p w14:paraId="574C5E60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27CD614B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0D1A3A9D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vMerge/>
          </w:tcPr>
          <w:p w14:paraId="42474DA3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447A2D52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1E298B17" w14:textId="77777777" w:rsidR="00997479" w:rsidRPr="00B37DA9" w:rsidRDefault="00833073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3AC9C533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99F192E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1795E9E2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D3A335A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6CD102FF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38A6603B" w14:textId="77777777" w:rsidTr="00B37DA9">
        <w:trPr>
          <w:trHeight w:val="561"/>
        </w:trPr>
        <w:tc>
          <w:tcPr>
            <w:tcW w:w="558" w:type="dxa"/>
            <w:vMerge/>
          </w:tcPr>
          <w:p w14:paraId="512153B7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0695866D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 w:val="restart"/>
          </w:tcPr>
          <w:p w14:paraId="7E4D11E2" w14:textId="77777777" w:rsidR="00B37DA9" w:rsidRDefault="00B37DA9" w:rsidP="00833073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14:paraId="2C4581FD" w14:textId="77777777" w:rsidR="00B37DA9" w:rsidRDefault="00B37DA9" w:rsidP="00833073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14:paraId="3152A923" w14:textId="6DB3F832" w:rsidR="00997479" w:rsidRPr="00B37DA9" w:rsidRDefault="00833073" w:rsidP="00833073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B37DA9">
              <w:rPr>
                <w:bCs/>
                <w:sz w:val="24"/>
                <w:szCs w:val="24"/>
              </w:rPr>
              <w:t>4.3. Облаштування закладів освіти технічними засобами охорони</w:t>
            </w:r>
          </w:p>
        </w:tc>
        <w:tc>
          <w:tcPr>
            <w:tcW w:w="1190" w:type="dxa"/>
            <w:gridSpan w:val="3"/>
            <w:vMerge w:val="restart"/>
          </w:tcPr>
          <w:p w14:paraId="53CF604A" w14:textId="77777777" w:rsidR="00B37DA9" w:rsidRDefault="00B37DA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07CB6ABE" w14:textId="77777777" w:rsidR="00B37DA9" w:rsidRDefault="00B37DA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4B2F7DA1" w14:textId="55ADCE2D" w:rsidR="00997479" w:rsidRPr="00B37DA9" w:rsidRDefault="00833073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/>
          </w:tcPr>
          <w:p w14:paraId="77F36220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7A107996" w14:textId="77777777" w:rsidR="00B37DA9" w:rsidRDefault="00B37DA9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  <w:p w14:paraId="03D7E111" w14:textId="77777777" w:rsidR="00B37DA9" w:rsidRDefault="00B37DA9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  <w:p w14:paraId="4F086142" w14:textId="0BE1F17E" w:rsidR="00997479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Державний</w:t>
            </w:r>
            <w:r w:rsidR="00B37DA9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997479" w:rsidRPr="00B37DA9">
              <w:rPr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  <w:gridSpan w:val="3"/>
          </w:tcPr>
          <w:p w14:paraId="0F87EFBB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D0488BC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61FE9027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DED0BBF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1668954A" w14:textId="77777777" w:rsidR="00B37DA9" w:rsidRDefault="00B37DA9" w:rsidP="008974FB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14:paraId="753D6A0E" w14:textId="77777777" w:rsidR="00B37DA9" w:rsidRDefault="00B37DA9" w:rsidP="008974FB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14:paraId="09E88797" w14:textId="4533F4A6" w:rsidR="00997479" w:rsidRPr="00B37DA9" w:rsidRDefault="00833073" w:rsidP="008974FB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B37DA9">
              <w:rPr>
                <w:bCs/>
                <w:sz w:val="24"/>
                <w:szCs w:val="24"/>
              </w:rPr>
              <w:t>Забезпечення закладів освіти системами тривожної сигналізації, що використовуються для виклику наряду поліції охорони</w:t>
            </w:r>
          </w:p>
        </w:tc>
      </w:tr>
      <w:tr w:rsidR="00077361" w:rsidRPr="00B37DA9" w14:paraId="3449765F" w14:textId="77777777" w:rsidTr="00B37DA9">
        <w:trPr>
          <w:trHeight w:val="715"/>
        </w:trPr>
        <w:tc>
          <w:tcPr>
            <w:tcW w:w="558" w:type="dxa"/>
            <w:vMerge/>
          </w:tcPr>
          <w:p w14:paraId="61C68FFF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198F1E4E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228A42B2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vMerge/>
          </w:tcPr>
          <w:p w14:paraId="2D2D6E86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42F5C593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69A96966" w14:textId="77777777" w:rsidR="00997479" w:rsidRPr="00B37DA9" w:rsidRDefault="00997479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233D5575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3043676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53A9EEE2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93E3FC7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24218073" w14:textId="77777777" w:rsidR="00997479" w:rsidRPr="00B37DA9" w:rsidRDefault="0099747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600E86B7" w14:textId="77777777" w:rsidTr="00B37DA9">
        <w:trPr>
          <w:trHeight w:val="600"/>
        </w:trPr>
        <w:tc>
          <w:tcPr>
            <w:tcW w:w="558" w:type="dxa"/>
            <w:vMerge/>
          </w:tcPr>
          <w:p w14:paraId="014EF601" w14:textId="77777777" w:rsidR="00182F8C" w:rsidRPr="00B37DA9" w:rsidRDefault="00182F8C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4D402F86" w14:textId="77777777" w:rsidR="00182F8C" w:rsidRPr="00B37DA9" w:rsidRDefault="00182F8C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 w:val="restart"/>
          </w:tcPr>
          <w:p w14:paraId="4C1ED8A0" w14:textId="77777777" w:rsidR="00532394" w:rsidRDefault="00532394" w:rsidP="00833073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14:paraId="1F8300B1" w14:textId="77777777" w:rsidR="00532394" w:rsidRDefault="00532394" w:rsidP="00833073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14:paraId="33D72EDD" w14:textId="77777777" w:rsidR="00532394" w:rsidRDefault="00532394" w:rsidP="00833073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14:paraId="2EF12525" w14:textId="77777777" w:rsidR="00532394" w:rsidRDefault="00532394" w:rsidP="00833073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14:paraId="11A8D560" w14:textId="77777777" w:rsidR="00182F8C" w:rsidRDefault="00833073" w:rsidP="00833073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B37DA9">
              <w:rPr>
                <w:bCs/>
                <w:sz w:val="24"/>
                <w:szCs w:val="24"/>
              </w:rPr>
              <w:lastRenderedPageBreak/>
              <w:t>4.4.</w:t>
            </w:r>
            <w:r w:rsidR="00182F8C" w:rsidRPr="00B37DA9">
              <w:rPr>
                <w:bCs/>
                <w:sz w:val="24"/>
                <w:szCs w:val="24"/>
              </w:rPr>
              <w:t xml:space="preserve"> </w:t>
            </w:r>
            <w:r w:rsidRPr="00B37DA9">
              <w:rPr>
                <w:bCs/>
                <w:sz w:val="24"/>
                <w:szCs w:val="24"/>
              </w:rPr>
              <w:t>Забезпечення закладів освіти альтернативними джерелами електроенергії</w:t>
            </w:r>
          </w:p>
          <w:p w14:paraId="6730A76D" w14:textId="77777777" w:rsidR="00532394" w:rsidRDefault="00532394" w:rsidP="00833073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14:paraId="555A9366" w14:textId="77777777" w:rsidR="00532394" w:rsidRDefault="00532394" w:rsidP="00833073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14:paraId="329076EC" w14:textId="77777777" w:rsidR="00532394" w:rsidRDefault="00532394" w:rsidP="00833073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14:paraId="07DFDFA4" w14:textId="77777777" w:rsidR="00532394" w:rsidRDefault="00532394" w:rsidP="00833073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14:paraId="554DE69F" w14:textId="77777777" w:rsidR="00532394" w:rsidRDefault="00532394" w:rsidP="00833073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14:paraId="02D3F553" w14:textId="77777777" w:rsidR="00532394" w:rsidRDefault="00532394" w:rsidP="00833073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14:paraId="2DB986AE" w14:textId="77777777" w:rsidR="00532394" w:rsidRDefault="00532394" w:rsidP="00833073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14:paraId="1812F23C" w14:textId="77777777" w:rsidR="00532394" w:rsidRDefault="00532394" w:rsidP="00833073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14:paraId="1BE83CAE" w14:textId="77777777" w:rsidR="00532394" w:rsidRDefault="00532394" w:rsidP="00833073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14:paraId="5FE76632" w14:textId="77777777" w:rsidR="00532394" w:rsidRDefault="00532394" w:rsidP="00833073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14:paraId="3712FCC8" w14:textId="77777777" w:rsidR="00532394" w:rsidRDefault="00532394" w:rsidP="00833073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14:paraId="1932F24E" w14:textId="77777777" w:rsidR="00532394" w:rsidRDefault="00532394" w:rsidP="00833073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14:paraId="326BF323" w14:textId="6E7853C7" w:rsidR="00532394" w:rsidRPr="00B37DA9" w:rsidRDefault="00532394" w:rsidP="00833073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Merge w:val="restart"/>
          </w:tcPr>
          <w:p w14:paraId="40D7EC29" w14:textId="77777777" w:rsidR="00532394" w:rsidRDefault="00532394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2B92B86F" w14:textId="77777777" w:rsidR="00532394" w:rsidRDefault="00532394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7C5890A9" w14:textId="77777777" w:rsidR="00532394" w:rsidRDefault="00532394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19E2316F" w14:textId="77777777" w:rsidR="00532394" w:rsidRDefault="00532394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725B4148" w14:textId="6CB293EF" w:rsidR="00182F8C" w:rsidRPr="00B37DA9" w:rsidRDefault="00182F8C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lastRenderedPageBreak/>
              <w:t>20</w:t>
            </w:r>
            <w:r w:rsidR="00833073" w:rsidRPr="00B37DA9">
              <w:rPr>
                <w:sz w:val="24"/>
                <w:szCs w:val="24"/>
                <w:lang w:eastAsia="ru-RU"/>
              </w:rPr>
              <w:t>25-2027 роки</w:t>
            </w:r>
          </w:p>
        </w:tc>
        <w:tc>
          <w:tcPr>
            <w:tcW w:w="1276" w:type="dxa"/>
            <w:gridSpan w:val="2"/>
            <w:vMerge w:val="restart"/>
          </w:tcPr>
          <w:p w14:paraId="21FFC62D" w14:textId="77777777" w:rsidR="00532394" w:rsidRDefault="00532394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1A557607" w14:textId="77777777" w:rsidR="00532394" w:rsidRDefault="00532394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492B72D5" w14:textId="77777777" w:rsidR="00532394" w:rsidRDefault="00532394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7B60AF57" w14:textId="77777777" w:rsidR="00532394" w:rsidRDefault="00532394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1E45082" w14:textId="6FB48509" w:rsidR="00182F8C" w:rsidRPr="00B37DA9" w:rsidRDefault="00182F8C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lastRenderedPageBreak/>
              <w:t>Управління освіти, молоді та спорту виконавчого комітету Лебединської міської ради</w:t>
            </w:r>
          </w:p>
        </w:tc>
        <w:tc>
          <w:tcPr>
            <w:tcW w:w="1701" w:type="dxa"/>
            <w:gridSpan w:val="2"/>
          </w:tcPr>
          <w:p w14:paraId="348F8100" w14:textId="77777777" w:rsidR="00532394" w:rsidRDefault="00532394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  <w:p w14:paraId="491A5444" w14:textId="77777777" w:rsidR="00532394" w:rsidRDefault="00532394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  <w:p w14:paraId="5F560E6F" w14:textId="77777777" w:rsidR="00532394" w:rsidRDefault="00532394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  <w:p w14:paraId="2A96A13E" w14:textId="77777777" w:rsidR="00532394" w:rsidRDefault="00532394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  <w:p w14:paraId="1EF14DB1" w14:textId="03749577" w:rsidR="00182F8C" w:rsidRPr="00B37DA9" w:rsidRDefault="00182F8C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lastRenderedPageBreak/>
              <w:t>Державний</w:t>
            </w:r>
            <w:r w:rsidRPr="00B37DA9">
              <w:rPr>
                <w:bCs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134" w:type="dxa"/>
            <w:gridSpan w:val="3"/>
          </w:tcPr>
          <w:p w14:paraId="2A3E3733" w14:textId="77777777" w:rsidR="00182F8C" w:rsidRPr="00B37DA9" w:rsidRDefault="00182F8C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FD86656" w14:textId="77777777" w:rsidR="00182F8C" w:rsidRPr="00B37DA9" w:rsidRDefault="00182F8C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1BDABDAC" w14:textId="77777777" w:rsidR="00182F8C" w:rsidRPr="00B37DA9" w:rsidRDefault="00182F8C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1AB2D74" w14:textId="77777777" w:rsidR="00182F8C" w:rsidRPr="00B37DA9" w:rsidRDefault="00182F8C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1FBD9DD9" w14:textId="77777777" w:rsidR="00532394" w:rsidRDefault="00532394" w:rsidP="00833073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3F93435C" w14:textId="77777777" w:rsidR="00532394" w:rsidRDefault="00532394" w:rsidP="00833073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06889F79" w14:textId="77777777" w:rsidR="00532394" w:rsidRDefault="00532394" w:rsidP="00833073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2B682B89" w14:textId="77777777" w:rsidR="00532394" w:rsidRDefault="00532394" w:rsidP="00833073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0EFB76F0" w14:textId="425AAB3D" w:rsidR="00182F8C" w:rsidRPr="00B37DA9" w:rsidRDefault="00833073" w:rsidP="00833073">
            <w:pPr>
              <w:suppressAutoHyphens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lastRenderedPageBreak/>
              <w:t>Забезпечення освітнього процесу в умовах можливих перебоїв централізованого електропостачання</w:t>
            </w:r>
          </w:p>
        </w:tc>
      </w:tr>
      <w:tr w:rsidR="00077361" w:rsidRPr="00B37DA9" w14:paraId="51E8D4AC" w14:textId="77777777" w:rsidTr="00B37DA9">
        <w:trPr>
          <w:trHeight w:val="1140"/>
        </w:trPr>
        <w:tc>
          <w:tcPr>
            <w:tcW w:w="558" w:type="dxa"/>
            <w:vMerge/>
          </w:tcPr>
          <w:p w14:paraId="2852F6CB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11D29B32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579891A6" w14:textId="77777777" w:rsidR="007E36CA" w:rsidRPr="00B37DA9" w:rsidRDefault="007E36CA" w:rsidP="008974FB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Merge/>
          </w:tcPr>
          <w:p w14:paraId="131867E5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2A5686D2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47EFCD5" w14:textId="77777777" w:rsidR="007E36CA" w:rsidRPr="00B37DA9" w:rsidRDefault="007E36CA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26B6495A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A28D098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4AD73B53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E0BAC67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60E1CFAC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681F" w:rsidRPr="00B37DA9" w14:paraId="574E8748" w14:textId="77777777" w:rsidTr="00B37DA9">
        <w:trPr>
          <w:trHeight w:val="565"/>
        </w:trPr>
        <w:tc>
          <w:tcPr>
            <w:tcW w:w="558" w:type="dxa"/>
            <w:vMerge w:val="restart"/>
          </w:tcPr>
          <w:p w14:paraId="6C33A67E" w14:textId="77777777" w:rsidR="00182F8C" w:rsidRPr="00B37DA9" w:rsidRDefault="00182F8C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  <w:vMerge w:val="restart"/>
          </w:tcPr>
          <w:p w14:paraId="6E32F7BA" w14:textId="77777777" w:rsidR="00532394" w:rsidRDefault="00532394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14:paraId="78573CDD" w14:textId="77777777" w:rsidR="00532394" w:rsidRDefault="00532394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14:paraId="7BD966AC" w14:textId="77777777" w:rsidR="00532394" w:rsidRDefault="00532394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14:paraId="14873214" w14:textId="45C6EF5C" w:rsidR="00182F8C" w:rsidRPr="00B37DA9" w:rsidRDefault="00833073" w:rsidP="008974FB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Усього за завданням 4</w:t>
            </w:r>
          </w:p>
        </w:tc>
        <w:tc>
          <w:tcPr>
            <w:tcW w:w="1701" w:type="dxa"/>
            <w:gridSpan w:val="2"/>
          </w:tcPr>
          <w:p w14:paraId="73785EBA" w14:textId="77777777" w:rsidR="00532394" w:rsidRDefault="00532394" w:rsidP="008974FB">
            <w:pPr>
              <w:suppressAutoHyphens/>
              <w:ind w:right="-115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14:paraId="32FCAEFE" w14:textId="77777777" w:rsidR="00532394" w:rsidRDefault="00532394" w:rsidP="008974FB">
            <w:pPr>
              <w:suppressAutoHyphens/>
              <w:ind w:right="-115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14:paraId="2198D7F3" w14:textId="6BD7058C" w:rsidR="00182F8C" w:rsidRPr="00B37DA9" w:rsidRDefault="00182F8C" w:rsidP="008974FB">
            <w:pPr>
              <w:suppressAutoHyphens/>
              <w:ind w:right="-115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Державний</w:t>
            </w:r>
          </w:p>
          <w:p w14:paraId="07695EF6" w14:textId="13AFA52A" w:rsidR="00182F8C" w:rsidRDefault="00532394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Б</w:t>
            </w:r>
            <w:r w:rsidR="00182F8C" w:rsidRPr="00B37DA9">
              <w:rPr>
                <w:b/>
                <w:bCs/>
                <w:sz w:val="24"/>
                <w:szCs w:val="24"/>
                <w:lang w:eastAsia="ru-RU"/>
              </w:rPr>
              <w:t>юджет</w:t>
            </w:r>
          </w:p>
          <w:p w14:paraId="001DC9BB" w14:textId="77777777" w:rsidR="00532394" w:rsidRDefault="00532394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14:paraId="0FFD55A2" w14:textId="77777777" w:rsidR="00532394" w:rsidRDefault="00532394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14:paraId="7488C803" w14:textId="77777777" w:rsidR="00532394" w:rsidRDefault="00532394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14:paraId="1EA0C26C" w14:textId="77777777" w:rsidR="00532394" w:rsidRDefault="00532394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14:paraId="7FA13EF8" w14:textId="3E6E0ACA" w:rsidR="00532394" w:rsidRPr="00B37DA9" w:rsidRDefault="00532394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14:paraId="67F9AB0D" w14:textId="77777777" w:rsidR="00182F8C" w:rsidRPr="00B37DA9" w:rsidRDefault="00182F8C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023EE68" w14:textId="77777777" w:rsidR="00182F8C" w:rsidRPr="00B37DA9" w:rsidRDefault="00182F8C" w:rsidP="008974FB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14:paraId="2D7E0012" w14:textId="77777777" w:rsidR="00182F8C" w:rsidRPr="00B37DA9" w:rsidRDefault="00182F8C" w:rsidP="008974FB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5D588C8" w14:textId="77777777" w:rsidR="00182F8C" w:rsidRPr="00B37DA9" w:rsidRDefault="00182F8C" w:rsidP="008974FB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 w:val="restart"/>
          </w:tcPr>
          <w:p w14:paraId="7BED3D1D" w14:textId="77777777" w:rsidR="00182F8C" w:rsidRPr="00B37DA9" w:rsidRDefault="00182F8C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9E681F" w:rsidRPr="00B37DA9" w14:paraId="5840E6F0" w14:textId="77777777" w:rsidTr="00B37DA9">
        <w:trPr>
          <w:trHeight w:val="535"/>
        </w:trPr>
        <w:tc>
          <w:tcPr>
            <w:tcW w:w="558" w:type="dxa"/>
            <w:vMerge/>
          </w:tcPr>
          <w:p w14:paraId="7AA8B7D5" w14:textId="77777777" w:rsidR="00182F8C" w:rsidRPr="00B37DA9" w:rsidRDefault="00182F8C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  <w:vMerge/>
          </w:tcPr>
          <w:p w14:paraId="35A16F0D" w14:textId="77777777" w:rsidR="00182F8C" w:rsidRPr="00B37DA9" w:rsidRDefault="00182F8C" w:rsidP="008974FB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957663F" w14:textId="77777777" w:rsidR="00182F8C" w:rsidRDefault="00182F8C" w:rsidP="008974FB">
            <w:pPr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B37DA9">
              <w:rPr>
                <w:b/>
                <w:bCs/>
                <w:sz w:val="24"/>
                <w:szCs w:val="24"/>
              </w:rPr>
              <w:t>Бюджет громади</w:t>
            </w:r>
          </w:p>
          <w:p w14:paraId="532B5748" w14:textId="77777777" w:rsidR="00532394" w:rsidRDefault="00532394" w:rsidP="008974FB">
            <w:pPr>
              <w:suppressAutoHyphens/>
              <w:jc w:val="both"/>
              <w:rPr>
                <w:b/>
                <w:bCs/>
                <w:sz w:val="24"/>
                <w:szCs w:val="24"/>
              </w:rPr>
            </w:pPr>
          </w:p>
          <w:p w14:paraId="2B90BF0D" w14:textId="77777777" w:rsidR="00532394" w:rsidRDefault="00532394" w:rsidP="008974FB">
            <w:pPr>
              <w:suppressAutoHyphens/>
              <w:jc w:val="both"/>
              <w:rPr>
                <w:b/>
                <w:bCs/>
                <w:sz w:val="24"/>
                <w:szCs w:val="24"/>
              </w:rPr>
            </w:pPr>
          </w:p>
          <w:p w14:paraId="307FA682" w14:textId="77777777" w:rsidR="00532394" w:rsidRDefault="00532394" w:rsidP="008974FB">
            <w:pPr>
              <w:suppressAutoHyphens/>
              <w:jc w:val="both"/>
              <w:rPr>
                <w:b/>
                <w:bCs/>
                <w:sz w:val="24"/>
                <w:szCs w:val="24"/>
              </w:rPr>
            </w:pPr>
          </w:p>
          <w:p w14:paraId="6D1421C7" w14:textId="77777777" w:rsidR="00532394" w:rsidRDefault="00532394" w:rsidP="008974FB">
            <w:pPr>
              <w:suppressAutoHyphens/>
              <w:jc w:val="both"/>
              <w:rPr>
                <w:b/>
                <w:bCs/>
                <w:sz w:val="24"/>
                <w:szCs w:val="24"/>
              </w:rPr>
            </w:pPr>
          </w:p>
          <w:p w14:paraId="0D2E0531" w14:textId="2C239B93" w:rsidR="00532394" w:rsidRPr="00B37DA9" w:rsidRDefault="00532394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14:paraId="3989D682" w14:textId="77777777" w:rsidR="00182F8C" w:rsidRPr="00B37DA9" w:rsidRDefault="00182F8C" w:rsidP="008974FB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7F70B6B" w14:textId="77777777" w:rsidR="00182F8C" w:rsidRPr="00B37DA9" w:rsidRDefault="00182F8C" w:rsidP="008974FB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5B7E120A" w14:textId="77777777" w:rsidR="00182F8C" w:rsidRPr="00B37DA9" w:rsidRDefault="00182F8C" w:rsidP="008974FB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E86E161" w14:textId="77777777" w:rsidR="00182F8C" w:rsidRPr="00B37DA9" w:rsidRDefault="00182F8C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/>
          </w:tcPr>
          <w:p w14:paraId="6780EE3F" w14:textId="77777777" w:rsidR="00182F8C" w:rsidRPr="00B37DA9" w:rsidRDefault="00182F8C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37DA9" w:rsidRPr="00B37DA9" w14:paraId="0EFE1D5E" w14:textId="77777777" w:rsidTr="00B37DA9">
        <w:trPr>
          <w:trHeight w:val="301"/>
        </w:trPr>
        <w:tc>
          <w:tcPr>
            <w:tcW w:w="14454" w:type="dxa"/>
            <w:gridSpan w:val="24"/>
          </w:tcPr>
          <w:p w14:paraId="25281D70" w14:textId="792DC9A7" w:rsidR="00B37DA9" w:rsidRDefault="00B37DA9" w:rsidP="00833073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lastRenderedPageBreak/>
              <w:t>І</w:t>
            </w:r>
            <w:r w:rsidRPr="00B37DA9">
              <w:rPr>
                <w:b/>
                <w:sz w:val="24"/>
                <w:szCs w:val="24"/>
                <w:lang w:val="en-US" w:eastAsia="ru-RU"/>
              </w:rPr>
              <w:t>V</w:t>
            </w:r>
            <w:r w:rsidRPr="00B37DA9">
              <w:rPr>
                <w:b/>
                <w:sz w:val="24"/>
                <w:szCs w:val="24"/>
                <w:lang w:eastAsia="ru-RU"/>
              </w:rPr>
              <w:t xml:space="preserve">. </w:t>
            </w:r>
            <w:r w:rsidRPr="003938B9">
              <w:rPr>
                <w:rStyle w:val="af0"/>
                <w:b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Освітня </w:t>
            </w:r>
            <w:proofErr w:type="spellStart"/>
            <w:r w:rsidRPr="003938B9">
              <w:rPr>
                <w:rStyle w:val="af0"/>
                <w:b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безбар</w:t>
            </w:r>
            <w:proofErr w:type="spellEnd"/>
            <w:r w:rsidRPr="003938B9">
              <w:rPr>
                <w:rStyle w:val="af0"/>
                <w:b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’</w:t>
            </w:r>
            <w:proofErr w:type="spellStart"/>
            <w:r w:rsidRPr="003938B9">
              <w:rPr>
                <w:rStyle w:val="af0"/>
                <w:b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єрність</w:t>
            </w:r>
            <w:proofErr w:type="spellEnd"/>
          </w:p>
        </w:tc>
      </w:tr>
      <w:tr w:rsidR="004D7967" w:rsidRPr="00B37DA9" w14:paraId="361A23C3" w14:textId="77777777" w:rsidTr="0022632D">
        <w:trPr>
          <w:trHeight w:val="9185"/>
        </w:trPr>
        <w:tc>
          <w:tcPr>
            <w:tcW w:w="558" w:type="dxa"/>
            <w:vMerge w:val="restart"/>
          </w:tcPr>
          <w:p w14:paraId="495816A5" w14:textId="77777777" w:rsidR="004D7967" w:rsidRPr="00B37DA9" w:rsidRDefault="004D7967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9" w:type="dxa"/>
            <w:vMerge w:val="restart"/>
          </w:tcPr>
          <w:p w14:paraId="53698ABC" w14:textId="77777777" w:rsidR="004D7967" w:rsidRPr="00B37DA9" w:rsidRDefault="004D7967" w:rsidP="008974FB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color w:val="000000"/>
                <w:sz w:val="24"/>
                <w:szCs w:val="24"/>
                <w:shd w:val="clear" w:color="auto" w:fill="FFFEFF"/>
              </w:rPr>
              <w:t>Реалізація та поширення моделі інклюзивного навчання в закладах освіти</w:t>
            </w:r>
            <w:r w:rsidRPr="00B37DA9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034" w:type="dxa"/>
            <w:gridSpan w:val="2"/>
            <w:vMerge w:val="restart"/>
          </w:tcPr>
          <w:p w14:paraId="12FC437D" w14:textId="77777777" w:rsidR="004D7967" w:rsidRPr="00B37DA9" w:rsidRDefault="004D7967" w:rsidP="008974FB">
            <w:pPr>
              <w:suppressAutoHyphens/>
              <w:jc w:val="both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37DA9">
              <w:rPr>
                <w:rStyle w:val="af0"/>
                <w:i w:val="0"/>
                <w:sz w:val="24"/>
                <w:szCs w:val="24"/>
              </w:rPr>
              <w:t>1.1. Забезпечення раннього виявлення особливих освітніх потреб та якісна підтримка в освітньому процесі дітей з особливими потребами раннього віку</w:t>
            </w:r>
          </w:p>
        </w:tc>
        <w:tc>
          <w:tcPr>
            <w:tcW w:w="1190" w:type="dxa"/>
            <w:gridSpan w:val="3"/>
            <w:vMerge w:val="restart"/>
          </w:tcPr>
          <w:p w14:paraId="72B5C92E" w14:textId="77777777" w:rsidR="004D7967" w:rsidRPr="00B37DA9" w:rsidRDefault="004D7967" w:rsidP="008974FB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 w:val="restart"/>
          </w:tcPr>
          <w:p w14:paraId="42F3E172" w14:textId="77777777" w:rsidR="004D7967" w:rsidRPr="00B37DA9" w:rsidRDefault="004D7967" w:rsidP="00E97002">
            <w:pPr>
              <w:suppressAutoHyphens/>
              <w:ind w:right="-57"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Управління освіти, молоді та спорту виконавчого комітету Лебединської міської ради</w:t>
            </w:r>
          </w:p>
        </w:tc>
        <w:tc>
          <w:tcPr>
            <w:tcW w:w="1701" w:type="dxa"/>
            <w:gridSpan w:val="2"/>
          </w:tcPr>
          <w:p w14:paraId="211CB672" w14:textId="77777777" w:rsidR="004D7967" w:rsidRPr="00B37DA9" w:rsidRDefault="004D7967" w:rsidP="008974FB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  <w:p w14:paraId="658FF9B2" w14:textId="77777777" w:rsidR="004D7967" w:rsidRPr="00B37DA9" w:rsidRDefault="004D7967" w:rsidP="008974FB">
            <w:pPr>
              <w:suppressAutoHyphens/>
              <w:jc w:val="both"/>
              <w:rPr>
                <w:sz w:val="24"/>
                <w:szCs w:val="24"/>
              </w:rPr>
            </w:pPr>
          </w:p>
          <w:p w14:paraId="5F6B0A0A" w14:textId="77777777" w:rsidR="004D7967" w:rsidRPr="00B37DA9" w:rsidRDefault="004D7967" w:rsidP="008974FB">
            <w:pPr>
              <w:suppressAutoHyphens/>
              <w:jc w:val="both"/>
              <w:rPr>
                <w:sz w:val="24"/>
                <w:szCs w:val="24"/>
              </w:rPr>
            </w:pPr>
          </w:p>
          <w:p w14:paraId="286CFC73" w14:textId="77777777" w:rsidR="004D7967" w:rsidRPr="00B37DA9" w:rsidRDefault="004D7967" w:rsidP="008974FB">
            <w:pPr>
              <w:suppressAutoHyphens/>
              <w:jc w:val="both"/>
              <w:rPr>
                <w:sz w:val="24"/>
                <w:szCs w:val="24"/>
              </w:rPr>
            </w:pPr>
          </w:p>
          <w:p w14:paraId="781D80F2" w14:textId="77777777" w:rsidR="004D7967" w:rsidRPr="00B37DA9" w:rsidRDefault="004D7967" w:rsidP="008974FB">
            <w:pPr>
              <w:suppressAutoHyphens/>
              <w:jc w:val="both"/>
              <w:rPr>
                <w:sz w:val="24"/>
                <w:szCs w:val="24"/>
              </w:rPr>
            </w:pPr>
          </w:p>
          <w:p w14:paraId="1EE8B475" w14:textId="77777777" w:rsidR="004D7967" w:rsidRPr="00B37DA9" w:rsidRDefault="004D7967" w:rsidP="008974FB">
            <w:pPr>
              <w:suppressAutoHyphens/>
              <w:jc w:val="both"/>
              <w:rPr>
                <w:sz w:val="24"/>
                <w:szCs w:val="24"/>
              </w:rPr>
            </w:pPr>
          </w:p>
          <w:p w14:paraId="605FBFBF" w14:textId="77777777" w:rsidR="004D7967" w:rsidRPr="00B37DA9" w:rsidRDefault="004D7967" w:rsidP="008974FB">
            <w:pPr>
              <w:suppressAutoHyphens/>
              <w:jc w:val="both"/>
              <w:rPr>
                <w:sz w:val="24"/>
                <w:szCs w:val="24"/>
              </w:rPr>
            </w:pPr>
          </w:p>
          <w:p w14:paraId="544BFB05" w14:textId="77777777" w:rsidR="004D7967" w:rsidRPr="00B37DA9" w:rsidRDefault="004D7967" w:rsidP="008974FB">
            <w:pPr>
              <w:suppressAutoHyphens/>
              <w:jc w:val="both"/>
              <w:rPr>
                <w:sz w:val="24"/>
                <w:szCs w:val="24"/>
              </w:rPr>
            </w:pPr>
          </w:p>
          <w:p w14:paraId="01E9D998" w14:textId="77777777" w:rsidR="004D7967" w:rsidRPr="00B37DA9" w:rsidRDefault="004D7967" w:rsidP="008974FB">
            <w:pPr>
              <w:suppressAutoHyphens/>
              <w:jc w:val="both"/>
              <w:rPr>
                <w:sz w:val="24"/>
                <w:szCs w:val="24"/>
              </w:rPr>
            </w:pPr>
          </w:p>
          <w:p w14:paraId="034D497B" w14:textId="77777777" w:rsidR="004D7967" w:rsidRPr="00B37DA9" w:rsidRDefault="004D7967" w:rsidP="008974FB">
            <w:pPr>
              <w:suppressAutoHyphens/>
              <w:jc w:val="both"/>
              <w:rPr>
                <w:sz w:val="24"/>
                <w:szCs w:val="24"/>
              </w:rPr>
            </w:pPr>
          </w:p>
          <w:p w14:paraId="47089C12" w14:textId="77777777" w:rsidR="004D7967" w:rsidRPr="00B37DA9" w:rsidRDefault="004D7967" w:rsidP="008974FB">
            <w:pPr>
              <w:suppressAutoHyphens/>
              <w:jc w:val="both"/>
              <w:rPr>
                <w:sz w:val="24"/>
                <w:szCs w:val="24"/>
              </w:rPr>
            </w:pPr>
          </w:p>
          <w:p w14:paraId="30584BB5" w14:textId="77777777" w:rsidR="004D7967" w:rsidRPr="00B37DA9" w:rsidRDefault="004D7967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14:paraId="465D238A" w14:textId="77777777" w:rsidR="004D7967" w:rsidRPr="00B37DA9" w:rsidRDefault="004D7967" w:rsidP="008974FB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E29353A" w14:textId="77777777" w:rsidR="004D7967" w:rsidRPr="00B37DA9" w:rsidRDefault="004D7967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0DEBF8F2" w14:textId="77777777" w:rsidR="004D7967" w:rsidRPr="00B37DA9" w:rsidRDefault="004D7967" w:rsidP="008974FB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0BA0D98" w14:textId="77777777" w:rsidR="004D7967" w:rsidRPr="00B37DA9" w:rsidRDefault="004D7967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6CA8441A" w14:textId="77777777" w:rsidR="004D7967" w:rsidRPr="00B37DA9" w:rsidRDefault="004D7967" w:rsidP="008974FB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B37DA9">
              <w:rPr>
                <w:color w:val="000000"/>
                <w:sz w:val="24"/>
                <w:szCs w:val="24"/>
              </w:rPr>
              <w:t>Залучення фахівців КУ «</w:t>
            </w:r>
            <w:proofErr w:type="spellStart"/>
            <w:r w:rsidRPr="00B37DA9">
              <w:rPr>
                <w:color w:val="000000"/>
                <w:sz w:val="24"/>
                <w:szCs w:val="24"/>
              </w:rPr>
              <w:t>Інклюзивно</w:t>
            </w:r>
            <w:proofErr w:type="spellEnd"/>
            <w:r w:rsidRPr="00B37DA9">
              <w:rPr>
                <w:color w:val="000000"/>
                <w:sz w:val="24"/>
                <w:szCs w:val="24"/>
              </w:rPr>
              <w:t>-ресурсний центр» Лебединської міської ради Сумської області до системи надання послуги раннього втручання</w:t>
            </w:r>
          </w:p>
          <w:p w14:paraId="3BA0F5E1" w14:textId="1B62010E" w:rsidR="00532394" w:rsidRDefault="004D7967" w:rsidP="008974FB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B37DA9">
              <w:rPr>
                <w:color w:val="000000"/>
                <w:sz w:val="24"/>
                <w:szCs w:val="24"/>
              </w:rPr>
              <w:t>Збільшення кількості осіб з особливими освітніми потребами в інклюзивних групах (класах) у</w:t>
            </w:r>
            <w:r w:rsidR="0022632D">
              <w:rPr>
                <w:color w:val="000000"/>
                <w:sz w:val="24"/>
                <w:szCs w:val="24"/>
              </w:rPr>
              <w:t xml:space="preserve"> </w:t>
            </w:r>
          </w:p>
          <w:p w14:paraId="0E498904" w14:textId="673B6CD9" w:rsidR="004D7967" w:rsidRPr="00B37DA9" w:rsidRDefault="004D7967" w:rsidP="008974FB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B37DA9">
              <w:rPr>
                <w:color w:val="000000"/>
                <w:sz w:val="24"/>
                <w:szCs w:val="24"/>
              </w:rPr>
              <w:t xml:space="preserve"> закладах дошкільної, загальної середньої освіти</w:t>
            </w:r>
          </w:p>
        </w:tc>
      </w:tr>
      <w:tr w:rsidR="00673B0E" w:rsidRPr="00B37DA9" w14:paraId="52DC13E1" w14:textId="77777777" w:rsidTr="0022632D">
        <w:trPr>
          <w:trHeight w:val="70"/>
        </w:trPr>
        <w:tc>
          <w:tcPr>
            <w:tcW w:w="558" w:type="dxa"/>
            <w:vMerge/>
          </w:tcPr>
          <w:p w14:paraId="5B2A4809" w14:textId="77777777" w:rsidR="00673B0E" w:rsidRPr="00B37DA9" w:rsidRDefault="00673B0E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001A6D9F" w14:textId="77777777" w:rsidR="00673B0E" w:rsidRPr="00B37DA9" w:rsidRDefault="00673B0E" w:rsidP="008974FB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EFF"/>
              </w:rPr>
            </w:pPr>
          </w:p>
        </w:tc>
        <w:tc>
          <w:tcPr>
            <w:tcW w:w="2034" w:type="dxa"/>
            <w:gridSpan w:val="2"/>
            <w:vMerge/>
          </w:tcPr>
          <w:p w14:paraId="10EC12E7" w14:textId="77777777" w:rsidR="00673B0E" w:rsidRPr="00B37DA9" w:rsidRDefault="00673B0E" w:rsidP="008974FB">
            <w:pPr>
              <w:suppressAutoHyphens/>
              <w:jc w:val="both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Merge/>
          </w:tcPr>
          <w:p w14:paraId="4B9DECDA" w14:textId="77777777" w:rsidR="00673B0E" w:rsidRPr="00B37DA9" w:rsidRDefault="00673B0E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0494539A" w14:textId="77777777" w:rsidR="00673B0E" w:rsidRPr="00B37DA9" w:rsidRDefault="00673B0E" w:rsidP="00E97002">
            <w:pPr>
              <w:suppressAutoHyphens/>
              <w:ind w:right="-5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4957EFEB" w14:textId="77777777" w:rsidR="00673B0E" w:rsidRPr="00B37DA9" w:rsidRDefault="00673B0E" w:rsidP="008974FB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4D9BF452" w14:textId="77777777" w:rsidR="00673B0E" w:rsidRPr="00B37DA9" w:rsidRDefault="00673B0E" w:rsidP="008974FB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2F8C17B" w14:textId="77777777" w:rsidR="00673B0E" w:rsidRPr="00B37DA9" w:rsidRDefault="00673B0E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4C2387C4" w14:textId="77777777" w:rsidR="00673B0E" w:rsidRPr="00B37DA9" w:rsidRDefault="00673B0E" w:rsidP="008974FB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A1C3C41" w14:textId="77777777" w:rsidR="00673B0E" w:rsidRPr="00B37DA9" w:rsidRDefault="00673B0E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7840391D" w14:textId="77777777" w:rsidR="00673B0E" w:rsidRPr="00B37DA9" w:rsidRDefault="00673B0E" w:rsidP="008974FB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77361" w:rsidRPr="00B37DA9" w14:paraId="7CE051B1" w14:textId="77777777" w:rsidTr="00B37DA9">
        <w:trPr>
          <w:trHeight w:val="2005"/>
        </w:trPr>
        <w:tc>
          <w:tcPr>
            <w:tcW w:w="558" w:type="dxa"/>
            <w:vMerge/>
          </w:tcPr>
          <w:p w14:paraId="7B05A4E3" w14:textId="77777777" w:rsidR="00E97002" w:rsidRPr="00B37DA9" w:rsidRDefault="00E97002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22938D94" w14:textId="77777777" w:rsidR="00E97002" w:rsidRPr="00B37DA9" w:rsidRDefault="00E97002" w:rsidP="008974FB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EFF"/>
              </w:rPr>
            </w:pPr>
          </w:p>
        </w:tc>
        <w:tc>
          <w:tcPr>
            <w:tcW w:w="2034" w:type="dxa"/>
            <w:gridSpan w:val="2"/>
          </w:tcPr>
          <w:p w14:paraId="11AB3D03" w14:textId="77777777" w:rsidR="00E97002" w:rsidRPr="00B37DA9" w:rsidRDefault="00E97002" w:rsidP="008974FB">
            <w:pPr>
              <w:suppressAutoHyphens/>
              <w:jc w:val="both"/>
              <w:rPr>
                <w:rStyle w:val="af0"/>
                <w:i w:val="0"/>
                <w:sz w:val="24"/>
                <w:szCs w:val="24"/>
              </w:rPr>
            </w:pPr>
            <w:r w:rsidRPr="00B37DA9">
              <w:rPr>
                <w:rStyle w:val="af0"/>
                <w:i w:val="0"/>
                <w:sz w:val="24"/>
                <w:szCs w:val="24"/>
              </w:rPr>
              <w:t>1.2. Розширення мережі інклюзивних груп (класів) у закладах дошкільної, загальної середньої освіти</w:t>
            </w:r>
          </w:p>
        </w:tc>
        <w:tc>
          <w:tcPr>
            <w:tcW w:w="1190" w:type="dxa"/>
            <w:gridSpan w:val="3"/>
          </w:tcPr>
          <w:p w14:paraId="7150522F" w14:textId="77777777" w:rsidR="00E97002" w:rsidRPr="00B37DA9" w:rsidRDefault="00E97002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/>
          </w:tcPr>
          <w:p w14:paraId="316DDAD3" w14:textId="77777777" w:rsidR="00E97002" w:rsidRPr="00B37DA9" w:rsidRDefault="00E97002" w:rsidP="00E97002">
            <w:pPr>
              <w:suppressAutoHyphens/>
              <w:ind w:right="-5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E708CF8" w14:textId="77777777" w:rsidR="00E97002" w:rsidRPr="00B37DA9" w:rsidRDefault="007E36CA" w:rsidP="008974FB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1EDCE867" w14:textId="77777777" w:rsidR="00E97002" w:rsidRPr="00B37DA9" w:rsidRDefault="00E97002" w:rsidP="008974FB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BCC76E3" w14:textId="77777777" w:rsidR="00E97002" w:rsidRPr="00B37DA9" w:rsidRDefault="00E97002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0DF9902D" w14:textId="77777777" w:rsidR="00E97002" w:rsidRPr="00B37DA9" w:rsidRDefault="00E97002" w:rsidP="008974FB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A1CBA2E" w14:textId="77777777" w:rsidR="00E97002" w:rsidRPr="00B37DA9" w:rsidRDefault="00E9700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7B1F5A83" w14:textId="77777777" w:rsidR="00E97002" w:rsidRPr="00B37DA9" w:rsidRDefault="00E97002" w:rsidP="008974FB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77361" w:rsidRPr="00B37DA9" w14:paraId="4D44E4AE" w14:textId="77777777" w:rsidTr="00B37DA9">
        <w:trPr>
          <w:trHeight w:val="1470"/>
        </w:trPr>
        <w:tc>
          <w:tcPr>
            <w:tcW w:w="558" w:type="dxa"/>
            <w:vMerge/>
          </w:tcPr>
          <w:p w14:paraId="44AAE81D" w14:textId="77777777" w:rsidR="00E97002" w:rsidRPr="00B37DA9" w:rsidRDefault="00E97002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6B978144" w14:textId="77777777" w:rsidR="00E97002" w:rsidRPr="00B37DA9" w:rsidRDefault="00E97002" w:rsidP="008974FB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EFF"/>
              </w:rPr>
            </w:pPr>
          </w:p>
        </w:tc>
        <w:tc>
          <w:tcPr>
            <w:tcW w:w="2034" w:type="dxa"/>
            <w:gridSpan w:val="2"/>
          </w:tcPr>
          <w:p w14:paraId="2E46FAA6" w14:textId="77777777" w:rsidR="00E97002" w:rsidRPr="00B37DA9" w:rsidRDefault="00E97002" w:rsidP="008974FB">
            <w:pPr>
              <w:suppressAutoHyphens/>
              <w:jc w:val="both"/>
              <w:rPr>
                <w:rStyle w:val="af0"/>
                <w:i w:val="0"/>
                <w:sz w:val="24"/>
                <w:szCs w:val="24"/>
              </w:rPr>
            </w:pPr>
            <w:r w:rsidRPr="00B37DA9">
              <w:rPr>
                <w:rStyle w:val="af0"/>
                <w:i w:val="0"/>
                <w:sz w:val="24"/>
                <w:szCs w:val="24"/>
              </w:rPr>
              <w:t>1.3. Кадрове забезпечення закладів освіти корекційними педагогами, асистентами вчителів (вихователів)</w:t>
            </w:r>
          </w:p>
        </w:tc>
        <w:tc>
          <w:tcPr>
            <w:tcW w:w="1190" w:type="dxa"/>
            <w:gridSpan w:val="3"/>
          </w:tcPr>
          <w:p w14:paraId="740A9056" w14:textId="77777777" w:rsidR="00E97002" w:rsidRPr="00B37DA9" w:rsidRDefault="00BB6FD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</w:tcPr>
          <w:p w14:paraId="545031DF" w14:textId="77777777" w:rsidR="00E97002" w:rsidRPr="00B37DA9" w:rsidRDefault="00BB6FDA" w:rsidP="00E97002">
            <w:pPr>
              <w:suppressAutoHyphens/>
              <w:ind w:right="-57"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Управління освіти, молоді та спорту виконавчого комітету Лебединської міської ради</w:t>
            </w:r>
          </w:p>
        </w:tc>
        <w:tc>
          <w:tcPr>
            <w:tcW w:w="1701" w:type="dxa"/>
            <w:gridSpan w:val="2"/>
          </w:tcPr>
          <w:p w14:paraId="239610F4" w14:textId="77777777" w:rsidR="00E97002" w:rsidRPr="00B37DA9" w:rsidRDefault="00BB6FDA" w:rsidP="008974FB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4F152B6B" w14:textId="77777777" w:rsidR="00E97002" w:rsidRPr="00B37DA9" w:rsidRDefault="00E97002" w:rsidP="008974FB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A2F8C59" w14:textId="77777777" w:rsidR="00E97002" w:rsidRPr="00B37DA9" w:rsidRDefault="00E97002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0D28226E" w14:textId="77777777" w:rsidR="00E97002" w:rsidRPr="00B37DA9" w:rsidRDefault="00E97002" w:rsidP="008974FB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7BD7F3F" w14:textId="77777777" w:rsidR="00E97002" w:rsidRPr="00B37DA9" w:rsidRDefault="00E97002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</w:tcPr>
          <w:p w14:paraId="1BC770F3" w14:textId="77777777" w:rsidR="00E97002" w:rsidRPr="00B37DA9" w:rsidRDefault="00BB6FDA" w:rsidP="00BB6FDA">
            <w:pPr>
              <w:suppressAutoHyphens/>
              <w:rPr>
                <w:color w:val="000000"/>
                <w:sz w:val="24"/>
                <w:szCs w:val="24"/>
              </w:rPr>
            </w:pPr>
            <w:r w:rsidRPr="00B37DA9">
              <w:rPr>
                <w:color w:val="000000"/>
                <w:sz w:val="24"/>
                <w:szCs w:val="24"/>
              </w:rPr>
              <w:t>Збільшення кількості педагогів, які забезпечують системний супровід дітей з особливими освітніми потребами в закладах освіти з інклюзивним навчанням</w:t>
            </w:r>
          </w:p>
        </w:tc>
      </w:tr>
      <w:tr w:rsidR="009E681F" w:rsidRPr="00B37DA9" w14:paraId="28BEF69C" w14:textId="77777777" w:rsidTr="00B37DA9">
        <w:trPr>
          <w:trHeight w:val="478"/>
        </w:trPr>
        <w:tc>
          <w:tcPr>
            <w:tcW w:w="558" w:type="dxa"/>
            <w:vMerge/>
          </w:tcPr>
          <w:p w14:paraId="6705CF36" w14:textId="77777777" w:rsidR="00182F8C" w:rsidRPr="00B37DA9" w:rsidRDefault="00182F8C" w:rsidP="008974FB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</w:tcPr>
          <w:p w14:paraId="64EB28F3" w14:textId="77777777" w:rsidR="00182F8C" w:rsidRPr="00B37DA9" w:rsidRDefault="00BB6FDA" w:rsidP="008974FB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Усього за завданням</w:t>
            </w:r>
            <w:r w:rsidR="00182F8C" w:rsidRPr="00B37DA9">
              <w:rPr>
                <w:b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701" w:type="dxa"/>
            <w:gridSpan w:val="2"/>
          </w:tcPr>
          <w:p w14:paraId="2C8EE66B" w14:textId="77777777" w:rsidR="00182F8C" w:rsidRPr="00B37DA9" w:rsidRDefault="00182F8C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012A5F2E" w14:textId="77777777" w:rsidR="00182F8C" w:rsidRPr="00B37DA9" w:rsidRDefault="00182F8C" w:rsidP="008974FB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192260D" w14:textId="77777777" w:rsidR="00182F8C" w:rsidRPr="00B37DA9" w:rsidRDefault="00182F8C" w:rsidP="008974FB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6ECA9F5B" w14:textId="77777777" w:rsidR="00182F8C" w:rsidRPr="00B37DA9" w:rsidRDefault="00182F8C" w:rsidP="008974FB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E505B2B" w14:textId="77777777" w:rsidR="00182F8C" w:rsidRPr="00B37DA9" w:rsidRDefault="00182F8C" w:rsidP="008974FB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</w:tcPr>
          <w:p w14:paraId="1BC67D3B" w14:textId="77777777" w:rsidR="00182F8C" w:rsidRPr="00B37DA9" w:rsidRDefault="00182F8C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7361" w:rsidRPr="00B37DA9" w14:paraId="499DE581" w14:textId="77777777" w:rsidTr="00B37DA9">
        <w:trPr>
          <w:trHeight w:val="1624"/>
        </w:trPr>
        <w:tc>
          <w:tcPr>
            <w:tcW w:w="558" w:type="dxa"/>
            <w:vMerge w:val="restart"/>
          </w:tcPr>
          <w:p w14:paraId="41077EA9" w14:textId="77777777" w:rsidR="007E36CA" w:rsidRPr="00B37DA9" w:rsidRDefault="007E36CA" w:rsidP="008974FB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</w:t>
            </w:r>
            <w:r w:rsidRPr="00B37DA9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9" w:type="dxa"/>
            <w:vMerge w:val="restart"/>
          </w:tcPr>
          <w:p w14:paraId="5792F7E1" w14:textId="77777777" w:rsidR="007E36CA" w:rsidRPr="00B37DA9" w:rsidRDefault="007E36CA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 xml:space="preserve">Створення </w:t>
            </w:r>
            <w:proofErr w:type="spellStart"/>
            <w:r w:rsidRPr="00B37DA9">
              <w:rPr>
                <w:bCs/>
                <w:sz w:val="24"/>
                <w:szCs w:val="24"/>
                <w:lang w:eastAsia="ru-RU"/>
              </w:rPr>
              <w:t>безбар</w:t>
            </w:r>
            <w:proofErr w:type="spellEnd"/>
            <w:r w:rsidRPr="00B37DA9">
              <w:rPr>
                <w:bCs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B37DA9">
              <w:rPr>
                <w:bCs/>
                <w:sz w:val="24"/>
                <w:szCs w:val="24"/>
                <w:lang w:eastAsia="ru-RU"/>
              </w:rPr>
              <w:t>єрного</w:t>
            </w:r>
            <w:proofErr w:type="spellEnd"/>
            <w:r w:rsidRPr="00B37DA9">
              <w:rPr>
                <w:bCs/>
                <w:sz w:val="24"/>
                <w:szCs w:val="24"/>
                <w:lang w:eastAsia="ru-RU"/>
              </w:rPr>
              <w:t xml:space="preserve"> освітнього середовища в закладах освіти</w:t>
            </w:r>
          </w:p>
        </w:tc>
        <w:tc>
          <w:tcPr>
            <w:tcW w:w="2034" w:type="dxa"/>
            <w:gridSpan w:val="2"/>
            <w:vMerge w:val="restart"/>
          </w:tcPr>
          <w:p w14:paraId="3C3C4E73" w14:textId="77777777" w:rsidR="007E36CA" w:rsidRPr="00B37DA9" w:rsidRDefault="007E36CA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 xml:space="preserve">2.1. Забезпечення архітектурної доступності закладів освіти (облаштування </w:t>
            </w:r>
            <w:r w:rsidRPr="00B37DA9">
              <w:rPr>
                <w:bCs/>
                <w:sz w:val="24"/>
                <w:szCs w:val="24"/>
                <w:lang w:eastAsia="ru-RU"/>
              </w:rPr>
              <w:lastRenderedPageBreak/>
              <w:t>пандусами, поручнями, кнопками виклику, системою візуальної, звукової, тактильної інформації, спеціальними кабінками для маломобільних груп в туалетних кімнатах тощо)</w:t>
            </w:r>
          </w:p>
        </w:tc>
        <w:tc>
          <w:tcPr>
            <w:tcW w:w="1190" w:type="dxa"/>
            <w:gridSpan w:val="3"/>
            <w:vMerge w:val="restart"/>
          </w:tcPr>
          <w:p w14:paraId="709A7834" w14:textId="77777777" w:rsidR="007E36CA" w:rsidRPr="00B37DA9" w:rsidRDefault="007E36CA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lastRenderedPageBreak/>
              <w:t>2025-2027 роки</w:t>
            </w:r>
          </w:p>
        </w:tc>
        <w:tc>
          <w:tcPr>
            <w:tcW w:w="1276" w:type="dxa"/>
            <w:gridSpan w:val="2"/>
            <w:vMerge w:val="restart"/>
          </w:tcPr>
          <w:p w14:paraId="71024857" w14:textId="77777777" w:rsidR="007E36CA" w:rsidRPr="00B37DA9" w:rsidRDefault="007E36CA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Управління освіти, молоді та спорту виконавч</w:t>
            </w:r>
            <w:r w:rsidRPr="00B37DA9">
              <w:rPr>
                <w:sz w:val="24"/>
                <w:szCs w:val="24"/>
                <w:lang w:eastAsia="ru-RU"/>
              </w:rPr>
              <w:lastRenderedPageBreak/>
              <w:t>ого комітету Лебединської міської ради</w:t>
            </w:r>
          </w:p>
        </w:tc>
        <w:tc>
          <w:tcPr>
            <w:tcW w:w="1701" w:type="dxa"/>
            <w:gridSpan w:val="2"/>
          </w:tcPr>
          <w:p w14:paraId="7F9E2FB5" w14:textId="77777777" w:rsidR="007E36CA" w:rsidRPr="00B37DA9" w:rsidRDefault="007E36CA" w:rsidP="008974FB">
            <w:pPr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B37DA9">
              <w:rPr>
                <w:color w:val="000000"/>
                <w:sz w:val="24"/>
                <w:szCs w:val="24"/>
                <w:lang w:eastAsia="ru-RU"/>
              </w:rPr>
              <w:lastRenderedPageBreak/>
              <w:t>Бюджет громади</w:t>
            </w:r>
          </w:p>
        </w:tc>
        <w:tc>
          <w:tcPr>
            <w:tcW w:w="1134" w:type="dxa"/>
            <w:gridSpan w:val="3"/>
          </w:tcPr>
          <w:p w14:paraId="72992790" w14:textId="77777777" w:rsidR="007E36CA" w:rsidRPr="00B37DA9" w:rsidRDefault="007E36CA" w:rsidP="00BB6FDA">
            <w:pPr>
              <w:suppressAutoHyphens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88FC668" w14:textId="77777777" w:rsidR="007E36CA" w:rsidRPr="00B37DA9" w:rsidRDefault="007E36CA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3EBB70CD" w14:textId="77777777" w:rsidR="007E36CA" w:rsidRPr="00B37DA9" w:rsidRDefault="007E36CA" w:rsidP="008974FB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7E34D67" w14:textId="77777777" w:rsidR="007E36CA" w:rsidRPr="00B37DA9" w:rsidRDefault="007E36CA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261D3599" w14:textId="77777777" w:rsidR="007E36CA" w:rsidRPr="00B37DA9" w:rsidRDefault="007E36CA" w:rsidP="00852109">
            <w:pPr>
              <w:suppressAutoHyphens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Створення рівних можливостей та безперешкод</w:t>
            </w:r>
            <w:r w:rsidRPr="00B37DA9">
              <w:rPr>
                <w:sz w:val="24"/>
                <w:szCs w:val="24"/>
                <w:lang w:eastAsia="ru-RU"/>
              </w:rPr>
              <w:lastRenderedPageBreak/>
              <w:t>ного доступу до 50% закладів освіти</w:t>
            </w:r>
          </w:p>
        </w:tc>
      </w:tr>
      <w:tr w:rsidR="00077361" w:rsidRPr="00B37DA9" w14:paraId="44C04307" w14:textId="77777777" w:rsidTr="00B37DA9">
        <w:trPr>
          <w:trHeight w:val="1247"/>
        </w:trPr>
        <w:tc>
          <w:tcPr>
            <w:tcW w:w="558" w:type="dxa"/>
            <w:vMerge/>
          </w:tcPr>
          <w:p w14:paraId="497A652C" w14:textId="77777777" w:rsidR="00852109" w:rsidRPr="00B37DA9" w:rsidRDefault="0085210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7788249E" w14:textId="77777777" w:rsidR="00852109" w:rsidRPr="00B37DA9" w:rsidRDefault="00852109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3CF1C739" w14:textId="77777777" w:rsidR="00852109" w:rsidRPr="00B37DA9" w:rsidRDefault="00852109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vMerge/>
          </w:tcPr>
          <w:p w14:paraId="22749912" w14:textId="77777777" w:rsidR="00852109" w:rsidRPr="00B37DA9" w:rsidRDefault="0085210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6E210654" w14:textId="77777777" w:rsidR="00852109" w:rsidRPr="00B37DA9" w:rsidRDefault="0085210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03FCA69A" w14:textId="77777777" w:rsidR="00852109" w:rsidRPr="00B37DA9" w:rsidRDefault="00852109" w:rsidP="008974FB">
            <w:pPr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B37DA9">
              <w:rPr>
                <w:color w:val="000000"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1134" w:type="dxa"/>
            <w:gridSpan w:val="3"/>
          </w:tcPr>
          <w:p w14:paraId="0E900C95" w14:textId="77777777" w:rsidR="00852109" w:rsidRPr="00B37DA9" w:rsidRDefault="00852109" w:rsidP="00BB6FDA">
            <w:pPr>
              <w:suppressAutoHyphens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73F712B" w14:textId="77777777" w:rsidR="00852109" w:rsidRPr="00B37DA9" w:rsidRDefault="00852109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67E54B92" w14:textId="77777777" w:rsidR="00852109" w:rsidRPr="00B37DA9" w:rsidRDefault="00852109" w:rsidP="008974FB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2910EC8" w14:textId="77777777" w:rsidR="00852109" w:rsidRPr="00B37DA9" w:rsidRDefault="00852109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71F0FA53" w14:textId="77777777" w:rsidR="00852109" w:rsidRPr="00B37DA9" w:rsidRDefault="00852109" w:rsidP="008974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77361" w:rsidRPr="00B37DA9" w14:paraId="75F707C3" w14:textId="77777777" w:rsidTr="008D690A">
        <w:trPr>
          <w:trHeight w:val="5195"/>
        </w:trPr>
        <w:tc>
          <w:tcPr>
            <w:tcW w:w="558" w:type="dxa"/>
          </w:tcPr>
          <w:p w14:paraId="1ED84D92" w14:textId="77777777" w:rsidR="00852109" w:rsidRPr="00B37DA9" w:rsidRDefault="0085210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14:paraId="6B248E56" w14:textId="77777777" w:rsidR="00852109" w:rsidRPr="00B37DA9" w:rsidRDefault="00852109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</w:tcPr>
          <w:p w14:paraId="74757133" w14:textId="77777777" w:rsidR="00852109" w:rsidRPr="00B37DA9" w:rsidRDefault="00852109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2.2. Облаштування захисних споруд закладів освіти засобами, що забезпечують їх доступність для осіб з інвалідністю та маломобільних груп населення</w:t>
            </w:r>
          </w:p>
        </w:tc>
        <w:tc>
          <w:tcPr>
            <w:tcW w:w="1190" w:type="dxa"/>
            <w:gridSpan w:val="3"/>
          </w:tcPr>
          <w:p w14:paraId="5884AA63" w14:textId="77777777" w:rsidR="00852109" w:rsidRPr="00B37DA9" w:rsidRDefault="0085210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/>
          </w:tcPr>
          <w:p w14:paraId="7489715A" w14:textId="77777777" w:rsidR="00852109" w:rsidRPr="00B37DA9" w:rsidRDefault="00852109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7CE7E48" w14:textId="77777777" w:rsidR="00852109" w:rsidRPr="00B37DA9" w:rsidRDefault="00852109" w:rsidP="008974FB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B37DA9">
              <w:rPr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27CF8246" w14:textId="77777777" w:rsidR="00852109" w:rsidRPr="00B37DA9" w:rsidRDefault="007E36CA" w:rsidP="007E36CA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37DA9">
              <w:rPr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gridSpan w:val="2"/>
          </w:tcPr>
          <w:p w14:paraId="5EC58368" w14:textId="77777777" w:rsidR="00852109" w:rsidRPr="00B37DA9" w:rsidRDefault="007E36CA" w:rsidP="007E36CA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37DA9">
              <w:rPr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34" w:type="dxa"/>
            <w:gridSpan w:val="2"/>
          </w:tcPr>
          <w:p w14:paraId="5A4F0DAA" w14:textId="77777777" w:rsidR="00852109" w:rsidRPr="00B37DA9" w:rsidRDefault="00852109" w:rsidP="008974FB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5CC0747" w14:textId="77777777" w:rsidR="00852109" w:rsidRPr="00B37DA9" w:rsidRDefault="00852109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</w:tcPr>
          <w:p w14:paraId="1F400470" w14:textId="77777777" w:rsidR="00852109" w:rsidRPr="00B37DA9" w:rsidRDefault="00852109" w:rsidP="00852109">
            <w:pPr>
              <w:suppressAutoHyphens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Забезпечення захисних споруд цивільного захисту засобами безперешкодного доступу осіб з інвалідністю та маломобільних груп населення</w:t>
            </w:r>
          </w:p>
        </w:tc>
      </w:tr>
      <w:tr w:rsidR="00077361" w:rsidRPr="00B37DA9" w14:paraId="762524CF" w14:textId="77777777" w:rsidTr="00B37DA9">
        <w:trPr>
          <w:trHeight w:val="2045"/>
        </w:trPr>
        <w:tc>
          <w:tcPr>
            <w:tcW w:w="558" w:type="dxa"/>
            <w:vMerge w:val="restart"/>
          </w:tcPr>
          <w:p w14:paraId="20F1C432" w14:textId="77777777" w:rsidR="00C5008E" w:rsidRPr="00B37DA9" w:rsidRDefault="00C5008E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14:paraId="76006B7B" w14:textId="77777777" w:rsidR="00C5008E" w:rsidRPr="00B37DA9" w:rsidRDefault="00C5008E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</w:tcPr>
          <w:p w14:paraId="09284C2B" w14:textId="77777777" w:rsidR="00C5008E" w:rsidRPr="00B37DA9" w:rsidRDefault="00C5008E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 xml:space="preserve">2.3. Створення та облаштування ресурсних кімнат у закладах дошкільної, загальної середньої освіти та </w:t>
            </w:r>
            <w:proofErr w:type="spellStart"/>
            <w:r w:rsidRPr="00B37DA9">
              <w:rPr>
                <w:bCs/>
                <w:sz w:val="24"/>
                <w:szCs w:val="24"/>
                <w:lang w:eastAsia="ru-RU"/>
              </w:rPr>
              <w:t>інклюзивно</w:t>
            </w:r>
            <w:proofErr w:type="spellEnd"/>
            <w:r w:rsidRPr="00B37DA9">
              <w:rPr>
                <w:bCs/>
                <w:sz w:val="24"/>
                <w:szCs w:val="24"/>
                <w:lang w:eastAsia="ru-RU"/>
              </w:rPr>
              <w:t>-ресурсному центрі</w:t>
            </w:r>
          </w:p>
        </w:tc>
        <w:tc>
          <w:tcPr>
            <w:tcW w:w="1190" w:type="dxa"/>
            <w:gridSpan w:val="3"/>
          </w:tcPr>
          <w:p w14:paraId="69FEB21C" w14:textId="77777777" w:rsidR="00C5008E" w:rsidRPr="00B37DA9" w:rsidRDefault="00C5008E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 w:val="restart"/>
          </w:tcPr>
          <w:p w14:paraId="6B03C79E" w14:textId="77777777" w:rsidR="00C5008E" w:rsidRPr="00B37DA9" w:rsidRDefault="00C5008E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0B0DE460" w14:textId="77777777" w:rsidR="00C5008E" w:rsidRPr="00B37DA9" w:rsidRDefault="00C5008E" w:rsidP="008974FB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B37DA9">
              <w:rPr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2EFEE09D" w14:textId="77777777" w:rsidR="00C5008E" w:rsidRPr="00B37DA9" w:rsidRDefault="007E36CA" w:rsidP="007E36CA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37DA9">
              <w:rPr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gridSpan w:val="2"/>
          </w:tcPr>
          <w:p w14:paraId="02FBA12F" w14:textId="77777777" w:rsidR="00C5008E" w:rsidRPr="00B37DA9" w:rsidRDefault="007E36CA" w:rsidP="007E36CA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37DA9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34" w:type="dxa"/>
            <w:gridSpan w:val="2"/>
          </w:tcPr>
          <w:p w14:paraId="0A6339C1" w14:textId="77777777" w:rsidR="00C5008E" w:rsidRPr="00B37DA9" w:rsidRDefault="007E36CA" w:rsidP="007E36CA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37DA9">
              <w:rPr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gridSpan w:val="2"/>
          </w:tcPr>
          <w:p w14:paraId="1BAB6501" w14:textId="77777777" w:rsidR="00C5008E" w:rsidRPr="00B37DA9" w:rsidRDefault="007E36CA" w:rsidP="007E36CA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37DA9">
              <w:rPr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53" w:type="dxa"/>
            <w:gridSpan w:val="4"/>
          </w:tcPr>
          <w:p w14:paraId="194E9134" w14:textId="77777777" w:rsidR="00C5008E" w:rsidRPr="00B37DA9" w:rsidRDefault="00C5008E" w:rsidP="00C5008E">
            <w:pPr>
              <w:suppressAutoHyphens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Облаштування та оснащення щороку ресурсних кімнат </w:t>
            </w:r>
          </w:p>
        </w:tc>
      </w:tr>
      <w:tr w:rsidR="00077361" w:rsidRPr="00B37DA9" w14:paraId="3D1BEF6B" w14:textId="77777777" w:rsidTr="00B37DA9">
        <w:trPr>
          <w:trHeight w:val="1236"/>
        </w:trPr>
        <w:tc>
          <w:tcPr>
            <w:tcW w:w="558" w:type="dxa"/>
            <w:vMerge/>
          </w:tcPr>
          <w:p w14:paraId="0A020224" w14:textId="77777777" w:rsidR="00C5008E" w:rsidRPr="00B37DA9" w:rsidRDefault="00C5008E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 w:val="restart"/>
          </w:tcPr>
          <w:p w14:paraId="0A18CE5D" w14:textId="77777777" w:rsidR="00C5008E" w:rsidRPr="00B37DA9" w:rsidRDefault="00C5008E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 w:val="restart"/>
          </w:tcPr>
          <w:p w14:paraId="74B16A7F" w14:textId="77777777" w:rsidR="00C5008E" w:rsidRPr="00B37DA9" w:rsidRDefault="00C5008E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2.4. Забезпечення закладів освіти з інклюзивним навчанням засобами корекційного навчання для дітей з особливими освітніми потребами відповідно до потреб</w:t>
            </w:r>
          </w:p>
        </w:tc>
        <w:tc>
          <w:tcPr>
            <w:tcW w:w="1190" w:type="dxa"/>
            <w:gridSpan w:val="3"/>
            <w:vMerge w:val="restart"/>
          </w:tcPr>
          <w:p w14:paraId="554F8A7D" w14:textId="77777777" w:rsidR="00C5008E" w:rsidRPr="00B37DA9" w:rsidRDefault="00C5008E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/>
          </w:tcPr>
          <w:p w14:paraId="6780BD17" w14:textId="77777777" w:rsidR="00C5008E" w:rsidRPr="00B37DA9" w:rsidRDefault="00C5008E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0E319D5" w14:textId="77777777" w:rsidR="00C5008E" w:rsidRPr="00B37DA9" w:rsidRDefault="00C5008E" w:rsidP="008974FB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B37DA9">
              <w:rPr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3362F199" w14:textId="77777777" w:rsidR="00C5008E" w:rsidRPr="00B37DA9" w:rsidRDefault="00C5008E" w:rsidP="00BB6FDA">
            <w:pPr>
              <w:suppressAutoHyphens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5DB3FAA" w14:textId="77777777" w:rsidR="00C5008E" w:rsidRPr="00B37DA9" w:rsidRDefault="00C5008E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772648BA" w14:textId="77777777" w:rsidR="00C5008E" w:rsidRPr="00B37DA9" w:rsidRDefault="00C5008E" w:rsidP="008974FB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2C0FE09" w14:textId="77777777" w:rsidR="00C5008E" w:rsidRPr="00B37DA9" w:rsidRDefault="00C5008E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10DE597E" w14:textId="77777777" w:rsidR="00C5008E" w:rsidRPr="00B37DA9" w:rsidRDefault="00C5008E" w:rsidP="00C5008E">
            <w:pPr>
              <w:suppressAutoHyphens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Стовідсоткове забезпечення закладів освіти з інклюзивним навчанням засобами корекційного навчання відповідно до потреб дітей з особливими освітніми потребами</w:t>
            </w:r>
          </w:p>
        </w:tc>
      </w:tr>
      <w:tr w:rsidR="00077361" w:rsidRPr="00B37DA9" w14:paraId="0D2BA9CC" w14:textId="77777777" w:rsidTr="00B37DA9">
        <w:trPr>
          <w:trHeight w:val="1785"/>
        </w:trPr>
        <w:tc>
          <w:tcPr>
            <w:tcW w:w="558" w:type="dxa"/>
            <w:vMerge/>
          </w:tcPr>
          <w:p w14:paraId="73BCC1FF" w14:textId="77777777" w:rsidR="00C5008E" w:rsidRPr="00B37DA9" w:rsidRDefault="00C5008E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2B6B4395" w14:textId="77777777" w:rsidR="00C5008E" w:rsidRPr="00B37DA9" w:rsidRDefault="00C5008E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4D0C6CFE" w14:textId="77777777" w:rsidR="00C5008E" w:rsidRPr="00B37DA9" w:rsidRDefault="00C5008E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vMerge/>
          </w:tcPr>
          <w:p w14:paraId="70BE1926" w14:textId="77777777" w:rsidR="00C5008E" w:rsidRPr="00B37DA9" w:rsidRDefault="00C5008E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47D7AE95" w14:textId="77777777" w:rsidR="00C5008E" w:rsidRPr="00B37DA9" w:rsidRDefault="00C5008E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385153A2" w14:textId="77777777" w:rsidR="00C5008E" w:rsidRPr="00B37DA9" w:rsidRDefault="00C5008E" w:rsidP="008974FB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B37DA9">
              <w:rPr>
                <w:bCs/>
                <w:sz w:val="24"/>
                <w:szCs w:val="24"/>
              </w:rPr>
              <w:t>Інші джерела</w:t>
            </w:r>
          </w:p>
        </w:tc>
        <w:tc>
          <w:tcPr>
            <w:tcW w:w="1134" w:type="dxa"/>
            <w:gridSpan w:val="3"/>
          </w:tcPr>
          <w:p w14:paraId="23024EF6" w14:textId="77777777" w:rsidR="00C5008E" w:rsidRPr="00B37DA9" w:rsidRDefault="00C5008E" w:rsidP="00BB6FDA">
            <w:pPr>
              <w:suppressAutoHyphens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A9BF66E" w14:textId="77777777" w:rsidR="00C5008E" w:rsidRPr="00B37DA9" w:rsidRDefault="00C5008E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3C49A33E" w14:textId="77777777" w:rsidR="00C5008E" w:rsidRPr="00B37DA9" w:rsidRDefault="00C5008E" w:rsidP="008974FB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0084DB9" w14:textId="77777777" w:rsidR="00C5008E" w:rsidRPr="00B37DA9" w:rsidRDefault="00C5008E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099AA7FF" w14:textId="77777777" w:rsidR="00C5008E" w:rsidRPr="00B37DA9" w:rsidRDefault="00C5008E" w:rsidP="00C5008E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9E681F" w:rsidRPr="00B37DA9" w14:paraId="62D3F6B2" w14:textId="77777777" w:rsidTr="00B37DA9">
        <w:trPr>
          <w:trHeight w:val="525"/>
        </w:trPr>
        <w:tc>
          <w:tcPr>
            <w:tcW w:w="558" w:type="dxa"/>
            <w:vMerge w:val="restart"/>
          </w:tcPr>
          <w:p w14:paraId="5F1DA783" w14:textId="77777777" w:rsidR="00C5008E" w:rsidRPr="00B37DA9" w:rsidRDefault="00C5008E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  <w:vMerge w:val="restart"/>
          </w:tcPr>
          <w:p w14:paraId="0FB03378" w14:textId="77777777" w:rsidR="00C5008E" w:rsidRPr="00B37DA9" w:rsidRDefault="00C5008E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Усього за завданням 2</w:t>
            </w:r>
          </w:p>
        </w:tc>
        <w:tc>
          <w:tcPr>
            <w:tcW w:w="1701" w:type="dxa"/>
            <w:gridSpan w:val="2"/>
          </w:tcPr>
          <w:p w14:paraId="75B34521" w14:textId="77777777" w:rsidR="00C5008E" w:rsidRPr="00B37DA9" w:rsidRDefault="007E36CA" w:rsidP="008974FB">
            <w:pPr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B37DA9">
              <w:rPr>
                <w:b/>
                <w:color w:val="000000"/>
                <w:sz w:val="24"/>
                <w:szCs w:val="24"/>
                <w:lang w:eastAsia="ru-RU"/>
              </w:rPr>
              <w:t>Б</w:t>
            </w:r>
            <w:r w:rsidR="00C5008E" w:rsidRPr="00B37DA9">
              <w:rPr>
                <w:b/>
                <w:color w:val="000000"/>
                <w:sz w:val="24"/>
                <w:szCs w:val="24"/>
                <w:lang w:eastAsia="ru-RU"/>
              </w:rPr>
              <w:t>юджет</w:t>
            </w:r>
            <w:r w:rsidRPr="00B37DA9">
              <w:rPr>
                <w:b/>
                <w:color w:val="000000"/>
                <w:sz w:val="24"/>
                <w:szCs w:val="24"/>
                <w:lang w:eastAsia="ru-RU"/>
              </w:rPr>
              <w:t xml:space="preserve"> громади</w:t>
            </w:r>
          </w:p>
        </w:tc>
        <w:tc>
          <w:tcPr>
            <w:tcW w:w="1134" w:type="dxa"/>
            <w:gridSpan w:val="3"/>
          </w:tcPr>
          <w:p w14:paraId="796FE837" w14:textId="77777777" w:rsidR="00C5008E" w:rsidRPr="00B37DA9" w:rsidRDefault="00C5008E" w:rsidP="00BB6FDA">
            <w:pPr>
              <w:suppressAutoHyphens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52C6F1B" w14:textId="77777777" w:rsidR="00C5008E" w:rsidRPr="00B37DA9" w:rsidRDefault="00C5008E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24AF32A8" w14:textId="77777777" w:rsidR="00C5008E" w:rsidRPr="00B37DA9" w:rsidRDefault="00C5008E" w:rsidP="008974FB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0371452" w14:textId="77777777" w:rsidR="00C5008E" w:rsidRPr="00B37DA9" w:rsidRDefault="00C5008E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 w:val="restart"/>
          </w:tcPr>
          <w:p w14:paraId="0C137DF6" w14:textId="77777777" w:rsidR="00C5008E" w:rsidRPr="00B37DA9" w:rsidRDefault="00C5008E" w:rsidP="00C5008E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9E681F" w:rsidRPr="00B37DA9" w14:paraId="63AB0A3D" w14:textId="77777777" w:rsidTr="00B37DA9">
        <w:trPr>
          <w:trHeight w:val="630"/>
        </w:trPr>
        <w:tc>
          <w:tcPr>
            <w:tcW w:w="558" w:type="dxa"/>
            <w:vMerge/>
          </w:tcPr>
          <w:p w14:paraId="78ABEA92" w14:textId="77777777" w:rsidR="00C5008E" w:rsidRPr="00B37DA9" w:rsidRDefault="00C5008E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  <w:vMerge/>
          </w:tcPr>
          <w:p w14:paraId="7652D00F" w14:textId="77777777" w:rsidR="00C5008E" w:rsidRPr="00B37DA9" w:rsidRDefault="00C5008E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6204B460" w14:textId="77777777" w:rsidR="00C5008E" w:rsidRPr="00B37DA9" w:rsidRDefault="007E36CA" w:rsidP="008974FB">
            <w:pPr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B37DA9">
              <w:rPr>
                <w:b/>
                <w:bCs/>
                <w:sz w:val="24"/>
                <w:szCs w:val="24"/>
              </w:rPr>
              <w:t>Інші джерела</w:t>
            </w:r>
          </w:p>
        </w:tc>
        <w:tc>
          <w:tcPr>
            <w:tcW w:w="1134" w:type="dxa"/>
            <w:gridSpan w:val="3"/>
          </w:tcPr>
          <w:p w14:paraId="6988BA7D" w14:textId="77777777" w:rsidR="00C5008E" w:rsidRPr="00B37DA9" w:rsidRDefault="00C5008E" w:rsidP="00BB6FDA">
            <w:pPr>
              <w:suppressAutoHyphens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D6731AA" w14:textId="77777777" w:rsidR="00C5008E" w:rsidRPr="00B37DA9" w:rsidRDefault="00C5008E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3AE921F2" w14:textId="77777777" w:rsidR="00C5008E" w:rsidRPr="00B37DA9" w:rsidRDefault="00C5008E" w:rsidP="008974FB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CC81CEE" w14:textId="77777777" w:rsidR="00C5008E" w:rsidRPr="00B37DA9" w:rsidRDefault="00C5008E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/>
          </w:tcPr>
          <w:p w14:paraId="440A8C09" w14:textId="77777777" w:rsidR="00C5008E" w:rsidRPr="00B37DA9" w:rsidRDefault="00C5008E" w:rsidP="00C5008E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35CE462E" w14:textId="77777777" w:rsidTr="00B37DA9">
        <w:trPr>
          <w:trHeight w:val="615"/>
        </w:trPr>
        <w:tc>
          <w:tcPr>
            <w:tcW w:w="558" w:type="dxa"/>
          </w:tcPr>
          <w:p w14:paraId="33B49F40" w14:textId="77777777" w:rsidR="00196736" w:rsidRPr="00B37DA9" w:rsidRDefault="00196736" w:rsidP="00196736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9" w:type="dxa"/>
          </w:tcPr>
          <w:p w14:paraId="334E32F7" w14:textId="77777777" w:rsidR="00196736" w:rsidRPr="00B37DA9" w:rsidRDefault="00196736" w:rsidP="00196736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Забезпечення функціонування КУ «</w:t>
            </w:r>
            <w:proofErr w:type="spellStart"/>
            <w:r w:rsidRPr="00B37DA9">
              <w:rPr>
                <w:bCs/>
                <w:sz w:val="24"/>
                <w:szCs w:val="24"/>
                <w:lang w:eastAsia="ru-RU"/>
              </w:rPr>
              <w:t>Інклюзивно</w:t>
            </w:r>
            <w:proofErr w:type="spellEnd"/>
            <w:r w:rsidRPr="00B37DA9">
              <w:rPr>
                <w:bCs/>
                <w:sz w:val="24"/>
                <w:szCs w:val="24"/>
                <w:lang w:eastAsia="ru-RU"/>
              </w:rPr>
              <w:t xml:space="preserve">-ресурсний </w:t>
            </w:r>
            <w:r w:rsidRPr="00B37DA9">
              <w:rPr>
                <w:bCs/>
                <w:sz w:val="24"/>
                <w:szCs w:val="24"/>
                <w:lang w:eastAsia="ru-RU"/>
              </w:rPr>
              <w:lastRenderedPageBreak/>
              <w:t>центр» Лебединської міської ради Сумської області</w:t>
            </w:r>
          </w:p>
        </w:tc>
        <w:tc>
          <w:tcPr>
            <w:tcW w:w="2034" w:type="dxa"/>
            <w:gridSpan w:val="2"/>
          </w:tcPr>
          <w:p w14:paraId="5A0609F7" w14:textId="77777777" w:rsidR="00196736" w:rsidRPr="00B37DA9" w:rsidRDefault="00196736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lastRenderedPageBreak/>
              <w:t xml:space="preserve">3.1. Модернізація методичної та матеріально-технічної бази </w:t>
            </w:r>
            <w:proofErr w:type="spellStart"/>
            <w:r w:rsidRPr="00B37DA9">
              <w:rPr>
                <w:bCs/>
                <w:sz w:val="24"/>
                <w:szCs w:val="24"/>
                <w:lang w:eastAsia="ru-RU"/>
              </w:rPr>
              <w:t>інклюзивно</w:t>
            </w:r>
            <w:proofErr w:type="spellEnd"/>
            <w:r w:rsidRPr="00B37DA9">
              <w:rPr>
                <w:bCs/>
                <w:sz w:val="24"/>
                <w:szCs w:val="24"/>
                <w:lang w:eastAsia="ru-RU"/>
              </w:rPr>
              <w:t>-</w:t>
            </w:r>
            <w:r w:rsidRPr="00B37DA9">
              <w:rPr>
                <w:bCs/>
                <w:sz w:val="24"/>
                <w:szCs w:val="24"/>
                <w:lang w:eastAsia="ru-RU"/>
              </w:rPr>
              <w:lastRenderedPageBreak/>
              <w:t>ресурсного центру, у тому числі придбання корекційного та реабілітаційного обладнання</w:t>
            </w:r>
          </w:p>
        </w:tc>
        <w:tc>
          <w:tcPr>
            <w:tcW w:w="1190" w:type="dxa"/>
            <w:gridSpan w:val="3"/>
          </w:tcPr>
          <w:p w14:paraId="34B93993" w14:textId="77777777" w:rsidR="00196736" w:rsidRPr="00B37DA9" w:rsidRDefault="00196736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lastRenderedPageBreak/>
              <w:t>2025-2027 роки</w:t>
            </w:r>
          </w:p>
        </w:tc>
        <w:tc>
          <w:tcPr>
            <w:tcW w:w="1276" w:type="dxa"/>
            <w:gridSpan w:val="2"/>
          </w:tcPr>
          <w:p w14:paraId="40E28502" w14:textId="77777777" w:rsidR="00196736" w:rsidRPr="00B37DA9" w:rsidRDefault="00196736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4D1577F1" w14:textId="77777777" w:rsidR="00196736" w:rsidRPr="00B37DA9" w:rsidRDefault="00196736" w:rsidP="008974FB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B37DA9">
              <w:rPr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4BA726B3" w14:textId="77777777" w:rsidR="00196736" w:rsidRPr="00B37DA9" w:rsidRDefault="00196736" w:rsidP="00BB6FDA">
            <w:pPr>
              <w:suppressAutoHyphens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6848C2C" w14:textId="77777777" w:rsidR="00196736" w:rsidRPr="00B37DA9" w:rsidRDefault="00196736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06026A73" w14:textId="77777777" w:rsidR="00196736" w:rsidRPr="00B37DA9" w:rsidRDefault="00196736" w:rsidP="008974FB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5BA77EC" w14:textId="77777777" w:rsidR="00196736" w:rsidRPr="00B37DA9" w:rsidRDefault="00196736" w:rsidP="008974FB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</w:tcPr>
          <w:p w14:paraId="7D9770C6" w14:textId="77777777" w:rsidR="00196736" w:rsidRPr="00B37DA9" w:rsidRDefault="00196736" w:rsidP="00C5008E">
            <w:pPr>
              <w:suppressAutoHyphens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Постійне оновлення матеріально-технічної та методичної </w:t>
            </w:r>
            <w:r w:rsidRPr="00B37DA9">
              <w:rPr>
                <w:sz w:val="24"/>
                <w:szCs w:val="24"/>
                <w:lang w:eastAsia="ru-RU"/>
              </w:rPr>
              <w:lastRenderedPageBreak/>
              <w:t xml:space="preserve">бази </w:t>
            </w:r>
            <w:proofErr w:type="spellStart"/>
            <w:r w:rsidRPr="00B37DA9">
              <w:rPr>
                <w:sz w:val="24"/>
                <w:szCs w:val="24"/>
                <w:lang w:eastAsia="ru-RU"/>
              </w:rPr>
              <w:t>інклюзивно</w:t>
            </w:r>
            <w:proofErr w:type="spellEnd"/>
            <w:r w:rsidRPr="00B37DA9">
              <w:rPr>
                <w:sz w:val="24"/>
                <w:szCs w:val="24"/>
                <w:lang w:eastAsia="ru-RU"/>
              </w:rPr>
              <w:t>-ресурсного центру для надання послуг дітям з особливими освітніми потребами. Їх психолого-педагогічної оцінки та системного супроводу</w:t>
            </w:r>
          </w:p>
        </w:tc>
      </w:tr>
      <w:tr w:rsidR="009E681F" w:rsidRPr="00B37DA9" w14:paraId="41B44595" w14:textId="77777777" w:rsidTr="00B37DA9">
        <w:trPr>
          <w:trHeight w:val="615"/>
        </w:trPr>
        <w:tc>
          <w:tcPr>
            <w:tcW w:w="558" w:type="dxa"/>
          </w:tcPr>
          <w:p w14:paraId="45671C11" w14:textId="77777777" w:rsidR="00196736" w:rsidRPr="00B37DA9" w:rsidRDefault="00196736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</w:tcPr>
          <w:p w14:paraId="1FAC8B59" w14:textId="77777777" w:rsidR="00196736" w:rsidRPr="00B37DA9" w:rsidRDefault="00196736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Усього за завданням 3</w:t>
            </w:r>
          </w:p>
        </w:tc>
        <w:tc>
          <w:tcPr>
            <w:tcW w:w="1701" w:type="dxa"/>
            <w:gridSpan w:val="2"/>
          </w:tcPr>
          <w:p w14:paraId="396AA0A3" w14:textId="77777777" w:rsidR="00196736" w:rsidRPr="00B37DA9" w:rsidRDefault="00196736" w:rsidP="008974FB">
            <w:pPr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B37DA9">
              <w:rPr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4AA155BF" w14:textId="77777777" w:rsidR="00196736" w:rsidRPr="00B37DA9" w:rsidRDefault="007E36CA" w:rsidP="007E36CA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37DA9">
              <w:rPr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</w:tcPr>
          <w:p w14:paraId="2A6353A2" w14:textId="77777777" w:rsidR="00196736" w:rsidRPr="00B37DA9" w:rsidRDefault="007E36CA" w:rsidP="007E36CA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37DA9">
              <w:rPr>
                <w:b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34" w:type="dxa"/>
            <w:gridSpan w:val="2"/>
          </w:tcPr>
          <w:p w14:paraId="3F8C4020" w14:textId="77777777" w:rsidR="00196736" w:rsidRPr="00B37DA9" w:rsidRDefault="007E36CA" w:rsidP="007E36CA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gridSpan w:val="2"/>
          </w:tcPr>
          <w:p w14:paraId="0284D00A" w14:textId="77777777" w:rsidR="00196736" w:rsidRPr="00B37DA9" w:rsidRDefault="007E36CA" w:rsidP="007E36CA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37DA9">
              <w:rPr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20" w:type="dxa"/>
            <w:gridSpan w:val="3"/>
          </w:tcPr>
          <w:p w14:paraId="3C2DBCE4" w14:textId="77777777" w:rsidR="00196736" w:rsidRPr="00B37DA9" w:rsidRDefault="00196736" w:rsidP="00C5008E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182F8C" w:rsidRPr="00B37DA9" w14:paraId="5548629D" w14:textId="77777777" w:rsidTr="00B37DA9">
        <w:trPr>
          <w:trHeight w:val="122"/>
        </w:trPr>
        <w:tc>
          <w:tcPr>
            <w:tcW w:w="14454" w:type="dxa"/>
            <w:gridSpan w:val="24"/>
          </w:tcPr>
          <w:p w14:paraId="3BDE2BF0" w14:textId="77777777" w:rsidR="00182F8C" w:rsidRPr="00B37DA9" w:rsidRDefault="00182F8C" w:rsidP="00D51DB8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val="en-US" w:eastAsia="ru-RU"/>
              </w:rPr>
              <w:t>V</w:t>
            </w:r>
            <w:r w:rsidR="00D51DB8" w:rsidRPr="00B37DA9">
              <w:rPr>
                <w:b/>
                <w:sz w:val="24"/>
                <w:szCs w:val="24"/>
                <w:lang w:eastAsia="ru-RU"/>
              </w:rPr>
              <w:t>. Психологічний супровід та соціально-педагогічний патронаж освітнього процесу</w:t>
            </w:r>
          </w:p>
        </w:tc>
      </w:tr>
      <w:tr w:rsidR="009E681F" w:rsidRPr="00B37DA9" w14:paraId="51486B37" w14:textId="77777777" w:rsidTr="00B37DA9">
        <w:trPr>
          <w:trHeight w:val="1692"/>
        </w:trPr>
        <w:tc>
          <w:tcPr>
            <w:tcW w:w="558" w:type="dxa"/>
            <w:vMerge w:val="restart"/>
          </w:tcPr>
          <w:p w14:paraId="54FC055D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1.</w:t>
            </w:r>
          </w:p>
          <w:p w14:paraId="6366A2F0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7385CF70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6F73FE5C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4FF2073B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130C4D5C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5A007D9D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5FDFDCE8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2A2A8733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C917DFA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49AC07B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2FD6EE4D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6380BB9D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 w:val="restart"/>
          </w:tcPr>
          <w:p w14:paraId="5CAA665A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Упровадження психологічного супроводу та соціально-педагогічного патронажу освітнього процесу</w:t>
            </w:r>
          </w:p>
        </w:tc>
        <w:tc>
          <w:tcPr>
            <w:tcW w:w="2034" w:type="dxa"/>
            <w:gridSpan w:val="2"/>
            <w:vMerge w:val="restart"/>
          </w:tcPr>
          <w:p w14:paraId="10256F41" w14:textId="77777777" w:rsidR="007E36CA" w:rsidRPr="00B37DA9" w:rsidRDefault="007E36CA" w:rsidP="00D51DB8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 xml:space="preserve">1.1. Уведення посад практичних психологів відповідно до нормативів </w:t>
            </w:r>
          </w:p>
          <w:p w14:paraId="0729BAF4" w14:textId="77777777" w:rsidR="007E36CA" w:rsidRPr="00B37DA9" w:rsidRDefault="007E36CA" w:rsidP="00D51DB8">
            <w:pPr>
              <w:suppressAutoHyphens/>
              <w:jc w:val="both"/>
              <w:rPr>
                <w:sz w:val="24"/>
                <w:szCs w:val="24"/>
              </w:rPr>
            </w:pPr>
          </w:p>
          <w:p w14:paraId="66F5C7CE" w14:textId="77777777" w:rsidR="007E36CA" w:rsidRPr="00B37DA9" w:rsidRDefault="007E36CA" w:rsidP="00D51DB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</w:rPr>
              <w:t>1.2. Уведення посад соціальних педагогів відповідно до нормативів</w:t>
            </w:r>
          </w:p>
        </w:tc>
        <w:tc>
          <w:tcPr>
            <w:tcW w:w="1190" w:type="dxa"/>
            <w:gridSpan w:val="3"/>
            <w:vMerge w:val="restart"/>
          </w:tcPr>
          <w:p w14:paraId="7DFF0745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  <w:p w14:paraId="3BC6CF50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550C039B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48F33F74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6D61F6E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 w:val="restart"/>
          </w:tcPr>
          <w:p w14:paraId="4F809414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Управління освіти, молоді та спорту виконавчого комітету Лебединської міської ради</w:t>
            </w:r>
          </w:p>
        </w:tc>
        <w:tc>
          <w:tcPr>
            <w:tcW w:w="1701" w:type="dxa"/>
            <w:gridSpan w:val="2"/>
          </w:tcPr>
          <w:p w14:paraId="12BDAA4C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113ACFB9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83FA2D5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5C5688D0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ECB7FAE" w14:textId="77777777" w:rsidR="007E36CA" w:rsidRPr="00B37DA9" w:rsidRDefault="007E36C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5FEE3A88" w14:textId="77777777" w:rsidR="007E36CA" w:rsidRPr="00B37DA9" w:rsidRDefault="007E36CA" w:rsidP="004054C0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Збільшення показника забезпеченості закладів освіти посадами практичних психологів та соціальних педагогів</w:t>
            </w:r>
          </w:p>
        </w:tc>
      </w:tr>
      <w:tr w:rsidR="00077361" w:rsidRPr="00B37DA9" w14:paraId="2093BFD3" w14:textId="77777777" w:rsidTr="00B37DA9">
        <w:trPr>
          <w:trHeight w:val="750"/>
        </w:trPr>
        <w:tc>
          <w:tcPr>
            <w:tcW w:w="558" w:type="dxa"/>
            <w:vMerge/>
          </w:tcPr>
          <w:p w14:paraId="624607D4" w14:textId="77777777" w:rsidR="00A378D0" w:rsidRPr="00B37DA9" w:rsidRDefault="00A378D0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33A72A9B" w14:textId="77777777" w:rsidR="00A378D0" w:rsidRPr="00B37DA9" w:rsidRDefault="00A378D0" w:rsidP="008974FB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/>
          </w:tcPr>
          <w:p w14:paraId="2F1A46F0" w14:textId="77777777" w:rsidR="00A378D0" w:rsidRPr="00B37DA9" w:rsidRDefault="00A378D0" w:rsidP="008974FB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Merge/>
          </w:tcPr>
          <w:p w14:paraId="1E203BBB" w14:textId="77777777" w:rsidR="00A378D0" w:rsidRPr="00B37DA9" w:rsidRDefault="00A378D0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55A046E7" w14:textId="77777777" w:rsidR="00A378D0" w:rsidRPr="00B37DA9" w:rsidRDefault="00A378D0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00CD012F" w14:textId="77777777" w:rsidR="00A378D0" w:rsidRPr="00B37DA9" w:rsidRDefault="00A378D0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53B325D0" w14:textId="77777777" w:rsidR="00A378D0" w:rsidRPr="00B37DA9" w:rsidRDefault="00A378D0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ABE902E" w14:textId="77777777" w:rsidR="00A378D0" w:rsidRPr="00B37DA9" w:rsidRDefault="00A378D0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1BADFE11" w14:textId="77777777" w:rsidR="00A378D0" w:rsidRPr="00B37DA9" w:rsidRDefault="00A378D0" w:rsidP="008974FB">
            <w:pPr>
              <w:suppressAutoHyphens/>
              <w:jc w:val="center"/>
              <w:rPr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CF8A558" w14:textId="77777777" w:rsidR="00A378D0" w:rsidRPr="00B37DA9" w:rsidRDefault="00A378D0" w:rsidP="008974FB">
            <w:pPr>
              <w:suppressAutoHyphens/>
              <w:jc w:val="center"/>
              <w:rPr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69EC12A2" w14:textId="77777777" w:rsidR="00A378D0" w:rsidRPr="00B37DA9" w:rsidRDefault="00A378D0" w:rsidP="004054C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9E681F" w:rsidRPr="00B37DA9" w14:paraId="0DACDA8A" w14:textId="77777777" w:rsidTr="00B37DA9">
        <w:trPr>
          <w:trHeight w:val="750"/>
        </w:trPr>
        <w:tc>
          <w:tcPr>
            <w:tcW w:w="558" w:type="dxa"/>
            <w:vMerge/>
          </w:tcPr>
          <w:p w14:paraId="5F32B580" w14:textId="77777777" w:rsidR="00A378D0" w:rsidRPr="00B37DA9" w:rsidRDefault="00A378D0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</w:tcPr>
          <w:p w14:paraId="3769E404" w14:textId="77777777" w:rsidR="00A378D0" w:rsidRPr="00B37DA9" w:rsidRDefault="00A378D0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Усього за завданням 1</w:t>
            </w:r>
          </w:p>
        </w:tc>
        <w:tc>
          <w:tcPr>
            <w:tcW w:w="1701" w:type="dxa"/>
            <w:gridSpan w:val="2"/>
          </w:tcPr>
          <w:p w14:paraId="745D323C" w14:textId="77777777" w:rsidR="00A378D0" w:rsidRPr="00B37DA9" w:rsidRDefault="007E36CA" w:rsidP="008974FB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365D1E42" w14:textId="77777777" w:rsidR="00A378D0" w:rsidRPr="00B37DA9" w:rsidRDefault="00A378D0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D5EAA90" w14:textId="77777777" w:rsidR="00A378D0" w:rsidRPr="00B37DA9" w:rsidRDefault="00A378D0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23C20EF6" w14:textId="77777777" w:rsidR="00A378D0" w:rsidRPr="00B37DA9" w:rsidRDefault="00A378D0" w:rsidP="008974FB">
            <w:pPr>
              <w:suppressAutoHyphens/>
              <w:jc w:val="center"/>
              <w:rPr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6C4B321" w14:textId="77777777" w:rsidR="00A378D0" w:rsidRPr="00B37DA9" w:rsidRDefault="00A378D0" w:rsidP="008974FB">
            <w:pPr>
              <w:suppressAutoHyphens/>
              <w:jc w:val="center"/>
              <w:rPr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</w:tcPr>
          <w:p w14:paraId="2318E8EF" w14:textId="77777777" w:rsidR="00A378D0" w:rsidRPr="00B37DA9" w:rsidRDefault="00A378D0" w:rsidP="004054C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1A631190" w14:textId="77777777" w:rsidTr="00B37DA9">
        <w:trPr>
          <w:trHeight w:val="1215"/>
        </w:trPr>
        <w:tc>
          <w:tcPr>
            <w:tcW w:w="558" w:type="dxa"/>
            <w:vMerge w:val="restart"/>
          </w:tcPr>
          <w:p w14:paraId="3B489F13" w14:textId="77777777" w:rsidR="00DC01A1" w:rsidRPr="00B37DA9" w:rsidRDefault="00DC01A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89" w:type="dxa"/>
            <w:vMerge w:val="restart"/>
          </w:tcPr>
          <w:p w14:paraId="6C0B658E" w14:textId="77777777" w:rsidR="00DC01A1" w:rsidRPr="00B37DA9" w:rsidRDefault="00DC01A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Матеріально-технічне забезпечення діяльності спеціалістів психологічної служби</w:t>
            </w:r>
          </w:p>
        </w:tc>
        <w:tc>
          <w:tcPr>
            <w:tcW w:w="2034" w:type="dxa"/>
            <w:gridSpan w:val="2"/>
            <w:vMerge w:val="restart"/>
          </w:tcPr>
          <w:p w14:paraId="0C43E7A2" w14:textId="77777777" w:rsidR="00DC01A1" w:rsidRPr="00B37DA9" w:rsidRDefault="00DC01A1" w:rsidP="008974FB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B37DA9">
              <w:rPr>
                <w:bCs/>
                <w:sz w:val="24"/>
                <w:szCs w:val="24"/>
              </w:rPr>
              <w:t>2.1. Оснащення кабінетів практичних психологів та соціальних педагогів відповідно до Положення про психологічний кабінет дошкільних, загальноосвітніх та інших навчальних закладів</w:t>
            </w:r>
          </w:p>
        </w:tc>
        <w:tc>
          <w:tcPr>
            <w:tcW w:w="1190" w:type="dxa"/>
            <w:gridSpan w:val="3"/>
            <w:vMerge w:val="restart"/>
          </w:tcPr>
          <w:p w14:paraId="2419ECD2" w14:textId="77777777" w:rsidR="00DC01A1" w:rsidRPr="00B37DA9" w:rsidRDefault="00DC01A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  <w:p w14:paraId="119F0C42" w14:textId="77777777" w:rsidR="00DC01A1" w:rsidRPr="00B37DA9" w:rsidRDefault="00DC01A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1DA5FCE5" w14:textId="77777777" w:rsidR="00DC01A1" w:rsidRPr="00B37DA9" w:rsidRDefault="00DC01A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03E3AA85" w14:textId="77777777" w:rsidR="00DC01A1" w:rsidRPr="00B37DA9" w:rsidRDefault="00DC01A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5011752D" w14:textId="77777777" w:rsidR="00DC01A1" w:rsidRPr="00B37DA9" w:rsidRDefault="00DC01A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48C9166A" w14:textId="77777777" w:rsidR="00DC01A1" w:rsidRPr="00B37DA9" w:rsidRDefault="00DC01A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656DBCE4" w14:textId="77777777" w:rsidR="00DC01A1" w:rsidRPr="00B37DA9" w:rsidRDefault="00DC01A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DF4759B" w14:textId="77777777" w:rsidR="00DC01A1" w:rsidRPr="00B37DA9" w:rsidRDefault="00DC01A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6650A209" w14:textId="77777777" w:rsidR="00DC01A1" w:rsidRPr="00B37DA9" w:rsidRDefault="00DC01A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3E650E3C" w14:textId="77777777" w:rsidR="00DC01A1" w:rsidRPr="00B37DA9" w:rsidRDefault="00DC01A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45DFDAE7" w14:textId="77777777" w:rsidR="00DC01A1" w:rsidRPr="00B37DA9" w:rsidRDefault="00DC01A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Управління освіти, молоді та спорту виконавчого комітету Лебединської міської ради</w:t>
            </w:r>
          </w:p>
        </w:tc>
        <w:tc>
          <w:tcPr>
            <w:tcW w:w="1701" w:type="dxa"/>
            <w:gridSpan w:val="2"/>
          </w:tcPr>
          <w:p w14:paraId="37DDB838" w14:textId="77777777" w:rsidR="00DC01A1" w:rsidRPr="00B37DA9" w:rsidRDefault="00DC01A1" w:rsidP="00A378D0">
            <w:pPr>
              <w:suppressAutoHyphens/>
              <w:ind w:left="-57" w:right="-57"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 xml:space="preserve">Бюджет громади </w:t>
            </w:r>
          </w:p>
        </w:tc>
        <w:tc>
          <w:tcPr>
            <w:tcW w:w="1134" w:type="dxa"/>
            <w:gridSpan w:val="3"/>
          </w:tcPr>
          <w:p w14:paraId="4FF11030" w14:textId="77777777" w:rsidR="00DC01A1" w:rsidRPr="00B37DA9" w:rsidRDefault="00DC01A1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E06E517" w14:textId="77777777" w:rsidR="00DC01A1" w:rsidRPr="00B37DA9" w:rsidRDefault="00DC01A1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198F9387" w14:textId="77777777" w:rsidR="00DC01A1" w:rsidRPr="00B37DA9" w:rsidRDefault="00DC01A1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41B525F" w14:textId="77777777" w:rsidR="00DC01A1" w:rsidRPr="00B37DA9" w:rsidRDefault="00DC01A1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1733E66C" w14:textId="77777777" w:rsidR="00DC01A1" w:rsidRPr="00B37DA9" w:rsidRDefault="00DC01A1" w:rsidP="008974FB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B37DA9">
              <w:rPr>
                <w:bCs/>
                <w:sz w:val="24"/>
                <w:szCs w:val="24"/>
              </w:rPr>
              <w:t>Збільшення показника забезпеченості спеціалістів служби окремими кабінетами</w:t>
            </w:r>
          </w:p>
          <w:p w14:paraId="3D1B83E4" w14:textId="77777777" w:rsidR="00DC01A1" w:rsidRPr="00B37DA9" w:rsidRDefault="00DC01A1" w:rsidP="00A378D0">
            <w:pPr>
              <w:rPr>
                <w:sz w:val="24"/>
                <w:szCs w:val="24"/>
              </w:rPr>
            </w:pPr>
          </w:p>
          <w:p w14:paraId="639FA6AE" w14:textId="77777777" w:rsidR="00DC01A1" w:rsidRPr="00B37DA9" w:rsidRDefault="00DC01A1" w:rsidP="00A378D0">
            <w:pPr>
              <w:rPr>
                <w:sz w:val="24"/>
                <w:szCs w:val="24"/>
              </w:rPr>
            </w:pPr>
          </w:p>
          <w:p w14:paraId="7ECA4DC7" w14:textId="77777777" w:rsidR="00DC01A1" w:rsidRPr="00B37DA9" w:rsidRDefault="00DC01A1" w:rsidP="00A378D0">
            <w:pPr>
              <w:rPr>
                <w:sz w:val="24"/>
                <w:szCs w:val="24"/>
              </w:rPr>
            </w:pPr>
          </w:p>
          <w:p w14:paraId="3216D310" w14:textId="77777777" w:rsidR="00DC01A1" w:rsidRPr="00B37DA9" w:rsidRDefault="00DC01A1" w:rsidP="00A378D0">
            <w:pPr>
              <w:rPr>
                <w:sz w:val="24"/>
                <w:szCs w:val="24"/>
              </w:rPr>
            </w:pPr>
          </w:p>
          <w:p w14:paraId="30ABEBBF" w14:textId="77777777" w:rsidR="00DC01A1" w:rsidRPr="00B37DA9" w:rsidRDefault="00DC01A1" w:rsidP="00A378D0">
            <w:pPr>
              <w:rPr>
                <w:sz w:val="24"/>
                <w:szCs w:val="24"/>
              </w:rPr>
            </w:pPr>
          </w:p>
          <w:p w14:paraId="4E7FDD8C" w14:textId="77777777" w:rsidR="00DC01A1" w:rsidRPr="00B37DA9" w:rsidRDefault="00DC01A1" w:rsidP="00A378D0">
            <w:pPr>
              <w:rPr>
                <w:sz w:val="24"/>
                <w:szCs w:val="24"/>
              </w:rPr>
            </w:pPr>
          </w:p>
        </w:tc>
      </w:tr>
      <w:tr w:rsidR="00077361" w:rsidRPr="00B37DA9" w14:paraId="2CBF95A2" w14:textId="77777777" w:rsidTr="00B37DA9">
        <w:trPr>
          <w:trHeight w:val="2085"/>
        </w:trPr>
        <w:tc>
          <w:tcPr>
            <w:tcW w:w="558" w:type="dxa"/>
            <w:vMerge/>
          </w:tcPr>
          <w:p w14:paraId="65A582A6" w14:textId="77777777" w:rsidR="00DC01A1" w:rsidRPr="00B37DA9" w:rsidRDefault="00DC01A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19920322" w14:textId="77777777" w:rsidR="00DC01A1" w:rsidRPr="00B37DA9" w:rsidRDefault="00DC01A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118EE740" w14:textId="77777777" w:rsidR="00DC01A1" w:rsidRPr="00B37DA9" w:rsidRDefault="00DC01A1" w:rsidP="00A378D0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Merge/>
          </w:tcPr>
          <w:p w14:paraId="324A490F" w14:textId="77777777" w:rsidR="00DC01A1" w:rsidRPr="00B37DA9" w:rsidRDefault="00DC01A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66E190E0" w14:textId="77777777" w:rsidR="00DC01A1" w:rsidRPr="00B37DA9" w:rsidRDefault="00DC01A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767FC5B3" w14:textId="77777777" w:rsidR="00DC01A1" w:rsidRPr="00B37DA9" w:rsidRDefault="00DC01A1" w:rsidP="008974FB">
            <w:pPr>
              <w:suppressAutoHyphens/>
              <w:ind w:left="-57" w:right="-57"/>
              <w:jc w:val="both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1134" w:type="dxa"/>
            <w:gridSpan w:val="3"/>
          </w:tcPr>
          <w:p w14:paraId="1ED06C8D" w14:textId="77777777" w:rsidR="00DC01A1" w:rsidRPr="00B37DA9" w:rsidRDefault="00DC01A1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14:paraId="3CE10EE7" w14:textId="77777777" w:rsidR="00DC01A1" w:rsidRPr="00B37DA9" w:rsidRDefault="00DC01A1" w:rsidP="00A378D0">
            <w:pPr>
              <w:rPr>
                <w:sz w:val="24"/>
                <w:szCs w:val="24"/>
                <w:lang w:eastAsia="ru-RU"/>
              </w:rPr>
            </w:pPr>
          </w:p>
          <w:p w14:paraId="210577CE" w14:textId="77777777" w:rsidR="00DC01A1" w:rsidRPr="00B37DA9" w:rsidRDefault="00DC01A1" w:rsidP="00A378D0">
            <w:pPr>
              <w:rPr>
                <w:sz w:val="24"/>
                <w:szCs w:val="24"/>
                <w:lang w:eastAsia="ru-RU"/>
              </w:rPr>
            </w:pPr>
          </w:p>
          <w:p w14:paraId="69D1E30A" w14:textId="77777777" w:rsidR="00DC01A1" w:rsidRPr="00B37DA9" w:rsidRDefault="00DC01A1" w:rsidP="00A378D0">
            <w:pPr>
              <w:rPr>
                <w:sz w:val="24"/>
                <w:szCs w:val="24"/>
                <w:lang w:eastAsia="ru-RU"/>
              </w:rPr>
            </w:pPr>
          </w:p>
          <w:p w14:paraId="33FFE23B" w14:textId="77777777" w:rsidR="00DC01A1" w:rsidRPr="00B37DA9" w:rsidRDefault="00DC01A1" w:rsidP="00A378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A96C4FA" w14:textId="77777777" w:rsidR="00DC01A1" w:rsidRPr="00B37DA9" w:rsidRDefault="00DC01A1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050F98F8" w14:textId="77777777" w:rsidR="00DC01A1" w:rsidRPr="00B37DA9" w:rsidRDefault="00DC01A1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26C162B" w14:textId="77777777" w:rsidR="00DC01A1" w:rsidRPr="00B37DA9" w:rsidRDefault="00DC01A1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479B52AD" w14:textId="77777777" w:rsidR="00DC01A1" w:rsidRPr="00B37DA9" w:rsidRDefault="00DC01A1" w:rsidP="008974FB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9E681F" w:rsidRPr="00B37DA9" w14:paraId="6149A56D" w14:textId="77777777" w:rsidTr="00B37DA9">
        <w:trPr>
          <w:trHeight w:val="390"/>
        </w:trPr>
        <w:tc>
          <w:tcPr>
            <w:tcW w:w="558" w:type="dxa"/>
            <w:vMerge/>
          </w:tcPr>
          <w:p w14:paraId="4CDC3913" w14:textId="77777777" w:rsidR="00DC01A1" w:rsidRPr="00B37DA9" w:rsidRDefault="00DC01A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  <w:vMerge w:val="restart"/>
          </w:tcPr>
          <w:p w14:paraId="378663D9" w14:textId="77777777" w:rsidR="00DC01A1" w:rsidRPr="00B37DA9" w:rsidRDefault="00DC01A1" w:rsidP="00A378D0">
            <w:pPr>
              <w:suppressAutoHyphens/>
              <w:rPr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Усього за завданням 2</w:t>
            </w:r>
          </w:p>
          <w:p w14:paraId="39B13C6C" w14:textId="77777777" w:rsidR="00DC01A1" w:rsidRPr="00B37DA9" w:rsidRDefault="00DC01A1" w:rsidP="00A378D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F67C4BD" w14:textId="77777777" w:rsidR="00DC01A1" w:rsidRPr="00B37DA9" w:rsidRDefault="00DC01A1" w:rsidP="008974FB">
            <w:pPr>
              <w:suppressAutoHyphens/>
              <w:ind w:left="-57" w:right="-57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2AF367C5" w14:textId="77777777" w:rsidR="00DC01A1" w:rsidRPr="00B37DA9" w:rsidRDefault="00DC01A1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6E0B3A0" w14:textId="77777777" w:rsidR="00DC01A1" w:rsidRPr="00B37DA9" w:rsidRDefault="00DC01A1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0557F0C6" w14:textId="77777777" w:rsidR="00DC01A1" w:rsidRPr="00B37DA9" w:rsidRDefault="00DC01A1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9BC81C5" w14:textId="77777777" w:rsidR="00DC01A1" w:rsidRPr="00B37DA9" w:rsidRDefault="00DC01A1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 w:val="restart"/>
          </w:tcPr>
          <w:p w14:paraId="6FCB31FD" w14:textId="77777777" w:rsidR="00DC01A1" w:rsidRPr="00B37DA9" w:rsidRDefault="00DC01A1" w:rsidP="00A378D0">
            <w:pPr>
              <w:rPr>
                <w:bCs/>
                <w:sz w:val="24"/>
                <w:szCs w:val="24"/>
              </w:rPr>
            </w:pPr>
          </w:p>
        </w:tc>
      </w:tr>
      <w:tr w:rsidR="009E681F" w:rsidRPr="00B37DA9" w14:paraId="1F2D4A76" w14:textId="77777777" w:rsidTr="00B37DA9">
        <w:trPr>
          <w:trHeight w:val="420"/>
        </w:trPr>
        <w:tc>
          <w:tcPr>
            <w:tcW w:w="558" w:type="dxa"/>
            <w:vMerge/>
          </w:tcPr>
          <w:p w14:paraId="615C43CD" w14:textId="77777777" w:rsidR="00DC01A1" w:rsidRPr="00B37DA9" w:rsidRDefault="00DC01A1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  <w:vMerge/>
          </w:tcPr>
          <w:p w14:paraId="2BA1FD52" w14:textId="77777777" w:rsidR="00DC01A1" w:rsidRPr="00B37DA9" w:rsidRDefault="00DC01A1" w:rsidP="00A378D0">
            <w:pPr>
              <w:suppressAutoHyphens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007FF135" w14:textId="77777777" w:rsidR="00DC01A1" w:rsidRPr="00B37DA9" w:rsidRDefault="00DC01A1" w:rsidP="008974FB">
            <w:pPr>
              <w:suppressAutoHyphens/>
              <w:ind w:left="-57" w:right="-57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1134" w:type="dxa"/>
            <w:gridSpan w:val="3"/>
          </w:tcPr>
          <w:p w14:paraId="47553D7E" w14:textId="77777777" w:rsidR="00DC01A1" w:rsidRPr="00B37DA9" w:rsidRDefault="00DC01A1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C24F04E" w14:textId="77777777" w:rsidR="00DC01A1" w:rsidRPr="00B37DA9" w:rsidRDefault="00DC01A1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2023A400" w14:textId="77777777" w:rsidR="00DC01A1" w:rsidRPr="00B37DA9" w:rsidRDefault="00DC01A1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257484E" w14:textId="77777777" w:rsidR="00DC01A1" w:rsidRPr="00B37DA9" w:rsidRDefault="00DC01A1" w:rsidP="008974FB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/>
          </w:tcPr>
          <w:p w14:paraId="397D8392" w14:textId="77777777" w:rsidR="00DC01A1" w:rsidRPr="00B37DA9" w:rsidRDefault="00DC01A1" w:rsidP="00A378D0">
            <w:pPr>
              <w:rPr>
                <w:bCs/>
                <w:sz w:val="24"/>
                <w:szCs w:val="24"/>
              </w:rPr>
            </w:pPr>
          </w:p>
        </w:tc>
      </w:tr>
      <w:tr w:rsidR="008D690A" w:rsidRPr="00B37DA9" w14:paraId="74D7931E" w14:textId="77777777" w:rsidTr="00B37DA9">
        <w:trPr>
          <w:trHeight w:val="1206"/>
        </w:trPr>
        <w:tc>
          <w:tcPr>
            <w:tcW w:w="558" w:type="dxa"/>
          </w:tcPr>
          <w:p w14:paraId="278E6337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9" w:type="dxa"/>
          </w:tcPr>
          <w:p w14:paraId="1C81005C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Забезпечення якісної соціально-психологічної </w:t>
            </w:r>
          </w:p>
        </w:tc>
        <w:tc>
          <w:tcPr>
            <w:tcW w:w="2034" w:type="dxa"/>
            <w:gridSpan w:val="2"/>
          </w:tcPr>
          <w:p w14:paraId="1BF798EC" w14:textId="77777777" w:rsidR="008D690A" w:rsidRPr="00B37DA9" w:rsidRDefault="008D690A" w:rsidP="00F07516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3.1. Підвищення кваліфікації спеціалістів психологічної </w:t>
            </w:r>
          </w:p>
        </w:tc>
        <w:tc>
          <w:tcPr>
            <w:tcW w:w="1190" w:type="dxa"/>
            <w:gridSpan w:val="3"/>
          </w:tcPr>
          <w:p w14:paraId="04B264DD" w14:textId="77777777" w:rsidR="008D690A" w:rsidRPr="00B37DA9" w:rsidRDefault="008D690A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 w:val="restart"/>
          </w:tcPr>
          <w:p w14:paraId="13209C99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Управління освіти, молоді та спорту </w:t>
            </w:r>
          </w:p>
          <w:p w14:paraId="652447D0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виконавчого комітету Лебединської міської ради, КУ «Центр професійного </w:t>
            </w:r>
            <w:r w:rsidRPr="00B37DA9">
              <w:rPr>
                <w:sz w:val="24"/>
                <w:szCs w:val="24"/>
                <w:lang w:eastAsia="ru-RU"/>
              </w:rPr>
              <w:lastRenderedPageBreak/>
              <w:t>розвитку педагогічних працівників» Лебединської міської ради Сумської області</w:t>
            </w:r>
          </w:p>
          <w:p w14:paraId="4AD41E91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46A587ED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</w:rPr>
              <w:lastRenderedPageBreak/>
              <w:t>Бюджет громади</w:t>
            </w:r>
          </w:p>
        </w:tc>
        <w:tc>
          <w:tcPr>
            <w:tcW w:w="1134" w:type="dxa"/>
            <w:gridSpan w:val="3"/>
          </w:tcPr>
          <w:p w14:paraId="575C7479" w14:textId="77777777" w:rsidR="008D690A" w:rsidRPr="00B37DA9" w:rsidRDefault="008D690A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0ED3CF2" w14:textId="77777777" w:rsidR="008D690A" w:rsidRPr="00B37DA9" w:rsidRDefault="008D690A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7847D478" w14:textId="77777777" w:rsidR="008D690A" w:rsidRPr="00B37DA9" w:rsidRDefault="008D690A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6AF0783" w14:textId="77777777" w:rsidR="008D690A" w:rsidRPr="00B37DA9" w:rsidRDefault="008D690A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779DF047" w14:textId="77777777" w:rsidR="008D690A" w:rsidRPr="00B37DA9" w:rsidRDefault="008D690A" w:rsidP="00F07516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 xml:space="preserve">Охоплення навчанням 100% спеціалістів психологічної </w:t>
            </w:r>
          </w:p>
          <w:p w14:paraId="33C0199D" w14:textId="0117D4C0" w:rsidR="008D690A" w:rsidRPr="00B37DA9" w:rsidRDefault="008D690A" w:rsidP="00F07516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служби</w:t>
            </w:r>
          </w:p>
        </w:tc>
      </w:tr>
      <w:tr w:rsidR="008D690A" w:rsidRPr="00B37DA9" w14:paraId="6330D6FC" w14:textId="77777777" w:rsidTr="00B37DA9">
        <w:trPr>
          <w:trHeight w:val="2760"/>
        </w:trPr>
        <w:tc>
          <w:tcPr>
            <w:tcW w:w="558" w:type="dxa"/>
            <w:vMerge w:val="restart"/>
          </w:tcPr>
          <w:p w14:paraId="0D33E9B3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 w:val="restart"/>
          </w:tcPr>
          <w:p w14:paraId="1B993EFD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підтримки учасників освітнього процесу</w:t>
            </w:r>
          </w:p>
        </w:tc>
        <w:tc>
          <w:tcPr>
            <w:tcW w:w="2034" w:type="dxa"/>
            <w:gridSpan w:val="2"/>
          </w:tcPr>
          <w:p w14:paraId="611223E9" w14:textId="77777777" w:rsidR="008D690A" w:rsidRPr="00B37DA9" w:rsidRDefault="008D690A" w:rsidP="00F075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B37DA9">
              <w:rPr>
                <w:sz w:val="24"/>
                <w:szCs w:val="24"/>
                <w:lang w:eastAsia="ru-RU"/>
              </w:rPr>
              <w:t>служби щодо навичок першої психологічної допомоги та базової підтримки дітей та дорослих</w:t>
            </w:r>
          </w:p>
        </w:tc>
        <w:tc>
          <w:tcPr>
            <w:tcW w:w="1190" w:type="dxa"/>
            <w:gridSpan w:val="3"/>
          </w:tcPr>
          <w:p w14:paraId="0FF87DBC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4CDC75F4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40A5EB1B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Інші джерела</w:t>
            </w:r>
          </w:p>
        </w:tc>
        <w:tc>
          <w:tcPr>
            <w:tcW w:w="1134" w:type="dxa"/>
            <w:gridSpan w:val="3"/>
          </w:tcPr>
          <w:p w14:paraId="38394001" w14:textId="77777777" w:rsidR="008D690A" w:rsidRPr="00B37DA9" w:rsidRDefault="008D690A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7592E00" w14:textId="77777777" w:rsidR="008D690A" w:rsidRPr="00B37DA9" w:rsidRDefault="008D690A" w:rsidP="008974F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03465BFE" w14:textId="77777777" w:rsidR="008D690A" w:rsidRPr="00B37DA9" w:rsidRDefault="008D690A" w:rsidP="008974FB">
            <w:pPr>
              <w:suppressAutoHyphens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D43D645" w14:textId="77777777" w:rsidR="008D690A" w:rsidRPr="00B37DA9" w:rsidRDefault="008D690A" w:rsidP="00A378D0">
            <w:pPr>
              <w:suppressAutoHyphens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6E7FFB58" w14:textId="0C0A063C" w:rsidR="008D690A" w:rsidRPr="00B37DA9" w:rsidRDefault="008D690A" w:rsidP="00F07516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8D690A" w:rsidRPr="00B37DA9" w14:paraId="796E3B44" w14:textId="77777777" w:rsidTr="00B37DA9">
        <w:trPr>
          <w:trHeight w:val="1812"/>
        </w:trPr>
        <w:tc>
          <w:tcPr>
            <w:tcW w:w="558" w:type="dxa"/>
            <w:vMerge/>
          </w:tcPr>
          <w:p w14:paraId="63B45AB6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1908D7CE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 w:val="restart"/>
          </w:tcPr>
          <w:p w14:paraId="034BAB98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3.2. Упровадження профілактичних заходів щодо протидії </w:t>
            </w:r>
            <w:proofErr w:type="spellStart"/>
            <w:r w:rsidRPr="00B37DA9">
              <w:rPr>
                <w:sz w:val="24"/>
                <w:szCs w:val="24"/>
                <w:lang w:eastAsia="ru-RU"/>
              </w:rPr>
              <w:t>булінгу</w:t>
            </w:r>
            <w:proofErr w:type="spellEnd"/>
            <w:r w:rsidRPr="00B37DA9">
              <w:rPr>
                <w:sz w:val="24"/>
                <w:szCs w:val="24"/>
                <w:lang w:eastAsia="ru-RU"/>
              </w:rPr>
              <w:t xml:space="preserve"> (цькуванню) в закладах освіти, запобігання самогубствам та </w:t>
            </w:r>
            <w:proofErr w:type="spellStart"/>
            <w:r w:rsidRPr="00B37DA9">
              <w:rPr>
                <w:sz w:val="24"/>
                <w:szCs w:val="24"/>
                <w:lang w:eastAsia="ru-RU"/>
              </w:rPr>
              <w:t>самоушкодженням</w:t>
            </w:r>
            <w:proofErr w:type="spellEnd"/>
            <w:r w:rsidRPr="00B37DA9">
              <w:rPr>
                <w:sz w:val="24"/>
                <w:szCs w:val="24"/>
                <w:lang w:eastAsia="ru-RU"/>
              </w:rPr>
              <w:t xml:space="preserve">, а також заходів, спрямованих на розвиток у підлітків життєвих навичок із протидії </w:t>
            </w:r>
            <w:proofErr w:type="spellStart"/>
            <w:r w:rsidRPr="00B37DA9">
              <w:rPr>
                <w:sz w:val="24"/>
                <w:szCs w:val="24"/>
                <w:lang w:eastAsia="ru-RU"/>
              </w:rPr>
              <w:t>булінгу</w:t>
            </w:r>
            <w:proofErr w:type="spellEnd"/>
            <w:r w:rsidRPr="00B37DA9">
              <w:rPr>
                <w:sz w:val="24"/>
                <w:szCs w:val="24"/>
                <w:lang w:eastAsia="ru-RU"/>
              </w:rPr>
              <w:t xml:space="preserve"> в освітньому середовищі</w:t>
            </w:r>
          </w:p>
        </w:tc>
        <w:tc>
          <w:tcPr>
            <w:tcW w:w="1190" w:type="dxa"/>
            <w:gridSpan w:val="3"/>
            <w:vMerge w:val="restart"/>
          </w:tcPr>
          <w:p w14:paraId="09028AB6" w14:textId="77777777" w:rsidR="008D690A" w:rsidRPr="00B37DA9" w:rsidRDefault="008D690A" w:rsidP="008974FB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/>
          </w:tcPr>
          <w:p w14:paraId="41902D34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323007E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00D6BFD0" w14:textId="77777777" w:rsidR="008D690A" w:rsidRPr="00B37DA9" w:rsidRDefault="008D690A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9894077" w14:textId="77777777" w:rsidR="008D690A" w:rsidRPr="00B37DA9" w:rsidRDefault="008D690A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317AEE06" w14:textId="77777777" w:rsidR="008D690A" w:rsidRPr="00B37DA9" w:rsidRDefault="008D690A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40A247C" w14:textId="77777777" w:rsidR="008D690A" w:rsidRPr="00B37DA9" w:rsidRDefault="008D690A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24268DC1" w14:textId="77777777" w:rsidR="008D690A" w:rsidRPr="00B37DA9" w:rsidRDefault="008D690A" w:rsidP="000F021F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 xml:space="preserve">Зменшення проявів насильства, </w:t>
            </w:r>
            <w:proofErr w:type="spellStart"/>
            <w:r w:rsidRPr="00B37DA9">
              <w:rPr>
                <w:bCs/>
                <w:sz w:val="24"/>
                <w:szCs w:val="24"/>
                <w:lang w:eastAsia="ru-RU"/>
              </w:rPr>
              <w:t>булінгу</w:t>
            </w:r>
            <w:proofErr w:type="spellEnd"/>
            <w:r w:rsidRPr="00B37DA9">
              <w:rPr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DA9">
              <w:rPr>
                <w:bCs/>
                <w:sz w:val="24"/>
                <w:szCs w:val="24"/>
                <w:lang w:eastAsia="ru-RU"/>
              </w:rPr>
              <w:t>кібербулінгу</w:t>
            </w:r>
            <w:proofErr w:type="spellEnd"/>
            <w:r w:rsidRPr="00B37DA9">
              <w:rPr>
                <w:bCs/>
                <w:sz w:val="24"/>
                <w:szCs w:val="24"/>
                <w:lang w:eastAsia="ru-RU"/>
              </w:rPr>
              <w:t xml:space="preserve"> на 30 %</w:t>
            </w:r>
          </w:p>
          <w:p w14:paraId="7618DD62" w14:textId="77777777" w:rsidR="008D690A" w:rsidRPr="00B37DA9" w:rsidRDefault="008D690A" w:rsidP="000F021F">
            <w:pPr>
              <w:ind w:left="-389"/>
              <w:rPr>
                <w:sz w:val="24"/>
                <w:szCs w:val="24"/>
                <w:lang w:eastAsia="ru-RU"/>
              </w:rPr>
            </w:pPr>
          </w:p>
          <w:p w14:paraId="32F1E240" w14:textId="77777777" w:rsidR="008D690A" w:rsidRPr="00B37DA9" w:rsidRDefault="008D690A" w:rsidP="000F021F">
            <w:pPr>
              <w:ind w:left="-389"/>
              <w:rPr>
                <w:sz w:val="24"/>
                <w:szCs w:val="24"/>
                <w:lang w:eastAsia="ru-RU"/>
              </w:rPr>
            </w:pPr>
          </w:p>
          <w:p w14:paraId="04818F97" w14:textId="77777777" w:rsidR="008D690A" w:rsidRPr="00B37DA9" w:rsidRDefault="008D690A" w:rsidP="000F021F">
            <w:pPr>
              <w:ind w:left="-389"/>
              <w:rPr>
                <w:sz w:val="24"/>
                <w:szCs w:val="24"/>
                <w:lang w:eastAsia="ru-RU"/>
              </w:rPr>
            </w:pPr>
          </w:p>
        </w:tc>
      </w:tr>
      <w:tr w:rsidR="008D690A" w:rsidRPr="00B37DA9" w14:paraId="1298B442" w14:textId="77777777" w:rsidTr="00B37DA9">
        <w:trPr>
          <w:trHeight w:val="1812"/>
        </w:trPr>
        <w:tc>
          <w:tcPr>
            <w:tcW w:w="558" w:type="dxa"/>
            <w:vMerge/>
          </w:tcPr>
          <w:p w14:paraId="14E48E60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1F36B74B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1122777D" w14:textId="77777777" w:rsidR="008D690A" w:rsidRPr="00B37DA9" w:rsidRDefault="008D690A" w:rsidP="000F021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vMerge/>
          </w:tcPr>
          <w:p w14:paraId="724EB592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5098A6F6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0B4A0E33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Інші джерела</w:t>
            </w:r>
          </w:p>
          <w:p w14:paraId="330F8468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</w:rPr>
            </w:pPr>
          </w:p>
          <w:p w14:paraId="7557675D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</w:rPr>
            </w:pPr>
          </w:p>
          <w:p w14:paraId="352555F8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</w:rPr>
            </w:pPr>
          </w:p>
          <w:p w14:paraId="745FD63E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</w:rPr>
            </w:pPr>
          </w:p>
          <w:p w14:paraId="1BAB0FD9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</w:rPr>
            </w:pPr>
          </w:p>
          <w:p w14:paraId="0C8BAD1C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</w:rPr>
            </w:pPr>
          </w:p>
          <w:p w14:paraId="657CC444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</w:rPr>
            </w:pPr>
          </w:p>
          <w:p w14:paraId="7E824E46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6801D102" w14:textId="77777777" w:rsidR="008D690A" w:rsidRPr="00B37DA9" w:rsidRDefault="008D690A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8BC240D" w14:textId="77777777" w:rsidR="008D690A" w:rsidRPr="00B37DA9" w:rsidRDefault="008D690A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54BFD6E5" w14:textId="77777777" w:rsidR="008D690A" w:rsidRPr="00B37DA9" w:rsidRDefault="008D690A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EA3F6AA" w14:textId="77777777" w:rsidR="008D690A" w:rsidRPr="00B37DA9" w:rsidRDefault="008D690A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533AD20A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D690A" w:rsidRPr="00B37DA9" w14:paraId="7A633BF7" w14:textId="77777777" w:rsidTr="00B37DA9">
        <w:trPr>
          <w:trHeight w:val="1065"/>
        </w:trPr>
        <w:tc>
          <w:tcPr>
            <w:tcW w:w="558" w:type="dxa"/>
            <w:vMerge/>
          </w:tcPr>
          <w:p w14:paraId="07480DAA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7240E362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 w:val="restart"/>
          </w:tcPr>
          <w:p w14:paraId="3E602262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3.3. Забезпечення навчання керівників закладів освіти із упровадження політик підтримки психічного здоров’я для всіх учасників освітнього процесу</w:t>
            </w:r>
          </w:p>
        </w:tc>
        <w:tc>
          <w:tcPr>
            <w:tcW w:w="1190" w:type="dxa"/>
            <w:gridSpan w:val="3"/>
            <w:vMerge w:val="restart"/>
          </w:tcPr>
          <w:p w14:paraId="0913E624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</w:t>
            </w:r>
          </w:p>
          <w:p w14:paraId="5B70B311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1276" w:type="dxa"/>
            <w:gridSpan w:val="2"/>
            <w:vMerge/>
          </w:tcPr>
          <w:p w14:paraId="0D9271AA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461F3C1B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3751BE3D" w14:textId="77777777" w:rsidR="008D690A" w:rsidRPr="00B37DA9" w:rsidRDefault="008D690A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5FBE940" w14:textId="77777777" w:rsidR="008D690A" w:rsidRPr="00B37DA9" w:rsidRDefault="008D690A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3C3013D7" w14:textId="77777777" w:rsidR="008D690A" w:rsidRPr="00B37DA9" w:rsidRDefault="008D690A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B7605E9" w14:textId="77777777" w:rsidR="008D690A" w:rsidRPr="00B37DA9" w:rsidRDefault="008D690A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19CD7737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Охоплення навчанням 100% керівників закладів освіти</w:t>
            </w:r>
          </w:p>
        </w:tc>
      </w:tr>
      <w:tr w:rsidR="008D690A" w:rsidRPr="00B37DA9" w14:paraId="6F0C0842" w14:textId="77777777" w:rsidTr="00B37DA9">
        <w:trPr>
          <w:trHeight w:val="1140"/>
        </w:trPr>
        <w:tc>
          <w:tcPr>
            <w:tcW w:w="558" w:type="dxa"/>
            <w:vMerge/>
          </w:tcPr>
          <w:p w14:paraId="4C005B68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44BF752E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7FFF3BBA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vMerge/>
          </w:tcPr>
          <w:p w14:paraId="7DA33C7D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7A54733B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14D586F6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Інші джерела</w:t>
            </w:r>
          </w:p>
        </w:tc>
        <w:tc>
          <w:tcPr>
            <w:tcW w:w="1134" w:type="dxa"/>
            <w:gridSpan w:val="3"/>
          </w:tcPr>
          <w:p w14:paraId="5EA74DD4" w14:textId="77777777" w:rsidR="008D690A" w:rsidRPr="00B37DA9" w:rsidRDefault="008D690A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3619C46" w14:textId="77777777" w:rsidR="008D690A" w:rsidRPr="00B37DA9" w:rsidRDefault="008D690A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62B51699" w14:textId="77777777" w:rsidR="008D690A" w:rsidRPr="00B37DA9" w:rsidRDefault="008D690A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830DE5F" w14:textId="77777777" w:rsidR="008D690A" w:rsidRPr="00B37DA9" w:rsidRDefault="008D690A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65CFC6D7" w14:textId="77777777" w:rsidR="008D690A" w:rsidRPr="00B37DA9" w:rsidRDefault="008D690A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213B70F7" w14:textId="77777777" w:rsidTr="00B37DA9">
        <w:trPr>
          <w:trHeight w:val="1140"/>
        </w:trPr>
        <w:tc>
          <w:tcPr>
            <w:tcW w:w="558" w:type="dxa"/>
            <w:vMerge/>
          </w:tcPr>
          <w:p w14:paraId="3BA5CA3B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624C15D2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 w:val="restart"/>
          </w:tcPr>
          <w:p w14:paraId="1BEDF1B5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3.4. Навчання практичних психологів, соціальних педагогів закладів освіти сучасним підходам щодо надання допомоги дітям, молоді та їх рідним і скерування за потреби на спеціалізовані програми допомоги</w:t>
            </w:r>
          </w:p>
        </w:tc>
        <w:tc>
          <w:tcPr>
            <w:tcW w:w="1190" w:type="dxa"/>
            <w:gridSpan w:val="3"/>
            <w:vMerge w:val="restart"/>
          </w:tcPr>
          <w:p w14:paraId="125E6D1F" w14:textId="77777777" w:rsidR="00416908" w:rsidRPr="00B37DA9" w:rsidRDefault="00416908" w:rsidP="00DC4F1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</w:t>
            </w:r>
          </w:p>
          <w:p w14:paraId="4B8CF2DC" w14:textId="77777777" w:rsidR="00416908" w:rsidRPr="00B37DA9" w:rsidRDefault="00416908" w:rsidP="00DC4F1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1276" w:type="dxa"/>
            <w:gridSpan w:val="2"/>
            <w:vMerge w:val="restart"/>
          </w:tcPr>
          <w:p w14:paraId="794DCF64" w14:textId="77777777" w:rsidR="00416908" w:rsidRPr="00B37DA9" w:rsidRDefault="00416908" w:rsidP="00A93F5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Управління освіти, молоді та спорту </w:t>
            </w:r>
          </w:p>
          <w:p w14:paraId="391A17A1" w14:textId="77777777" w:rsidR="00416908" w:rsidRPr="00B37DA9" w:rsidRDefault="00416908" w:rsidP="00A93F5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виконавчого комітету Лебединської міської ради, КУ «Центр професійного розвитку педагогічних працівників» Лебединської міської ради Сумської області</w:t>
            </w:r>
          </w:p>
        </w:tc>
        <w:tc>
          <w:tcPr>
            <w:tcW w:w="1701" w:type="dxa"/>
            <w:gridSpan w:val="2"/>
          </w:tcPr>
          <w:p w14:paraId="39094F55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35355389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9D27893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7A687604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48476C2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38CCBB55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Охоплення навчанням 100% спеціалістів психологічної служби</w:t>
            </w:r>
          </w:p>
        </w:tc>
      </w:tr>
      <w:tr w:rsidR="00077361" w:rsidRPr="00B37DA9" w14:paraId="292C7EDE" w14:textId="77777777" w:rsidTr="00B37DA9">
        <w:trPr>
          <w:trHeight w:val="2602"/>
        </w:trPr>
        <w:tc>
          <w:tcPr>
            <w:tcW w:w="558" w:type="dxa"/>
            <w:vMerge/>
          </w:tcPr>
          <w:p w14:paraId="00697958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6960CEA0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41E3D007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vMerge/>
          </w:tcPr>
          <w:p w14:paraId="5BB08717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1E3B6270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673C176F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Інші джерела</w:t>
            </w:r>
          </w:p>
        </w:tc>
        <w:tc>
          <w:tcPr>
            <w:tcW w:w="1134" w:type="dxa"/>
            <w:gridSpan w:val="3"/>
          </w:tcPr>
          <w:p w14:paraId="075BF8BC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E61FDFD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4059CDDE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03B9A56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199CA32C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556B2477" w14:textId="77777777" w:rsidTr="00B37DA9">
        <w:trPr>
          <w:trHeight w:val="780"/>
        </w:trPr>
        <w:tc>
          <w:tcPr>
            <w:tcW w:w="558" w:type="dxa"/>
            <w:vMerge/>
          </w:tcPr>
          <w:p w14:paraId="2B0BC0C0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7CEE3EC4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 w:val="restart"/>
          </w:tcPr>
          <w:p w14:paraId="5AEAEE2C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3.5. Упровадження заходів регіонального </w:t>
            </w:r>
            <w:proofErr w:type="spellStart"/>
            <w:r w:rsidRPr="00B37DA9">
              <w:rPr>
                <w:sz w:val="24"/>
                <w:szCs w:val="24"/>
                <w:lang w:eastAsia="ru-RU"/>
              </w:rPr>
              <w:t>проєкту</w:t>
            </w:r>
            <w:proofErr w:type="spellEnd"/>
            <w:r w:rsidRPr="00B37DA9">
              <w:rPr>
                <w:sz w:val="24"/>
                <w:szCs w:val="24"/>
                <w:lang w:eastAsia="ru-RU"/>
              </w:rPr>
              <w:t xml:space="preserve"> «Завжди поруч»</w:t>
            </w:r>
          </w:p>
          <w:p w14:paraId="01BFE953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vMerge w:val="restart"/>
          </w:tcPr>
          <w:p w14:paraId="3A66D8BD" w14:textId="77777777" w:rsidR="00416908" w:rsidRPr="00B37DA9" w:rsidRDefault="00416908" w:rsidP="00DC4F1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2025-2027</w:t>
            </w:r>
          </w:p>
          <w:p w14:paraId="16959E5C" w14:textId="77777777" w:rsidR="00416908" w:rsidRPr="00B37DA9" w:rsidRDefault="00416908" w:rsidP="00DC4F1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1276" w:type="dxa"/>
            <w:gridSpan w:val="2"/>
            <w:vMerge/>
          </w:tcPr>
          <w:p w14:paraId="04E8F5C9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7829C2A2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751CBDE7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AAE4D43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3BD6F768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0DE121E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 w:val="restart"/>
          </w:tcPr>
          <w:p w14:paraId="2269F1BA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Охоплення заходами в межах </w:t>
            </w:r>
            <w:proofErr w:type="spellStart"/>
            <w:r w:rsidRPr="00B37DA9">
              <w:rPr>
                <w:sz w:val="24"/>
                <w:szCs w:val="24"/>
                <w:lang w:eastAsia="ru-RU"/>
              </w:rPr>
              <w:t>проєкту</w:t>
            </w:r>
            <w:proofErr w:type="spellEnd"/>
            <w:r w:rsidRPr="00B37DA9">
              <w:rPr>
                <w:sz w:val="24"/>
                <w:szCs w:val="24"/>
                <w:lang w:eastAsia="ru-RU"/>
              </w:rPr>
              <w:t xml:space="preserve"> 80% педагогічних працівників</w:t>
            </w:r>
          </w:p>
        </w:tc>
      </w:tr>
      <w:tr w:rsidR="00077361" w:rsidRPr="00B37DA9" w14:paraId="23FA08A8" w14:textId="77777777" w:rsidTr="00B37DA9">
        <w:trPr>
          <w:trHeight w:val="825"/>
        </w:trPr>
        <w:tc>
          <w:tcPr>
            <w:tcW w:w="558" w:type="dxa"/>
            <w:vMerge/>
          </w:tcPr>
          <w:p w14:paraId="0A62D668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0CC7F9D9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vMerge/>
          </w:tcPr>
          <w:p w14:paraId="6EC8B7CC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vMerge/>
          </w:tcPr>
          <w:p w14:paraId="253FEF44" w14:textId="77777777" w:rsidR="00416908" w:rsidRPr="00B37DA9" w:rsidRDefault="00416908" w:rsidP="00DC4F1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20CADBBF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215CF246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Інші джерела</w:t>
            </w:r>
          </w:p>
        </w:tc>
        <w:tc>
          <w:tcPr>
            <w:tcW w:w="1134" w:type="dxa"/>
            <w:gridSpan w:val="3"/>
          </w:tcPr>
          <w:p w14:paraId="05C730A3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5A1A273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64E1E952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9C0DCEF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  <w:vMerge/>
          </w:tcPr>
          <w:p w14:paraId="06E8971E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010A5DAC" w14:textId="77777777" w:rsidTr="00B37DA9">
        <w:trPr>
          <w:trHeight w:val="2484"/>
        </w:trPr>
        <w:tc>
          <w:tcPr>
            <w:tcW w:w="558" w:type="dxa"/>
            <w:vMerge/>
          </w:tcPr>
          <w:p w14:paraId="4A2AD5B2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</w:tcPr>
          <w:p w14:paraId="6854DE23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</w:tcPr>
          <w:p w14:paraId="1ADAC1B4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3.6. Підвищення обізнаності учасників освітнього процесу з питань психічного здоров’я та профілактики психічних </w:t>
            </w:r>
            <w:r w:rsidRPr="00B37DA9">
              <w:rPr>
                <w:sz w:val="24"/>
                <w:szCs w:val="24"/>
                <w:lang w:eastAsia="ru-RU"/>
              </w:rPr>
              <w:lastRenderedPageBreak/>
              <w:t>розладів, підтримки психічного здоров’я</w:t>
            </w:r>
          </w:p>
        </w:tc>
        <w:tc>
          <w:tcPr>
            <w:tcW w:w="1190" w:type="dxa"/>
            <w:gridSpan w:val="3"/>
          </w:tcPr>
          <w:p w14:paraId="5545D9D3" w14:textId="77777777" w:rsidR="00416908" w:rsidRPr="00B37DA9" w:rsidRDefault="00416908" w:rsidP="003B723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lastRenderedPageBreak/>
              <w:t>2025-2027</w:t>
            </w:r>
          </w:p>
          <w:p w14:paraId="73C25FC5" w14:textId="77777777" w:rsidR="00416908" w:rsidRPr="00B37DA9" w:rsidRDefault="00416908" w:rsidP="003B723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1276" w:type="dxa"/>
            <w:gridSpan w:val="2"/>
          </w:tcPr>
          <w:p w14:paraId="02E10CE5" w14:textId="77777777" w:rsidR="00416908" w:rsidRPr="00B37DA9" w:rsidRDefault="00416908" w:rsidP="00A93F5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0EB85847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511F6047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BBD7563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6E4D1886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EB2CA69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4"/>
          </w:tcPr>
          <w:p w14:paraId="4C0BF031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Підвищення обізнаності 100% освітнього процесу</w:t>
            </w:r>
          </w:p>
        </w:tc>
      </w:tr>
      <w:tr w:rsidR="009E681F" w:rsidRPr="00B37DA9" w14:paraId="71FF5432" w14:textId="77777777" w:rsidTr="00B37DA9">
        <w:trPr>
          <w:trHeight w:val="550"/>
        </w:trPr>
        <w:tc>
          <w:tcPr>
            <w:tcW w:w="558" w:type="dxa"/>
            <w:vMerge/>
          </w:tcPr>
          <w:p w14:paraId="05B8491C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  <w:vMerge w:val="restart"/>
          </w:tcPr>
          <w:p w14:paraId="09D95E70" w14:textId="77777777" w:rsidR="00416908" w:rsidRPr="00B37DA9" w:rsidRDefault="00416908" w:rsidP="00416908">
            <w:pPr>
              <w:suppressAutoHyphens/>
              <w:rPr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Усього за завданням 3</w:t>
            </w:r>
          </w:p>
          <w:p w14:paraId="7308B48D" w14:textId="77777777" w:rsidR="00416908" w:rsidRPr="00B37DA9" w:rsidRDefault="00416908" w:rsidP="00462FEF">
            <w:pPr>
              <w:suppressAutoHyphens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30037932" w14:textId="77777777" w:rsidR="00416908" w:rsidRPr="00B37DA9" w:rsidRDefault="00416908" w:rsidP="008974FB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B37DA9">
              <w:rPr>
                <w:b/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104D357B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D0959A4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6AC0DDFD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4112508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 w:val="restart"/>
          </w:tcPr>
          <w:p w14:paraId="20C64986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681F" w:rsidRPr="00B37DA9" w14:paraId="2C407D39" w14:textId="77777777" w:rsidTr="00B37DA9">
        <w:trPr>
          <w:trHeight w:val="249"/>
        </w:trPr>
        <w:tc>
          <w:tcPr>
            <w:tcW w:w="558" w:type="dxa"/>
            <w:vMerge/>
          </w:tcPr>
          <w:p w14:paraId="6B4DFD0B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  <w:vMerge/>
          </w:tcPr>
          <w:p w14:paraId="29F18B01" w14:textId="77777777" w:rsidR="00416908" w:rsidRPr="00B37DA9" w:rsidRDefault="00416908" w:rsidP="00462FEF">
            <w:pPr>
              <w:suppressAutoHyphens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326E7084" w14:textId="77777777" w:rsidR="00416908" w:rsidRPr="00B37DA9" w:rsidRDefault="00416908" w:rsidP="008974FB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B37DA9">
              <w:rPr>
                <w:b/>
                <w:sz w:val="24"/>
                <w:szCs w:val="24"/>
              </w:rPr>
              <w:t>Інші джерела</w:t>
            </w:r>
          </w:p>
        </w:tc>
        <w:tc>
          <w:tcPr>
            <w:tcW w:w="1134" w:type="dxa"/>
            <w:gridSpan w:val="3"/>
          </w:tcPr>
          <w:p w14:paraId="51DF58E9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062BE23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6724EFDF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F132FD5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/>
          </w:tcPr>
          <w:p w14:paraId="6E1EBCDE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16908" w:rsidRPr="00B37DA9" w14:paraId="4E74B4A0" w14:textId="77777777" w:rsidTr="00B37DA9">
        <w:trPr>
          <w:trHeight w:val="318"/>
        </w:trPr>
        <w:tc>
          <w:tcPr>
            <w:tcW w:w="558" w:type="dxa"/>
          </w:tcPr>
          <w:p w14:paraId="4110AED3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96" w:type="dxa"/>
            <w:gridSpan w:val="23"/>
          </w:tcPr>
          <w:p w14:paraId="380FBA8E" w14:textId="77777777" w:rsidR="00416908" w:rsidRPr="00B37DA9" w:rsidRDefault="00416908" w:rsidP="009B30F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val="en-US" w:eastAsia="ru-RU"/>
              </w:rPr>
              <w:t>V</w:t>
            </w:r>
            <w:r w:rsidRPr="00B37DA9">
              <w:rPr>
                <w:b/>
                <w:sz w:val="24"/>
                <w:szCs w:val="24"/>
                <w:lang w:eastAsia="ru-RU"/>
              </w:rPr>
              <w:t>І. Створення умов для професійного зростання педагогічних, науково-педагогічних та наукових працівників</w:t>
            </w:r>
          </w:p>
        </w:tc>
      </w:tr>
      <w:tr w:rsidR="00077361" w:rsidRPr="00B37DA9" w14:paraId="279B1DA2" w14:textId="77777777" w:rsidTr="00B37DA9">
        <w:trPr>
          <w:trHeight w:val="2095"/>
        </w:trPr>
        <w:tc>
          <w:tcPr>
            <w:tcW w:w="558" w:type="dxa"/>
            <w:vMerge w:val="restart"/>
          </w:tcPr>
          <w:p w14:paraId="6E422C33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0" w:type="dxa"/>
            <w:gridSpan w:val="2"/>
            <w:vMerge w:val="restart"/>
          </w:tcPr>
          <w:p w14:paraId="7BA684B4" w14:textId="77777777" w:rsidR="00416908" w:rsidRPr="00B37DA9" w:rsidRDefault="00416908" w:rsidP="00462FEF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Організація роботи з підвищення педагогічної майстерності працівників закладів освіти</w:t>
            </w:r>
          </w:p>
        </w:tc>
        <w:tc>
          <w:tcPr>
            <w:tcW w:w="1986" w:type="dxa"/>
            <w:gridSpan w:val="2"/>
            <w:vMerge w:val="restart"/>
          </w:tcPr>
          <w:p w14:paraId="3E3DE80C" w14:textId="77777777" w:rsidR="00416908" w:rsidRPr="00B37DA9" w:rsidRDefault="00416908" w:rsidP="00462FEF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1.1. Участь у конкурсі професійної майстерності педагогічних працівників «учитель року». Нагородження переможців грошовими винагородами та цінними подарунками</w:t>
            </w:r>
          </w:p>
        </w:tc>
        <w:tc>
          <w:tcPr>
            <w:tcW w:w="1190" w:type="dxa"/>
            <w:gridSpan w:val="3"/>
            <w:vMerge w:val="restart"/>
          </w:tcPr>
          <w:p w14:paraId="67FBFB89" w14:textId="77777777" w:rsidR="00416908" w:rsidRPr="00B37DA9" w:rsidRDefault="00416908" w:rsidP="00462FEF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 w:val="restart"/>
          </w:tcPr>
          <w:p w14:paraId="48ED952E" w14:textId="77777777" w:rsidR="00416908" w:rsidRPr="00B37DA9" w:rsidRDefault="00416908" w:rsidP="005D5342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Управління освіти, молоді та спорту виконавчого комітету Лебединської міської ради, КУ «Центр професійного розвитку педагогічних працівників» Лебединської </w:t>
            </w:r>
            <w:r w:rsidRPr="00B37DA9">
              <w:rPr>
                <w:sz w:val="24"/>
                <w:szCs w:val="24"/>
                <w:lang w:eastAsia="ru-RU"/>
              </w:rPr>
              <w:lastRenderedPageBreak/>
              <w:t>міської ради Сумської області</w:t>
            </w:r>
          </w:p>
        </w:tc>
        <w:tc>
          <w:tcPr>
            <w:tcW w:w="1701" w:type="dxa"/>
            <w:gridSpan w:val="2"/>
          </w:tcPr>
          <w:p w14:paraId="5D80DA74" w14:textId="77777777" w:rsidR="00416908" w:rsidRPr="00B37DA9" w:rsidRDefault="00416908" w:rsidP="003B7230">
            <w:pPr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lastRenderedPageBreak/>
              <w:t>Бюджет громади</w:t>
            </w:r>
          </w:p>
          <w:p w14:paraId="33497EB1" w14:textId="77777777" w:rsidR="00416908" w:rsidRPr="00B37DA9" w:rsidRDefault="00416908" w:rsidP="003B7230">
            <w:pPr>
              <w:rPr>
                <w:sz w:val="24"/>
                <w:szCs w:val="24"/>
              </w:rPr>
            </w:pPr>
          </w:p>
          <w:p w14:paraId="258E0B05" w14:textId="77777777" w:rsidR="00416908" w:rsidRPr="00B37DA9" w:rsidRDefault="00416908" w:rsidP="003B723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55497391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DE356B7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1582B0E8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1C962A9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 w:val="restart"/>
          </w:tcPr>
          <w:p w14:paraId="35DAD7F2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Підвищення престижу професії вчителя в суспільстві, удосконалення його фахової майстерності</w:t>
            </w:r>
          </w:p>
        </w:tc>
      </w:tr>
      <w:tr w:rsidR="00077361" w:rsidRPr="00B37DA9" w14:paraId="09B550C2" w14:textId="77777777" w:rsidTr="00B37DA9">
        <w:trPr>
          <w:trHeight w:val="855"/>
        </w:trPr>
        <w:tc>
          <w:tcPr>
            <w:tcW w:w="558" w:type="dxa"/>
            <w:vMerge/>
          </w:tcPr>
          <w:p w14:paraId="04CC849B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gridSpan w:val="2"/>
            <w:vMerge/>
          </w:tcPr>
          <w:p w14:paraId="3507DCFD" w14:textId="77777777" w:rsidR="00416908" w:rsidRPr="00B37DA9" w:rsidRDefault="00416908" w:rsidP="00462FEF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  <w:vMerge/>
          </w:tcPr>
          <w:p w14:paraId="09B5B5F9" w14:textId="77777777" w:rsidR="00416908" w:rsidRPr="00B37DA9" w:rsidRDefault="00416908" w:rsidP="00462FEF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vMerge/>
          </w:tcPr>
          <w:p w14:paraId="1B12BFB1" w14:textId="77777777" w:rsidR="00416908" w:rsidRPr="00B37DA9" w:rsidRDefault="00416908" w:rsidP="00462FEF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39509F8D" w14:textId="77777777" w:rsidR="00416908" w:rsidRPr="00B37DA9" w:rsidRDefault="00416908" w:rsidP="003B723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6505AB2E" w14:textId="77777777" w:rsidR="00416908" w:rsidRPr="00B37DA9" w:rsidRDefault="00416908" w:rsidP="003B7230">
            <w:pPr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Інші джерела</w:t>
            </w:r>
          </w:p>
        </w:tc>
        <w:tc>
          <w:tcPr>
            <w:tcW w:w="1134" w:type="dxa"/>
            <w:gridSpan w:val="3"/>
          </w:tcPr>
          <w:p w14:paraId="2584DE14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5485AFC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73D77ED0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D28E8C6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/>
          </w:tcPr>
          <w:p w14:paraId="1576CD79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227D6F5C" w14:textId="77777777" w:rsidTr="00B37DA9">
        <w:trPr>
          <w:trHeight w:val="1727"/>
        </w:trPr>
        <w:tc>
          <w:tcPr>
            <w:tcW w:w="558" w:type="dxa"/>
            <w:vMerge/>
          </w:tcPr>
          <w:p w14:paraId="0BE7E5FE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gridSpan w:val="2"/>
            <w:vMerge/>
          </w:tcPr>
          <w:p w14:paraId="5A6EE7A3" w14:textId="77777777" w:rsidR="00416908" w:rsidRPr="00B37DA9" w:rsidRDefault="00416908" w:rsidP="00462FEF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  <w:vMerge/>
          </w:tcPr>
          <w:p w14:paraId="6BB9320D" w14:textId="77777777" w:rsidR="00416908" w:rsidRPr="00B37DA9" w:rsidRDefault="00416908" w:rsidP="00462FEF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vMerge/>
          </w:tcPr>
          <w:p w14:paraId="3AC214C2" w14:textId="77777777" w:rsidR="00416908" w:rsidRPr="00B37DA9" w:rsidRDefault="00416908" w:rsidP="00462FEF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42A33004" w14:textId="77777777" w:rsidR="00416908" w:rsidRPr="00B37DA9" w:rsidRDefault="00416908" w:rsidP="003B723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0975E59E" w14:textId="77777777" w:rsidR="00416908" w:rsidRPr="00B37DA9" w:rsidRDefault="00416908" w:rsidP="003B723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0AF6A1EA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2AE345F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601BFA59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C60205E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/>
          </w:tcPr>
          <w:p w14:paraId="7EC68F89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10CE3CB2" w14:textId="77777777" w:rsidTr="00B37DA9">
        <w:trPr>
          <w:trHeight w:val="615"/>
        </w:trPr>
        <w:tc>
          <w:tcPr>
            <w:tcW w:w="558" w:type="dxa"/>
          </w:tcPr>
          <w:p w14:paraId="4125E82D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gridSpan w:val="2"/>
          </w:tcPr>
          <w:p w14:paraId="6648D253" w14:textId="77777777" w:rsidR="00416908" w:rsidRPr="00B37DA9" w:rsidRDefault="00416908" w:rsidP="00462FEF">
            <w:pPr>
              <w:suppressAutoHyphens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</w:tcPr>
          <w:p w14:paraId="12B99B0A" w14:textId="77777777" w:rsidR="00416908" w:rsidRPr="00B37DA9" w:rsidRDefault="00416908" w:rsidP="00462FEF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1.2. Установлення надбавки до посадового окладу педагогічним працівникам, які підготували переможців міжнародних, всеукраїнських, обласних учнівських олімпіад, турнірів, конкурсів, спортивних змагань</w:t>
            </w:r>
          </w:p>
        </w:tc>
        <w:tc>
          <w:tcPr>
            <w:tcW w:w="1190" w:type="dxa"/>
            <w:gridSpan w:val="3"/>
          </w:tcPr>
          <w:p w14:paraId="757D7CC9" w14:textId="77777777" w:rsidR="00416908" w:rsidRPr="00B37DA9" w:rsidRDefault="00416908" w:rsidP="00462FEF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</w:tcPr>
          <w:p w14:paraId="6A292706" w14:textId="77777777" w:rsidR="00416908" w:rsidRPr="00B37DA9" w:rsidRDefault="00416908" w:rsidP="00462FEF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Управління освіти, молоді та спорту виконавчого комітету Лебединської міської ради,</w:t>
            </w:r>
          </w:p>
        </w:tc>
        <w:tc>
          <w:tcPr>
            <w:tcW w:w="1701" w:type="dxa"/>
            <w:gridSpan w:val="2"/>
          </w:tcPr>
          <w:p w14:paraId="47CB02B2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5233479F" w14:textId="77777777" w:rsidR="00416908" w:rsidRPr="00B37DA9" w:rsidRDefault="00416908" w:rsidP="00416908">
            <w:pPr>
              <w:suppressAutoHyphens/>
              <w:jc w:val="center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414,5</w:t>
            </w:r>
          </w:p>
        </w:tc>
        <w:tc>
          <w:tcPr>
            <w:tcW w:w="1134" w:type="dxa"/>
            <w:gridSpan w:val="2"/>
          </w:tcPr>
          <w:p w14:paraId="144F7A41" w14:textId="77777777" w:rsidR="00416908" w:rsidRPr="00B37DA9" w:rsidRDefault="00416908" w:rsidP="00416908">
            <w:pPr>
              <w:suppressAutoHyphens/>
              <w:jc w:val="center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934" w:type="dxa"/>
            <w:gridSpan w:val="2"/>
          </w:tcPr>
          <w:p w14:paraId="4811BAC6" w14:textId="77777777" w:rsidR="00416908" w:rsidRPr="00B37DA9" w:rsidRDefault="00416908" w:rsidP="00416908">
            <w:pPr>
              <w:suppressAutoHyphens/>
              <w:jc w:val="center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851" w:type="dxa"/>
            <w:gridSpan w:val="2"/>
          </w:tcPr>
          <w:p w14:paraId="6B370961" w14:textId="77777777" w:rsidR="00416908" w:rsidRPr="00B37DA9" w:rsidRDefault="00416908" w:rsidP="00416908">
            <w:pPr>
              <w:suppressAutoHyphens/>
              <w:jc w:val="center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620" w:type="dxa"/>
            <w:gridSpan w:val="3"/>
          </w:tcPr>
          <w:p w14:paraId="396FCB12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Виплата грошової винагороди</w:t>
            </w:r>
          </w:p>
        </w:tc>
      </w:tr>
      <w:tr w:rsidR="00077361" w:rsidRPr="00B37DA9" w14:paraId="34B1FAEC" w14:textId="77777777" w:rsidTr="00B37DA9">
        <w:trPr>
          <w:trHeight w:val="615"/>
        </w:trPr>
        <w:tc>
          <w:tcPr>
            <w:tcW w:w="558" w:type="dxa"/>
          </w:tcPr>
          <w:p w14:paraId="52FB3342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gridSpan w:val="2"/>
          </w:tcPr>
          <w:p w14:paraId="09EA4678" w14:textId="77777777" w:rsidR="00416908" w:rsidRPr="00B37DA9" w:rsidRDefault="00416908" w:rsidP="00462FEF">
            <w:pPr>
              <w:suppressAutoHyphens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</w:tcPr>
          <w:p w14:paraId="7B9E14C0" w14:textId="77777777" w:rsidR="00416908" w:rsidRPr="00B37DA9" w:rsidRDefault="00416908" w:rsidP="00462FEF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 xml:space="preserve">1.3. Проведення семінарів, тренінгів, нарад, засідань у форматі «круглого столу» для керівників та педагогічних працівників </w:t>
            </w:r>
            <w:r w:rsidRPr="00B37DA9">
              <w:rPr>
                <w:bCs/>
                <w:sz w:val="24"/>
                <w:szCs w:val="24"/>
                <w:lang w:eastAsia="ru-RU"/>
              </w:rPr>
              <w:lastRenderedPageBreak/>
              <w:t>закладів освіти</w:t>
            </w:r>
          </w:p>
        </w:tc>
        <w:tc>
          <w:tcPr>
            <w:tcW w:w="1190" w:type="dxa"/>
            <w:gridSpan w:val="3"/>
          </w:tcPr>
          <w:p w14:paraId="7A8EFB90" w14:textId="77777777" w:rsidR="00416908" w:rsidRPr="00B37DA9" w:rsidRDefault="00416908" w:rsidP="00462FEF">
            <w:pPr>
              <w:suppressAutoHyphens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lastRenderedPageBreak/>
              <w:t>2025-2027 роки</w:t>
            </w:r>
          </w:p>
        </w:tc>
        <w:tc>
          <w:tcPr>
            <w:tcW w:w="1276" w:type="dxa"/>
            <w:gridSpan w:val="2"/>
          </w:tcPr>
          <w:p w14:paraId="5A55C037" w14:textId="77777777" w:rsidR="00416908" w:rsidRPr="00B37DA9" w:rsidRDefault="00416908" w:rsidP="009E681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КУ «Центр професійного розвитку педагогічних працівників» Лебединс</w:t>
            </w:r>
            <w:r w:rsidRPr="00B37DA9">
              <w:rPr>
                <w:sz w:val="24"/>
                <w:szCs w:val="24"/>
                <w:lang w:eastAsia="ru-RU"/>
              </w:rPr>
              <w:lastRenderedPageBreak/>
              <w:t>ької міської ради Сумської області, КУ «</w:t>
            </w:r>
            <w:proofErr w:type="spellStart"/>
            <w:r w:rsidRPr="00B37DA9">
              <w:rPr>
                <w:sz w:val="24"/>
                <w:szCs w:val="24"/>
                <w:lang w:eastAsia="ru-RU"/>
              </w:rPr>
              <w:t>Інклюзивно</w:t>
            </w:r>
            <w:proofErr w:type="spellEnd"/>
            <w:r w:rsidRPr="00B37DA9">
              <w:rPr>
                <w:sz w:val="24"/>
                <w:szCs w:val="24"/>
                <w:lang w:eastAsia="ru-RU"/>
              </w:rPr>
              <w:t>-ресурсний центр» Лебединської міської ради Сумської області</w:t>
            </w:r>
          </w:p>
        </w:tc>
        <w:tc>
          <w:tcPr>
            <w:tcW w:w="1701" w:type="dxa"/>
            <w:gridSpan w:val="2"/>
          </w:tcPr>
          <w:p w14:paraId="26BBF664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lastRenderedPageBreak/>
              <w:t>Бюджет громади</w:t>
            </w:r>
          </w:p>
        </w:tc>
        <w:tc>
          <w:tcPr>
            <w:tcW w:w="1134" w:type="dxa"/>
            <w:gridSpan w:val="3"/>
          </w:tcPr>
          <w:p w14:paraId="13E83033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D8DCE26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542A556E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71C3DB1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</w:tcPr>
          <w:p w14:paraId="11779C40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Підвищення якості надання освітніх, корекційно-</w:t>
            </w:r>
            <w:proofErr w:type="spellStart"/>
            <w:r w:rsidRPr="00B37DA9">
              <w:rPr>
                <w:sz w:val="24"/>
                <w:szCs w:val="24"/>
                <w:lang w:eastAsia="ru-RU"/>
              </w:rPr>
              <w:t>розвиткових</w:t>
            </w:r>
            <w:proofErr w:type="spellEnd"/>
            <w:r w:rsidRPr="00B37DA9">
              <w:rPr>
                <w:sz w:val="24"/>
                <w:szCs w:val="24"/>
                <w:lang w:eastAsia="ru-RU"/>
              </w:rPr>
              <w:t xml:space="preserve"> послуг, психолого-педагогічного супроводу </w:t>
            </w:r>
            <w:r w:rsidRPr="00B37DA9">
              <w:rPr>
                <w:sz w:val="24"/>
                <w:szCs w:val="24"/>
                <w:lang w:eastAsia="ru-RU"/>
              </w:rPr>
              <w:lastRenderedPageBreak/>
              <w:t>дітям з особливими освітніми потребами</w:t>
            </w:r>
          </w:p>
        </w:tc>
      </w:tr>
      <w:tr w:rsidR="009E681F" w:rsidRPr="00B37DA9" w14:paraId="6E7F8378" w14:textId="77777777" w:rsidTr="00B37DA9">
        <w:trPr>
          <w:trHeight w:val="658"/>
        </w:trPr>
        <w:tc>
          <w:tcPr>
            <w:tcW w:w="558" w:type="dxa"/>
            <w:vMerge w:val="restart"/>
          </w:tcPr>
          <w:p w14:paraId="2AF40800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  <w:vMerge w:val="restart"/>
          </w:tcPr>
          <w:p w14:paraId="6EE3C0CA" w14:textId="77777777" w:rsidR="00416908" w:rsidRPr="00B37DA9" w:rsidRDefault="00416908" w:rsidP="005D5342">
            <w:pPr>
              <w:suppressAutoHyphens/>
              <w:rPr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Усього за завданням 1</w:t>
            </w:r>
          </w:p>
          <w:p w14:paraId="3267E897" w14:textId="77777777" w:rsidR="00416908" w:rsidRPr="00B37DA9" w:rsidRDefault="00416908" w:rsidP="00462FEF">
            <w:pPr>
              <w:suppressAutoHyphens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752AF36" w14:textId="77777777" w:rsidR="00416908" w:rsidRPr="00B37DA9" w:rsidRDefault="00416908" w:rsidP="008974FB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B37DA9">
              <w:rPr>
                <w:b/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1A1899F7" w14:textId="77777777" w:rsidR="00416908" w:rsidRPr="00B37DA9" w:rsidRDefault="00416908" w:rsidP="00416908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414,5</w:t>
            </w:r>
          </w:p>
        </w:tc>
        <w:tc>
          <w:tcPr>
            <w:tcW w:w="1134" w:type="dxa"/>
            <w:gridSpan w:val="2"/>
          </w:tcPr>
          <w:p w14:paraId="3CD7490F" w14:textId="77777777" w:rsidR="00416908" w:rsidRPr="00B37DA9" w:rsidRDefault="00416908" w:rsidP="00416908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934" w:type="dxa"/>
            <w:gridSpan w:val="2"/>
          </w:tcPr>
          <w:p w14:paraId="2A1AA45C" w14:textId="77777777" w:rsidR="00416908" w:rsidRPr="00B37DA9" w:rsidRDefault="00416908" w:rsidP="00416908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851" w:type="dxa"/>
            <w:gridSpan w:val="2"/>
          </w:tcPr>
          <w:p w14:paraId="5B202414" w14:textId="77777777" w:rsidR="00416908" w:rsidRPr="00B37DA9" w:rsidRDefault="00416908" w:rsidP="00416908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620" w:type="dxa"/>
            <w:gridSpan w:val="3"/>
            <w:vMerge w:val="restart"/>
          </w:tcPr>
          <w:p w14:paraId="7B14F81E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681F" w:rsidRPr="00B37DA9" w14:paraId="36DAB1E8" w14:textId="77777777" w:rsidTr="00B37DA9">
        <w:trPr>
          <w:trHeight w:val="429"/>
        </w:trPr>
        <w:tc>
          <w:tcPr>
            <w:tcW w:w="558" w:type="dxa"/>
            <w:vMerge/>
          </w:tcPr>
          <w:p w14:paraId="2CE37414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  <w:vMerge/>
          </w:tcPr>
          <w:p w14:paraId="2CE8E2E2" w14:textId="77777777" w:rsidR="00416908" w:rsidRPr="00B37DA9" w:rsidRDefault="00416908" w:rsidP="005D5342">
            <w:pPr>
              <w:suppressAutoHyphens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7D54B3BE" w14:textId="77777777" w:rsidR="00416908" w:rsidRPr="00B37DA9" w:rsidRDefault="00416908" w:rsidP="008974FB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B37DA9">
              <w:rPr>
                <w:b/>
                <w:sz w:val="24"/>
                <w:szCs w:val="24"/>
              </w:rPr>
              <w:t>Інші джерела</w:t>
            </w:r>
          </w:p>
        </w:tc>
        <w:tc>
          <w:tcPr>
            <w:tcW w:w="1134" w:type="dxa"/>
            <w:gridSpan w:val="3"/>
          </w:tcPr>
          <w:p w14:paraId="35807058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B629E3D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315D3B77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0BF0BA3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/>
          </w:tcPr>
          <w:p w14:paraId="1C2E4A07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248592AA" w14:textId="77777777" w:rsidTr="00B37DA9">
        <w:trPr>
          <w:trHeight w:val="615"/>
        </w:trPr>
        <w:tc>
          <w:tcPr>
            <w:tcW w:w="558" w:type="dxa"/>
          </w:tcPr>
          <w:p w14:paraId="7EE7D011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0" w:type="dxa"/>
            <w:gridSpan w:val="2"/>
          </w:tcPr>
          <w:p w14:paraId="1E26249F" w14:textId="77777777" w:rsidR="00416908" w:rsidRPr="00B37DA9" w:rsidRDefault="00416908" w:rsidP="00462FEF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 xml:space="preserve">Забезпечення ефективного функціонування КУ «Центр </w:t>
            </w:r>
            <w:r w:rsidRPr="00B37DA9">
              <w:rPr>
                <w:sz w:val="24"/>
                <w:szCs w:val="24"/>
                <w:lang w:eastAsia="ru-RU"/>
              </w:rPr>
              <w:t>професійного розвитку педагогічних працівників» Лебединської міської ради Сумської</w:t>
            </w:r>
          </w:p>
        </w:tc>
        <w:tc>
          <w:tcPr>
            <w:tcW w:w="1986" w:type="dxa"/>
            <w:gridSpan w:val="2"/>
          </w:tcPr>
          <w:p w14:paraId="3857B8C3" w14:textId="77777777" w:rsidR="00416908" w:rsidRPr="00B37DA9" w:rsidRDefault="00416908" w:rsidP="00462FEF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 xml:space="preserve">2.1. Здійснення-навчально-методичного супроводу педагогічних працівників закладів дошкільної і загальної середньої освіти в умовах реалізації завдань Нової української </w:t>
            </w:r>
            <w:r w:rsidRPr="00B37DA9">
              <w:rPr>
                <w:bCs/>
                <w:sz w:val="24"/>
                <w:szCs w:val="24"/>
                <w:lang w:eastAsia="ru-RU"/>
              </w:rPr>
              <w:lastRenderedPageBreak/>
              <w:t>школи</w:t>
            </w:r>
          </w:p>
        </w:tc>
        <w:tc>
          <w:tcPr>
            <w:tcW w:w="1190" w:type="dxa"/>
            <w:gridSpan w:val="3"/>
          </w:tcPr>
          <w:p w14:paraId="1857D1E1" w14:textId="77777777" w:rsidR="00416908" w:rsidRPr="00B37DA9" w:rsidRDefault="00416908" w:rsidP="00462FEF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lastRenderedPageBreak/>
              <w:t>2025-2027 роки</w:t>
            </w:r>
          </w:p>
        </w:tc>
        <w:tc>
          <w:tcPr>
            <w:tcW w:w="1276" w:type="dxa"/>
            <w:gridSpan w:val="2"/>
            <w:vMerge w:val="restart"/>
          </w:tcPr>
          <w:p w14:paraId="7C1B71B0" w14:textId="77777777" w:rsidR="00416908" w:rsidRPr="00B37DA9" w:rsidRDefault="00416908" w:rsidP="00462FEF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 xml:space="preserve">Управління освіти, молоді та спорту виконавчого комітету Лебединської міської ради, КУ «Центр професійного </w:t>
            </w:r>
            <w:r w:rsidRPr="00B37DA9">
              <w:rPr>
                <w:sz w:val="24"/>
                <w:szCs w:val="24"/>
                <w:lang w:eastAsia="ru-RU"/>
              </w:rPr>
              <w:lastRenderedPageBreak/>
              <w:t>розвитку педагогічних працівників» Лебединської міської ради Сумської області</w:t>
            </w:r>
          </w:p>
        </w:tc>
        <w:tc>
          <w:tcPr>
            <w:tcW w:w="1701" w:type="dxa"/>
            <w:gridSpan w:val="2"/>
          </w:tcPr>
          <w:p w14:paraId="43E55BAE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lastRenderedPageBreak/>
              <w:t>Бюджет громади</w:t>
            </w:r>
          </w:p>
        </w:tc>
        <w:tc>
          <w:tcPr>
            <w:tcW w:w="1134" w:type="dxa"/>
            <w:gridSpan w:val="3"/>
          </w:tcPr>
          <w:p w14:paraId="50FB0E08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A56315B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67B051D7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2408084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 w:val="restart"/>
          </w:tcPr>
          <w:p w14:paraId="2F8F38DF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B37DA9">
              <w:rPr>
                <w:sz w:val="24"/>
                <w:szCs w:val="24"/>
                <w:lang w:eastAsia="ru-RU"/>
              </w:rPr>
              <w:t>Підвищення рівня фахової майстерності педагогічних працівників</w:t>
            </w:r>
          </w:p>
        </w:tc>
      </w:tr>
      <w:tr w:rsidR="00077361" w:rsidRPr="00B37DA9" w14:paraId="2F90BCCA" w14:textId="77777777" w:rsidTr="00B37DA9">
        <w:trPr>
          <w:trHeight w:val="615"/>
        </w:trPr>
        <w:tc>
          <w:tcPr>
            <w:tcW w:w="558" w:type="dxa"/>
          </w:tcPr>
          <w:p w14:paraId="33583A75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5AC764E8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gridSpan w:val="2"/>
          </w:tcPr>
          <w:p w14:paraId="2E770048" w14:textId="77777777" w:rsidR="00416908" w:rsidRPr="00B37DA9" w:rsidRDefault="00416908" w:rsidP="00462FEF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</w:tcPr>
          <w:p w14:paraId="2652A87E" w14:textId="77777777" w:rsidR="00416908" w:rsidRPr="00B37DA9" w:rsidRDefault="00416908" w:rsidP="00462FEF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2.2. Надання методичної допомоги педагогічним працівникам з питань організації освітнього процесу</w:t>
            </w:r>
          </w:p>
        </w:tc>
        <w:tc>
          <w:tcPr>
            <w:tcW w:w="1190" w:type="dxa"/>
            <w:gridSpan w:val="3"/>
          </w:tcPr>
          <w:p w14:paraId="4C16B78C" w14:textId="77777777" w:rsidR="00416908" w:rsidRPr="00B37DA9" w:rsidRDefault="00416908" w:rsidP="00462FEF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/>
          </w:tcPr>
          <w:p w14:paraId="1E8C6488" w14:textId="77777777" w:rsidR="00416908" w:rsidRPr="00B37DA9" w:rsidRDefault="00416908" w:rsidP="00462FEF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0AF973C0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1EDA4506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696BA77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4F7C456A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D7FD9B5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/>
          </w:tcPr>
          <w:p w14:paraId="5CCFEBAA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1030E0F0" w14:textId="77777777" w:rsidTr="00B37DA9">
        <w:trPr>
          <w:trHeight w:val="615"/>
        </w:trPr>
        <w:tc>
          <w:tcPr>
            <w:tcW w:w="558" w:type="dxa"/>
          </w:tcPr>
          <w:p w14:paraId="5EA757AA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14:paraId="54DAFD22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gridSpan w:val="2"/>
          </w:tcPr>
          <w:p w14:paraId="702DDC29" w14:textId="77777777" w:rsidR="00416908" w:rsidRPr="00B37DA9" w:rsidRDefault="00416908" w:rsidP="00462FEF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</w:tcPr>
          <w:p w14:paraId="2A6416CB" w14:textId="77777777" w:rsidR="00416908" w:rsidRPr="00B37DA9" w:rsidRDefault="00416908" w:rsidP="00462FEF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 xml:space="preserve">2.3. Забезпечення психологічної підтримки педагогічних працівників та консультування їх з питань, </w:t>
            </w:r>
            <w:proofErr w:type="spellStart"/>
            <w:r w:rsidRPr="00B37DA9">
              <w:rPr>
                <w:bCs/>
                <w:sz w:val="24"/>
                <w:szCs w:val="24"/>
                <w:lang w:eastAsia="ru-RU"/>
              </w:rPr>
              <w:t>повя’заних</w:t>
            </w:r>
            <w:proofErr w:type="spellEnd"/>
            <w:r w:rsidRPr="00B37DA9">
              <w:rPr>
                <w:bCs/>
                <w:sz w:val="24"/>
                <w:szCs w:val="24"/>
                <w:lang w:eastAsia="ru-RU"/>
              </w:rPr>
              <w:t xml:space="preserve"> з освітнім процесом</w:t>
            </w:r>
          </w:p>
        </w:tc>
        <w:tc>
          <w:tcPr>
            <w:tcW w:w="1190" w:type="dxa"/>
            <w:gridSpan w:val="3"/>
          </w:tcPr>
          <w:p w14:paraId="5CCB3400" w14:textId="77777777" w:rsidR="00416908" w:rsidRPr="00B37DA9" w:rsidRDefault="00416908" w:rsidP="00462FEF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/>
          </w:tcPr>
          <w:p w14:paraId="7A96BE10" w14:textId="77777777" w:rsidR="00416908" w:rsidRPr="00B37DA9" w:rsidRDefault="00416908" w:rsidP="00462FEF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04065265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0193936F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58BB948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2C4FBC3A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9F4BD7A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/>
          </w:tcPr>
          <w:p w14:paraId="0D15963A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7361" w:rsidRPr="00B37DA9" w14:paraId="5AB7321D" w14:textId="77777777" w:rsidTr="00B37DA9">
        <w:trPr>
          <w:trHeight w:val="615"/>
        </w:trPr>
        <w:tc>
          <w:tcPr>
            <w:tcW w:w="558" w:type="dxa"/>
          </w:tcPr>
          <w:p w14:paraId="3E321950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gridSpan w:val="2"/>
          </w:tcPr>
          <w:p w14:paraId="2301E426" w14:textId="77777777" w:rsidR="00416908" w:rsidRPr="00B37DA9" w:rsidRDefault="00416908" w:rsidP="00462FEF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</w:tcPr>
          <w:p w14:paraId="1A9A4BF1" w14:textId="77777777" w:rsidR="00416908" w:rsidRPr="00B37DA9" w:rsidRDefault="00416908" w:rsidP="00632E07">
            <w:pPr>
              <w:suppressAutoHyphens/>
              <w:ind w:left="-38"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 xml:space="preserve">2.4. Узагальнення та поширення інформації про можливості професійного розвитку освітян: програми підвищення кваліфікації, </w:t>
            </w:r>
            <w:proofErr w:type="spellStart"/>
            <w:r w:rsidRPr="00B37DA9">
              <w:rPr>
                <w:bCs/>
                <w:sz w:val="24"/>
                <w:szCs w:val="24"/>
                <w:lang w:eastAsia="ru-RU"/>
              </w:rPr>
              <w:t>вебресурси</w:t>
            </w:r>
            <w:proofErr w:type="spellEnd"/>
            <w:r w:rsidRPr="00B37DA9">
              <w:rPr>
                <w:bCs/>
                <w:sz w:val="24"/>
                <w:szCs w:val="24"/>
                <w:lang w:eastAsia="ru-RU"/>
              </w:rPr>
              <w:t xml:space="preserve"> та інші інструменти</w:t>
            </w:r>
          </w:p>
        </w:tc>
        <w:tc>
          <w:tcPr>
            <w:tcW w:w="1190" w:type="dxa"/>
            <w:gridSpan w:val="3"/>
          </w:tcPr>
          <w:p w14:paraId="2C6010A1" w14:textId="77777777" w:rsidR="00416908" w:rsidRPr="00B37DA9" w:rsidRDefault="00416908" w:rsidP="00462FEF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  <w:r w:rsidRPr="00B37DA9">
              <w:rPr>
                <w:bCs/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276" w:type="dxa"/>
            <w:gridSpan w:val="2"/>
            <w:vMerge/>
          </w:tcPr>
          <w:p w14:paraId="7C6AAD2D" w14:textId="77777777" w:rsidR="00416908" w:rsidRPr="00B37DA9" w:rsidRDefault="00416908" w:rsidP="00462FEF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23829C7F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</w:rPr>
            </w:pPr>
            <w:r w:rsidRPr="00B37DA9">
              <w:rPr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64BA856F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29DD03C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5B4A70A0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1CF9A5E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/>
          </w:tcPr>
          <w:p w14:paraId="2461E5BC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681F" w:rsidRPr="00B37DA9" w14:paraId="638B84E9" w14:textId="77777777" w:rsidTr="00B37DA9">
        <w:trPr>
          <w:trHeight w:val="615"/>
        </w:trPr>
        <w:tc>
          <w:tcPr>
            <w:tcW w:w="558" w:type="dxa"/>
          </w:tcPr>
          <w:p w14:paraId="410A740D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</w:tcPr>
          <w:p w14:paraId="4912F7AE" w14:textId="77777777" w:rsidR="00416908" w:rsidRPr="00B37DA9" w:rsidRDefault="00416908" w:rsidP="00462FEF">
            <w:pPr>
              <w:suppressAutoHyphens/>
              <w:rPr>
                <w:b/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>Усього за завданням 2</w:t>
            </w:r>
          </w:p>
        </w:tc>
        <w:tc>
          <w:tcPr>
            <w:tcW w:w="1701" w:type="dxa"/>
            <w:gridSpan w:val="2"/>
          </w:tcPr>
          <w:p w14:paraId="77B4A9B2" w14:textId="77777777" w:rsidR="00416908" w:rsidRPr="00B37DA9" w:rsidRDefault="00416908" w:rsidP="008974FB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B37DA9">
              <w:rPr>
                <w:b/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68DF098C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F7E31AD" w14:textId="77777777" w:rsidR="00416908" w:rsidRPr="00B37DA9" w:rsidRDefault="00416908" w:rsidP="008974FB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</w:tcPr>
          <w:p w14:paraId="37449051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C613E6D" w14:textId="77777777" w:rsidR="00416908" w:rsidRPr="00B37DA9" w:rsidRDefault="00416908" w:rsidP="008974FB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</w:tcPr>
          <w:p w14:paraId="19A4D4FC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681F" w:rsidRPr="00B37DA9" w14:paraId="76712583" w14:textId="77777777" w:rsidTr="00B37DA9">
        <w:trPr>
          <w:trHeight w:val="675"/>
        </w:trPr>
        <w:tc>
          <w:tcPr>
            <w:tcW w:w="558" w:type="dxa"/>
            <w:vMerge w:val="restart"/>
          </w:tcPr>
          <w:p w14:paraId="7A76D5C7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9"/>
          </w:tcPr>
          <w:p w14:paraId="3BF42C27" w14:textId="77777777" w:rsidR="00416908" w:rsidRPr="00B37DA9" w:rsidRDefault="00416908" w:rsidP="00462FEF">
            <w:pPr>
              <w:suppressAutoHyphens/>
              <w:rPr>
                <w:sz w:val="24"/>
                <w:szCs w:val="24"/>
                <w:lang w:eastAsia="ru-RU"/>
              </w:rPr>
            </w:pPr>
            <w:r w:rsidRPr="00B37DA9">
              <w:rPr>
                <w:b/>
                <w:sz w:val="24"/>
                <w:szCs w:val="24"/>
                <w:lang w:eastAsia="ru-RU"/>
              </w:rPr>
              <w:t>Усього за Програмою</w:t>
            </w:r>
          </w:p>
        </w:tc>
        <w:tc>
          <w:tcPr>
            <w:tcW w:w="1701" w:type="dxa"/>
            <w:gridSpan w:val="2"/>
          </w:tcPr>
          <w:p w14:paraId="214EAD8F" w14:textId="77777777" w:rsidR="00416908" w:rsidRPr="00B37DA9" w:rsidRDefault="009E681F" w:rsidP="008974FB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B37DA9">
              <w:rPr>
                <w:b/>
                <w:sz w:val="24"/>
                <w:szCs w:val="24"/>
              </w:rPr>
              <w:t>Державний бюджет</w:t>
            </w:r>
          </w:p>
        </w:tc>
        <w:tc>
          <w:tcPr>
            <w:tcW w:w="1134" w:type="dxa"/>
            <w:gridSpan w:val="3"/>
          </w:tcPr>
          <w:p w14:paraId="6265152C" w14:textId="77777777" w:rsidR="00416908" w:rsidRPr="00B37DA9" w:rsidRDefault="00181549" w:rsidP="00181549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1 859,7</w:t>
            </w:r>
          </w:p>
        </w:tc>
        <w:tc>
          <w:tcPr>
            <w:tcW w:w="1134" w:type="dxa"/>
            <w:gridSpan w:val="2"/>
          </w:tcPr>
          <w:p w14:paraId="5AEA2B19" w14:textId="77777777" w:rsidR="00416908" w:rsidRPr="00B37DA9" w:rsidRDefault="00181549" w:rsidP="00181549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1 859,7</w:t>
            </w:r>
          </w:p>
        </w:tc>
        <w:tc>
          <w:tcPr>
            <w:tcW w:w="934" w:type="dxa"/>
            <w:gridSpan w:val="2"/>
          </w:tcPr>
          <w:p w14:paraId="6484506C" w14:textId="77777777" w:rsidR="00416908" w:rsidRPr="00B37DA9" w:rsidRDefault="00181549" w:rsidP="00181549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14:paraId="430E201E" w14:textId="77777777" w:rsidR="00416908" w:rsidRPr="00B37DA9" w:rsidRDefault="00181549" w:rsidP="00181549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gridSpan w:val="3"/>
            <w:vMerge w:val="restart"/>
          </w:tcPr>
          <w:p w14:paraId="0FF2F36C" w14:textId="77777777" w:rsidR="00416908" w:rsidRPr="00B37DA9" w:rsidRDefault="00416908" w:rsidP="00181549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E681F" w:rsidRPr="00B37DA9" w14:paraId="1D57E8D1" w14:textId="77777777" w:rsidTr="00B37DA9">
        <w:trPr>
          <w:trHeight w:val="615"/>
        </w:trPr>
        <w:tc>
          <w:tcPr>
            <w:tcW w:w="558" w:type="dxa"/>
            <w:vMerge/>
          </w:tcPr>
          <w:p w14:paraId="6DB90407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gridSpan w:val="4"/>
            <w:vMerge w:val="restart"/>
          </w:tcPr>
          <w:p w14:paraId="6DDC810B" w14:textId="77777777" w:rsidR="00416908" w:rsidRPr="00B37DA9" w:rsidRDefault="00416908" w:rsidP="00462FEF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gridSpan w:val="5"/>
            <w:vMerge w:val="restart"/>
          </w:tcPr>
          <w:p w14:paraId="3F4F709E" w14:textId="77777777" w:rsidR="00416908" w:rsidRPr="00B37DA9" w:rsidRDefault="00416908" w:rsidP="00462FEF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65A02D58" w14:textId="77777777" w:rsidR="00416908" w:rsidRPr="00B37DA9" w:rsidRDefault="00416908" w:rsidP="008974FB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B37DA9">
              <w:rPr>
                <w:b/>
                <w:sz w:val="24"/>
                <w:szCs w:val="24"/>
              </w:rPr>
              <w:t>Бюджет громади</w:t>
            </w:r>
          </w:p>
        </w:tc>
        <w:tc>
          <w:tcPr>
            <w:tcW w:w="1134" w:type="dxa"/>
            <w:gridSpan w:val="3"/>
          </w:tcPr>
          <w:p w14:paraId="4CF881E7" w14:textId="77777777" w:rsidR="00416908" w:rsidRPr="00B37DA9" w:rsidRDefault="00181549" w:rsidP="00181549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4 269,1</w:t>
            </w:r>
          </w:p>
        </w:tc>
        <w:tc>
          <w:tcPr>
            <w:tcW w:w="1134" w:type="dxa"/>
            <w:gridSpan w:val="2"/>
          </w:tcPr>
          <w:p w14:paraId="749C5B33" w14:textId="77777777" w:rsidR="00416908" w:rsidRPr="00B37DA9" w:rsidRDefault="00181549" w:rsidP="00181549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3 493,1</w:t>
            </w:r>
          </w:p>
        </w:tc>
        <w:tc>
          <w:tcPr>
            <w:tcW w:w="934" w:type="dxa"/>
            <w:gridSpan w:val="2"/>
          </w:tcPr>
          <w:p w14:paraId="2D639D07" w14:textId="77777777" w:rsidR="00416908" w:rsidRPr="00B37DA9" w:rsidRDefault="00181549" w:rsidP="00181549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851" w:type="dxa"/>
            <w:gridSpan w:val="2"/>
          </w:tcPr>
          <w:p w14:paraId="618BE5CA" w14:textId="77777777" w:rsidR="00416908" w:rsidRPr="00B37DA9" w:rsidRDefault="00181549" w:rsidP="00181549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620" w:type="dxa"/>
            <w:gridSpan w:val="3"/>
            <w:vMerge/>
          </w:tcPr>
          <w:p w14:paraId="4EFB64D4" w14:textId="77777777" w:rsidR="00416908" w:rsidRPr="00B37DA9" w:rsidRDefault="00416908" w:rsidP="00181549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E681F" w:rsidRPr="00B37DA9" w14:paraId="1B6330D7" w14:textId="77777777" w:rsidTr="00B37DA9">
        <w:trPr>
          <w:trHeight w:val="468"/>
        </w:trPr>
        <w:tc>
          <w:tcPr>
            <w:tcW w:w="558" w:type="dxa"/>
            <w:vMerge/>
          </w:tcPr>
          <w:p w14:paraId="508B5E8F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gridSpan w:val="4"/>
            <w:vMerge/>
          </w:tcPr>
          <w:p w14:paraId="0DB77C7A" w14:textId="77777777" w:rsidR="00416908" w:rsidRPr="00B37DA9" w:rsidRDefault="00416908" w:rsidP="00462FEF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gridSpan w:val="5"/>
            <w:vMerge/>
          </w:tcPr>
          <w:p w14:paraId="532F16B5" w14:textId="77777777" w:rsidR="00416908" w:rsidRPr="00B37DA9" w:rsidRDefault="00416908" w:rsidP="00462FEF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086F50B" w14:textId="77777777" w:rsidR="00416908" w:rsidRPr="00B37DA9" w:rsidRDefault="00416908" w:rsidP="008974FB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B37DA9">
              <w:rPr>
                <w:b/>
                <w:sz w:val="24"/>
                <w:szCs w:val="24"/>
              </w:rPr>
              <w:t>Інші джерела</w:t>
            </w:r>
          </w:p>
        </w:tc>
        <w:tc>
          <w:tcPr>
            <w:tcW w:w="1134" w:type="dxa"/>
            <w:gridSpan w:val="3"/>
          </w:tcPr>
          <w:p w14:paraId="64739849" w14:textId="77777777" w:rsidR="00416908" w:rsidRPr="00B37DA9" w:rsidRDefault="00CB1A7F" w:rsidP="00CB1A7F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14:paraId="41A61AEF" w14:textId="77777777" w:rsidR="00416908" w:rsidRPr="00B37DA9" w:rsidRDefault="00CB1A7F" w:rsidP="00CB1A7F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  <w:gridSpan w:val="2"/>
          </w:tcPr>
          <w:p w14:paraId="1C642AAD" w14:textId="77777777" w:rsidR="00416908" w:rsidRPr="00B37DA9" w:rsidRDefault="00CB1A7F" w:rsidP="00CB1A7F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14:paraId="49C5FF3F" w14:textId="77777777" w:rsidR="00416908" w:rsidRPr="00B37DA9" w:rsidRDefault="00CB1A7F" w:rsidP="00CB1A7F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gridSpan w:val="3"/>
            <w:vMerge/>
          </w:tcPr>
          <w:p w14:paraId="4BDDE9E7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681F" w:rsidRPr="00B37DA9" w14:paraId="04C918CB" w14:textId="77777777" w:rsidTr="00B37DA9">
        <w:trPr>
          <w:trHeight w:val="615"/>
        </w:trPr>
        <w:tc>
          <w:tcPr>
            <w:tcW w:w="558" w:type="dxa"/>
            <w:vMerge/>
          </w:tcPr>
          <w:p w14:paraId="47556D7D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gridSpan w:val="4"/>
            <w:vMerge/>
          </w:tcPr>
          <w:p w14:paraId="335635E5" w14:textId="77777777" w:rsidR="00416908" w:rsidRPr="00B37DA9" w:rsidRDefault="00416908" w:rsidP="00462FEF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gridSpan w:val="5"/>
            <w:vMerge/>
          </w:tcPr>
          <w:p w14:paraId="0D5E51BC" w14:textId="77777777" w:rsidR="00416908" w:rsidRPr="00B37DA9" w:rsidRDefault="00416908" w:rsidP="00462FEF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76724DF8" w14:textId="77777777" w:rsidR="00416908" w:rsidRPr="00B37DA9" w:rsidRDefault="00416908" w:rsidP="008974FB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B37DA9">
              <w:rPr>
                <w:b/>
                <w:sz w:val="24"/>
                <w:szCs w:val="24"/>
              </w:rPr>
              <w:t>Усього</w:t>
            </w:r>
          </w:p>
        </w:tc>
        <w:tc>
          <w:tcPr>
            <w:tcW w:w="1134" w:type="dxa"/>
            <w:gridSpan w:val="3"/>
          </w:tcPr>
          <w:p w14:paraId="1A261789" w14:textId="77777777" w:rsidR="00416908" w:rsidRPr="00B37DA9" w:rsidRDefault="00181549" w:rsidP="00181549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6 128,8</w:t>
            </w:r>
          </w:p>
        </w:tc>
        <w:tc>
          <w:tcPr>
            <w:tcW w:w="1134" w:type="dxa"/>
            <w:gridSpan w:val="2"/>
          </w:tcPr>
          <w:p w14:paraId="4261A0BC" w14:textId="77777777" w:rsidR="00416908" w:rsidRPr="00B37DA9" w:rsidRDefault="00181549" w:rsidP="00181549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5 352,8</w:t>
            </w:r>
          </w:p>
        </w:tc>
        <w:tc>
          <w:tcPr>
            <w:tcW w:w="934" w:type="dxa"/>
            <w:gridSpan w:val="2"/>
          </w:tcPr>
          <w:p w14:paraId="36602E74" w14:textId="77777777" w:rsidR="00416908" w:rsidRPr="00B37DA9" w:rsidRDefault="00181549" w:rsidP="00181549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851" w:type="dxa"/>
            <w:gridSpan w:val="2"/>
          </w:tcPr>
          <w:p w14:paraId="22E2F009" w14:textId="77777777" w:rsidR="00416908" w:rsidRPr="00B37DA9" w:rsidRDefault="00181549" w:rsidP="00181549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7DA9">
              <w:rPr>
                <w:b/>
                <w:bCs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620" w:type="dxa"/>
            <w:gridSpan w:val="3"/>
            <w:vMerge/>
          </w:tcPr>
          <w:p w14:paraId="771F3F37" w14:textId="77777777" w:rsidR="00416908" w:rsidRPr="00B37DA9" w:rsidRDefault="00416908" w:rsidP="008974F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31C8E84F" w14:textId="77777777" w:rsidR="003531F4" w:rsidRPr="00632E07" w:rsidRDefault="003531F4" w:rsidP="008974FB">
      <w:pPr>
        <w:suppressAutoHyphens/>
        <w:jc w:val="both"/>
        <w:rPr>
          <w:sz w:val="28"/>
          <w:szCs w:val="28"/>
        </w:rPr>
      </w:pPr>
    </w:p>
    <w:p w14:paraId="0384D9E6" w14:textId="77777777" w:rsidR="008974FB" w:rsidRPr="00632E07" w:rsidRDefault="008974FB" w:rsidP="001361E0">
      <w:pPr>
        <w:widowControl/>
        <w:suppressAutoHyphens/>
        <w:autoSpaceDE/>
        <w:autoSpaceDN/>
        <w:jc w:val="both"/>
        <w:rPr>
          <w:rFonts w:eastAsia="Calibri"/>
          <w:b/>
          <w:sz w:val="28"/>
          <w:szCs w:val="28"/>
        </w:rPr>
      </w:pPr>
    </w:p>
    <w:p w14:paraId="1AA7ECB4" w14:textId="77777777" w:rsidR="001361E0" w:rsidRPr="00632E07" w:rsidRDefault="001361E0" w:rsidP="001361E0">
      <w:pPr>
        <w:widowControl/>
        <w:suppressAutoHyphens/>
        <w:autoSpaceDE/>
        <w:autoSpaceDN/>
        <w:jc w:val="both"/>
        <w:rPr>
          <w:rFonts w:eastAsia="Calibri"/>
          <w:b/>
          <w:sz w:val="28"/>
          <w:szCs w:val="28"/>
        </w:rPr>
      </w:pPr>
      <w:r w:rsidRPr="00632E07">
        <w:rPr>
          <w:rFonts w:eastAsia="Calibri"/>
          <w:b/>
          <w:sz w:val="28"/>
          <w:szCs w:val="28"/>
        </w:rPr>
        <w:t>Секретар ради</w:t>
      </w:r>
      <w:r w:rsidRPr="00632E07">
        <w:rPr>
          <w:rFonts w:eastAsia="Calibri"/>
          <w:b/>
          <w:sz w:val="28"/>
          <w:szCs w:val="28"/>
        </w:rPr>
        <w:tab/>
      </w:r>
      <w:r w:rsidRPr="00632E07">
        <w:rPr>
          <w:rFonts w:eastAsia="Calibri"/>
          <w:b/>
          <w:sz w:val="28"/>
          <w:szCs w:val="28"/>
        </w:rPr>
        <w:tab/>
      </w:r>
      <w:r w:rsidRPr="00632E07">
        <w:rPr>
          <w:rFonts w:eastAsia="Calibri"/>
          <w:b/>
          <w:sz w:val="28"/>
          <w:szCs w:val="28"/>
        </w:rPr>
        <w:tab/>
      </w:r>
      <w:r w:rsidRPr="00632E07">
        <w:rPr>
          <w:rFonts w:eastAsia="Calibri"/>
          <w:b/>
          <w:sz w:val="28"/>
          <w:szCs w:val="28"/>
        </w:rPr>
        <w:tab/>
      </w:r>
      <w:r w:rsidRPr="00632E07">
        <w:rPr>
          <w:rFonts w:eastAsia="Calibri"/>
          <w:b/>
          <w:sz w:val="28"/>
          <w:szCs w:val="28"/>
        </w:rPr>
        <w:tab/>
      </w:r>
      <w:r w:rsidRPr="00632E07">
        <w:rPr>
          <w:rFonts w:eastAsia="Calibri"/>
          <w:b/>
          <w:sz w:val="28"/>
          <w:szCs w:val="28"/>
        </w:rPr>
        <w:tab/>
      </w:r>
      <w:r w:rsidRPr="00632E07">
        <w:rPr>
          <w:rFonts w:eastAsia="Calibri"/>
          <w:b/>
          <w:sz w:val="28"/>
          <w:szCs w:val="28"/>
        </w:rPr>
        <w:tab/>
      </w:r>
      <w:r w:rsidRPr="00632E07">
        <w:rPr>
          <w:rFonts w:eastAsia="Calibri"/>
          <w:b/>
          <w:sz w:val="28"/>
          <w:szCs w:val="28"/>
        </w:rPr>
        <w:tab/>
      </w:r>
      <w:r w:rsidRPr="00632E07">
        <w:rPr>
          <w:rFonts w:eastAsia="Calibri"/>
          <w:b/>
          <w:sz w:val="28"/>
          <w:szCs w:val="28"/>
        </w:rPr>
        <w:tab/>
      </w:r>
      <w:r w:rsidRPr="00632E07">
        <w:rPr>
          <w:rFonts w:eastAsia="Calibri"/>
          <w:b/>
          <w:sz w:val="28"/>
          <w:szCs w:val="28"/>
        </w:rPr>
        <w:tab/>
      </w:r>
      <w:r w:rsidRPr="00632E07">
        <w:rPr>
          <w:rFonts w:eastAsia="Calibri"/>
          <w:b/>
          <w:sz w:val="28"/>
          <w:szCs w:val="28"/>
        </w:rPr>
        <w:tab/>
      </w:r>
      <w:r w:rsidRPr="00632E07">
        <w:rPr>
          <w:rFonts w:eastAsia="Calibri"/>
          <w:b/>
          <w:sz w:val="28"/>
          <w:szCs w:val="28"/>
        </w:rPr>
        <w:tab/>
        <w:t>Світлана ГОРОШКО</w:t>
      </w:r>
      <w:r w:rsidRPr="00632E07">
        <w:rPr>
          <w:rFonts w:eastAsia="Calibri"/>
          <w:b/>
          <w:sz w:val="28"/>
          <w:szCs w:val="28"/>
        </w:rPr>
        <w:tab/>
      </w:r>
      <w:r w:rsidRPr="00632E07">
        <w:rPr>
          <w:rFonts w:eastAsia="Calibri"/>
          <w:b/>
          <w:sz w:val="28"/>
          <w:szCs w:val="28"/>
        </w:rPr>
        <w:tab/>
      </w:r>
      <w:r w:rsidRPr="00632E07">
        <w:rPr>
          <w:rFonts w:eastAsia="Calibri"/>
          <w:b/>
          <w:sz w:val="28"/>
          <w:szCs w:val="28"/>
        </w:rPr>
        <w:tab/>
      </w:r>
      <w:r w:rsidRPr="00632E07">
        <w:rPr>
          <w:rFonts w:eastAsia="Calibri"/>
          <w:b/>
          <w:sz w:val="28"/>
          <w:szCs w:val="28"/>
        </w:rPr>
        <w:tab/>
      </w:r>
      <w:r w:rsidRPr="00632E07">
        <w:rPr>
          <w:rFonts w:eastAsia="Calibri"/>
          <w:b/>
          <w:sz w:val="28"/>
          <w:szCs w:val="28"/>
        </w:rPr>
        <w:tab/>
      </w:r>
      <w:r w:rsidRPr="00632E07">
        <w:rPr>
          <w:rFonts w:eastAsia="Calibri"/>
          <w:b/>
          <w:sz w:val="28"/>
          <w:szCs w:val="28"/>
        </w:rPr>
        <w:tab/>
      </w:r>
      <w:r w:rsidRPr="00632E07">
        <w:rPr>
          <w:rFonts w:eastAsia="Calibri"/>
          <w:b/>
          <w:sz w:val="28"/>
          <w:szCs w:val="28"/>
        </w:rPr>
        <w:tab/>
      </w:r>
      <w:r w:rsidRPr="00632E07">
        <w:rPr>
          <w:rFonts w:eastAsia="Calibri"/>
          <w:b/>
          <w:sz w:val="28"/>
          <w:szCs w:val="28"/>
        </w:rPr>
        <w:tab/>
      </w:r>
      <w:r w:rsidRPr="00632E07">
        <w:rPr>
          <w:rFonts w:eastAsia="Calibri"/>
          <w:b/>
          <w:sz w:val="28"/>
          <w:szCs w:val="28"/>
        </w:rPr>
        <w:tab/>
      </w:r>
      <w:r w:rsidRPr="00632E07">
        <w:rPr>
          <w:rFonts w:eastAsia="Calibri"/>
          <w:b/>
          <w:sz w:val="28"/>
          <w:szCs w:val="28"/>
        </w:rPr>
        <w:tab/>
      </w:r>
      <w:r w:rsidRPr="00632E07">
        <w:rPr>
          <w:rFonts w:eastAsia="Calibri"/>
          <w:b/>
          <w:sz w:val="28"/>
          <w:szCs w:val="28"/>
        </w:rPr>
        <w:tab/>
      </w:r>
    </w:p>
    <w:p w14:paraId="373065F2" w14:textId="77777777" w:rsidR="001361E0" w:rsidRPr="00632E07" w:rsidRDefault="001361E0" w:rsidP="001361E0">
      <w:pPr>
        <w:widowControl/>
        <w:tabs>
          <w:tab w:val="left" w:pos="7088"/>
        </w:tabs>
        <w:suppressAutoHyphens/>
        <w:autoSpaceDE/>
        <w:autoSpaceDN/>
        <w:jc w:val="both"/>
        <w:rPr>
          <w:rFonts w:eastAsia="Calibri"/>
          <w:b/>
          <w:sz w:val="28"/>
          <w:szCs w:val="28"/>
        </w:rPr>
      </w:pPr>
      <w:r w:rsidRPr="00632E07">
        <w:rPr>
          <w:rFonts w:eastAsia="Calibri"/>
          <w:b/>
          <w:sz w:val="28"/>
          <w:szCs w:val="28"/>
        </w:rPr>
        <w:t xml:space="preserve">Начальник Управління освіти, </w:t>
      </w:r>
    </w:p>
    <w:p w14:paraId="56C3C35D" w14:textId="77777777" w:rsidR="001361E0" w:rsidRPr="00632E07" w:rsidRDefault="001361E0" w:rsidP="001361E0">
      <w:pPr>
        <w:widowControl/>
        <w:tabs>
          <w:tab w:val="left" w:pos="7088"/>
        </w:tabs>
        <w:suppressAutoHyphens/>
        <w:autoSpaceDE/>
        <w:autoSpaceDN/>
        <w:jc w:val="both"/>
        <w:rPr>
          <w:rFonts w:eastAsia="Calibri"/>
          <w:b/>
          <w:sz w:val="28"/>
          <w:szCs w:val="28"/>
        </w:rPr>
      </w:pPr>
      <w:r w:rsidRPr="00632E07">
        <w:rPr>
          <w:rFonts w:eastAsia="Calibri"/>
          <w:b/>
          <w:sz w:val="28"/>
          <w:szCs w:val="28"/>
        </w:rPr>
        <w:t xml:space="preserve">молоді та спорту виконавчого комітету </w:t>
      </w:r>
    </w:p>
    <w:p w14:paraId="2F2AA772" w14:textId="77777777" w:rsidR="001361E0" w:rsidRPr="00632E07" w:rsidRDefault="001361E0" w:rsidP="001361E0">
      <w:pPr>
        <w:widowControl/>
        <w:tabs>
          <w:tab w:val="left" w:pos="7088"/>
          <w:tab w:val="left" w:pos="8789"/>
        </w:tabs>
        <w:suppressAutoHyphens/>
        <w:autoSpaceDE/>
        <w:autoSpaceDN/>
        <w:jc w:val="both"/>
        <w:rPr>
          <w:color w:val="000000" w:themeColor="text1"/>
          <w:sz w:val="28"/>
          <w:szCs w:val="28"/>
        </w:rPr>
      </w:pPr>
      <w:r w:rsidRPr="00632E07">
        <w:rPr>
          <w:rFonts w:eastAsia="Calibri"/>
          <w:b/>
          <w:sz w:val="28"/>
          <w:szCs w:val="28"/>
        </w:rPr>
        <w:t>Лебединської міської ради</w:t>
      </w:r>
      <w:r w:rsidRPr="00632E07">
        <w:rPr>
          <w:rFonts w:eastAsia="Calibri"/>
          <w:b/>
          <w:sz w:val="28"/>
          <w:szCs w:val="28"/>
        </w:rPr>
        <w:tab/>
      </w:r>
      <w:r w:rsidRPr="00632E07">
        <w:rPr>
          <w:rFonts w:eastAsia="Calibri"/>
          <w:b/>
          <w:sz w:val="28"/>
          <w:szCs w:val="28"/>
        </w:rPr>
        <w:tab/>
        <w:t xml:space="preserve">                 Костянтин ЗАБУГА</w:t>
      </w:r>
    </w:p>
    <w:p w14:paraId="12668008" w14:textId="77777777" w:rsidR="001361E0" w:rsidRPr="00632E07" w:rsidRDefault="001361E0" w:rsidP="001361E0">
      <w:pPr>
        <w:widowControl/>
        <w:tabs>
          <w:tab w:val="left" w:pos="7088"/>
          <w:tab w:val="left" w:pos="8789"/>
          <w:tab w:val="left" w:pos="9923"/>
        </w:tabs>
        <w:suppressAutoHyphens/>
        <w:autoSpaceDE/>
        <w:autoSpaceDN/>
        <w:jc w:val="both"/>
        <w:rPr>
          <w:rFonts w:eastAsia="Calibri"/>
          <w:b/>
          <w:sz w:val="28"/>
          <w:szCs w:val="28"/>
        </w:rPr>
      </w:pPr>
    </w:p>
    <w:p w14:paraId="014A6E8E" w14:textId="77777777" w:rsidR="00A1077B" w:rsidRPr="00632E07" w:rsidRDefault="00A1077B" w:rsidP="009E681F">
      <w:pPr>
        <w:contextualSpacing/>
        <w:jc w:val="both"/>
        <w:rPr>
          <w:sz w:val="28"/>
          <w:szCs w:val="28"/>
        </w:rPr>
      </w:pPr>
    </w:p>
    <w:sectPr w:rsidR="00A1077B" w:rsidRPr="00632E07" w:rsidSect="00285176">
      <w:headerReference w:type="default" r:id="rId14"/>
      <w:pgSz w:w="16840" w:h="11910" w:orient="landscape"/>
      <w:pgMar w:top="1701" w:right="1134" w:bottom="567" w:left="1134" w:header="71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84A6B" w14:textId="77777777" w:rsidR="00C70E2C" w:rsidRDefault="00C70E2C" w:rsidP="00E1118D">
      <w:r>
        <w:separator/>
      </w:r>
    </w:p>
  </w:endnote>
  <w:endnote w:type="continuationSeparator" w:id="0">
    <w:p w14:paraId="44A0C81D" w14:textId="77777777" w:rsidR="00C70E2C" w:rsidRDefault="00C70E2C" w:rsidP="00E1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F2DD3" w14:textId="77777777" w:rsidR="00C70E2C" w:rsidRDefault="00C70E2C" w:rsidP="00E1118D">
      <w:r>
        <w:separator/>
      </w:r>
    </w:p>
  </w:footnote>
  <w:footnote w:type="continuationSeparator" w:id="0">
    <w:p w14:paraId="5B2B5D23" w14:textId="77777777" w:rsidR="00C70E2C" w:rsidRDefault="00C70E2C" w:rsidP="00E11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1470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A1642F2" w14:textId="77777777" w:rsidR="00A93F50" w:rsidRPr="007164CE" w:rsidRDefault="00A93F50" w:rsidP="005A299A">
        <w:pPr>
          <w:pStyle w:val="a8"/>
          <w:jc w:val="center"/>
          <w:rPr>
            <w:sz w:val="24"/>
            <w:szCs w:val="24"/>
          </w:rPr>
        </w:pPr>
        <w:r w:rsidRPr="00A9509C">
          <w:rPr>
            <w:sz w:val="24"/>
            <w:szCs w:val="24"/>
          </w:rPr>
          <w:fldChar w:fldCharType="begin"/>
        </w:r>
        <w:r w:rsidRPr="00A9509C">
          <w:rPr>
            <w:sz w:val="24"/>
            <w:szCs w:val="24"/>
          </w:rPr>
          <w:instrText>PAGE   \* MERGEFORMAT</w:instrText>
        </w:r>
        <w:r w:rsidRPr="00A9509C">
          <w:rPr>
            <w:sz w:val="24"/>
            <w:szCs w:val="24"/>
          </w:rPr>
          <w:fldChar w:fldCharType="separate"/>
        </w:r>
        <w:r w:rsidR="007A78F8">
          <w:rPr>
            <w:noProof/>
            <w:sz w:val="24"/>
            <w:szCs w:val="24"/>
          </w:rPr>
          <w:t>2</w:t>
        </w:r>
        <w:r w:rsidRPr="00A9509C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C0410" w14:textId="77777777" w:rsidR="00A93F50" w:rsidRPr="00586436" w:rsidRDefault="00C70E2C" w:rsidP="00586436">
    <w:pPr>
      <w:pStyle w:val="a8"/>
      <w:tabs>
        <w:tab w:val="left" w:pos="4253"/>
        <w:tab w:val="center" w:pos="7286"/>
        <w:tab w:val="left" w:pos="11010"/>
      </w:tabs>
      <w:ind w:left="3686"/>
      <w:jc w:val="center"/>
      <w:rPr>
        <w:sz w:val="24"/>
      </w:rPr>
    </w:pPr>
    <w:sdt>
      <w:sdtPr>
        <w:id w:val="-398991472"/>
        <w:docPartObj>
          <w:docPartGallery w:val="Page Numbers (Top of Page)"/>
          <w:docPartUnique/>
        </w:docPartObj>
      </w:sdtPr>
      <w:sdtEndPr>
        <w:rPr>
          <w:sz w:val="24"/>
        </w:rPr>
      </w:sdtEndPr>
      <w:sdtContent>
        <w:r w:rsidR="00A93F50">
          <w:t xml:space="preserve">       </w:t>
        </w:r>
        <w:r w:rsidR="00A93F50" w:rsidRPr="00586436">
          <w:rPr>
            <w:sz w:val="24"/>
          </w:rPr>
          <w:fldChar w:fldCharType="begin"/>
        </w:r>
        <w:r w:rsidR="00A93F50" w:rsidRPr="00586436">
          <w:rPr>
            <w:sz w:val="24"/>
          </w:rPr>
          <w:instrText>PAGE   \* MERGEFORMAT</w:instrText>
        </w:r>
        <w:r w:rsidR="00A93F50" w:rsidRPr="00586436">
          <w:rPr>
            <w:sz w:val="24"/>
          </w:rPr>
          <w:fldChar w:fldCharType="separate"/>
        </w:r>
        <w:r w:rsidR="007A78F8" w:rsidRPr="007A78F8">
          <w:rPr>
            <w:noProof/>
            <w:sz w:val="24"/>
            <w:lang w:val="ru-RU"/>
          </w:rPr>
          <w:t>12</w:t>
        </w:r>
        <w:r w:rsidR="00A93F50" w:rsidRPr="00586436">
          <w:rPr>
            <w:noProof/>
            <w:sz w:val="24"/>
            <w:lang w:val="ru-RU"/>
          </w:rPr>
          <w:fldChar w:fldCharType="end"/>
        </w:r>
      </w:sdtContent>
    </w:sdt>
    <w:r w:rsidR="00A93F50" w:rsidRPr="00586436">
      <w:rPr>
        <w:sz w:val="24"/>
      </w:rPr>
      <w:tab/>
    </w:r>
    <w:r w:rsidR="00A93F50">
      <w:rPr>
        <w:sz w:val="24"/>
      </w:rPr>
      <w:t xml:space="preserve">                         </w:t>
    </w:r>
    <w:r w:rsidR="00A93F50" w:rsidRPr="00586436">
      <w:rPr>
        <w:sz w:val="24"/>
      </w:rPr>
      <w:t>Продовження додатка до Програми</w:t>
    </w:r>
  </w:p>
  <w:p w14:paraId="3F64C96B" w14:textId="77777777" w:rsidR="00A93F50" w:rsidRPr="00586436" w:rsidRDefault="00A93F50">
    <w:pPr>
      <w:pStyle w:val="a3"/>
      <w:spacing w:line="14" w:lineRule="auto"/>
      <w:ind w:left="0"/>
      <w:rPr>
        <w:sz w:val="28"/>
      </w:rPr>
    </w:pPr>
    <w:r>
      <w:rPr>
        <w:sz w:val="28"/>
      </w:rPr>
      <w:t xml:space="preserve"> </w:t>
    </w:r>
  </w:p>
  <w:p w14:paraId="188FE9D0" w14:textId="77777777" w:rsidR="00A93F50" w:rsidRDefault="00A93F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06DB6" w14:textId="77777777" w:rsidR="00A93F50" w:rsidRDefault="00A93F50">
    <w:pPr>
      <w:pStyle w:val="a3"/>
      <w:spacing w:line="14" w:lineRule="auto"/>
      <w:ind w:left="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7A271E0" wp14:editId="5DF78D58">
              <wp:simplePos x="0" y="0"/>
              <wp:positionH relativeFrom="page">
                <wp:posOffset>5244465</wp:posOffset>
              </wp:positionH>
              <wp:positionV relativeFrom="page">
                <wp:posOffset>439531</wp:posOffset>
              </wp:positionV>
              <wp:extent cx="205740" cy="2228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BB64FE" w14:textId="77777777" w:rsidR="00A93F50" w:rsidRDefault="00A93F50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A78F8">
                            <w:rPr>
                              <w:noProof/>
                              <w:spacing w:val="-5"/>
                            </w:rPr>
                            <w:t>37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12.95pt;margin-top:34.6pt;width:16.2pt;height:17.5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" filled="f" stroked="f">
              <v:path arrowok="t"/>
              <v:textbox inset="0,0,0,0">
                <w:txbxContent>
                  <w:p w14:paraId="0DBB64FE" w14:textId="77777777" w:rsidR="00A93F50" w:rsidRDefault="00A93F50">
                    <w:pPr>
                      <w:pStyle w:val="a3"/>
                      <w:spacing w:before="9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A78F8">
                      <w:rPr>
                        <w:noProof/>
                        <w:spacing w:val="-5"/>
                      </w:rPr>
                      <w:t>37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CF6432E" wp14:editId="0E7C303A">
              <wp:simplePos x="0" y="0"/>
              <wp:positionH relativeFrom="page">
                <wp:posOffset>7369302</wp:posOffset>
              </wp:positionH>
              <wp:positionV relativeFrom="page">
                <wp:posOffset>820785</wp:posOffset>
              </wp:positionV>
              <wp:extent cx="1705610" cy="2228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561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F518C2" w14:textId="77777777" w:rsidR="00A93F50" w:rsidRDefault="00A93F50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t>Продовження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додатка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CF6432E" id="Textbox 5" o:spid="_x0000_s1027" type="#_x0000_t202" style="position:absolute;margin-left:580.25pt;margin-top:64.65pt;width:134.3pt;height:17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" filled="f" stroked="f">
              <v:textbox inset="0,0,0,0">
                <w:txbxContent>
                  <w:p w14:paraId="41F518C2" w14:textId="77777777" w:rsidR="00A93F50" w:rsidRDefault="00A93F50">
                    <w:pPr>
                      <w:pStyle w:val="a3"/>
                      <w:spacing w:before="9"/>
                      <w:ind w:left="20"/>
                    </w:pPr>
                    <w:r>
                      <w:t>Продовження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додатка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162"/>
    <w:multiLevelType w:val="multilevel"/>
    <w:tmpl w:val="1708EA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E4E778D"/>
    <w:multiLevelType w:val="hybridMultilevel"/>
    <w:tmpl w:val="54E2DC58"/>
    <w:lvl w:ilvl="0" w:tplc="B3507716">
      <w:start w:val="1"/>
      <w:numFmt w:val="decimal"/>
      <w:lvlText w:val="%1)"/>
      <w:lvlJc w:val="left"/>
      <w:pPr>
        <w:ind w:left="101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276D7CE">
      <w:numFmt w:val="bullet"/>
      <w:lvlText w:val="•"/>
      <w:lvlJc w:val="left"/>
      <w:pPr>
        <w:ind w:left="1910" w:hanging="305"/>
      </w:pPr>
      <w:rPr>
        <w:rFonts w:hint="default"/>
        <w:lang w:val="uk-UA" w:eastAsia="en-US" w:bidi="ar-SA"/>
      </w:rPr>
    </w:lvl>
    <w:lvl w:ilvl="2" w:tplc="70E6C046">
      <w:numFmt w:val="bullet"/>
      <w:lvlText w:val="•"/>
      <w:lvlJc w:val="left"/>
      <w:pPr>
        <w:ind w:left="2800" w:hanging="305"/>
      </w:pPr>
      <w:rPr>
        <w:rFonts w:hint="default"/>
        <w:lang w:val="uk-UA" w:eastAsia="en-US" w:bidi="ar-SA"/>
      </w:rPr>
    </w:lvl>
    <w:lvl w:ilvl="3" w:tplc="CCC67A08">
      <w:numFmt w:val="bullet"/>
      <w:lvlText w:val="•"/>
      <w:lvlJc w:val="left"/>
      <w:pPr>
        <w:ind w:left="3690" w:hanging="305"/>
      </w:pPr>
      <w:rPr>
        <w:rFonts w:hint="default"/>
        <w:lang w:val="uk-UA" w:eastAsia="en-US" w:bidi="ar-SA"/>
      </w:rPr>
    </w:lvl>
    <w:lvl w:ilvl="4" w:tplc="ED2A0C6C">
      <w:numFmt w:val="bullet"/>
      <w:lvlText w:val="•"/>
      <w:lvlJc w:val="left"/>
      <w:pPr>
        <w:ind w:left="4580" w:hanging="305"/>
      </w:pPr>
      <w:rPr>
        <w:rFonts w:hint="default"/>
        <w:lang w:val="uk-UA" w:eastAsia="en-US" w:bidi="ar-SA"/>
      </w:rPr>
    </w:lvl>
    <w:lvl w:ilvl="5" w:tplc="FD52DA96">
      <w:numFmt w:val="bullet"/>
      <w:lvlText w:val="•"/>
      <w:lvlJc w:val="left"/>
      <w:pPr>
        <w:ind w:left="5471" w:hanging="305"/>
      </w:pPr>
      <w:rPr>
        <w:rFonts w:hint="default"/>
        <w:lang w:val="uk-UA" w:eastAsia="en-US" w:bidi="ar-SA"/>
      </w:rPr>
    </w:lvl>
    <w:lvl w:ilvl="6" w:tplc="37FC4D6A">
      <w:numFmt w:val="bullet"/>
      <w:lvlText w:val="•"/>
      <w:lvlJc w:val="left"/>
      <w:pPr>
        <w:ind w:left="6361" w:hanging="305"/>
      </w:pPr>
      <w:rPr>
        <w:rFonts w:hint="default"/>
        <w:lang w:val="uk-UA" w:eastAsia="en-US" w:bidi="ar-SA"/>
      </w:rPr>
    </w:lvl>
    <w:lvl w:ilvl="7" w:tplc="3702A528">
      <w:numFmt w:val="bullet"/>
      <w:lvlText w:val="•"/>
      <w:lvlJc w:val="left"/>
      <w:pPr>
        <w:ind w:left="7251" w:hanging="305"/>
      </w:pPr>
      <w:rPr>
        <w:rFonts w:hint="default"/>
        <w:lang w:val="uk-UA" w:eastAsia="en-US" w:bidi="ar-SA"/>
      </w:rPr>
    </w:lvl>
    <w:lvl w:ilvl="8" w:tplc="99BC716C">
      <w:numFmt w:val="bullet"/>
      <w:lvlText w:val="•"/>
      <w:lvlJc w:val="left"/>
      <w:pPr>
        <w:ind w:left="8141" w:hanging="305"/>
      </w:pPr>
      <w:rPr>
        <w:rFonts w:hint="default"/>
        <w:lang w:val="uk-UA" w:eastAsia="en-US" w:bidi="ar-SA"/>
      </w:rPr>
    </w:lvl>
  </w:abstractNum>
  <w:abstractNum w:abstractNumId="2">
    <w:nsid w:val="0E9050C7"/>
    <w:multiLevelType w:val="hybridMultilevel"/>
    <w:tmpl w:val="00D6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4C4B30"/>
    <w:multiLevelType w:val="hybridMultilevel"/>
    <w:tmpl w:val="8A76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216E5F"/>
    <w:multiLevelType w:val="multilevel"/>
    <w:tmpl w:val="17ECFE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D5D22E8"/>
    <w:multiLevelType w:val="hybridMultilevel"/>
    <w:tmpl w:val="4086D370"/>
    <w:lvl w:ilvl="0" w:tplc="AAA056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F66B5C"/>
    <w:multiLevelType w:val="hybridMultilevel"/>
    <w:tmpl w:val="360600F4"/>
    <w:lvl w:ilvl="0" w:tplc="DD1890D4">
      <w:start w:val="1"/>
      <w:numFmt w:val="decimal"/>
      <w:lvlText w:val="%1.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86C68EC">
      <w:start w:val="1"/>
      <w:numFmt w:val="decimal"/>
      <w:lvlText w:val="%2."/>
      <w:lvlJc w:val="left"/>
      <w:pPr>
        <w:ind w:left="1483" w:hanging="34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C6E8539C">
      <w:numFmt w:val="bullet"/>
      <w:lvlText w:val="•"/>
      <w:lvlJc w:val="left"/>
      <w:pPr>
        <w:ind w:left="6380" w:hanging="349"/>
      </w:pPr>
      <w:rPr>
        <w:rFonts w:hint="default"/>
      </w:rPr>
    </w:lvl>
    <w:lvl w:ilvl="3" w:tplc="DF22ADA2">
      <w:numFmt w:val="bullet"/>
      <w:lvlText w:val="•"/>
      <w:lvlJc w:val="left"/>
      <w:pPr>
        <w:ind w:left="6845" w:hanging="349"/>
      </w:pPr>
      <w:rPr>
        <w:rFonts w:hint="default"/>
      </w:rPr>
    </w:lvl>
    <w:lvl w:ilvl="4" w:tplc="B8DAF264">
      <w:numFmt w:val="bullet"/>
      <w:lvlText w:val="•"/>
      <w:lvlJc w:val="left"/>
      <w:pPr>
        <w:ind w:left="7311" w:hanging="349"/>
      </w:pPr>
      <w:rPr>
        <w:rFonts w:hint="default"/>
      </w:rPr>
    </w:lvl>
    <w:lvl w:ilvl="5" w:tplc="8BF47802">
      <w:numFmt w:val="bullet"/>
      <w:lvlText w:val="•"/>
      <w:lvlJc w:val="left"/>
      <w:pPr>
        <w:ind w:left="7777" w:hanging="349"/>
      </w:pPr>
      <w:rPr>
        <w:rFonts w:hint="default"/>
      </w:rPr>
    </w:lvl>
    <w:lvl w:ilvl="6" w:tplc="72FCC95A">
      <w:numFmt w:val="bullet"/>
      <w:lvlText w:val="•"/>
      <w:lvlJc w:val="left"/>
      <w:pPr>
        <w:ind w:left="8243" w:hanging="349"/>
      </w:pPr>
      <w:rPr>
        <w:rFonts w:hint="default"/>
      </w:rPr>
    </w:lvl>
    <w:lvl w:ilvl="7" w:tplc="30267678">
      <w:numFmt w:val="bullet"/>
      <w:lvlText w:val="•"/>
      <w:lvlJc w:val="left"/>
      <w:pPr>
        <w:ind w:left="8709" w:hanging="349"/>
      </w:pPr>
      <w:rPr>
        <w:rFonts w:hint="default"/>
      </w:rPr>
    </w:lvl>
    <w:lvl w:ilvl="8" w:tplc="63809F68">
      <w:numFmt w:val="bullet"/>
      <w:lvlText w:val="•"/>
      <w:lvlJc w:val="left"/>
      <w:pPr>
        <w:ind w:left="9174" w:hanging="349"/>
      </w:pPr>
      <w:rPr>
        <w:rFonts w:hint="default"/>
      </w:rPr>
    </w:lvl>
  </w:abstractNum>
  <w:abstractNum w:abstractNumId="7">
    <w:nsid w:val="206E5C76"/>
    <w:multiLevelType w:val="multilevel"/>
    <w:tmpl w:val="B44C66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2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6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68" w:hanging="2160"/>
      </w:pPr>
      <w:rPr>
        <w:rFonts w:cs="Times New Roman" w:hint="default"/>
      </w:rPr>
    </w:lvl>
  </w:abstractNum>
  <w:abstractNum w:abstractNumId="8">
    <w:nsid w:val="22BE081B"/>
    <w:multiLevelType w:val="hybridMultilevel"/>
    <w:tmpl w:val="DD7A4826"/>
    <w:lvl w:ilvl="0" w:tplc="8D16F790">
      <w:start w:val="1"/>
      <w:numFmt w:val="decimal"/>
      <w:lvlText w:val="%1."/>
      <w:lvlJc w:val="left"/>
      <w:pPr>
        <w:ind w:left="9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  <w:rPr>
        <w:rFonts w:cs="Times New Roman"/>
      </w:rPr>
    </w:lvl>
  </w:abstractNum>
  <w:abstractNum w:abstractNumId="9">
    <w:nsid w:val="283E10DC"/>
    <w:multiLevelType w:val="multilevel"/>
    <w:tmpl w:val="0F5243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cs="Times New Roman" w:hint="default"/>
      </w:rPr>
    </w:lvl>
  </w:abstractNum>
  <w:abstractNum w:abstractNumId="10">
    <w:nsid w:val="3B125D6D"/>
    <w:multiLevelType w:val="multilevel"/>
    <w:tmpl w:val="CAE0708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CA64188"/>
    <w:multiLevelType w:val="hybridMultilevel"/>
    <w:tmpl w:val="7714A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79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04634"/>
    <w:multiLevelType w:val="hybridMultilevel"/>
    <w:tmpl w:val="B6CADAF0"/>
    <w:lvl w:ilvl="0" w:tplc="AC86FE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3453403"/>
    <w:multiLevelType w:val="multilevel"/>
    <w:tmpl w:val="FFFFFFFF"/>
    <w:lvl w:ilvl="0">
      <w:start w:val="1"/>
      <w:numFmt w:val="decimal"/>
      <w:lvlText w:val="%1.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5020" w:hanging="34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6380" w:hanging="349"/>
      </w:pPr>
      <w:rPr>
        <w:rFonts w:hint="default"/>
      </w:rPr>
    </w:lvl>
    <w:lvl w:ilvl="3">
      <w:numFmt w:val="bullet"/>
      <w:lvlText w:val="•"/>
      <w:lvlJc w:val="left"/>
      <w:pPr>
        <w:ind w:left="6845" w:hanging="349"/>
      </w:pPr>
      <w:rPr>
        <w:rFonts w:hint="default"/>
      </w:rPr>
    </w:lvl>
    <w:lvl w:ilvl="4">
      <w:numFmt w:val="bullet"/>
      <w:lvlText w:val="•"/>
      <w:lvlJc w:val="left"/>
      <w:pPr>
        <w:ind w:left="7311" w:hanging="349"/>
      </w:pPr>
      <w:rPr>
        <w:rFonts w:hint="default"/>
      </w:rPr>
    </w:lvl>
    <w:lvl w:ilvl="5">
      <w:numFmt w:val="bullet"/>
      <w:lvlText w:val="•"/>
      <w:lvlJc w:val="left"/>
      <w:pPr>
        <w:ind w:left="7777" w:hanging="349"/>
      </w:pPr>
      <w:rPr>
        <w:rFonts w:hint="default"/>
      </w:rPr>
    </w:lvl>
    <w:lvl w:ilvl="6">
      <w:numFmt w:val="bullet"/>
      <w:lvlText w:val="•"/>
      <w:lvlJc w:val="left"/>
      <w:pPr>
        <w:ind w:left="8243" w:hanging="349"/>
      </w:pPr>
      <w:rPr>
        <w:rFonts w:hint="default"/>
      </w:rPr>
    </w:lvl>
    <w:lvl w:ilvl="7">
      <w:numFmt w:val="bullet"/>
      <w:lvlText w:val="•"/>
      <w:lvlJc w:val="left"/>
      <w:pPr>
        <w:ind w:left="8709" w:hanging="349"/>
      </w:pPr>
      <w:rPr>
        <w:rFonts w:hint="default"/>
      </w:rPr>
    </w:lvl>
    <w:lvl w:ilvl="8">
      <w:numFmt w:val="bullet"/>
      <w:lvlText w:val="•"/>
      <w:lvlJc w:val="left"/>
      <w:pPr>
        <w:ind w:left="9174" w:hanging="349"/>
      </w:pPr>
      <w:rPr>
        <w:rFonts w:hint="default"/>
      </w:rPr>
    </w:lvl>
  </w:abstractNum>
  <w:abstractNum w:abstractNumId="14">
    <w:nsid w:val="550856C9"/>
    <w:multiLevelType w:val="hybridMultilevel"/>
    <w:tmpl w:val="36D274A2"/>
    <w:lvl w:ilvl="0" w:tplc="EDE2B5C8">
      <w:start w:val="1"/>
      <w:numFmt w:val="decimal"/>
      <w:lvlText w:val="%1)"/>
      <w:lvlJc w:val="left"/>
      <w:pPr>
        <w:ind w:left="14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C54FA82">
      <w:numFmt w:val="bullet"/>
      <w:lvlText w:val="•"/>
      <w:lvlJc w:val="left"/>
      <w:pPr>
        <w:ind w:left="1118" w:hanging="305"/>
      </w:pPr>
      <w:rPr>
        <w:rFonts w:hint="default"/>
        <w:lang w:val="uk-UA" w:eastAsia="en-US" w:bidi="ar-SA"/>
      </w:rPr>
    </w:lvl>
    <w:lvl w:ilvl="2" w:tplc="FDFAE460">
      <w:numFmt w:val="bullet"/>
      <w:lvlText w:val="•"/>
      <w:lvlJc w:val="left"/>
      <w:pPr>
        <w:ind w:left="2096" w:hanging="305"/>
      </w:pPr>
      <w:rPr>
        <w:rFonts w:hint="default"/>
        <w:lang w:val="uk-UA" w:eastAsia="en-US" w:bidi="ar-SA"/>
      </w:rPr>
    </w:lvl>
    <w:lvl w:ilvl="3" w:tplc="B5AE7FE2">
      <w:numFmt w:val="bullet"/>
      <w:lvlText w:val="•"/>
      <w:lvlJc w:val="left"/>
      <w:pPr>
        <w:ind w:left="3074" w:hanging="305"/>
      </w:pPr>
      <w:rPr>
        <w:rFonts w:hint="default"/>
        <w:lang w:val="uk-UA" w:eastAsia="en-US" w:bidi="ar-SA"/>
      </w:rPr>
    </w:lvl>
    <w:lvl w:ilvl="4" w:tplc="9F389878">
      <w:numFmt w:val="bullet"/>
      <w:lvlText w:val="•"/>
      <w:lvlJc w:val="left"/>
      <w:pPr>
        <w:ind w:left="4052" w:hanging="305"/>
      </w:pPr>
      <w:rPr>
        <w:rFonts w:hint="default"/>
        <w:lang w:val="uk-UA" w:eastAsia="en-US" w:bidi="ar-SA"/>
      </w:rPr>
    </w:lvl>
    <w:lvl w:ilvl="5" w:tplc="B70E0208">
      <w:numFmt w:val="bullet"/>
      <w:lvlText w:val="•"/>
      <w:lvlJc w:val="left"/>
      <w:pPr>
        <w:ind w:left="5031" w:hanging="305"/>
      </w:pPr>
      <w:rPr>
        <w:rFonts w:hint="default"/>
        <w:lang w:val="uk-UA" w:eastAsia="en-US" w:bidi="ar-SA"/>
      </w:rPr>
    </w:lvl>
    <w:lvl w:ilvl="6" w:tplc="6A0A8C26">
      <w:numFmt w:val="bullet"/>
      <w:lvlText w:val="•"/>
      <w:lvlJc w:val="left"/>
      <w:pPr>
        <w:ind w:left="6009" w:hanging="305"/>
      </w:pPr>
      <w:rPr>
        <w:rFonts w:hint="default"/>
        <w:lang w:val="uk-UA" w:eastAsia="en-US" w:bidi="ar-SA"/>
      </w:rPr>
    </w:lvl>
    <w:lvl w:ilvl="7" w:tplc="177C57E0">
      <w:numFmt w:val="bullet"/>
      <w:lvlText w:val="•"/>
      <w:lvlJc w:val="left"/>
      <w:pPr>
        <w:ind w:left="6987" w:hanging="305"/>
      </w:pPr>
      <w:rPr>
        <w:rFonts w:hint="default"/>
        <w:lang w:val="uk-UA" w:eastAsia="en-US" w:bidi="ar-SA"/>
      </w:rPr>
    </w:lvl>
    <w:lvl w:ilvl="8" w:tplc="ADEE32CA">
      <w:numFmt w:val="bullet"/>
      <w:lvlText w:val="•"/>
      <w:lvlJc w:val="left"/>
      <w:pPr>
        <w:ind w:left="7965" w:hanging="305"/>
      </w:pPr>
      <w:rPr>
        <w:rFonts w:hint="default"/>
        <w:lang w:val="uk-UA" w:eastAsia="en-US" w:bidi="ar-SA"/>
      </w:rPr>
    </w:lvl>
  </w:abstractNum>
  <w:abstractNum w:abstractNumId="15">
    <w:nsid w:val="5AD97FF8"/>
    <w:multiLevelType w:val="multilevel"/>
    <w:tmpl w:val="2292A4D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16">
    <w:nsid w:val="5BBA4997"/>
    <w:multiLevelType w:val="multilevel"/>
    <w:tmpl w:val="EDCEA3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643503D1"/>
    <w:multiLevelType w:val="hybridMultilevel"/>
    <w:tmpl w:val="32185062"/>
    <w:lvl w:ilvl="0" w:tplc="2F30A9A6">
      <w:start w:val="1"/>
      <w:numFmt w:val="decimal"/>
      <w:lvlText w:val="%1)"/>
      <w:lvlJc w:val="left"/>
      <w:pPr>
        <w:ind w:left="14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2A8A788">
      <w:numFmt w:val="bullet"/>
      <w:lvlText w:val="•"/>
      <w:lvlJc w:val="left"/>
      <w:pPr>
        <w:ind w:left="1118" w:hanging="305"/>
      </w:pPr>
      <w:rPr>
        <w:rFonts w:hint="default"/>
        <w:lang w:val="uk-UA" w:eastAsia="en-US" w:bidi="ar-SA"/>
      </w:rPr>
    </w:lvl>
    <w:lvl w:ilvl="2" w:tplc="BE264186">
      <w:numFmt w:val="bullet"/>
      <w:lvlText w:val="•"/>
      <w:lvlJc w:val="left"/>
      <w:pPr>
        <w:ind w:left="2096" w:hanging="305"/>
      </w:pPr>
      <w:rPr>
        <w:rFonts w:hint="default"/>
        <w:lang w:val="uk-UA" w:eastAsia="en-US" w:bidi="ar-SA"/>
      </w:rPr>
    </w:lvl>
    <w:lvl w:ilvl="3" w:tplc="04EE7B3E">
      <w:numFmt w:val="bullet"/>
      <w:lvlText w:val="•"/>
      <w:lvlJc w:val="left"/>
      <w:pPr>
        <w:ind w:left="3074" w:hanging="305"/>
      </w:pPr>
      <w:rPr>
        <w:rFonts w:hint="default"/>
        <w:lang w:val="uk-UA" w:eastAsia="en-US" w:bidi="ar-SA"/>
      </w:rPr>
    </w:lvl>
    <w:lvl w:ilvl="4" w:tplc="807EE5CE">
      <w:numFmt w:val="bullet"/>
      <w:lvlText w:val="•"/>
      <w:lvlJc w:val="left"/>
      <w:pPr>
        <w:ind w:left="4052" w:hanging="305"/>
      </w:pPr>
      <w:rPr>
        <w:rFonts w:hint="default"/>
        <w:lang w:val="uk-UA" w:eastAsia="en-US" w:bidi="ar-SA"/>
      </w:rPr>
    </w:lvl>
    <w:lvl w:ilvl="5" w:tplc="8CAC360C">
      <w:numFmt w:val="bullet"/>
      <w:lvlText w:val="•"/>
      <w:lvlJc w:val="left"/>
      <w:pPr>
        <w:ind w:left="5031" w:hanging="305"/>
      </w:pPr>
      <w:rPr>
        <w:rFonts w:hint="default"/>
        <w:lang w:val="uk-UA" w:eastAsia="en-US" w:bidi="ar-SA"/>
      </w:rPr>
    </w:lvl>
    <w:lvl w:ilvl="6" w:tplc="EB34C784">
      <w:numFmt w:val="bullet"/>
      <w:lvlText w:val="•"/>
      <w:lvlJc w:val="left"/>
      <w:pPr>
        <w:ind w:left="6009" w:hanging="305"/>
      </w:pPr>
      <w:rPr>
        <w:rFonts w:hint="default"/>
        <w:lang w:val="uk-UA" w:eastAsia="en-US" w:bidi="ar-SA"/>
      </w:rPr>
    </w:lvl>
    <w:lvl w:ilvl="7" w:tplc="87543B36">
      <w:numFmt w:val="bullet"/>
      <w:lvlText w:val="•"/>
      <w:lvlJc w:val="left"/>
      <w:pPr>
        <w:ind w:left="6987" w:hanging="305"/>
      </w:pPr>
      <w:rPr>
        <w:rFonts w:hint="default"/>
        <w:lang w:val="uk-UA" w:eastAsia="en-US" w:bidi="ar-SA"/>
      </w:rPr>
    </w:lvl>
    <w:lvl w:ilvl="8" w:tplc="19D4558A">
      <w:numFmt w:val="bullet"/>
      <w:lvlText w:val="•"/>
      <w:lvlJc w:val="left"/>
      <w:pPr>
        <w:ind w:left="7965" w:hanging="305"/>
      </w:pPr>
      <w:rPr>
        <w:rFonts w:hint="default"/>
        <w:lang w:val="uk-UA" w:eastAsia="en-US" w:bidi="ar-SA"/>
      </w:rPr>
    </w:lvl>
  </w:abstractNum>
  <w:abstractNum w:abstractNumId="18">
    <w:nsid w:val="68F67B66"/>
    <w:multiLevelType w:val="multilevel"/>
    <w:tmpl w:val="73B43EB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cs="Times New Roman" w:hint="default"/>
      </w:rPr>
    </w:lvl>
  </w:abstractNum>
  <w:abstractNum w:abstractNumId="19">
    <w:nsid w:val="6A4E035F"/>
    <w:multiLevelType w:val="hybridMultilevel"/>
    <w:tmpl w:val="C9927EC6"/>
    <w:lvl w:ilvl="0" w:tplc="6792D75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6CE03FD"/>
    <w:multiLevelType w:val="hybridMultilevel"/>
    <w:tmpl w:val="6666EE62"/>
    <w:lvl w:ilvl="0" w:tplc="F6248A5C">
      <w:start w:val="1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81040BB"/>
    <w:multiLevelType w:val="hybridMultilevel"/>
    <w:tmpl w:val="1AF44A44"/>
    <w:lvl w:ilvl="0" w:tplc="9FA4CFF2">
      <w:start w:val="1"/>
      <w:numFmt w:val="decimal"/>
      <w:lvlText w:val="%1."/>
      <w:lvlJc w:val="left"/>
      <w:pPr>
        <w:ind w:left="472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9508050">
      <w:numFmt w:val="bullet"/>
      <w:lvlText w:val="•"/>
      <w:lvlJc w:val="left"/>
      <w:pPr>
        <w:ind w:left="5240" w:hanging="281"/>
      </w:pPr>
      <w:rPr>
        <w:rFonts w:hint="default"/>
        <w:lang w:val="uk-UA" w:eastAsia="en-US" w:bidi="ar-SA"/>
      </w:rPr>
    </w:lvl>
    <w:lvl w:ilvl="2" w:tplc="07C2DBBE">
      <w:numFmt w:val="bullet"/>
      <w:lvlText w:val="•"/>
      <w:lvlJc w:val="left"/>
      <w:pPr>
        <w:ind w:left="5760" w:hanging="281"/>
      </w:pPr>
      <w:rPr>
        <w:rFonts w:hint="default"/>
        <w:lang w:val="uk-UA" w:eastAsia="en-US" w:bidi="ar-SA"/>
      </w:rPr>
    </w:lvl>
    <w:lvl w:ilvl="3" w:tplc="B9020906">
      <w:numFmt w:val="bullet"/>
      <w:lvlText w:val="•"/>
      <w:lvlJc w:val="left"/>
      <w:pPr>
        <w:ind w:left="6280" w:hanging="281"/>
      </w:pPr>
      <w:rPr>
        <w:rFonts w:hint="default"/>
        <w:lang w:val="uk-UA" w:eastAsia="en-US" w:bidi="ar-SA"/>
      </w:rPr>
    </w:lvl>
    <w:lvl w:ilvl="4" w:tplc="8FCAABA4">
      <w:numFmt w:val="bullet"/>
      <w:lvlText w:val="•"/>
      <w:lvlJc w:val="left"/>
      <w:pPr>
        <w:ind w:left="6800" w:hanging="281"/>
      </w:pPr>
      <w:rPr>
        <w:rFonts w:hint="default"/>
        <w:lang w:val="uk-UA" w:eastAsia="en-US" w:bidi="ar-SA"/>
      </w:rPr>
    </w:lvl>
    <w:lvl w:ilvl="5" w:tplc="5CAA7506">
      <w:numFmt w:val="bullet"/>
      <w:lvlText w:val="•"/>
      <w:lvlJc w:val="left"/>
      <w:pPr>
        <w:ind w:left="7321" w:hanging="281"/>
      </w:pPr>
      <w:rPr>
        <w:rFonts w:hint="default"/>
        <w:lang w:val="uk-UA" w:eastAsia="en-US" w:bidi="ar-SA"/>
      </w:rPr>
    </w:lvl>
    <w:lvl w:ilvl="6" w:tplc="0546AA0A">
      <w:numFmt w:val="bullet"/>
      <w:lvlText w:val="•"/>
      <w:lvlJc w:val="left"/>
      <w:pPr>
        <w:ind w:left="7841" w:hanging="281"/>
      </w:pPr>
      <w:rPr>
        <w:rFonts w:hint="default"/>
        <w:lang w:val="uk-UA" w:eastAsia="en-US" w:bidi="ar-SA"/>
      </w:rPr>
    </w:lvl>
    <w:lvl w:ilvl="7" w:tplc="AB2AD63C">
      <w:numFmt w:val="bullet"/>
      <w:lvlText w:val="•"/>
      <w:lvlJc w:val="left"/>
      <w:pPr>
        <w:ind w:left="8361" w:hanging="281"/>
      </w:pPr>
      <w:rPr>
        <w:rFonts w:hint="default"/>
        <w:lang w:val="uk-UA" w:eastAsia="en-US" w:bidi="ar-SA"/>
      </w:rPr>
    </w:lvl>
    <w:lvl w:ilvl="8" w:tplc="6F9ABF4A">
      <w:numFmt w:val="bullet"/>
      <w:lvlText w:val="•"/>
      <w:lvlJc w:val="left"/>
      <w:pPr>
        <w:ind w:left="8881" w:hanging="281"/>
      </w:pPr>
      <w:rPr>
        <w:rFonts w:hint="default"/>
        <w:lang w:val="uk-UA" w:eastAsia="en-US" w:bidi="ar-SA"/>
      </w:rPr>
    </w:lvl>
  </w:abstractNum>
  <w:abstractNum w:abstractNumId="22">
    <w:nsid w:val="781A461F"/>
    <w:multiLevelType w:val="hybridMultilevel"/>
    <w:tmpl w:val="2FD431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3724C4"/>
    <w:multiLevelType w:val="multilevel"/>
    <w:tmpl w:val="5BECD5A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24">
    <w:nsid w:val="7A2816B1"/>
    <w:multiLevelType w:val="hybridMultilevel"/>
    <w:tmpl w:val="A60C828E"/>
    <w:lvl w:ilvl="0" w:tplc="8F0E8C2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15"/>
  </w:num>
  <w:num w:numId="5">
    <w:abstractNumId w:val="20"/>
  </w:num>
  <w:num w:numId="6">
    <w:abstractNumId w:val="23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16"/>
  </w:num>
  <w:num w:numId="12">
    <w:abstractNumId w:val="5"/>
  </w:num>
  <w:num w:numId="13">
    <w:abstractNumId w:val="18"/>
  </w:num>
  <w:num w:numId="14">
    <w:abstractNumId w:val="12"/>
  </w:num>
  <w:num w:numId="15">
    <w:abstractNumId w:val="22"/>
  </w:num>
  <w:num w:numId="16">
    <w:abstractNumId w:val="2"/>
  </w:num>
  <w:num w:numId="17">
    <w:abstractNumId w:val="3"/>
  </w:num>
  <w:num w:numId="18">
    <w:abstractNumId w:val="19"/>
  </w:num>
  <w:num w:numId="19">
    <w:abstractNumId w:val="24"/>
  </w:num>
  <w:num w:numId="20">
    <w:abstractNumId w:val="13"/>
  </w:num>
  <w:num w:numId="21">
    <w:abstractNumId w:val="11"/>
  </w:num>
  <w:num w:numId="22">
    <w:abstractNumId w:val="17"/>
  </w:num>
  <w:num w:numId="23">
    <w:abstractNumId w:val="1"/>
  </w:num>
  <w:num w:numId="24">
    <w:abstractNumId w:val="14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8D"/>
    <w:rsid w:val="000007BE"/>
    <w:rsid w:val="00017027"/>
    <w:rsid w:val="00022EF9"/>
    <w:rsid w:val="0002556E"/>
    <w:rsid w:val="00030201"/>
    <w:rsid w:val="00030BC0"/>
    <w:rsid w:val="00037D60"/>
    <w:rsid w:val="000400ED"/>
    <w:rsid w:val="000521B3"/>
    <w:rsid w:val="00057C12"/>
    <w:rsid w:val="0006400C"/>
    <w:rsid w:val="000718B2"/>
    <w:rsid w:val="00076E3E"/>
    <w:rsid w:val="00077361"/>
    <w:rsid w:val="0008246E"/>
    <w:rsid w:val="00093796"/>
    <w:rsid w:val="00093AC0"/>
    <w:rsid w:val="000A4F5F"/>
    <w:rsid w:val="000C07D3"/>
    <w:rsid w:val="000D0D82"/>
    <w:rsid w:val="000D7701"/>
    <w:rsid w:val="000E3EFB"/>
    <w:rsid w:val="000E51FB"/>
    <w:rsid w:val="000F021F"/>
    <w:rsid w:val="000F2389"/>
    <w:rsid w:val="000F25E1"/>
    <w:rsid w:val="000F7D16"/>
    <w:rsid w:val="000F7ECF"/>
    <w:rsid w:val="00101978"/>
    <w:rsid w:val="001152F2"/>
    <w:rsid w:val="001169F7"/>
    <w:rsid w:val="00116F08"/>
    <w:rsid w:val="00117DC5"/>
    <w:rsid w:val="00122B8A"/>
    <w:rsid w:val="0012300B"/>
    <w:rsid w:val="001275F5"/>
    <w:rsid w:val="00127A4A"/>
    <w:rsid w:val="001301AB"/>
    <w:rsid w:val="001314DA"/>
    <w:rsid w:val="00134018"/>
    <w:rsid w:val="001348E8"/>
    <w:rsid w:val="001361E0"/>
    <w:rsid w:val="0014210A"/>
    <w:rsid w:val="00144C07"/>
    <w:rsid w:val="001474DD"/>
    <w:rsid w:val="00147868"/>
    <w:rsid w:val="00150549"/>
    <w:rsid w:val="00155366"/>
    <w:rsid w:val="00157AB3"/>
    <w:rsid w:val="00171BEB"/>
    <w:rsid w:val="00172CE8"/>
    <w:rsid w:val="00172F90"/>
    <w:rsid w:val="00173884"/>
    <w:rsid w:val="001747AC"/>
    <w:rsid w:val="00181549"/>
    <w:rsid w:val="00181C71"/>
    <w:rsid w:val="00182F8C"/>
    <w:rsid w:val="00184FCF"/>
    <w:rsid w:val="001873CC"/>
    <w:rsid w:val="00187D2F"/>
    <w:rsid w:val="00195B2B"/>
    <w:rsid w:val="00196736"/>
    <w:rsid w:val="001A1B91"/>
    <w:rsid w:val="001A7041"/>
    <w:rsid w:val="001A7D26"/>
    <w:rsid w:val="001B0DE1"/>
    <w:rsid w:val="001B16F5"/>
    <w:rsid w:val="001B1EBD"/>
    <w:rsid w:val="001B24F0"/>
    <w:rsid w:val="001C43EE"/>
    <w:rsid w:val="001C45FE"/>
    <w:rsid w:val="001C5254"/>
    <w:rsid w:val="001C706F"/>
    <w:rsid w:val="001D495F"/>
    <w:rsid w:val="001E182B"/>
    <w:rsid w:val="001E2105"/>
    <w:rsid w:val="001E2118"/>
    <w:rsid w:val="001E2CD7"/>
    <w:rsid w:val="001E634C"/>
    <w:rsid w:val="001E6F1F"/>
    <w:rsid w:val="001E7A8B"/>
    <w:rsid w:val="001F1A47"/>
    <w:rsid w:val="001F36E5"/>
    <w:rsid w:val="001F6449"/>
    <w:rsid w:val="0021221B"/>
    <w:rsid w:val="00213A3A"/>
    <w:rsid w:val="00213E2C"/>
    <w:rsid w:val="0021476B"/>
    <w:rsid w:val="00214D47"/>
    <w:rsid w:val="00215534"/>
    <w:rsid w:val="002206B7"/>
    <w:rsid w:val="00225D85"/>
    <w:rsid w:val="0022632D"/>
    <w:rsid w:val="00227D51"/>
    <w:rsid w:val="00247E4D"/>
    <w:rsid w:val="00251A11"/>
    <w:rsid w:val="00257C4D"/>
    <w:rsid w:val="0026236E"/>
    <w:rsid w:val="002673FC"/>
    <w:rsid w:val="002677CF"/>
    <w:rsid w:val="00274496"/>
    <w:rsid w:val="002842D6"/>
    <w:rsid w:val="00285176"/>
    <w:rsid w:val="00291BB4"/>
    <w:rsid w:val="00293B83"/>
    <w:rsid w:val="00297C7E"/>
    <w:rsid w:val="002A10E1"/>
    <w:rsid w:val="002A17F4"/>
    <w:rsid w:val="002B42E7"/>
    <w:rsid w:val="002C1C0A"/>
    <w:rsid w:val="002C7DE6"/>
    <w:rsid w:val="002D34DD"/>
    <w:rsid w:val="002E3A27"/>
    <w:rsid w:val="002F1228"/>
    <w:rsid w:val="002F2C02"/>
    <w:rsid w:val="002F46F1"/>
    <w:rsid w:val="00300DA3"/>
    <w:rsid w:val="003047A2"/>
    <w:rsid w:val="003059DE"/>
    <w:rsid w:val="003160BE"/>
    <w:rsid w:val="00323493"/>
    <w:rsid w:val="0033030F"/>
    <w:rsid w:val="00331159"/>
    <w:rsid w:val="00332973"/>
    <w:rsid w:val="003416DC"/>
    <w:rsid w:val="003439E2"/>
    <w:rsid w:val="003479FE"/>
    <w:rsid w:val="003531F4"/>
    <w:rsid w:val="00353BB3"/>
    <w:rsid w:val="00353EDA"/>
    <w:rsid w:val="0035647E"/>
    <w:rsid w:val="0035747C"/>
    <w:rsid w:val="00361C5E"/>
    <w:rsid w:val="00367A38"/>
    <w:rsid w:val="00374F39"/>
    <w:rsid w:val="00376D15"/>
    <w:rsid w:val="00381793"/>
    <w:rsid w:val="003842AB"/>
    <w:rsid w:val="00393254"/>
    <w:rsid w:val="003938B9"/>
    <w:rsid w:val="00395F61"/>
    <w:rsid w:val="0039661F"/>
    <w:rsid w:val="003A59A3"/>
    <w:rsid w:val="003B41AE"/>
    <w:rsid w:val="003B6D89"/>
    <w:rsid w:val="003B7230"/>
    <w:rsid w:val="003C01B0"/>
    <w:rsid w:val="003C5F3C"/>
    <w:rsid w:val="003D09FD"/>
    <w:rsid w:val="003D1A79"/>
    <w:rsid w:val="003D28E5"/>
    <w:rsid w:val="003E269E"/>
    <w:rsid w:val="003E6641"/>
    <w:rsid w:val="004054C0"/>
    <w:rsid w:val="00416908"/>
    <w:rsid w:val="00421B50"/>
    <w:rsid w:val="004248ED"/>
    <w:rsid w:val="00427907"/>
    <w:rsid w:val="00430398"/>
    <w:rsid w:val="00431874"/>
    <w:rsid w:val="0043344C"/>
    <w:rsid w:val="00436EAE"/>
    <w:rsid w:val="004528E6"/>
    <w:rsid w:val="00455F9A"/>
    <w:rsid w:val="00457991"/>
    <w:rsid w:val="00462FEF"/>
    <w:rsid w:val="0046328B"/>
    <w:rsid w:val="00464A08"/>
    <w:rsid w:val="00470297"/>
    <w:rsid w:val="00470788"/>
    <w:rsid w:val="00472A41"/>
    <w:rsid w:val="00473F32"/>
    <w:rsid w:val="004802BB"/>
    <w:rsid w:val="00482DE4"/>
    <w:rsid w:val="004862E7"/>
    <w:rsid w:val="004933EE"/>
    <w:rsid w:val="00496E11"/>
    <w:rsid w:val="004A0E7F"/>
    <w:rsid w:val="004A1587"/>
    <w:rsid w:val="004A413C"/>
    <w:rsid w:val="004A4E7B"/>
    <w:rsid w:val="004B1500"/>
    <w:rsid w:val="004B7D8D"/>
    <w:rsid w:val="004C1416"/>
    <w:rsid w:val="004C73BF"/>
    <w:rsid w:val="004D4FAF"/>
    <w:rsid w:val="004D7967"/>
    <w:rsid w:val="004E282A"/>
    <w:rsid w:val="004E2C1E"/>
    <w:rsid w:val="004F1916"/>
    <w:rsid w:val="005019BA"/>
    <w:rsid w:val="0050301F"/>
    <w:rsid w:val="005055DD"/>
    <w:rsid w:val="00515E6F"/>
    <w:rsid w:val="00517085"/>
    <w:rsid w:val="00517BCB"/>
    <w:rsid w:val="005257EA"/>
    <w:rsid w:val="005322F9"/>
    <w:rsid w:val="00532394"/>
    <w:rsid w:val="005347B1"/>
    <w:rsid w:val="00536039"/>
    <w:rsid w:val="0054517C"/>
    <w:rsid w:val="00551634"/>
    <w:rsid w:val="00562DF2"/>
    <w:rsid w:val="005709B6"/>
    <w:rsid w:val="0057311D"/>
    <w:rsid w:val="005760B5"/>
    <w:rsid w:val="005810A3"/>
    <w:rsid w:val="00582004"/>
    <w:rsid w:val="005828CE"/>
    <w:rsid w:val="00586436"/>
    <w:rsid w:val="0058752F"/>
    <w:rsid w:val="005946E3"/>
    <w:rsid w:val="00595D67"/>
    <w:rsid w:val="005A299A"/>
    <w:rsid w:val="005A3420"/>
    <w:rsid w:val="005A7C26"/>
    <w:rsid w:val="005C15AF"/>
    <w:rsid w:val="005D492C"/>
    <w:rsid w:val="005D5342"/>
    <w:rsid w:val="005D7ABC"/>
    <w:rsid w:val="005E50C1"/>
    <w:rsid w:val="00600375"/>
    <w:rsid w:val="0060364D"/>
    <w:rsid w:val="00606C57"/>
    <w:rsid w:val="00615730"/>
    <w:rsid w:val="00617611"/>
    <w:rsid w:val="00617896"/>
    <w:rsid w:val="0062765D"/>
    <w:rsid w:val="00632E07"/>
    <w:rsid w:val="00641B2F"/>
    <w:rsid w:val="00651289"/>
    <w:rsid w:val="00652A50"/>
    <w:rsid w:val="006539A7"/>
    <w:rsid w:val="00654D4F"/>
    <w:rsid w:val="0065642C"/>
    <w:rsid w:val="00661230"/>
    <w:rsid w:val="006701C6"/>
    <w:rsid w:val="006711AB"/>
    <w:rsid w:val="00673B0E"/>
    <w:rsid w:val="0067664C"/>
    <w:rsid w:val="00680F25"/>
    <w:rsid w:val="0068149A"/>
    <w:rsid w:val="00685C40"/>
    <w:rsid w:val="006A2C2E"/>
    <w:rsid w:val="006A5EE6"/>
    <w:rsid w:val="006B0298"/>
    <w:rsid w:val="006B447D"/>
    <w:rsid w:val="006B498E"/>
    <w:rsid w:val="006B557D"/>
    <w:rsid w:val="006B7F2B"/>
    <w:rsid w:val="006C093D"/>
    <w:rsid w:val="006C404D"/>
    <w:rsid w:val="006C4E01"/>
    <w:rsid w:val="006C5907"/>
    <w:rsid w:val="006D1972"/>
    <w:rsid w:val="006E266F"/>
    <w:rsid w:val="006E59B0"/>
    <w:rsid w:val="006F41C1"/>
    <w:rsid w:val="006F696A"/>
    <w:rsid w:val="006F7E90"/>
    <w:rsid w:val="00702116"/>
    <w:rsid w:val="00704476"/>
    <w:rsid w:val="00711A6D"/>
    <w:rsid w:val="00725F36"/>
    <w:rsid w:val="00730B29"/>
    <w:rsid w:val="00731254"/>
    <w:rsid w:val="00744F9B"/>
    <w:rsid w:val="007451C5"/>
    <w:rsid w:val="00745A1E"/>
    <w:rsid w:val="00747428"/>
    <w:rsid w:val="00754336"/>
    <w:rsid w:val="0076761F"/>
    <w:rsid w:val="00767899"/>
    <w:rsid w:val="0077556F"/>
    <w:rsid w:val="0079568D"/>
    <w:rsid w:val="007A0F9C"/>
    <w:rsid w:val="007A5584"/>
    <w:rsid w:val="007A5E60"/>
    <w:rsid w:val="007A78F8"/>
    <w:rsid w:val="007B0092"/>
    <w:rsid w:val="007B75D1"/>
    <w:rsid w:val="007C29A9"/>
    <w:rsid w:val="007C601E"/>
    <w:rsid w:val="007D4037"/>
    <w:rsid w:val="007E1F53"/>
    <w:rsid w:val="007E36CA"/>
    <w:rsid w:val="007E4041"/>
    <w:rsid w:val="007E742F"/>
    <w:rsid w:val="007F7AB1"/>
    <w:rsid w:val="008011F9"/>
    <w:rsid w:val="00804088"/>
    <w:rsid w:val="008249C7"/>
    <w:rsid w:val="00826B99"/>
    <w:rsid w:val="00833073"/>
    <w:rsid w:val="008475DD"/>
    <w:rsid w:val="00847BFD"/>
    <w:rsid w:val="00852109"/>
    <w:rsid w:val="00855639"/>
    <w:rsid w:val="0087103F"/>
    <w:rsid w:val="008735CC"/>
    <w:rsid w:val="008742AC"/>
    <w:rsid w:val="00876C96"/>
    <w:rsid w:val="00880C1F"/>
    <w:rsid w:val="0089098C"/>
    <w:rsid w:val="008974FB"/>
    <w:rsid w:val="008A7429"/>
    <w:rsid w:val="008B3482"/>
    <w:rsid w:val="008B576A"/>
    <w:rsid w:val="008C0512"/>
    <w:rsid w:val="008C1BBE"/>
    <w:rsid w:val="008C4291"/>
    <w:rsid w:val="008C69A4"/>
    <w:rsid w:val="008C7728"/>
    <w:rsid w:val="008D09FA"/>
    <w:rsid w:val="008D3571"/>
    <w:rsid w:val="008D5FB5"/>
    <w:rsid w:val="008D6294"/>
    <w:rsid w:val="008D690A"/>
    <w:rsid w:val="008E27A9"/>
    <w:rsid w:val="008E3C24"/>
    <w:rsid w:val="008E5E1F"/>
    <w:rsid w:val="008E7687"/>
    <w:rsid w:val="00901996"/>
    <w:rsid w:val="00905475"/>
    <w:rsid w:val="009073FE"/>
    <w:rsid w:val="0091220D"/>
    <w:rsid w:val="009165CF"/>
    <w:rsid w:val="0092451B"/>
    <w:rsid w:val="00930F07"/>
    <w:rsid w:val="009352B7"/>
    <w:rsid w:val="00941AD3"/>
    <w:rsid w:val="009431B3"/>
    <w:rsid w:val="00946267"/>
    <w:rsid w:val="00952D56"/>
    <w:rsid w:val="00966B2C"/>
    <w:rsid w:val="0097463A"/>
    <w:rsid w:val="00976493"/>
    <w:rsid w:val="0098270A"/>
    <w:rsid w:val="00986664"/>
    <w:rsid w:val="009939D1"/>
    <w:rsid w:val="00997479"/>
    <w:rsid w:val="009A2CCA"/>
    <w:rsid w:val="009A3445"/>
    <w:rsid w:val="009A41BD"/>
    <w:rsid w:val="009A6156"/>
    <w:rsid w:val="009B1B00"/>
    <w:rsid w:val="009B30F2"/>
    <w:rsid w:val="009B3BE9"/>
    <w:rsid w:val="009B7F3F"/>
    <w:rsid w:val="009C5176"/>
    <w:rsid w:val="009D2F1C"/>
    <w:rsid w:val="009E2925"/>
    <w:rsid w:val="009E2A0A"/>
    <w:rsid w:val="009E3813"/>
    <w:rsid w:val="009E5D0A"/>
    <w:rsid w:val="009E681F"/>
    <w:rsid w:val="00A004D4"/>
    <w:rsid w:val="00A008DA"/>
    <w:rsid w:val="00A01640"/>
    <w:rsid w:val="00A1077B"/>
    <w:rsid w:val="00A11977"/>
    <w:rsid w:val="00A12CBB"/>
    <w:rsid w:val="00A132FD"/>
    <w:rsid w:val="00A2180F"/>
    <w:rsid w:val="00A21FC9"/>
    <w:rsid w:val="00A24408"/>
    <w:rsid w:val="00A2777E"/>
    <w:rsid w:val="00A3510B"/>
    <w:rsid w:val="00A378D0"/>
    <w:rsid w:val="00A41722"/>
    <w:rsid w:val="00A42D5D"/>
    <w:rsid w:val="00A434ED"/>
    <w:rsid w:val="00A47A3B"/>
    <w:rsid w:val="00A53996"/>
    <w:rsid w:val="00A56006"/>
    <w:rsid w:val="00A6292B"/>
    <w:rsid w:val="00A666A1"/>
    <w:rsid w:val="00A859BC"/>
    <w:rsid w:val="00A926F4"/>
    <w:rsid w:val="00A92791"/>
    <w:rsid w:val="00A93F50"/>
    <w:rsid w:val="00A9654D"/>
    <w:rsid w:val="00AA1798"/>
    <w:rsid w:val="00AA1DA1"/>
    <w:rsid w:val="00AA48C9"/>
    <w:rsid w:val="00AA5202"/>
    <w:rsid w:val="00AA714D"/>
    <w:rsid w:val="00AB3AC6"/>
    <w:rsid w:val="00AC3C5A"/>
    <w:rsid w:val="00AC596C"/>
    <w:rsid w:val="00AD2711"/>
    <w:rsid w:val="00AD3E2A"/>
    <w:rsid w:val="00AE08F0"/>
    <w:rsid w:val="00AE167A"/>
    <w:rsid w:val="00AE74C2"/>
    <w:rsid w:val="00AF44FB"/>
    <w:rsid w:val="00B046C9"/>
    <w:rsid w:val="00B05B30"/>
    <w:rsid w:val="00B140A4"/>
    <w:rsid w:val="00B15CD2"/>
    <w:rsid w:val="00B235EA"/>
    <w:rsid w:val="00B25FF9"/>
    <w:rsid w:val="00B37DA9"/>
    <w:rsid w:val="00B42638"/>
    <w:rsid w:val="00B428BF"/>
    <w:rsid w:val="00B528B1"/>
    <w:rsid w:val="00B52BBC"/>
    <w:rsid w:val="00B52DAE"/>
    <w:rsid w:val="00B533C7"/>
    <w:rsid w:val="00B56665"/>
    <w:rsid w:val="00B60CB0"/>
    <w:rsid w:val="00B65403"/>
    <w:rsid w:val="00B658D4"/>
    <w:rsid w:val="00B81FDC"/>
    <w:rsid w:val="00B86CF9"/>
    <w:rsid w:val="00B92DFA"/>
    <w:rsid w:val="00B948D4"/>
    <w:rsid w:val="00B9764F"/>
    <w:rsid w:val="00B97E6E"/>
    <w:rsid w:val="00BA720F"/>
    <w:rsid w:val="00BB0AAF"/>
    <w:rsid w:val="00BB6474"/>
    <w:rsid w:val="00BB6B19"/>
    <w:rsid w:val="00BB6FDA"/>
    <w:rsid w:val="00BC768D"/>
    <w:rsid w:val="00BD2BBC"/>
    <w:rsid w:val="00BE5D63"/>
    <w:rsid w:val="00BF4A27"/>
    <w:rsid w:val="00C10068"/>
    <w:rsid w:val="00C11C0C"/>
    <w:rsid w:val="00C204EE"/>
    <w:rsid w:val="00C22A16"/>
    <w:rsid w:val="00C247BA"/>
    <w:rsid w:val="00C267C5"/>
    <w:rsid w:val="00C372D6"/>
    <w:rsid w:val="00C402BD"/>
    <w:rsid w:val="00C409F2"/>
    <w:rsid w:val="00C4389D"/>
    <w:rsid w:val="00C43FC2"/>
    <w:rsid w:val="00C44299"/>
    <w:rsid w:val="00C470BE"/>
    <w:rsid w:val="00C47B05"/>
    <w:rsid w:val="00C50075"/>
    <w:rsid w:val="00C5008E"/>
    <w:rsid w:val="00C50116"/>
    <w:rsid w:val="00C53651"/>
    <w:rsid w:val="00C65809"/>
    <w:rsid w:val="00C70E2C"/>
    <w:rsid w:val="00C714A3"/>
    <w:rsid w:val="00C71AAB"/>
    <w:rsid w:val="00C7682A"/>
    <w:rsid w:val="00C825FA"/>
    <w:rsid w:val="00C83990"/>
    <w:rsid w:val="00C863D1"/>
    <w:rsid w:val="00C87DF8"/>
    <w:rsid w:val="00C87E95"/>
    <w:rsid w:val="00C87EE6"/>
    <w:rsid w:val="00C92951"/>
    <w:rsid w:val="00C95723"/>
    <w:rsid w:val="00CA0233"/>
    <w:rsid w:val="00CA1A93"/>
    <w:rsid w:val="00CA7092"/>
    <w:rsid w:val="00CA7B83"/>
    <w:rsid w:val="00CB1A7F"/>
    <w:rsid w:val="00CB5262"/>
    <w:rsid w:val="00CB575A"/>
    <w:rsid w:val="00CB5AD5"/>
    <w:rsid w:val="00CC300F"/>
    <w:rsid w:val="00CC52EA"/>
    <w:rsid w:val="00CC68DE"/>
    <w:rsid w:val="00CC72E5"/>
    <w:rsid w:val="00CC7E08"/>
    <w:rsid w:val="00CD10F8"/>
    <w:rsid w:val="00CD5546"/>
    <w:rsid w:val="00CD71CB"/>
    <w:rsid w:val="00CE10FD"/>
    <w:rsid w:val="00CE30CC"/>
    <w:rsid w:val="00CE73AA"/>
    <w:rsid w:val="00CE740E"/>
    <w:rsid w:val="00CF1BCA"/>
    <w:rsid w:val="00D0722C"/>
    <w:rsid w:val="00D07827"/>
    <w:rsid w:val="00D1401A"/>
    <w:rsid w:val="00D163B5"/>
    <w:rsid w:val="00D228CD"/>
    <w:rsid w:val="00D246D9"/>
    <w:rsid w:val="00D27A43"/>
    <w:rsid w:val="00D32D59"/>
    <w:rsid w:val="00D34B71"/>
    <w:rsid w:val="00D36FE8"/>
    <w:rsid w:val="00D475B1"/>
    <w:rsid w:val="00D50C03"/>
    <w:rsid w:val="00D51829"/>
    <w:rsid w:val="00D51DB8"/>
    <w:rsid w:val="00D5314D"/>
    <w:rsid w:val="00D5555B"/>
    <w:rsid w:val="00D5600F"/>
    <w:rsid w:val="00D60AD3"/>
    <w:rsid w:val="00D62931"/>
    <w:rsid w:val="00D725F5"/>
    <w:rsid w:val="00D9060E"/>
    <w:rsid w:val="00D911DB"/>
    <w:rsid w:val="00D97C44"/>
    <w:rsid w:val="00DA409C"/>
    <w:rsid w:val="00DC01A1"/>
    <w:rsid w:val="00DC4F13"/>
    <w:rsid w:val="00DC6D44"/>
    <w:rsid w:val="00DC7C67"/>
    <w:rsid w:val="00DD0906"/>
    <w:rsid w:val="00DD09F3"/>
    <w:rsid w:val="00DD0E88"/>
    <w:rsid w:val="00DD1AEF"/>
    <w:rsid w:val="00DD476E"/>
    <w:rsid w:val="00DD51D1"/>
    <w:rsid w:val="00DF21D9"/>
    <w:rsid w:val="00DF3BC9"/>
    <w:rsid w:val="00DF5465"/>
    <w:rsid w:val="00E02886"/>
    <w:rsid w:val="00E02B79"/>
    <w:rsid w:val="00E048B0"/>
    <w:rsid w:val="00E1118D"/>
    <w:rsid w:val="00E1205E"/>
    <w:rsid w:val="00E203D8"/>
    <w:rsid w:val="00E26ECA"/>
    <w:rsid w:val="00E27FCA"/>
    <w:rsid w:val="00E30CAB"/>
    <w:rsid w:val="00E401C7"/>
    <w:rsid w:val="00E416E1"/>
    <w:rsid w:val="00E527A3"/>
    <w:rsid w:val="00E529AD"/>
    <w:rsid w:val="00E564CB"/>
    <w:rsid w:val="00E56B48"/>
    <w:rsid w:val="00E61CAA"/>
    <w:rsid w:val="00E72ACE"/>
    <w:rsid w:val="00E8280F"/>
    <w:rsid w:val="00E9353F"/>
    <w:rsid w:val="00E936A8"/>
    <w:rsid w:val="00E95839"/>
    <w:rsid w:val="00E97002"/>
    <w:rsid w:val="00E9756D"/>
    <w:rsid w:val="00EA0629"/>
    <w:rsid w:val="00EA1023"/>
    <w:rsid w:val="00EA7AFC"/>
    <w:rsid w:val="00EB7910"/>
    <w:rsid w:val="00EC7531"/>
    <w:rsid w:val="00EF69B0"/>
    <w:rsid w:val="00F01240"/>
    <w:rsid w:val="00F07516"/>
    <w:rsid w:val="00F10DAD"/>
    <w:rsid w:val="00F12252"/>
    <w:rsid w:val="00F22550"/>
    <w:rsid w:val="00F262DA"/>
    <w:rsid w:val="00F30E43"/>
    <w:rsid w:val="00F33358"/>
    <w:rsid w:val="00F33F04"/>
    <w:rsid w:val="00F43D25"/>
    <w:rsid w:val="00F4497A"/>
    <w:rsid w:val="00F476F5"/>
    <w:rsid w:val="00F53FA8"/>
    <w:rsid w:val="00F54C50"/>
    <w:rsid w:val="00F55CCB"/>
    <w:rsid w:val="00F572DB"/>
    <w:rsid w:val="00F643C9"/>
    <w:rsid w:val="00F65DE2"/>
    <w:rsid w:val="00F67714"/>
    <w:rsid w:val="00F74CB8"/>
    <w:rsid w:val="00F7694E"/>
    <w:rsid w:val="00F937F2"/>
    <w:rsid w:val="00FA0FBC"/>
    <w:rsid w:val="00FB2B89"/>
    <w:rsid w:val="00FB5C37"/>
    <w:rsid w:val="00FC4DAA"/>
    <w:rsid w:val="00FD0037"/>
    <w:rsid w:val="00FD6504"/>
    <w:rsid w:val="00FE0064"/>
    <w:rsid w:val="00F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990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qFormat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8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1118D"/>
    <w:pPr>
      <w:spacing w:line="319" w:lineRule="exact"/>
      <w:jc w:val="both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D228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D228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D228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D228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D228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D228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D228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D228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6006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D228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qFormat/>
    <w:rsid w:val="00E1118D"/>
    <w:pPr>
      <w:ind w:left="222"/>
    </w:pPr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A56006"/>
    <w:rPr>
      <w:rFonts w:ascii="Times New Roman" w:hAnsi="Times New Roman" w:cs="Times New Roman"/>
      <w:lang w:val="uk-UA"/>
    </w:rPr>
  </w:style>
  <w:style w:type="paragraph" w:styleId="a5">
    <w:name w:val="Title"/>
    <w:basedOn w:val="a"/>
    <w:link w:val="a6"/>
    <w:uiPriority w:val="99"/>
    <w:qFormat/>
    <w:rsid w:val="00E1118D"/>
    <w:pPr>
      <w:spacing w:line="459" w:lineRule="exact"/>
      <w:ind w:right="18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A56006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a7">
    <w:name w:val="List Paragraph"/>
    <w:basedOn w:val="a"/>
    <w:uiPriority w:val="99"/>
    <w:qFormat/>
    <w:rsid w:val="00E1118D"/>
    <w:pPr>
      <w:spacing w:line="319" w:lineRule="exact"/>
      <w:ind w:left="222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E1118D"/>
  </w:style>
  <w:style w:type="paragraph" w:styleId="a8">
    <w:name w:val="header"/>
    <w:basedOn w:val="a"/>
    <w:link w:val="a9"/>
    <w:uiPriority w:val="99"/>
    <w:rsid w:val="003E269E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08246E"/>
    <w:rPr>
      <w:rFonts w:ascii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rsid w:val="003E269E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08246E"/>
    <w:rPr>
      <w:rFonts w:ascii="Times New Roman" w:hAnsi="Times New Roman" w:cs="Times New Roman"/>
      <w:lang w:val="uk-UA"/>
    </w:rPr>
  </w:style>
  <w:style w:type="character" w:customStyle="1" w:styleId="FontStyle29">
    <w:name w:val="Font Style29"/>
    <w:uiPriority w:val="99"/>
    <w:rsid w:val="00E56B48"/>
    <w:rPr>
      <w:rFonts w:ascii="Times New Roman" w:hAnsi="Times New Roman"/>
      <w:sz w:val="18"/>
    </w:rPr>
  </w:style>
  <w:style w:type="paragraph" w:customStyle="1" w:styleId="Style5">
    <w:name w:val="Style5"/>
    <w:basedOn w:val="a"/>
    <w:uiPriority w:val="99"/>
    <w:rsid w:val="00E56B48"/>
    <w:pPr>
      <w:adjustRightInd w:val="0"/>
      <w:jc w:val="both"/>
    </w:pPr>
    <w:rPr>
      <w:sz w:val="24"/>
      <w:szCs w:val="24"/>
      <w:lang w:val="ru-RU" w:eastAsia="ru-RU"/>
    </w:rPr>
  </w:style>
  <w:style w:type="character" w:customStyle="1" w:styleId="BalloonTextChar">
    <w:name w:val="Balloon Text Char"/>
    <w:uiPriority w:val="99"/>
    <w:semiHidden/>
    <w:locked/>
    <w:rsid w:val="00E56B48"/>
    <w:rPr>
      <w:rFonts w:ascii="Tahoma" w:hAnsi="Tahoma"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E56B48"/>
    <w:pPr>
      <w:widowControl/>
      <w:autoSpaceDE/>
      <w:autoSpaceDN/>
    </w:pPr>
    <w:rPr>
      <w:rFonts w:eastAsia="Calibri"/>
      <w:sz w:val="2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2E3A27"/>
    <w:rPr>
      <w:rFonts w:ascii="Times New Roman" w:hAnsi="Times New Roman" w:cs="Times New Roman"/>
      <w:sz w:val="2"/>
      <w:lang w:val="uk-UA"/>
    </w:rPr>
  </w:style>
  <w:style w:type="character" w:customStyle="1" w:styleId="FontStyle11">
    <w:name w:val="Font Style11"/>
    <w:uiPriority w:val="99"/>
    <w:rsid w:val="00E56B48"/>
    <w:rPr>
      <w:rFonts w:ascii="Times New Roman" w:hAnsi="Times New Roman"/>
      <w:b/>
      <w:sz w:val="26"/>
    </w:rPr>
  </w:style>
  <w:style w:type="paragraph" w:styleId="ae">
    <w:name w:val="No Spacing"/>
    <w:uiPriority w:val="99"/>
    <w:qFormat/>
    <w:rsid w:val="00E56B48"/>
    <w:rPr>
      <w:sz w:val="22"/>
      <w:szCs w:val="22"/>
      <w:lang w:val="ru-RU" w:eastAsia="en-US"/>
    </w:rPr>
  </w:style>
  <w:style w:type="character" w:customStyle="1" w:styleId="af">
    <w:name w:val="Основной текст_"/>
    <w:link w:val="11"/>
    <w:uiPriority w:val="99"/>
    <w:locked/>
    <w:rsid w:val="00E56B4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E56B48"/>
    <w:pPr>
      <w:shd w:val="clear" w:color="auto" w:fill="FFFFFF"/>
      <w:autoSpaceDE/>
      <w:autoSpaceDN/>
      <w:spacing w:before="360" w:after="360" w:line="240" w:lineRule="atLeast"/>
    </w:pPr>
    <w:rPr>
      <w:rFonts w:ascii="Calibri" w:eastAsia="Calibri" w:hAnsi="Calibri"/>
      <w:sz w:val="28"/>
      <w:szCs w:val="20"/>
      <w:shd w:val="clear" w:color="auto" w:fill="FFFFFF"/>
    </w:rPr>
  </w:style>
  <w:style w:type="paragraph" w:customStyle="1" w:styleId="12">
    <w:name w:val="Обычный1"/>
    <w:uiPriority w:val="99"/>
    <w:rsid w:val="00E56B48"/>
    <w:rPr>
      <w:rFonts w:eastAsia="Times New Roman" w:cs="Calibri"/>
      <w:sz w:val="28"/>
      <w:szCs w:val="28"/>
      <w:lang w:eastAsia="ru-RU"/>
    </w:rPr>
  </w:style>
  <w:style w:type="paragraph" w:customStyle="1" w:styleId="ShapkaDocumentu">
    <w:name w:val="Shapka Documentu"/>
    <w:basedOn w:val="a"/>
    <w:uiPriority w:val="99"/>
    <w:rsid w:val="00E56B48"/>
    <w:pPr>
      <w:keepNext/>
      <w:keepLines/>
      <w:widowControl/>
      <w:autoSpaceDE/>
      <w:autoSpaceDN/>
      <w:spacing w:after="240"/>
      <w:ind w:left="3969"/>
      <w:jc w:val="center"/>
    </w:pPr>
    <w:rPr>
      <w:rFonts w:ascii="Antiqua" w:hAnsi="Antiqua" w:cs="Antiqua"/>
      <w:sz w:val="26"/>
      <w:szCs w:val="26"/>
      <w:lang w:eastAsia="ru-RU"/>
    </w:rPr>
  </w:style>
  <w:style w:type="character" w:styleId="af0">
    <w:name w:val="Emphasis"/>
    <w:uiPriority w:val="99"/>
    <w:qFormat/>
    <w:locked/>
    <w:rsid w:val="00E56B48"/>
    <w:rPr>
      <w:rFonts w:cs="Times New Roman"/>
      <w:i/>
      <w:iCs/>
    </w:rPr>
  </w:style>
  <w:style w:type="paragraph" w:styleId="af1">
    <w:name w:val="Normal (Web)"/>
    <w:basedOn w:val="a"/>
    <w:uiPriority w:val="99"/>
    <w:rsid w:val="00F333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28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28C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D228CD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D228CD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D228CD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D228C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228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af2">
    <w:name w:val="Subtitle"/>
    <w:basedOn w:val="a"/>
    <w:next w:val="a"/>
    <w:link w:val="af3"/>
    <w:uiPriority w:val="11"/>
    <w:qFormat/>
    <w:locked/>
    <w:rsid w:val="00D228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D228CD"/>
    <w:rPr>
      <w:rFonts w:ascii="Times New Roman" w:eastAsiaTheme="minorEastAsia" w:hAnsi="Times New Roman"/>
      <w:color w:val="5A5A5A" w:themeColor="text1" w:themeTint="A5"/>
      <w:spacing w:val="15"/>
      <w:sz w:val="22"/>
      <w:szCs w:val="22"/>
      <w:lang w:eastAsia="en-US"/>
    </w:rPr>
  </w:style>
  <w:style w:type="character" w:styleId="af4">
    <w:name w:val="Strong"/>
    <w:basedOn w:val="a0"/>
    <w:uiPriority w:val="22"/>
    <w:qFormat/>
    <w:locked/>
    <w:rsid w:val="00D228CD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D228C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28CD"/>
    <w:rPr>
      <w:rFonts w:ascii="Times New Roman" w:eastAsia="Times New Roman" w:hAnsi="Times New Roman"/>
      <w:i/>
      <w:iCs/>
      <w:color w:val="404040" w:themeColor="text1" w:themeTint="BF"/>
      <w:sz w:val="22"/>
      <w:szCs w:val="22"/>
      <w:lang w:eastAsia="en-US"/>
    </w:rPr>
  </w:style>
  <w:style w:type="paragraph" w:styleId="af5">
    <w:name w:val="Intense Quote"/>
    <w:basedOn w:val="a"/>
    <w:next w:val="a"/>
    <w:link w:val="af6"/>
    <w:uiPriority w:val="30"/>
    <w:qFormat/>
    <w:rsid w:val="00D228C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D228CD"/>
    <w:rPr>
      <w:rFonts w:ascii="Times New Roman" w:eastAsia="Times New Roman" w:hAnsi="Times New Roman"/>
      <w:i/>
      <w:iCs/>
      <w:color w:val="5B9BD5" w:themeColor="accent1"/>
      <w:sz w:val="22"/>
      <w:szCs w:val="22"/>
      <w:lang w:eastAsia="en-US"/>
    </w:rPr>
  </w:style>
  <w:style w:type="character" w:styleId="af7">
    <w:name w:val="Subtle Emphasis"/>
    <w:basedOn w:val="a0"/>
    <w:uiPriority w:val="19"/>
    <w:qFormat/>
    <w:rsid w:val="00D228CD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D228CD"/>
    <w:rPr>
      <w:i/>
      <w:iCs/>
      <w:color w:val="5B9BD5" w:themeColor="accent1"/>
    </w:rPr>
  </w:style>
  <w:style w:type="character" w:styleId="af9">
    <w:name w:val="Subtle Reference"/>
    <w:basedOn w:val="a0"/>
    <w:uiPriority w:val="31"/>
    <w:qFormat/>
    <w:rsid w:val="00D228CD"/>
    <w:rPr>
      <w:smallCaps/>
      <w:color w:val="5A5A5A" w:themeColor="text1" w:themeTint="A5"/>
    </w:rPr>
  </w:style>
  <w:style w:type="character" w:styleId="afa">
    <w:name w:val="Intense Reference"/>
    <w:basedOn w:val="a0"/>
    <w:uiPriority w:val="32"/>
    <w:qFormat/>
    <w:rsid w:val="00D228CD"/>
    <w:rPr>
      <w:b/>
      <w:bCs/>
      <w:smallCaps/>
      <w:color w:val="5B9BD5" w:themeColor="accent1"/>
      <w:spacing w:val="5"/>
    </w:rPr>
  </w:style>
  <w:style w:type="character" w:styleId="afb">
    <w:name w:val="Book Title"/>
    <w:basedOn w:val="a0"/>
    <w:uiPriority w:val="33"/>
    <w:qFormat/>
    <w:rsid w:val="00D228CD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D228CD"/>
    <w:pPr>
      <w:keepNext/>
      <w:keepLines/>
      <w:spacing w:before="240" w:line="240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table" w:customStyle="1" w:styleId="TableNormal">
    <w:name w:val="Table Normal"/>
    <w:uiPriority w:val="2"/>
    <w:semiHidden/>
    <w:unhideWhenUsed/>
    <w:qFormat/>
    <w:rsid w:val="00D228C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d">
    <w:name w:val="Table Grid"/>
    <w:basedOn w:val="a1"/>
    <w:locked/>
    <w:rsid w:val="00B37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qFormat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8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1118D"/>
    <w:pPr>
      <w:spacing w:line="319" w:lineRule="exact"/>
      <w:jc w:val="both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D228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D228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D228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D228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D228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D228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D228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D228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6006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D228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qFormat/>
    <w:rsid w:val="00E1118D"/>
    <w:pPr>
      <w:ind w:left="222"/>
    </w:pPr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A56006"/>
    <w:rPr>
      <w:rFonts w:ascii="Times New Roman" w:hAnsi="Times New Roman" w:cs="Times New Roman"/>
      <w:lang w:val="uk-UA"/>
    </w:rPr>
  </w:style>
  <w:style w:type="paragraph" w:styleId="a5">
    <w:name w:val="Title"/>
    <w:basedOn w:val="a"/>
    <w:link w:val="a6"/>
    <w:uiPriority w:val="99"/>
    <w:qFormat/>
    <w:rsid w:val="00E1118D"/>
    <w:pPr>
      <w:spacing w:line="459" w:lineRule="exact"/>
      <w:ind w:right="18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A56006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a7">
    <w:name w:val="List Paragraph"/>
    <w:basedOn w:val="a"/>
    <w:uiPriority w:val="99"/>
    <w:qFormat/>
    <w:rsid w:val="00E1118D"/>
    <w:pPr>
      <w:spacing w:line="319" w:lineRule="exact"/>
      <w:ind w:left="222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E1118D"/>
  </w:style>
  <w:style w:type="paragraph" w:styleId="a8">
    <w:name w:val="header"/>
    <w:basedOn w:val="a"/>
    <w:link w:val="a9"/>
    <w:uiPriority w:val="99"/>
    <w:rsid w:val="003E269E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08246E"/>
    <w:rPr>
      <w:rFonts w:ascii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rsid w:val="003E269E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08246E"/>
    <w:rPr>
      <w:rFonts w:ascii="Times New Roman" w:hAnsi="Times New Roman" w:cs="Times New Roman"/>
      <w:lang w:val="uk-UA"/>
    </w:rPr>
  </w:style>
  <w:style w:type="character" w:customStyle="1" w:styleId="FontStyle29">
    <w:name w:val="Font Style29"/>
    <w:uiPriority w:val="99"/>
    <w:rsid w:val="00E56B48"/>
    <w:rPr>
      <w:rFonts w:ascii="Times New Roman" w:hAnsi="Times New Roman"/>
      <w:sz w:val="18"/>
    </w:rPr>
  </w:style>
  <w:style w:type="paragraph" w:customStyle="1" w:styleId="Style5">
    <w:name w:val="Style5"/>
    <w:basedOn w:val="a"/>
    <w:uiPriority w:val="99"/>
    <w:rsid w:val="00E56B48"/>
    <w:pPr>
      <w:adjustRightInd w:val="0"/>
      <w:jc w:val="both"/>
    </w:pPr>
    <w:rPr>
      <w:sz w:val="24"/>
      <w:szCs w:val="24"/>
      <w:lang w:val="ru-RU" w:eastAsia="ru-RU"/>
    </w:rPr>
  </w:style>
  <w:style w:type="character" w:customStyle="1" w:styleId="BalloonTextChar">
    <w:name w:val="Balloon Text Char"/>
    <w:uiPriority w:val="99"/>
    <w:semiHidden/>
    <w:locked/>
    <w:rsid w:val="00E56B48"/>
    <w:rPr>
      <w:rFonts w:ascii="Tahoma" w:hAnsi="Tahoma"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E56B48"/>
    <w:pPr>
      <w:widowControl/>
      <w:autoSpaceDE/>
      <w:autoSpaceDN/>
    </w:pPr>
    <w:rPr>
      <w:rFonts w:eastAsia="Calibri"/>
      <w:sz w:val="2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2E3A27"/>
    <w:rPr>
      <w:rFonts w:ascii="Times New Roman" w:hAnsi="Times New Roman" w:cs="Times New Roman"/>
      <w:sz w:val="2"/>
      <w:lang w:val="uk-UA"/>
    </w:rPr>
  </w:style>
  <w:style w:type="character" w:customStyle="1" w:styleId="FontStyle11">
    <w:name w:val="Font Style11"/>
    <w:uiPriority w:val="99"/>
    <w:rsid w:val="00E56B48"/>
    <w:rPr>
      <w:rFonts w:ascii="Times New Roman" w:hAnsi="Times New Roman"/>
      <w:b/>
      <w:sz w:val="26"/>
    </w:rPr>
  </w:style>
  <w:style w:type="paragraph" w:styleId="ae">
    <w:name w:val="No Spacing"/>
    <w:uiPriority w:val="99"/>
    <w:qFormat/>
    <w:rsid w:val="00E56B48"/>
    <w:rPr>
      <w:sz w:val="22"/>
      <w:szCs w:val="22"/>
      <w:lang w:val="ru-RU" w:eastAsia="en-US"/>
    </w:rPr>
  </w:style>
  <w:style w:type="character" w:customStyle="1" w:styleId="af">
    <w:name w:val="Основной текст_"/>
    <w:link w:val="11"/>
    <w:uiPriority w:val="99"/>
    <w:locked/>
    <w:rsid w:val="00E56B4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E56B48"/>
    <w:pPr>
      <w:shd w:val="clear" w:color="auto" w:fill="FFFFFF"/>
      <w:autoSpaceDE/>
      <w:autoSpaceDN/>
      <w:spacing w:before="360" w:after="360" w:line="240" w:lineRule="atLeast"/>
    </w:pPr>
    <w:rPr>
      <w:rFonts w:ascii="Calibri" w:eastAsia="Calibri" w:hAnsi="Calibri"/>
      <w:sz w:val="28"/>
      <w:szCs w:val="20"/>
      <w:shd w:val="clear" w:color="auto" w:fill="FFFFFF"/>
    </w:rPr>
  </w:style>
  <w:style w:type="paragraph" w:customStyle="1" w:styleId="12">
    <w:name w:val="Обычный1"/>
    <w:uiPriority w:val="99"/>
    <w:rsid w:val="00E56B48"/>
    <w:rPr>
      <w:rFonts w:eastAsia="Times New Roman" w:cs="Calibri"/>
      <w:sz w:val="28"/>
      <w:szCs w:val="28"/>
      <w:lang w:eastAsia="ru-RU"/>
    </w:rPr>
  </w:style>
  <w:style w:type="paragraph" w:customStyle="1" w:styleId="ShapkaDocumentu">
    <w:name w:val="Shapka Documentu"/>
    <w:basedOn w:val="a"/>
    <w:uiPriority w:val="99"/>
    <w:rsid w:val="00E56B48"/>
    <w:pPr>
      <w:keepNext/>
      <w:keepLines/>
      <w:widowControl/>
      <w:autoSpaceDE/>
      <w:autoSpaceDN/>
      <w:spacing w:after="240"/>
      <w:ind w:left="3969"/>
      <w:jc w:val="center"/>
    </w:pPr>
    <w:rPr>
      <w:rFonts w:ascii="Antiqua" w:hAnsi="Antiqua" w:cs="Antiqua"/>
      <w:sz w:val="26"/>
      <w:szCs w:val="26"/>
      <w:lang w:eastAsia="ru-RU"/>
    </w:rPr>
  </w:style>
  <w:style w:type="character" w:styleId="af0">
    <w:name w:val="Emphasis"/>
    <w:uiPriority w:val="99"/>
    <w:qFormat/>
    <w:locked/>
    <w:rsid w:val="00E56B48"/>
    <w:rPr>
      <w:rFonts w:cs="Times New Roman"/>
      <w:i/>
      <w:iCs/>
    </w:rPr>
  </w:style>
  <w:style w:type="paragraph" w:styleId="af1">
    <w:name w:val="Normal (Web)"/>
    <w:basedOn w:val="a"/>
    <w:uiPriority w:val="99"/>
    <w:rsid w:val="00F333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28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28C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D228CD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D228CD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D228CD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D228C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228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af2">
    <w:name w:val="Subtitle"/>
    <w:basedOn w:val="a"/>
    <w:next w:val="a"/>
    <w:link w:val="af3"/>
    <w:uiPriority w:val="11"/>
    <w:qFormat/>
    <w:locked/>
    <w:rsid w:val="00D228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D228CD"/>
    <w:rPr>
      <w:rFonts w:ascii="Times New Roman" w:eastAsiaTheme="minorEastAsia" w:hAnsi="Times New Roman"/>
      <w:color w:val="5A5A5A" w:themeColor="text1" w:themeTint="A5"/>
      <w:spacing w:val="15"/>
      <w:sz w:val="22"/>
      <w:szCs w:val="22"/>
      <w:lang w:eastAsia="en-US"/>
    </w:rPr>
  </w:style>
  <w:style w:type="character" w:styleId="af4">
    <w:name w:val="Strong"/>
    <w:basedOn w:val="a0"/>
    <w:uiPriority w:val="22"/>
    <w:qFormat/>
    <w:locked/>
    <w:rsid w:val="00D228CD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D228C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28CD"/>
    <w:rPr>
      <w:rFonts w:ascii="Times New Roman" w:eastAsia="Times New Roman" w:hAnsi="Times New Roman"/>
      <w:i/>
      <w:iCs/>
      <w:color w:val="404040" w:themeColor="text1" w:themeTint="BF"/>
      <w:sz w:val="22"/>
      <w:szCs w:val="22"/>
      <w:lang w:eastAsia="en-US"/>
    </w:rPr>
  </w:style>
  <w:style w:type="paragraph" w:styleId="af5">
    <w:name w:val="Intense Quote"/>
    <w:basedOn w:val="a"/>
    <w:next w:val="a"/>
    <w:link w:val="af6"/>
    <w:uiPriority w:val="30"/>
    <w:qFormat/>
    <w:rsid w:val="00D228C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D228CD"/>
    <w:rPr>
      <w:rFonts w:ascii="Times New Roman" w:eastAsia="Times New Roman" w:hAnsi="Times New Roman"/>
      <w:i/>
      <w:iCs/>
      <w:color w:val="5B9BD5" w:themeColor="accent1"/>
      <w:sz w:val="22"/>
      <w:szCs w:val="22"/>
      <w:lang w:eastAsia="en-US"/>
    </w:rPr>
  </w:style>
  <w:style w:type="character" w:styleId="af7">
    <w:name w:val="Subtle Emphasis"/>
    <w:basedOn w:val="a0"/>
    <w:uiPriority w:val="19"/>
    <w:qFormat/>
    <w:rsid w:val="00D228CD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D228CD"/>
    <w:rPr>
      <w:i/>
      <w:iCs/>
      <w:color w:val="5B9BD5" w:themeColor="accent1"/>
    </w:rPr>
  </w:style>
  <w:style w:type="character" w:styleId="af9">
    <w:name w:val="Subtle Reference"/>
    <w:basedOn w:val="a0"/>
    <w:uiPriority w:val="31"/>
    <w:qFormat/>
    <w:rsid w:val="00D228CD"/>
    <w:rPr>
      <w:smallCaps/>
      <w:color w:val="5A5A5A" w:themeColor="text1" w:themeTint="A5"/>
    </w:rPr>
  </w:style>
  <w:style w:type="character" w:styleId="afa">
    <w:name w:val="Intense Reference"/>
    <w:basedOn w:val="a0"/>
    <w:uiPriority w:val="32"/>
    <w:qFormat/>
    <w:rsid w:val="00D228CD"/>
    <w:rPr>
      <w:b/>
      <w:bCs/>
      <w:smallCaps/>
      <w:color w:val="5B9BD5" w:themeColor="accent1"/>
      <w:spacing w:val="5"/>
    </w:rPr>
  </w:style>
  <w:style w:type="character" w:styleId="afb">
    <w:name w:val="Book Title"/>
    <w:basedOn w:val="a0"/>
    <w:uiPriority w:val="33"/>
    <w:qFormat/>
    <w:rsid w:val="00D228CD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D228CD"/>
    <w:pPr>
      <w:keepNext/>
      <w:keepLines/>
      <w:spacing w:before="240" w:line="240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table" w:customStyle="1" w:styleId="TableNormal">
    <w:name w:val="Table Normal"/>
    <w:uiPriority w:val="2"/>
    <w:semiHidden/>
    <w:unhideWhenUsed/>
    <w:qFormat/>
    <w:rsid w:val="00D228C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d">
    <w:name w:val="Table Grid"/>
    <w:basedOn w:val="a1"/>
    <w:locked/>
    <w:rsid w:val="00B37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kmu.gov.ua/npas/pro-zatverdzhennya-programi-diyalnosti-kabinetu-ministriv-t1206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025C5-CD5E-41E9-94A6-F7BFCDE8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7952</Words>
  <Characters>45328</Characters>
  <Application>Microsoft Office Word</Application>
  <DocSecurity>0</DocSecurity>
  <Lines>377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LENDA</cp:lastModifiedBy>
  <cp:revision>2</cp:revision>
  <cp:lastPrinted>2021-08-13T12:20:00Z</cp:lastPrinted>
  <dcterms:created xsi:type="dcterms:W3CDTF">2025-02-14T09:42:00Z</dcterms:created>
  <dcterms:modified xsi:type="dcterms:W3CDTF">2025-02-14T09:42:00Z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