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1B" w:rsidRPr="009D4161" w:rsidRDefault="00B57EBF" w:rsidP="0099411B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96241006" r:id="rId8"/>
        </w:object>
      </w:r>
      <w:r w:rsidR="009D4161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</w:t>
      </w:r>
    </w:p>
    <w:p w:rsidR="0099411B" w:rsidRDefault="0099411B" w:rsidP="0099411B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ВИКОНАВЧИЙ КОМІТЕТ 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9411B" w:rsidRDefault="0099411B" w:rsidP="0099411B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44"/>
          <w:szCs w:val="44"/>
        </w:rPr>
      </w:pPr>
      <w:r>
        <w:rPr>
          <w:rFonts w:ascii="Times New Roman" w:eastAsia="Calibri" w:hAnsi="Times New Roman"/>
          <w:b/>
          <w:bCs/>
          <w:sz w:val="44"/>
          <w:szCs w:val="44"/>
        </w:rPr>
        <w:t>РІШЕННЯ</w:t>
      </w:r>
    </w:p>
    <w:p w:rsidR="00571891" w:rsidRDefault="00571891" w:rsidP="00551F1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551F10" w:rsidRDefault="00C73030" w:rsidP="00551F1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0A6406">
        <w:rPr>
          <w:rFonts w:ascii="Times New Roman" w:hAnsi="Times New Roman"/>
          <w:b/>
          <w:bCs/>
          <w:sz w:val="28"/>
          <w:szCs w:val="28"/>
          <w:lang w:val="uk-UA"/>
        </w:rPr>
        <w:t>.10</w:t>
      </w:r>
      <w:r w:rsidR="00551F10">
        <w:rPr>
          <w:rFonts w:ascii="Times New Roman" w:hAnsi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</w:t>
      </w:r>
      <w:r w:rsidR="003E2D1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51F1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№ </w:t>
      </w:r>
    </w:p>
    <w:p w:rsidR="00551F10" w:rsidRDefault="00551F10" w:rsidP="00551F10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5A1F" w:rsidRPr="00CD2610" w:rsidRDefault="009C65D9" w:rsidP="00985A1F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bookmarkStart w:id="0" w:name="_GoBack"/>
      <w:r w:rsidRPr="00CD2610">
        <w:rPr>
          <w:rFonts w:ascii="Times New Roman" w:hAnsi="Times New Roman"/>
          <w:b/>
          <w:bCs/>
          <w:sz w:val="27"/>
          <w:szCs w:val="27"/>
          <w:lang w:val="uk-UA"/>
        </w:rPr>
        <w:t>Про згоду на передачу в оренду майна Лебединської міської територіальної громади</w:t>
      </w:r>
      <w:r w:rsidR="00985A1F" w:rsidRPr="00CD2610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</w:p>
    <w:bookmarkEnd w:id="0"/>
    <w:p w:rsidR="00CD2610" w:rsidRPr="00985A1F" w:rsidRDefault="00CD2610" w:rsidP="00985A1F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</w:p>
    <w:p w:rsidR="00985A1F" w:rsidRPr="00985A1F" w:rsidRDefault="00985A1F" w:rsidP="00985A1F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85A1F">
        <w:rPr>
          <w:rFonts w:ascii="Times New Roman" w:hAnsi="Times New Roman"/>
          <w:sz w:val="27"/>
          <w:szCs w:val="27"/>
          <w:lang w:val="uk-UA"/>
        </w:rPr>
        <w:t>Керуючись підпунктом 1 пункту «а» статті 29, частиною першою статті 52, частиною шостою статті 59 Закону України «Про місцеве самоврядування в Україні», Законом України «Про оренду державного та комунального майна»,</w:t>
      </w:r>
      <w:r w:rsidRPr="00985A1F">
        <w:rPr>
          <w:rFonts w:ascii="Times New Roman" w:hAnsi="Times New Roman"/>
          <w:bCs/>
          <w:sz w:val="27"/>
          <w:szCs w:val="27"/>
          <w:lang w:val="uk-UA"/>
        </w:rPr>
        <w:t xml:space="preserve"> постановою Кабінету Міністрів України від 28 квітня 2021 р. № 630 «Деякі питання розрахунку орендної плати за державне майно», рішенням сімнадцятої сесії Лебединської міської ради сьомого скликання від 26.07.2021 № 386 - МР «Про деякі питання оренди майна Лебединської міської ради», </w:t>
      </w:r>
      <w:r w:rsidRPr="00985A1F">
        <w:rPr>
          <w:rFonts w:ascii="Times New Roman" w:hAnsi="Times New Roman"/>
          <w:sz w:val="27"/>
          <w:szCs w:val="27"/>
          <w:lang w:val="uk-UA"/>
        </w:rPr>
        <w:t xml:space="preserve">розглянувши звернення товариства з обмеженою відповідальністю «Перше БТІ» від 27.09.2021, </w:t>
      </w:r>
      <w:r w:rsidRPr="00985A1F">
        <w:rPr>
          <w:rFonts w:ascii="Times New Roman" w:hAnsi="Times New Roman"/>
          <w:sz w:val="27"/>
          <w:szCs w:val="27"/>
          <w:lang w:val="uk-UA" w:eastAsia="en-US"/>
        </w:rPr>
        <w:t>державного підприємства «Науково-дослідний інститут геодезії і картографії»</w:t>
      </w:r>
      <w:r w:rsidRPr="00985A1F">
        <w:rPr>
          <w:rFonts w:ascii="Times New Roman" w:hAnsi="Times New Roman"/>
          <w:sz w:val="27"/>
          <w:szCs w:val="27"/>
          <w:lang w:val="uk-UA"/>
        </w:rPr>
        <w:t xml:space="preserve"> від 19.10.2021 № 477, виконавчий комітет Лебединської міської ради </w:t>
      </w:r>
      <w:r w:rsidRPr="00985A1F">
        <w:rPr>
          <w:rFonts w:ascii="Times New Roman" w:hAnsi="Times New Roman"/>
          <w:b/>
          <w:sz w:val="27"/>
          <w:szCs w:val="27"/>
          <w:lang w:val="uk-UA"/>
        </w:rPr>
        <w:t xml:space="preserve">в и р і ш и в: </w:t>
      </w:r>
    </w:p>
    <w:p w:rsidR="00985A1F" w:rsidRPr="00985A1F" w:rsidRDefault="00985A1F" w:rsidP="00985A1F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985A1F">
        <w:rPr>
          <w:rFonts w:ascii="Times New Roman" w:hAnsi="Times New Roman"/>
          <w:sz w:val="27"/>
          <w:szCs w:val="27"/>
          <w:lang w:val="uk-UA"/>
        </w:rPr>
        <w:t>Надати згоду на передачу в оренду майна Лебединської міської територіальної громади, яке перебуває на обліку у виконавчому комітеті Лебединської міської ради</w:t>
      </w:r>
      <w:r w:rsidR="00BC5D40">
        <w:rPr>
          <w:rFonts w:ascii="Times New Roman" w:hAnsi="Times New Roman"/>
          <w:sz w:val="27"/>
          <w:szCs w:val="27"/>
          <w:lang w:val="uk-UA"/>
        </w:rPr>
        <w:t>,</w:t>
      </w:r>
      <w:r w:rsidRPr="00985A1F">
        <w:rPr>
          <w:rFonts w:ascii="Times New Roman" w:hAnsi="Times New Roman"/>
          <w:sz w:val="27"/>
          <w:szCs w:val="27"/>
          <w:lang w:val="uk-UA"/>
        </w:rPr>
        <w:t xml:space="preserve"> строком на 5 років, а саме: </w:t>
      </w:r>
    </w:p>
    <w:p w:rsidR="00985A1F" w:rsidRPr="00985A1F" w:rsidRDefault="00985A1F" w:rsidP="00985A1F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985A1F">
        <w:rPr>
          <w:rFonts w:ascii="Times New Roman" w:hAnsi="Times New Roman"/>
          <w:sz w:val="27"/>
          <w:szCs w:val="27"/>
          <w:lang w:val="uk-UA"/>
        </w:rPr>
        <w:t>нежитлового приміщення загальною площею 17,9 кв. метрів (кімната 5 площею 12,9 кв. метрів та частина коридору площею 5 кв. метрів згідно з технічним паспортом на будівлю), що розташоване на другому поверсі нежитлової будівлі за адресою: площа Соборна, 29, місто Лебедин, Сумський район, Сумська область, без обмеження його цільового призначення, шляхом проведення електронного аукціону;</w:t>
      </w:r>
    </w:p>
    <w:p w:rsidR="00985A1F" w:rsidRPr="00985A1F" w:rsidRDefault="00985A1F" w:rsidP="00985A1F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985A1F">
        <w:rPr>
          <w:rFonts w:ascii="Times New Roman" w:hAnsi="Times New Roman"/>
          <w:sz w:val="27"/>
          <w:szCs w:val="27"/>
          <w:lang w:val="uk-UA"/>
        </w:rPr>
        <w:t>частину даху площею 0,12 кв. метра та частину приміщення площею 0,15 кв. метра адміністративної будівлі за адресою: вулиця Сумська, 12, місто Лебедин, Сумський район, Сумська область</w:t>
      </w:r>
      <w:r w:rsidRPr="00985A1F">
        <w:rPr>
          <w:rFonts w:ascii="Times New Roman" w:hAnsi="Times New Roman"/>
          <w:sz w:val="27"/>
          <w:szCs w:val="27"/>
          <w:lang w:val="uk-UA" w:eastAsia="en-US"/>
        </w:rPr>
        <w:t xml:space="preserve"> з державним підприємством «Науково-дослідним інститутом геодезії і картографії»</w:t>
      </w:r>
      <w:r w:rsidRPr="00985A1F">
        <w:rPr>
          <w:rFonts w:ascii="Times New Roman" w:hAnsi="Times New Roman"/>
          <w:sz w:val="27"/>
          <w:szCs w:val="27"/>
          <w:lang w:val="uk-UA"/>
        </w:rPr>
        <w:t>, для р</w:t>
      </w:r>
      <w:r w:rsidRPr="00985A1F">
        <w:rPr>
          <w:rFonts w:ascii="Times New Roman" w:hAnsi="Times New Roman"/>
          <w:sz w:val="27"/>
          <w:szCs w:val="27"/>
          <w:lang w:val="uk-UA" w:eastAsia="en-US"/>
        </w:rPr>
        <w:t>озміщення станції Української пості</w:t>
      </w:r>
      <w:r w:rsidR="00CD2610">
        <w:rPr>
          <w:rFonts w:ascii="Times New Roman" w:hAnsi="Times New Roman"/>
          <w:sz w:val="27"/>
          <w:szCs w:val="27"/>
          <w:lang w:val="uk-UA" w:eastAsia="en-US"/>
        </w:rPr>
        <w:t>йно діючої мережі спостережень г</w:t>
      </w:r>
      <w:r w:rsidRPr="00985A1F">
        <w:rPr>
          <w:rFonts w:ascii="Times New Roman" w:hAnsi="Times New Roman"/>
          <w:sz w:val="27"/>
          <w:szCs w:val="27"/>
          <w:lang w:val="uk-UA" w:eastAsia="en-US"/>
        </w:rPr>
        <w:t>лобальних навігаційних супутникових систем без проведення аукціону з орендною платою 1 гривня в рік.</w:t>
      </w:r>
    </w:p>
    <w:p w:rsidR="00985A1F" w:rsidRPr="00985A1F" w:rsidRDefault="00985A1F" w:rsidP="00985A1F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985A1F">
        <w:rPr>
          <w:rFonts w:ascii="Times New Roman" w:hAnsi="Times New Roman"/>
          <w:sz w:val="27"/>
          <w:szCs w:val="27"/>
          <w:lang w:val="uk-UA"/>
        </w:rPr>
        <w:t xml:space="preserve">2. Контроль за виконанням цього рішення покласти на першого заступника міського голови </w:t>
      </w:r>
      <w:proofErr w:type="spellStart"/>
      <w:r w:rsidRPr="00985A1F">
        <w:rPr>
          <w:rFonts w:ascii="Times New Roman" w:hAnsi="Times New Roman"/>
          <w:sz w:val="27"/>
          <w:szCs w:val="27"/>
          <w:lang w:val="uk-UA"/>
        </w:rPr>
        <w:t>Зікєєву</w:t>
      </w:r>
      <w:proofErr w:type="spellEnd"/>
      <w:r w:rsidRPr="00985A1F">
        <w:rPr>
          <w:rFonts w:ascii="Times New Roman" w:hAnsi="Times New Roman"/>
          <w:sz w:val="27"/>
          <w:szCs w:val="27"/>
          <w:lang w:val="uk-UA"/>
        </w:rPr>
        <w:t xml:space="preserve"> О.В.</w:t>
      </w:r>
    </w:p>
    <w:p w:rsidR="00EE196E" w:rsidRPr="00CD2610" w:rsidRDefault="00EE196E" w:rsidP="00551F1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7"/>
          <w:szCs w:val="27"/>
          <w:lang w:val="uk-UA"/>
        </w:rPr>
      </w:pPr>
    </w:p>
    <w:p w:rsidR="00C1259C" w:rsidRPr="00CD2610" w:rsidRDefault="00C1259C" w:rsidP="00C1259C">
      <w:pPr>
        <w:tabs>
          <w:tab w:val="left" w:pos="6946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7"/>
          <w:szCs w:val="27"/>
          <w:lang w:val="uk-UA"/>
        </w:rPr>
      </w:pPr>
      <w:r w:rsidRPr="00CD2610">
        <w:rPr>
          <w:rFonts w:ascii="Times New Roman" w:hAnsi="Times New Roman"/>
          <w:b/>
          <w:sz w:val="27"/>
          <w:szCs w:val="27"/>
          <w:lang w:val="uk-UA"/>
        </w:rPr>
        <w:t xml:space="preserve">Міський голова                                                           </w:t>
      </w:r>
      <w:r w:rsidR="00CD2610">
        <w:rPr>
          <w:rFonts w:ascii="Times New Roman" w:hAnsi="Times New Roman"/>
          <w:b/>
          <w:sz w:val="27"/>
          <w:szCs w:val="27"/>
          <w:lang w:val="uk-UA"/>
        </w:rPr>
        <w:t xml:space="preserve">   </w:t>
      </w:r>
      <w:r w:rsidRPr="00CD2610">
        <w:rPr>
          <w:rFonts w:ascii="Times New Roman" w:hAnsi="Times New Roman"/>
          <w:b/>
          <w:sz w:val="27"/>
          <w:szCs w:val="27"/>
          <w:lang w:val="uk-UA"/>
        </w:rPr>
        <w:t xml:space="preserve">    Олександр БАКЛИКОВ</w:t>
      </w:r>
    </w:p>
    <w:p w:rsidR="00EE196E" w:rsidRPr="00CD2610" w:rsidRDefault="00EE196E" w:rsidP="00C1259C">
      <w:pPr>
        <w:tabs>
          <w:tab w:val="left" w:pos="6946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7"/>
          <w:szCs w:val="27"/>
          <w:lang w:val="uk-UA"/>
        </w:rPr>
      </w:pPr>
    </w:p>
    <w:p w:rsidR="00C1259C" w:rsidRPr="00CD2610" w:rsidRDefault="00C1259C" w:rsidP="00C1259C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CD2610">
        <w:rPr>
          <w:rFonts w:ascii="Times New Roman" w:hAnsi="Times New Roman"/>
          <w:b/>
          <w:sz w:val="27"/>
          <w:szCs w:val="27"/>
          <w:lang w:val="uk-UA"/>
        </w:rPr>
        <w:t xml:space="preserve">Керуючий справами </w:t>
      </w:r>
    </w:p>
    <w:p w:rsidR="00C1259C" w:rsidRPr="00A85506" w:rsidRDefault="00C1259C" w:rsidP="001A0189">
      <w:pPr>
        <w:tabs>
          <w:tab w:val="left" w:pos="6946"/>
        </w:tabs>
        <w:spacing w:after="0" w:line="240" w:lineRule="auto"/>
        <w:rPr>
          <w:sz w:val="28"/>
          <w:szCs w:val="28"/>
          <w:lang w:val="uk-UA"/>
        </w:rPr>
      </w:pPr>
      <w:r w:rsidRPr="00CD2610">
        <w:rPr>
          <w:rFonts w:ascii="Times New Roman" w:hAnsi="Times New Roman"/>
          <w:b/>
          <w:sz w:val="27"/>
          <w:szCs w:val="27"/>
          <w:lang w:val="uk-UA"/>
        </w:rPr>
        <w:t xml:space="preserve">виконавчого комітету                                           </w:t>
      </w:r>
      <w:r w:rsidR="00CD2610">
        <w:rPr>
          <w:rFonts w:ascii="Times New Roman" w:hAnsi="Times New Roman"/>
          <w:b/>
          <w:sz w:val="27"/>
          <w:szCs w:val="27"/>
          <w:lang w:val="uk-UA"/>
        </w:rPr>
        <w:t xml:space="preserve">    </w:t>
      </w:r>
      <w:r w:rsidRPr="00CD2610">
        <w:rPr>
          <w:rFonts w:ascii="Times New Roman" w:hAnsi="Times New Roman"/>
          <w:b/>
          <w:sz w:val="27"/>
          <w:szCs w:val="27"/>
          <w:lang w:val="uk-UA"/>
        </w:rPr>
        <w:t xml:space="preserve">         Сергій ПОДОЛЬКО</w:t>
      </w:r>
    </w:p>
    <w:sectPr w:rsidR="00C1259C" w:rsidRPr="00A85506" w:rsidSect="00977C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DB" w:rsidRDefault="005973DB" w:rsidP="00911970">
      <w:pPr>
        <w:spacing w:after="0" w:line="240" w:lineRule="auto"/>
      </w:pPr>
      <w:r>
        <w:separator/>
      </w:r>
    </w:p>
  </w:endnote>
  <w:endnote w:type="continuationSeparator" w:id="0">
    <w:p w:rsidR="005973DB" w:rsidRDefault="005973DB" w:rsidP="009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DB" w:rsidRDefault="005973DB" w:rsidP="00911970">
      <w:pPr>
        <w:spacing w:after="0" w:line="240" w:lineRule="auto"/>
      </w:pPr>
      <w:r>
        <w:separator/>
      </w:r>
    </w:p>
  </w:footnote>
  <w:footnote w:type="continuationSeparator" w:id="0">
    <w:p w:rsidR="005973DB" w:rsidRDefault="005973DB" w:rsidP="009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0AF" w:rsidRDefault="00AB50AF">
    <w:pPr>
      <w:pStyle w:val="a4"/>
      <w:jc w:val="center"/>
    </w:pPr>
  </w:p>
  <w:p w:rsidR="00AB50AF" w:rsidRDefault="00AB50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B5A"/>
    <w:multiLevelType w:val="hybridMultilevel"/>
    <w:tmpl w:val="52785F22"/>
    <w:lvl w:ilvl="0" w:tplc="30A48FDC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  <w:rPr>
        <w:rFonts w:cs="Times New Roman"/>
      </w:rPr>
    </w:lvl>
  </w:abstractNum>
  <w:abstractNum w:abstractNumId="2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DE4B9C"/>
    <w:multiLevelType w:val="hybridMultilevel"/>
    <w:tmpl w:val="4D4CE5A2"/>
    <w:lvl w:ilvl="0" w:tplc="D8060C2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917829"/>
    <w:multiLevelType w:val="hybridMultilevel"/>
    <w:tmpl w:val="5E5C4942"/>
    <w:lvl w:ilvl="0" w:tplc="51CC7E44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65807"/>
    <w:multiLevelType w:val="hybridMultilevel"/>
    <w:tmpl w:val="842AAA26"/>
    <w:lvl w:ilvl="0" w:tplc="50F6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8"/>
    <w:rsid w:val="00014958"/>
    <w:rsid w:val="00014B83"/>
    <w:rsid w:val="00051B02"/>
    <w:rsid w:val="000A6406"/>
    <w:rsid w:val="000C62CE"/>
    <w:rsid w:val="000C6E63"/>
    <w:rsid w:val="000C7651"/>
    <w:rsid w:val="000E5C5B"/>
    <w:rsid w:val="000E7C18"/>
    <w:rsid w:val="00132E52"/>
    <w:rsid w:val="0014000B"/>
    <w:rsid w:val="001618D7"/>
    <w:rsid w:val="001705FC"/>
    <w:rsid w:val="00174CF4"/>
    <w:rsid w:val="00175141"/>
    <w:rsid w:val="00187C4F"/>
    <w:rsid w:val="00193AF1"/>
    <w:rsid w:val="001A0189"/>
    <w:rsid w:val="001C5291"/>
    <w:rsid w:val="001C6238"/>
    <w:rsid w:val="001D710B"/>
    <w:rsid w:val="001E115A"/>
    <w:rsid w:val="00203AC2"/>
    <w:rsid w:val="002B754D"/>
    <w:rsid w:val="00355788"/>
    <w:rsid w:val="00363B81"/>
    <w:rsid w:val="00371BB5"/>
    <w:rsid w:val="00384A30"/>
    <w:rsid w:val="00387257"/>
    <w:rsid w:val="00390EC7"/>
    <w:rsid w:val="00395C35"/>
    <w:rsid w:val="003E2D15"/>
    <w:rsid w:val="003E4227"/>
    <w:rsid w:val="003E7806"/>
    <w:rsid w:val="003F4078"/>
    <w:rsid w:val="00422D7F"/>
    <w:rsid w:val="00426C68"/>
    <w:rsid w:val="00430058"/>
    <w:rsid w:val="004307D0"/>
    <w:rsid w:val="00430D7C"/>
    <w:rsid w:val="0046032A"/>
    <w:rsid w:val="004868E7"/>
    <w:rsid w:val="004952FA"/>
    <w:rsid w:val="004C4ECB"/>
    <w:rsid w:val="004E287C"/>
    <w:rsid w:val="004F4446"/>
    <w:rsid w:val="004F540B"/>
    <w:rsid w:val="00507C92"/>
    <w:rsid w:val="00531D26"/>
    <w:rsid w:val="00542311"/>
    <w:rsid w:val="00551F10"/>
    <w:rsid w:val="00571891"/>
    <w:rsid w:val="005973DB"/>
    <w:rsid w:val="005D2450"/>
    <w:rsid w:val="005F5D80"/>
    <w:rsid w:val="005F67A7"/>
    <w:rsid w:val="005F703B"/>
    <w:rsid w:val="00675466"/>
    <w:rsid w:val="00690A07"/>
    <w:rsid w:val="006929FA"/>
    <w:rsid w:val="006A2407"/>
    <w:rsid w:val="006A39F5"/>
    <w:rsid w:val="006B3674"/>
    <w:rsid w:val="006C5266"/>
    <w:rsid w:val="007028A4"/>
    <w:rsid w:val="00706C02"/>
    <w:rsid w:val="007532AA"/>
    <w:rsid w:val="0077024C"/>
    <w:rsid w:val="00774466"/>
    <w:rsid w:val="007E33C5"/>
    <w:rsid w:val="007E508D"/>
    <w:rsid w:val="00807E31"/>
    <w:rsid w:val="00830875"/>
    <w:rsid w:val="00840C5E"/>
    <w:rsid w:val="008727F3"/>
    <w:rsid w:val="00873627"/>
    <w:rsid w:val="008741DF"/>
    <w:rsid w:val="008A50A3"/>
    <w:rsid w:val="008B4D34"/>
    <w:rsid w:val="008D38AC"/>
    <w:rsid w:val="008E261D"/>
    <w:rsid w:val="008E73AB"/>
    <w:rsid w:val="008F7080"/>
    <w:rsid w:val="008F7902"/>
    <w:rsid w:val="00911565"/>
    <w:rsid w:val="00911970"/>
    <w:rsid w:val="009233C6"/>
    <w:rsid w:val="00927533"/>
    <w:rsid w:val="0094013B"/>
    <w:rsid w:val="009623C0"/>
    <w:rsid w:val="00963730"/>
    <w:rsid w:val="00977C8B"/>
    <w:rsid w:val="00985A1F"/>
    <w:rsid w:val="0099411B"/>
    <w:rsid w:val="009A4DB9"/>
    <w:rsid w:val="009C1749"/>
    <w:rsid w:val="009C2E6D"/>
    <w:rsid w:val="009C65D9"/>
    <w:rsid w:val="009D0073"/>
    <w:rsid w:val="009D4161"/>
    <w:rsid w:val="009E5AC0"/>
    <w:rsid w:val="00A265C1"/>
    <w:rsid w:val="00A361A9"/>
    <w:rsid w:val="00A4761C"/>
    <w:rsid w:val="00A5535C"/>
    <w:rsid w:val="00A74AB7"/>
    <w:rsid w:val="00A85506"/>
    <w:rsid w:val="00AB50AF"/>
    <w:rsid w:val="00AC659A"/>
    <w:rsid w:val="00AE43F2"/>
    <w:rsid w:val="00B25AE1"/>
    <w:rsid w:val="00B27757"/>
    <w:rsid w:val="00B377E0"/>
    <w:rsid w:val="00B57BF0"/>
    <w:rsid w:val="00B57EBF"/>
    <w:rsid w:val="00B6481C"/>
    <w:rsid w:val="00B65352"/>
    <w:rsid w:val="00BA5018"/>
    <w:rsid w:val="00BB520F"/>
    <w:rsid w:val="00BC2D47"/>
    <w:rsid w:val="00BC45BC"/>
    <w:rsid w:val="00BC5D40"/>
    <w:rsid w:val="00BE3228"/>
    <w:rsid w:val="00BF0990"/>
    <w:rsid w:val="00C1259C"/>
    <w:rsid w:val="00C202C8"/>
    <w:rsid w:val="00C3063F"/>
    <w:rsid w:val="00C60CEB"/>
    <w:rsid w:val="00C73030"/>
    <w:rsid w:val="00C87501"/>
    <w:rsid w:val="00C9306B"/>
    <w:rsid w:val="00CA154B"/>
    <w:rsid w:val="00CA6B34"/>
    <w:rsid w:val="00CD2610"/>
    <w:rsid w:val="00CD4720"/>
    <w:rsid w:val="00CE0401"/>
    <w:rsid w:val="00CF0140"/>
    <w:rsid w:val="00D462F6"/>
    <w:rsid w:val="00D5000B"/>
    <w:rsid w:val="00D518B3"/>
    <w:rsid w:val="00D754CF"/>
    <w:rsid w:val="00D77484"/>
    <w:rsid w:val="00D803A3"/>
    <w:rsid w:val="00DB3382"/>
    <w:rsid w:val="00DD32B4"/>
    <w:rsid w:val="00E00954"/>
    <w:rsid w:val="00E318DF"/>
    <w:rsid w:val="00E45169"/>
    <w:rsid w:val="00E72757"/>
    <w:rsid w:val="00E82056"/>
    <w:rsid w:val="00EE196E"/>
    <w:rsid w:val="00F164C1"/>
    <w:rsid w:val="00F21515"/>
    <w:rsid w:val="00F43F8B"/>
    <w:rsid w:val="00F46303"/>
    <w:rsid w:val="00F472DC"/>
    <w:rsid w:val="00FD248E"/>
    <w:rsid w:val="00FD37F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6B5923-035A-46AB-B15F-FD4AC92D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99411B"/>
  </w:style>
  <w:style w:type="character" w:customStyle="1" w:styleId="rvts64">
    <w:name w:val="rvts64"/>
    <w:basedOn w:val="a0"/>
    <w:rsid w:val="0099411B"/>
  </w:style>
  <w:style w:type="paragraph" w:customStyle="1" w:styleId="rvps7">
    <w:name w:val="rvps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99411B"/>
  </w:style>
  <w:style w:type="paragraph" w:customStyle="1" w:styleId="rvps6">
    <w:name w:val="rvps6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32A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911970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970"/>
    <w:pPr>
      <w:widowControl w:val="0"/>
      <w:shd w:val="clear" w:color="auto" w:fill="FFFFFF"/>
      <w:spacing w:before="420" w:after="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97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32A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2021-10-20T09:40:00Z</cp:lastPrinted>
  <dcterms:created xsi:type="dcterms:W3CDTF">2021-10-20T10:17:00Z</dcterms:created>
  <dcterms:modified xsi:type="dcterms:W3CDTF">2021-10-20T10:17:00Z</dcterms:modified>
</cp:coreProperties>
</file>