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B86" w:rsidRPr="0020385A" w:rsidRDefault="00D9359B" w:rsidP="006E2B86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eastAsia="Times New Roman"/>
          <w:b/>
          <w:bCs/>
          <w:lang w:val="ru-RU"/>
        </w:rPr>
      </w:pPr>
      <w:r w:rsidRPr="00D9359B">
        <w:rPr>
          <w:rFonts w:ascii="Calibri" w:eastAsia="Times New Roman" w:hAnsi="Calibri"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308.55pt;margin-top:-42.15pt;width:34pt;height:48.35pt;z-index:251657728;visibility:visible;mso-wrap-edited:f;mso-position-horizontal-relative:page">
            <v:imagedata r:id="rId7" o:title=""/>
            <w10:wrap anchorx="page"/>
          </v:shape>
          <o:OLEObject Type="Embed" ProgID="Word.Picture.8" ShapeID="_x0000_s1035" DrawAspect="Content" ObjectID="_1766390782" r:id="rId8"/>
        </w:pict>
      </w:r>
      <w:bookmarkStart w:id="0" w:name="_Hlk102123529"/>
    </w:p>
    <w:p w:rsidR="006E2B86" w:rsidRPr="0020385A" w:rsidRDefault="006E2B86" w:rsidP="006E2B86">
      <w:pPr>
        <w:keepNext/>
        <w:keepLines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0385A">
        <w:rPr>
          <w:rFonts w:eastAsia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6E2B86" w:rsidRPr="0020385A" w:rsidRDefault="006E2B86" w:rsidP="006E2B86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0385A">
        <w:rPr>
          <w:rFonts w:eastAsia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6E2B86" w:rsidRPr="0020385A" w:rsidRDefault="006E2B86" w:rsidP="006E2B86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20385A">
        <w:rPr>
          <w:rFonts w:eastAsia="Times New Roman"/>
          <w:b/>
          <w:bCs/>
          <w:sz w:val="28"/>
          <w:szCs w:val="28"/>
          <w:lang w:val="ru-RU"/>
        </w:rPr>
        <w:t>СУМСЬКОЇ ОБЛАСТІ</w:t>
      </w:r>
    </w:p>
    <w:p w:rsidR="006E2B86" w:rsidRPr="0020385A" w:rsidRDefault="006E2B86" w:rsidP="006E2B86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E2B86" w:rsidRPr="0020385A" w:rsidRDefault="006E2B86" w:rsidP="006E2B86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  <w:lang w:val="ru-RU"/>
        </w:rPr>
      </w:pPr>
      <w:proofErr w:type="gramStart"/>
      <w:r w:rsidRPr="0020385A">
        <w:rPr>
          <w:rFonts w:eastAsia="Times New Roman"/>
          <w:b/>
          <w:bCs/>
          <w:sz w:val="44"/>
          <w:szCs w:val="44"/>
          <w:lang w:val="ru-RU"/>
        </w:rPr>
        <w:t>Р</w:t>
      </w:r>
      <w:proofErr w:type="gramEnd"/>
      <w:r w:rsidRPr="0020385A">
        <w:rPr>
          <w:rFonts w:eastAsia="Times New Roman"/>
          <w:b/>
          <w:bCs/>
          <w:sz w:val="44"/>
          <w:szCs w:val="44"/>
          <w:lang w:val="ru-RU"/>
        </w:rPr>
        <w:t>ІШЕННЯ</w:t>
      </w:r>
    </w:p>
    <w:p w:rsidR="006E2B86" w:rsidRPr="0020385A" w:rsidRDefault="006E2B86" w:rsidP="006E2B86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6E2B86" w:rsidRPr="0020385A" w:rsidRDefault="009F02C1" w:rsidP="006E2B86">
      <w:pPr>
        <w:tabs>
          <w:tab w:val="left" w:pos="4111"/>
          <w:tab w:val="left" w:pos="5529"/>
          <w:tab w:val="left" w:pos="7088"/>
        </w:tabs>
        <w:rPr>
          <w:rFonts w:eastAsia="Times New Roman" w:cs="Antiqua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00</w:t>
      </w:r>
      <w:r w:rsidR="006E2B86" w:rsidRPr="0020385A">
        <w:rPr>
          <w:rFonts w:eastAsia="Times New Roman"/>
          <w:b/>
          <w:bCs/>
          <w:sz w:val="28"/>
          <w:szCs w:val="28"/>
          <w:lang w:val="ru-RU"/>
        </w:rPr>
        <w:t>.</w:t>
      </w:r>
      <w:r w:rsidR="006E2B86" w:rsidRPr="0020385A">
        <w:rPr>
          <w:rFonts w:eastAsia="Times New Roman"/>
          <w:b/>
          <w:bCs/>
          <w:sz w:val="28"/>
          <w:szCs w:val="28"/>
        </w:rPr>
        <w:t>01</w:t>
      </w:r>
      <w:r w:rsidR="006E2B86" w:rsidRPr="0020385A">
        <w:rPr>
          <w:rFonts w:eastAsia="Times New Roman"/>
          <w:b/>
          <w:bCs/>
          <w:sz w:val="28"/>
          <w:szCs w:val="28"/>
          <w:lang w:val="ru-RU"/>
        </w:rPr>
        <w:t>.202</w:t>
      </w:r>
      <w:r>
        <w:rPr>
          <w:rFonts w:eastAsia="Times New Roman"/>
          <w:b/>
          <w:bCs/>
          <w:sz w:val="28"/>
          <w:szCs w:val="28"/>
        </w:rPr>
        <w:t>4</w:t>
      </w:r>
      <w:r w:rsidR="006E2B86" w:rsidRPr="0020385A">
        <w:rPr>
          <w:rFonts w:eastAsia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r>
        <w:rPr>
          <w:rFonts w:eastAsia="Times New Roman"/>
          <w:b/>
          <w:bCs/>
          <w:sz w:val="28"/>
          <w:szCs w:val="28"/>
        </w:rPr>
        <w:t>00</w:t>
      </w:r>
    </w:p>
    <w:p w:rsidR="00DD7B70" w:rsidRPr="000F0412" w:rsidRDefault="00DD7B70" w:rsidP="009C6E9B">
      <w:pPr>
        <w:jc w:val="both"/>
        <w:rPr>
          <w:rFonts w:eastAsia="Times New Roman"/>
          <w:sz w:val="28"/>
          <w:szCs w:val="28"/>
        </w:rPr>
      </w:pPr>
    </w:p>
    <w:p w:rsidR="009C6E9B" w:rsidRPr="00AC607F" w:rsidRDefault="009C6E9B" w:rsidP="00AC607F">
      <w:pPr>
        <w:tabs>
          <w:tab w:val="left" w:pos="9639"/>
          <w:tab w:val="left" w:pos="10065"/>
        </w:tabs>
        <w:ind w:right="-1"/>
        <w:jc w:val="both"/>
        <w:rPr>
          <w:b/>
          <w:sz w:val="28"/>
          <w:szCs w:val="28"/>
        </w:rPr>
      </w:pPr>
      <w:r w:rsidRPr="00AC607F">
        <w:rPr>
          <w:b/>
          <w:sz w:val="28"/>
          <w:szCs w:val="28"/>
        </w:rPr>
        <w:t>Про затвердження</w:t>
      </w:r>
      <w:r w:rsidR="00600988" w:rsidRPr="00AC607F">
        <w:rPr>
          <w:b/>
          <w:sz w:val="28"/>
          <w:szCs w:val="28"/>
        </w:rPr>
        <w:t xml:space="preserve"> </w:t>
      </w:r>
      <w:r w:rsidR="00AC607F">
        <w:rPr>
          <w:b/>
          <w:sz w:val="28"/>
          <w:szCs w:val="28"/>
        </w:rPr>
        <w:t>річних лімітів</w:t>
      </w:r>
      <w:r w:rsidR="00AC607F" w:rsidRPr="00AC607F">
        <w:rPr>
          <w:b/>
          <w:sz w:val="28"/>
          <w:szCs w:val="28"/>
        </w:rPr>
        <w:t xml:space="preserve"> споживання енергоносіїв</w:t>
      </w:r>
      <w:r w:rsidR="00F51B39">
        <w:rPr>
          <w:b/>
          <w:sz w:val="28"/>
          <w:szCs w:val="28"/>
        </w:rPr>
        <w:t>, комунальних послуг</w:t>
      </w:r>
      <w:r w:rsidR="00AC607F" w:rsidRPr="00AC607F">
        <w:rPr>
          <w:b/>
          <w:sz w:val="28"/>
          <w:szCs w:val="28"/>
        </w:rPr>
        <w:t xml:space="preserve"> у натуральному виразі за головними розпорядниками коштів, що фінансу</w:t>
      </w:r>
      <w:r w:rsidR="00855C22">
        <w:rPr>
          <w:b/>
          <w:sz w:val="28"/>
          <w:szCs w:val="28"/>
        </w:rPr>
        <w:t>ються з бюджету</w:t>
      </w:r>
      <w:r w:rsidR="00671F2E">
        <w:rPr>
          <w:b/>
          <w:sz w:val="28"/>
          <w:szCs w:val="28"/>
        </w:rPr>
        <w:t xml:space="preserve"> Лебединської міської територіальної громади </w:t>
      </w:r>
      <w:r w:rsidR="00A24139">
        <w:rPr>
          <w:b/>
          <w:sz w:val="28"/>
          <w:szCs w:val="28"/>
        </w:rPr>
        <w:t>на</w:t>
      </w:r>
      <w:r w:rsidR="00855C22">
        <w:rPr>
          <w:b/>
          <w:sz w:val="28"/>
          <w:szCs w:val="28"/>
        </w:rPr>
        <w:t xml:space="preserve"> 202</w:t>
      </w:r>
      <w:r w:rsidR="009F02C1">
        <w:rPr>
          <w:b/>
          <w:sz w:val="28"/>
          <w:szCs w:val="28"/>
        </w:rPr>
        <w:t>4</w:t>
      </w:r>
      <w:r w:rsidR="00A24139">
        <w:rPr>
          <w:b/>
          <w:sz w:val="28"/>
          <w:szCs w:val="28"/>
        </w:rPr>
        <w:t xml:space="preserve"> рік</w:t>
      </w:r>
    </w:p>
    <w:p w:rsidR="00CD5FA6" w:rsidRDefault="00CD5FA6" w:rsidP="00494A80">
      <w:pPr>
        <w:ind w:right="-1"/>
        <w:jc w:val="center"/>
        <w:rPr>
          <w:b/>
          <w:sz w:val="28"/>
          <w:szCs w:val="28"/>
        </w:rPr>
      </w:pPr>
    </w:p>
    <w:p w:rsidR="00CD5FA6" w:rsidRDefault="00EA7337" w:rsidP="00BD781D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B634F0">
        <w:rPr>
          <w:sz w:val="28"/>
          <w:szCs w:val="28"/>
        </w:rPr>
        <w:t xml:space="preserve">Керуючись підпунктом 4 пункту «а» </w:t>
      </w:r>
      <w:r w:rsidRPr="00B634F0">
        <w:rPr>
          <w:rFonts w:eastAsia="Times New Roman" w:cs="Antiqua"/>
          <w:sz w:val="28"/>
          <w:szCs w:val="28"/>
        </w:rPr>
        <w:t>частини першої</w:t>
      </w:r>
      <w:r>
        <w:rPr>
          <w:rFonts w:eastAsia="Times New Roman" w:cs="Antiqua"/>
          <w:sz w:val="28"/>
          <w:szCs w:val="28"/>
        </w:rPr>
        <w:t xml:space="preserve"> </w:t>
      </w:r>
      <w:r w:rsidRPr="00B634F0">
        <w:rPr>
          <w:sz w:val="28"/>
          <w:szCs w:val="28"/>
        </w:rPr>
        <w:t>статті 28,</w:t>
      </w:r>
      <w:r w:rsidRPr="00B634F0">
        <w:rPr>
          <w:rFonts w:eastAsia="Times New Roman" w:cs="Antiqua"/>
          <w:sz w:val="28"/>
          <w:szCs w:val="28"/>
        </w:rPr>
        <w:t xml:space="preserve"> частиною першою статті 52, частиною шостою статті 59</w:t>
      </w:r>
      <w:r w:rsidRPr="00B634F0">
        <w:rPr>
          <w:sz w:val="28"/>
          <w:szCs w:val="28"/>
        </w:rPr>
        <w:t xml:space="preserve"> Закону України «Про місц</w:t>
      </w:r>
      <w:bookmarkStart w:id="1" w:name="_GoBack"/>
      <w:bookmarkEnd w:id="1"/>
      <w:r w:rsidRPr="00B634F0">
        <w:rPr>
          <w:sz w:val="28"/>
          <w:szCs w:val="28"/>
        </w:rPr>
        <w:t>еве самоврядування в Україні», на підставі частини</w:t>
      </w:r>
      <w:r>
        <w:rPr>
          <w:sz w:val="28"/>
          <w:szCs w:val="28"/>
        </w:rPr>
        <w:t xml:space="preserve"> </w:t>
      </w:r>
      <w:r w:rsidRPr="00B634F0">
        <w:rPr>
          <w:sz w:val="28"/>
          <w:szCs w:val="28"/>
        </w:rPr>
        <w:t>четвертої статті 77 Бюджетного кодексу України</w:t>
      </w:r>
      <w:r w:rsidR="004C380B" w:rsidRPr="004C380B">
        <w:rPr>
          <w:sz w:val="28"/>
          <w:szCs w:val="28"/>
        </w:rPr>
        <w:t>,</w:t>
      </w:r>
      <w:r w:rsidR="00A80A40" w:rsidRPr="002D36CA">
        <w:rPr>
          <w:sz w:val="28"/>
          <w:szCs w:val="28"/>
        </w:rPr>
        <w:t xml:space="preserve"> </w:t>
      </w:r>
      <w:r w:rsidR="00C96510">
        <w:rPr>
          <w:sz w:val="28"/>
          <w:szCs w:val="28"/>
        </w:rPr>
        <w:t>листів-клопотань</w:t>
      </w:r>
      <w:r w:rsidR="001746B1">
        <w:rPr>
          <w:sz w:val="28"/>
          <w:szCs w:val="28"/>
        </w:rPr>
        <w:t xml:space="preserve"> </w:t>
      </w:r>
      <w:r w:rsidR="00BE1B5D">
        <w:rPr>
          <w:sz w:val="28"/>
          <w:szCs w:val="28"/>
        </w:rPr>
        <w:t xml:space="preserve">головних </w:t>
      </w:r>
      <w:r w:rsidR="001746B1">
        <w:rPr>
          <w:sz w:val="28"/>
          <w:szCs w:val="28"/>
        </w:rPr>
        <w:t>розпорядників коштів</w:t>
      </w:r>
      <w:r w:rsidR="001072F7">
        <w:rPr>
          <w:sz w:val="28"/>
          <w:szCs w:val="28"/>
        </w:rPr>
        <w:t xml:space="preserve">, </w:t>
      </w:r>
      <w:r w:rsidR="00CD5FA6">
        <w:rPr>
          <w:sz w:val="28"/>
          <w:szCs w:val="28"/>
        </w:rPr>
        <w:t>виконавчий ко</w:t>
      </w:r>
      <w:r w:rsidR="009C6E9B">
        <w:rPr>
          <w:sz w:val="28"/>
          <w:szCs w:val="28"/>
        </w:rPr>
        <w:t>мітет Лебединської міської ради</w:t>
      </w:r>
      <w:r w:rsidR="00853475">
        <w:rPr>
          <w:sz w:val="28"/>
          <w:szCs w:val="28"/>
        </w:rPr>
        <w:t xml:space="preserve"> </w:t>
      </w:r>
      <w:r w:rsidR="00981D68">
        <w:rPr>
          <w:b/>
          <w:sz w:val="28"/>
          <w:szCs w:val="28"/>
        </w:rPr>
        <w:t>в и р і ш </w:t>
      </w:r>
      <w:r w:rsidR="00CD5FA6">
        <w:rPr>
          <w:b/>
          <w:sz w:val="28"/>
          <w:szCs w:val="28"/>
        </w:rPr>
        <w:t>и в:</w:t>
      </w:r>
      <w:r w:rsidR="00CD5FA6">
        <w:rPr>
          <w:sz w:val="28"/>
          <w:szCs w:val="28"/>
        </w:rPr>
        <w:t xml:space="preserve"> </w:t>
      </w:r>
    </w:p>
    <w:p w:rsidR="009C6E9B" w:rsidRPr="001C6FDD" w:rsidRDefault="009C6E9B" w:rsidP="00BD781D">
      <w:pPr>
        <w:tabs>
          <w:tab w:val="left" w:pos="6216"/>
        </w:tabs>
        <w:ind w:firstLine="567"/>
        <w:jc w:val="both"/>
        <w:rPr>
          <w:sz w:val="28"/>
          <w:szCs w:val="28"/>
        </w:rPr>
      </w:pPr>
      <w:r w:rsidRPr="001C6FDD">
        <w:rPr>
          <w:sz w:val="28"/>
          <w:szCs w:val="28"/>
        </w:rPr>
        <w:t xml:space="preserve">1. Затвердити </w:t>
      </w:r>
      <w:r w:rsidR="00E93205" w:rsidRPr="001C6FDD">
        <w:rPr>
          <w:sz w:val="28"/>
          <w:szCs w:val="28"/>
        </w:rPr>
        <w:t>річні ліміти споживання енергоносіїв</w:t>
      </w:r>
      <w:r w:rsidR="00F51B39">
        <w:rPr>
          <w:sz w:val="28"/>
          <w:szCs w:val="28"/>
        </w:rPr>
        <w:t>, комунальних послуг</w:t>
      </w:r>
      <w:r w:rsidR="00E93205" w:rsidRPr="001C6FDD">
        <w:rPr>
          <w:sz w:val="28"/>
          <w:szCs w:val="28"/>
        </w:rPr>
        <w:t xml:space="preserve"> </w:t>
      </w:r>
      <w:r w:rsidR="001C6FDD" w:rsidRPr="001C6FDD">
        <w:rPr>
          <w:sz w:val="28"/>
          <w:szCs w:val="28"/>
        </w:rPr>
        <w:t xml:space="preserve">у натуральному виразі </w:t>
      </w:r>
      <w:r w:rsidR="00AC607F">
        <w:rPr>
          <w:sz w:val="28"/>
          <w:szCs w:val="28"/>
        </w:rPr>
        <w:t xml:space="preserve">за </w:t>
      </w:r>
      <w:r w:rsidR="00981D68" w:rsidRPr="001C6FDD">
        <w:rPr>
          <w:sz w:val="28"/>
          <w:szCs w:val="28"/>
        </w:rPr>
        <w:t>головним</w:t>
      </w:r>
      <w:r w:rsidR="00AC607F">
        <w:rPr>
          <w:sz w:val="28"/>
          <w:szCs w:val="28"/>
        </w:rPr>
        <w:t>и</w:t>
      </w:r>
      <w:r w:rsidR="00981D68" w:rsidRPr="001C6FDD">
        <w:rPr>
          <w:sz w:val="28"/>
          <w:szCs w:val="28"/>
        </w:rPr>
        <w:t xml:space="preserve"> </w:t>
      </w:r>
      <w:r w:rsidRPr="001C6FDD">
        <w:rPr>
          <w:sz w:val="28"/>
          <w:szCs w:val="28"/>
        </w:rPr>
        <w:t>розпорядникам</w:t>
      </w:r>
      <w:r w:rsidR="00AC607F">
        <w:rPr>
          <w:sz w:val="28"/>
          <w:szCs w:val="28"/>
        </w:rPr>
        <w:t>и</w:t>
      </w:r>
      <w:r w:rsidRPr="001C6FDD">
        <w:rPr>
          <w:sz w:val="28"/>
          <w:szCs w:val="28"/>
        </w:rPr>
        <w:t xml:space="preserve"> коштів</w:t>
      </w:r>
      <w:r w:rsidR="00981D68" w:rsidRPr="001C6FDD">
        <w:rPr>
          <w:sz w:val="28"/>
          <w:szCs w:val="28"/>
        </w:rPr>
        <w:t>,</w:t>
      </w:r>
      <w:r w:rsidRPr="001C6FDD">
        <w:rPr>
          <w:sz w:val="28"/>
          <w:szCs w:val="28"/>
        </w:rPr>
        <w:t xml:space="preserve"> </w:t>
      </w:r>
      <w:r w:rsidR="00981D68" w:rsidRPr="001C6FDD">
        <w:rPr>
          <w:sz w:val="28"/>
          <w:szCs w:val="28"/>
        </w:rPr>
        <w:t>що фінансуються з бюджету</w:t>
      </w:r>
      <w:r w:rsidR="00671F2E">
        <w:rPr>
          <w:sz w:val="28"/>
          <w:szCs w:val="28"/>
        </w:rPr>
        <w:t xml:space="preserve"> Лебединської міської територіальної громади</w:t>
      </w:r>
      <w:r w:rsidR="00A24139">
        <w:rPr>
          <w:sz w:val="28"/>
          <w:szCs w:val="28"/>
        </w:rPr>
        <w:t xml:space="preserve"> на </w:t>
      </w:r>
      <w:r w:rsidR="009F02C1">
        <w:rPr>
          <w:sz w:val="28"/>
          <w:szCs w:val="28"/>
        </w:rPr>
        <w:t>2024</w:t>
      </w:r>
      <w:r w:rsidR="00A24139">
        <w:rPr>
          <w:sz w:val="28"/>
          <w:szCs w:val="28"/>
        </w:rPr>
        <w:t xml:space="preserve"> рік</w:t>
      </w:r>
      <w:r w:rsidR="007837C0">
        <w:rPr>
          <w:sz w:val="28"/>
          <w:szCs w:val="28"/>
        </w:rPr>
        <w:t xml:space="preserve">, що </w:t>
      </w:r>
      <w:r w:rsidR="00BE1B5D" w:rsidRPr="001C6FDD">
        <w:rPr>
          <w:sz w:val="28"/>
          <w:szCs w:val="28"/>
        </w:rPr>
        <w:t>дода</w:t>
      </w:r>
      <w:r w:rsidR="004C380B">
        <w:rPr>
          <w:sz w:val="28"/>
          <w:szCs w:val="28"/>
        </w:rPr>
        <w:t>ю</w:t>
      </w:r>
      <w:r w:rsidR="007837C0">
        <w:rPr>
          <w:sz w:val="28"/>
          <w:szCs w:val="28"/>
        </w:rPr>
        <w:t>ться</w:t>
      </w:r>
      <w:r w:rsidRPr="001C6FDD">
        <w:rPr>
          <w:sz w:val="28"/>
          <w:szCs w:val="28"/>
        </w:rPr>
        <w:t>.</w:t>
      </w:r>
    </w:p>
    <w:p w:rsidR="009C6E9B" w:rsidRPr="00E93205" w:rsidRDefault="009C6E9B" w:rsidP="00BD781D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E93205">
        <w:rPr>
          <w:sz w:val="28"/>
          <w:szCs w:val="28"/>
        </w:rPr>
        <w:t xml:space="preserve">2. Контроль за виконанням цього рішення покласти на першого заступника міського голови </w:t>
      </w:r>
      <w:proofErr w:type="spellStart"/>
      <w:r w:rsidRPr="00E93205">
        <w:rPr>
          <w:sz w:val="28"/>
          <w:szCs w:val="28"/>
        </w:rPr>
        <w:t>Зікєєву</w:t>
      </w:r>
      <w:proofErr w:type="spellEnd"/>
      <w:r w:rsidR="002F0AEC" w:rsidRPr="00E93205">
        <w:rPr>
          <w:sz w:val="28"/>
          <w:szCs w:val="28"/>
        </w:rPr>
        <w:t xml:space="preserve"> О.В.</w:t>
      </w:r>
      <w:r w:rsidR="004C380B">
        <w:rPr>
          <w:sz w:val="28"/>
          <w:szCs w:val="28"/>
        </w:rPr>
        <w:t xml:space="preserve"> та</w:t>
      </w:r>
      <w:r w:rsidRPr="00E93205">
        <w:rPr>
          <w:sz w:val="28"/>
          <w:szCs w:val="28"/>
        </w:rPr>
        <w:t xml:space="preserve"> начальника фінансового управління </w:t>
      </w:r>
      <w:r w:rsidR="00C24B2F" w:rsidRPr="00E93205">
        <w:rPr>
          <w:sz w:val="28"/>
          <w:szCs w:val="28"/>
        </w:rPr>
        <w:t xml:space="preserve">Лебединської міської ради </w:t>
      </w:r>
      <w:proofErr w:type="spellStart"/>
      <w:r w:rsidRPr="00E93205">
        <w:rPr>
          <w:sz w:val="28"/>
          <w:szCs w:val="28"/>
        </w:rPr>
        <w:t>Чичину</w:t>
      </w:r>
      <w:proofErr w:type="spellEnd"/>
      <w:r w:rsidR="002F0AEC" w:rsidRPr="00E93205">
        <w:rPr>
          <w:sz w:val="28"/>
          <w:szCs w:val="28"/>
        </w:rPr>
        <w:t xml:space="preserve"> Л.А.</w:t>
      </w:r>
    </w:p>
    <w:p w:rsidR="009C6E9B" w:rsidRDefault="009C6E9B" w:rsidP="00BD781D">
      <w:pPr>
        <w:ind w:firstLine="567"/>
        <w:jc w:val="both"/>
        <w:rPr>
          <w:sz w:val="28"/>
          <w:szCs w:val="28"/>
        </w:rPr>
      </w:pPr>
    </w:p>
    <w:p w:rsidR="00AA3056" w:rsidRDefault="00AA3056" w:rsidP="00BD781D">
      <w:pPr>
        <w:ind w:firstLine="567"/>
        <w:jc w:val="both"/>
        <w:rPr>
          <w:sz w:val="28"/>
          <w:szCs w:val="28"/>
        </w:rPr>
      </w:pPr>
    </w:p>
    <w:p w:rsidR="00AA3056" w:rsidRDefault="00AA3056" w:rsidP="00AA3056">
      <w:pPr>
        <w:tabs>
          <w:tab w:val="left" w:pos="6521"/>
        </w:tabs>
        <w:contextualSpacing/>
        <w:rPr>
          <w:rFonts w:eastAsia="Calibri"/>
          <w:bCs/>
        </w:rPr>
      </w:pPr>
      <w:bookmarkStart w:id="2" w:name="_Hlk83042483"/>
      <w:r>
        <w:rPr>
          <w:rFonts w:eastAsia="Calibri"/>
          <w:b/>
          <w:bCs/>
          <w:sz w:val="28"/>
          <w:szCs w:val="28"/>
        </w:rPr>
        <w:t>Виконуючий обов’язки</w:t>
      </w:r>
    </w:p>
    <w:p w:rsidR="00AA3056" w:rsidRDefault="00AA3056" w:rsidP="00AA3056">
      <w:pPr>
        <w:tabs>
          <w:tab w:val="left" w:pos="6804"/>
        </w:tabs>
        <w:contextualSpacing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міського голови</w:t>
      </w:r>
      <w:r>
        <w:rPr>
          <w:rFonts w:eastAsia="Calibri"/>
          <w:b/>
          <w:bCs/>
          <w:sz w:val="28"/>
          <w:szCs w:val="28"/>
        </w:rPr>
        <w:tab/>
        <w:t>Світлана ГОРОШКО</w:t>
      </w:r>
      <w:bookmarkEnd w:id="2"/>
    </w:p>
    <w:p w:rsidR="00AA3056" w:rsidRDefault="00AA3056" w:rsidP="00AA3056">
      <w:pPr>
        <w:pStyle w:val="31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contextualSpacing/>
        <w:rPr>
          <w:rStyle w:val="30"/>
          <w:spacing w:val="0"/>
          <w:sz w:val="28"/>
          <w:szCs w:val="28"/>
          <w:lang w:eastAsia="uk-UA"/>
        </w:rPr>
      </w:pPr>
    </w:p>
    <w:p w:rsidR="00AA3056" w:rsidRDefault="00AA3056" w:rsidP="00AA3056">
      <w:pPr>
        <w:pStyle w:val="31"/>
        <w:shd w:val="clear" w:color="auto" w:fill="auto"/>
        <w:tabs>
          <w:tab w:val="left" w:pos="6379"/>
          <w:tab w:val="left" w:pos="6521"/>
          <w:tab w:val="left" w:pos="7088"/>
        </w:tabs>
        <w:spacing w:before="0" w:line="240" w:lineRule="auto"/>
        <w:ind w:right="20"/>
        <w:contextualSpacing/>
        <w:jc w:val="left"/>
        <w:rPr>
          <w:rStyle w:val="30"/>
          <w:b/>
          <w:spacing w:val="0"/>
          <w:sz w:val="28"/>
          <w:szCs w:val="28"/>
          <w:lang w:eastAsia="uk-UA"/>
        </w:rPr>
      </w:pPr>
      <w:r>
        <w:rPr>
          <w:rStyle w:val="30"/>
          <w:b/>
          <w:spacing w:val="0"/>
          <w:sz w:val="28"/>
          <w:szCs w:val="28"/>
          <w:lang w:eastAsia="uk-UA"/>
        </w:rPr>
        <w:t>Керуючий справами</w:t>
      </w:r>
    </w:p>
    <w:p w:rsidR="00AA3056" w:rsidRDefault="00AA3056" w:rsidP="00AA3056">
      <w:pPr>
        <w:pStyle w:val="31"/>
        <w:shd w:val="clear" w:color="auto" w:fill="auto"/>
        <w:tabs>
          <w:tab w:val="left" w:pos="6804"/>
        </w:tabs>
        <w:spacing w:before="0" w:line="240" w:lineRule="auto"/>
        <w:ind w:right="20"/>
        <w:contextualSpacing/>
        <w:jc w:val="left"/>
        <w:rPr>
          <w:rStyle w:val="30"/>
          <w:b/>
          <w:spacing w:val="0"/>
          <w:sz w:val="28"/>
          <w:szCs w:val="28"/>
          <w:lang w:eastAsia="uk-UA"/>
        </w:rPr>
      </w:pPr>
      <w:r>
        <w:rPr>
          <w:rStyle w:val="30"/>
          <w:b/>
          <w:spacing w:val="0"/>
          <w:sz w:val="28"/>
          <w:szCs w:val="28"/>
          <w:lang w:eastAsia="uk-UA"/>
        </w:rPr>
        <w:t>виконавчого комітету</w:t>
      </w:r>
      <w:r>
        <w:rPr>
          <w:rStyle w:val="30"/>
          <w:b/>
          <w:spacing w:val="0"/>
          <w:sz w:val="28"/>
          <w:szCs w:val="28"/>
          <w:lang w:eastAsia="uk-UA"/>
        </w:rPr>
        <w:tab/>
        <w:t>Сергій ПОДОЛЬКО</w:t>
      </w:r>
    </w:p>
    <w:p w:rsidR="00AA3056" w:rsidRDefault="00AA3056" w:rsidP="00AA3056">
      <w:pPr>
        <w:spacing w:after="120"/>
        <w:ind w:left="5670"/>
        <w:jc w:val="both"/>
        <w:rPr>
          <w:rStyle w:val="30"/>
          <w:b/>
          <w:sz w:val="28"/>
          <w:szCs w:val="28"/>
          <w:lang w:eastAsia="uk-UA"/>
        </w:rPr>
      </w:pPr>
      <w:r>
        <w:rPr>
          <w:rStyle w:val="30"/>
          <w:b/>
          <w:sz w:val="28"/>
          <w:szCs w:val="28"/>
          <w:lang w:eastAsia="uk-UA"/>
        </w:rPr>
        <w:t xml:space="preserve">          </w:t>
      </w:r>
    </w:p>
    <w:p w:rsidR="0091609D" w:rsidRPr="00F85DAE" w:rsidRDefault="0091609D" w:rsidP="00F85DAE">
      <w:pPr>
        <w:rPr>
          <w:sz w:val="28"/>
          <w:szCs w:val="28"/>
        </w:rPr>
        <w:sectPr w:rsidR="0091609D" w:rsidRPr="00F85DAE" w:rsidSect="00111DF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7337" w:rsidRPr="00697D84" w:rsidRDefault="00EA7337" w:rsidP="00EA7337">
      <w:pPr>
        <w:tabs>
          <w:tab w:val="left" w:pos="10980"/>
        </w:tabs>
        <w:spacing w:before="120" w:line="360" w:lineRule="auto"/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lastRenderedPageBreak/>
        <w:t>ЗАТВЕРДЖЕНО</w:t>
      </w:r>
    </w:p>
    <w:p w:rsidR="00EA7337" w:rsidRPr="00697D84" w:rsidRDefault="00EA7337" w:rsidP="00EA7337">
      <w:pPr>
        <w:tabs>
          <w:tab w:val="left" w:pos="10980"/>
        </w:tabs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t>Рішення виконавчого комітету Лебединської міської ради</w:t>
      </w:r>
    </w:p>
    <w:p w:rsidR="00EA7337" w:rsidRPr="00AA3056" w:rsidRDefault="009F02C1" w:rsidP="00EA7337">
      <w:pPr>
        <w:tabs>
          <w:tab w:val="left" w:pos="7088"/>
          <w:tab w:val="left" w:pos="10980"/>
        </w:tabs>
        <w:spacing w:before="120" w:line="360" w:lineRule="auto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EA7337">
        <w:rPr>
          <w:sz w:val="28"/>
          <w:szCs w:val="28"/>
        </w:rPr>
        <w:t xml:space="preserve"> </w:t>
      </w:r>
      <w:r w:rsidR="00EA7337" w:rsidRPr="00697D84">
        <w:rPr>
          <w:sz w:val="28"/>
          <w:szCs w:val="28"/>
        </w:rPr>
        <w:t>січня</w:t>
      </w:r>
      <w:r w:rsidR="00EA7337">
        <w:rPr>
          <w:sz w:val="28"/>
          <w:szCs w:val="28"/>
        </w:rPr>
        <w:t xml:space="preserve"> </w:t>
      </w:r>
      <w:r w:rsidR="00EA7337" w:rsidRPr="00697D8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="00EA7337">
        <w:rPr>
          <w:sz w:val="28"/>
          <w:szCs w:val="28"/>
        </w:rPr>
        <w:t xml:space="preserve"> </w:t>
      </w:r>
      <w:r w:rsidR="00EA7337" w:rsidRPr="00697D84">
        <w:rPr>
          <w:sz w:val="28"/>
          <w:szCs w:val="28"/>
        </w:rPr>
        <w:t xml:space="preserve">року № </w:t>
      </w:r>
      <w:r>
        <w:rPr>
          <w:sz w:val="28"/>
          <w:szCs w:val="28"/>
        </w:rPr>
        <w:t>00</w:t>
      </w:r>
    </w:p>
    <w:p w:rsidR="00A24139" w:rsidRDefault="00A24139" w:rsidP="008E7E1E">
      <w:pPr>
        <w:tabs>
          <w:tab w:val="left" w:pos="6216"/>
        </w:tabs>
        <w:spacing w:line="276" w:lineRule="auto"/>
        <w:jc w:val="center"/>
        <w:rPr>
          <w:b/>
        </w:rPr>
      </w:pPr>
    </w:p>
    <w:p w:rsidR="003C572E" w:rsidRPr="004C380B" w:rsidRDefault="00B358BE" w:rsidP="004C380B">
      <w:pPr>
        <w:tabs>
          <w:tab w:val="left" w:pos="6216"/>
        </w:tabs>
        <w:spacing w:line="276" w:lineRule="auto"/>
        <w:jc w:val="center"/>
        <w:rPr>
          <w:sz w:val="28"/>
          <w:szCs w:val="28"/>
        </w:rPr>
      </w:pPr>
      <w:r w:rsidRPr="004C380B">
        <w:rPr>
          <w:b/>
          <w:sz w:val="28"/>
          <w:szCs w:val="28"/>
        </w:rPr>
        <w:t>Річні л</w:t>
      </w:r>
      <w:r w:rsidR="00981D68" w:rsidRPr="004C380B">
        <w:rPr>
          <w:b/>
          <w:sz w:val="28"/>
          <w:szCs w:val="28"/>
        </w:rPr>
        <w:t>іміти споживання енергоносіїв</w:t>
      </w:r>
      <w:r w:rsidR="00F51B39" w:rsidRPr="004C380B">
        <w:rPr>
          <w:b/>
          <w:sz w:val="28"/>
          <w:szCs w:val="28"/>
        </w:rPr>
        <w:t>, комунальних послуг</w:t>
      </w:r>
      <w:r w:rsidR="00981D68" w:rsidRPr="004C380B">
        <w:rPr>
          <w:b/>
          <w:sz w:val="28"/>
          <w:szCs w:val="28"/>
        </w:rPr>
        <w:t xml:space="preserve"> у натуральному виразі за</w:t>
      </w:r>
      <w:r w:rsidRPr="004C380B">
        <w:rPr>
          <w:b/>
          <w:sz w:val="28"/>
          <w:szCs w:val="28"/>
        </w:rPr>
        <w:t xml:space="preserve"> </w:t>
      </w:r>
      <w:r w:rsidR="00981D68" w:rsidRPr="004C380B">
        <w:rPr>
          <w:b/>
          <w:sz w:val="28"/>
          <w:szCs w:val="28"/>
        </w:rPr>
        <w:t xml:space="preserve">головними </w:t>
      </w:r>
      <w:r w:rsidRPr="004C380B">
        <w:rPr>
          <w:b/>
          <w:sz w:val="28"/>
          <w:szCs w:val="28"/>
        </w:rPr>
        <w:t>розпорядника</w:t>
      </w:r>
      <w:r w:rsidR="00981D68" w:rsidRPr="004C380B">
        <w:rPr>
          <w:b/>
          <w:sz w:val="28"/>
          <w:szCs w:val="28"/>
        </w:rPr>
        <w:t>ми</w:t>
      </w:r>
      <w:r w:rsidRPr="004C380B">
        <w:rPr>
          <w:b/>
          <w:sz w:val="28"/>
          <w:szCs w:val="28"/>
        </w:rPr>
        <w:t xml:space="preserve"> коштів</w:t>
      </w:r>
      <w:r w:rsidR="00BE1B5D" w:rsidRPr="004C380B">
        <w:rPr>
          <w:b/>
          <w:sz w:val="28"/>
          <w:szCs w:val="28"/>
        </w:rPr>
        <w:t>,</w:t>
      </w:r>
      <w:r w:rsidR="004C380B" w:rsidRPr="004C380B">
        <w:rPr>
          <w:sz w:val="28"/>
          <w:szCs w:val="28"/>
        </w:rPr>
        <w:t xml:space="preserve"> </w:t>
      </w:r>
      <w:r w:rsidR="00BE1B5D" w:rsidRPr="004C380B">
        <w:rPr>
          <w:b/>
          <w:sz w:val="28"/>
          <w:szCs w:val="28"/>
        </w:rPr>
        <w:t xml:space="preserve">що фінансуються з </w:t>
      </w:r>
      <w:r w:rsidR="00A76D1A" w:rsidRPr="004C380B">
        <w:rPr>
          <w:b/>
          <w:sz w:val="28"/>
          <w:szCs w:val="28"/>
        </w:rPr>
        <w:t>бюджету Лебединської міської територіальної громади</w:t>
      </w:r>
      <w:r w:rsidR="00A76D1A" w:rsidRPr="004C380B">
        <w:rPr>
          <w:sz w:val="28"/>
          <w:szCs w:val="28"/>
        </w:rPr>
        <w:t xml:space="preserve"> </w:t>
      </w:r>
      <w:r w:rsidR="00A24139" w:rsidRPr="004C380B">
        <w:rPr>
          <w:b/>
          <w:sz w:val="28"/>
          <w:szCs w:val="28"/>
        </w:rPr>
        <w:t xml:space="preserve">на </w:t>
      </w:r>
      <w:r w:rsidR="009F02C1">
        <w:rPr>
          <w:b/>
          <w:sz w:val="28"/>
          <w:szCs w:val="28"/>
        </w:rPr>
        <w:t>2024</w:t>
      </w:r>
      <w:r w:rsidR="00A24139" w:rsidRPr="004C380B">
        <w:rPr>
          <w:b/>
          <w:sz w:val="28"/>
          <w:szCs w:val="28"/>
        </w:rPr>
        <w:t xml:space="preserve"> рік</w:t>
      </w:r>
    </w:p>
    <w:p w:rsidR="00A24139" w:rsidRPr="00BE1B5D" w:rsidRDefault="00A24139" w:rsidP="00A257B2">
      <w:pPr>
        <w:tabs>
          <w:tab w:val="left" w:pos="10980"/>
        </w:tabs>
        <w:spacing w:line="276" w:lineRule="auto"/>
        <w:jc w:val="center"/>
        <w:rPr>
          <w:b/>
        </w:rPr>
      </w:pPr>
    </w:p>
    <w:tbl>
      <w:tblPr>
        <w:tblW w:w="14884" w:type="dxa"/>
        <w:tblInd w:w="108" w:type="dxa"/>
        <w:tblLayout w:type="fixed"/>
        <w:tblLook w:val="0000"/>
      </w:tblPr>
      <w:tblGrid>
        <w:gridCol w:w="546"/>
        <w:gridCol w:w="5245"/>
        <w:gridCol w:w="1297"/>
        <w:gridCol w:w="1396"/>
        <w:gridCol w:w="1439"/>
        <w:gridCol w:w="1276"/>
        <w:gridCol w:w="1842"/>
        <w:gridCol w:w="1843"/>
      </w:tblGrid>
      <w:tr w:rsidR="00555CF0" w:rsidRPr="00F51B39" w:rsidTr="00555CF0">
        <w:trPr>
          <w:trHeight w:val="240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F0" w:rsidRPr="004C380B" w:rsidRDefault="00555CF0" w:rsidP="008F5E35">
            <w:pPr>
              <w:jc w:val="center"/>
              <w:rPr>
                <w:rFonts w:eastAsia="Times New Roman"/>
                <w:b/>
                <w:lang w:val="ru-RU"/>
              </w:rPr>
            </w:pPr>
            <w:r w:rsidRPr="004C380B">
              <w:rPr>
                <w:rFonts w:eastAsia="Times New Roman"/>
                <w:b/>
              </w:rPr>
              <w:t>№</w:t>
            </w:r>
            <w:r w:rsidRPr="004C380B">
              <w:rPr>
                <w:rFonts w:eastAsia="Times New Roman"/>
                <w:b/>
                <w:lang w:val="ru-RU"/>
              </w:rPr>
              <w:t xml:space="preserve"> </w:t>
            </w:r>
            <w:proofErr w:type="spellStart"/>
            <w:r w:rsidRPr="004C380B">
              <w:rPr>
                <w:rFonts w:eastAsia="Times New Roman"/>
                <w:b/>
                <w:lang w:val="ru-RU"/>
              </w:rPr>
              <w:t>з</w:t>
            </w:r>
            <w:proofErr w:type="spellEnd"/>
            <w:r w:rsidRPr="004C380B">
              <w:rPr>
                <w:rFonts w:eastAsia="Times New Roman"/>
                <w:b/>
                <w:lang w:val="ru-RU"/>
              </w:rPr>
              <w:t>/</w:t>
            </w:r>
            <w:proofErr w:type="spellStart"/>
            <w:r w:rsidRPr="004C380B">
              <w:rPr>
                <w:rFonts w:eastAsia="Times New Roman"/>
                <w:b/>
                <w:lang w:val="ru-RU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CF0" w:rsidRPr="004C380B" w:rsidRDefault="00555CF0" w:rsidP="008F5E35">
            <w:pPr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Установи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F0" w:rsidRPr="004C380B" w:rsidRDefault="00555CF0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Енергоносії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F0" w:rsidRPr="004C380B" w:rsidRDefault="00555CF0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Комунальні послуги</w:t>
            </w:r>
          </w:p>
        </w:tc>
      </w:tr>
      <w:tr w:rsidR="00B358BE" w:rsidRPr="00F51B39" w:rsidTr="008D5363">
        <w:trPr>
          <w:trHeight w:val="327"/>
          <w:tblHeader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4C380B" w:rsidRDefault="00B358BE" w:rsidP="00FD0DB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Електроенергія(кВт)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Теплова енергія</w:t>
            </w:r>
          </w:p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</w:t>
            </w:r>
            <w:proofErr w:type="spellStart"/>
            <w:r w:rsidRPr="004C380B">
              <w:rPr>
                <w:rFonts w:eastAsia="Times New Roman"/>
                <w:b/>
              </w:rPr>
              <w:t>Гкал</w:t>
            </w:r>
            <w:proofErr w:type="spellEnd"/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4C380B" w:rsidRDefault="00B358BE" w:rsidP="00FD0DB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Природний газ</w:t>
            </w:r>
            <w:r w:rsidR="00FD0DB2" w:rsidRPr="004C380B">
              <w:rPr>
                <w:rFonts w:eastAsia="Times New Roman"/>
                <w:b/>
              </w:rPr>
              <w:t xml:space="preserve"> </w:t>
            </w: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Водопостачання</w:t>
            </w:r>
          </w:p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Водовідведення</w:t>
            </w:r>
          </w:p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</w:tr>
      <w:tr w:rsidR="00BE1B5D" w:rsidRPr="00F51B39" w:rsidTr="008D5363">
        <w:trPr>
          <w:trHeight w:val="329"/>
          <w:tblHeader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jc w:val="center"/>
              <w:rPr>
                <w:rFonts w:eastAsia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682251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682251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682251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682251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2F6A4D" w:rsidRPr="00F51B39" w:rsidTr="008D5363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4D" w:rsidRPr="00F51B39" w:rsidRDefault="002F6A4D" w:rsidP="008F5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2F6A4D" w:rsidP="006D3A46">
            <w:pPr>
              <w:jc w:val="both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Управління житлово-комунального господарства 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4D" w:rsidRPr="006D3A46" w:rsidRDefault="006D3A46" w:rsidP="005A09BA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4 320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2F6A4D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4D" w:rsidRPr="006D3A46" w:rsidRDefault="002F6A4D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4D" w:rsidRPr="006D3A46" w:rsidRDefault="002F6A4D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6D3A46" w:rsidP="008F5E35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2F6A4D" w:rsidP="008F5E35">
            <w:pPr>
              <w:jc w:val="center"/>
              <w:rPr>
                <w:rFonts w:eastAsia="Times New Roman"/>
              </w:rPr>
            </w:pPr>
          </w:p>
        </w:tc>
      </w:tr>
      <w:tr w:rsidR="00BE1B5D" w:rsidRPr="00F51B39" w:rsidTr="008D5363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6D3A46" w:rsidP="004C380B">
            <w:pPr>
              <w:jc w:val="both"/>
              <w:rPr>
                <w:rFonts w:eastAsia="Times New Roman"/>
              </w:rPr>
            </w:pPr>
            <w:r w:rsidRPr="006D3A46">
              <w:rPr>
                <w:color w:val="000000"/>
              </w:rPr>
              <w:t>Комунальний заклад «Добробут громади» 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6D3A46" w:rsidP="005A09BA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6D3A46" w:rsidP="008F5E35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</w:rPr>
              <w:t>16,8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</w:rPr>
            </w:pPr>
          </w:p>
        </w:tc>
      </w:tr>
      <w:tr w:rsidR="00BE1B5D" w:rsidRPr="00F51B39" w:rsidTr="008D536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FC4AD6" w:rsidRPr="00F51B3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Фінансове</w:t>
            </w:r>
            <w:r w:rsidR="00352687" w:rsidRPr="006D3A46">
              <w:rPr>
                <w:rFonts w:eastAsia="Times New Roman"/>
                <w:color w:val="000000"/>
              </w:rPr>
              <w:t xml:space="preserve"> у</w:t>
            </w:r>
            <w:r w:rsidRPr="006D3A46">
              <w:rPr>
                <w:rFonts w:eastAsia="Times New Roman"/>
                <w:color w:val="000000"/>
              </w:rPr>
              <w:t>правління</w:t>
            </w:r>
            <w:r w:rsidR="00352687" w:rsidRPr="006D3A46">
              <w:rPr>
                <w:rFonts w:eastAsia="Times New Roman"/>
                <w:color w:val="000000"/>
              </w:rPr>
              <w:t xml:space="preserve"> Лебединської міської ради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B715F2" w:rsidP="005A09B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2 899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ED4EF6" w:rsidP="005A09BA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2</w:t>
            </w:r>
            <w:r w:rsidR="00D75318" w:rsidRPr="006D3A46">
              <w:rPr>
                <w:rFonts w:eastAsia="Times New Roman"/>
                <w:color w:val="000000"/>
              </w:rPr>
              <w:t xml:space="preserve"> </w:t>
            </w:r>
            <w:r w:rsidR="00C75093" w:rsidRPr="006D3A46">
              <w:rPr>
                <w:rFonts w:eastAsia="Times New Roman"/>
                <w:color w:val="000000"/>
              </w:rPr>
              <w:t>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3A4F2C" w:rsidP="005A09BA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257B2" w:rsidRPr="00F51B39" w:rsidTr="008D5363">
        <w:trPr>
          <w:trHeight w:val="14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B2" w:rsidRPr="00F51B39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6D3A46" w:rsidP="004C380B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6D3A46">
              <w:rPr>
                <w:rFonts w:eastAsia="Times New Roman"/>
                <w:color w:val="000000"/>
              </w:rPr>
              <w:t>У</w:t>
            </w:r>
            <w:r w:rsidR="00A257B2" w:rsidRPr="006D3A46">
              <w:rPr>
                <w:rFonts w:eastAsia="Times New Roman"/>
                <w:color w:val="000000"/>
              </w:rPr>
              <w:t>правління праці та соціального захисту</w:t>
            </w:r>
            <w:r w:rsidR="00EF629B" w:rsidRPr="006D3A46">
              <w:rPr>
                <w:rFonts w:eastAsia="Times New Roman"/>
                <w:color w:val="000000"/>
              </w:rPr>
              <w:t xml:space="preserve"> населення виконкому </w:t>
            </w:r>
            <w:r w:rsidR="00A257B2" w:rsidRPr="006D3A46">
              <w:rPr>
                <w:rFonts w:eastAsia="Times New Roman"/>
                <w:color w:val="000000"/>
              </w:rPr>
              <w:t>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B2" w:rsidRPr="006D3A46" w:rsidRDefault="00E36427" w:rsidP="005A09BA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10 800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A257B2" w:rsidP="005A09BA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B2" w:rsidRPr="006D3A46" w:rsidRDefault="00A257B2" w:rsidP="005A09BA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B2" w:rsidRPr="006D3A46" w:rsidRDefault="00A257B2" w:rsidP="00A257B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021327" w:rsidP="00A257B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 w:rsidRPr="006D3A46">
              <w:rPr>
                <w:rFonts w:eastAsia="Times New Roman"/>
                <w:color w:val="000000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A257B2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01047A" w:rsidRPr="00F51B39" w:rsidTr="008D5363">
        <w:trPr>
          <w:trHeight w:val="28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F51B39" w:rsidRDefault="006D3A46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01047A" w:rsidP="004C380B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Лебединський міський територіальний центр соціального обслуговування</w:t>
            </w:r>
            <w:r w:rsidR="00682251" w:rsidRPr="006D3A46">
              <w:rPr>
                <w:rFonts w:eastAsia="Times New Roman"/>
                <w:color w:val="000000"/>
              </w:rPr>
              <w:t xml:space="preserve"> (надання соціальних послуг)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1F65E3" w:rsidP="008A57A6">
            <w:pPr>
              <w:jc w:val="center"/>
              <w:rPr>
                <w:rFonts w:eastAsia="Times New Roman"/>
                <w:color w:val="000000"/>
              </w:rPr>
            </w:pPr>
            <w:r w:rsidRPr="001F65E3">
              <w:rPr>
                <w:rFonts w:eastAsia="Times New Roman"/>
                <w:color w:val="000000"/>
              </w:rPr>
              <w:t>6 150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1F25D3" w:rsidP="008A57A6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BE1B5D" w:rsidRPr="00F51B39" w:rsidTr="008D5363">
        <w:trPr>
          <w:trHeight w:val="2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FC4AD6" w:rsidRPr="00F51B3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1E2B96" w:rsidP="006D3A46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Виконавчий комітет 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6D3A46" w:rsidP="00BD0073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62 988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6D3A46" w:rsidP="005A09BA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1F65E3" w:rsidP="005A09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val="ru-RU"/>
              </w:rPr>
              <w:t>16964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6D3A46" w:rsidP="005A09BA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01047A" w:rsidRPr="00F51B39" w:rsidTr="002C627D">
        <w:trPr>
          <w:trHeight w:val="3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F51B39" w:rsidRDefault="006D3A46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01047A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Лебединський міськи</w:t>
            </w:r>
            <w:r w:rsidR="004E32E4" w:rsidRPr="006D3A46">
              <w:rPr>
                <w:rFonts w:eastAsia="Times New Roman"/>
                <w:color w:val="000000"/>
              </w:rPr>
              <w:t>й центр соціальних служб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7A" w:rsidRPr="006D3A46" w:rsidRDefault="00422C1C" w:rsidP="008A57A6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3 100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B715F2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38,4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82DFF" w:rsidRPr="00F51B39" w:rsidTr="003E2054">
        <w:trPr>
          <w:trHeight w:val="4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FF" w:rsidRPr="00F51B39" w:rsidRDefault="006D3A46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FF" w:rsidRPr="006D3A46" w:rsidRDefault="006D3A46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t>К</w:t>
            </w:r>
            <w:r w:rsidR="00082DFF" w:rsidRPr="006D3A46">
              <w:t>омунальний заклад «Лебединська місцева пожежна охорона» виконавчого комітету Лебединської міської ради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FF" w:rsidRPr="006D3A46" w:rsidRDefault="003E2054" w:rsidP="003E2054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9 840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FF" w:rsidRPr="006D3A46" w:rsidRDefault="00082DFF" w:rsidP="003E20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FF" w:rsidRPr="006D3A46" w:rsidRDefault="00082DFF" w:rsidP="003E20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FF" w:rsidRPr="006D3A46" w:rsidRDefault="00082DFF" w:rsidP="003E20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FF" w:rsidRPr="006D3A46" w:rsidRDefault="003E2054" w:rsidP="003E2054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FF" w:rsidRPr="006D3A46" w:rsidRDefault="00082DFF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E1B5D" w:rsidRPr="00F51B39" w:rsidTr="008D5363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="00FC4AD6" w:rsidRPr="00F51B3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22015A" w:rsidP="004C380B">
            <w:pPr>
              <w:ind w:right="-108"/>
              <w:jc w:val="both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EF6B26" w:rsidP="008F5E35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537 199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EF6B26" w:rsidP="00533D8C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2 764,074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EF6B26" w:rsidP="008F5E35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94 272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EF6B26" w:rsidP="008F5E35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5 939,18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8B5C7D" w:rsidP="008F5E35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3</w:t>
            </w:r>
            <w:r w:rsidR="00EF6B26" w:rsidRPr="006D3A46">
              <w:rPr>
                <w:rFonts w:eastAsia="Times New Roman"/>
                <w:lang w:val="ru-RU"/>
              </w:rPr>
              <w:t xml:space="preserve"> 229</w:t>
            </w:r>
          </w:p>
        </w:tc>
      </w:tr>
      <w:tr w:rsidR="00BE1B5D" w:rsidRPr="00F51B39" w:rsidTr="002C627D">
        <w:trPr>
          <w:trHeight w:val="4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8C" w:rsidRPr="003108C8" w:rsidRDefault="006D3A46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lastRenderedPageBreak/>
              <w:t>10</w:t>
            </w:r>
            <w:r w:rsidR="00FC4AD6" w:rsidRPr="0078118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6D3A46" w:rsidRDefault="00533D8C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Відділ культури і туризму</w:t>
            </w:r>
            <w:r w:rsidR="00352687" w:rsidRPr="006D3A46">
              <w:rPr>
                <w:rFonts w:eastAsia="Times New Roman"/>
                <w:color w:val="000000"/>
              </w:rPr>
              <w:t xml:space="preserve"> виконавчого комітету Лебединської міської ради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8C" w:rsidRPr="00B21FB7" w:rsidRDefault="00767D4C" w:rsidP="00CD61F6">
            <w:pPr>
              <w:jc w:val="center"/>
              <w:rPr>
                <w:rFonts w:eastAsia="Times New Roman"/>
                <w:lang w:val="ru-RU"/>
              </w:rPr>
            </w:pPr>
            <w:r w:rsidRPr="00B21FB7">
              <w:rPr>
                <w:rFonts w:eastAsia="Times New Roman"/>
                <w:lang w:val="ru-RU"/>
              </w:rPr>
              <w:t>57</w:t>
            </w:r>
            <w:r w:rsidR="007C52C4" w:rsidRPr="00B21FB7">
              <w:rPr>
                <w:rFonts w:eastAsia="Times New Roman"/>
                <w:lang w:val="ru-RU"/>
              </w:rPr>
              <w:t xml:space="preserve"> </w:t>
            </w:r>
            <w:r w:rsidR="00CD61F6" w:rsidRPr="00B21FB7">
              <w:rPr>
                <w:rFonts w:eastAsia="Times New Roman"/>
                <w:lang w:val="ru-RU"/>
              </w:rPr>
              <w:t>343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B21FB7" w:rsidRDefault="00767D4C" w:rsidP="002F4434">
            <w:pPr>
              <w:jc w:val="center"/>
              <w:rPr>
                <w:rFonts w:eastAsia="Times New Roman"/>
                <w:lang w:val="ru-RU"/>
              </w:rPr>
            </w:pPr>
            <w:r w:rsidRPr="00B21FB7">
              <w:rPr>
                <w:rFonts w:eastAsia="Times New Roman"/>
                <w:lang w:val="ru-RU"/>
              </w:rPr>
              <w:t>1</w:t>
            </w:r>
            <w:r w:rsidR="007C52C4" w:rsidRPr="00B21FB7">
              <w:rPr>
                <w:rFonts w:eastAsia="Times New Roman"/>
                <w:lang w:val="ru-RU"/>
              </w:rPr>
              <w:t xml:space="preserve"> </w:t>
            </w:r>
            <w:r w:rsidRPr="00B21FB7">
              <w:rPr>
                <w:rFonts w:eastAsia="Times New Roman"/>
                <w:lang w:val="ru-RU"/>
              </w:rPr>
              <w:t>093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8C" w:rsidRPr="006D3A46" w:rsidRDefault="00533D8C" w:rsidP="002F443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8C" w:rsidRPr="006D3A46" w:rsidRDefault="009D72B0" w:rsidP="002F4434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79 927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6D3A46" w:rsidRDefault="007C52C4" w:rsidP="002F4434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472,8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6D3A46" w:rsidRDefault="00D26647" w:rsidP="002F4434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316</w:t>
            </w:r>
          </w:p>
        </w:tc>
      </w:tr>
      <w:tr w:rsidR="002C627D" w:rsidRPr="00F51B39" w:rsidTr="002C627D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7D" w:rsidRPr="00781181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11</w:t>
            </w:r>
            <w:r w:rsidR="002C627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t>Комунальне некомерційн</w:t>
            </w:r>
            <w:r w:rsidR="00C55C7E" w:rsidRPr="006D3A46">
              <w:t xml:space="preserve">е підприємство «Лебединська </w:t>
            </w:r>
            <w:r w:rsidRPr="006D3A46">
              <w:t>лікарня імені лікаря К.О.</w:t>
            </w:r>
            <w:proofErr w:type="spellStart"/>
            <w:r w:rsidRPr="006D3A46">
              <w:t>Зільберника</w:t>
            </w:r>
            <w:proofErr w:type="spellEnd"/>
            <w:r w:rsidRPr="006D3A46">
              <w:t>» Лебединської міської ради, у тому числі: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2F4434">
            <w:pPr>
              <w:jc w:val="center"/>
              <w:rPr>
                <w:rFonts w:eastAsia="Times New Roman"/>
                <w:highlight w:val="yellow"/>
              </w:rPr>
            </w:pPr>
            <w:r w:rsidRPr="006D3A46">
              <w:rPr>
                <w:rFonts w:eastAsia="Times New Roman"/>
              </w:rPr>
              <w:t>408 886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F443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2F443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2F4434">
            <w:pPr>
              <w:jc w:val="center"/>
              <w:rPr>
                <w:rFonts w:eastAsia="Times New Roman"/>
                <w:highlight w:val="yellow"/>
              </w:rPr>
            </w:pPr>
            <w:r w:rsidRPr="006D3A46">
              <w:rPr>
                <w:rFonts w:eastAsia="Times New Roman"/>
              </w:rPr>
              <w:t>11 563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422C1C" w:rsidP="002F4434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2 560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F443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C627D" w:rsidRPr="00F51B39" w:rsidTr="002C627D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7D" w:rsidRDefault="002C627D" w:rsidP="008F5E3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C627D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багатопрофільна стаціонарна медична допомога;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1562E3">
            <w:pPr>
              <w:jc w:val="center"/>
              <w:rPr>
                <w:rFonts w:eastAsia="Times New Roman"/>
                <w:color w:val="000000"/>
                <w:highlight w:val="yellow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367 320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004EB3" w:rsidP="001562E3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2 260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2C627D" w:rsidRPr="00F51B39" w:rsidTr="002C627D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7D" w:rsidRDefault="002C627D" w:rsidP="008F5E3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C627D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 xml:space="preserve">первинна медична допомога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1562E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41 566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1562E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11 563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FD0DB2" w:rsidRPr="00682251" w:rsidRDefault="00FD0DB2" w:rsidP="00BE1B5D">
      <w:pPr>
        <w:tabs>
          <w:tab w:val="left" w:pos="13217"/>
        </w:tabs>
        <w:jc w:val="both"/>
        <w:rPr>
          <w:b/>
          <w:sz w:val="28"/>
          <w:szCs w:val="28"/>
        </w:rPr>
      </w:pPr>
    </w:p>
    <w:p w:rsidR="001C14A4" w:rsidRPr="00682251" w:rsidRDefault="001C14A4" w:rsidP="00BE1B5D">
      <w:pPr>
        <w:tabs>
          <w:tab w:val="left" w:pos="13217"/>
        </w:tabs>
        <w:jc w:val="both"/>
        <w:rPr>
          <w:b/>
          <w:sz w:val="28"/>
          <w:szCs w:val="28"/>
        </w:rPr>
      </w:pPr>
    </w:p>
    <w:p w:rsidR="00B358BE" w:rsidRPr="00682251" w:rsidRDefault="00EB5E6E" w:rsidP="00BE1B5D">
      <w:pPr>
        <w:tabs>
          <w:tab w:val="left" w:pos="13217"/>
        </w:tabs>
        <w:jc w:val="both"/>
        <w:rPr>
          <w:b/>
          <w:sz w:val="28"/>
          <w:szCs w:val="28"/>
        </w:rPr>
      </w:pPr>
      <w:r w:rsidRPr="00682251">
        <w:rPr>
          <w:b/>
          <w:sz w:val="28"/>
          <w:szCs w:val="28"/>
        </w:rPr>
        <w:t>Керуючий справами</w:t>
      </w:r>
    </w:p>
    <w:p w:rsidR="00EB5E6E" w:rsidRPr="00682251" w:rsidRDefault="00EB5E6E" w:rsidP="00682251">
      <w:pPr>
        <w:tabs>
          <w:tab w:val="left" w:pos="8789"/>
          <w:tab w:val="left" w:pos="10490"/>
        </w:tabs>
        <w:jc w:val="both"/>
        <w:rPr>
          <w:b/>
          <w:sz w:val="28"/>
          <w:szCs w:val="28"/>
        </w:rPr>
      </w:pPr>
      <w:r w:rsidRPr="00682251">
        <w:rPr>
          <w:b/>
          <w:sz w:val="28"/>
          <w:szCs w:val="28"/>
        </w:rPr>
        <w:t>виконавчого комітету</w:t>
      </w:r>
      <w:r w:rsidR="00FD0DB2" w:rsidRPr="00682251">
        <w:rPr>
          <w:b/>
          <w:sz w:val="28"/>
          <w:szCs w:val="28"/>
        </w:rPr>
        <w:tab/>
      </w:r>
      <w:r w:rsidR="00D75318" w:rsidRPr="00682251">
        <w:rPr>
          <w:b/>
          <w:sz w:val="28"/>
          <w:szCs w:val="28"/>
        </w:rPr>
        <w:t xml:space="preserve">Сергій </w:t>
      </w:r>
      <w:r w:rsidR="00A80A40" w:rsidRPr="00682251">
        <w:rPr>
          <w:b/>
          <w:sz w:val="28"/>
          <w:szCs w:val="28"/>
        </w:rPr>
        <w:t>ПОДОЛЬКО</w:t>
      </w:r>
    </w:p>
    <w:p w:rsidR="00FD0DB2" w:rsidRPr="00682251" w:rsidRDefault="00FD0DB2" w:rsidP="00610A9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610A98" w:rsidRPr="00682251" w:rsidRDefault="00610A98" w:rsidP="00610A98">
      <w:pPr>
        <w:tabs>
          <w:tab w:val="left" w:pos="7088"/>
        </w:tabs>
        <w:jc w:val="both"/>
        <w:rPr>
          <w:b/>
          <w:sz w:val="28"/>
          <w:szCs w:val="28"/>
        </w:rPr>
      </w:pPr>
      <w:r w:rsidRPr="00682251">
        <w:rPr>
          <w:b/>
          <w:sz w:val="28"/>
          <w:szCs w:val="28"/>
        </w:rPr>
        <w:t xml:space="preserve">Начальник управління </w:t>
      </w:r>
    </w:p>
    <w:p w:rsidR="00E269E9" w:rsidRDefault="00610A98" w:rsidP="00BD781D">
      <w:pPr>
        <w:tabs>
          <w:tab w:val="left" w:pos="6804"/>
          <w:tab w:val="left" w:pos="7088"/>
        </w:tabs>
        <w:rPr>
          <w:b/>
          <w:sz w:val="28"/>
          <w:szCs w:val="28"/>
        </w:rPr>
      </w:pPr>
      <w:r w:rsidRPr="00682251">
        <w:rPr>
          <w:b/>
          <w:sz w:val="28"/>
          <w:szCs w:val="28"/>
        </w:rPr>
        <w:t>е</w:t>
      </w:r>
      <w:r w:rsidR="00F43C36" w:rsidRPr="00682251">
        <w:rPr>
          <w:b/>
          <w:sz w:val="28"/>
          <w:szCs w:val="28"/>
        </w:rPr>
        <w:t>ко</w:t>
      </w:r>
      <w:r w:rsidR="00FD0DB2" w:rsidRPr="00682251">
        <w:rPr>
          <w:b/>
          <w:sz w:val="28"/>
          <w:szCs w:val="28"/>
        </w:rPr>
        <w:t>номічного розвитку і торгівлі</w:t>
      </w:r>
      <w:r w:rsidR="00BD781D" w:rsidRPr="00BD781D">
        <w:rPr>
          <w:b/>
          <w:sz w:val="28"/>
          <w:szCs w:val="28"/>
        </w:rPr>
        <w:t xml:space="preserve"> </w:t>
      </w:r>
    </w:p>
    <w:p w:rsidR="00610A98" w:rsidRPr="00682251" w:rsidRDefault="00BD781D" w:rsidP="003E43BF">
      <w:pPr>
        <w:tabs>
          <w:tab w:val="left" w:pos="8789"/>
        </w:tabs>
        <w:rPr>
          <w:b/>
          <w:sz w:val="28"/>
          <w:szCs w:val="28"/>
        </w:rPr>
      </w:pPr>
      <w:r w:rsidRPr="00F203F1">
        <w:rPr>
          <w:b/>
          <w:sz w:val="28"/>
          <w:szCs w:val="28"/>
        </w:rPr>
        <w:t>виконавчого комітету</w:t>
      </w:r>
      <w:r w:rsidR="00E269E9">
        <w:rPr>
          <w:b/>
          <w:sz w:val="28"/>
          <w:szCs w:val="28"/>
        </w:rPr>
        <w:tab/>
      </w:r>
      <w:r w:rsidR="00610A98" w:rsidRPr="00682251">
        <w:rPr>
          <w:b/>
          <w:sz w:val="28"/>
          <w:szCs w:val="28"/>
        </w:rPr>
        <w:t>Ю</w:t>
      </w:r>
      <w:r w:rsidR="00D75318" w:rsidRPr="00682251">
        <w:rPr>
          <w:b/>
          <w:sz w:val="28"/>
          <w:szCs w:val="28"/>
        </w:rPr>
        <w:t xml:space="preserve">рій </w:t>
      </w:r>
      <w:r w:rsidR="00610A98" w:rsidRPr="00682251">
        <w:rPr>
          <w:b/>
          <w:sz w:val="28"/>
          <w:szCs w:val="28"/>
        </w:rPr>
        <w:t>МАГАЛЯС</w:t>
      </w:r>
    </w:p>
    <w:sectPr w:rsidR="00610A98" w:rsidRPr="00682251" w:rsidSect="0021411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F6" w:rsidRDefault="00CD61F6" w:rsidP="00DD7B70">
      <w:r>
        <w:separator/>
      </w:r>
    </w:p>
  </w:endnote>
  <w:endnote w:type="continuationSeparator" w:id="1">
    <w:p w:rsidR="00CD61F6" w:rsidRDefault="00CD61F6" w:rsidP="00DD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F6" w:rsidRDefault="00CD61F6" w:rsidP="00DD7B70">
      <w:r>
        <w:separator/>
      </w:r>
    </w:p>
  </w:footnote>
  <w:footnote w:type="continuationSeparator" w:id="1">
    <w:p w:rsidR="00CD61F6" w:rsidRDefault="00CD61F6" w:rsidP="00DD7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F6" w:rsidRPr="00FF14AE" w:rsidRDefault="00CD61F6" w:rsidP="00111DFF">
    <w:pPr>
      <w:pStyle w:val="a3"/>
      <w:jc w:val="center"/>
      <w:rPr>
        <w:sz w:val="28"/>
        <w:szCs w:val="28"/>
      </w:rPr>
    </w:pPr>
    <w:r w:rsidRPr="00FF14AE">
      <w:rPr>
        <w:sz w:val="28"/>
        <w:szCs w:val="28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1F6" w:rsidRDefault="00CD61F6" w:rsidP="001F2A8D">
    <w:pPr>
      <w:pStyle w:val="a3"/>
      <w:tabs>
        <w:tab w:val="clear" w:pos="4677"/>
        <w:tab w:val="clear" w:pos="9355"/>
        <w:tab w:val="left" w:pos="781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A4FC1"/>
    <w:multiLevelType w:val="hybridMultilevel"/>
    <w:tmpl w:val="09185C26"/>
    <w:lvl w:ilvl="0" w:tplc="6E08A6EA">
      <w:numFmt w:val="decimalZero"/>
      <w:lvlText w:val="%1."/>
      <w:lvlJc w:val="left"/>
      <w:pPr>
        <w:ind w:left="1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5" w:hanging="360"/>
      </w:pPr>
    </w:lvl>
    <w:lvl w:ilvl="2" w:tplc="0419001B" w:tentative="1">
      <w:start w:val="1"/>
      <w:numFmt w:val="lowerRoman"/>
      <w:lvlText w:val="%3."/>
      <w:lvlJc w:val="right"/>
      <w:pPr>
        <w:ind w:left="12585" w:hanging="180"/>
      </w:pPr>
    </w:lvl>
    <w:lvl w:ilvl="3" w:tplc="0419000F" w:tentative="1">
      <w:start w:val="1"/>
      <w:numFmt w:val="decimal"/>
      <w:lvlText w:val="%4."/>
      <w:lvlJc w:val="left"/>
      <w:pPr>
        <w:ind w:left="13305" w:hanging="360"/>
      </w:pPr>
    </w:lvl>
    <w:lvl w:ilvl="4" w:tplc="04190019" w:tentative="1">
      <w:start w:val="1"/>
      <w:numFmt w:val="lowerLetter"/>
      <w:lvlText w:val="%5."/>
      <w:lvlJc w:val="left"/>
      <w:pPr>
        <w:ind w:left="14025" w:hanging="360"/>
      </w:pPr>
    </w:lvl>
    <w:lvl w:ilvl="5" w:tplc="0419001B" w:tentative="1">
      <w:start w:val="1"/>
      <w:numFmt w:val="lowerRoman"/>
      <w:lvlText w:val="%6."/>
      <w:lvlJc w:val="right"/>
      <w:pPr>
        <w:ind w:left="14745" w:hanging="180"/>
      </w:pPr>
    </w:lvl>
    <w:lvl w:ilvl="6" w:tplc="0419000F" w:tentative="1">
      <w:start w:val="1"/>
      <w:numFmt w:val="decimal"/>
      <w:lvlText w:val="%7."/>
      <w:lvlJc w:val="left"/>
      <w:pPr>
        <w:ind w:left="15465" w:hanging="360"/>
      </w:pPr>
    </w:lvl>
    <w:lvl w:ilvl="7" w:tplc="04190019" w:tentative="1">
      <w:start w:val="1"/>
      <w:numFmt w:val="lowerLetter"/>
      <w:lvlText w:val="%8."/>
      <w:lvlJc w:val="left"/>
      <w:pPr>
        <w:ind w:left="16185" w:hanging="360"/>
      </w:pPr>
    </w:lvl>
    <w:lvl w:ilvl="8" w:tplc="0419001B" w:tentative="1">
      <w:start w:val="1"/>
      <w:numFmt w:val="lowerRoman"/>
      <w:lvlText w:val="%9."/>
      <w:lvlJc w:val="right"/>
      <w:pPr>
        <w:ind w:left="16905" w:hanging="180"/>
      </w:pPr>
    </w:lvl>
  </w:abstractNum>
  <w:abstractNum w:abstractNumId="1">
    <w:nsid w:val="3C875285"/>
    <w:multiLevelType w:val="hybridMultilevel"/>
    <w:tmpl w:val="63DEBFE8"/>
    <w:lvl w:ilvl="0" w:tplc="71DC899A">
      <w:numFmt w:val="decimalZero"/>
      <w:lvlText w:val="%1"/>
      <w:lvlJc w:val="left"/>
      <w:pPr>
        <w:ind w:left="1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5" w:hanging="360"/>
      </w:pPr>
    </w:lvl>
    <w:lvl w:ilvl="2" w:tplc="0419001B" w:tentative="1">
      <w:start w:val="1"/>
      <w:numFmt w:val="lowerRoman"/>
      <w:lvlText w:val="%3."/>
      <w:lvlJc w:val="right"/>
      <w:pPr>
        <w:ind w:left="12645" w:hanging="180"/>
      </w:pPr>
    </w:lvl>
    <w:lvl w:ilvl="3" w:tplc="0419000F" w:tentative="1">
      <w:start w:val="1"/>
      <w:numFmt w:val="decimal"/>
      <w:lvlText w:val="%4."/>
      <w:lvlJc w:val="left"/>
      <w:pPr>
        <w:ind w:left="13365" w:hanging="360"/>
      </w:pPr>
    </w:lvl>
    <w:lvl w:ilvl="4" w:tplc="04190019" w:tentative="1">
      <w:start w:val="1"/>
      <w:numFmt w:val="lowerLetter"/>
      <w:lvlText w:val="%5."/>
      <w:lvlJc w:val="left"/>
      <w:pPr>
        <w:ind w:left="14085" w:hanging="360"/>
      </w:pPr>
    </w:lvl>
    <w:lvl w:ilvl="5" w:tplc="0419001B" w:tentative="1">
      <w:start w:val="1"/>
      <w:numFmt w:val="lowerRoman"/>
      <w:lvlText w:val="%6."/>
      <w:lvlJc w:val="right"/>
      <w:pPr>
        <w:ind w:left="14805" w:hanging="180"/>
      </w:pPr>
    </w:lvl>
    <w:lvl w:ilvl="6" w:tplc="0419000F" w:tentative="1">
      <w:start w:val="1"/>
      <w:numFmt w:val="decimal"/>
      <w:lvlText w:val="%7."/>
      <w:lvlJc w:val="left"/>
      <w:pPr>
        <w:ind w:left="15525" w:hanging="360"/>
      </w:pPr>
    </w:lvl>
    <w:lvl w:ilvl="7" w:tplc="04190019" w:tentative="1">
      <w:start w:val="1"/>
      <w:numFmt w:val="lowerLetter"/>
      <w:lvlText w:val="%8."/>
      <w:lvlJc w:val="left"/>
      <w:pPr>
        <w:ind w:left="16245" w:hanging="360"/>
      </w:pPr>
    </w:lvl>
    <w:lvl w:ilvl="8" w:tplc="0419001B" w:tentative="1">
      <w:start w:val="1"/>
      <w:numFmt w:val="lowerRoman"/>
      <w:lvlText w:val="%9."/>
      <w:lvlJc w:val="right"/>
      <w:pPr>
        <w:ind w:left="16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B85D38"/>
    <w:rsid w:val="00004EB3"/>
    <w:rsid w:val="0001047A"/>
    <w:rsid w:val="00021327"/>
    <w:rsid w:val="00051DFC"/>
    <w:rsid w:val="00066BF8"/>
    <w:rsid w:val="000713C7"/>
    <w:rsid w:val="0008227D"/>
    <w:rsid w:val="00082DFF"/>
    <w:rsid w:val="0008359E"/>
    <w:rsid w:val="00096964"/>
    <w:rsid w:val="000A0893"/>
    <w:rsid w:val="000B52AE"/>
    <w:rsid w:val="000B72DC"/>
    <w:rsid w:val="000C20A1"/>
    <w:rsid w:val="000D056F"/>
    <w:rsid w:val="000D1C4B"/>
    <w:rsid w:val="000D69FD"/>
    <w:rsid w:val="000E157C"/>
    <w:rsid w:val="000F0412"/>
    <w:rsid w:val="001011BD"/>
    <w:rsid w:val="00105463"/>
    <w:rsid w:val="001072F7"/>
    <w:rsid w:val="0011171F"/>
    <w:rsid w:val="00111DFF"/>
    <w:rsid w:val="00124126"/>
    <w:rsid w:val="00125FCD"/>
    <w:rsid w:val="00136512"/>
    <w:rsid w:val="00140EEE"/>
    <w:rsid w:val="00142C89"/>
    <w:rsid w:val="00143C30"/>
    <w:rsid w:val="00153405"/>
    <w:rsid w:val="001562E3"/>
    <w:rsid w:val="001746B1"/>
    <w:rsid w:val="00174A95"/>
    <w:rsid w:val="00177F12"/>
    <w:rsid w:val="00187AB8"/>
    <w:rsid w:val="001950C7"/>
    <w:rsid w:val="00196921"/>
    <w:rsid w:val="001A1D9C"/>
    <w:rsid w:val="001A7B83"/>
    <w:rsid w:val="001B1690"/>
    <w:rsid w:val="001C14A4"/>
    <w:rsid w:val="001C1967"/>
    <w:rsid w:val="001C6FDD"/>
    <w:rsid w:val="001D548C"/>
    <w:rsid w:val="001E2B96"/>
    <w:rsid w:val="001E4EFB"/>
    <w:rsid w:val="001F25D3"/>
    <w:rsid w:val="001F2A8D"/>
    <w:rsid w:val="001F65E3"/>
    <w:rsid w:val="001F743E"/>
    <w:rsid w:val="00202966"/>
    <w:rsid w:val="00214113"/>
    <w:rsid w:val="0022015A"/>
    <w:rsid w:val="00220F1C"/>
    <w:rsid w:val="00242D87"/>
    <w:rsid w:val="002515D2"/>
    <w:rsid w:val="002556AE"/>
    <w:rsid w:val="002605A5"/>
    <w:rsid w:val="00265945"/>
    <w:rsid w:val="00267227"/>
    <w:rsid w:val="00276F55"/>
    <w:rsid w:val="002858ED"/>
    <w:rsid w:val="00285FFE"/>
    <w:rsid w:val="002A681B"/>
    <w:rsid w:val="002C627D"/>
    <w:rsid w:val="002E6519"/>
    <w:rsid w:val="002F0AEC"/>
    <w:rsid w:val="002F0BD0"/>
    <w:rsid w:val="002F3253"/>
    <w:rsid w:val="002F4434"/>
    <w:rsid w:val="002F5EFE"/>
    <w:rsid w:val="002F6A4D"/>
    <w:rsid w:val="00300B5E"/>
    <w:rsid w:val="00300BE8"/>
    <w:rsid w:val="003108C8"/>
    <w:rsid w:val="00317458"/>
    <w:rsid w:val="00330EBF"/>
    <w:rsid w:val="00334093"/>
    <w:rsid w:val="00341CDB"/>
    <w:rsid w:val="0034243C"/>
    <w:rsid w:val="0034297D"/>
    <w:rsid w:val="0034616A"/>
    <w:rsid w:val="00352687"/>
    <w:rsid w:val="00361257"/>
    <w:rsid w:val="00373A54"/>
    <w:rsid w:val="0037665E"/>
    <w:rsid w:val="00382C02"/>
    <w:rsid w:val="003A4F2C"/>
    <w:rsid w:val="003C572E"/>
    <w:rsid w:val="003E2054"/>
    <w:rsid w:val="003E43BF"/>
    <w:rsid w:val="003E4539"/>
    <w:rsid w:val="0041588C"/>
    <w:rsid w:val="00416A84"/>
    <w:rsid w:val="00422C1C"/>
    <w:rsid w:val="00436929"/>
    <w:rsid w:val="0043798D"/>
    <w:rsid w:val="004449BB"/>
    <w:rsid w:val="00447D66"/>
    <w:rsid w:val="00450C18"/>
    <w:rsid w:val="00463ACC"/>
    <w:rsid w:val="004818A0"/>
    <w:rsid w:val="004838AE"/>
    <w:rsid w:val="00487F0C"/>
    <w:rsid w:val="00494A80"/>
    <w:rsid w:val="00496572"/>
    <w:rsid w:val="004A4B17"/>
    <w:rsid w:val="004B1D97"/>
    <w:rsid w:val="004B2A0C"/>
    <w:rsid w:val="004B2AC4"/>
    <w:rsid w:val="004C3595"/>
    <w:rsid w:val="004C380B"/>
    <w:rsid w:val="004E062A"/>
    <w:rsid w:val="004E32E4"/>
    <w:rsid w:val="004E3B98"/>
    <w:rsid w:val="004F4A6F"/>
    <w:rsid w:val="0050445D"/>
    <w:rsid w:val="00511131"/>
    <w:rsid w:val="005145A7"/>
    <w:rsid w:val="00523C81"/>
    <w:rsid w:val="005245AD"/>
    <w:rsid w:val="00533D8C"/>
    <w:rsid w:val="00540A1A"/>
    <w:rsid w:val="00543E73"/>
    <w:rsid w:val="00552844"/>
    <w:rsid w:val="00552BB3"/>
    <w:rsid w:val="00554377"/>
    <w:rsid w:val="00555CF0"/>
    <w:rsid w:val="0055789E"/>
    <w:rsid w:val="00566A79"/>
    <w:rsid w:val="00570E3E"/>
    <w:rsid w:val="00573DD4"/>
    <w:rsid w:val="0059077B"/>
    <w:rsid w:val="00591E8D"/>
    <w:rsid w:val="005A09BA"/>
    <w:rsid w:val="005A0B69"/>
    <w:rsid w:val="005A440A"/>
    <w:rsid w:val="005C4AAC"/>
    <w:rsid w:val="005D1A10"/>
    <w:rsid w:val="005E06F2"/>
    <w:rsid w:val="005E5953"/>
    <w:rsid w:val="00600988"/>
    <w:rsid w:val="00610A98"/>
    <w:rsid w:val="006127DE"/>
    <w:rsid w:val="00653789"/>
    <w:rsid w:val="00656293"/>
    <w:rsid w:val="00664C39"/>
    <w:rsid w:val="006703B6"/>
    <w:rsid w:val="00670E43"/>
    <w:rsid w:val="00671F2E"/>
    <w:rsid w:val="00674085"/>
    <w:rsid w:val="00682251"/>
    <w:rsid w:val="006873B1"/>
    <w:rsid w:val="00691CF5"/>
    <w:rsid w:val="006A19C9"/>
    <w:rsid w:val="006B18D3"/>
    <w:rsid w:val="006B2C5B"/>
    <w:rsid w:val="006B5A3F"/>
    <w:rsid w:val="006B6288"/>
    <w:rsid w:val="006C08F1"/>
    <w:rsid w:val="006C5973"/>
    <w:rsid w:val="006C7096"/>
    <w:rsid w:val="006D0F82"/>
    <w:rsid w:val="006D3A46"/>
    <w:rsid w:val="006E2B86"/>
    <w:rsid w:val="006E7EF0"/>
    <w:rsid w:val="006F0AAB"/>
    <w:rsid w:val="006F795F"/>
    <w:rsid w:val="007009B3"/>
    <w:rsid w:val="00715E32"/>
    <w:rsid w:val="00742DBD"/>
    <w:rsid w:val="0076227D"/>
    <w:rsid w:val="00762C9D"/>
    <w:rsid w:val="00767060"/>
    <w:rsid w:val="00767D4C"/>
    <w:rsid w:val="0077041E"/>
    <w:rsid w:val="00781181"/>
    <w:rsid w:val="007837C0"/>
    <w:rsid w:val="007B5821"/>
    <w:rsid w:val="007C52C4"/>
    <w:rsid w:val="007D74D9"/>
    <w:rsid w:val="007E18D2"/>
    <w:rsid w:val="00802A95"/>
    <w:rsid w:val="00821017"/>
    <w:rsid w:val="00826601"/>
    <w:rsid w:val="00834527"/>
    <w:rsid w:val="00840129"/>
    <w:rsid w:val="00846D84"/>
    <w:rsid w:val="00853475"/>
    <w:rsid w:val="00855C22"/>
    <w:rsid w:val="008A4894"/>
    <w:rsid w:val="008A4EA0"/>
    <w:rsid w:val="008A57A6"/>
    <w:rsid w:val="008B40E3"/>
    <w:rsid w:val="008B5C7D"/>
    <w:rsid w:val="008C283E"/>
    <w:rsid w:val="008D1906"/>
    <w:rsid w:val="008D5363"/>
    <w:rsid w:val="008E150E"/>
    <w:rsid w:val="008E36C0"/>
    <w:rsid w:val="008E585D"/>
    <w:rsid w:val="008E7E1E"/>
    <w:rsid w:val="008F0677"/>
    <w:rsid w:val="008F5A36"/>
    <w:rsid w:val="008F5E35"/>
    <w:rsid w:val="0091609D"/>
    <w:rsid w:val="00934065"/>
    <w:rsid w:val="00935542"/>
    <w:rsid w:val="00937205"/>
    <w:rsid w:val="0094068D"/>
    <w:rsid w:val="00950B8C"/>
    <w:rsid w:val="00952E7C"/>
    <w:rsid w:val="0095590C"/>
    <w:rsid w:val="009615F4"/>
    <w:rsid w:val="0097049A"/>
    <w:rsid w:val="009756FE"/>
    <w:rsid w:val="00981D68"/>
    <w:rsid w:val="009852C3"/>
    <w:rsid w:val="0098777D"/>
    <w:rsid w:val="00991622"/>
    <w:rsid w:val="0099359A"/>
    <w:rsid w:val="0099722D"/>
    <w:rsid w:val="009A65AF"/>
    <w:rsid w:val="009B1620"/>
    <w:rsid w:val="009B79ED"/>
    <w:rsid w:val="009C058A"/>
    <w:rsid w:val="009C1BAE"/>
    <w:rsid w:val="009C6E9B"/>
    <w:rsid w:val="009D5479"/>
    <w:rsid w:val="009D72B0"/>
    <w:rsid w:val="009E0C2E"/>
    <w:rsid w:val="009E554A"/>
    <w:rsid w:val="009F02C1"/>
    <w:rsid w:val="009F0347"/>
    <w:rsid w:val="00A0253D"/>
    <w:rsid w:val="00A1659D"/>
    <w:rsid w:val="00A21ED2"/>
    <w:rsid w:val="00A24139"/>
    <w:rsid w:val="00A257B2"/>
    <w:rsid w:val="00A4031B"/>
    <w:rsid w:val="00A52118"/>
    <w:rsid w:val="00A60C96"/>
    <w:rsid w:val="00A71AFD"/>
    <w:rsid w:val="00A76D1A"/>
    <w:rsid w:val="00A80A40"/>
    <w:rsid w:val="00A9312D"/>
    <w:rsid w:val="00AA0D03"/>
    <w:rsid w:val="00AA3056"/>
    <w:rsid w:val="00AA697E"/>
    <w:rsid w:val="00AB4F42"/>
    <w:rsid w:val="00AC0C9A"/>
    <w:rsid w:val="00AC607F"/>
    <w:rsid w:val="00AE3B8C"/>
    <w:rsid w:val="00AE5CB9"/>
    <w:rsid w:val="00AF37B5"/>
    <w:rsid w:val="00AF67BF"/>
    <w:rsid w:val="00B05A98"/>
    <w:rsid w:val="00B14B2D"/>
    <w:rsid w:val="00B21FB7"/>
    <w:rsid w:val="00B230BA"/>
    <w:rsid w:val="00B358BE"/>
    <w:rsid w:val="00B47137"/>
    <w:rsid w:val="00B52A76"/>
    <w:rsid w:val="00B60F2D"/>
    <w:rsid w:val="00B653DE"/>
    <w:rsid w:val="00B715F2"/>
    <w:rsid w:val="00B76367"/>
    <w:rsid w:val="00B85D38"/>
    <w:rsid w:val="00B874B6"/>
    <w:rsid w:val="00B96548"/>
    <w:rsid w:val="00BA1D09"/>
    <w:rsid w:val="00BC0E17"/>
    <w:rsid w:val="00BC3E59"/>
    <w:rsid w:val="00BD0073"/>
    <w:rsid w:val="00BD1CAE"/>
    <w:rsid w:val="00BD4C72"/>
    <w:rsid w:val="00BD6B37"/>
    <w:rsid w:val="00BD781D"/>
    <w:rsid w:val="00BE1B5D"/>
    <w:rsid w:val="00BE347F"/>
    <w:rsid w:val="00C22A40"/>
    <w:rsid w:val="00C24B2F"/>
    <w:rsid w:val="00C41446"/>
    <w:rsid w:val="00C4319E"/>
    <w:rsid w:val="00C445BB"/>
    <w:rsid w:val="00C45054"/>
    <w:rsid w:val="00C4748D"/>
    <w:rsid w:val="00C55C7E"/>
    <w:rsid w:val="00C745EF"/>
    <w:rsid w:val="00C75093"/>
    <w:rsid w:val="00C92B2A"/>
    <w:rsid w:val="00C96510"/>
    <w:rsid w:val="00CA1ED1"/>
    <w:rsid w:val="00CA5366"/>
    <w:rsid w:val="00CB5E9C"/>
    <w:rsid w:val="00CD0E3C"/>
    <w:rsid w:val="00CD1A69"/>
    <w:rsid w:val="00CD5FA6"/>
    <w:rsid w:val="00CD61F6"/>
    <w:rsid w:val="00CD66ED"/>
    <w:rsid w:val="00CE1818"/>
    <w:rsid w:val="00CE3C4C"/>
    <w:rsid w:val="00CF1EC1"/>
    <w:rsid w:val="00CF49C6"/>
    <w:rsid w:val="00D26218"/>
    <w:rsid w:val="00D26647"/>
    <w:rsid w:val="00D514C2"/>
    <w:rsid w:val="00D520E7"/>
    <w:rsid w:val="00D5590A"/>
    <w:rsid w:val="00D75318"/>
    <w:rsid w:val="00D91AB9"/>
    <w:rsid w:val="00D9359B"/>
    <w:rsid w:val="00D9504D"/>
    <w:rsid w:val="00D9734E"/>
    <w:rsid w:val="00DA5041"/>
    <w:rsid w:val="00DB2562"/>
    <w:rsid w:val="00DB607E"/>
    <w:rsid w:val="00DC1520"/>
    <w:rsid w:val="00DC523F"/>
    <w:rsid w:val="00DD67A4"/>
    <w:rsid w:val="00DD7B70"/>
    <w:rsid w:val="00E0209B"/>
    <w:rsid w:val="00E032F4"/>
    <w:rsid w:val="00E0359D"/>
    <w:rsid w:val="00E05E68"/>
    <w:rsid w:val="00E225B4"/>
    <w:rsid w:val="00E25599"/>
    <w:rsid w:val="00E269E9"/>
    <w:rsid w:val="00E3163F"/>
    <w:rsid w:val="00E360B6"/>
    <w:rsid w:val="00E36427"/>
    <w:rsid w:val="00E3793C"/>
    <w:rsid w:val="00E46C90"/>
    <w:rsid w:val="00E47AB8"/>
    <w:rsid w:val="00E6041C"/>
    <w:rsid w:val="00E774BB"/>
    <w:rsid w:val="00E93205"/>
    <w:rsid w:val="00EA7337"/>
    <w:rsid w:val="00EB5E6E"/>
    <w:rsid w:val="00ED4EF6"/>
    <w:rsid w:val="00EF1367"/>
    <w:rsid w:val="00EF629B"/>
    <w:rsid w:val="00EF6B26"/>
    <w:rsid w:val="00F02FAA"/>
    <w:rsid w:val="00F1608B"/>
    <w:rsid w:val="00F20C22"/>
    <w:rsid w:val="00F20F3B"/>
    <w:rsid w:val="00F308FE"/>
    <w:rsid w:val="00F41EA0"/>
    <w:rsid w:val="00F43C36"/>
    <w:rsid w:val="00F4444F"/>
    <w:rsid w:val="00F51B39"/>
    <w:rsid w:val="00F82960"/>
    <w:rsid w:val="00F85DAE"/>
    <w:rsid w:val="00F91671"/>
    <w:rsid w:val="00FA2A37"/>
    <w:rsid w:val="00FC4AD6"/>
    <w:rsid w:val="00FC5DD8"/>
    <w:rsid w:val="00FC714F"/>
    <w:rsid w:val="00FC7ED7"/>
    <w:rsid w:val="00FD0DB2"/>
    <w:rsid w:val="00FE099C"/>
    <w:rsid w:val="00FE1CB8"/>
    <w:rsid w:val="00FF0FBA"/>
    <w:rsid w:val="00FF14AE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D7B70"/>
    <w:rPr>
      <w:rFonts w:eastAsia="MS Mincho"/>
      <w:sz w:val="24"/>
      <w:szCs w:val="24"/>
      <w:lang w:val="uk-UA"/>
    </w:rPr>
  </w:style>
  <w:style w:type="paragraph" w:styleId="a5">
    <w:name w:val="footer"/>
    <w:basedOn w:val="a"/>
    <w:link w:val="a6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7B70"/>
    <w:rPr>
      <w:rFonts w:eastAsia="MS Mincho"/>
      <w:sz w:val="24"/>
      <w:szCs w:val="24"/>
      <w:lang w:val="uk-UA"/>
    </w:rPr>
  </w:style>
  <w:style w:type="character" w:customStyle="1" w:styleId="30">
    <w:name w:val="Основной текст (3)_"/>
    <w:link w:val="31"/>
    <w:locked/>
    <w:rsid w:val="00AA3056"/>
    <w:rPr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3056"/>
    <w:pPr>
      <w:widowControl w:val="0"/>
      <w:shd w:val="clear" w:color="auto" w:fill="FFFFFF"/>
      <w:spacing w:before="420" w:line="322" w:lineRule="exact"/>
      <w:jc w:val="both"/>
    </w:pPr>
    <w:rPr>
      <w:rFonts w:eastAsia="Times New Roman"/>
      <w:spacing w:val="6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3</Pages>
  <Words>394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Ereser</dc:creator>
  <cp:lastModifiedBy>User</cp:lastModifiedBy>
  <cp:revision>9</cp:revision>
  <cp:lastPrinted>2024-01-09T13:45:00Z</cp:lastPrinted>
  <dcterms:created xsi:type="dcterms:W3CDTF">2009-02-19T09:15:00Z</dcterms:created>
  <dcterms:modified xsi:type="dcterms:W3CDTF">2024-01-10T09:20:00Z</dcterms:modified>
</cp:coreProperties>
</file>