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31" w:rsidRDefault="00EA0C83" w:rsidP="00C14FA1">
      <w:pPr>
        <w:keepNext/>
        <w:keepLines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  <w:r w:rsidRPr="00EA0C8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3pt;margin-top:-27.15pt;width:34pt;height:48.3pt;z-index:251660288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665986748" r:id="rId8"/>
        </w:pict>
      </w:r>
      <w:r w:rsidR="009D7C17"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 xml:space="preserve">            </w:t>
      </w:r>
    </w:p>
    <w:p w:rsidR="00677331" w:rsidRDefault="00677331" w:rsidP="0067733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</w:p>
    <w:p w:rsidR="00677331" w:rsidRDefault="00677331" w:rsidP="0067733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 xml:space="preserve">ВИКОНАВЧИЙ КОМІТЕТ </w:t>
      </w:r>
    </w:p>
    <w:p w:rsidR="00677331" w:rsidRDefault="00677331" w:rsidP="00677331">
      <w:pPr>
        <w:spacing w:after="0" w:line="240" w:lineRule="auto"/>
        <w:jc w:val="center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>ЛЕБЕДИНСЬКОЇ МІСЬКОЇ РАДИ</w:t>
      </w:r>
    </w:p>
    <w:p w:rsidR="00677331" w:rsidRDefault="00677331" w:rsidP="00677331">
      <w:pPr>
        <w:spacing w:after="0" w:line="240" w:lineRule="auto"/>
        <w:jc w:val="center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>СУМСЬКОЇ ОБЛАСТІ</w:t>
      </w:r>
    </w:p>
    <w:p w:rsidR="00677331" w:rsidRDefault="00677331" w:rsidP="00677331">
      <w:pPr>
        <w:spacing w:after="0" w:line="240" w:lineRule="auto"/>
        <w:jc w:val="center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</w:p>
    <w:p w:rsidR="00677331" w:rsidRDefault="00677331" w:rsidP="00677331">
      <w:pPr>
        <w:spacing w:after="0" w:line="240" w:lineRule="auto"/>
        <w:jc w:val="center"/>
        <w:rPr>
          <w:rFonts w:ascii="Times New Roman" w:eastAsia="Times New Roman" w:hAnsi="Times New Roman" w:cs="Antiqua"/>
          <w:b/>
          <w:bCs/>
          <w:sz w:val="44"/>
          <w:szCs w:val="44"/>
          <w:lang w:val="uk-UA"/>
        </w:rPr>
      </w:pPr>
      <w:r>
        <w:rPr>
          <w:rFonts w:ascii="Times New Roman" w:eastAsia="Times New Roman" w:hAnsi="Times New Roman" w:cs="Antiqua"/>
          <w:b/>
          <w:bCs/>
          <w:sz w:val="44"/>
          <w:szCs w:val="44"/>
          <w:lang w:val="uk-UA"/>
        </w:rPr>
        <w:t>РІШЕННЯ</w:t>
      </w:r>
    </w:p>
    <w:p w:rsidR="00677331" w:rsidRDefault="00677331" w:rsidP="00677331">
      <w:pPr>
        <w:spacing w:after="0" w:line="240" w:lineRule="auto"/>
        <w:jc w:val="center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</w:p>
    <w:p w:rsidR="00677331" w:rsidRDefault="003362B1" w:rsidP="00677331">
      <w:pPr>
        <w:spacing w:after="0" w:line="240" w:lineRule="auto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>00.11</w:t>
      </w:r>
      <w:r w:rsidR="00677331"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 xml:space="preserve">.2020                                    </w:t>
      </w:r>
      <w:r w:rsidR="00314756"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 xml:space="preserve">  </w:t>
      </w:r>
      <w:r w:rsidR="00677331"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 xml:space="preserve">  м. Лебедин                           </w:t>
      </w:r>
      <w:r w:rsidR="00136795"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 xml:space="preserve">   </w:t>
      </w:r>
      <w:r w:rsidR="00677331"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 xml:space="preserve">                  №  </w:t>
      </w:r>
      <w:r w:rsidR="00314756"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>00</w:t>
      </w:r>
    </w:p>
    <w:p w:rsidR="0014191C" w:rsidRPr="00677331" w:rsidRDefault="0014191C" w:rsidP="00677331">
      <w:pPr>
        <w:spacing w:after="0" w:line="240" w:lineRule="auto"/>
        <w:ind w:right="51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91C" w:rsidRPr="0014191C" w:rsidRDefault="00314756" w:rsidP="004218BF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</w:t>
      </w:r>
      <w:r w:rsidR="0014191C" w:rsidRPr="001419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протоколу засідання аукціонної комісії для продажу майна територіальної громади міста Лебедина</w:t>
      </w:r>
      <w:r w:rsidR="001419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</w:t>
      </w:r>
      <w:r w:rsidR="0014191C" w:rsidRPr="001419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62B1">
        <w:rPr>
          <w:rFonts w:ascii="Times New Roman" w:hAnsi="Times New Roman" w:cs="Times New Roman"/>
          <w:b/>
          <w:sz w:val="28"/>
          <w:szCs w:val="28"/>
          <w:lang w:val="uk-UA"/>
        </w:rPr>
        <w:t>30.10.</w:t>
      </w:r>
      <w:r w:rsidR="0014191C" w:rsidRPr="0014191C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 w:rsidR="003362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2</w:t>
      </w:r>
    </w:p>
    <w:p w:rsidR="002177E5" w:rsidRDefault="002177E5" w:rsidP="004218B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:rsidR="001925D3" w:rsidRDefault="002177E5" w:rsidP="001925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25D3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1925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25D3">
        <w:rPr>
          <w:rFonts w:ascii="Times New Roman" w:hAnsi="Times New Roman"/>
          <w:sz w:val="28"/>
          <w:szCs w:val="28"/>
          <w:lang w:val="uk-UA"/>
        </w:rPr>
        <w:t xml:space="preserve">підпунктом 1 пункту «а» статті 29, частиною першою статті 52, статтею 53, </w:t>
      </w:r>
      <w:r w:rsidR="001925D3">
        <w:rPr>
          <w:rStyle w:val="rvts46"/>
          <w:rFonts w:ascii="Times New Roman" w:hAnsi="Times New Roman"/>
          <w:sz w:val="28"/>
          <w:szCs w:val="28"/>
          <w:lang w:val="uk-UA"/>
        </w:rPr>
        <w:t xml:space="preserve">частиною шостою статті 59 </w:t>
      </w:r>
      <w:r w:rsidR="001925D3"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пунктом 4 статті 15 Закону України «Про приватизацію державного і комунального майна», постановою Кабінету Міністрів України від 10 травня 2018 р. № 432 </w:t>
      </w:r>
      <w:r w:rsidR="001925D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925D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продажу»,</w:t>
      </w:r>
      <w:r w:rsidR="001925D3">
        <w:rPr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="00581EB4">
        <w:rPr>
          <w:rFonts w:ascii="Times New Roman" w:hAnsi="Times New Roman"/>
          <w:sz w:val="28"/>
          <w:szCs w:val="28"/>
          <w:lang w:val="uk-UA"/>
        </w:rPr>
        <w:t xml:space="preserve">рішеннями сімдесятої сесії Лебединської міської ради сьомого скликання від 23.10.2020 № 1291-МР «Про продаж майна територіальної громади міста Лебедина», </w:t>
      </w:r>
      <w:r w:rsidR="001925D3">
        <w:rPr>
          <w:rFonts w:ascii="Times New Roman" w:hAnsi="Times New Roman"/>
          <w:sz w:val="28"/>
          <w:szCs w:val="28"/>
          <w:lang w:val="uk-UA"/>
        </w:rPr>
        <w:t xml:space="preserve"> п’ятдесят восьмої сесії Лебединської міської ради сьомого скликання від 25.11.2019 № 1014-МР «Про затвердження Положення про діяльність аукціонної комісії для продажу майна територіальної громади міста Лебедина», з метою продажі на аукціоні житлового будинку з господарськими будівлями, який розташований за адресою: вулиця  Козіївка, 47, місто Лебедин, виконавчий комітет Лебединської міської ради  </w:t>
      </w:r>
      <w:r w:rsidR="001925D3"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:rsidR="001925D3" w:rsidRPr="0014191C" w:rsidRDefault="001925D3" w:rsidP="001925D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91C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1419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4191C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 w:rsidRPr="001419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4191C">
        <w:rPr>
          <w:rFonts w:ascii="Times New Roman" w:hAnsi="Times New Roman" w:cs="Times New Roman"/>
          <w:sz w:val="28"/>
          <w:szCs w:val="28"/>
          <w:lang w:val="uk-UA"/>
        </w:rPr>
        <w:t>засідання аукціонної комісії для продажу майна територіальної громади міста Лебедина</w:t>
      </w:r>
      <w:r w:rsidR="00E759B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30 жовтня</w:t>
      </w:r>
      <w:r w:rsidRPr="0014191C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2, що додається.</w:t>
      </w:r>
    </w:p>
    <w:p w:rsidR="001925D3" w:rsidRDefault="001925D3" w:rsidP="001925D3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  <w:lang w:val="uk-UA"/>
        </w:rPr>
        <w:t>виконанням цього рішення покласти на першого заступника міського голови Зікєєву О.В.</w:t>
      </w:r>
    </w:p>
    <w:p w:rsidR="003E5550" w:rsidRDefault="003E5550" w:rsidP="001925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5550" w:rsidRDefault="003E5550" w:rsidP="003E5550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5550" w:rsidRDefault="003E5550" w:rsidP="003E5550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5550" w:rsidRDefault="003E5550" w:rsidP="003E5550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БАКЛИКОВ</w:t>
      </w:r>
    </w:p>
    <w:p w:rsidR="003E5550" w:rsidRDefault="003E5550" w:rsidP="003E5550">
      <w:pPr>
        <w:pStyle w:val="30"/>
        <w:shd w:val="clear" w:color="auto" w:fill="auto"/>
        <w:tabs>
          <w:tab w:val="left" w:pos="7088"/>
        </w:tabs>
        <w:spacing w:before="0" w:line="240" w:lineRule="auto"/>
        <w:ind w:left="20" w:right="20" w:hanging="20"/>
        <w:rPr>
          <w:rStyle w:val="3"/>
          <w:sz w:val="28"/>
          <w:lang w:eastAsia="uk-UA"/>
        </w:rPr>
      </w:pPr>
    </w:p>
    <w:p w:rsidR="003E5550" w:rsidRDefault="003E5550" w:rsidP="003E5550">
      <w:pPr>
        <w:pStyle w:val="30"/>
        <w:shd w:val="clear" w:color="auto" w:fill="auto"/>
        <w:tabs>
          <w:tab w:val="left" w:pos="411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hAnsi="Times New Roman"/>
          <w:b/>
          <w:sz w:val="28"/>
          <w:szCs w:val="28"/>
          <w:lang w:val="uk-UA" w:eastAsia="uk-UA"/>
        </w:rPr>
        <w:t>Керуючий справами</w:t>
      </w:r>
    </w:p>
    <w:p w:rsidR="00C10DCB" w:rsidRDefault="003E5550" w:rsidP="00C10DC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hAnsi="Times New Roman"/>
          <w:b/>
          <w:sz w:val="28"/>
          <w:szCs w:val="28"/>
          <w:lang w:val="uk-UA" w:eastAsia="uk-UA"/>
        </w:rPr>
        <w:t>викон</w:t>
      </w:r>
      <w:r w:rsidR="00C10DCB">
        <w:rPr>
          <w:rStyle w:val="3"/>
          <w:rFonts w:ascii="Times New Roman" w:hAnsi="Times New Roman"/>
          <w:b/>
          <w:sz w:val="28"/>
          <w:szCs w:val="28"/>
          <w:lang w:val="uk-UA" w:eastAsia="uk-UA"/>
        </w:rPr>
        <w:t>авчого комітету</w:t>
      </w:r>
      <w:r w:rsidR="00C10DCB">
        <w:rPr>
          <w:rStyle w:val="3"/>
          <w:rFonts w:ascii="Times New Roman" w:hAnsi="Times New Roman"/>
          <w:b/>
          <w:sz w:val="28"/>
          <w:szCs w:val="28"/>
          <w:lang w:val="uk-UA" w:eastAsia="uk-UA"/>
        </w:rPr>
        <w:tab/>
        <w:t>Сергій ПОДОЛЬКО</w:t>
      </w:r>
    </w:p>
    <w:p w:rsidR="00FA16DA" w:rsidRDefault="00C10DCB" w:rsidP="00136795">
      <w:pPr>
        <w:pStyle w:val="NoSpacing1"/>
        <w:tabs>
          <w:tab w:val="left" w:pos="5954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3"/>
          <w:rFonts w:ascii="Times New Roman" w:eastAsiaTheme="minorEastAsia" w:hAnsi="Times New Roman" w:cstheme="minorBidi"/>
          <w:b/>
          <w:sz w:val="28"/>
          <w:szCs w:val="28"/>
          <w:lang w:val="uk-UA" w:eastAsia="uk-UA"/>
        </w:rPr>
        <w:tab/>
      </w:r>
    </w:p>
    <w:sectPr w:rsidR="00FA16DA" w:rsidSect="00C10DCB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7E" w:rsidRDefault="00066F7E" w:rsidP="003E5550">
      <w:pPr>
        <w:spacing w:after="0" w:line="240" w:lineRule="auto"/>
      </w:pPr>
      <w:r>
        <w:separator/>
      </w:r>
    </w:p>
  </w:endnote>
  <w:endnote w:type="continuationSeparator" w:id="0">
    <w:p w:rsidR="00066F7E" w:rsidRDefault="00066F7E" w:rsidP="003E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7E" w:rsidRDefault="00066F7E" w:rsidP="003E5550">
      <w:pPr>
        <w:spacing w:after="0" w:line="240" w:lineRule="auto"/>
      </w:pPr>
      <w:r>
        <w:separator/>
      </w:r>
    </w:p>
  </w:footnote>
  <w:footnote w:type="continuationSeparator" w:id="0">
    <w:p w:rsidR="00066F7E" w:rsidRDefault="00066F7E" w:rsidP="003E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3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6849" w:rsidRPr="00C10DCB" w:rsidRDefault="00EA0C8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0D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6CC8" w:rsidRPr="00C10DC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10D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679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10D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6849" w:rsidRDefault="009D68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3116"/>
      <w:docPartObj>
        <w:docPartGallery w:val="Page Numbers (Top of Page)"/>
        <w:docPartUnique/>
      </w:docPartObj>
    </w:sdtPr>
    <w:sdtContent>
      <w:p w:rsidR="00C10DCB" w:rsidRDefault="00EA0C83">
        <w:pPr>
          <w:pStyle w:val="a4"/>
          <w:jc w:val="center"/>
        </w:pPr>
      </w:p>
    </w:sdtContent>
  </w:sdt>
  <w:p w:rsidR="009D6849" w:rsidRDefault="009D68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1">
    <w:nsid w:val="1E265528"/>
    <w:multiLevelType w:val="hybridMultilevel"/>
    <w:tmpl w:val="8962FBB0"/>
    <w:lvl w:ilvl="0" w:tplc="2D020A3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64B78"/>
    <w:multiLevelType w:val="hybridMultilevel"/>
    <w:tmpl w:val="1F56AE40"/>
    <w:lvl w:ilvl="0" w:tplc="1E6EEC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16525E"/>
    <w:multiLevelType w:val="hybridMultilevel"/>
    <w:tmpl w:val="748EEAA6"/>
    <w:lvl w:ilvl="0" w:tplc="6F826472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347C52"/>
    <w:multiLevelType w:val="hybridMultilevel"/>
    <w:tmpl w:val="7F0EE3D0"/>
    <w:lvl w:ilvl="0" w:tplc="F112E388">
      <w:start w:val="1"/>
      <w:numFmt w:val="decimal"/>
      <w:lvlText w:val="%1)"/>
      <w:lvlJc w:val="left"/>
      <w:pPr>
        <w:ind w:left="13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F7897"/>
    <w:multiLevelType w:val="hybridMultilevel"/>
    <w:tmpl w:val="11984BFE"/>
    <w:lvl w:ilvl="0" w:tplc="8144A5E0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F696672"/>
    <w:multiLevelType w:val="hybridMultilevel"/>
    <w:tmpl w:val="DE08526A"/>
    <w:lvl w:ilvl="0" w:tplc="2CD67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82C1157"/>
    <w:multiLevelType w:val="hybridMultilevel"/>
    <w:tmpl w:val="3E24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00137"/>
    <w:multiLevelType w:val="hybridMultilevel"/>
    <w:tmpl w:val="2CE2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7331"/>
    <w:rsid w:val="00022051"/>
    <w:rsid w:val="00066F7E"/>
    <w:rsid w:val="0008407B"/>
    <w:rsid w:val="000A548B"/>
    <w:rsid w:val="00132DDD"/>
    <w:rsid w:val="00136795"/>
    <w:rsid w:val="0014191C"/>
    <w:rsid w:val="001925D3"/>
    <w:rsid w:val="002177E5"/>
    <w:rsid w:val="00224C48"/>
    <w:rsid w:val="002542F8"/>
    <w:rsid w:val="00260AE2"/>
    <w:rsid w:val="002854B3"/>
    <w:rsid w:val="002B08BC"/>
    <w:rsid w:val="002E6FFC"/>
    <w:rsid w:val="00314756"/>
    <w:rsid w:val="003362B1"/>
    <w:rsid w:val="00382244"/>
    <w:rsid w:val="003A6B80"/>
    <w:rsid w:val="003E5550"/>
    <w:rsid w:val="00402892"/>
    <w:rsid w:val="004218BF"/>
    <w:rsid w:val="004509D3"/>
    <w:rsid w:val="004724D7"/>
    <w:rsid w:val="00485549"/>
    <w:rsid w:val="004A15D8"/>
    <w:rsid w:val="004B4924"/>
    <w:rsid w:val="004C3259"/>
    <w:rsid w:val="004C7E3D"/>
    <w:rsid w:val="004E162E"/>
    <w:rsid w:val="00514E23"/>
    <w:rsid w:val="00537B71"/>
    <w:rsid w:val="00581EB4"/>
    <w:rsid w:val="005D1047"/>
    <w:rsid w:val="006256F9"/>
    <w:rsid w:val="00631334"/>
    <w:rsid w:val="00636733"/>
    <w:rsid w:val="00677331"/>
    <w:rsid w:val="00682DCB"/>
    <w:rsid w:val="006A64D8"/>
    <w:rsid w:val="006B4C7C"/>
    <w:rsid w:val="00704FB4"/>
    <w:rsid w:val="0074654E"/>
    <w:rsid w:val="007667FC"/>
    <w:rsid w:val="00776F8B"/>
    <w:rsid w:val="007A3CEE"/>
    <w:rsid w:val="007B4D48"/>
    <w:rsid w:val="007D7D87"/>
    <w:rsid w:val="007E2370"/>
    <w:rsid w:val="00830854"/>
    <w:rsid w:val="00832DBB"/>
    <w:rsid w:val="00833930"/>
    <w:rsid w:val="00861C70"/>
    <w:rsid w:val="008705C9"/>
    <w:rsid w:val="008746A5"/>
    <w:rsid w:val="009067D7"/>
    <w:rsid w:val="009332D0"/>
    <w:rsid w:val="00953643"/>
    <w:rsid w:val="0096399C"/>
    <w:rsid w:val="0099169F"/>
    <w:rsid w:val="009B488F"/>
    <w:rsid w:val="009D6849"/>
    <w:rsid w:val="009D7C17"/>
    <w:rsid w:val="009E513E"/>
    <w:rsid w:val="009F15C2"/>
    <w:rsid w:val="00A20F6F"/>
    <w:rsid w:val="00A52E88"/>
    <w:rsid w:val="00A60044"/>
    <w:rsid w:val="00AE1D0C"/>
    <w:rsid w:val="00B47960"/>
    <w:rsid w:val="00B533EC"/>
    <w:rsid w:val="00B65A22"/>
    <w:rsid w:val="00B716E6"/>
    <w:rsid w:val="00B73064"/>
    <w:rsid w:val="00B82C32"/>
    <w:rsid w:val="00BC22E7"/>
    <w:rsid w:val="00BD1196"/>
    <w:rsid w:val="00BF30A0"/>
    <w:rsid w:val="00BF439C"/>
    <w:rsid w:val="00C10DCB"/>
    <w:rsid w:val="00C14FA1"/>
    <w:rsid w:val="00C16299"/>
    <w:rsid w:val="00C43EF6"/>
    <w:rsid w:val="00CB3331"/>
    <w:rsid w:val="00D26CC8"/>
    <w:rsid w:val="00D52FE0"/>
    <w:rsid w:val="00D56857"/>
    <w:rsid w:val="00D71113"/>
    <w:rsid w:val="00D96305"/>
    <w:rsid w:val="00E22607"/>
    <w:rsid w:val="00E759B5"/>
    <w:rsid w:val="00EA0C83"/>
    <w:rsid w:val="00EA7662"/>
    <w:rsid w:val="00ED6CDB"/>
    <w:rsid w:val="00EF75C3"/>
    <w:rsid w:val="00F003C0"/>
    <w:rsid w:val="00F35086"/>
    <w:rsid w:val="00F6138A"/>
    <w:rsid w:val="00F64FD2"/>
    <w:rsid w:val="00FA16DA"/>
    <w:rsid w:val="00FA6C1D"/>
    <w:rsid w:val="00FB6488"/>
    <w:rsid w:val="00FD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uiPriority w:val="99"/>
    <w:rsid w:val="00677331"/>
  </w:style>
  <w:style w:type="paragraph" w:styleId="a3">
    <w:name w:val="List Paragraph"/>
    <w:basedOn w:val="a"/>
    <w:uiPriority w:val="34"/>
    <w:qFormat/>
    <w:rsid w:val="003E5550"/>
    <w:pPr>
      <w:ind w:left="720"/>
      <w:contextualSpacing/>
    </w:pPr>
  </w:style>
  <w:style w:type="character" w:customStyle="1" w:styleId="3">
    <w:name w:val="Основной текст (3)_"/>
    <w:link w:val="30"/>
    <w:locked/>
    <w:rsid w:val="003E5550"/>
    <w:rPr>
      <w:spacing w:val="6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5550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</w:rPr>
  </w:style>
  <w:style w:type="paragraph" w:customStyle="1" w:styleId="NoSpacing1">
    <w:name w:val="No Spacing1"/>
    <w:rsid w:val="003E555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3E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550"/>
  </w:style>
  <w:style w:type="paragraph" w:styleId="a6">
    <w:name w:val="footer"/>
    <w:basedOn w:val="a"/>
    <w:link w:val="a7"/>
    <w:uiPriority w:val="99"/>
    <w:semiHidden/>
    <w:unhideWhenUsed/>
    <w:rsid w:val="003E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550"/>
  </w:style>
  <w:style w:type="character" w:styleId="a8">
    <w:name w:val="Hyperlink"/>
    <w:basedOn w:val="a0"/>
    <w:semiHidden/>
    <w:unhideWhenUsed/>
    <w:rsid w:val="00E22607"/>
    <w:rPr>
      <w:color w:val="0000FF"/>
      <w:u w:val="single"/>
    </w:rPr>
  </w:style>
  <w:style w:type="paragraph" w:customStyle="1" w:styleId="rvps2">
    <w:name w:val="rvps2"/>
    <w:basedOn w:val="a"/>
    <w:rsid w:val="00E2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E226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48</cp:revision>
  <cp:lastPrinted>2020-02-14T12:40:00Z</cp:lastPrinted>
  <dcterms:created xsi:type="dcterms:W3CDTF">2019-12-24T06:48:00Z</dcterms:created>
  <dcterms:modified xsi:type="dcterms:W3CDTF">2020-11-04T07:19:00Z</dcterms:modified>
</cp:coreProperties>
</file>