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908" w:rsidRDefault="00BA1AE4" w:rsidP="007F7BF3">
      <w:pPr>
        <w:pStyle w:val="ShapkaDocumentu"/>
        <w:spacing w:after="0"/>
        <w:ind w:left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308.55pt;margin-top:-41.85pt;width:34.05pt;height:48.1pt;z-index:251658240;visibility:visible;mso-wrap-edited:f;mso-position-horizontal-relative:page">
            <v:imagedata r:id="rId7" o:title=""/>
            <w10:wrap anchorx="page"/>
          </v:shape>
          <o:OLEObject Type="Embed" ProgID="Word.Picture.8" ShapeID="_x0000_s1032" DrawAspect="Content" ObjectID="_1760446791" r:id="rId8"/>
        </w:object>
      </w:r>
    </w:p>
    <w:p w:rsidR="007F7BF3" w:rsidRDefault="007F7BF3" w:rsidP="007F7BF3">
      <w:pPr>
        <w:pStyle w:val="ShapkaDocumentu"/>
        <w:spacing w:after="0"/>
        <w:ind w:left="0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ЛЕБЕДИНСЬКА МІСЬКА РАДА</w:t>
      </w:r>
    </w:p>
    <w:p w:rsidR="007F7BF3" w:rsidRDefault="007F7BF3" w:rsidP="007F7BF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СУМСЬКОЇ ОБЛАСТІ</w:t>
      </w:r>
    </w:p>
    <w:p w:rsidR="007F7BF3" w:rsidRDefault="007F7BF3" w:rsidP="007F7BF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7BF3" w:rsidRDefault="007F7BF3" w:rsidP="007F7BF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ВОСЬМЕ СКЛИКАННЯ</w:t>
      </w:r>
    </w:p>
    <w:p w:rsidR="007F7BF3" w:rsidRDefault="00F0151B" w:rsidP="007F7BF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СОРОК</w:t>
      </w:r>
      <w:r w:rsidR="0099106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134006">
        <w:rPr>
          <w:rFonts w:ascii="Times New Roman" w:hAnsi="Times New Roman"/>
          <w:b/>
          <w:bCs/>
          <w:sz w:val="28"/>
          <w:szCs w:val="28"/>
          <w:lang w:val="uk-UA"/>
        </w:rPr>
        <w:t>ДРУГА</w:t>
      </w:r>
      <w:r w:rsidR="0024608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F7BF3">
        <w:rPr>
          <w:rFonts w:ascii="Times New Roman" w:hAnsi="Times New Roman"/>
          <w:b/>
          <w:bCs/>
          <w:sz w:val="28"/>
          <w:szCs w:val="28"/>
          <w:lang w:val="uk-UA"/>
        </w:rPr>
        <w:t>СЕСІЯ</w:t>
      </w:r>
    </w:p>
    <w:p w:rsidR="007F7BF3" w:rsidRDefault="007F7BF3" w:rsidP="007F7BF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F7BF3" w:rsidRDefault="007F7BF3" w:rsidP="007F7BF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7F7BF3" w:rsidRDefault="007F7BF3" w:rsidP="007F7BF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F7BF3" w:rsidRDefault="00991060" w:rsidP="007F7BF3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0</w:t>
      </w:r>
      <w:r w:rsidR="00134006">
        <w:rPr>
          <w:rFonts w:ascii="Times New Roman" w:hAnsi="Times New Roman"/>
          <w:bCs/>
          <w:sz w:val="28"/>
          <w:szCs w:val="28"/>
          <w:lang w:val="uk-UA"/>
        </w:rPr>
        <w:t>7</w:t>
      </w:r>
      <w:r>
        <w:rPr>
          <w:rFonts w:ascii="Times New Roman" w:hAnsi="Times New Roman"/>
          <w:bCs/>
          <w:sz w:val="28"/>
          <w:szCs w:val="28"/>
          <w:lang w:val="uk-UA"/>
        </w:rPr>
        <w:t>.1</w:t>
      </w:r>
      <w:r w:rsidR="00134006">
        <w:rPr>
          <w:rFonts w:ascii="Times New Roman" w:hAnsi="Times New Roman"/>
          <w:bCs/>
          <w:sz w:val="28"/>
          <w:szCs w:val="28"/>
          <w:lang w:val="uk-UA"/>
        </w:rPr>
        <w:t>1</w:t>
      </w:r>
      <w:r w:rsidR="007F7BF3">
        <w:rPr>
          <w:rFonts w:ascii="Times New Roman" w:hAnsi="Times New Roman"/>
          <w:bCs/>
          <w:sz w:val="28"/>
          <w:szCs w:val="28"/>
          <w:lang w:val="uk-UA"/>
        </w:rPr>
        <w:t xml:space="preserve">.2023                                                                                                   № </w:t>
      </w:r>
      <w:r w:rsidR="00134006">
        <w:rPr>
          <w:rFonts w:ascii="Times New Roman" w:hAnsi="Times New Roman"/>
          <w:bCs/>
          <w:sz w:val="28"/>
          <w:szCs w:val="28"/>
          <w:lang w:val="uk-UA"/>
        </w:rPr>
        <w:t>000</w:t>
      </w:r>
      <w:r w:rsidR="007F7BF3">
        <w:rPr>
          <w:rFonts w:ascii="Times New Roman" w:hAnsi="Times New Roman"/>
          <w:bCs/>
          <w:sz w:val="28"/>
          <w:szCs w:val="28"/>
          <w:lang w:val="uk-UA"/>
        </w:rPr>
        <w:t>-МР</w:t>
      </w:r>
    </w:p>
    <w:p w:rsidR="007F7BF3" w:rsidRDefault="007F7BF3" w:rsidP="007F7BF3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м. Лебедин</w:t>
      </w:r>
    </w:p>
    <w:p w:rsidR="0062740D" w:rsidRDefault="0062740D" w:rsidP="0062740D">
      <w:pPr>
        <w:spacing w:after="0" w:line="240" w:lineRule="auto"/>
        <w:ind w:right="5385"/>
        <w:rPr>
          <w:rFonts w:ascii="Times New Roman" w:hAnsi="Times New Roman" w:cs="Times New Roman"/>
          <w:sz w:val="28"/>
          <w:szCs w:val="28"/>
          <w:lang w:val="uk-UA"/>
        </w:rPr>
      </w:pPr>
    </w:p>
    <w:p w:rsidR="0062740D" w:rsidRPr="00983D1C" w:rsidRDefault="008023CC" w:rsidP="00246085">
      <w:pPr>
        <w:tabs>
          <w:tab w:val="left" w:pos="9356"/>
          <w:tab w:val="left" w:pos="9639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bookmarkStart w:id="0" w:name="_GoBack"/>
      <w:r w:rsidRPr="00983D1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</w:t>
      </w:r>
      <w:r w:rsidR="0029483C" w:rsidRPr="00983D1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затвердження</w:t>
      </w:r>
      <w:r w:rsidRPr="00983D1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догово</w:t>
      </w:r>
      <w:r w:rsidR="00246085" w:rsidRPr="00983D1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</w:t>
      </w:r>
      <w:r w:rsidR="0013400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</w:t>
      </w:r>
      <w:r w:rsidR="00246085" w:rsidRPr="00983D1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62740D" w:rsidRPr="00983D1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купівлі</w:t>
      </w:r>
      <w:r w:rsidR="003840AA" w:rsidRPr="00983D1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-</w:t>
      </w:r>
      <w:r w:rsidR="0062740D" w:rsidRPr="00983D1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продажу</w:t>
      </w:r>
      <w:r w:rsidR="00313AAF" w:rsidRPr="00983D1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13400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на аукціоні </w:t>
      </w:r>
      <w:r w:rsidR="005E75D9" w:rsidRPr="00983D1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комунального </w:t>
      </w:r>
      <w:r w:rsidR="00FA5753" w:rsidRPr="00983D1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майна</w:t>
      </w:r>
      <w:r w:rsidR="00246085" w:rsidRPr="00983D1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,</w:t>
      </w:r>
      <w:r w:rsidR="0028459B" w:rsidRPr="00983D1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246085" w:rsidRPr="00983D1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завершення про</w:t>
      </w:r>
      <w:r w:rsidR="00A113E3" w:rsidRPr="00983D1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цедури</w:t>
      </w:r>
      <w:r w:rsidR="0078090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A113E3" w:rsidRPr="00983D1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відчуження </w:t>
      </w:r>
      <w:r w:rsidR="006E7BEA" w:rsidRPr="00983D1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та зняття його з обліку</w:t>
      </w:r>
    </w:p>
    <w:bookmarkEnd w:id="0"/>
    <w:p w:rsidR="0062740D" w:rsidRDefault="0062740D" w:rsidP="006274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C5DDB" w:rsidRPr="00983D1C" w:rsidRDefault="0062740D" w:rsidP="00A113E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5DDB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пунктом 43 частини першої статті 26, частиною першою статті 59 Закону України «Про місцеве самоврядування в Україні», Законом України «Про приватизацію державного і комунального майна», постановою Кабінету Міністрів України від 10 травня 2018 р. № 432 «Про затвердження Порядку проведення </w:t>
      </w:r>
      <w:r w:rsidR="000C5DDB" w:rsidRPr="00983D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електронних аукціонів для продажу об’єктів малої приватизації та визначення додаткових умов продажу», Лебединська міська рада </w:t>
      </w:r>
      <w:r w:rsidR="00A113E3" w:rsidRPr="00983D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</w:t>
      </w:r>
      <w:r w:rsidR="000C5DDB" w:rsidRPr="00983D1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 и р і ш и л а:</w:t>
      </w:r>
    </w:p>
    <w:p w:rsidR="000C5DDB" w:rsidRPr="00134006" w:rsidRDefault="00134006" w:rsidP="00134006">
      <w:pPr>
        <w:pStyle w:val="a5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Затвердити догові</w:t>
      </w:r>
      <w:r w:rsidR="000C5DDB" w:rsidRPr="001340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 купівлі-продажу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113E3" w:rsidRPr="001340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аукціоні </w:t>
      </w:r>
      <w:r w:rsidR="009C743E" w:rsidRPr="001340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комунального майна </w:t>
      </w:r>
      <w:r w:rsidR="000C5DDB" w:rsidRPr="001340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щодо житлового будинку за адресою: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вулиця Леоніда Глібова (колишня Крилова), </w:t>
      </w:r>
      <w:proofErr w:type="spellStart"/>
      <w:r w:rsidR="00BA1A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ххх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0C5DDB" w:rsidRPr="001340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місто Лебедин, Сумський район, Сумська область, посвідчений приватним нотаріусом Сумського </w:t>
      </w:r>
      <w:r w:rsidR="0042110A" w:rsidRPr="001340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районного </w:t>
      </w:r>
      <w:r w:rsidR="00A113E3" w:rsidRPr="001340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нотаріального округу</w:t>
      </w:r>
      <w:r w:rsidR="0042110A" w:rsidRPr="001340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Сумської області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01.11</w:t>
      </w:r>
      <w:r w:rsidR="000C5DDB" w:rsidRPr="001340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.2023, зареєстрован</w:t>
      </w:r>
      <w:r w:rsidR="006E7BEA" w:rsidRPr="001340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ий</w:t>
      </w:r>
      <w:r w:rsidR="000C5DDB" w:rsidRPr="001340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реєстрі за № </w:t>
      </w:r>
      <w:r w:rsidR="00531A90" w:rsidRPr="00531A90">
        <w:rPr>
          <w:rFonts w:ascii="Times New Roman" w:hAnsi="Times New Roman" w:cs="Times New Roman"/>
          <w:sz w:val="28"/>
          <w:szCs w:val="28"/>
          <w:lang w:val="uk-UA"/>
        </w:rPr>
        <w:t>2251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що додається.</w:t>
      </w:r>
    </w:p>
    <w:p w:rsidR="0042110A" w:rsidRPr="00134006" w:rsidRDefault="00134006" w:rsidP="00134006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</w:t>
      </w:r>
      <w:r w:rsidRPr="001340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A798A" w:rsidRPr="001340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Завершити процеду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ру</w:t>
      </w:r>
      <w:r w:rsidR="0042110A" w:rsidRPr="001340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відчуж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ення комунального майна, а саме</w:t>
      </w:r>
      <w:r w:rsidR="003E54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340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житлового будинку за адресою: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вулиця Леоніда Глібова (колишня Крилова), </w:t>
      </w:r>
      <w:proofErr w:type="spellStart"/>
      <w:r w:rsidR="00BA1A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ххх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1340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місто Лебедин,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Сумський район, Сумська область.</w:t>
      </w:r>
    </w:p>
    <w:p w:rsidR="000C5DDB" w:rsidRPr="003E54FC" w:rsidRDefault="00134006" w:rsidP="00134006">
      <w:pPr>
        <w:pStyle w:val="a5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340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 w:rsidR="000C5DDB" w:rsidRPr="001340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омунальному підприємству «Лебединська житлово-експлуатаційна контора виконавчого комітету Лебединської міської ради»</w:t>
      </w:r>
      <w:r w:rsidR="00A113E3" w:rsidRPr="001340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зняти з обліку </w:t>
      </w:r>
      <w:r w:rsidR="00A113E3" w:rsidRPr="003E54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продане </w:t>
      </w:r>
      <w:r w:rsidR="000C5DDB" w:rsidRPr="003E54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майно. </w:t>
      </w:r>
    </w:p>
    <w:p w:rsidR="000C5DDB" w:rsidRPr="00983D1C" w:rsidRDefault="000C5DDB" w:rsidP="000C5DDB">
      <w:pPr>
        <w:pStyle w:val="a5"/>
        <w:tabs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3D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 Контроль за виконанням цього рішення покласти на постійну комісію з питань планування бюджету, фінансів, ринкових реформ і управління комунальною власністю (голова комісії Карпенко О.В.).</w:t>
      </w:r>
    </w:p>
    <w:p w:rsidR="00D7366E" w:rsidRPr="00983D1C" w:rsidRDefault="00D7366E" w:rsidP="000C5DD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7366E" w:rsidRPr="00983D1C" w:rsidRDefault="00D7366E" w:rsidP="00382EFA">
      <w:pPr>
        <w:tabs>
          <w:tab w:val="left" w:pos="709"/>
          <w:tab w:val="left" w:pos="3969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62740D" w:rsidRPr="007E1324" w:rsidRDefault="00D7366E" w:rsidP="007832C2">
      <w:pPr>
        <w:tabs>
          <w:tab w:val="left" w:pos="709"/>
          <w:tab w:val="left" w:pos="3969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3D1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Секретар ради </w:t>
      </w:r>
      <w:r w:rsidR="007832C2" w:rsidRPr="00983D1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7832C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6231B">
        <w:rPr>
          <w:rFonts w:ascii="Times New Roman" w:hAnsi="Times New Roman" w:cs="Times New Roman"/>
          <w:b/>
          <w:sz w:val="28"/>
          <w:szCs w:val="28"/>
          <w:lang w:val="uk-UA"/>
        </w:rPr>
        <w:t>Світлана ГОРОШКО</w:t>
      </w:r>
    </w:p>
    <w:sectPr w:rsidR="0062740D" w:rsidRPr="007E1324" w:rsidSect="002D1F48">
      <w:headerReference w:type="default" r:id="rId9"/>
      <w:headerReference w:type="first" r:id="rId10"/>
      <w:pgSz w:w="11906" w:h="16838"/>
      <w:pgMar w:top="127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D21" w:rsidRDefault="00910D21" w:rsidP="00C31F75">
      <w:pPr>
        <w:spacing w:after="0" w:line="240" w:lineRule="auto"/>
      </w:pPr>
      <w:r>
        <w:separator/>
      </w:r>
    </w:p>
  </w:endnote>
  <w:endnote w:type="continuationSeparator" w:id="0">
    <w:p w:rsidR="00910D21" w:rsidRDefault="00910D21" w:rsidP="00C31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D21" w:rsidRDefault="00910D21" w:rsidP="00C31F75">
      <w:pPr>
        <w:spacing w:after="0" w:line="240" w:lineRule="auto"/>
      </w:pPr>
      <w:r>
        <w:separator/>
      </w:r>
    </w:p>
  </w:footnote>
  <w:footnote w:type="continuationSeparator" w:id="0">
    <w:p w:rsidR="00910D21" w:rsidRDefault="00910D21" w:rsidP="00C31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35665"/>
      <w:docPartObj>
        <w:docPartGallery w:val="Page Numbers (Top of Page)"/>
        <w:docPartUnique/>
      </w:docPartObj>
    </w:sdtPr>
    <w:sdtEndPr/>
    <w:sdtContent>
      <w:p w:rsidR="00C31F75" w:rsidRDefault="00992A09">
        <w:pPr>
          <w:pStyle w:val="a6"/>
          <w:jc w:val="center"/>
        </w:pPr>
        <w:r>
          <w:fldChar w:fldCharType="begin"/>
        </w:r>
        <w:r w:rsidR="007816A7">
          <w:instrText xml:space="preserve"> PAGE   \* MERGEFORMAT </w:instrText>
        </w:r>
        <w:r>
          <w:fldChar w:fldCharType="separate"/>
        </w:r>
        <w:r w:rsidR="001340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1F75" w:rsidRDefault="00C31F7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908" w:rsidRPr="00780908" w:rsidRDefault="00780908" w:rsidP="00780908">
    <w:pPr>
      <w:pStyle w:val="a6"/>
      <w:tabs>
        <w:tab w:val="clear" w:pos="4677"/>
        <w:tab w:val="clear" w:pos="9355"/>
        <w:tab w:val="left" w:pos="7175"/>
      </w:tabs>
      <w:rPr>
        <w:rFonts w:ascii="Times New Roman" w:hAnsi="Times New Roman" w:cs="Times New Roman"/>
        <w:sz w:val="28"/>
        <w:szCs w:val="28"/>
        <w:lang w:val="uk-UA"/>
      </w:rPr>
    </w:pPr>
    <w:r>
      <w:tab/>
    </w:r>
    <w:r w:rsidRPr="00780908">
      <w:rPr>
        <w:rFonts w:ascii="Times New Roman" w:hAnsi="Times New Roman" w:cs="Times New Roman"/>
        <w:sz w:val="28"/>
        <w:szCs w:val="28"/>
        <w:lang w:val="uk-UA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41612"/>
    <w:multiLevelType w:val="hybridMultilevel"/>
    <w:tmpl w:val="96CA61A8"/>
    <w:lvl w:ilvl="0" w:tplc="DB4EBD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43C7DAD"/>
    <w:multiLevelType w:val="hybridMultilevel"/>
    <w:tmpl w:val="C8CCBB0C"/>
    <w:lvl w:ilvl="0" w:tplc="337A4438">
      <w:start w:val="1"/>
      <w:numFmt w:val="decimal"/>
      <w:lvlText w:val="%1."/>
      <w:lvlJc w:val="left"/>
      <w:pPr>
        <w:ind w:left="1002" w:hanging="435"/>
      </w:pPr>
      <w:rPr>
        <w:rFonts w:ascii="Times New Roman" w:eastAsiaTheme="minorEastAsia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364538"/>
    <w:multiLevelType w:val="hybridMultilevel"/>
    <w:tmpl w:val="2E68DC00"/>
    <w:lvl w:ilvl="0" w:tplc="6CB27D0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4E21144"/>
    <w:multiLevelType w:val="hybridMultilevel"/>
    <w:tmpl w:val="DE9CB62C"/>
    <w:lvl w:ilvl="0" w:tplc="10608EB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9AC4B10"/>
    <w:multiLevelType w:val="hybridMultilevel"/>
    <w:tmpl w:val="AA946788"/>
    <w:lvl w:ilvl="0" w:tplc="24B454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A234C1D"/>
    <w:multiLevelType w:val="hybridMultilevel"/>
    <w:tmpl w:val="A9326666"/>
    <w:lvl w:ilvl="0" w:tplc="EC8A2CB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C345190"/>
    <w:multiLevelType w:val="hybridMultilevel"/>
    <w:tmpl w:val="FFB6A642"/>
    <w:lvl w:ilvl="0" w:tplc="7416D0F0">
      <w:start w:val="1"/>
      <w:numFmt w:val="decimal"/>
      <w:lvlText w:val="%1)"/>
      <w:lvlJc w:val="left"/>
      <w:pPr>
        <w:ind w:left="972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5B14B4"/>
    <w:multiLevelType w:val="hybridMultilevel"/>
    <w:tmpl w:val="0C52FE2A"/>
    <w:lvl w:ilvl="0" w:tplc="3F4CA104">
      <w:start w:val="1"/>
      <w:numFmt w:val="decimal"/>
      <w:lvlText w:val="%1."/>
      <w:lvlJc w:val="left"/>
      <w:pPr>
        <w:ind w:left="9858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8" w15:restartNumberingAfterBreak="0">
    <w:nsid w:val="77CF0FBA"/>
    <w:multiLevelType w:val="hybridMultilevel"/>
    <w:tmpl w:val="094E304E"/>
    <w:lvl w:ilvl="0" w:tplc="5CB4EFB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40D"/>
    <w:rsid w:val="00035E17"/>
    <w:rsid w:val="00047FA9"/>
    <w:rsid w:val="00052963"/>
    <w:rsid w:val="00053D14"/>
    <w:rsid w:val="00053F3F"/>
    <w:rsid w:val="000656D9"/>
    <w:rsid w:val="00096F1C"/>
    <w:rsid w:val="000C49A5"/>
    <w:rsid w:val="000C5DDB"/>
    <w:rsid w:val="000F77A1"/>
    <w:rsid w:val="00107F1B"/>
    <w:rsid w:val="00134006"/>
    <w:rsid w:val="001354E4"/>
    <w:rsid w:val="001366AB"/>
    <w:rsid w:val="00147ADC"/>
    <w:rsid w:val="001519CE"/>
    <w:rsid w:val="0017767B"/>
    <w:rsid w:val="001967CD"/>
    <w:rsid w:val="001C132E"/>
    <w:rsid w:val="001C5F2B"/>
    <w:rsid w:val="00205611"/>
    <w:rsid w:val="00214819"/>
    <w:rsid w:val="002447F2"/>
    <w:rsid w:val="00246085"/>
    <w:rsid w:val="00261581"/>
    <w:rsid w:val="00263B08"/>
    <w:rsid w:val="0028459B"/>
    <w:rsid w:val="0029483C"/>
    <w:rsid w:val="002A6D5A"/>
    <w:rsid w:val="002B247C"/>
    <w:rsid w:val="002C465B"/>
    <w:rsid w:val="002C76A6"/>
    <w:rsid w:val="002C77A2"/>
    <w:rsid w:val="002D1F48"/>
    <w:rsid w:val="002D3B38"/>
    <w:rsid w:val="00313AAF"/>
    <w:rsid w:val="0034788E"/>
    <w:rsid w:val="00366976"/>
    <w:rsid w:val="00367E79"/>
    <w:rsid w:val="00382EFA"/>
    <w:rsid w:val="003840AA"/>
    <w:rsid w:val="00390455"/>
    <w:rsid w:val="003A0EF2"/>
    <w:rsid w:val="003A2B00"/>
    <w:rsid w:val="003A3B6C"/>
    <w:rsid w:val="003C3F85"/>
    <w:rsid w:val="003E26F5"/>
    <w:rsid w:val="003E54FC"/>
    <w:rsid w:val="0040135D"/>
    <w:rsid w:val="00402369"/>
    <w:rsid w:val="0042110A"/>
    <w:rsid w:val="00443B83"/>
    <w:rsid w:val="00446B1C"/>
    <w:rsid w:val="00456E63"/>
    <w:rsid w:val="00481301"/>
    <w:rsid w:val="004B6985"/>
    <w:rsid w:val="004C12C8"/>
    <w:rsid w:val="004C6BE9"/>
    <w:rsid w:val="004F67A4"/>
    <w:rsid w:val="00505FB1"/>
    <w:rsid w:val="00515936"/>
    <w:rsid w:val="0052060C"/>
    <w:rsid w:val="00531A90"/>
    <w:rsid w:val="0053755D"/>
    <w:rsid w:val="005768EF"/>
    <w:rsid w:val="005844D6"/>
    <w:rsid w:val="00585FD5"/>
    <w:rsid w:val="005A798A"/>
    <w:rsid w:val="005E75D9"/>
    <w:rsid w:val="005F3281"/>
    <w:rsid w:val="00605787"/>
    <w:rsid w:val="00607FAE"/>
    <w:rsid w:val="00626F8A"/>
    <w:rsid w:val="0062740D"/>
    <w:rsid w:val="00633DD2"/>
    <w:rsid w:val="0066231B"/>
    <w:rsid w:val="00671544"/>
    <w:rsid w:val="006E7BEA"/>
    <w:rsid w:val="006F14FD"/>
    <w:rsid w:val="006F69EC"/>
    <w:rsid w:val="00700FF9"/>
    <w:rsid w:val="0072696C"/>
    <w:rsid w:val="0073209A"/>
    <w:rsid w:val="00770A1D"/>
    <w:rsid w:val="007742D0"/>
    <w:rsid w:val="00776EEA"/>
    <w:rsid w:val="00780908"/>
    <w:rsid w:val="007816A7"/>
    <w:rsid w:val="007832C2"/>
    <w:rsid w:val="0079474C"/>
    <w:rsid w:val="007A4917"/>
    <w:rsid w:val="007C757C"/>
    <w:rsid w:val="007E1324"/>
    <w:rsid w:val="007F4FCD"/>
    <w:rsid w:val="007F7BF3"/>
    <w:rsid w:val="008023CC"/>
    <w:rsid w:val="00812B5E"/>
    <w:rsid w:val="00825452"/>
    <w:rsid w:val="00827453"/>
    <w:rsid w:val="008534CC"/>
    <w:rsid w:val="00877717"/>
    <w:rsid w:val="00886B05"/>
    <w:rsid w:val="008B530A"/>
    <w:rsid w:val="008C61E1"/>
    <w:rsid w:val="008E2C98"/>
    <w:rsid w:val="008E5309"/>
    <w:rsid w:val="008F0FC0"/>
    <w:rsid w:val="00902841"/>
    <w:rsid w:val="00904B0E"/>
    <w:rsid w:val="00910D21"/>
    <w:rsid w:val="009602D5"/>
    <w:rsid w:val="0097280E"/>
    <w:rsid w:val="00983D1C"/>
    <w:rsid w:val="00991060"/>
    <w:rsid w:val="00992A09"/>
    <w:rsid w:val="009B4888"/>
    <w:rsid w:val="009B634F"/>
    <w:rsid w:val="009C743E"/>
    <w:rsid w:val="009F6D41"/>
    <w:rsid w:val="00A06767"/>
    <w:rsid w:val="00A07CC1"/>
    <w:rsid w:val="00A113E3"/>
    <w:rsid w:val="00A34CEA"/>
    <w:rsid w:val="00A45C46"/>
    <w:rsid w:val="00A66D19"/>
    <w:rsid w:val="00A92A61"/>
    <w:rsid w:val="00A93F12"/>
    <w:rsid w:val="00A97F32"/>
    <w:rsid w:val="00AA1984"/>
    <w:rsid w:val="00AA399B"/>
    <w:rsid w:val="00AC168B"/>
    <w:rsid w:val="00AC7FB1"/>
    <w:rsid w:val="00AD711F"/>
    <w:rsid w:val="00B059FF"/>
    <w:rsid w:val="00B13C4B"/>
    <w:rsid w:val="00B451BD"/>
    <w:rsid w:val="00B74E95"/>
    <w:rsid w:val="00BA1AE4"/>
    <w:rsid w:val="00BA7532"/>
    <w:rsid w:val="00BD2E4E"/>
    <w:rsid w:val="00BD2F0C"/>
    <w:rsid w:val="00C2050F"/>
    <w:rsid w:val="00C31F75"/>
    <w:rsid w:val="00C428EC"/>
    <w:rsid w:val="00C45F6A"/>
    <w:rsid w:val="00C61A3C"/>
    <w:rsid w:val="00CC2F20"/>
    <w:rsid w:val="00D12D5B"/>
    <w:rsid w:val="00D210DF"/>
    <w:rsid w:val="00D535A9"/>
    <w:rsid w:val="00D541F8"/>
    <w:rsid w:val="00D54AC2"/>
    <w:rsid w:val="00D7366E"/>
    <w:rsid w:val="00D81A39"/>
    <w:rsid w:val="00D94AF7"/>
    <w:rsid w:val="00D96FAE"/>
    <w:rsid w:val="00DB7BAE"/>
    <w:rsid w:val="00DC1340"/>
    <w:rsid w:val="00DC1CB1"/>
    <w:rsid w:val="00DF28B2"/>
    <w:rsid w:val="00DF69FB"/>
    <w:rsid w:val="00E36F3E"/>
    <w:rsid w:val="00E56F55"/>
    <w:rsid w:val="00EB257D"/>
    <w:rsid w:val="00EC2E8D"/>
    <w:rsid w:val="00EC63A5"/>
    <w:rsid w:val="00ED15FB"/>
    <w:rsid w:val="00EE07FF"/>
    <w:rsid w:val="00EE69C4"/>
    <w:rsid w:val="00F0151B"/>
    <w:rsid w:val="00F045DB"/>
    <w:rsid w:val="00F05BFD"/>
    <w:rsid w:val="00F129AA"/>
    <w:rsid w:val="00F157DC"/>
    <w:rsid w:val="00F306EC"/>
    <w:rsid w:val="00F8018D"/>
    <w:rsid w:val="00F926F9"/>
    <w:rsid w:val="00FA5753"/>
    <w:rsid w:val="00FF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306502B"/>
  <w15:docId w15:val="{F3A26249-BBCF-4BB1-9948-7F722D52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6274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Нижний колонтитул Знак"/>
    <w:basedOn w:val="a0"/>
    <w:link w:val="a3"/>
    <w:rsid w:val="0062740D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8023C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1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1F75"/>
  </w:style>
  <w:style w:type="paragraph" w:customStyle="1" w:styleId="ShapkaDocumentu">
    <w:name w:val="Shapka Documentu"/>
    <w:basedOn w:val="a"/>
    <w:uiPriority w:val="99"/>
    <w:rsid w:val="007F7BF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a8">
    <w:name w:val="Шапка документу"/>
    <w:basedOn w:val="a"/>
    <w:uiPriority w:val="99"/>
    <w:rsid w:val="007F7BF3"/>
    <w:pPr>
      <w:keepNext/>
      <w:keepLines/>
      <w:spacing w:after="240" w:line="240" w:lineRule="auto"/>
      <w:ind w:left="4536"/>
      <w:jc w:val="center"/>
    </w:pPr>
    <w:rPr>
      <w:rFonts w:ascii="Antiqua" w:eastAsia="Calibri" w:hAnsi="Antiqua" w:cs="Times New Roman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109</cp:revision>
  <cp:lastPrinted>2023-07-07T05:51:00Z</cp:lastPrinted>
  <dcterms:created xsi:type="dcterms:W3CDTF">2017-09-29T05:55:00Z</dcterms:created>
  <dcterms:modified xsi:type="dcterms:W3CDTF">2023-11-02T14:13:00Z</dcterms:modified>
</cp:coreProperties>
</file>