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4C" w:rsidRDefault="00501F18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F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72208055" r:id="rId6"/>
        </w:pi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92224C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ІШЕННЯ</w:t>
      </w:r>
    </w:p>
    <w:p w:rsidR="0092224C" w:rsidRDefault="0092224C" w:rsidP="00CC30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CC30B0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7359B9">
        <w:rPr>
          <w:rFonts w:ascii="Times New Roman" w:hAnsi="Times New Roman"/>
          <w:b/>
          <w:bCs/>
          <w:sz w:val="28"/>
          <w:szCs w:val="28"/>
          <w:lang w:val="uk-UA"/>
        </w:rPr>
        <w:t>01</w:t>
      </w:r>
      <w:r w:rsidR="007359B9">
        <w:rPr>
          <w:rFonts w:ascii="Times New Roman" w:hAnsi="Times New Roman"/>
          <w:b/>
          <w:bCs/>
          <w:sz w:val="28"/>
          <w:szCs w:val="28"/>
        </w:rPr>
        <w:t>.202</w:t>
      </w:r>
      <w:r w:rsidR="007359B9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м. Лебедин                                              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C30B0" w:rsidRDefault="00CC30B0" w:rsidP="00CC30B0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C25" w:rsidRDefault="00B31C25" w:rsidP="00CC30B0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p w:rsidR="00CC30B0" w:rsidRDefault="00CC30B0" w:rsidP="00CC30B0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C25" w:rsidRDefault="00B31C25" w:rsidP="00B31C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статтями</w:t>
      </w:r>
      <w:r w:rsidR="00371345">
        <w:rPr>
          <w:rFonts w:ascii="Times New Roman" w:hAnsi="Times New Roman" w:cs="Times New Roman"/>
          <w:sz w:val="28"/>
          <w:szCs w:val="28"/>
          <w:lang w:val="uk-UA"/>
        </w:rPr>
        <w:t xml:space="preserve"> 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15, 18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</w:t>
      </w:r>
      <w:r w:rsidR="003D2612">
        <w:rPr>
          <w:rFonts w:ascii="Times New Roman" w:hAnsi="Times New Roman" w:cs="Times New Roman"/>
          <w:sz w:val="28"/>
          <w:szCs w:val="28"/>
          <w:lang w:val="uk-UA"/>
        </w:rPr>
        <w:t xml:space="preserve"> № 1251-МР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деякі питання оренди майна територіальної громади міста Лебедина», </w:t>
      </w:r>
      <w:r w:rsidR="007E2E03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="007359B9">
        <w:rPr>
          <w:rFonts w:ascii="Times New Roman" w:hAnsi="Times New Roman" w:cs="Times New Roman"/>
          <w:sz w:val="28"/>
          <w:szCs w:val="28"/>
          <w:lang w:val="uk-UA"/>
        </w:rPr>
        <w:t>забезпечення надходжень до міського бюджету</w:t>
      </w:r>
      <w:r w:rsidR="00083C1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B31C25" w:rsidRPr="002C6E3B" w:rsidRDefault="00B31C25" w:rsidP="00A102E4">
      <w:pPr>
        <w:pStyle w:val="a3"/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E3B">
        <w:rPr>
          <w:rFonts w:ascii="Times New Roman" w:hAnsi="Times New Roman" w:cs="Times New Roman"/>
          <w:sz w:val="28"/>
          <w:szCs w:val="28"/>
          <w:lang w:val="uk-UA"/>
        </w:rPr>
        <w:t>Унести зміни до рішення виконавчого комітету Лебединської міської ради від 16.09.2020 №</w:t>
      </w:r>
      <w:r w:rsidR="00083C10" w:rsidRPr="002C6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>234 «Про затвердження переліків типу об’єктів оренди, які підлягають передачі в оренду</w:t>
      </w:r>
      <w:r w:rsidR="00370A5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від 21.10.2020 № 257</w:t>
      </w:r>
      <w:r w:rsidR="007359B9">
        <w:rPr>
          <w:rFonts w:ascii="Times New Roman" w:hAnsi="Times New Roman" w:cs="Times New Roman"/>
          <w:sz w:val="28"/>
          <w:szCs w:val="28"/>
          <w:lang w:val="uk-UA"/>
        </w:rPr>
        <w:t>, від 16.12.2020 № 314)</w:t>
      </w:r>
      <w:r w:rsidR="00370A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 xml:space="preserve"> доповнивши</w:t>
      </w:r>
      <w:r w:rsidR="002C6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 xml:space="preserve"> перелік </w:t>
      </w:r>
      <w:r w:rsidR="007359B9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 xml:space="preserve"> типу об’єктів оренди, які підлягають передачі в оренду </w:t>
      </w:r>
      <w:r w:rsidR="007359B9">
        <w:rPr>
          <w:rFonts w:ascii="Times New Roman" w:hAnsi="Times New Roman" w:cs="Times New Roman"/>
          <w:sz w:val="28"/>
          <w:szCs w:val="28"/>
          <w:lang w:val="uk-UA"/>
        </w:rPr>
        <w:t xml:space="preserve">на аукціоні, </w:t>
      </w:r>
      <w:r w:rsidR="002C6E3B">
        <w:rPr>
          <w:rFonts w:ascii="Times New Roman" w:hAnsi="Times New Roman" w:cs="Times New Roman"/>
          <w:sz w:val="28"/>
          <w:szCs w:val="28"/>
          <w:lang w:val="uk-UA"/>
        </w:rPr>
        <w:t>пунктом 2</w:t>
      </w:r>
      <w:r w:rsidR="007359B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C6E3B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B31C25" w:rsidRDefault="0052535D" w:rsidP="00A102E4">
      <w:pPr>
        <w:pStyle w:val="a3"/>
        <w:tabs>
          <w:tab w:val="left" w:pos="426"/>
          <w:tab w:val="left" w:pos="851"/>
          <w:tab w:val="left" w:pos="1418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B31C25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Олександр БАКЛИКОВ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</w:t>
      </w:r>
      <w:r w:rsidR="00D65F2E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59B9" w:rsidRDefault="007359B9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59B9" w:rsidRDefault="007359B9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C6E3B" w:rsidRDefault="002C6E3B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a3"/>
        <w:spacing w:after="0" w:line="240" w:lineRule="auto"/>
        <w:ind w:left="1065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C25" w:rsidRDefault="00B31C25" w:rsidP="00B31C2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9C2" w:rsidRPr="0092224C" w:rsidRDefault="00DB0821" w:rsidP="003C3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</w:t>
      </w:r>
    </w:p>
    <w:sectPr w:rsidR="00CF49C2" w:rsidRPr="0092224C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3D6"/>
    <w:multiLevelType w:val="hybridMultilevel"/>
    <w:tmpl w:val="F8346E30"/>
    <w:lvl w:ilvl="0" w:tplc="5066E6D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15"/>
    <w:rsid w:val="000246B7"/>
    <w:rsid w:val="00055AFD"/>
    <w:rsid w:val="00074C98"/>
    <w:rsid w:val="00083C10"/>
    <w:rsid w:val="000A512B"/>
    <w:rsid w:val="000C4250"/>
    <w:rsid w:val="000E2A17"/>
    <w:rsid w:val="001577F2"/>
    <w:rsid w:val="001D7C58"/>
    <w:rsid w:val="002422F7"/>
    <w:rsid w:val="00277E99"/>
    <w:rsid w:val="00291F6A"/>
    <w:rsid w:val="002C6E3B"/>
    <w:rsid w:val="002E683A"/>
    <w:rsid w:val="00325235"/>
    <w:rsid w:val="0035274E"/>
    <w:rsid w:val="00370A59"/>
    <w:rsid w:val="00371345"/>
    <w:rsid w:val="003C3594"/>
    <w:rsid w:val="003D2612"/>
    <w:rsid w:val="00433C52"/>
    <w:rsid w:val="00434FF3"/>
    <w:rsid w:val="004721C5"/>
    <w:rsid w:val="004A6D8F"/>
    <w:rsid w:val="004D07B6"/>
    <w:rsid w:val="004D178E"/>
    <w:rsid w:val="00501F18"/>
    <w:rsid w:val="00507C84"/>
    <w:rsid w:val="0051581D"/>
    <w:rsid w:val="0052535D"/>
    <w:rsid w:val="00527043"/>
    <w:rsid w:val="00557DF1"/>
    <w:rsid w:val="00573FB4"/>
    <w:rsid w:val="005814AC"/>
    <w:rsid w:val="005C0B76"/>
    <w:rsid w:val="00733984"/>
    <w:rsid w:val="007359B9"/>
    <w:rsid w:val="007D3107"/>
    <w:rsid w:val="007E2E03"/>
    <w:rsid w:val="008334B6"/>
    <w:rsid w:val="0092224C"/>
    <w:rsid w:val="009268C2"/>
    <w:rsid w:val="00954C7A"/>
    <w:rsid w:val="00964852"/>
    <w:rsid w:val="0098011D"/>
    <w:rsid w:val="00983BB8"/>
    <w:rsid w:val="00987899"/>
    <w:rsid w:val="00A102E4"/>
    <w:rsid w:val="00A27B82"/>
    <w:rsid w:val="00AC5C08"/>
    <w:rsid w:val="00AF5915"/>
    <w:rsid w:val="00B31C25"/>
    <w:rsid w:val="00BA62C6"/>
    <w:rsid w:val="00BB5988"/>
    <w:rsid w:val="00BC14B8"/>
    <w:rsid w:val="00BC4A2C"/>
    <w:rsid w:val="00C300C5"/>
    <w:rsid w:val="00CB5645"/>
    <w:rsid w:val="00CC30B0"/>
    <w:rsid w:val="00CF49C2"/>
    <w:rsid w:val="00D37AEF"/>
    <w:rsid w:val="00D65F2E"/>
    <w:rsid w:val="00D85FE4"/>
    <w:rsid w:val="00DB0821"/>
    <w:rsid w:val="00E21DB7"/>
    <w:rsid w:val="00E45EE5"/>
    <w:rsid w:val="00ED52CB"/>
    <w:rsid w:val="00F64DCD"/>
    <w:rsid w:val="00F74160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2020-12-10T12:35:00Z</cp:lastPrinted>
  <dcterms:created xsi:type="dcterms:W3CDTF">2020-09-29T07:52:00Z</dcterms:created>
  <dcterms:modified xsi:type="dcterms:W3CDTF">2021-01-15T07:28:00Z</dcterms:modified>
</cp:coreProperties>
</file>