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1D" w:rsidRPr="0026311D" w:rsidRDefault="004D0EB1" w:rsidP="0026311D">
      <w:pPr>
        <w:widowControl w:val="0"/>
        <w:spacing w:after="0" w:line="240" w:lineRule="atLeast"/>
        <w:jc w:val="right"/>
        <w:rPr>
          <w:rFonts w:ascii="Times New Roman" w:eastAsia="Arial Unicode MS" w:hAnsi="Times New Roman" w:cs="Times New Roman"/>
          <w:noProof/>
          <w:color w:val="000000"/>
          <w:sz w:val="28"/>
          <w:szCs w:val="24"/>
        </w:rPr>
      </w:pPr>
      <w:bookmarkStart w:id="0" w:name="_GoBack"/>
      <w:bookmarkEnd w:id="0"/>
      <w:r w:rsidRPr="004D0EB1">
        <w:rPr>
          <w:rFonts w:ascii="Times New Roman" w:eastAsia="Arial Unicode MS" w:hAnsi="Times New Roman" w:cs="Times New Roman"/>
          <w:b/>
          <w:noProof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5pt;margin-top:-10.7pt;width:33.9pt;height:48.3pt;z-index:251658240">
            <v:imagedata r:id="rId7" o:title=""/>
          </v:shape>
          <o:OLEObject Type="Embed" ProgID="Word.Picture.8" ShapeID="_x0000_s1026" DrawAspect="Content" ObjectID="_1814350889" r:id="rId8"/>
        </w:pict>
      </w:r>
      <w:r w:rsidR="0026311D" w:rsidRPr="0026311D">
        <w:rPr>
          <w:rFonts w:ascii="Times New Roman" w:eastAsia="Arial Unicode MS" w:hAnsi="Times New Roman" w:cs="Times New Roman"/>
          <w:noProof/>
          <w:color w:val="000000"/>
          <w:sz w:val="28"/>
          <w:szCs w:val="24"/>
        </w:rPr>
        <w:t>ПРОЄКТ</w:t>
      </w:r>
    </w:p>
    <w:p w:rsidR="0026311D" w:rsidRPr="0026311D" w:rsidRDefault="006B686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 xml:space="preserve">    </w:t>
      </w:r>
    </w:p>
    <w:p w:rsidR="0026311D" w:rsidRPr="0026311D" w:rsidRDefault="0026311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6B686D" w:rsidRDefault="0026311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  <w:r w:rsidRPr="0026311D"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>ЛЕБЕДИНСЬК</w:t>
      </w:r>
      <w:r w:rsidR="006B686D"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>А МІСЬКА РАДА</w:t>
      </w:r>
    </w:p>
    <w:p w:rsidR="0026311D" w:rsidRPr="0026311D" w:rsidRDefault="0026311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</w:pPr>
      <w:r w:rsidRPr="0026311D"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>СУМСЬКОЇ ОБЛАСТІ</w:t>
      </w:r>
    </w:p>
    <w:p w:rsidR="0026311D" w:rsidRPr="0026311D" w:rsidRDefault="0026311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26311D" w:rsidRPr="0026311D" w:rsidRDefault="0026311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  <w:r w:rsidRPr="0026311D"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>ВОСЬМЕ СКЛИКАННЯ</w:t>
      </w:r>
    </w:p>
    <w:p w:rsidR="0026311D" w:rsidRPr="0026311D" w:rsidRDefault="00DB025C" w:rsidP="00E07B0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  <w:r w:rsidRPr="00BA081F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  <w:t>ШІС</w:t>
      </w:r>
      <w:r w:rsidR="00D03D11" w:rsidRPr="00BA081F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  <w:t>Т</w:t>
      </w:r>
      <w:r w:rsidR="00BA081F" w:rsidRPr="00BA081F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  <w:t>ДЕСЯТ П</w:t>
      </w:r>
      <w:r w:rsidR="00BA081F" w:rsidRPr="005B2A39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  <w:lang w:val="ru-RU"/>
        </w:rPr>
        <w:t>’</w:t>
      </w:r>
      <w:r w:rsidR="00BA081F" w:rsidRPr="00BA081F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  <w:t>ЯТА</w:t>
      </w:r>
      <w:r w:rsidR="0026311D" w:rsidRPr="00BA081F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  <w:t xml:space="preserve"> СЕСІ</w:t>
      </w:r>
      <w:r w:rsidR="0026311D" w:rsidRPr="00BA081F"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>Я</w:t>
      </w:r>
    </w:p>
    <w:p w:rsidR="0026311D" w:rsidRPr="0026311D" w:rsidRDefault="0026311D" w:rsidP="0026311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26311D" w:rsidRPr="0026311D" w:rsidRDefault="0026311D" w:rsidP="0026311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</w:rPr>
      </w:pPr>
      <w:r w:rsidRPr="0026311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</w:rPr>
        <w:t>РІШЕННЯ</w:t>
      </w:r>
    </w:p>
    <w:p w:rsidR="0026311D" w:rsidRPr="0026311D" w:rsidRDefault="0026311D" w:rsidP="006F5DCB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</w:pPr>
    </w:p>
    <w:p w:rsidR="0026311D" w:rsidRDefault="009303B4" w:rsidP="006F5DCB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</w:pPr>
      <w:r w:rsidRPr="009303B4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00.0</w:t>
      </w:r>
      <w:r w:rsidR="0005684C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7</w:t>
      </w:r>
      <w:r w:rsidR="00420755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.2025</w:t>
      </w:r>
      <w:r w:rsidR="0026311D" w:rsidRPr="009303B4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                </w:t>
      </w:r>
      <w:r w:rsidR="006F5DCB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                    </w:t>
      </w:r>
      <w:r w:rsidR="006F5DCB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ab/>
      </w:r>
      <w:r w:rsidR="006F5DCB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ab/>
      </w:r>
      <w:r w:rsidR="0026311D" w:rsidRPr="009303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  <w:r w:rsidR="0026311D" w:rsidRPr="009303B4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       </w:t>
      </w:r>
      <w:r w:rsidR="00E07B0D" w:rsidRPr="009303B4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                         </w:t>
      </w:r>
      <w:r w:rsidR="006F5DCB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   </w:t>
      </w:r>
      <w:r w:rsidR="00D03D11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</w:t>
      </w:r>
      <w:r w:rsidR="006F5DCB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</w:t>
      </w:r>
      <w:r w:rsidR="00D03D11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№ </w:t>
      </w:r>
      <w:r w:rsidR="0026311D" w:rsidRPr="009303B4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00-МР</w:t>
      </w:r>
    </w:p>
    <w:p w:rsidR="00147A34" w:rsidRDefault="006F5DCB" w:rsidP="00147A3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м. Лебедин</w:t>
      </w:r>
      <w:bookmarkStart w:id="1" w:name="bookmark3"/>
    </w:p>
    <w:p w:rsidR="00147A34" w:rsidRDefault="00147A34" w:rsidP="00147A3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47A34" w:rsidRDefault="00B917AE" w:rsidP="00147A3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E1DEC">
        <w:rPr>
          <w:rFonts w:ascii="Times New Roman" w:hAnsi="Times New Roman" w:cs="Times New Roman"/>
          <w:b/>
          <w:sz w:val="28"/>
          <w:szCs w:val="28"/>
        </w:rPr>
        <w:t xml:space="preserve">затвердження структури і штатної чисельності </w:t>
      </w:r>
      <w:r w:rsidR="00147A34" w:rsidRPr="00147A34">
        <w:rPr>
          <w:rFonts w:ascii="Times New Roman" w:hAnsi="Times New Roman" w:cs="Times New Roman"/>
          <w:b/>
          <w:sz w:val="28"/>
          <w:szCs w:val="28"/>
        </w:rPr>
        <w:t>Лебединського міського територіального центру соціального обслуговування (надання соціальних послуг)</w:t>
      </w:r>
    </w:p>
    <w:p w:rsidR="00147A34" w:rsidRPr="00147A34" w:rsidRDefault="00147A34" w:rsidP="00147A3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78D" w:rsidRDefault="0032078D" w:rsidP="000568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</w:t>
      </w:r>
      <w:r w:rsidR="00D01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147A34" w:rsidRPr="00147A34">
        <w:rPr>
          <w:rFonts w:ascii="Times New Roman" w:hAnsi="Times New Roman" w:cs="Times New Roman"/>
          <w:sz w:val="28"/>
          <w:szCs w:val="28"/>
        </w:rPr>
        <w:t>Закону України «Про міс</w:t>
      </w:r>
      <w:r w:rsidR="0005684C">
        <w:rPr>
          <w:rFonts w:ascii="Times New Roman" w:hAnsi="Times New Roman" w:cs="Times New Roman"/>
          <w:sz w:val="28"/>
          <w:szCs w:val="28"/>
        </w:rPr>
        <w:t xml:space="preserve">цеве самоврядування в Україні», Типовим штатним нормативом </w:t>
      </w:r>
      <w:r w:rsidR="0005684C" w:rsidRPr="0005684C">
        <w:rPr>
          <w:rFonts w:ascii="Times New Roman" w:hAnsi="Times New Roman" w:cs="Times New Roman"/>
          <w:sz w:val="28"/>
          <w:szCs w:val="28"/>
        </w:rPr>
        <w:t>чисельності працівників територіального центру соціального обслуговування (надання соціальних послуг)</w:t>
      </w:r>
      <w:r w:rsidR="00B917AE" w:rsidRPr="00442D62">
        <w:rPr>
          <w:rFonts w:ascii="Times New Roman" w:hAnsi="Times New Roman" w:cs="Times New Roman"/>
          <w:sz w:val="28"/>
          <w:szCs w:val="28"/>
        </w:rPr>
        <w:t>,</w:t>
      </w:r>
      <w:r w:rsidR="00D012BF">
        <w:rPr>
          <w:rFonts w:ascii="Times New Roman" w:hAnsi="Times New Roman" w:cs="Times New Roman"/>
          <w:sz w:val="28"/>
          <w:szCs w:val="28"/>
        </w:rPr>
        <w:t xml:space="preserve"> </w:t>
      </w:r>
      <w:r w:rsidR="0005684C">
        <w:rPr>
          <w:rFonts w:ascii="Times New Roman" w:hAnsi="Times New Roman" w:cs="Times New Roman"/>
          <w:sz w:val="28"/>
          <w:szCs w:val="28"/>
        </w:rPr>
        <w:t xml:space="preserve">затвердженим Наказом Міністерства соціальної політики України від </w:t>
      </w:r>
      <w:r w:rsidR="005B2A39">
        <w:rPr>
          <w:rFonts w:ascii="Times New Roman" w:hAnsi="Times New Roman" w:cs="Times New Roman"/>
          <w:sz w:val="28"/>
          <w:szCs w:val="28"/>
        </w:rPr>
        <w:t xml:space="preserve">12.07.2016 </w:t>
      </w:r>
      <w:r w:rsidR="0005684C" w:rsidRPr="0005684C">
        <w:rPr>
          <w:rFonts w:ascii="Times New Roman" w:hAnsi="Times New Roman" w:cs="Times New Roman"/>
          <w:sz w:val="28"/>
          <w:szCs w:val="28"/>
        </w:rPr>
        <w:t>№ 753</w:t>
      </w:r>
      <w:r w:rsidR="0005684C">
        <w:rPr>
          <w:rFonts w:ascii="Times New Roman" w:hAnsi="Times New Roman" w:cs="Times New Roman"/>
          <w:sz w:val="28"/>
          <w:szCs w:val="28"/>
        </w:rPr>
        <w:t xml:space="preserve"> </w:t>
      </w:r>
      <w:r w:rsidR="00AA348E">
        <w:rPr>
          <w:rFonts w:ascii="Times New Roman" w:hAnsi="Times New Roman" w:cs="Times New Roman"/>
          <w:sz w:val="28"/>
          <w:szCs w:val="28"/>
        </w:rPr>
        <w:t>«</w:t>
      </w:r>
      <w:r w:rsidR="00AA348E" w:rsidRPr="00AA34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затвердження Типового штатного нормативу чисельності працівників територіального центру соціального обслуговування (надання соціальних послуг)</w:t>
      </w:r>
      <w:r w:rsidR="005149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», зареєстрованим у Міністерстві юстиції України </w:t>
      </w:r>
      <w:r w:rsidR="005149CA" w:rsidRPr="005149C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03 серпня 2016 р.</w:t>
      </w:r>
      <w:r w:rsidR="005149C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149CA" w:rsidRPr="005149C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 № 1078/29208</w:t>
      </w:r>
      <w:r w:rsidR="005149C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5149CA">
        <w:rPr>
          <w:rStyle w:val="rvts9"/>
          <w:b/>
          <w:bCs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Лебединська</w:t>
      </w:r>
      <w:r w:rsidR="00147A34" w:rsidRPr="00147A34">
        <w:rPr>
          <w:rFonts w:ascii="Times New Roman" w:hAnsi="Times New Roman" w:cs="Times New Roman"/>
          <w:sz w:val="28"/>
          <w:szCs w:val="28"/>
        </w:rPr>
        <w:t xml:space="preserve"> мі</w:t>
      </w:r>
      <w:r>
        <w:rPr>
          <w:rFonts w:ascii="Times New Roman" w:hAnsi="Times New Roman" w:cs="Times New Roman"/>
          <w:sz w:val="28"/>
          <w:szCs w:val="28"/>
        </w:rPr>
        <w:t xml:space="preserve">ська рада </w:t>
      </w:r>
      <w:r w:rsidRPr="0032078D">
        <w:rPr>
          <w:rFonts w:ascii="Times New Roman" w:hAnsi="Times New Roman" w:cs="Times New Roman"/>
          <w:b/>
          <w:sz w:val="28"/>
          <w:szCs w:val="28"/>
        </w:rPr>
        <w:t>в</w:t>
      </w:r>
      <w:r w:rsidR="00442D62">
        <w:rPr>
          <w:rFonts w:ascii="Times New Roman" w:hAnsi="Times New Roman" w:cs="Times New Roman"/>
          <w:b/>
          <w:sz w:val="28"/>
          <w:szCs w:val="28"/>
        </w:rPr>
        <w:t> </w:t>
      </w:r>
      <w:r w:rsidRPr="0032078D">
        <w:rPr>
          <w:rFonts w:ascii="Times New Roman" w:hAnsi="Times New Roman" w:cs="Times New Roman"/>
          <w:b/>
          <w:sz w:val="28"/>
          <w:szCs w:val="28"/>
        </w:rPr>
        <w:t>и</w:t>
      </w:r>
      <w:r w:rsidR="00442D62">
        <w:rPr>
          <w:rFonts w:ascii="Times New Roman" w:hAnsi="Times New Roman" w:cs="Times New Roman"/>
          <w:b/>
          <w:sz w:val="28"/>
          <w:szCs w:val="28"/>
        </w:rPr>
        <w:t> </w:t>
      </w:r>
      <w:r w:rsidRPr="0032078D">
        <w:rPr>
          <w:rFonts w:ascii="Times New Roman" w:hAnsi="Times New Roman" w:cs="Times New Roman"/>
          <w:b/>
          <w:sz w:val="28"/>
          <w:szCs w:val="28"/>
        </w:rPr>
        <w:t>р</w:t>
      </w:r>
      <w:r w:rsidR="00442D62">
        <w:rPr>
          <w:rFonts w:ascii="Times New Roman" w:hAnsi="Times New Roman" w:cs="Times New Roman"/>
          <w:b/>
          <w:sz w:val="28"/>
          <w:szCs w:val="28"/>
        </w:rPr>
        <w:t> </w:t>
      </w:r>
      <w:r w:rsidRPr="0032078D">
        <w:rPr>
          <w:rFonts w:ascii="Times New Roman" w:hAnsi="Times New Roman" w:cs="Times New Roman"/>
          <w:b/>
          <w:sz w:val="28"/>
          <w:szCs w:val="28"/>
        </w:rPr>
        <w:t>і</w:t>
      </w:r>
      <w:r w:rsidR="00442D62">
        <w:rPr>
          <w:rFonts w:ascii="Times New Roman" w:hAnsi="Times New Roman" w:cs="Times New Roman"/>
          <w:b/>
          <w:sz w:val="28"/>
          <w:szCs w:val="28"/>
        </w:rPr>
        <w:t> </w:t>
      </w:r>
      <w:r w:rsidRPr="0032078D">
        <w:rPr>
          <w:rFonts w:ascii="Times New Roman" w:hAnsi="Times New Roman" w:cs="Times New Roman"/>
          <w:b/>
          <w:sz w:val="28"/>
          <w:szCs w:val="28"/>
        </w:rPr>
        <w:t>ш</w:t>
      </w:r>
      <w:r w:rsidR="00442D62">
        <w:rPr>
          <w:rFonts w:ascii="Times New Roman" w:hAnsi="Times New Roman" w:cs="Times New Roman"/>
          <w:b/>
          <w:sz w:val="28"/>
          <w:szCs w:val="28"/>
        </w:rPr>
        <w:t> </w:t>
      </w:r>
      <w:r w:rsidRPr="0032078D">
        <w:rPr>
          <w:rFonts w:ascii="Times New Roman" w:hAnsi="Times New Roman" w:cs="Times New Roman"/>
          <w:b/>
          <w:sz w:val="28"/>
          <w:szCs w:val="28"/>
        </w:rPr>
        <w:t>и</w:t>
      </w:r>
      <w:r w:rsidR="00442D62">
        <w:rPr>
          <w:rFonts w:ascii="Times New Roman" w:hAnsi="Times New Roman" w:cs="Times New Roman"/>
          <w:b/>
          <w:sz w:val="28"/>
          <w:szCs w:val="28"/>
        </w:rPr>
        <w:t> </w:t>
      </w:r>
      <w:r w:rsidRPr="0032078D">
        <w:rPr>
          <w:rFonts w:ascii="Times New Roman" w:hAnsi="Times New Roman" w:cs="Times New Roman"/>
          <w:b/>
          <w:sz w:val="28"/>
          <w:szCs w:val="28"/>
        </w:rPr>
        <w:t>л</w:t>
      </w:r>
      <w:r w:rsidR="00442D62">
        <w:rPr>
          <w:rFonts w:ascii="Times New Roman" w:hAnsi="Times New Roman" w:cs="Times New Roman"/>
          <w:b/>
          <w:sz w:val="28"/>
          <w:szCs w:val="28"/>
        </w:rPr>
        <w:t> </w:t>
      </w:r>
      <w:r w:rsidRPr="0032078D">
        <w:rPr>
          <w:rFonts w:ascii="Times New Roman" w:hAnsi="Times New Roman" w:cs="Times New Roman"/>
          <w:b/>
          <w:sz w:val="28"/>
          <w:szCs w:val="28"/>
        </w:rPr>
        <w:t>а</w:t>
      </w:r>
      <w:r w:rsidR="00147A34" w:rsidRPr="0032078D">
        <w:rPr>
          <w:rFonts w:ascii="Times New Roman" w:hAnsi="Times New Roman" w:cs="Times New Roman"/>
          <w:b/>
          <w:sz w:val="28"/>
          <w:szCs w:val="28"/>
        </w:rPr>
        <w:t>:</w:t>
      </w:r>
      <w:r w:rsidR="00147A34" w:rsidRPr="00147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FA9" w:rsidRDefault="006E1DEC" w:rsidP="003207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0BCD">
        <w:rPr>
          <w:rFonts w:ascii="Times New Roman" w:hAnsi="Times New Roman" w:cs="Times New Roman"/>
          <w:sz w:val="28"/>
          <w:szCs w:val="28"/>
        </w:rPr>
        <w:t>. Затвердити структуру і</w:t>
      </w:r>
      <w:r w:rsidR="00F25FA9">
        <w:rPr>
          <w:rFonts w:ascii="Times New Roman" w:hAnsi="Times New Roman" w:cs="Times New Roman"/>
          <w:sz w:val="28"/>
          <w:szCs w:val="28"/>
        </w:rPr>
        <w:t xml:space="preserve"> штатну чисельність </w:t>
      </w:r>
      <w:r w:rsidR="00F25FA9" w:rsidRPr="00F25FA9">
        <w:rPr>
          <w:rFonts w:ascii="Times New Roman" w:hAnsi="Times New Roman" w:cs="Times New Roman"/>
          <w:sz w:val="28"/>
          <w:szCs w:val="28"/>
        </w:rPr>
        <w:t>Лебединського міського територіального центру соціального обслуговування (надання соціальних послуг)</w:t>
      </w:r>
      <w:r w:rsidR="00F25FA9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F25FA9" w:rsidRPr="003B0374" w:rsidRDefault="008455DC" w:rsidP="003207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A30">
        <w:rPr>
          <w:rFonts w:ascii="Times New Roman" w:hAnsi="Times New Roman" w:cs="Times New Roman"/>
          <w:sz w:val="28"/>
          <w:szCs w:val="28"/>
        </w:rPr>
        <w:t>. Рішення набирає чинності</w:t>
      </w:r>
      <w:r w:rsidR="00924E6B">
        <w:rPr>
          <w:rFonts w:ascii="Times New Roman" w:hAnsi="Times New Roman" w:cs="Times New Roman"/>
          <w:sz w:val="28"/>
          <w:szCs w:val="28"/>
        </w:rPr>
        <w:t xml:space="preserve"> з </w:t>
      </w:r>
      <w:r w:rsidR="0005684C">
        <w:rPr>
          <w:rFonts w:ascii="Times New Roman" w:hAnsi="Times New Roman" w:cs="Times New Roman"/>
          <w:sz w:val="28"/>
          <w:szCs w:val="28"/>
        </w:rPr>
        <w:t>01 серпня</w:t>
      </w:r>
      <w:r w:rsidR="00CF3E0E">
        <w:rPr>
          <w:rFonts w:ascii="Times New Roman" w:hAnsi="Times New Roman" w:cs="Times New Roman"/>
          <w:sz w:val="28"/>
          <w:szCs w:val="28"/>
        </w:rPr>
        <w:t xml:space="preserve"> 2025</w:t>
      </w:r>
      <w:r w:rsidR="00F25FA9" w:rsidRPr="003B0374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F25FA9" w:rsidRPr="003B0374" w:rsidRDefault="008455DC" w:rsidP="003207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4">
        <w:rPr>
          <w:rFonts w:ascii="Times New Roman" w:hAnsi="Times New Roman" w:cs="Times New Roman"/>
          <w:sz w:val="28"/>
          <w:szCs w:val="28"/>
        </w:rPr>
        <w:t>3</w:t>
      </w:r>
      <w:r w:rsidR="00F25FA9" w:rsidRPr="003B0374">
        <w:rPr>
          <w:rFonts w:ascii="Times New Roman" w:hAnsi="Times New Roman" w:cs="Times New Roman"/>
          <w:sz w:val="28"/>
          <w:szCs w:val="28"/>
        </w:rPr>
        <w:t>.</w:t>
      </w:r>
      <w:r w:rsidR="00F25FA9" w:rsidRPr="003B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A9" w:rsidRPr="003B0374">
        <w:rPr>
          <w:rFonts w:ascii="Times New Roman" w:hAnsi="Times New Roman" w:cs="Times New Roman"/>
          <w:sz w:val="28"/>
          <w:szCs w:val="28"/>
        </w:rPr>
        <w:t>Лебединському міському територіальному центру соціального обслуговування (надання соціальних послуг) привести у відповідність штатний розпис.</w:t>
      </w:r>
    </w:p>
    <w:p w:rsidR="00F25FA9" w:rsidRPr="003B0374" w:rsidRDefault="008455DC" w:rsidP="005F27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74">
        <w:rPr>
          <w:rFonts w:ascii="Times New Roman" w:hAnsi="Times New Roman" w:cs="Times New Roman"/>
          <w:sz w:val="28"/>
          <w:szCs w:val="28"/>
        </w:rPr>
        <w:t>4</w:t>
      </w:r>
      <w:r w:rsidR="005F27B0" w:rsidRPr="003B0374">
        <w:rPr>
          <w:rFonts w:ascii="Times New Roman" w:hAnsi="Times New Roman" w:cs="Times New Roman"/>
          <w:sz w:val="28"/>
          <w:szCs w:val="28"/>
        </w:rPr>
        <w:t xml:space="preserve">. </w:t>
      </w:r>
      <w:r w:rsidR="00F25FA9" w:rsidRPr="003B03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 таким, що втратило</w:t>
      </w:r>
      <w:r w:rsidR="0005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чинність, рішення шістдесят</w:t>
      </w:r>
      <w:r w:rsidR="00BB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другої</w:t>
      </w:r>
      <w:r w:rsidR="00F25FA9" w:rsidRPr="003B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5C3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сії Лебединської міської ради вось</w:t>
      </w:r>
      <w:r w:rsidR="00F25FA9" w:rsidRPr="003B0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скликання</w:t>
      </w:r>
      <w:r w:rsidR="0005684C">
        <w:rPr>
          <w:rFonts w:ascii="Times New Roman" w:hAnsi="Times New Roman" w:cs="Times New Roman"/>
          <w:sz w:val="28"/>
          <w:szCs w:val="28"/>
        </w:rPr>
        <w:t xml:space="preserve"> від 30 квітня 2025 року              № 1558</w:t>
      </w:r>
      <w:r w:rsidR="00F25FA9" w:rsidRPr="003B0374">
        <w:rPr>
          <w:rFonts w:ascii="Times New Roman" w:hAnsi="Times New Roman" w:cs="Times New Roman"/>
          <w:sz w:val="28"/>
          <w:szCs w:val="28"/>
        </w:rPr>
        <w:t>-МР «Про затвердження структури та штатної чисельності Лебединського міського територіального центру соціального обслуговування (надання соціальних послуг)»</w:t>
      </w:r>
      <w:r w:rsidR="0005684C">
        <w:rPr>
          <w:rFonts w:ascii="Times New Roman" w:hAnsi="Times New Roman" w:cs="Times New Roman"/>
          <w:sz w:val="28"/>
          <w:szCs w:val="28"/>
        </w:rPr>
        <w:t xml:space="preserve"> з 01 серпня</w:t>
      </w:r>
      <w:r w:rsidR="00F174B6" w:rsidRPr="003B0374">
        <w:rPr>
          <w:rFonts w:ascii="Times New Roman" w:hAnsi="Times New Roman" w:cs="Times New Roman"/>
          <w:sz w:val="28"/>
          <w:szCs w:val="28"/>
        </w:rPr>
        <w:t xml:space="preserve"> </w:t>
      </w:r>
      <w:r w:rsidR="00BB36CA">
        <w:rPr>
          <w:rFonts w:ascii="Times New Roman" w:hAnsi="Times New Roman" w:cs="Times New Roman"/>
          <w:sz w:val="28"/>
          <w:szCs w:val="28"/>
        </w:rPr>
        <w:t>2025</w:t>
      </w:r>
      <w:r w:rsidR="00151C64" w:rsidRPr="003B0374">
        <w:rPr>
          <w:rFonts w:ascii="Times New Roman" w:hAnsi="Times New Roman" w:cs="Times New Roman"/>
          <w:sz w:val="28"/>
          <w:szCs w:val="28"/>
        </w:rPr>
        <w:t xml:space="preserve"> року</w:t>
      </w:r>
      <w:r w:rsidR="005F27B0" w:rsidRPr="003B0374">
        <w:rPr>
          <w:rFonts w:ascii="Times New Roman" w:hAnsi="Times New Roman" w:cs="Times New Roman"/>
          <w:sz w:val="28"/>
          <w:szCs w:val="28"/>
        </w:rPr>
        <w:t>.</w:t>
      </w:r>
    </w:p>
    <w:p w:rsidR="0026311D" w:rsidRPr="002050CB" w:rsidRDefault="008455DC" w:rsidP="002050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47A34" w:rsidRPr="0020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50CB" w:rsidRPr="00205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2050CB" w:rsidRPr="0024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виконанням цього рішення покласти на постійну комісію з питань охорони здоров’я, молоді, освіти, культури, соціального захисту населення, засобів масової інформації (голова </w:t>
      </w:r>
      <w:proofErr w:type="spellStart"/>
      <w:r w:rsidR="002050CB" w:rsidRPr="00241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Кірдіщев</w:t>
      </w:r>
      <w:proofErr w:type="spellEnd"/>
      <w:r w:rsidR="002050CB" w:rsidRPr="0024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А.П.).</w:t>
      </w:r>
    </w:p>
    <w:p w:rsidR="0032078D" w:rsidRDefault="0032078D" w:rsidP="00147A3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078D" w:rsidRPr="00147A34" w:rsidRDefault="0032078D" w:rsidP="00147A34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bookmarkEnd w:id="1"/>
    <w:p w:rsidR="009C41A9" w:rsidRPr="00B917AE" w:rsidRDefault="00C961DB" w:rsidP="00B917AE">
      <w:pPr>
        <w:keepNext/>
        <w:keepLines/>
        <w:widowControl w:val="0"/>
        <w:tabs>
          <w:tab w:val="left" w:pos="6804"/>
        </w:tabs>
        <w:spacing w:after="0" w:line="280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sectPr w:rsidR="009C41A9" w:rsidRPr="00B917AE" w:rsidSect="00D91CB5">
          <w:headerReference w:type="default" r:id="rId9"/>
          <w:pgSz w:w="11900" w:h="16840"/>
          <w:pgMar w:top="426" w:right="567" w:bottom="1134" w:left="1701" w:header="284" w:footer="6" w:gutter="0"/>
          <w:pgNumType w:start="1" w:chapStyle="2"/>
          <w:cols w:space="720"/>
          <w:noEndnote/>
          <w:titlePg/>
          <w:docGrid w:linePitch="360"/>
        </w:sectPr>
      </w:pPr>
      <w:r w:rsidRPr="009303B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Секретар ради</w:t>
      </w:r>
      <w:r w:rsidR="0014335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  <w:t>Світлана ГОРОШКО</w:t>
      </w:r>
    </w:p>
    <w:p w:rsidR="00A54650" w:rsidRPr="00A54650" w:rsidRDefault="00A54650" w:rsidP="00A54650">
      <w:pPr>
        <w:suppressAutoHyphens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ЗАТВЕРДЖЕНО </w:t>
      </w:r>
    </w:p>
    <w:p w:rsidR="00A54650" w:rsidRPr="00A54650" w:rsidRDefault="00A54650" w:rsidP="00A54650">
      <w:pPr>
        <w:suppressAutoHyphens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650" w:rsidRPr="00A54650" w:rsidRDefault="00A54650" w:rsidP="00A54650">
      <w:pPr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</w:t>
      </w:r>
      <w:r w:rsidR="00821D77" w:rsidRPr="00BA0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шістдесят</w:t>
      </w:r>
      <w:r w:rsidR="00BA081F" w:rsidRPr="00BA0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BA081F" w:rsidRPr="005B2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="00BA081F" w:rsidRPr="00BA0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ятої</w:t>
      </w:r>
      <w:r w:rsidRPr="00BA0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сесії</w:t>
      </w:r>
      <w:r w:rsidRPr="00A5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Лебединської міської ради восьмого скликання </w:t>
      </w:r>
    </w:p>
    <w:p w:rsidR="00A54650" w:rsidRPr="00A54650" w:rsidRDefault="00A54650" w:rsidP="00A5465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650" w:rsidRDefault="0005684C" w:rsidP="00456E2B">
      <w:pPr>
        <w:spacing w:after="0"/>
        <w:ind w:left="567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липня</w:t>
      </w:r>
      <w:r w:rsidR="0045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A54650" w:rsidRPr="00A5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 00-МР  </w:t>
      </w:r>
    </w:p>
    <w:p w:rsidR="00A54650" w:rsidRDefault="00A54650" w:rsidP="00A54650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653C" w:rsidRPr="0050609C" w:rsidRDefault="003C0BCD" w:rsidP="007C469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0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Структура і</w:t>
      </w:r>
      <w:r w:rsidR="0000653C" w:rsidRPr="005060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штатна чисельність</w:t>
      </w:r>
    </w:p>
    <w:p w:rsidR="0000653C" w:rsidRPr="0050609C" w:rsidRDefault="0000653C" w:rsidP="007C469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0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Лебединського міського територіального центру соціального обслуговування (надання соціальних послуг) (далі – територіальний центр)</w:t>
      </w:r>
    </w:p>
    <w:p w:rsidR="0000653C" w:rsidRPr="0050609C" w:rsidRDefault="0000653C" w:rsidP="007C469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a"/>
        <w:tblpPr w:leftFromText="180" w:rightFromText="180" w:vertAnchor="text" w:tblpX="108" w:tblpY="1"/>
        <w:tblOverlap w:val="never"/>
        <w:tblW w:w="9606" w:type="dxa"/>
        <w:tblLook w:val="04A0"/>
      </w:tblPr>
      <w:tblGrid>
        <w:gridCol w:w="601"/>
        <w:gridCol w:w="4785"/>
        <w:gridCol w:w="4220"/>
      </w:tblGrid>
      <w:tr w:rsidR="0000653C" w:rsidRPr="0084016A" w:rsidTr="0084016A">
        <w:trPr>
          <w:tblHeader/>
        </w:trPr>
        <w:tc>
          <w:tcPr>
            <w:tcW w:w="5386" w:type="dxa"/>
            <w:gridSpan w:val="2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Найменування посади (професії)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Кількість штатних одиниць</w:t>
            </w:r>
          </w:p>
        </w:tc>
      </w:tr>
      <w:tr w:rsidR="0000653C" w:rsidRPr="0084016A" w:rsidTr="0084016A">
        <w:tc>
          <w:tcPr>
            <w:tcW w:w="9606" w:type="dxa"/>
            <w:gridSpan w:val="3"/>
          </w:tcPr>
          <w:p w:rsidR="00040E98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І. Апарат територіального центру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Директор 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Юрисконсульт </w:t>
            </w:r>
            <w:r w:rsidR="00CF3E0E"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(радник юридичний)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Завідувач господарства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0,5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Інженер з охорони праці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0,5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Інспектор з кадрів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6.</w:t>
            </w:r>
          </w:p>
        </w:tc>
        <w:tc>
          <w:tcPr>
            <w:tcW w:w="4785" w:type="dxa"/>
          </w:tcPr>
          <w:p w:rsidR="0000653C" w:rsidRPr="0084016A" w:rsidRDefault="003F5CFB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Фахівець із соціальної роботи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Прибиральник службових приміщень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4220" w:type="dxa"/>
          </w:tcPr>
          <w:p w:rsidR="0000653C" w:rsidRPr="0084016A" w:rsidRDefault="0050609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6</w:t>
            </w:r>
            <w:r w:rsidR="0000653C"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,0</w:t>
            </w:r>
          </w:p>
        </w:tc>
      </w:tr>
      <w:tr w:rsidR="0000653C" w:rsidRPr="0084016A" w:rsidTr="0084016A">
        <w:tc>
          <w:tcPr>
            <w:tcW w:w="9606" w:type="dxa"/>
            <w:gridSpan w:val="3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ІІ. Сектор бухгалтерського обліку територіального центру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Головний бухгалтер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Б</w:t>
            </w:r>
            <w:r w:rsidR="00CF3E0E" w:rsidRPr="0084016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ухгалтер (з дипломом магістра</w:t>
            </w:r>
            <w:r w:rsidRPr="0084016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)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2,0</w:t>
            </w:r>
          </w:p>
        </w:tc>
      </w:tr>
      <w:tr w:rsidR="0000653C" w:rsidRPr="0084016A" w:rsidTr="0084016A">
        <w:tc>
          <w:tcPr>
            <w:tcW w:w="9606" w:type="dxa"/>
            <w:gridSpan w:val="3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ІІІ. Відділення соціальної допомоги вдома територіального центру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Завідувач відділення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Соціальний працівник </w:t>
            </w:r>
          </w:p>
        </w:tc>
        <w:tc>
          <w:tcPr>
            <w:tcW w:w="4220" w:type="dxa"/>
          </w:tcPr>
          <w:p w:rsidR="0000653C" w:rsidRPr="0084016A" w:rsidRDefault="00F174B6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Соціальний робітник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86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4220" w:type="dxa"/>
          </w:tcPr>
          <w:p w:rsidR="0000653C" w:rsidRPr="0084016A" w:rsidRDefault="0050609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9</w:t>
            </w:r>
            <w:r w:rsidR="00F174B6"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0</w:t>
            </w:r>
            <w:r w:rsidR="0000653C"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,0</w:t>
            </w:r>
          </w:p>
        </w:tc>
      </w:tr>
      <w:tr w:rsidR="0000653C" w:rsidRPr="0084016A" w:rsidTr="0084016A">
        <w:tc>
          <w:tcPr>
            <w:tcW w:w="9606" w:type="dxa"/>
            <w:gridSpan w:val="3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ІV. Відділення організації надання адресної натуральної </w:t>
            </w:r>
          </w:p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та грошової допомоги територіального центру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Завідувач відділення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</w:t>
            </w:r>
            <w:r w:rsidR="00351E6A"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оціальний працівник 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Соціальний робітник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  <w:p w:rsidR="000F5E57" w:rsidRPr="0084016A" w:rsidRDefault="000F5E57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220" w:type="dxa"/>
          </w:tcPr>
          <w:p w:rsidR="0000653C" w:rsidRPr="0084016A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4,0</w:t>
            </w:r>
          </w:p>
        </w:tc>
      </w:tr>
      <w:tr w:rsidR="00AA7398" w:rsidRPr="0084016A" w:rsidTr="0084016A">
        <w:tc>
          <w:tcPr>
            <w:tcW w:w="9606" w:type="dxa"/>
            <w:gridSpan w:val="3"/>
          </w:tcPr>
          <w:p w:rsidR="00257972" w:rsidRPr="0084016A" w:rsidRDefault="00AA7398" w:rsidP="00AF2600">
            <w:pPr>
              <w:tabs>
                <w:tab w:val="left" w:pos="3360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V. </w:t>
            </w:r>
            <w:r w:rsidR="00257972" w:rsidRPr="0084016A"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  <w:t>Спеціалізована служба</w:t>
            </w:r>
          </w:p>
          <w:p w:rsidR="00AA7398" w:rsidRPr="0084016A" w:rsidRDefault="00257972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</w:t>
            </w:r>
            <w:r w:rsidR="00AA7398"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обільна бригада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</w:tr>
      <w:tr w:rsidR="00AA7398" w:rsidRPr="0084016A" w:rsidTr="0084016A">
        <w:tc>
          <w:tcPr>
            <w:tcW w:w="601" w:type="dxa"/>
          </w:tcPr>
          <w:p w:rsidR="00AA7398" w:rsidRPr="0084016A" w:rsidRDefault="00B06AC8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AA7398" w:rsidRPr="0084016A" w:rsidRDefault="00B06AC8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Соціальний працівник</w:t>
            </w:r>
          </w:p>
        </w:tc>
        <w:tc>
          <w:tcPr>
            <w:tcW w:w="4220" w:type="dxa"/>
          </w:tcPr>
          <w:p w:rsidR="00AA7398" w:rsidRPr="0084016A" w:rsidRDefault="00B06AC8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253CE4" w:rsidRPr="0084016A" w:rsidTr="00AA1DCE">
        <w:tc>
          <w:tcPr>
            <w:tcW w:w="5386" w:type="dxa"/>
            <w:gridSpan w:val="2"/>
          </w:tcPr>
          <w:p w:rsidR="00253CE4" w:rsidRPr="0084016A" w:rsidRDefault="00253CE4" w:rsidP="0084016A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lastRenderedPageBreak/>
              <w:t>Найменування посади (професії)</w:t>
            </w:r>
          </w:p>
        </w:tc>
        <w:tc>
          <w:tcPr>
            <w:tcW w:w="4220" w:type="dxa"/>
          </w:tcPr>
          <w:p w:rsidR="00253CE4" w:rsidRPr="0084016A" w:rsidRDefault="00253CE4" w:rsidP="0084016A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Кількість штатних одиниць</w:t>
            </w:r>
          </w:p>
        </w:tc>
      </w:tr>
      <w:tr w:rsidR="00AA7398" w:rsidRPr="0084016A" w:rsidTr="0084016A">
        <w:tc>
          <w:tcPr>
            <w:tcW w:w="601" w:type="dxa"/>
          </w:tcPr>
          <w:p w:rsidR="00AA7398" w:rsidRPr="0084016A" w:rsidRDefault="00B06AC8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50609C"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4785" w:type="dxa"/>
          </w:tcPr>
          <w:p w:rsidR="00AA7398" w:rsidRPr="0084016A" w:rsidRDefault="0050609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Психолог</w:t>
            </w:r>
          </w:p>
        </w:tc>
        <w:tc>
          <w:tcPr>
            <w:tcW w:w="4220" w:type="dxa"/>
          </w:tcPr>
          <w:p w:rsidR="00AA7398" w:rsidRPr="0084016A" w:rsidRDefault="0050609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B06AC8" w:rsidRPr="0084016A" w:rsidTr="0084016A">
        <w:tc>
          <w:tcPr>
            <w:tcW w:w="601" w:type="dxa"/>
          </w:tcPr>
          <w:p w:rsidR="00B06AC8" w:rsidRPr="0084016A" w:rsidRDefault="0050609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785" w:type="dxa"/>
          </w:tcPr>
          <w:p w:rsidR="00B06AC8" w:rsidRPr="0084016A" w:rsidRDefault="0050609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Водій автотранспортних засобів</w:t>
            </w:r>
          </w:p>
        </w:tc>
        <w:tc>
          <w:tcPr>
            <w:tcW w:w="4220" w:type="dxa"/>
          </w:tcPr>
          <w:p w:rsidR="00B06AC8" w:rsidRPr="0084016A" w:rsidRDefault="0050609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F5E57" w:rsidRPr="0084016A" w:rsidTr="0084016A">
        <w:tc>
          <w:tcPr>
            <w:tcW w:w="601" w:type="dxa"/>
          </w:tcPr>
          <w:p w:rsidR="000F5E57" w:rsidRPr="0084016A" w:rsidRDefault="000F5E57" w:rsidP="000F5E57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F5E57" w:rsidRPr="0084016A" w:rsidRDefault="000F5E57" w:rsidP="000F5E57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4220" w:type="dxa"/>
          </w:tcPr>
          <w:p w:rsidR="000F5E57" w:rsidRPr="0084016A" w:rsidRDefault="000F5E57" w:rsidP="000F5E5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</w:t>
            </w:r>
          </w:p>
        </w:tc>
      </w:tr>
      <w:tr w:rsidR="000F5E57" w:rsidRPr="0084016A" w:rsidTr="0084016A">
        <w:tc>
          <w:tcPr>
            <w:tcW w:w="9606" w:type="dxa"/>
            <w:gridSpan w:val="3"/>
          </w:tcPr>
          <w:p w:rsidR="000F5E57" w:rsidRPr="0084016A" w:rsidRDefault="000F5E57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VІ. Сектор із супроводу і соціальної підтримки</w:t>
            </w:r>
          </w:p>
        </w:tc>
      </w:tr>
      <w:tr w:rsidR="000F5E57" w:rsidRPr="0084016A" w:rsidTr="0084016A">
        <w:tc>
          <w:tcPr>
            <w:tcW w:w="601" w:type="dxa"/>
          </w:tcPr>
          <w:p w:rsidR="000F5E57" w:rsidRPr="0084016A" w:rsidRDefault="000F5E57" w:rsidP="000F5E5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0F5E57" w:rsidRPr="0084016A" w:rsidRDefault="000F5E57" w:rsidP="000F5E57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4220" w:type="dxa"/>
          </w:tcPr>
          <w:p w:rsidR="000F5E57" w:rsidRPr="0084016A" w:rsidRDefault="000F5E57" w:rsidP="000F5E5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F5E57" w:rsidRPr="0084016A" w:rsidTr="0084016A">
        <w:tc>
          <w:tcPr>
            <w:tcW w:w="601" w:type="dxa"/>
          </w:tcPr>
          <w:p w:rsidR="000F5E57" w:rsidRPr="0084016A" w:rsidRDefault="000F5E57" w:rsidP="000F5E5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F5E57" w:rsidRPr="0084016A" w:rsidRDefault="000F5E57" w:rsidP="000F5E57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4220" w:type="dxa"/>
          </w:tcPr>
          <w:p w:rsidR="000F5E57" w:rsidRPr="0084016A" w:rsidRDefault="000F5E57" w:rsidP="000F5E5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</w:tr>
      <w:tr w:rsidR="0000653C" w:rsidRPr="0084016A" w:rsidTr="0084016A">
        <w:trPr>
          <w:trHeight w:val="70"/>
        </w:trPr>
        <w:tc>
          <w:tcPr>
            <w:tcW w:w="601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0653C" w:rsidRPr="0084016A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4220" w:type="dxa"/>
          </w:tcPr>
          <w:p w:rsidR="0000653C" w:rsidRPr="0084016A" w:rsidRDefault="00040E98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106</w:t>
            </w:r>
            <w:r w:rsidR="0000653C" w:rsidRPr="0084016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,0</w:t>
            </w:r>
          </w:p>
        </w:tc>
      </w:tr>
    </w:tbl>
    <w:p w:rsidR="00E031B6" w:rsidRDefault="00E031B6" w:rsidP="0050609C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9C" w:rsidRPr="0050609C" w:rsidRDefault="0050609C" w:rsidP="0050609C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D41" w:rsidRPr="0050609C" w:rsidRDefault="0050609C" w:rsidP="00AF2600">
      <w:pPr>
        <w:widowControl w:val="0"/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Секретар ради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0C4D41"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Світлана ГОРОШКО</w:t>
      </w:r>
    </w:p>
    <w:p w:rsidR="000C4D41" w:rsidRPr="0050609C" w:rsidRDefault="000C4D41" w:rsidP="000C4D4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56E2B" w:rsidRPr="0050609C" w:rsidRDefault="00456E2B" w:rsidP="00456E2B">
      <w:pPr>
        <w:widowControl w:val="0"/>
        <w:tabs>
          <w:tab w:val="left" w:pos="637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Тимчасово виконуючий обов’язки </w:t>
      </w:r>
    </w:p>
    <w:p w:rsidR="00456E2B" w:rsidRPr="0050609C" w:rsidRDefault="00456E2B" w:rsidP="0050609C">
      <w:pPr>
        <w:widowControl w:val="0"/>
        <w:tabs>
          <w:tab w:val="left" w:pos="6521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директора Лебединського міського </w:t>
      </w:r>
    </w:p>
    <w:p w:rsidR="00456E2B" w:rsidRPr="0050609C" w:rsidRDefault="00456E2B" w:rsidP="00456E2B">
      <w:pPr>
        <w:widowControl w:val="0"/>
        <w:tabs>
          <w:tab w:val="left" w:pos="6379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територіального центру соціального </w:t>
      </w:r>
    </w:p>
    <w:p w:rsidR="000C4D41" w:rsidRPr="00754B3B" w:rsidRDefault="00456E2B" w:rsidP="00AF26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обслуговування (надання соціальних послуг)</w:t>
      </w:r>
      <w:r w:rsidR="00AF260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Ніна КИЯШКО</w:t>
      </w:r>
    </w:p>
    <w:sectPr w:rsidR="000C4D41" w:rsidRPr="00754B3B" w:rsidSect="003C0BC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229" w:rsidRDefault="00527229" w:rsidP="0026311D">
      <w:pPr>
        <w:spacing w:after="0" w:line="240" w:lineRule="auto"/>
      </w:pPr>
      <w:r>
        <w:separator/>
      </w:r>
    </w:p>
  </w:endnote>
  <w:endnote w:type="continuationSeparator" w:id="0">
    <w:p w:rsidR="00527229" w:rsidRDefault="00527229" w:rsidP="0026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229" w:rsidRDefault="00527229" w:rsidP="0026311D">
      <w:pPr>
        <w:spacing w:after="0" w:line="240" w:lineRule="auto"/>
      </w:pPr>
      <w:r>
        <w:separator/>
      </w:r>
    </w:p>
  </w:footnote>
  <w:footnote w:type="continuationSeparator" w:id="0">
    <w:p w:rsidR="00527229" w:rsidRDefault="00527229" w:rsidP="0026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720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5DCB" w:rsidRPr="006F5DCB" w:rsidRDefault="004D0EB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5D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5DCB" w:rsidRPr="006F5D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5D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3C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F5D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2DFA" w:rsidRPr="006F5DCB" w:rsidRDefault="00527229" w:rsidP="00ED5F57">
    <w:pPr>
      <w:pStyle w:val="a3"/>
      <w:tabs>
        <w:tab w:val="left" w:pos="732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311D"/>
    <w:rsid w:val="0000653C"/>
    <w:rsid w:val="00040E98"/>
    <w:rsid w:val="0005684C"/>
    <w:rsid w:val="00070E7F"/>
    <w:rsid w:val="000A130E"/>
    <w:rsid w:val="000B01A5"/>
    <w:rsid w:val="000C4D41"/>
    <w:rsid w:val="000E7CC8"/>
    <w:rsid w:val="000F5E57"/>
    <w:rsid w:val="00114D9A"/>
    <w:rsid w:val="00142579"/>
    <w:rsid w:val="00143352"/>
    <w:rsid w:val="00145686"/>
    <w:rsid w:val="00147A34"/>
    <w:rsid w:val="00151C64"/>
    <w:rsid w:val="00155C6D"/>
    <w:rsid w:val="0015674F"/>
    <w:rsid w:val="001644DE"/>
    <w:rsid w:val="00172D45"/>
    <w:rsid w:val="0017575F"/>
    <w:rsid w:val="00195A14"/>
    <w:rsid w:val="001B1C44"/>
    <w:rsid w:val="001C0041"/>
    <w:rsid w:val="002050CB"/>
    <w:rsid w:val="00221B4A"/>
    <w:rsid w:val="00251CC7"/>
    <w:rsid w:val="00253CE4"/>
    <w:rsid w:val="00257972"/>
    <w:rsid w:val="0026311D"/>
    <w:rsid w:val="00293087"/>
    <w:rsid w:val="002A7595"/>
    <w:rsid w:val="002C518A"/>
    <w:rsid w:val="002D4E32"/>
    <w:rsid w:val="00310D34"/>
    <w:rsid w:val="00316736"/>
    <w:rsid w:val="0032078D"/>
    <w:rsid w:val="00351E6A"/>
    <w:rsid w:val="00395A34"/>
    <w:rsid w:val="003B0374"/>
    <w:rsid w:val="003B51B0"/>
    <w:rsid w:val="003B56C0"/>
    <w:rsid w:val="003C0BCD"/>
    <w:rsid w:val="003C39AD"/>
    <w:rsid w:val="003D5995"/>
    <w:rsid w:val="003D630C"/>
    <w:rsid w:val="003D7B55"/>
    <w:rsid w:val="003F5CFB"/>
    <w:rsid w:val="00402F2C"/>
    <w:rsid w:val="00414F2F"/>
    <w:rsid w:val="00420755"/>
    <w:rsid w:val="00424F8B"/>
    <w:rsid w:val="00442D62"/>
    <w:rsid w:val="004430A1"/>
    <w:rsid w:val="00452D56"/>
    <w:rsid w:val="00456E2B"/>
    <w:rsid w:val="00471384"/>
    <w:rsid w:val="00485BDF"/>
    <w:rsid w:val="0049135A"/>
    <w:rsid w:val="004D0EB1"/>
    <w:rsid w:val="004E2DB8"/>
    <w:rsid w:val="004E5314"/>
    <w:rsid w:val="0050609C"/>
    <w:rsid w:val="005149CA"/>
    <w:rsid w:val="005205D1"/>
    <w:rsid w:val="00527229"/>
    <w:rsid w:val="0053776C"/>
    <w:rsid w:val="005512E3"/>
    <w:rsid w:val="00584598"/>
    <w:rsid w:val="00592469"/>
    <w:rsid w:val="00597DE0"/>
    <w:rsid w:val="005B2A39"/>
    <w:rsid w:val="005C3F48"/>
    <w:rsid w:val="005F27B0"/>
    <w:rsid w:val="00604676"/>
    <w:rsid w:val="00634062"/>
    <w:rsid w:val="00640BD1"/>
    <w:rsid w:val="00671F46"/>
    <w:rsid w:val="006A6853"/>
    <w:rsid w:val="006B686D"/>
    <w:rsid w:val="006C2896"/>
    <w:rsid w:val="006E1DEC"/>
    <w:rsid w:val="006F5DCB"/>
    <w:rsid w:val="00720AAA"/>
    <w:rsid w:val="007379C4"/>
    <w:rsid w:val="00743E5E"/>
    <w:rsid w:val="00754B3B"/>
    <w:rsid w:val="00766BB0"/>
    <w:rsid w:val="0078299A"/>
    <w:rsid w:val="007A0EE3"/>
    <w:rsid w:val="007A4213"/>
    <w:rsid w:val="007B6C6A"/>
    <w:rsid w:val="007C469A"/>
    <w:rsid w:val="007C6D99"/>
    <w:rsid w:val="00803DD2"/>
    <w:rsid w:val="00821D77"/>
    <w:rsid w:val="0084016A"/>
    <w:rsid w:val="008455DC"/>
    <w:rsid w:val="00853A19"/>
    <w:rsid w:val="0086091A"/>
    <w:rsid w:val="00862873"/>
    <w:rsid w:val="0086448B"/>
    <w:rsid w:val="00885243"/>
    <w:rsid w:val="00890603"/>
    <w:rsid w:val="008A68F4"/>
    <w:rsid w:val="008D09B1"/>
    <w:rsid w:val="008E5390"/>
    <w:rsid w:val="0091308A"/>
    <w:rsid w:val="00924E6B"/>
    <w:rsid w:val="009303B4"/>
    <w:rsid w:val="0094697B"/>
    <w:rsid w:val="00960FEE"/>
    <w:rsid w:val="0096646B"/>
    <w:rsid w:val="00975778"/>
    <w:rsid w:val="009B242D"/>
    <w:rsid w:val="009C41A9"/>
    <w:rsid w:val="009D6533"/>
    <w:rsid w:val="009F5767"/>
    <w:rsid w:val="009F62BC"/>
    <w:rsid w:val="00A04DE1"/>
    <w:rsid w:val="00A241A4"/>
    <w:rsid w:val="00A33B94"/>
    <w:rsid w:val="00A54650"/>
    <w:rsid w:val="00A54A30"/>
    <w:rsid w:val="00A6335B"/>
    <w:rsid w:val="00A92873"/>
    <w:rsid w:val="00A95208"/>
    <w:rsid w:val="00AA348E"/>
    <w:rsid w:val="00AA7398"/>
    <w:rsid w:val="00AB3DEE"/>
    <w:rsid w:val="00AF2600"/>
    <w:rsid w:val="00B06AC8"/>
    <w:rsid w:val="00B128E9"/>
    <w:rsid w:val="00B34075"/>
    <w:rsid w:val="00B61C27"/>
    <w:rsid w:val="00B760B0"/>
    <w:rsid w:val="00B917AE"/>
    <w:rsid w:val="00BA081F"/>
    <w:rsid w:val="00BB36CA"/>
    <w:rsid w:val="00BB5706"/>
    <w:rsid w:val="00BD0581"/>
    <w:rsid w:val="00BF33BD"/>
    <w:rsid w:val="00BF5ABB"/>
    <w:rsid w:val="00C07FBF"/>
    <w:rsid w:val="00C3071A"/>
    <w:rsid w:val="00C47E45"/>
    <w:rsid w:val="00C961DB"/>
    <w:rsid w:val="00CF3E0E"/>
    <w:rsid w:val="00D012BF"/>
    <w:rsid w:val="00D03D11"/>
    <w:rsid w:val="00D32E0C"/>
    <w:rsid w:val="00D43975"/>
    <w:rsid w:val="00D45698"/>
    <w:rsid w:val="00D61EB0"/>
    <w:rsid w:val="00D91CB5"/>
    <w:rsid w:val="00DA1366"/>
    <w:rsid w:val="00DB025C"/>
    <w:rsid w:val="00DC09E8"/>
    <w:rsid w:val="00DC3B99"/>
    <w:rsid w:val="00E01C06"/>
    <w:rsid w:val="00E031B6"/>
    <w:rsid w:val="00E07B0D"/>
    <w:rsid w:val="00E46798"/>
    <w:rsid w:val="00E854F2"/>
    <w:rsid w:val="00E86DAF"/>
    <w:rsid w:val="00E878B2"/>
    <w:rsid w:val="00EC6EE4"/>
    <w:rsid w:val="00EE4F39"/>
    <w:rsid w:val="00F1329B"/>
    <w:rsid w:val="00F174B6"/>
    <w:rsid w:val="00F259CC"/>
    <w:rsid w:val="00F25FA9"/>
    <w:rsid w:val="00F47FEC"/>
    <w:rsid w:val="00F61C74"/>
    <w:rsid w:val="00F9089B"/>
    <w:rsid w:val="00F972E5"/>
    <w:rsid w:val="00FC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11D"/>
  </w:style>
  <w:style w:type="paragraph" w:styleId="a5">
    <w:name w:val="footer"/>
    <w:basedOn w:val="a"/>
    <w:link w:val="a6"/>
    <w:uiPriority w:val="99"/>
    <w:unhideWhenUsed/>
    <w:rsid w:val="0026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11D"/>
  </w:style>
  <w:style w:type="paragraph" w:styleId="a7">
    <w:name w:val="List Paragraph"/>
    <w:basedOn w:val="a"/>
    <w:uiPriority w:val="34"/>
    <w:qFormat/>
    <w:rsid w:val="00E07B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3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4650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33B94"/>
    <w:rPr>
      <w:color w:val="0000FF" w:themeColor="hyperlink"/>
      <w:u w:val="single"/>
    </w:rPr>
  </w:style>
  <w:style w:type="character" w:customStyle="1" w:styleId="rvts9">
    <w:name w:val="rvts9"/>
    <w:basedOn w:val="a0"/>
    <w:rsid w:val="00514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11D"/>
  </w:style>
  <w:style w:type="paragraph" w:styleId="a5">
    <w:name w:val="footer"/>
    <w:basedOn w:val="a"/>
    <w:link w:val="a6"/>
    <w:uiPriority w:val="99"/>
    <w:unhideWhenUsed/>
    <w:rsid w:val="0026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11D"/>
  </w:style>
  <w:style w:type="paragraph" w:styleId="a7">
    <w:name w:val="List Paragraph"/>
    <w:basedOn w:val="a"/>
    <w:uiPriority w:val="34"/>
    <w:qFormat/>
    <w:rsid w:val="00E07B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3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4650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33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5896-C588-4CBD-8066-730C8B6A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Admin</cp:lastModifiedBy>
  <cp:revision>4</cp:revision>
  <cp:lastPrinted>2025-04-14T10:51:00Z</cp:lastPrinted>
  <dcterms:created xsi:type="dcterms:W3CDTF">2025-07-17T10:29:00Z</dcterms:created>
  <dcterms:modified xsi:type="dcterms:W3CDTF">2025-07-18T10:35:00Z</dcterms:modified>
</cp:coreProperties>
</file>