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B7" w:rsidRPr="00ED4C4F" w:rsidRDefault="0044743A" w:rsidP="005F00B7">
      <w:pPr>
        <w:pStyle w:val="a8"/>
        <w:spacing w:after="0"/>
        <w:ind w:left="5954" w:firstLine="720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08.55pt;margin-top:-34.75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32" DrawAspect="Content" ObjectID="_1814272933" r:id="rId8"/>
        </w:object>
      </w:r>
    </w:p>
    <w:p w:rsidR="005F00B7" w:rsidRDefault="005F00B7" w:rsidP="005F00B7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ЛЕБЕДИНСЬКА МІСЬКА РАДА</w:t>
      </w:r>
    </w:p>
    <w:p w:rsidR="005F00B7" w:rsidRDefault="005F00B7" w:rsidP="005F00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5F00B7" w:rsidRDefault="005F00B7" w:rsidP="005F00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0B7" w:rsidRDefault="005F00B7" w:rsidP="005F00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ВОСЬМЕ СКЛИКАННЯ</w:t>
      </w:r>
    </w:p>
    <w:p w:rsidR="005F00B7" w:rsidRDefault="005F00B7" w:rsidP="005F00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ШІСТДЕСЯТ П</w:t>
      </w:r>
      <w:r w:rsidRPr="00BE0639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ЯТА</w:t>
      </w:r>
      <w:r w:rsidRPr="001D54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5F00B7" w:rsidRDefault="005F00B7" w:rsidP="005F00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F00B7" w:rsidRDefault="005F00B7" w:rsidP="005F00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5F00B7" w:rsidRDefault="005F00B7" w:rsidP="005F00B7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F00B7" w:rsidRDefault="005F00B7" w:rsidP="005F00B7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00.07.2025                                                                                                   № 0000-МР</w:t>
      </w:r>
    </w:p>
    <w:p w:rsidR="005F00B7" w:rsidRDefault="005F00B7" w:rsidP="005F00B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Лебедин</w:t>
      </w:r>
    </w:p>
    <w:p w:rsidR="005F00B7" w:rsidRDefault="005F00B7" w:rsidP="005F00B7">
      <w:pPr>
        <w:spacing w:after="0" w:line="240" w:lineRule="auto"/>
        <w:ind w:right="5385"/>
        <w:rPr>
          <w:rFonts w:ascii="Times New Roman" w:hAnsi="Times New Roman" w:cs="Times New Roman"/>
          <w:sz w:val="28"/>
          <w:szCs w:val="28"/>
          <w:lang w:val="uk-UA"/>
        </w:rPr>
      </w:pPr>
    </w:p>
    <w:p w:rsidR="005F00B7" w:rsidRPr="00B562B8" w:rsidRDefault="005F00B7" w:rsidP="005F00B7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Pr="00B562B8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7B467F" w:rsidRPr="00B562B8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B56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овження </w:t>
      </w:r>
      <w:r w:rsidR="00A13B1B" w:rsidRPr="00323A8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терміну дії </w:t>
      </w:r>
      <w:r w:rsidRPr="00323A8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Типових договорів</w:t>
      </w:r>
      <w:r w:rsidRPr="00323A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23A8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користування складовими Єдиної газотранспортної системи України</w:t>
      </w:r>
      <w:r w:rsidRPr="00B56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(між власниками та газотранспортними або газорозподільними підприємствами)</w:t>
      </w:r>
    </w:p>
    <w:p w:rsidR="005F00B7" w:rsidRPr="00B562B8" w:rsidRDefault="005F00B7" w:rsidP="005F00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00B7" w:rsidRDefault="005F00B7" w:rsidP="005F00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62B8">
        <w:rPr>
          <w:rFonts w:ascii="Times New Roman" w:hAnsi="Times New Roman" w:cs="Times New Roman"/>
          <w:sz w:val="28"/>
          <w:szCs w:val="28"/>
          <w:lang w:val="uk-UA"/>
        </w:rPr>
        <w:tab/>
        <w:t>Керуючись статт</w:t>
      </w:r>
      <w:r w:rsidR="00A13B1B" w:rsidRPr="00B562B8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B562B8">
        <w:rPr>
          <w:rFonts w:ascii="Times New Roman" w:hAnsi="Times New Roman" w:cs="Times New Roman"/>
          <w:sz w:val="28"/>
          <w:szCs w:val="28"/>
          <w:lang w:val="uk-UA"/>
        </w:rPr>
        <w:t xml:space="preserve"> 26,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частиною першою статті </w:t>
      </w:r>
      <w:r w:rsidRPr="0057042C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постановою Національної комісії, що здійснює державне регулювання у сферах енергетики та комунальних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7042C">
        <w:rPr>
          <w:rFonts w:ascii="Times New Roman" w:hAnsi="Times New Roman" w:cs="Times New Roman"/>
          <w:sz w:val="28"/>
          <w:szCs w:val="28"/>
          <w:lang w:val="uk-UA"/>
        </w:rPr>
        <w:t xml:space="preserve"> від 30.09.2015 № 2494</w:t>
      </w:r>
      <w:r w:rsidRPr="0057042C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Pr="005704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</w:t>
      </w:r>
      <w:r w:rsidRPr="005704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Кодексу газорозподільних систем»</w:t>
      </w:r>
      <w:r>
        <w:rPr>
          <w:rFonts w:ascii="Times New Roman" w:hAnsi="Times New Roman" w:cs="Times New Roman"/>
          <w:sz w:val="28"/>
          <w:szCs w:val="28"/>
          <w:lang w:val="uk-UA"/>
        </w:rPr>
        <w:t>, зареєстрованою</w:t>
      </w:r>
      <w:r w:rsidRPr="0057042C"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</w:t>
      </w:r>
      <w:r w:rsidRPr="005704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юстиції України 06 листопада 2015 р. за </w:t>
      </w:r>
      <w:r w:rsidR="00C625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Pr="005704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 1379/27824,</w:t>
      </w:r>
      <w:r w:rsidRPr="0057042C">
        <w:rPr>
          <w:rFonts w:ascii="inherit" w:eastAsia="Times New Roman" w:hAnsi="inherit" w:cs="Times New Roman"/>
          <w:b/>
          <w:bCs/>
          <w:sz w:val="24"/>
          <w:szCs w:val="24"/>
          <w:lang w:val="uk-UA"/>
        </w:rPr>
        <w:t xml:space="preserve"> </w:t>
      </w:r>
      <w:r w:rsidRPr="0057042C">
        <w:rPr>
          <w:rFonts w:ascii="Times New Roman" w:hAnsi="Times New Roman" w:cs="Times New Roman"/>
          <w:sz w:val="28"/>
          <w:szCs w:val="28"/>
          <w:lang w:val="uk-UA"/>
        </w:rPr>
        <w:t>Лебединська міська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5F00B7" w:rsidRDefault="005F00B7" w:rsidP="005F00B7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Продовжити </w:t>
      </w:r>
      <w:r w:rsidR="00A13B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термін дії </w:t>
      </w:r>
      <w:r w:rsidR="00205B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Типових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</w:t>
      </w:r>
      <w:r w:rsidR="007B46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A13B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BE06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користування складовими Єдиної газотранспортної системи України (між власниками та газотранспортними або газорозподільними підприємствами) </w:t>
      </w:r>
      <w:r w:rsidR="000529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B562B8" w:rsidRP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01.07.2013 </w:t>
      </w:r>
      <w:r w:rsidR="00AF0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B562B8" w:rsidRP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C62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562B8" w:rsidRP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1/8830</w:t>
      </w:r>
      <w:r w:rsid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B562B8" w:rsidRP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30.12.2013 №</w:t>
      </w:r>
      <w:r w:rsidR="00C62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562B8" w:rsidRP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9/8413</w:t>
      </w:r>
      <w:r w:rsid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B562B8" w:rsidRP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02.06.2014 №</w:t>
      </w:r>
      <w:r w:rsidR="00C62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562B8" w:rsidRP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B562B8" w:rsidRP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02.06.2014 №</w:t>
      </w:r>
      <w:r w:rsidR="00C62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562B8" w:rsidRP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74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Товариством з обмеженою відповідальністю «Газорозподільні мережі України» </w:t>
      </w:r>
      <w:bookmarkStart w:id="0" w:name="_GoBack"/>
      <w:bookmarkEnd w:id="0"/>
      <w:r w:rsid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10 років </w:t>
      </w:r>
      <w:r w:rsidR="007B46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шляхом підписання додаткових угод</w:t>
      </w:r>
      <w:r w:rsidR="00B562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F00B7" w:rsidRPr="00BE0639" w:rsidRDefault="005F00B7" w:rsidP="005F00B7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Уповноважити </w:t>
      </w:r>
      <w:r w:rsidRPr="00BE06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виконуючого обов</w:t>
      </w:r>
      <w:r w:rsidRPr="00BE063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BE06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язки міського голови Горошко Світлану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лександрівну на підписання вище</w:t>
      </w:r>
      <w:r w:rsidRPr="00BE06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зазначених</w:t>
      </w:r>
      <w:r w:rsidR="00A13B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додаткових</w:t>
      </w:r>
      <w:r w:rsidRPr="00BE06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угод.</w:t>
      </w:r>
    </w:p>
    <w:p w:rsidR="005F00B7" w:rsidRDefault="005F00B7" w:rsidP="005F00B7">
      <w:pPr>
        <w:pStyle w:val="a5"/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О.В.).</w:t>
      </w:r>
    </w:p>
    <w:p w:rsidR="005F00B7" w:rsidRPr="00983D1C" w:rsidRDefault="005F00B7" w:rsidP="005F00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F00B7" w:rsidRPr="00983D1C" w:rsidRDefault="005F00B7" w:rsidP="005F00B7">
      <w:pPr>
        <w:tabs>
          <w:tab w:val="left" w:pos="709"/>
          <w:tab w:val="left" w:pos="396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F00B7" w:rsidRPr="007E1324" w:rsidRDefault="005F00B7" w:rsidP="005F00B7">
      <w:pPr>
        <w:tabs>
          <w:tab w:val="left" w:pos="709"/>
          <w:tab w:val="left" w:pos="396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ради </w:t>
      </w:r>
      <w:r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ГОРОШКО</w:t>
      </w:r>
    </w:p>
    <w:p w:rsidR="0062740D" w:rsidRPr="005F00B7" w:rsidRDefault="0062740D" w:rsidP="005F00B7"/>
    <w:sectPr w:rsidR="0062740D" w:rsidRPr="005F00B7" w:rsidSect="002D1F48">
      <w:headerReference w:type="default" r:id="rId9"/>
      <w:headerReference w:type="first" r:id="rId10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FDB" w:rsidRDefault="00497FDB" w:rsidP="00C31F75">
      <w:pPr>
        <w:spacing w:after="0" w:line="240" w:lineRule="auto"/>
      </w:pPr>
      <w:r>
        <w:separator/>
      </w:r>
    </w:p>
  </w:endnote>
  <w:endnote w:type="continuationSeparator" w:id="0">
    <w:p w:rsidR="00497FDB" w:rsidRDefault="00497FDB" w:rsidP="00C3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FDB" w:rsidRDefault="00497FDB" w:rsidP="00C31F75">
      <w:pPr>
        <w:spacing w:after="0" w:line="240" w:lineRule="auto"/>
      </w:pPr>
      <w:r>
        <w:separator/>
      </w:r>
    </w:p>
  </w:footnote>
  <w:footnote w:type="continuationSeparator" w:id="0">
    <w:p w:rsidR="00497FDB" w:rsidRDefault="00497FDB" w:rsidP="00C3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5665"/>
      <w:docPartObj>
        <w:docPartGallery w:val="Page Numbers (Top of Page)"/>
        <w:docPartUnique/>
      </w:docPartObj>
    </w:sdtPr>
    <w:sdtEndPr/>
    <w:sdtContent>
      <w:p w:rsidR="00C31F75" w:rsidRDefault="00C55FAA">
        <w:pPr>
          <w:pStyle w:val="a6"/>
          <w:jc w:val="center"/>
        </w:pPr>
        <w:r>
          <w:fldChar w:fldCharType="begin"/>
        </w:r>
        <w:r w:rsidR="007816A7">
          <w:instrText xml:space="preserve"> PAGE   \* MERGEFORMAT </w:instrText>
        </w:r>
        <w:r>
          <w:fldChar w:fldCharType="separate"/>
        </w:r>
        <w:r w:rsidR="00BF52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F75" w:rsidRDefault="00C31F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17" w:rsidRPr="00AF0117" w:rsidRDefault="00AF0117" w:rsidP="00AF0117">
    <w:pPr>
      <w:pStyle w:val="a6"/>
      <w:jc w:val="right"/>
      <w:rPr>
        <w:rFonts w:ascii="Times New Roman" w:hAnsi="Times New Roman" w:cs="Times New Roman"/>
        <w:sz w:val="32"/>
        <w:szCs w:val="32"/>
        <w:lang w:val="uk-UA"/>
      </w:rPr>
    </w:pPr>
    <w:r w:rsidRPr="00AF0117">
      <w:rPr>
        <w:rFonts w:ascii="Times New Roman" w:hAnsi="Times New Roman" w:cs="Times New Roman"/>
        <w:sz w:val="32"/>
        <w:szCs w:val="32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612"/>
    <w:multiLevelType w:val="hybridMultilevel"/>
    <w:tmpl w:val="96CA61A8"/>
    <w:lvl w:ilvl="0" w:tplc="DB4EB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3C7DAD"/>
    <w:multiLevelType w:val="hybridMultilevel"/>
    <w:tmpl w:val="18606CCC"/>
    <w:lvl w:ilvl="0" w:tplc="598A635A">
      <w:start w:val="1"/>
      <w:numFmt w:val="decimal"/>
      <w:lvlText w:val="%1)"/>
      <w:lvlJc w:val="left"/>
      <w:pPr>
        <w:ind w:left="1002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B1B23"/>
    <w:multiLevelType w:val="hybridMultilevel"/>
    <w:tmpl w:val="C3D8CCA8"/>
    <w:lvl w:ilvl="0" w:tplc="20B89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653F74"/>
    <w:multiLevelType w:val="hybridMultilevel"/>
    <w:tmpl w:val="F956DD14"/>
    <w:lvl w:ilvl="0" w:tplc="5CAA4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06297A"/>
    <w:multiLevelType w:val="hybridMultilevel"/>
    <w:tmpl w:val="7A5A411A"/>
    <w:lvl w:ilvl="0" w:tplc="F216C14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E21144"/>
    <w:multiLevelType w:val="hybridMultilevel"/>
    <w:tmpl w:val="DE9CB62C"/>
    <w:lvl w:ilvl="0" w:tplc="10608E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AC4B10"/>
    <w:multiLevelType w:val="hybridMultilevel"/>
    <w:tmpl w:val="AA946788"/>
    <w:lvl w:ilvl="0" w:tplc="24B454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234C1D"/>
    <w:multiLevelType w:val="hybridMultilevel"/>
    <w:tmpl w:val="A9326666"/>
    <w:lvl w:ilvl="0" w:tplc="EC8A2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FCA11CC"/>
    <w:multiLevelType w:val="hybridMultilevel"/>
    <w:tmpl w:val="0F823F80"/>
    <w:lvl w:ilvl="0" w:tplc="7CCAF1B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345190"/>
    <w:multiLevelType w:val="hybridMultilevel"/>
    <w:tmpl w:val="FFB6A642"/>
    <w:lvl w:ilvl="0" w:tplc="7416D0F0">
      <w:start w:val="1"/>
      <w:numFmt w:val="decimal"/>
      <w:lvlText w:val="%1)"/>
      <w:lvlJc w:val="left"/>
      <w:pPr>
        <w:ind w:left="972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5B14B4"/>
    <w:multiLevelType w:val="hybridMultilevel"/>
    <w:tmpl w:val="0C52FE2A"/>
    <w:lvl w:ilvl="0" w:tplc="3F4CA104">
      <w:start w:val="1"/>
      <w:numFmt w:val="decimal"/>
      <w:lvlText w:val="%1."/>
      <w:lvlJc w:val="left"/>
      <w:pPr>
        <w:ind w:left="9858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1" w15:restartNumberingAfterBreak="0">
    <w:nsid w:val="77CF0FBA"/>
    <w:multiLevelType w:val="hybridMultilevel"/>
    <w:tmpl w:val="094E304E"/>
    <w:lvl w:ilvl="0" w:tplc="5CB4EF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40D"/>
    <w:rsid w:val="00035E17"/>
    <w:rsid w:val="00037671"/>
    <w:rsid w:val="000447F7"/>
    <w:rsid w:val="00047FA9"/>
    <w:rsid w:val="00052963"/>
    <w:rsid w:val="00052986"/>
    <w:rsid w:val="00053D14"/>
    <w:rsid w:val="00053F3F"/>
    <w:rsid w:val="00096F1C"/>
    <w:rsid w:val="000B59D7"/>
    <w:rsid w:val="000C49A5"/>
    <w:rsid w:val="000C5DDB"/>
    <w:rsid w:val="000D22C9"/>
    <w:rsid w:val="000F77A1"/>
    <w:rsid w:val="00107F1B"/>
    <w:rsid w:val="001354E4"/>
    <w:rsid w:val="001366AB"/>
    <w:rsid w:val="00146793"/>
    <w:rsid w:val="00147ADC"/>
    <w:rsid w:val="001519CE"/>
    <w:rsid w:val="0017767B"/>
    <w:rsid w:val="001967CD"/>
    <w:rsid w:val="001C132E"/>
    <w:rsid w:val="001C5F2B"/>
    <w:rsid w:val="001D54A5"/>
    <w:rsid w:val="00205611"/>
    <w:rsid w:val="00205B39"/>
    <w:rsid w:val="00214819"/>
    <w:rsid w:val="002447F2"/>
    <w:rsid w:val="00246085"/>
    <w:rsid w:val="00252312"/>
    <w:rsid w:val="00261581"/>
    <w:rsid w:val="00263B08"/>
    <w:rsid w:val="0028459B"/>
    <w:rsid w:val="0029483C"/>
    <w:rsid w:val="002A6D5A"/>
    <w:rsid w:val="002B247C"/>
    <w:rsid w:val="002C465B"/>
    <w:rsid w:val="002C76A6"/>
    <w:rsid w:val="002C77A2"/>
    <w:rsid w:val="002D1F48"/>
    <w:rsid w:val="002D3B38"/>
    <w:rsid w:val="002F73C1"/>
    <w:rsid w:val="00313AAF"/>
    <w:rsid w:val="00323A8B"/>
    <w:rsid w:val="0034788E"/>
    <w:rsid w:val="00366976"/>
    <w:rsid w:val="00367E79"/>
    <w:rsid w:val="00382EFA"/>
    <w:rsid w:val="003840AA"/>
    <w:rsid w:val="00390455"/>
    <w:rsid w:val="003A0EF2"/>
    <w:rsid w:val="003A2B00"/>
    <w:rsid w:val="003A3B6C"/>
    <w:rsid w:val="003C3F85"/>
    <w:rsid w:val="003E26F5"/>
    <w:rsid w:val="0040135D"/>
    <w:rsid w:val="0042110A"/>
    <w:rsid w:val="00443B83"/>
    <w:rsid w:val="00446B1C"/>
    <w:rsid w:val="0044743A"/>
    <w:rsid w:val="00481301"/>
    <w:rsid w:val="00497FDB"/>
    <w:rsid w:val="004B6985"/>
    <w:rsid w:val="004C12C8"/>
    <w:rsid w:val="004C6BE9"/>
    <w:rsid w:val="004F67A4"/>
    <w:rsid w:val="00505FB1"/>
    <w:rsid w:val="0052060C"/>
    <w:rsid w:val="0053755D"/>
    <w:rsid w:val="0057042C"/>
    <w:rsid w:val="005768EF"/>
    <w:rsid w:val="005844D6"/>
    <w:rsid w:val="00585FD5"/>
    <w:rsid w:val="005A798A"/>
    <w:rsid w:val="005E75D9"/>
    <w:rsid w:val="005F00B7"/>
    <w:rsid w:val="005F3281"/>
    <w:rsid w:val="00603CC8"/>
    <w:rsid w:val="00605787"/>
    <w:rsid w:val="00607FAE"/>
    <w:rsid w:val="00626F8A"/>
    <w:rsid w:val="0062740D"/>
    <w:rsid w:val="00633DD2"/>
    <w:rsid w:val="0066231B"/>
    <w:rsid w:val="00671544"/>
    <w:rsid w:val="006E7BEA"/>
    <w:rsid w:val="006F14FD"/>
    <w:rsid w:val="006F69EC"/>
    <w:rsid w:val="00700FF9"/>
    <w:rsid w:val="00714537"/>
    <w:rsid w:val="0072341E"/>
    <w:rsid w:val="0072696C"/>
    <w:rsid w:val="0073209A"/>
    <w:rsid w:val="00770A1D"/>
    <w:rsid w:val="00776EEA"/>
    <w:rsid w:val="007816A7"/>
    <w:rsid w:val="007832C2"/>
    <w:rsid w:val="0079474C"/>
    <w:rsid w:val="007A4917"/>
    <w:rsid w:val="007B467F"/>
    <w:rsid w:val="007C757C"/>
    <w:rsid w:val="007D07E8"/>
    <w:rsid w:val="007E1324"/>
    <w:rsid w:val="007F7BF3"/>
    <w:rsid w:val="008023CC"/>
    <w:rsid w:val="00812B5E"/>
    <w:rsid w:val="00813FCB"/>
    <w:rsid w:val="00825452"/>
    <w:rsid w:val="008534CC"/>
    <w:rsid w:val="00854509"/>
    <w:rsid w:val="00877717"/>
    <w:rsid w:val="00886B05"/>
    <w:rsid w:val="008B530A"/>
    <w:rsid w:val="008C61E1"/>
    <w:rsid w:val="008E2C98"/>
    <w:rsid w:val="008E5309"/>
    <w:rsid w:val="008F0FC0"/>
    <w:rsid w:val="008F34C6"/>
    <w:rsid w:val="00902841"/>
    <w:rsid w:val="00904B0E"/>
    <w:rsid w:val="009602D5"/>
    <w:rsid w:val="0097280E"/>
    <w:rsid w:val="00983D1C"/>
    <w:rsid w:val="00991060"/>
    <w:rsid w:val="009940C3"/>
    <w:rsid w:val="009B4888"/>
    <w:rsid w:val="009B634F"/>
    <w:rsid w:val="009F6D41"/>
    <w:rsid w:val="00A06767"/>
    <w:rsid w:val="00A07CC1"/>
    <w:rsid w:val="00A113E3"/>
    <w:rsid w:val="00A13B1B"/>
    <w:rsid w:val="00A34CEA"/>
    <w:rsid w:val="00A45C46"/>
    <w:rsid w:val="00A66D19"/>
    <w:rsid w:val="00A92A61"/>
    <w:rsid w:val="00A93F12"/>
    <w:rsid w:val="00A97F32"/>
    <w:rsid w:val="00AA1984"/>
    <w:rsid w:val="00AA399B"/>
    <w:rsid w:val="00AC168B"/>
    <w:rsid w:val="00AC7FB1"/>
    <w:rsid w:val="00AD711F"/>
    <w:rsid w:val="00AF0117"/>
    <w:rsid w:val="00B059FF"/>
    <w:rsid w:val="00B13C4B"/>
    <w:rsid w:val="00B451BD"/>
    <w:rsid w:val="00B562B8"/>
    <w:rsid w:val="00B74E95"/>
    <w:rsid w:val="00B761C6"/>
    <w:rsid w:val="00B91CAC"/>
    <w:rsid w:val="00BA7532"/>
    <w:rsid w:val="00BD2E4E"/>
    <w:rsid w:val="00BD2F0C"/>
    <w:rsid w:val="00BE5BC7"/>
    <w:rsid w:val="00BF52B8"/>
    <w:rsid w:val="00C2050F"/>
    <w:rsid w:val="00C31F75"/>
    <w:rsid w:val="00C428EC"/>
    <w:rsid w:val="00C45F6A"/>
    <w:rsid w:val="00C55FAA"/>
    <w:rsid w:val="00C61A3C"/>
    <w:rsid w:val="00C6254A"/>
    <w:rsid w:val="00CA722B"/>
    <w:rsid w:val="00CC2F20"/>
    <w:rsid w:val="00D12D5B"/>
    <w:rsid w:val="00D210DF"/>
    <w:rsid w:val="00D535A9"/>
    <w:rsid w:val="00D541F8"/>
    <w:rsid w:val="00D54AC2"/>
    <w:rsid w:val="00D7366E"/>
    <w:rsid w:val="00D81A39"/>
    <w:rsid w:val="00D93A1D"/>
    <w:rsid w:val="00D94AF7"/>
    <w:rsid w:val="00D96FAE"/>
    <w:rsid w:val="00DB7BAE"/>
    <w:rsid w:val="00DC1340"/>
    <w:rsid w:val="00DC1CB1"/>
    <w:rsid w:val="00DD46E6"/>
    <w:rsid w:val="00DF28B2"/>
    <w:rsid w:val="00DF69FB"/>
    <w:rsid w:val="00E110C6"/>
    <w:rsid w:val="00E36F3E"/>
    <w:rsid w:val="00E56F55"/>
    <w:rsid w:val="00EB257D"/>
    <w:rsid w:val="00EC2E8D"/>
    <w:rsid w:val="00EC63A5"/>
    <w:rsid w:val="00ED15FB"/>
    <w:rsid w:val="00ED4C4F"/>
    <w:rsid w:val="00EE07FF"/>
    <w:rsid w:val="00EE69C4"/>
    <w:rsid w:val="00F0151B"/>
    <w:rsid w:val="00F045DB"/>
    <w:rsid w:val="00F05BFD"/>
    <w:rsid w:val="00F129AA"/>
    <w:rsid w:val="00F157DC"/>
    <w:rsid w:val="00F306EC"/>
    <w:rsid w:val="00F75851"/>
    <w:rsid w:val="00F8018D"/>
    <w:rsid w:val="00F926F9"/>
    <w:rsid w:val="00F95842"/>
    <w:rsid w:val="00FA5753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7D4203C"/>
  <w15:docId w15:val="{0991BEDF-8626-4553-AB81-66B1740A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274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62740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8023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F75"/>
  </w:style>
  <w:style w:type="paragraph" w:customStyle="1" w:styleId="ShapkaDocumentu">
    <w:name w:val="Shapka Documentu"/>
    <w:basedOn w:val="a"/>
    <w:uiPriority w:val="99"/>
    <w:rsid w:val="007F7BF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8">
    <w:name w:val="Шапка документу"/>
    <w:basedOn w:val="a"/>
    <w:uiPriority w:val="99"/>
    <w:rsid w:val="007F7BF3"/>
    <w:pPr>
      <w:keepNext/>
      <w:keepLines/>
      <w:spacing w:after="240" w:line="240" w:lineRule="auto"/>
      <w:ind w:left="4536"/>
      <w:jc w:val="center"/>
    </w:pPr>
    <w:rPr>
      <w:rFonts w:ascii="Antiqua" w:eastAsia="Calibri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128</cp:revision>
  <cp:lastPrinted>2025-07-16T11:19:00Z</cp:lastPrinted>
  <dcterms:created xsi:type="dcterms:W3CDTF">2017-09-29T05:55:00Z</dcterms:created>
  <dcterms:modified xsi:type="dcterms:W3CDTF">2025-07-17T12:56:00Z</dcterms:modified>
</cp:coreProperties>
</file>