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4428" w14:textId="77777777" w:rsidR="009702B4" w:rsidRPr="009702B4" w:rsidRDefault="00000000" w:rsidP="00D729F7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4"/>
          <w:szCs w:val="24"/>
        </w:rPr>
        <w:object w:dxaOrig="1440" w:dyaOrig="1440" w14:anchorId="2A436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65pt;margin-top:-54.2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2050" DrawAspect="Content" ObjectID="_1815283973" r:id="rId8"/>
        </w:object>
      </w:r>
      <w:r w:rsidR="009702B4" w:rsidRPr="009702B4">
        <w:rPr>
          <w:rFonts w:ascii="Times New Roman" w:hAnsi="Times New Roman"/>
          <w:b/>
          <w:sz w:val="28"/>
          <w:szCs w:val="28"/>
        </w:rPr>
        <w:t>ЛЕБЕДИНСЬКА МІСЬКА РАДА</w:t>
      </w:r>
    </w:p>
    <w:p w14:paraId="064E94FE" w14:textId="77777777" w:rsidR="009702B4" w:rsidRPr="009702B4" w:rsidRDefault="009702B4" w:rsidP="00D729F7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2B4">
        <w:rPr>
          <w:rFonts w:ascii="Times New Roman" w:hAnsi="Times New Roman"/>
          <w:b/>
          <w:sz w:val="28"/>
          <w:szCs w:val="28"/>
        </w:rPr>
        <w:t>СУМСЬКОЇ ОБЛАСТІ</w:t>
      </w:r>
    </w:p>
    <w:p w14:paraId="0FB67B50" w14:textId="77777777" w:rsidR="009702B4" w:rsidRPr="00B85866" w:rsidRDefault="009702B4" w:rsidP="00D729F7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A577E3" w14:textId="77777777" w:rsidR="009702B4" w:rsidRPr="009702B4" w:rsidRDefault="009702B4" w:rsidP="00D729F7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2B4">
        <w:rPr>
          <w:rFonts w:ascii="Times New Roman" w:hAnsi="Times New Roman"/>
          <w:b/>
          <w:sz w:val="28"/>
          <w:szCs w:val="28"/>
        </w:rPr>
        <w:t>ВОСЬМЕ СКЛИКАННЯ</w:t>
      </w:r>
    </w:p>
    <w:p w14:paraId="74F538C5" w14:textId="77777777" w:rsidR="009702B4" w:rsidRPr="00D86889" w:rsidRDefault="007A3CBB" w:rsidP="00D729F7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889">
        <w:rPr>
          <w:rFonts w:ascii="Times New Roman" w:hAnsi="Times New Roman"/>
          <w:b/>
          <w:sz w:val="28"/>
          <w:szCs w:val="28"/>
          <w:lang w:val="uk-UA"/>
        </w:rPr>
        <w:t>ШІСТДЕСЯТ П</w:t>
      </w:r>
      <w:r w:rsidR="00D86889" w:rsidRPr="00D86889">
        <w:rPr>
          <w:rFonts w:ascii="Times New Roman" w:hAnsi="Times New Roman"/>
          <w:b/>
          <w:sz w:val="28"/>
          <w:szCs w:val="28"/>
          <w:lang w:val="uk-UA"/>
        </w:rPr>
        <w:t>’ЯТА</w:t>
      </w:r>
      <w:r w:rsidR="009702B4" w:rsidRPr="00D86889">
        <w:rPr>
          <w:rFonts w:ascii="Times New Roman" w:hAnsi="Times New Roman"/>
          <w:b/>
          <w:sz w:val="28"/>
          <w:szCs w:val="28"/>
        </w:rPr>
        <w:t xml:space="preserve"> СЕСІЯ  </w:t>
      </w:r>
    </w:p>
    <w:p w14:paraId="7E8FE0B0" w14:textId="77777777" w:rsidR="009702B4" w:rsidRPr="00B85866" w:rsidRDefault="009702B4" w:rsidP="009702B4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ABBB57" w14:textId="77777777" w:rsidR="009702B4" w:rsidRPr="009702B4" w:rsidRDefault="009702B4" w:rsidP="009702B4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2B4">
        <w:rPr>
          <w:rFonts w:ascii="Times New Roman" w:hAnsi="Times New Roman"/>
          <w:b/>
          <w:sz w:val="28"/>
          <w:szCs w:val="28"/>
        </w:rPr>
        <w:t>РІШЕННЯ</w:t>
      </w:r>
    </w:p>
    <w:p w14:paraId="073EFF1B" w14:textId="77777777" w:rsidR="00F8615C" w:rsidRPr="009702B4" w:rsidRDefault="00F8615C" w:rsidP="00EF1FC8">
      <w:pPr>
        <w:tabs>
          <w:tab w:val="left" w:pos="51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D6416" w14:textId="77777777" w:rsidR="00EF1FC8" w:rsidRDefault="00D86889" w:rsidP="00EF1FC8">
      <w:pPr>
        <w:tabs>
          <w:tab w:val="left" w:pos="51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00</w:t>
      </w:r>
      <w:r w:rsidR="00EF1FC8">
        <w:rPr>
          <w:rFonts w:ascii="Times New Roman" w:hAnsi="Times New Roman"/>
          <w:sz w:val="28"/>
          <w:szCs w:val="28"/>
          <w:lang w:val="uk-UA"/>
        </w:rPr>
        <w:t>.</w:t>
      </w:r>
      <w:r w:rsidR="001C190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EF1FC8">
        <w:rPr>
          <w:rFonts w:ascii="Times New Roman" w:hAnsi="Times New Roman"/>
          <w:sz w:val="28"/>
          <w:szCs w:val="28"/>
        </w:rPr>
        <w:t>.202</w:t>
      </w:r>
      <w:r w:rsidR="00D65466">
        <w:rPr>
          <w:rFonts w:ascii="Times New Roman" w:hAnsi="Times New Roman"/>
          <w:sz w:val="28"/>
          <w:szCs w:val="28"/>
          <w:lang w:val="uk-UA"/>
        </w:rPr>
        <w:t>5</w:t>
      </w:r>
      <w:r w:rsidR="00EF1FC8">
        <w:rPr>
          <w:rFonts w:ascii="Times New Roman" w:hAnsi="Times New Roman"/>
          <w:sz w:val="28"/>
          <w:szCs w:val="28"/>
        </w:rPr>
        <w:tab/>
      </w:r>
      <w:r w:rsidR="00EF1FC8">
        <w:rPr>
          <w:rFonts w:ascii="Times New Roman" w:hAnsi="Times New Roman"/>
          <w:sz w:val="28"/>
          <w:szCs w:val="28"/>
        </w:rPr>
        <w:tab/>
      </w:r>
      <w:r w:rsidR="00EF1FC8">
        <w:rPr>
          <w:rFonts w:ascii="Times New Roman" w:hAnsi="Times New Roman"/>
          <w:sz w:val="28"/>
          <w:szCs w:val="28"/>
        </w:rPr>
        <w:tab/>
      </w:r>
      <w:r w:rsidR="00EF1FC8">
        <w:rPr>
          <w:rFonts w:ascii="Times New Roman" w:hAnsi="Times New Roman"/>
          <w:sz w:val="28"/>
          <w:szCs w:val="28"/>
        </w:rPr>
        <w:tab/>
      </w:r>
      <w:r w:rsidR="00EF1FC8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  <w:lang w:val="uk-UA"/>
        </w:rPr>
        <w:t>0000</w:t>
      </w:r>
      <w:r w:rsidR="00EF1FC8">
        <w:rPr>
          <w:rFonts w:ascii="Times New Roman" w:hAnsi="Times New Roman"/>
          <w:sz w:val="28"/>
          <w:szCs w:val="28"/>
        </w:rPr>
        <w:t>-МР</w:t>
      </w:r>
    </w:p>
    <w:p w14:paraId="60855916" w14:textId="77777777" w:rsidR="00EF1FC8" w:rsidRDefault="00EF1FC8" w:rsidP="00EF1FC8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Лебедин</w:t>
      </w:r>
    </w:p>
    <w:p w14:paraId="76B78A90" w14:textId="77777777" w:rsidR="00EF1FC8" w:rsidRDefault="003C3B8D" w:rsidP="00EF1FC8">
      <w:pPr>
        <w:pStyle w:val="a3"/>
        <w:tabs>
          <w:tab w:val="left" w:pos="708"/>
        </w:tabs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7A4BB3E4" w14:textId="77777777" w:rsidR="00CF4E67" w:rsidRPr="00270CBC" w:rsidRDefault="00EF1FC8" w:rsidP="00A50C81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946F1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7A3CBB">
        <w:rPr>
          <w:rFonts w:ascii="Times New Roman" w:hAnsi="Times New Roman"/>
          <w:b/>
          <w:bCs/>
          <w:sz w:val="28"/>
          <w:szCs w:val="28"/>
          <w:lang w:val="uk-UA"/>
        </w:rPr>
        <w:t xml:space="preserve">погодження </w:t>
      </w:r>
      <w:r w:rsidR="00DF700A">
        <w:rPr>
          <w:rFonts w:ascii="Times New Roman" w:hAnsi="Times New Roman"/>
          <w:b/>
          <w:bCs/>
          <w:sz w:val="28"/>
          <w:szCs w:val="28"/>
          <w:lang w:val="uk-UA"/>
        </w:rPr>
        <w:t>Товариству з обмеженою відповідальністю</w:t>
      </w:r>
      <w:r w:rsidR="00946F1D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="00D86889">
        <w:rPr>
          <w:rFonts w:ascii="Times New Roman" w:hAnsi="Times New Roman"/>
          <w:b/>
          <w:bCs/>
          <w:sz w:val="28"/>
          <w:szCs w:val="28"/>
          <w:lang w:val="uk-UA"/>
        </w:rPr>
        <w:t xml:space="preserve">ЕНТЕРПРАЙЗ </w:t>
      </w:r>
      <w:r w:rsidR="00946F1D">
        <w:rPr>
          <w:rFonts w:ascii="Times New Roman" w:hAnsi="Times New Roman"/>
          <w:b/>
          <w:bCs/>
          <w:sz w:val="28"/>
          <w:szCs w:val="28"/>
          <w:lang w:val="uk-UA"/>
        </w:rPr>
        <w:t xml:space="preserve">ЛТД» </w:t>
      </w:r>
      <w:r w:rsidR="00946F1D" w:rsidRPr="00441EE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проведення сейсморозвідувальних </w:t>
      </w:r>
      <w:r w:rsidR="00D86889">
        <w:rPr>
          <w:rFonts w:ascii="Times New Roman" w:hAnsi="Times New Roman"/>
          <w:b/>
          <w:bCs/>
          <w:sz w:val="28"/>
          <w:szCs w:val="28"/>
          <w:lang w:val="uk-UA"/>
        </w:rPr>
        <w:t>досліджень</w:t>
      </w:r>
    </w:p>
    <w:p w14:paraId="45411C27" w14:textId="77777777" w:rsidR="00842EBC" w:rsidRPr="00944EBA" w:rsidRDefault="00842EBC" w:rsidP="00A50C81">
      <w:pPr>
        <w:spacing w:after="0" w:line="240" w:lineRule="auto"/>
        <w:ind w:right="538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1D46A" w14:textId="77777777" w:rsidR="00E931BB" w:rsidRPr="00D729F7" w:rsidRDefault="008A050F" w:rsidP="00A50C8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729F7">
        <w:rPr>
          <w:rFonts w:ascii="Times New Roman" w:hAnsi="Times New Roman"/>
          <w:sz w:val="26"/>
          <w:szCs w:val="26"/>
          <w:lang w:val="uk-UA"/>
        </w:rPr>
        <w:t xml:space="preserve">Керуючись 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статтею 26</w:t>
      </w:r>
      <w:r w:rsidR="00091DB7" w:rsidRPr="00D729F7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091DB7" w:rsidRPr="00D729F7">
        <w:rPr>
          <w:rFonts w:ascii="Times New Roman" w:hAnsi="Times New Roman"/>
          <w:bCs/>
          <w:sz w:val="26"/>
          <w:szCs w:val="26"/>
        </w:rPr>
        <w:t>частиною першою статті 59</w:t>
      </w:r>
      <w:r w:rsidR="00091DB7" w:rsidRPr="00D729F7">
        <w:rPr>
          <w:rFonts w:ascii="Times New Roman" w:hAnsi="Times New Roman"/>
          <w:sz w:val="26"/>
          <w:szCs w:val="26"/>
        </w:rPr>
        <w:t xml:space="preserve"> 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Закону України «Про місцеве самоврядування в Україні»</w:t>
      </w:r>
      <w:r w:rsidR="00F85D61" w:rsidRPr="00D729F7">
        <w:rPr>
          <w:rFonts w:ascii="Times New Roman" w:hAnsi="Times New Roman"/>
          <w:bCs/>
          <w:sz w:val="26"/>
          <w:szCs w:val="26"/>
          <w:lang w:val="uk-UA"/>
        </w:rPr>
        <w:t>,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статтями 12, 97, 156, 157 Земельного кодексу України, статтею 37 Кодексу України «Про надра», р</w:t>
      </w:r>
      <w:r w:rsidR="00946F1D" w:rsidRPr="00D729F7">
        <w:rPr>
          <w:rFonts w:ascii="Times New Roman" w:hAnsi="Times New Roman"/>
          <w:sz w:val="26"/>
          <w:szCs w:val="26"/>
          <w:lang w:val="uk-UA"/>
        </w:rPr>
        <w:t xml:space="preserve">озглянувши клопотання </w:t>
      </w:r>
      <w:r w:rsidR="00DF700A" w:rsidRPr="00D729F7">
        <w:rPr>
          <w:rFonts w:ascii="Times New Roman" w:hAnsi="Times New Roman"/>
          <w:bCs/>
          <w:sz w:val="26"/>
          <w:szCs w:val="26"/>
          <w:lang w:val="uk-UA"/>
        </w:rPr>
        <w:t>Товариства з обмеженою відповідальністю</w:t>
      </w:r>
      <w:r w:rsidR="00946F1D"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D729F7" w:rsidRPr="00D729F7">
        <w:rPr>
          <w:rFonts w:ascii="Times New Roman" w:hAnsi="Times New Roman"/>
          <w:bCs/>
          <w:sz w:val="26"/>
          <w:szCs w:val="26"/>
          <w:lang w:val="uk-UA"/>
        </w:rPr>
        <w:t>«ЕНТЕРПРАЙЗ ЛТД» від 24.07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.2025 </w:t>
      </w:r>
      <w:r w:rsidR="00532F57">
        <w:rPr>
          <w:rFonts w:ascii="Times New Roman" w:hAnsi="Times New Roman"/>
          <w:bCs/>
          <w:sz w:val="26"/>
          <w:szCs w:val="26"/>
          <w:lang w:val="uk-UA"/>
        </w:rPr>
        <w:br/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№</w:t>
      </w:r>
      <w:r w:rsidR="00874035"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D729F7" w:rsidRPr="00D729F7">
        <w:rPr>
          <w:rFonts w:ascii="Times New Roman" w:hAnsi="Times New Roman"/>
          <w:bCs/>
          <w:sz w:val="26"/>
          <w:szCs w:val="26"/>
          <w:lang w:val="uk-UA"/>
        </w:rPr>
        <w:t>005-ТРХ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>, враховуючи пропозиці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ю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постійної комісії з питань житлово-комунального господарства, будівництва, архітектури, регулювання земельних відносин (голова комісії Індик М.О.)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874035" w:rsidRPr="00D729F7">
        <w:rPr>
          <w:rFonts w:ascii="Times New Roman" w:hAnsi="Times New Roman"/>
          <w:sz w:val="26"/>
          <w:szCs w:val="26"/>
          <w:lang w:val="uk-UA"/>
        </w:rPr>
        <w:t xml:space="preserve">з метою пошуку нафти і газу на території Лебединської міської територіальної громади, </w:t>
      </w:r>
      <w:r w:rsidR="00E931BB" w:rsidRPr="00D729F7">
        <w:rPr>
          <w:rFonts w:ascii="Times New Roman" w:hAnsi="Times New Roman"/>
          <w:sz w:val="26"/>
          <w:szCs w:val="26"/>
          <w:lang w:val="uk-UA"/>
        </w:rPr>
        <w:t xml:space="preserve">Лебединська міська рада </w:t>
      </w:r>
      <w:r w:rsidR="00532F57">
        <w:rPr>
          <w:rFonts w:ascii="Times New Roman" w:hAnsi="Times New Roman"/>
          <w:sz w:val="26"/>
          <w:szCs w:val="26"/>
          <w:lang w:val="uk-UA"/>
        </w:rPr>
        <w:br/>
      </w:r>
      <w:r w:rsidR="00E931BB" w:rsidRPr="00D729F7">
        <w:rPr>
          <w:rFonts w:ascii="Times New Roman" w:hAnsi="Times New Roman"/>
          <w:b/>
          <w:sz w:val="26"/>
          <w:szCs w:val="26"/>
          <w:lang w:val="uk-UA"/>
        </w:rPr>
        <w:t>в и р і ш и л а:</w:t>
      </w:r>
    </w:p>
    <w:p w14:paraId="0B9ED4F5" w14:textId="102269E8" w:rsidR="00F37DFD" w:rsidRPr="00D729F7" w:rsidRDefault="00EF1FC8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6"/>
          <w:szCs w:val="26"/>
          <w:lang w:val="uk-UA"/>
        </w:rPr>
      </w:pPr>
      <w:r w:rsidRPr="00D729F7">
        <w:rPr>
          <w:rFonts w:ascii="Times New Roman" w:hAnsi="Times New Roman"/>
          <w:w w:val="103"/>
          <w:sz w:val="26"/>
          <w:szCs w:val="26"/>
          <w:lang w:val="uk-UA"/>
        </w:rPr>
        <w:t xml:space="preserve">1. </w:t>
      </w:r>
      <w:r w:rsidR="00E931BB" w:rsidRPr="00D729F7">
        <w:rPr>
          <w:rFonts w:ascii="Times New Roman" w:hAnsi="Times New Roman"/>
          <w:sz w:val="26"/>
          <w:szCs w:val="26"/>
          <w:lang w:val="uk-UA"/>
        </w:rPr>
        <w:t>Погодити</w:t>
      </w:r>
      <w:r w:rsidR="00DF700A" w:rsidRPr="00D729F7">
        <w:rPr>
          <w:rFonts w:ascii="Times New Roman" w:hAnsi="Times New Roman"/>
          <w:bCs/>
          <w:sz w:val="26"/>
          <w:szCs w:val="26"/>
          <w:lang w:val="uk-UA"/>
        </w:rPr>
        <w:t xml:space="preserve"> Товариству з обмеженою відповідальністю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 xml:space="preserve"> «</w:t>
      </w:r>
      <w:r w:rsidR="00D86889" w:rsidRPr="00D729F7">
        <w:rPr>
          <w:rFonts w:ascii="Times New Roman" w:hAnsi="Times New Roman"/>
          <w:bCs/>
          <w:sz w:val="26"/>
          <w:szCs w:val="26"/>
          <w:lang w:val="uk-UA"/>
        </w:rPr>
        <w:t>ЕНТЕРПРАЙЗ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 xml:space="preserve"> ЛТД» </w:t>
      </w:r>
      <w:r w:rsidR="0056020A" w:rsidRPr="00D729F7">
        <w:rPr>
          <w:rFonts w:ascii="Times New Roman" w:hAnsi="Times New Roman"/>
          <w:bCs/>
          <w:sz w:val="26"/>
          <w:szCs w:val="26"/>
          <w:lang w:val="uk-UA"/>
        </w:rPr>
        <w:t xml:space="preserve">(код ЄДРПОУ </w:t>
      </w:r>
      <w:r w:rsidR="00D86889" w:rsidRPr="00D729F7">
        <w:rPr>
          <w:rFonts w:ascii="Times New Roman" w:hAnsi="Times New Roman"/>
          <w:bCs/>
          <w:sz w:val="26"/>
          <w:szCs w:val="26"/>
          <w:lang w:val="uk-UA"/>
        </w:rPr>
        <w:t>38920166</w:t>
      </w:r>
      <w:r w:rsidR="0056020A" w:rsidRPr="00D729F7">
        <w:rPr>
          <w:rFonts w:ascii="Times New Roman" w:hAnsi="Times New Roman"/>
          <w:bCs/>
          <w:sz w:val="26"/>
          <w:szCs w:val="26"/>
          <w:lang w:val="uk-UA"/>
        </w:rPr>
        <w:t>,</w:t>
      </w:r>
      <w:r w:rsidR="0056020A" w:rsidRPr="00D729F7"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місцезнаходження юридичної особи: </w:t>
      </w:r>
      <w:r w:rsidR="00FE400D" w:rsidRPr="00D729F7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проспект Оболонський, </w:t>
      </w:r>
      <w:r w:rsidR="00E014BB">
        <w:rPr>
          <w:rFonts w:ascii="Times New Roman" w:hAnsi="Times New Roman"/>
          <w:color w:val="000000"/>
          <w:sz w:val="26"/>
          <w:szCs w:val="26"/>
          <w:lang w:val="en-US"/>
        </w:rPr>
        <w:t>xx</w:t>
      </w:r>
      <w:r w:rsidR="00FE400D" w:rsidRPr="00D729F7">
        <w:rPr>
          <w:rFonts w:ascii="Times New Roman" w:hAnsi="Times New Roman"/>
          <w:color w:val="000000"/>
          <w:sz w:val="26"/>
          <w:szCs w:val="26"/>
          <w:lang w:val="uk-UA"/>
        </w:rPr>
        <w:t xml:space="preserve">, офіс літера </w:t>
      </w:r>
      <w:r w:rsidR="00E014BB">
        <w:rPr>
          <w:rFonts w:ascii="Times New Roman" w:hAnsi="Times New Roman"/>
          <w:color w:val="000000"/>
          <w:sz w:val="26"/>
          <w:szCs w:val="26"/>
          <w:lang w:val="en-US"/>
        </w:rPr>
        <w:t>x</w:t>
      </w:r>
      <w:r w:rsidR="0056020A" w:rsidRPr="00D729F7">
        <w:rPr>
          <w:rFonts w:ascii="Times New Roman" w:hAnsi="Times New Roman"/>
          <w:color w:val="000000"/>
          <w:sz w:val="26"/>
          <w:szCs w:val="26"/>
          <w:lang w:val="uk-UA"/>
        </w:rPr>
        <w:t>, місто Київ)</w:t>
      </w:r>
      <w:r w:rsidR="0056020A"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931BB" w:rsidRPr="00D729F7">
        <w:rPr>
          <w:rFonts w:ascii="Times New Roman" w:hAnsi="Times New Roman"/>
          <w:bCs/>
          <w:sz w:val="26"/>
          <w:szCs w:val="26"/>
          <w:lang w:val="uk-UA"/>
        </w:rPr>
        <w:t xml:space="preserve">проведення сейсморозвідувальних досліджень на території </w:t>
      </w:r>
      <w:r w:rsidR="00441EE3" w:rsidRPr="00D729F7">
        <w:rPr>
          <w:rFonts w:ascii="Times New Roman" w:hAnsi="Times New Roman"/>
          <w:bCs/>
          <w:sz w:val="26"/>
          <w:szCs w:val="26"/>
          <w:lang w:val="uk-UA"/>
        </w:rPr>
        <w:t xml:space="preserve">Лебединської міської територіальної громади </w:t>
      </w:r>
      <w:r w:rsidR="00CF1241" w:rsidRPr="00D729F7">
        <w:rPr>
          <w:rFonts w:ascii="Times New Roman" w:hAnsi="Times New Roman"/>
          <w:bCs/>
          <w:sz w:val="26"/>
          <w:szCs w:val="26"/>
          <w:lang w:val="uk-UA"/>
        </w:rPr>
        <w:t xml:space="preserve">у </w:t>
      </w:r>
      <w:r w:rsidR="00441EE3" w:rsidRPr="00D729F7">
        <w:rPr>
          <w:rFonts w:ascii="Times New Roman" w:hAnsi="Times New Roman"/>
          <w:bCs/>
          <w:sz w:val="26"/>
          <w:szCs w:val="26"/>
          <w:lang w:val="uk-UA"/>
        </w:rPr>
        <w:t>2025 р</w:t>
      </w:r>
      <w:r w:rsidR="00CF1241" w:rsidRPr="00D729F7">
        <w:rPr>
          <w:rFonts w:ascii="Times New Roman" w:hAnsi="Times New Roman"/>
          <w:bCs/>
          <w:sz w:val="26"/>
          <w:szCs w:val="26"/>
          <w:lang w:val="uk-UA"/>
        </w:rPr>
        <w:t>оці</w:t>
      </w:r>
      <w:r w:rsidR="00441EE3" w:rsidRPr="00D729F7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675C6496" w14:textId="77777777" w:rsidR="003C6A18" w:rsidRPr="00D729F7" w:rsidRDefault="00E931BB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729F7"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DF700A" w:rsidRPr="00D729F7">
        <w:rPr>
          <w:rFonts w:ascii="Times New Roman" w:hAnsi="Times New Roman"/>
          <w:bCs/>
          <w:sz w:val="26"/>
          <w:szCs w:val="26"/>
          <w:lang w:val="uk-UA"/>
        </w:rPr>
        <w:t>Товариству з обмеженою відповідальністю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«</w:t>
      </w:r>
      <w:r w:rsidR="00FE400D" w:rsidRPr="00D729F7">
        <w:rPr>
          <w:rFonts w:ascii="Times New Roman" w:hAnsi="Times New Roman"/>
          <w:bCs/>
          <w:sz w:val="26"/>
          <w:szCs w:val="26"/>
          <w:lang w:val="uk-UA"/>
        </w:rPr>
        <w:t>ЕНТЕРПРАЙЗ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ЛТД»</w:t>
      </w:r>
      <w:r w:rsidR="003C6A18" w:rsidRPr="00D729F7">
        <w:rPr>
          <w:rFonts w:ascii="Times New Roman" w:hAnsi="Times New Roman"/>
          <w:bCs/>
          <w:sz w:val="26"/>
          <w:szCs w:val="26"/>
          <w:lang w:val="uk-UA"/>
        </w:rPr>
        <w:t>: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14:paraId="5E8BC76D" w14:textId="77777777" w:rsidR="001E76C0" w:rsidRPr="00D729F7" w:rsidRDefault="00A50C81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729F7">
        <w:rPr>
          <w:rFonts w:ascii="Times New Roman" w:hAnsi="Times New Roman"/>
          <w:bCs/>
          <w:sz w:val="26"/>
          <w:szCs w:val="26"/>
          <w:lang w:val="uk-UA"/>
        </w:rPr>
        <w:t>1) в</w:t>
      </w:r>
      <w:r w:rsidR="001E76C0" w:rsidRPr="00D729F7">
        <w:rPr>
          <w:rFonts w:ascii="Times New Roman" w:hAnsi="Times New Roman"/>
          <w:bCs/>
          <w:sz w:val="26"/>
          <w:szCs w:val="26"/>
          <w:lang w:val="uk-UA"/>
        </w:rPr>
        <w:t>ідшкодовувати власникам та користувачам земельних ділянок збитки, заподіяні внаслідок проведення сейсморозвідувальних досліджень у випадку заподіяння їм таких збитків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;</w:t>
      </w:r>
    </w:p>
    <w:p w14:paraId="336E80E2" w14:textId="77777777" w:rsidR="001E76C0" w:rsidRPr="00D729F7" w:rsidRDefault="001E76C0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729F7">
        <w:rPr>
          <w:rFonts w:ascii="Times New Roman" w:hAnsi="Times New Roman"/>
          <w:bCs/>
          <w:sz w:val="26"/>
          <w:szCs w:val="26"/>
          <w:lang w:val="uk-UA"/>
        </w:rPr>
        <w:t>2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)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у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випадку проведення с</w:t>
      </w:r>
      <w:r w:rsidR="00D729F7" w:rsidRPr="00D729F7">
        <w:rPr>
          <w:rFonts w:ascii="Times New Roman" w:hAnsi="Times New Roman"/>
          <w:bCs/>
          <w:sz w:val="26"/>
          <w:szCs w:val="26"/>
          <w:lang w:val="uk-UA"/>
        </w:rPr>
        <w:t>ейсморозвідувальних досліджень у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межах охоронних зон інженерних комунікацій</w:t>
      </w:r>
      <w:r w:rsidR="00D729F7" w:rsidRPr="00D729F7">
        <w:rPr>
          <w:rFonts w:ascii="Times New Roman" w:hAnsi="Times New Roman"/>
          <w:bCs/>
          <w:sz w:val="26"/>
          <w:szCs w:val="26"/>
          <w:lang w:val="uk-UA"/>
        </w:rPr>
        <w:t>,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попередньо погод</w:t>
      </w:r>
      <w:r w:rsidR="003C6A18" w:rsidRPr="00D729F7">
        <w:rPr>
          <w:rFonts w:ascii="Times New Roman" w:hAnsi="Times New Roman"/>
          <w:bCs/>
          <w:sz w:val="26"/>
          <w:szCs w:val="26"/>
          <w:lang w:val="uk-UA"/>
        </w:rPr>
        <w:t>жувати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такі роботи з балансоутримувачами цих інженерних комунікацій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;</w:t>
      </w:r>
    </w:p>
    <w:p w14:paraId="3153213D" w14:textId="77777777" w:rsidR="001E76C0" w:rsidRPr="00D729F7" w:rsidRDefault="001E76C0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729F7">
        <w:rPr>
          <w:rFonts w:ascii="Times New Roman" w:hAnsi="Times New Roman"/>
          <w:bCs/>
          <w:sz w:val="26"/>
          <w:szCs w:val="26"/>
          <w:lang w:val="uk-UA"/>
        </w:rPr>
        <w:t>3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)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п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ісля завершення сейсморозвідувальних досліджень прив</w:t>
      </w:r>
      <w:r w:rsidR="003C6A18" w:rsidRPr="00D729F7">
        <w:rPr>
          <w:rFonts w:ascii="Times New Roman" w:hAnsi="Times New Roman"/>
          <w:bCs/>
          <w:sz w:val="26"/>
          <w:szCs w:val="26"/>
          <w:lang w:val="uk-UA"/>
        </w:rPr>
        <w:t>одити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земельні ділянки у стан, придатн</w:t>
      </w:r>
      <w:r w:rsidR="00124EA6" w:rsidRPr="00D729F7">
        <w:rPr>
          <w:rFonts w:ascii="Times New Roman" w:hAnsi="Times New Roman"/>
          <w:bCs/>
          <w:sz w:val="26"/>
          <w:szCs w:val="26"/>
          <w:lang w:val="uk-UA"/>
        </w:rPr>
        <w:t>ий для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використання</w:t>
      </w:r>
      <w:r w:rsidR="00124EA6" w:rsidRPr="00D729F7">
        <w:rPr>
          <w:rFonts w:ascii="Times New Roman" w:hAnsi="Times New Roman"/>
          <w:bCs/>
          <w:sz w:val="26"/>
          <w:szCs w:val="26"/>
          <w:lang w:val="uk-UA"/>
        </w:rPr>
        <w:t xml:space="preserve"> їх за цільовим призначенням, пров</w:t>
      </w:r>
      <w:r w:rsidR="003C6A18" w:rsidRPr="00D729F7">
        <w:rPr>
          <w:rFonts w:ascii="Times New Roman" w:hAnsi="Times New Roman"/>
          <w:bCs/>
          <w:sz w:val="26"/>
          <w:szCs w:val="26"/>
          <w:lang w:val="uk-UA"/>
        </w:rPr>
        <w:t xml:space="preserve">одити </w:t>
      </w:r>
      <w:r w:rsidR="00124EA6" w:rsidRPr="00D729F7">
        <w:rPr>
          <w:rFonts w:ascii="Times New Roman" w:hAnsi="Times New Roman"/>
          <w:bCs/>
          <w:sz w:val="26"/>
          <w:szCs w:val="26"/>
          <w:lang w:val="uk-UA"/>
        </w:rPr>
        <w:t>роботи з благоустрою території, відно</w:t>
      </w:r>
      <w:r w:rsidR="003C6A18" w:rsidRPr="00D729F7">
        <w:rPr>
          <w:rFonts w:ascii="Times New Roman" w:hAnsi="Times New Roman"/>
          <w:bCs/>
          <w:sz w:val="26"/>
          <w:szCs w:val="26"/>
          <w:lang w:val="uk-UA"/>
        </w:rPr>
        <w:t>влювати</w:t>
      </w:r>
      <w:r w:rsidR="00124EA6" w:rsidRPr="00D729F7">
        <w:rPr>
          <w:rFonts w:ascii="Times New Roman" w:hAnsi="Times New Roman"/>
          <w:bCs/>
          <w:sz w:val="26"/>
          <w:szCs w:val="26"/>
          <w:lang w:val="uk-UA"/>
        </w:rPr>
        <w:t xml:space="preserve"> зруйновані дороги та інженерні комунікації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;</w:t>
      </w:r>
    </w:p>
    <w:p w14:paraId="5D2EF168" w14:textId="77777777" w:rsidR="00124EA6" w:rsidRPr="00D729F7" w:rsidRDefault="00124EA6" w:rsidP="00A50C81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729F7">
        <w:rPr>
          <w:rFonts w:ascii="Times New Roman" w:hAnsi="Times New Roman"/>
          <w:bCs/>
          <w:sz w:val="26"/>
          <w:szCs w:val="26"/>
          <w:lang w:val="uk-UA"/>
        </w:rPr>
        <w:t>4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)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A50C81" w:rsidRPr="00D729F7">
        <w:rPr>
          <w:rFonts w:ascii="Times New Roman" w:hAnsi="Times New Roman"/>
          <w:bCs/>
          <w:sz w:val="26"/>
          <w:szCs w:val="26"/>
          <w:lang w:val="uk-UA"/>
        </w:rPr>
        <w:t>д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отримуватись вимог законодавства про охорону довкілля та інших обов</w:t>
      </w:r>
      <w:r w:rsidRPr="00D729F7">
        <w:rPr>
          <w:rFonts w:ascii="Times New Roman" w:hAnsi="Times New Roman"/>
          <w:bCs/>
          <w:sz w:val="26"/>
          <w:szCs w:val="26"/>
        </w:rPr>
        <w:t>’</w:t>
      </w:r>
      <w:r w:rsidR="00C44636" w:rsidRPr="00D729F7">
        <w:rPr>
          <w:rFonts w:ascii="Times New Roman" w:hAnsi="Times New Roman"/>
          <w:bCs/>
          <w:sz w:val="26"/>
          <w:szCs w:val="26"/>
          <w:lang w:val="uk-UA"/>
        </w:rPr>
        <w:t>язків, у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становлених </w:t>
      </w:r>
      <w:r w:rsidR="00C44636" w:rsidRPr="00D729F7">
        <w:rPr>
          <w:rFonts w:ascii="Times New Roman" w:hAnsi="Times New Roman"/>
          <w:bCs/>
          <w:sz w:val="26"/>
          <w:szCs w:val="26"/>
          <w:lang w:val="uk-UA"/>
        </w:rPr>
        <w:t xml:space="preserve">чинним 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>законодавством України</w:t>
      </w:r>
      <w:r w:rsidR="00D729F7" w:rsidRPr="00D729F7">
        <w:rPr>
          <w:rFonts w:ascii="Times New Roman" w:hAnsi="Times New Roman"/>
          <w:bCs/>
          <w:sz w:val="26"/>
          <w:szCs w:val="26"/>
          <w:lang w:val="uk-UA"/>
        </w:rPr>
        <w:t>,</w:t>
      </w:r>
      <w:r w:rsidRPr="00D729F7">
        <w:rPr>
          <w:rFonts w:ascii="Times New Roman" w:hAnsi="Times New Roman"/>
          <w:bCs/>
          <w:sz w:val="26"/>
          <w:szCs w:val="26"/>
          <w:lang w:val="uk-UA"/>
        </w:rPr>
        <w:t xml:space="preserve"> щодо цільового призначення земельних ділянок.</w:t>
      </w:r>
    </w:p>
    <w:p w14:paraId="6CF01139" w14:textId="77777777" w:rsidR="001E76C0" w:rsidRPr="00D729F7" w:rsidRDefault="00A50C81" w:rsidP="001F6343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D729F7">
        <w:rPr>
          <w:rFonts w:ascii="Times New Roman" w:hAnsi="Times New Roman"/>
          <w:sz w:val="26"/>
          <w:szCs w:val="26"/>
          <w:lang w:val="uk-UA"/>
        </w:rPr>
        <w:t xml:space="preserve">3. </w:t>
      </w:r>
      <w:r w:rsidRPr="00D729F7">
        <w:rPr>
          <w:rFonts w:ascii="Times New Roman" w:hAnsi="Times New Roman"/>
          <w:sz w:val="26"/>
          <w:szCs w:val="26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50D1ADDE" w14:textId="77777777" w:rsidR="001F6343" w:rsidRPr="00D729F7" w:rsidRDefault="001F6343" w:rsidP="004E4C1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170808B9" w14:textId="77777777" w:rsidR="004E4C15" w:rsidRPr="00DB644D" w:rsidRDefault="004E4C15" w:rsidP="00102B63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DB644D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                                                      </w:t>
      </w:r>
      <w:r w:rsidRPr="00DB644D">
        <w:rPr>
          <w:rFonts w:ascii="Times New Roman" w:hAnsi="Times New Roman"/>
          <w:b/>
          <w:sz w:val="28"/>
          <w:szCs w:val="28"/>
          <w:lang w:val="uk-UA"/>
        </w:rPr>
        <w:tab/>
        <w:t>Світлана ГОРОШКО</w:t>
      </w:r>
    </w:p>
    <w:sectPr w:rsidR="004E4C15" w:rsidRPr="00DB644D" w:rsidSect="00C26022">
      <w:headerReference w:type="default" r:id="rId9"/>
      <w:headerReference w:type="first" r:id="rId10"/>
      <w:pgSz w:w="11906" w:h="16838" w:code="9"/>
      <w:pgMar w:top="1134" w:right="567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2247" w14:textId="77777777" w:rsidR="002D684D" w:rsidRDefault="002D684D" w:rsidP="006A363C">
      <w:pPr>
        <w:spacing w:after="0" w:line="240" w:lineRule="auto"/>
      </w:pPr>
      <w:r>
        <w:separator/>
      </w:r>
    </w:p>
  </w:endnote>
  <w:endnote w:type="continuationSeparator" w:id="0">
    <w:p w14:paraId="1A897E21" w14:textId="77777777" w:rsidR="002D684D" w:rsidRDefault="002D684D" w:rsidP="006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7E2A" w14:textId="77777777" w:rsidR="002D684D" w:rsidRDefault="002D684D" w:rsidP="006A363C">
      <w:pPr>
        <w:spacing w:after="0" w:line="240" w:lineRule="auto"/>
      </w:pPr>
      <w:r>
        <w:separator/>
      </w:r>
    </w:p>
  </w:footnote>
  <w:footnote w:type="continuationSeparator" w:id="0">
    <w:p w14:paraId="0922E867" w14:textId="77777777" w:rsidR="002D684D" w:rsidRDefault="002D684D" w:rsidP="006A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79228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2B4E7F0" w14:textId="77777777" w:rsidR="008E4064" w:rsidRPr="006A363C" w:rsidRDefault="00310381">
        <w:pPr>
          <w:pStyle w:val="a8"/>
          <w:jc w:val="center"/>
          <w:rPr>
            <w:rFonts w:ascii="Times New Roman" w:hAnsi="Times New Roman"/>
          </w:rPr>
        </w:pPr>
        <w:r w:rsidRPr="006A363C">
          <w:rPr>
            <w:rFonts w:ascii="Times New Roman" w:hAnsi="Times New Roman"/>
          </w:rPr>
          <w:fldChar w:fldCharType="begin"/>
        </w:r>
        <w:r w:rsidR="008E4064" w:rsidRPr="006A363C">
          <w:rPr>
            <w:rFonts w:ascii="Times New Roman" w:hAnsi="Times New Roman"/>
          </w:rPr>
          <w:instrText>PAGE   \* MERGEFORMAT</w:instrText>
        </w:r>
        <w:r w:rsidRPr="006A363C">
          <w:rPr>
            <w:rFonts w:ascii="Times New Roman" w:hAnsi="Times New Roman"/>
          </w:rPr>
          <w:fldChar w:fldCharType="separate"/>
        </w:r>
        <w:r w:rsidR="00532F57">
          <w:rPr>
            <w:rFonts w:ascii="Times New Roman" w:hAnsi="Times New Roman"/>
            <w:noProof/>
          </w:rPr>
          <w:t>2</w:t>
        </w:r>
        <w:r w:rsidRPr="006A363C">
          <w:rPr>
            <w:rFonts w:ascii="Times New Roman" w:hAnsi="Times New Roman"/>
          </w:rPr>
          <w:fldChar w:fldCharType="end"/>
        </w:r>
      </w:p>
    </w:sdtContent>
  </w:sdt>
  <w:p w14:paraId="0132C672" w14:textId="77777777" w:rsidR="008E4064" w:rsidRDefault="008E40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FD82D" w14:textId="77777777" w:rsidR="00EA7692" w:rsidRPr="00451393" w:rsidRDefault="00D86889" w:rsidP="00D86889">
    <w:pPr>
      <w:pStyle w:val="a8"/>
      <w:jc w:val="right"/>
      <w:rPr>
        <w:rFonts w:ascii="Times New Roman" w:hAnsi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ПРОЄКТ</w:t>
    </w:r>
    <w:r w:rsidR="00451393">
      <w:rPr>
        <w:lang w:val="uk-UA"/>
      </w:rPr>
      <w:t xml:space="preserve">                                                                                                                                                      </w:t>
    </w:r>
    <w:r w:rsidR="00A14FA3" w:rsidRPr="00451393">
      <w:rPr>
        <w:rFonts w:ascii="Times New Roman" w:hAnsi="Times New Roman"/>
        <w:sz w:val="28"/>
        <w:szCs w:val="28"/>
        <w:lang w:val="uk-UA"/>
      </w:rPr>
      <w:tab/>
    </w:r>
    <w:r w:rsidR="00EA7692" w:rsidRPr="00451393">
      <w:rPr>
        <w:rFonts w:ascii="Times New Roman" w:hAnsi="Times New Roman"/>
        <w:sz w:val="28"/>
        <w:szCs w:val="28"/>
        <w:lang w:val="uk-UA"/>
      </w:rPr>
      <w:tab/>
    </w:r>
    <w:r w:rsidR="00EA7692" w:rsidRPr="00451393">
      <w:rPr>
        <w:rFonts w:ascii="Times New Roman" w:hAnsi="Times New Roman"/>
        <w:sz w:val="28"/>
        <w:szCs w:val="28"/>
        <w:lang w:val="uk-U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2A3"/>
    <w:rsid w:val="00017BE5"/>
    <w:rsid w:val="000400FE"/>
    <w:rsid w:val="00052C32"/>
    <w:rsid w:val="00070669"/>
    <w:rsid w:val="00091DB7"/>
    <w:rsid w:val="000922EF"/>
    <w:rsid w:val="000A3C26"/>
    <w:rsid w:val="000B6F47"/>
    <w:rsid w:val="000C4B3E"/>
    <w:rsid w:val="000D0D2E"/>
    <w:rsid w:val="000F4FAE"/>
    <w:rsid w:val="00102B63"/>
    <w:rsid w:val="00124EA6"/>
    <w:rsid w:val="00125662"/>
    <w:rsid w:val="0012649B"/>
    <w:rsid w:val="00130160"/>
    <w:rsid w:val="001302C8"/>
    <w:rsid w:val="00171708"/>
    <w:rsid w:val="00174505"/>
    <w:rsid w:val="001A1A1B"/>
    <w:rsid w:val="001A60BF"/>
    <w:rsid w:val="001C1901"/>
    <w:rsid w:val="001C2FDB"/>
    <w:rsid w:val="001D5D17"/>
    <w:rsid w:val="001E76C0"/>
    <w:rsid w:val="001F6343"/>
    <w:rsid w:val="002008F2"/>
    <w:rsid w:val="00200C76"/>
    <w:rsid w:val="00202E03"/>
    <w:rsid w:val="00207ECF"/>
    <w:rsid w:val="002162DC"/>
    <w:rsid w:val="00224B00"/>
    <w:rsid w:val="0022535D"/>
    <w:rsid w:val="00226C65"/>
    <w:rsid w:val="002403F3"/>
    <w:rsid w:val="00242897"/>
    <w:rsid w:val="00270CBC"/>
    <w:rsid w:val="002832CE"/>
    <w:rsid w:val="002B32A8"/>
    <w:rsid w:val="002D3639"/>
    <w:rsid w:val="002D684D"/>
    <w:rsid w:val="002E0648"/>
    <w:rsid w:val="00302CC6"/>
    <w:rsid w:val="00310381"/>
    <w:rsid w:val="00347ACD"/>
    <w:rsid w:val="00355B52"/>
    <w:rsid w:val="00362CD9"/>
    <w:rsid w:val="00363A3F"/>
    <w:rsid w:val="00363D85"/>
    <w:rsid w:val="0038787E"/>
    <w:rsid w:val="0039432E"/>
    <w:rsid w:val="003A3341"/>
    <w:rsid w:val="003A5F5F"/>
    <w:rsid w:val="003B7352"/>
    <w:rsid w:val="003C3B8D"/>
    <w:rsid w:val="003C6A18"/>
    <w:rsid w:val="003D7B29"/>
    <w:rsid w:val="00414C21"/>
    <w:rsid w:val="004155DC"/>
    <w:rsid w:val="00422265"/>
    <w:rsid w:val="004222A1"/>
    <w:rsid w:val="00425AC2"/>
    <w:rsid w:val="00441EE3"/>
    <w:rsid w:val="00444577"/>
    <w:rsid w:val="00451393"/>
    <w:rsid w:val="00455773"/>
    <w:rsid w:val="0046031C"/>
    <w:rsid w:val="00464112"/>
    <w:rsid w:val="0047291A"/>
    <w:rsid w:val="00476DC9"/>
    <w:rsid w:val="0048254C"/>
    <w:rsid w:val="004837DA"/>
    <w:rsid w:val="00483A60"/>
    <w:rsid w:val="00492F0F"/>
    <w:rsid w:val="004B58E7"/>
    <w:rsid w:val="004C405C"/>
    <w:rsid w:val="004E2D6F"/>
    <w:rsid w:val="004E4C15"/>
    <w:rsid w:val="00501746"/>
    <w:rsid w:val="005157AB"/>
    <w:rsid w:val="00526A1C"/>
    <w:rsid w:val="00532F57"/>
    <w:rsid w:val="0053557E"/>
    <w:rsid w:val="005373D0"/>
    <w:rsid w:val="00551C32"/>
    <w:rsid w:val="0056020A"/>
    <w:rsid w:val="0056335E"/>
    <w:rsid w:val="00576148"/>
    <w:rsid w:val="0058300C"/>
    <w:rsid w:val="00587DC5"/>
    <w:rsid w:val="00606BEE"/>
    <w:rsid w:val="006079B3"/>
    <w:rsid w:val="0061358C"/>
    <w:rsid w:val="006207A5"/>
    <w:rsid w:val="00632939"/>
    <w:rsid w:val="00646E8B"/>
    <w:rsid w:val="006573C7"/>
    <w:rsid w:val="00662E35"/>
    <w:rsid w:val="00672C22"/>
    <w:rsid w:val="006806B2"/>
    <w:rsid w:val="006A363C"/>
    <w:rsid w:val="006B522B"/>
    <w:rsid w:val="006C0B77"/>
    <w:rsid w:val="006C0E3C"/>
    <w:rsid w:val="006C4F41"/>
    <w:rsid w:val="006D0CC5"/>
    <w:rsid w:val="00714E63"/>
    <w:rsid w:val="0072067B"/>
    <w:rsid w:val="00722CF0"/>
    <w:rsid w:val="00724927"/>
    <w:rsid w:val="00754080"/>
    <w:rsid w:val="00761E65"/>
    <w:rsid w:val="0076417C"/>
    <w:rsid w:val="00787E93"/>
    <w:rsid w:val="007A11E1"/>
    <w:rsid w:val="007A38B3"/>
    <w:rsid w:val="007A3CBB"/>
    <w:rsid w:val="007A75C2"/>
    <w:rsid w:val="007B7ACC"/>
    <w:rsid w:val="007C3B61"/>
    <w:rsid w:val="007C41BF"/>
    <w:rsid w:val="007E19D8"/>
    <w:rsid w:val="007F228A"/>
    <w:rsid w:val="00802209"/>
    <w:rsid w:val="00813AC9"/>
    <w:rsid w:val="008242FF"/>
    <w:rsid w:val="00833BFC"/>
    <w:rsid w:val="00842EBC"/>
    <w:rsid w:val="008441C8"/>
    <w:rsid w:val="00870751"/>
    <w:rsid w:val="00874035"/>
    <w:rsid w:val="008A050F"/>
    <w:rsid w:val="008B2443"/>
    <w:rsid w:val="008B7D71"/>
    <w:rsid w:val="008C0BF8"/>
    <w:rsid w:val="008D4774"/>
    <w:rsid w:val="008E3F9D"/>
    <w:rsid w:val="008E4064"/>
    <w:rsid w:val="00901D75"/>
    <w:rsid w:val="0090564C"/>
    <w:rsid w:val="00922C48"/>
    <w:rsid w:val="009236A4"/>
    <w:rsid w:val="00944EBA"/>
    <w:rsid w:val="00946F1D"/>
    <w:rsid w:val="00966ED4"/>
    <w:rsid w:val="009702B4"/>
    <w:rsid w:val="00970D02"/>
    <w:rsid w:val="00972C32"/>
    <w:rsid w:val="009737AA"/>
    <w:rsid w:val="0097385C"/>
    <w:rsid w:val="009745F4"/>
    <w:rsid w:val="0098376F"/>
    <w:rsid w:val="009849D0"/>
    <w:rsid w:val="0099027D"/>
    <w:rsid w:val="009B1AC2"/>
    <w:rsid w:val="009B2FF4"/>
    <w:rsid w:val="009B5360"/>
    <w:rsid w:val="009B626A"/>
    <w:rsid w:val="009C244D"/>
    <w:rsid w:val="009D2DC1"/>
    <w:rsid w:val="009D3763"/>
    <w:rsid w:val="009E0925"/>
    <w:rsid w:val="009F60FB"/>
    <w:rsid w:val="00A071DB"/>
    <w:rsid w:val="00A14FA3"/>
    <w:rsid w:val="00A16C6F"/>
    <w:rsid w:val="00A27B70"/>
    <w:rsid w:val="00A43DB1"/>
    <w:rsid w:val="00A46324"/>
    <w:rsid w:val="00A463A3"/>
    <w:rsid w:val="00A50C81"/>
    <w:rsid w:val="00A55F23"/>
    <w:rsid w:val="00A626F8"/>
    <w:rsid w:val="00A63474"/>
    <w:rsid w:val="00A65B67"/>
    <w:rsid w:val="00A91697"/>
    <w:rsid w:val="00A95AAC"/>
    <w:rsid w:val="00A97B3A"/>
    <w:rsid w:val="00AC0458"/>
    <w:rsid w:val="00AE0E48"/>
    <w:rsid w:val="00AE277F"/>
    <w:rsid w:val="00AF17D5"/>
    <w:rsid w:val="00B009C2"/>
    <w:rsid w:val="00B108E5"/>
    <w:rsid w:val="00B14A14"/>
    <w:rsid w:val="00B265D4"/>
    <w:rsid w:val="00B44F5C"/>
    <w:rsid w:val="00B71822"/>
    <w:rsid w:val="00B822C8"/>
    <w:rsid w:val="00B85866"/>
    <w:rsid w:val="00B85ED9"/>
    <w:rsid w:val="00B870FE"/>
    <w:rsid w:val="00B87979"/>
    <w:rsid w:val="00B915B7"/>
    <w:rsid w:val="00B91BCE"/>
    <w:rsid w:val="00BA57C5"/>
    <w:rsid w:val="00BA7112"/>
    <w:rsid w:val="00BB710A"/>
    <w:rsid w:val="00BD5443"/>
    <w:rsid w:val="00BD5DD7"/>
    <w:rsid w:val="00BE4ECD"/>
    <w:rsid w:val="00BF34F3"/>
    <w:rsid w:val="00C00BB9"/>
    <w:rsid w:val="00C036AB"/>
    <w:rsid w:val="00C044E4"/>
    <w:rsid w:val="00C13694"/>
    <w:rsid w:val="00C26022"/>
    <w:rsid w:val="00C44636"/>
    <w:rsid w:val="00C50EA9"/>
    <w:rsid w:val="00C610A6"/>
    <w:rsid w:val="00C6534E"/>
    <w:rsid w:val="00C76FFA"/>
    <w:rsid w:val="00CA5FF3"/>
    <w:rsid w:val="00CB6833"/>
    <w:rsid w:val="00CC28FB"/>
    <w:rsid w:val="00CD076F"/>
    <w:rsid w:val="00CD380F"/>
    <w:rsid w:val="00CD4102"/>
    <w:rsid w:val="00CD68BB"/>
    <w:rsid w:val="00CE3163"/>
    <w:rsid w:val="00CF1241"/>
    <w:rsid w:val="00CF26F2"/>
    <w:rsid w:val="00CF4E67"/>
    <w:rsid w:val="00D31682"/>
    <w:rsid w:val="00D3446B"/>
    <w:rsid w:val="00D542A0"/>
    <w:rsid w:val="00D575AE"/>
    <w:rsid w:val="00D578B7"/>
    <w:rsid w:val="00D65466"/>
    <w:rsid w:val="00D70B7E"/>
    <w:rsid w:val="00D729F7"/>
    <w:rsid w:val="00D86889"/>
    <w:rsid w:val="00D87CE3"/>
    <w:rsid w:val="00D9089B"/>
    <w:rsid w:val="00D945C3"/>
    <w:rsid w:val="00D949ED"/>
    <w:rsid w:val="00DA4DD5"/>
    <w:rsid w:val="00DB25B7"/>
    <w:rsid w:val="00DB644D"/>
    <w:rsid w:val="00DD628E"/>
    <w:rsid w:val="00DF4DDC"/>
    <w:rsid w:val="00DF700A"/>
    <w:rsid w:val="00E014BB"/>
    <w:rsid w:val="00E0506A"/>
    <w:rsid w:val="00E15119"/>
    <w:rsid w:val="00E16BDE"/>
    <w:rsid w:val="00E233FD"/>
    <w:rsid w:val="00E417EE"/>
    <w:rsid w:val="00E42833"/>
    <w:rsid w:val="00E4527A"/>
    <w:rsid w:val="00E478B1"/>
    <w:rsid w:val="00E64EB7"/>
    <w:rsid w:val="00E84761"/>
    <w:rsid w:val="00E8642F"/>
    <w:rsid w:val="00E931BB"/>
    <w:rsid w:val="00E94834"/>
    <w:rsid w:val="00E9682E"/>
    <w:rsid w:val="00EA59DF"/>
    <w:rsid w:val="00EA7692"/>
    <w:rsid w:val="00EC0DCF"/>
    <w:rsid w:val="00EC6764"/>
    <w:rsid w:val="00ED010F"/>
    <w:rsid w:val="00EE05C2"/>
    <w:rsid w:val="00EE4070"/>
    <w:rsid w:val="00EF1FC8"/>
    <w:rsid w:val="00F065E9"/>
    <w:rsid w:val="00F12C76"/>
    <w:rsid w:val="00F12E61"/>
    <w:rsid w:val="00F30E0F"/>
    <w:rsid w:val="00F37DFD"/>
    <w:rsid w:val="00F40634"/>
    <w:rsid w:val="00F616DA"/>
    <w:rsid w:val="00F76B4B"/>
    <w:rsid w:val="00F8149A"/>
    <w:rsid w:val="00F85D61"/>
    <w:rsid w:val="00F8615C"/>
    <w:rsid w:val="00F922A3"/>
    <w:rsid w:val="00F93056"/>
    <w:rsid w:val="00F931FD"/>
    <w:rsid w:val="00FB4D34"/>
    <w:rsid w:val="00FB561E"/>
    <w:rsid w:val="00FD71B5"/>
    <w:rsid w:val="00FE400D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32BDAF"/>
  <w15:docId w15:val="{0C9C089C-73E3-4304-B97E-D77C6C15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F1F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EF1F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EF1FC8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semiHidden/>
    <w:rsid w:val="00EF1F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Emphasis"/>
    <w:basedOn w:val="a0"/>
    <w:qFormat/>
    <w:rsid w:val="00EF1FC8"/>
    <w:rPr>
      <w:i/>
      <w:iCs/>
    </w:rPr>
  </w:style>
  <w:style w:type="paragraph" w:styleId="a8">
    <w:name w:val="header"/>
    <w:basedOn w:val="a"/>
    <w:link w:val="a9"/>
    <w:uiPriority w:val="99"/>
    <w:unhideWhenUsed/>
    <w:rsid w:val="006A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63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1369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7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1">
    <w:name w:val="rvps1"/>
    <w:basedOn w:val="a"/>
    <w:rsid w:val="00576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576148"/>
  </w:style>
  <w:style w:type="paragraph" w:customStyle="1" w:styleId="rvps4">
    <w:name w:val="rvps4"/>
    <w:basedOn w:val="a"/>
    <w:rsid w:val="00576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576148"/>
  </w:style>
  <w:style w:type="paragraph" w:customStyle="1" w:styleId="rvps7">
    <w:name w:val="rvps7"/>
    <w:basedOn w:val="a"/>
    <w:rsid w:val="00576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576148"/>
  </w:style>
  <w:style w:type="paragraph" w:customStyle="1" w:styleId="rvps6">
    <w:name w:val="rvps6"/>
    <w:basedOn w:val="a"/>
    <w:rsid w:val="00576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4311-A73B-49E9-B40D-293B0DF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2022-11-09T09:10:00Z</cp:lastPrinted>
  <dcterms:created xsi:type="dcterms:W3CDTF">2025-07-28T12:43:00Z</dcterms:created>
  <dcterms:modified xsi:type="dcterms:W3CDTF">2025-07-29T05:47:00Z</dcterms:modified>
</cp:coreProperties>
</file>