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4159A" w14:textId="77777777" w:rsidR="009D1116" w:rsidRDefault="009D1116" w:rsidP="009D1116">
      <w:pPr>
        <w:spacing w:after="0" w:line="240" w:lineRule="atLeast"/>
        <w:jc w:val="center"/>
        <w:rPr>
          <w:rFonts w:ascii="Times New Roman" w:hAnsi="Times New Roman"/>
          <w:bCs/>
          <w:noProof/>
          <w:sz w:val="28"/>
        </w:rPr>
      </w:pPr>
      <w:r>
        <w:rPr>
          <w:rFonts w:ascii="Times New Roman" w:hAnsi="Times New Roman"/>
          <w:b/>
          <w:bCs/>
          <w:noProof/>
          <w:sz w:val="28"/>
        </w:rPr>
        <w:t xml:space="preserve">                                                                                </w:t>
      </w:r>
      <w:r w:rsidR="00BA2F91">
        <w:rPr>
          <w:rFonts w:ascii="Times New Roman" w:hAnsi="Times New Roman"/>
          <w:b/>
          <w:bCs/>
          <w:noProof/>
          <w:sz w:val="28"/>
          <w:lang w:val="uk-UA"/>
        </w:rPr>
        <w:t xml:space="preserve">              </w:t>
      </w:r>
      <w:r>
        <w:rPr>
          <w:rFonts w:ascii="Times New Roman" w:hAnsi="Times New Roman"/>
          <w:b/>
          <w:bCs/>
          <w:noProof/>
          <w:sz w:val="28"/>
        </w:rPr>
        <w:t xml:space="preserve"> </w:t>
      </w:r>
      <w:r>
        <w:rPr>
          <w:rFonts w:ascii="Times New Roman" w:hAnsi="Times New Roman"/>
          <w:bCs/>
          <w:noProof/>
          <w:sz w:val="28"/>
        </w:rPr>
        <w:t xml:space="preserve">  ПРОЄКТ</w:t>
      </w:r>
    </w:p>
    <w:p w14:paraId="49AD9980" w14:textId="77777777" w:rsidR="009D1116" w:rsidRDefault="009D1116" w:rsidP="009D1116">
      <w:pPr>
        <w:spacing w:after="0" w:line="240" w:lineRule="atLeast"/>
        <w:jc w:val="center"/>
        <w:rPr>
          <w:rFonts w:ascii="Times New Roman" w:hAnsi="Times New Roman"/>
          <w:b/>
          <w:bCs/>
          <w:noProof/>
          <w:sz w:val="28"/>
        </w:rPr>
      </w:pPr>
    </w:p>
    <w:p w14:paraId="23E69433" w14:textId="77777777" w:rsidR="009D1116" w:rsidRDefault="00000000" w:rsidP="009D1116">
      <w:pPr>
        <w:spacing w:after="0" w:line="240" w:lineRule="atLeast"/>
        <w:jc w:val="center"/>
        <w:rPr>
          <w:rFonts w:ascii="Times New Roman" w:hAnsi="Times New Roman"/>
          <w:b/>
          <w:noProof/>
          <w:sz w:val="28"/>
        </w:rPr>
      </w:pPr>
      <w:r>
        <w:rPr>
          <w:rFonts w:ascii="Antiqua" w:hAnsi="Antiqua"/>
          <w:sz w:val="26"/>
          <w:lang w:val="uk-UA"/>
        </w:rPr>
        <w:object w:dxaOrig="1440" w:dyaOrig="1440" w14:anchorId="612447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0.9pt;margin-top:-49.7pt;width:33.9pt;height:48.3pt;z-index:251658240">
            <v:imagedata r:id="rId7" o:title=""/>
          </v:shape>
          <o:OLEObject Type="Embed" ProgID="Word.Picture.8" ShapeID="_x0000_s1026" DrawAspect="Content" ObjectID="_1814769734" r:id="rId8"/>
        </w:object>
      </w:r>
      <w:r w:rsidR="009D1116">
        <w:rPr>
          <w:rFonts w:ascii="Times New Roman" w:hAnsi="Times New Roman"/>
          <w:b/>
          <w:bCs/>
          <w:noProof/>
          <w:sz w:val="28"/>
        </w:rPr>
        <w:t>ЛЕБЕДИНСЬКА МІСЬКА РАДА</w:t>
      </w:r>
      <w:r w:rsidR="009D1116">
        <w:rPr>
          <w:rFonts w:ascii="Times New Roman" w:hAnsi="Times New Roman"/>
          <w:b/>
          <w:bCs/>
          <w:noProof/>
          <w:sz w:val="28"/>
        </w:rPr>
        <w:br/>
        <w:t>СУМСЬКОЇ ОБЛАСТІ</w:t>
      </w:r>
    </w:p>
    <w:p w14:paraId="5FD0340E" w14:textId="77777777" w:rsidR="009D1116" w:rsidRDefault="009D1116" w:rsidP="009D1116">
      <w:pPr>
        <w:spacing w:after="0" w:line="240" w:lineRule="atLeast"/>
        <w:jc w:val="center"/>
        <w:rPr>
          <w:rFonts w:ascii="Times New Roman" w:hAnsi="Times New Roman"/>
          <w:b/>
          <w:bCs/>
          <w:noProof/>
          <w:sz w:val="28"/>
        </w:rPr>
      </w:pPr>
    </w:p>
    <w:p w14:paraId="5169DA85" w14:textId="77777777" w:rsidR="009D1116" w:rsidRDefault="009D1116" w:rsidP="009D11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ВОСЬМЕ СКЛИКАННЯ</w:t>
      </w:r>
    </w:p>
    <w:p w14:paraId="64F10D8F" w14:textId="77777777" w:rsidR="009D1116" w:rsidRDefault="009D1116" w:rsidP="009D1116">
      <w:pPr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ШІСТДЕСЯТ П’ЯТА СЕСІЯ</w:t>
      </w:r>
    </w:p>
    <w:p w14:paraId="0EA220B6" w14:textId="77777777" w:rsidR="009D1116" w:rsidRDefault="009D1116" w:rsidP="009D11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CCD9FF5" w14:textId="77777777" w:rsidR="009D1116" w:rsidRDefault="009D1116" w:rsidP="009D11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РІШЕННЯ</w:t>
      </w:r>
    </w:p>
    <w:p w14:paraId="777E82E5" w14:textId="77777777" w:rsidR="009D1116" w:rsidRDefault="009D1116" w:rsidP="009D1116">
      <w:pPr>
        <w:spacing w:after="0"/>
        <w:rPr>
          <w:rFonts w:ascii="Times New Roman" w:hAnsi="Times New Roman"/>
          <w:bCs/>
          <w:sz w:val="28"/>
          <w:szCs w:val="28"/>
        </w:rPr>
      </w:pPr>
    </w:p>
    <w:p w14:paraId="4B708600" w14:textId="77777777" w:rsidR="009D1116" w:rsidRDefault="009D1116" w:rsidP="009D1116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00.07.2025                                      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3F3A56"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  № 0000-МР</w:t>
      </w:r>
    </w:p>
    <w:p w14:paraId="36D17CC0" w14:textId="77777777" w:rsidR="009D1116" w:rsidRDefault="009D1116" w:rsidP="009D1116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м. Лебедин                                               </w:t>
      </w:r>
    </w:p>
    <w:p w14:paraId="1DABA7EC" w14:textId="77777777" w:rsidR="006601BC" w:rsidRPr="009D1116" w:rsidRDefault="006601BC" w:rsidP="002C3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55B7DD" w14:textId="77777777" w:rsidR="006601BC" w:rsidRPr="00BA2F91" w:rsidRDefault="00A823A9" w:rsidP="00602AC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uk-UA"/>
        </w:rPr>
      </w:pPr>
      <w:r w:rsidRPr="00BA2F9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uk-UA"/>
        </w:rPr>
        <w:t>Про безоплатну передачу майна Лебединської міської територіальної громади Сумського району Сумської області у державну власність та дозволу на розроблення проектів землеустрою</w:t>
      </w:r>
    </w:p>
    <w:p w14:paraId="3C7B7CCA" w14:textId="77777777" w:rsidR="009D1116" w:rsidRPr="00BA2F91" w:rsidRDefault="009D1116" w:rsidP="00602AC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86F339D" w14:textId="77777777" w:rsidR="006601BC" w:rsidRPr="00BA2F91" w:rsidRDefault="00A823A9" w:rsidP="007C22C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F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Керуючись статтею 25, пунктами 34, 51 частини першої статті 26, частиною першою статті 59 Закону України «Про місцеве самоврядування в Україні</w:t>
      </w:r>
      <w:r w:rsidR="007C22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Pr="00BA2F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Закон</w:t>
      </w:r>
      <w:r w:rsidR="007C22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ом</w:t>
      </w:r>
      <w:r w:rsidRPr="00BA2F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України «Про правовий </w:t>
      </w:r>
      <w:r w:rsidR="007C22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режим воєнного стану», статт</w:t>
      </w:r>
      <w:r w:rsidR="005338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ею </w:t>
      </w:r>
      <w:r w:rsidRPr="00BA2F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6 Закону України «Про передачу, примусове відчуження або вилучення майна в умовах правового режиму воєнного чи надзвичайного стану», статтею 50 Закону України «Про </w:t>
      </w:r>
      <w:r w:rsidRPr="00312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землеустрій», статтями 12, 20, 65, 77, 117, 122 Земельного ко</w:t>
      </w:r>
      <w:r w:rsidR="00312E3B" w:rsidRPr="00312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дексу України, розглянувши лист</w:t>
      </w:r>
      <w:r w:rsidRPr="00312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військової частини А1476 Міністерства оборони України </w:t>
      </w:r>
      <w:r w:rsidR="00976660" w:rsidRPr="00312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від 07.07.2025 № 33, </w:t>
      </w:r>
      <w:r w:rsidRPr="00312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Управління освіти, молоді та спорту виконавчого комітету Лебединської міської ради від 04.03.2024 № 01-24/293, службову записку начальника відділу земельних</w:t>
      </w:r>
      <w:r w:rsidRPr="00BA2F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відносин виконавчого комітету Лебединської міської ради Найди Т.О. від 23.02.2024</w:t>
      </w:r>
      <w:r w:rsidR="007C22C5" w:rsidRPr="00BA2F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у зв’язку із запровадженням та виконанням заходів правового режиму воєнного стану</w:t>
      </w:r>
      <w:r w:rsidR="007C22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</w:t>
      </w:r>
      <w:r w:rsidR="007C22C5" w:rsidRPr="00BA2F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BA2F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Лебединська міська рада </w:t>
      </w:r>
      <w:r w:rsidRPr="00BA2F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в</w:t>
      </w:r>
      <w:r w:rsidR="007C22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BA2F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и</w:t>
      </w:r>
      <w:r w:rsidR="007C22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BA2F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р</w:t>
      </w:r>
      <w:r w:rsidR="007C22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BA2F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і</w:t>
      </w:r>
      <w:r w:rsidR="007C22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BA2F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ш</w:t>
      </w:r>
      <w:r w:rsidR="007C22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BA2F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и</w:t>
      </w:r>
      <w:r w:rsidR="007C22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BA2F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л</w:t>
      </w:r>
      <w:r w:rsidR="007C22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BA2F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а:</w:t>
      </w:r>
    </w:p>
    <w:p w14:paraId="0D1BECE6" w14:textId="77777777" w:rsidR="00A823A9" w:rsidRPr="00BA2F91" w:rsidRDefault="00A36D1D" w:rsidP="007C22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F91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02AC1" w:rsidRPr="00BA2F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726D" w:rsidRPr="00BA2F91">
        <w:rPr>
          <w:rFonts w:ascii="Times New Roman" w:hAnsi="Times New Roman" w:cs="Times New Roman"/>
          <w:sz w:val="28"/>
          <w:szCs w:val="28"/>
          <w:lang w:val="uk-UA"/>
        </w:rPr>
        <w:t xml:space="preserve">Передати безоплатно </w:t>
      </w:r>
      <w:r w:rsidRPr="00BA2F91">
        <w:rPr>
          <w:rFonts w:ascii="Times New Roman" w:hAnsi="Times New Roman" w:cs="Times New Roman"/>
          <w:sz w:val="28"/>
          <w:szCs w:val="28"/>
          <w:lang w:val="uk-UA"/>
        </w:rPr>
        <w:t>майно</w:t>
      </w:r>
      <w:r w:rsidR="00A823A9" w:rsidRPr="00BA2F91">
        <w:rPr>
          <w:rFonts w:ascii="Times New Roman" w:hAnsi="Times New Roman" w:cs="Times New Roman"/>
          <w:sz w:val="28"/>
          <w:szCs w:val="28"/>
          <w:lang w:val="uk-UA"/>
        </w:rPr>
        <w:t xml:space="preserve"> Лебединської міської територіальної громади Сумського району Сумської області</w:t>
      </w:r>
      <w:r w:rsidR="0039726D" w:rsidRPr="00BA2F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23A9" w:rsidRPr="00BA2F91">
        <w:rPr>
          <w:rFonts w:ascii="Times New Roman" w:hAnsi="Times New Roman" w:cs="Times New Roman"/>
          <w:sz w:val="28"/>
          <w:szCs w:val="28"/>
          <w:lang w:val="uk-UA"/>
        </w:rPr>
        <w:t>у державну власність до сфери управління Міністерства оборони України</w:t>
      </w:r>
      <w:bookmarkStart w:id="0" w:name="_Hlk201838837"/>
      <w:r w:rsidR="00A823A9" w:rsidRPr="00BA2F91">
        <w:rPr>
          <w:rFonts w:ascii="Times New Roman" w:hAnsi="Times New Roman" w:cs="Times New Roman"/>
          <w:sz w:val="28"/>
          <w:szCs w:val="28"/>
          <w:lang w:val="uk-UA"/>
        </w:rPr>
        <w:t>, яке перебуває на балансі:</w:t>
      </w:r>
      <w:bookmarkEnd w:id="0"/>
    </w:p>
    <w:p w14:paraId="035BE563" w14:textId="77777777" w:rsidR="00A823A9" w:rsidRPr="00BA2F91" w:rsidRDefault="00A823A9" w:rsidP="007C22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201838887"/>
      <w:r w:rsidRPr="00BA2F91">
        <w:rPr>
          <w:rFonts w:ascii="Times New Roman" w:hAnsi="Times New Roman" w:cs="Times New Roman"/>
          <w:sz w:val="28"/>
          <w:szCs w:val="28"/>
          <w:lang w:val="uk-UA"/>
        </w:rPr>
        <w:t>1)</w:t>
      </w:r>
      <w:r w:rsidR="00B95A7A" w:rsidRPr="00BA2F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2F91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Лебединської міської ради, а саме:</w:t>
      </w:r>
    </w:p>
    <w:p w14:paraId="777BB26C" w14:textId="5893991B" w:rsidR="006B2484" w:rsidRPr="00BA2F91" w:rsidRDefault="00A36D1D" w:rsidP="007C22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F91">
        <w:rPr>
          <w:rFonts w:ascii="Times New Roman" w:hAnsi="Times New Roman" w:cs="Times New Roman"/>
          <w:sz w:val="28"/>
          <w:szCs w:val="28"/>
          <w:lang w:val="uk-UA"/>
        </w:rPr>
        <w:t>нежитлову будівлю</w:t>
      </w:r>
      <w:r w:rsidR="006B2484" w:rsidRPr="00BA2F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2F91" w:rsidRPr="00BA2F91">
        <w:rPr>
          <w:rFonts w:ascii="Times New Roman" w:hAnsi="Times New Roman" w:cs="Times New Roman"/>
          <w:sz w:val="28"/>
          <w:szCs w:val="28"/>
          <w:lang w:val="uk-UA"/>
        </w:rPr>
        <w:t xml:space="preserve">з підвалом </w:t>
      </w:r>
      <w:r w:rsidR="00BA2F91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6B2484" w:rsidRPr="00BA2F91">
        <w:rPr>
          <w:rFonts w:ascii="Times New Roman" w:hAnsi="Times New Roman" w:cs="Times New Roman"/>
          <w:sz w:val="28"/>
          <w:szCs w:val="28"/>
          <w:lang w:val="uk-UA"/>
        </w:rPr>
        <w:t>головн</w:t>
      </w:r>
      <w:r w:rsidR="00BA2F91">
        <w:rPr>
          <w:rFonts w:ascii="Times New Roman" w:hAnsi="Times New Roman" w:cs="Times New Roman"/>
          <w:sz w:val="28"/>
          <w:szCs w:val="28"/>
          <w:lang w:val="uk-UA"/>
        </w:rPr>
        <w:t>ий корпус)</w:t>
      </w:r>
      <w:r w:rsidR="006B2484" w:rsidRPr="00BA2F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726D" w:rsidRPr="00BA2F91">
        <w:rPr>
          <w:rFonts w:ascii="Times New Roman" w:hAnsi="Times New Roman" w:cs="Times New Roman"/>
          <w:sz w:val="28"/>
          <w:szCs w:val="28"/>
          <w:lang w:val="uk-UA"/>
        </w:rPr>
        <w:t xml:space="preserve">загальною площею </w:t>
      </w:r>
      <w:r w:rsidR="007C22C5">
        <w:rPr>
          <w:rFonts w:ascii="Times New Roman" w:hAnsi="Times New Roman" w:cs="Times New Roman"/>
          <w:sz w:val="28"/>
          <w:szCs w:val="28"/>
          <w:lang w:val="uk-UA"/>
        </w:rPr>
        <w:br/>
      </w:r>
      <w:r w:rsidR="0039726D" w:rsidRPr="00BA2F9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C22C5">
        <w:rPr>
          <w:rFonts w:ascii="Times New Roman" w:hAnsi="Times New Roman" w:cs="Times New Roman"/>
          <w:sz w:val="28"/>
          <w:szCs w:val="28"/>
          <w:lang w:val="uk-UA"/>
        </w:rPr>
        <w:t xml:space="preserve"> 020,5 кв. метра</w:t>
      </w:r>
      <w:r w:rsidR="0039726D" w:rsidRPr="00BA2F91">
        <w:rPr>
          <w:rFonts w:ascii="Times New Roman" w:hAnsi="Times New Roman" w:cs="Times New Roman"/>
          <w:sz w:val="28"/>
          <w:szCs w:val="28"/>
          <w:lang w:val="uk-UA"/>
        </w:rPr>
        <w:t xml:space="preserve"> (інвентарний номер 101330067), </w:t>
      </w:r>
      <w:r w:rsidR="00BA2F91">
        <w:rPr>
          <w:rFonts w:ascii="Times New Roman" w:hAnsi="Times New Roman" w:cs="Times New Roman"/>
          <w:sz w:val="28"/>
          <w:szCs w:val="28"/>
          <w:lang w:val="uk-UA"/>
        </w:rPr>
        <w:t xml:space="preserve">вбиральню </w:t>
      </w:r>
      <w:r w:rsidR="0039726D" w:rsidRPr="00BA2F91">
        <w:rPr>
          <w:rFonts w:ascii="Times New Roman" w:hAnsi="Times New Roman" w:cs="Times New Roman"/>
          <w:sz w:val="28"/>
          <w:szCs w:val="28"/>
          <w:lang w:val="uk-UA"/>
        </w:rPr>
        <w:t xml:space="preserve">(інвентарний номер 101330077), </w:t>
      </w:r>
      <w:r w:rsidR="00BA2F91">
        <w:rPr>
          <w:rFonts w:ascii="Times New Roman" w:hAnsi="Times New Roman" w:cs="Times New Roman"/>
          <w:sz w:val="28"/>
          <w:szCs w:val="28"/>
          <w:lang w:val="uk-UA"/>
        </w:rPr>
        <w:t xml:space="preserve">погріб </w:t>
      </w:r>
      <w:r w:rsidR="0039726D" w:rsidRPr="00BA2F91">
        <w:rPr>
          <w:rFonts w:ascii="Times New Roman" w:hAnsi="Times New Roman" w:cs="Times New Roman"/>
          <w:sz w:val="28"/>
          <w:szCs w:val="28"/>
          <w:lang w:val="uk-UA"/>
        </w:rPr>
        <w:t xml:space="preserve">(інвентарний номер 101330072), </w:t>
      </w:r>
      <w:r w:rsidR="00BA2F91">
        <w:rPr>
          <w:rFonts w:ascii="Times New Roman" w:hAnsi="Times New Roman" w:cs="Times New Roman"/>
          <w:sz w:val="28"/>
          <w:szCs w:val="28"/>
          <w:lang w:val="uk-UA"/>
        </w:rPr>
        <w:t>прохідну</w:t>
      </w:r>
      <w:r w:rsidR="0039726D" w:rsidRPr="00BA2F91">
        <w:rPr>
          <w:rFonts w:ascii="Times New Roman" w:hAnsi="Times New Roman" w:cs="Times New Roman"/>
          <w:sz w:val="28"/>
          <w:szCs w:val="28"/>
          <w:lang w:val="uk-UA"/>
        </w:rPr>
        <w:t xml:space="preserve"> (інвентарний номер 101330068), вигрібну яму №</w:t>
      </w:r>
      <w:r w:rsidR="00BA2F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726D" w:rsidRPr="00BA2F91">
        <w:rPr>
          <w:rFonts w:ascii="Times New Roman" w:hAnsi="Times New Roman" w:cs="Times New Roman"/>
          <w:sz w:val="28"/>
          <w:szCs w:val="28"/>
          <w:lang w:val="uk-UA"/>
        </w:rPr>
        <w:t>1</w:t>
      </w:r>
      <w:bookmarkStart w:id="2" w:name="_Hlk201838250"/>
      <w:r w:rsidR="00BA2F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726D" w:rsidRPr="00BA2F91">
        <w:rPr>
          <w:rFonts w:ascii="Times New Roman" w:hAnsi="Times New Roman" w:cs="Times New Roman"/>
          <w:sz w:val="28"/>
          <w:szCs w:val="28"/>
          <w:lang w:val="uk-UA"/>
        </w:rPr>
        <w:t>(інвентарний номер 1013300070)</w:t>
      </w:r>
      <w:bookmarkEnd w:id="2"/>
      <w:r w:rsidR="0039726D" w:rsidRPr="00BA2F91">
        <w:rPr>
          <w:rFonts w:ascii="Times New Roman" w:hAnsi="Times New Roman" w:cs="Times New Roman"/>
          <w:sz w:val="28"/>
          <w:szCs w:val="28"/>
          <w:lang w:val="uk-UA"/>
        </w:rPr>
        <w:t>, вигрібну яму</w:t>
      </w:r>
      <w:r w:rsidR="00BA2F91">
        <w:rPr>
          <w:rFonts w:ascii="Times New Roman" w:hAnsi="Times New Roman" w:cs="Times New Roman"/>
          <w:sz w:val="28"/>
          <w:szCs w:val="28"/>
          <w:lang w:val="uk-UA"/>
        </w:rPr>
        <w:t xml:space="preserve"> № 2 </w:t>
      </w:r>
      <w:r w:rsidR="0039726D" w:rsidRPr="00BA2F91">
        <w:rPr>
          <w:rFonts w:ascii="Times New Roman" w:hAnsi="Times New Roman" w:cs="Times New Roman"/>
          <w:sz w:val="28"/>
          <w:szCs w:val="28"/>
          <w:lang w:val="uk-UA"/>
        </w:rPr>
        <w:t>(інвентарний номер 1013300071) за адресою</w:t>
      </w:r>
      <w:r w:rsidR="00532EC6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39726D" w:rsidRPr="00BA2F91">
        <w:rPr>
          <w:rFonts w:ascii="Times New Roman" w:hAnsi="Times New Roman" w:cs="Times New Roman"/>
          <w:sz w:val="28"/>
          <w:szCs w:val="28"/>
          <w:lang w:val="uk-UA"/>
        </w:rPr>
        <w:t xml:space="preserve"> вулиця Батютенка Леоніда, </w:t>
      </w:r>
      <w:r w:rsidR="00253285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39726D" w:rsidRPr="00BA2F91">
        <w:rPr>
          <w:rFonts w:ascii="Times New Roman" w:hAnsi="Times New Roman" w:cs="Times New Roman"/>
          <w:sz w:val="28"/>
          <w:szCs w:val="28"/>
          <w:lang w:val="uk-UA"/>
        </w:rPr>
        <w:t>, місто Лебедин, Сумський район, Сумська область;</w:t>
      </w:r>
    </w:p>
    <w:p w14:paraId="5F78C08F" w14:textId="57C38C39" w:rsidR="006B2484" w:rsidRPr="00BA2F91" w:rsidRDefault="00A36D1D" w:rsidP="007C22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F91">
        <w:rPr>
          <w:rFonts w:ascii="Times New Roman" w:hAnsi="Times New Roman" w:cs="Times New Roman"/>
          <w:sz w:val="28"/>
          <w:szCs w:val="28"/>
          <w:lang w:val="uk-UA"/>
        </w:rPr>
        <w:t>нежитлову</w:t>
      </w:r>
      <w:r w:rsidR="006B2484" w:rsidRPr="00BA2F91">
        <w:rPr>
          <w:rFonts w:ascii="Times New Roman" w:hAnsi="Times New Roman" w:cs="Times New Roman"/>
          <w:sz w:val="28"/>
          <w:szCs w:val="28"/>
          <w:lang w:val="uk-UA"/>
        </w:rPr>
        <w:t xml:space="preserve"> будівл</w:t>
      </w:r>
      <w:r w:rsidRPr="00BA2F91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6B2484" w:rsidRPr="00BA2F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2F91">
        <w:rPr>
          <w:rFonts w:ascii="Times New Roman" w:hAnsi="Times New Roman" w:cs="Times New Roman"/>
          <w:sz w:val="28"/>
          <w:szCs w:val="28"/>
          <w:lang w:val="uk-UA"/>
        </w:rPr>
        <w:t xml:space="preserve">(гараж) </w:t>
      </w:r>
      <w:r w:rsidR="006B2484" w:rsidRPr="00BA2F91">
        <w:rPr>
          <w:rFonts w:ascii="Times New Roman" w:hAnsi="Times New Roman" w:cs="Times New Roman"/>
          <w:sz w:val="28"/>
          <w:szCs w:val="28"/>
          <w:lang w:val="uk-UA"/>
        </w:rPr>
        <w:t xml:space="preserve">загальною площею 335,5 </w:t>
      </w:r>
      <w:r w:rsidR="007C22C5">
        <w:rPr>
          <w:rFonts w:ascii="Times New Roman" w:hAnsi="Times New Roman" w:cs="Times New Roman"/>
          <w:sz w:val="28"/>
          <w:szCs w:val="28"/>
          <w:lang w:val="uk-UA"/>
        </w:rPr>
        <w:t>кв. метра</w:t>
      </w:r>
      <w:r w:rsidR="006B2484" w:rsidRPr="00BA2F91">
        <w:rPr>
          <w:rFonts w:ascii="Times New Roman" w:hAnsi="Times New Roman" w:cs="Times New Roman"/>
          <w:sz w:val="28"/>
          <w:szCs w:val="28"/>
          <w:lang w:val="uk-UA"/>
        </w:rPr>
        <w:t xml:space="preserve"> (інвентарний номер 101330076)</w:t>
      </w:r>
      <w:r w:rsidR="0039726D" w:rsidRPr="00BA2F91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</w:t>
      </w:r>
      <w:r w:rsidR="00532EC6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7C22C5">
        <w:rPr>
          <w:rFonts w:ascii="Times New Roman" w:hAnsi="Times New Roman" w:cs="Times New Roman"/>
          <w:sz w:val="28"/>
          <w:szCs w:val="28"/>
          <w:lang w:val="uk-UA"/>
        </w:rPr>
        <w:t xml:space="preserve"> вулиця Батютенка Леоніда, </w:t>
      </w:r>
      <w:r w:rsidR="00253285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39726D" w:rsidRPr="00BA2F91">
        <w:rPr>
          <w:rFonts w:ascii="Times New Roman" w:hAnsi="Times New Roman" w:cs="Times New Roman"/>
          <w:sz w:val="28"/>
          <w:szCs w:val="28"/>
          <w:lang w:val="uk-UA"/>
        </w:rPr>
        <w:t>, місто Лебедин, Сумський район, Сумська область</w:t>
      </w:r>
      <w:r w:rsidR="006B2484" w:rsidRPr="00BA2F9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6801A5F" w14:textId="76AE24C7" w:rsidR="006B2484" w:rsidRPr="00BA2F91" w:rsidRDefault="006B2484" w:rsidP="007C22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F91">
        <w:rPr>
          <w:rFonts w:ascii="Times New Roman" w:hAnsi="Times New Roman" w:cs="Times New Roman"/>
          <w:sz w:val="28"/>
          <w:szCs w:val="28"/>
          <w:lang w:val="uk-UA"/>
        </w:rPr>
        <w:lastRenderedPageBreak/>
        <w:t>нежитлов</w:t>
      </w:r>
      <w:r w:rsidR="00A36D1D" w:rsidRPr="00BA2F9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A2F91">
        <w:rPr>
          <w:rFonts w:ascii="Times New Roman" w:hAnsi="Times New Roman" w:cs="Times New Roman"/>
          <w:sz w:val="28"/>
          <w:szCs w:val="28"/>
          <w:lang w:val="uk-UA"/>
        </w:rPr>
        <w:t xml:space="preserve"> будівл</w:t>
      </w:r>
      <w:r w:rsidR="00A36D1D" w:rsidRPr="00BA2F91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BA2F91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BA2F91">
        <w:rPr>
          <w:rFonts w:ascii="Times New Roman" w:hAnsi="Times New Roman" w:cs="Times New Roman"/>
          <w:sz w:val="28"/>
          <w:szCs w:val="28"/>
          <w:lang w:val="uk-UA"/>
        </w:rPr>
        <w:t>гараж</w:t>
      </w:r>
      <w:r w:rsidR="00BA2F9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BA2F91">
        <w:rPr>
          <w:rFonts w:ascii="Times New Roman" w:hAnsi="Times New Roman" w:cs="Times New Roman"/>
          <w:sz w:val="28"/>
          <w:szCs w:val="28"/>
          <w:lang w:val="uk-UA"/>
        </w:rPr>
        <w:t xml:space="preserve"> загальною площею 322,2 </w:t>
      </w:r>
      <w:r w:rsidR="007C22C5">
        <w:rPr>
          <w:rFonts w:ascii="Times New Roman" w:hAnsi="Times New Roman" w:cs="Times New Roman"/>
          <w:sz w:val="28"/>
          <w:szCs w:val="28"/>
          <w:lang w:val="uk-UA"/>
        </w:rPr>
        <w:t>кв. метра</w:t>
      </w:r>
      <w:r w:rsidRPr="00BA2F91">
        <w:rPr>
          <w:rFonts w:ascii="Times New Roman" w:hAnsi="Times New Roman" w:cs="Times New Roman"/>
          <w:sz w:val="28"/>
          <w:szCs w:val="28"/>
          <w:lang w:val="uk-UA"/>
        </w:rPr>
        <w:t xml:space="preserve"> (інвентарний номер 101330073)</w:t>
      </w:r>
      <w:r w:rsidR="0039726D" w:rsidRPr="00BA2F91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</w:t>
      </w:r>
      <w:r w:rsidR="00532EC6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7D57E7">
        <w:rPr>
          <w:rFonts w:ascii="Times New Roman" w:hAnsi="Times New Roman" w:cs="Times New Roman"/>
          <w:sz w:val="28"/>
          <w:szCs w:val="28"/>
          <w:lang w:val="uk-UA"/>
        </w:rPr>
        <w:t xml:space="preserve"> вулиця Батютенка Леоніда, </w:t>
      </w:r>
      <w:r w:rsidR="00253285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C174DA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25328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C174D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9726D" w:rsidRPr="00BA2F91">
        <w:rPr>
          <w:rFonts w:ascii="Times New Roman" w:hAnsi="Times New Roman" w:cs="Times New Roman"/>
          <w:sz w:val="28"/>
          <w:szCs w:val="28"/>
          <w:lang w:val="uk-UA"/>
        </w:rPr>
        <w:t>, місто Лебедин, Сумський район, Сумська область</w:t>
      </w:r>
      <w:r w:rsidRPr="00BA2F9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B8081FB" w14:textId="5E4F21B6" w:rsidR="006B2484" w:rsidRPr="00BA2F91" w:rsidRDefault="006B2484" w:rsidP="007C22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F91">
        <w:rPr>
          <w:rFonts w:ascii="Times New Roman" w:hAnsi="Times New Roman" w:cs="Times New Roman"/>
          <w:sz w:val="28"/>
          <w:szCs w:val="28"/>
          <w:lang w:val="uk-UA"/>
        </w:rPr>
        <w:t>нежитлов</w:t>
      </w:r>
      <w:r w:rsidR="00A36D1D" w:rsidRPr="00BA2F9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A2F91">
        <w:rPr>
          <w:rFonts w:ascii="Times New Roman" w:hAnsi="Times New Roman" w:cs="Times New Roman"/>
          <w:sz w:val="28"/>
          <w:szCs w:val="28"/>
          <w:lang w:val="uk-UA"/>
        </w:rPr>
        <w:t xml:space="preserve"> будівл</w:t>
      </w:r>
      <w:r w:rsidR="00A36D1D" w:rsidRPr="00BA2F91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BA2F91">
        <w:rPr>
          <w:rFonts w:ascii="Times New Roman" w:hAnsi="Times New Roman" w:cs="Times New Roman"/>
          <w:sz w:val="28"/>
          <w:szCs w:val="28"/>
          <w:lang w:val="uk-UA"/>
        </w:rPr>
        <w:t xml:space="preserve"> загальною площею 230,1 </w:t>
      </w:r>
      <w:r w:rsidR="000C6E3D">
        <w:rPr>
          <w:rFonts w:ascii="Times New Roman" w:hAnsi="Times New Roman" w:cs="Times New Roman"/>
          <w:sz w:val="28"/>
          <w:szCs w:val="28"/>
          <w:lang w:val="uk-UA"/>
        </w:rPr>
        <w:t>кв. метра</w:t>
      </w:r>
      <w:r w:rsidRPr="00BA2F91">
        <w:rPr>
          <w:rFonts w:ascii="Times New Roman" w:hAnsi="Times New Roman" w:cs="Times New Roman"/>
          <w:sz w:val="28"/>
          <w:szCs w:val="28"/>
          <w:lang w:val="uk-UA"/>
        </w:rPr>
        <w:t xml:space="preserve"> (інвентарний номер 101330075)</w:t>
      </w:r>
      <w:r w:rsidR="0039726D" w:rsidRPr="00BA2F91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</w:t>
      </w:r>
      <w:r w:rsidR="00532EC6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0C6E3D">
        <w:rPr>
          <w:rFonts w:ascii="Times New Roman" w:hAnsi="Times New Roman" w:cs="Times New Roman"/>
          <w:sz w:val="28"/>
          <w:szCs w:val="28"/>
          <w:lang w:val="uk-UA"/>
        </w:rPr>
        <w:t xml:space="preserve"> вулиця Батютенка Леоніда, </w:t>
      </w:r>
      <w:r w:rsidR="00253285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C174DA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253285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C174D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32EC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9726D" w:rsidRPr="00BA2F91">
        <w:rPr>
          <w:rFonts w:ascii="Times New Roman" w:hAnsi="Times New Roman" w:cs="Times New Roman"/>
          <w:sz w:val="28"/>
          <w:szCs w:val="28"/>
          <w:lang w:val="uk-UA"/>
        </w:rPr>
        <w:t xml:space="preserve"> місто Лебедин, Сумський район, Сумська область</w:t>
      </w:r>
      <w:r w:rsidRPr="00BA2F9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C07615C" w14:textId="5C85365E" w:rsidR="00A823A9" w:rsidRPr="00BA2F91" w:rsidRDefault="00A36D1D" w:rsidP="007C22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F91">
        <w:rPr>
          <w:rFonts w:ascii="Times New Roman" w:hAnsi="Times New Roman" w:cs="Times New Roman"/>
          <w:sz w:val="28"/>
          <w:szCs w:val="28"/>
          <w:lang w:val="uk-UA"/>
        </w:rPr>
        <w:t>нежитлову будівлю</w:t>
      </w:r>
      <w:r w:rsidR="006B2484" w:rsidRPr="00BA2F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2EC6">
        <w:rPr>
          <w:rFonts w:ascii="Times New Roman" w:hAnsi="Times New Roman" w:cs="Times New Roman"/>
          <w:sz w:val="28"/>
          <w:szCs w:val="28"/>
          <w:lang w:val="uk-UA"/>
        </w:rPr>
        <w:t>(колишній учбовий корпус)</w:t>
      </w:r>
      <w:r w:rsidR="006B2484" w:rsidRPr="00BA2F91">
        <w:rPr>
          <w:rFonts w:ascii="Times New Roman" w:hAnsi="Times New Roman" w:cs="Times New Roman"/>
          <w:sz w:val="28"/>
          <w:szCs w:val="28"/>
          <w:lang w:val="uk-UA"/>
        </w:rPr>
        <w:t xml:space="preserve"> загальною площею 487,4 </w:t>
      </w:r>
      <w:r w:rsidR="000C6E3D">
        <w:rPr>
          <w:rFonts w:ascii="Times New Roman" w:hAnsi="Times New Roman" w:cs="Times New Roman"/>
          <w:sz w:val="28"/>
          <w:szCs w:val="28"/>
          <w:lang w:val="uk-UA"/>
        </w:rPr>
        <w:t>кв. метра</w:t>
      </w:r>
      <w:r w:rsidR="006B2484" w:rsidRPr="00BA2F91">
        <w:rPr>
          <w:rFonts w:ascii="Times New Roman" w:hAnsi="Times New Roman" w:cs="Times New Roman"/>
          <w:sz w:val="28"/>
          <w:szCs w:val="28"/>
          <w:lang w:val="uk-UA"/>
        </w:rPr>
        <w:t xml:space="preserve"> (інвентарний номер 101330074)</w:t>
      </w:r>
      <w:r w:rsidR="0039726D" w:rsidRPr="00BA2F91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</w:t>
      </w:r>
      <w:r w:rsidR="00532EC6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0C6E3D">
        <w:rPr>
          <w:rFonts w:ascii="Times New Roman" w:hAnsi="Times New Roman" w:cs="Times New Roman"/>
          <w:sz w:val="28"/>
          <w:szCs w:val="28"/>
          <w:lang w:val="uk-UA"/>
        </w:rPr>
        <w:t xml:space="preserve"> вулиця  Леоніда, </w:t>
      </w:r>
      <w:r w:rsidR="00253285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C174DA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25328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C174D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D6BD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9726D" w:rsidRPr="00BA2F91">
        <w:rPr>
          <w:rFonts w:ascii="Times New Roman" w:hAnsi="Times New Roman" w:cs="Times New Roman"/>
          <w:sz w:val="28"/>
          <w:szCs w:val="28"/>
          <w:lang w:val="uk-UA"/>
        </w:rPr>
        <w:t xml:space="preserve"> місто Лебедин, Сумський район, Сумська область</w:t>
      </w:r>
      <w:r w:rsidR="006B2484" w:rsidRPr="00BA2F9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22EE4E9" w14:textId="77777777" w:rsidR="006B2484" w:rsidRPr="00BA2F91" w:rsidRDefault="006B2484" w:rsidP="007C22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F91">
        <w:rPr>
          <w:rFonts w:ascii="Times New Roman" w:hAnsi="Times New Roman" w:cs="Times New Roman"/>
          <w:sz w:val="28"/>
          <w:szCs w:val="28"/>
          <w:lang w:val="uk-UA"/>
        </w:rPr>
        <w:t>2)</w:t>
      </w:r>
      <w:r w:rsidRPr="00BA2F91">
        <w:rPr>
          <w:rFonts w:ascii="Times New Roman" w:hAnsi="Times New Roman" w:cs="Times New Roman"/>
          <w:sz w:val="28"/>
          <w:szCs w:val="28"/>
          <w:lang w:val="uk-UA"/>
        </w:rPr>
        <w:tab/>
        <w:t>Управління освіти, молоді та спорту виконавчого комітету Лебединської міської ради, а саме:</w:t>
      </w:r>
    </w:p>
    <w:p w14:paraId="5C1073FE" w14:textId="5FF521C8" w:rsidR="00A823A9" w:rsidRPr="00BA2F91" w:rsidRDefault="000C6E3D" w:rsidP="007C22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колодязь</w:t>
      </w:r>
      <w:r w:rsidR="00532EC6" w:rsidRPr="00BA2F91">
        <w:rPr>
          <w:rFonts w:ascii="Times New Roman" w:hAnsi="Times New Roman" w:cs="Times New Roman"/>
          <w:sz w:val="28"/>
          <w:szCs w:val="28"/>
          <w:lang w:val="uk-UA"/>
        </w:rPr>
        <w:t xml:space="preserve"> (інвентарний номер 10131001)</w:t>
      </w:r>
      <w:r w:rsidR="00532E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2484" w:rsidRPr="00BA2F91">
        <w:rPr>
          <w:rFonts w:ascii="Times New Roman" w:hAnsi="Times New Roman" w:cs="Times New Roman"/>
          <w:sz w:val="28"/>
          <w:szCs w:val="28"/>
          <w:lang w:val="uk-UA"/>
        </w:rPr>
        <w:t>за адресою</w:t>
      </w:r>
      <w:r w:rsidR="00DD6BD1">
        <w:rPr>
          <w:rFonts w:ascii="Times New Roman" w:hAnsi="Times New Roman" w:cs="Times New Roman"/>
          <w:sz w:val="28"/>
          <w:szCs w:val="28"/>
          <w:lang w:val="uk-UA"/>
        </w:rPr>
        <w:t xml:space="preserve">: вулиця </w:t>
      </w:r>
      <w:r w:rsidR="006B2484" w:rsidRPr="00BA2F91">
        <w:rPr>
          <w:rFonts w:ascii="Times New Roman" w:hAnsi="Times New Roman" w:cs="Times New Roman"/>
          <w:sz w:val="28"/>
          <w:szCs w:val="28"/>
          <w:lang w:val="uk-UA"/>
        </w:rPr>
        <w:t xml:space="preserve"> Батютенка Леоніда</w:t>
      </w:r>
      <w:r w:rsidR="00760223" w:rsidRPr="00BA2F9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53285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760223" w:rsidRPr="00BA2F9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32EC6" w:rsidRPr="00532E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2EC6" w:rsidRPr="00BA2F91">
        <w:rPr>
          <w:rFonts w:ascii="Times New Roman" w:hAnsi="Times New Roman" w:cs="Times New Roman"/>
          <w:sz w:val="28"/>
          <w:szCs w:val="28"/>
          <w:lang w:val="uk-UA"/>
        </w:rPr>
        <w:t>місто Лебедин, Сумський район, Сумська область;</w:t>
      </w:r>
    </w:p>
    <w:p w14:paraId="7E3EBDB3" w14:textId="77777777" w:rsidR="00A823A9" w:rsidRPr="00BA2F91" w:rsidRDefault="00760223" w:rsidP="007C22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F91">
        <w:rPr>
          <w:rFonts w:ascii="Times New Roman" w:hAnsi="Times New Roman" w:cs="Times New Roman"/>
          <w:sz w:val="28"/>
          <w:szCs w:val="28"/>
          <w:lang w:val="uk-UA"/>
        </w:rPr>
        <w:t>дерев</w:t>
      </w:r>
      <w:r w:rsidR="000C6E3D">
        <w:rPr>
          <w:rFonts w:ascii="Times New Roman" w:hAnsi="Times New Roman" w:cs="Times New Roman"/>
          <w:sz w:val="28"/>
          <w:szCs w:val="28"/>
          <w:lang w:val="uk-UA"/>
        </w:rPr>
        <w:t>а плодові у кількості 26 штук</w:t>
      </w:r>
      <w:r w:rsidRPr="00BA2F91">
        <w:rPr>
          <w:rFonts w:ascii="Times New Roman" w:hAnsi="Times New Roman" w:cs="Times New Roman"/>
          <w:sz w:val="28"/>
          <w:szCs w:val="28"/>
          <w:lang w:val="uk-UA"/>
        </w:rPr>
        <w:t xml:space="preserve"> (інвентарний номер 10170001)</w:t>
      </w:r>
      <w:r w:rsidR="00D25F91" w:rsidRPr="00BA2F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1"/>
    <w:p w14:paraId="4800787C" w14:textId="77777777" w:rsidR="00A823A9" w:rsidRPr="006E7040" w:rsidRDefault="00A36D1D" w:rsidP="007C22C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E70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Pr="006E704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</w:t>
      </w:r>
      <w:r w:rsidR="00760223" w:rsidRPr="006E70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C6E3D" w:rsidRPr="006E70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Передати безоплатно </w:t>
      </w:r>
      <w:r w:rsidR="00B95A7A" w:rsidRPr="006E70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майно Лебединської міської територіальної громади Су</w:t>
      </w:r>
      <w:r w:rsidR="0039726D" w:rsidRPr="006E70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мського району Сумської області у </w:t>
      </w:r>
      <w:r w:rsidR="00760223" w:rsidRPr="006E70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державну власність до сфери управління Міністерства оборони України на балансовий облік, яке перебуває на балансі:</w:t>
      </w:r>
    </w:p>
    <w:p w14:paraId="551AFBA5" w14:textId="77777777" w:rsidR="00D25F91" w:rsidRPr="006E7040" w:rsidRDefault="00D25F91" w:rsidP="007C22C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E70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1)</w:t>
      </w:r>
      <w:r w:rsidRPr="006E70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bookmarkStart w:id="3" w:name="_Hlk201839453"/>
      <w:r w:rsidRPr="006E70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виконавчого комітету Лебединської міської ради</w:t>
      </w:r>
      <w:bookmarkEnd w:id="3"/>
      <w:r w:rsidRPr="006E70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а саме:</w:t>
      </w:r>
    </w:p>
    <w:p w14:paraId="0734D78A" w14:textId="6E0E063A" w:rsidR="00532EC6" w:rsidRPr="006E7040" w:rsidRDefault="00532EC6" w:rsidP="007C22C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E70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нежитлову будівлю з підвалом (головний корпус) загальною площею </w:t>
      </w:r>
      <w:r w:rsidR="00C174DA" w:rsidRPr="006E70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6E70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B1569D" w:rsidRPr="006E70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12E3B" w:rsidRPr="006E70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020,5 кв.</w:t>
      </w:r>
      <w:r w:rsidRPr="006E70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метр</w:t>
      </w:r>
      <w:r w:rsidR="00C174DA" w:rsidRPr="006E70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Pr="006E70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(інвентарний номер 101330067), вбиральню (інвентарний номер 101330077), погріб </w:t>
      </w:r>
      <w:r w:rsidR="00312E3B" w:rsidRPr="006E70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(інвентарний номер 101330072),</w:t>
      </w:r>
      <w:r w:rsidRPr="006E70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прохідну (інвентарний номер 101330068), вигрібну яму № 1 (інвентарний номер</w:t>
      </w:r>
      <w:r w:rsidR="00312E3B" w:rsidRPr="006E70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1013300070), вигрібну яму № 2 </w:t>
      </w:r>
      <w:r w:rsidRPr="006E70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(інвентарний номер 1013300071) за адресою: вулиця Батютенка Леоніда, </w:t>
      </w:r>
      <w:r w:rsidR="002532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xx</w:t>
      </w:r>
      <w:r w:rsidRPr="006E70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місто Лебедин, Сумський район, Сумська область;</w:t>
      </w:r>
    </w:p>
    <w:p w14:paraId="113D8082" w14:textId="6A5DA338" w:rsidR="00532EC6" w:rsidRPr="006E7040" w:rsidRDefault="00532EC6" w:rsidP="007C22C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E70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нежитлову будівлю (гараж) з</w:t>
      </w:r>
      <w:r w:rsidR="00EE0853" w:rsidRPr="006E70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агальною площею 335,5 кв.</w:t>
      </w:r>
      <w:r w:rsidRPr="006E70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метр</w:t>
      </w:r>
      <w:r w:rsidR="00C174DA" w:rsidRPr="006E70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Pr="006E70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(інвентарний номер 101330076) за адресою: вулиця Батютенка Леоніда, </w:t>
      </w:r>
      <w:r w:rsidR="002532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xxx</w:t>
      </w:r>
      <w:r w:rsidRPr="006E70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місто Лебедин, Сумський район, Сумська область;</w:t>
      </w:r>
    </w:p>
    <w:p w14:paraId="7F77B79D" w14:textId="199A76DF" w:rsidR="00532EC6" w:rsidRPr="006E7040" w:rsidRDefault="00532EC6" w:rsidP="007C22C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E70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нежитлову будівлю (гараж) з</w:t>
      </w:r>
      <w:r w:rsidR="00EE0853" w:rsidRPr="006E70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агальною площею 322,2 кв.</w:t>
      </w:r>
      <w:r w:rsidRPr="006E70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метр</w:t>
      </w:r>
      <w:r w:rsidR="00C174DA" w:rsidRPr="006E70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Pr="006E70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(інвентарний номер 101330073) за адресою: вулиця Батютенка Леоніда, </w:t>
      </w:r>
      <w:r w:rsidR="002532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xx</w:t>
      </w:r>
      <w:r w:rsidRPr="006E70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</w:t>
      </w:r>
      <w:r w:rsidR="002532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</w:t>
      </w:r>
      <w:r w:rsidRPr="006E70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», місто Лебедин, Сумський район, Сумська область;</w:t>
      </w:r>
    </w:p>
    <w:p w14:paraId="2ECC11AD" w14:textId="4A15909C" w:rsidR="00532EC6" w:rsidRPr="006E7040" w:rsidRDefault="00532EC6" w:rsidP="007C22C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E70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нежитлову будівлю </w:t>
      </w:r>
      <w:r w:rsidR="00EE0853" w:rsidRPr="006E70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загальною площею 230,1 кв.</w:t>
      </w:r>
      <w:r w:rsidRPr="006E70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метр</w:t>
      </w:r>
      <w:r w:rsidR="00C174DA" w:rsidRPr="006E70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 </w:t>
      </w:r>
      <w:r w:rsidRPr="006E70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(інвентарний номер 101330075) за адресою: вулиця Батютенка Леоніда, </w:t>
      </w:r>
      <w:r w:rsidR="002532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xx</w:t>
      </w:r>
      <w:r w:rsidRPr="006E70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</w:t>
      </w:r>
      <w:r w:rsidR="002532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</w:t>
      </w:r>
      <w:r w:rsidRPr="006E70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», місто Лебедин, Сумський район, Сумська область;</w:t>
      </w:r>
    </w:p>
    <w:p w14:paraId="65CED544" w14:textId="45F0BAED" w:rsidR="00532EC6" w:rsidRPr="006E7040" w:rsidRDefault="00532EC6" w:rsidP="007C22C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E70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нежитлову будівлю (колишній учбовий корпус) з</w:t>
      </w:r>
      <w:r w:rsidR="006E7040" w:rsidRPr="006E70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агальною площею 487,4 кв.</w:t>
      </w:r>
      <w:r w:rsidRPr="006E70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метр</w:t>
      </w:r>
      <w:r w:rsidR="00C174DA" w:rsidRPr="006E70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Pr="006E70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(інвентарний номер 101330074) за адресою: вулиця Батютенка Леоніда, </w:t>
      </w:r>
      <w:r w:rsidR="002532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xx</w:t>
      </w:r>
      <w:r w:rsidRPr="006E70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</w:t>
      </w:r>
      <w:r w:rsidR="002532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</w:t>
      </w:r>
      <w:r w:rsidRPr="006E70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 місто Лебедин, Сумський район, Сумська область;</w:t>
      </w:r>
    </w:p>
    <w:p w14:paraId="4AD86D1E" w14:textId="77777777" w:rsidR="00D25F91" w:rsidRPr="006E7040" w:rsidRDefault="00D25F91" w:rsidP="007C22C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E70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2)</w:t>
      </w:r>
      <w:r w:rsidRPr="006E70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bookmarkStart w:id="4" w:name="_Hlk201839485"/>
      <w:r w:rsidRPr="006E70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Управління освіти, молоді та спорту виконавчого комітету Лебединської міської ради</w:t>
      </w:r>
      <w:bookmarkEnd w:id="4"/>
      <w:r w:rsidRPr="006E70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а саме:</w:t>
      </w:r>
    </w:p>
    <w:p w14:paraId="6BDEE273" w14:textId="326CB54E" w:rsidR="00532EC6" w:rsidRPr="006E7040" w:rsidRDefault="00532EC6" w:rsidP="007C22C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E70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колодя</w:t>
      </w:r>
      <w:r w:rsidR="00C174DA" w:rsidRPr="006E70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зь</w:t>
      </w:r>
      <w:r w:rsidRPr="006E70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(інвентарний номер 10131001) </w:t>
      </w:r>
      <w:r w:rsidR="00DD6BD1" w:rsidRPr="006E70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 адресою: вулиця</w:t>
      </w:r>
      <w:r w:rsidRPr="006E70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Батютенка Леоніда, </w:t>
      </w:r>
      <w:r w:rsidR="002532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xx</w:t>
      </w:r>
      <w:r w:rsidRPr="006E70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місто Лебедин, Сумський район, Сумська область;</w:t>
      </w:r>
    </w:p>
    <w:p w14:paraId="60A24BB6" w14:textId="77777777" w:rsidR="00A823A9" w:rsidRPr="006E7040" w:rsidRDefault="00D25F91" w:rsidP="007C22C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E70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дерев</w:t>
      </w:r>
      <w:r w:rsidR="00C174DA" w:rsidRPr="006E70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Pr="006E70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плодов</w:t>
      </w:r>
      <w:r w:rsidR="00C174DA" w:rsidRPr="006E70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="006E7040" w:rsidRPr="006E70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 кількості 26 штук</w:t>
      </w:r>
      <w:r w:rsidRPr="006E70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(інвентарний номер 10170001).</w:t>
      </w:r>
    </w:p>
    <w:p w14:paraId="4D3F81B9" w14:textId="77777777" w:rsidR="00D25F91" w:rsidRPr="006E7040" w:rsidRDefault="00B95A7A" w:rsidP="007C22C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E70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3.</w:t>
      </w:r>
      <w:r w:rsidRPr="006E704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D25F91" w:rsidRPr="006E70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Надати дозвіл на розроблення проектів землеустрою щодо відведення земельних ділянок комунальної власності з метою:</w:t>
      </w:r>
    </w:p>
    <w:p w14:paraId="186072AC" w14:textId="46B85324" w:rsidR="00D25F91" w:rsidRPr="006E7040" w:rsidRDefault="00B95A7A" w:rsidP="007C22C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E70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1) </w:t>
      </w:r>
      <w:r w:rsidR="00D25F91" w:rsidRPr="006E70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зміни виду цільового призначення земельної ділянки з «11.02 Для розміщення та експлуатації основних, підсобних і допоміжних будівель та споруд підприємств переробної, машинобудівної та іншої промисловості» на «15.01 Для розміщення та постійної </w:t>
      </w:r>
      <w:r w:rsidR="00B9590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xxxxxxxxxxxxx</w:t>
      </w:r>
      <w:r w:rsidR="00D25F91" w:rsidRPr="006E70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 площею 7,9443 га</w:t>
      </w:r>
      <w:r w:rsidR="00532EC6" w:rsidRPr="006E70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25F91" w:rsidRPr="006E70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кадастровим номером 5910500000:01:038:0142;</w:t>
      </w:r>
    </w:p>
    <w:p w14:paraId="471BE981" w14:textId="31A5D312" w:rsidR="00D25F91" w:rsidRPr="006E7040" w:rsidRDefault="00B95A7A" w:rsidP="000C6E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E70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2) </w:t>
      </w:r>
      <w:r w:rsidR="00D25F91" w:rsidRPr="006E70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формування земельної ділянки із земель комунальної власності орієнтовною площею 2,2000 га шляхом об’єднання сформованої земельної ділянки площею 1,3107 га з кадастровим номером 5910500000:01:030:0317, вид цільового призначення якої змінюється з «03.01 Для будівництва та обслуговування будівель органів державної влади та місцевого самоврядування» на «15.01 Для розміщення та постійної </w:t>
      </w:r>
      <w:r w:rsidR="00B9590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xxxxxxxxxxxxxx</w:t>
      </w:r>
      <w:r w:rsidR="00D25F91" w:rsidRPr="006E70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», та несформованої земельної ділянки, яка буде сформована за рахунок земель, не наданих у власність та користування, і матиме цільове призначення «15.01 Для розміщення та постійної </w:t>
      </w:r>
      <w:r w:rsidR="00B9590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xxxxxxxxxxxxx</w:t>
      </w:r>
      <w:r w:rsidR="00D25F91" w:rsidRPr="006E70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». Для цього виконавцю землевпорядних робіт:</w:t>
      </w:r>
    </w:p>
    <w:p w14:paraId="14D9DC79" w14:textId="6EBDA4AE" w:rsidR="00D25F91" w:rsidRPr="006E7040" w:rsidRDefault="00D25F91" w:rsidP="007C22C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E70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сформувати земельну ділянку орієнтовною площею 0,900 га із цільовим призначенням «15.01 Для розміщення та </w:t>
      </w:r>
      <w:r w:rsidR="00B9590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xxxxxxxxxxxxxxx</w:t>
      </w:r>
      <w:r w:rsidRPr="006E70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 відповідно до викопіювання;</w:t>
      </w:r>
    </w:p>
    <w:p w14:paraId="04EBC2EF" w14:textId="0A0E6013" w:rsidR="00D25F91" w:rsidRPr="006E7040" w:rsidRDefault="00D25F91" w:rsidP="007C22C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E70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провести зміну виду цільового призначення земельної ділянки з кадастровим номером 5910500000:01:030:0317 з «03.01 Для будівництва та обслуговування будівель органів державної влади та місцевого самоврядування» на «15.01 Для розміщення та постійної </w:t>
      </w:r>
      <w:r w:rsidR="00B9590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xxxxxxxxxxxxxxx</w:t>
      </w:r>
      <w:r w:rsidRPr="006E70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»;</w:t>
      </w:r>
    </w:p>
    <w:p w14:paraId="63A20E68" w14:textId="77777777" w:rsidR="00A823A9" w:rsidRPr="006E7040" w:rsidRDefault="00D25F91" w:rsidP="007C22C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E70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об’єднати земельну ділянку, що сформована відповідно до абзацу другого підпункту 2 пункту 2 цього рішення та земельної ділянки площею 1,3107 га з кадастровим номером 5910500000:01:030:0317.</w:t>
      </w:r>
    </w:p>
    <w:p w14:paraId="5B0FA5D7" w14:textId="77777777" w:rsidR="00A823A9" w:rsidRPr="00BA2F91" w:rsidRDefault="00B95A7A" w:rsidP="007C22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0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4.</w:t>
      </w:r>
      <w:r w:rsidRPr="006E704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8653BF" w:rsidRPr="006E70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D25F91" w:rsidRPr="006E70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иконавчо</w:t>
      </w:r>
      <w:r w:rsidR="008653BF" w:rsidRPr="006E70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му</w:t>
      </w:r>
      <w:r w:rsidR="00D25F91" w:rsidRPr="006E70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комітету Лебединської міської ради</w:t>
      </w:r>
      <w:r w:rsidR="008653BF" w:rsidRPr="006E70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Управлінню освіти, молоді та спорту виконавчого комі</w:t>
      </w:r>
      <w:r w:rsidR="000C6E3D" w:rsidRPr="006E70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тету Лебединської міської ради </w:t>
      </w:r>
      <w:r w:rsidR="00D25F91" w:rsidRPr="006E70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вжити заходів з документального оформлення передачі зазначен</w:t>
      </w:r>
      <w:r w:rsidR="008653BF" w:rsidRPr="00BA2F91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D25F91" w:rsidRPr="00BA2F91">
        <w:rPr>
          <w:rFonts w:ascii="Times New Roman" w:hAnsi="Times New Roman" w:cs="Times New Roman"/>
          <w:sz w:val="28"/>
          <w:szCs w:val="28"/>
          <w:lang w:val="uk-UA"/>
        </w:rPr>
        <w:t xml:space="preserve"> об’єкт</w:t>
      </w:r>
      <w:r w:rsidR="008653BF" w:rsidRPr="00BA2F91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D25F91" w:rsidRPr="00BA2F91">
        <w:rPr>
          <w:rFonts w:ascii="Times New Roman" w:hAnsi="Times New Roman" w:cs="Times New Roman"/>
          <w:sz w:val="28"/>
          <w:szCs w:val="28"/>
          <w:lang w:val="uk-UA"/>
        </w:rPr>
        <w:t xml:space="preserve"> нерухомості шляхом складення </w:t>
      </w:r>
      <w:r w:rsidR="008653BF" w:rsidRPr="00BA2F91">
        <w:rPr>
          <w:rFonts w:ascii="Times New Roman" w:hAnsi="Times New Roman" w:cs="Times New Roman"/>
          <w:sz w:val="28"/>
          <w:szCs w:val="28"/>
          <w:lang w:val="uk-UA"/>
        </w:rPr>
        <w:t xml:space="preserve">і підписання </w:t>
      </w:r>
      <w:r w:rsidR="00D25F91" w:rsidRPr="00BA2F91">
        <w:rPr>
          <w:rFonts w:ascii="Times New Roman" w:hAnsi="Times New Roman" w:cs="Times New Roman"/>
          <w:sz w:val="28"/>
          <w:szCs w:val="28"/>
          <w:lang w:val="uk-UA"/>
        </w:rPr>
        <w:t>акт</w:t>
      </w:r>
      <w:r w:rsidR="008653BF" w:rsidRPr="00BA2F9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25F91" w:rsidRPr="00BA2F91">
        <w:rPr>
          <w:rFonts w:ascii="Times New Roman" w:hAnsi="Times New Roman" w:cs="Times New Roman"/>
          <w:sz w:val="28"/>
          <w:szCs w:val="28"/>
          <w:lang w:val="uk-UA"/>
        </w:rPr>
        <w:t xml:space="preserve"> приймання-передачі в порядку, визначеному чинним законодавством України</w:t>
      </w:r>
      <w:r w:rsidR="008653BF" w:rsidRPr="00BA2F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259FED4" w14:textId="77777777" w:rsidR="008653BF" w:rsidRDefault="00B95A7A" w:rsidP="007C22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F9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BA2F9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653BF" w:rsidRPr="00BA2F9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653BF" w:rsidRPr="00BA2F91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постійні комісії з питань планування, бюджету, фінансів, ринкових реформ і управління комунальною власністю (голова комісії Карпенко О.В.) та з </w:t>
      </w:r>
      <w:r w:rsidR="000C6E3D">
        <w:rPr>
          <w:rFonts w:ascii="Times New Roman" w:hAnsi="Times New Roman" w:cs="Times New Roman"/>
          <w:sz w:val="28"/>
          <w:szCs w:val="28"/>
          <w:lang w:val="uk-UA"/>
        </w:rPr>
        <w:t>питань житлово-</w:t>
      </w:r>
      <w:r w:rsidR="008653BF" w:rsidRPr="00BA2F91">
        <w:rPr>
          <w:rFonts w:ascii="Times New Roman" w:hAnsi="Times New Roman" w:cs="Times New Roman"/>
          <w:sz w:val="28"/>
          <w:szCs w:val="28"/>
          <w:lang w:val="uk-UA"/>
        </w:rPr>
        <w:t>комунального господарства, будівництва, архітектури, регулювання земельних відносин (голова комісії Індик М.О.).</w:t>
      </w:r>
    </w:p>
    <w:p w14:paraId="5191B6B3" w14:textId="77777777" w:rsidR="00DD6BD1" w:rsidRDefault="00DD6BD1" w:rsidP="00DD6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1AC6E5" w14:textId="77777777" w:rsidR="00DD6BD1" w:rsidRPr="00DD6BD1" w:rsidRDefault="00DD6BD1" w:rsidP="00DD6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4D362D" w14:textId="77777777" w:rsidR="002C346F" w:rsidRPr="00D25F91" w:rsidRDefault="00DD6BD1" w:rsidP="003C5A11">
      <w:pPr>
        <w:tabs>
          <w:tab w:val="left" w:pos="0"/>
          <w:tab w:val="left" w:pos="993"/>
          <w:tab w:val="left" w:pos="680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6BD1">
        <w:rPr>
          <w:rFonts w:ascii="Times New Roman" w:hAnsi="Times New Roman"/>
          <w:b/>
          <w:sz w:val="28"/>
          <w:szCs w:val="28"/>
        </w:rPr>
        <w:t>Секретар ради</w:t>
      </w:r>
      <w:r w:rsidRPr="00DD6BD1">
        <w:rPr>
          <w:rFonts w:ascii="Times New Roman" w:hAnsi="Times New Roman"/>
          <w:b/>
          <w:sz w:val="28"/>
          <w:szCs w:val="28"/>
        </w:rPr>
        <w:tab/>
        <w:t>Світлана ГОРОШКО</w:t>
      </w:r>
      <w:r w:rsidR="00BA2F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2C346F" w:rsidRPr="00D25F91" w:rsidSect="003F3A56">
      <w:headerReference w:type="default" r:id="rId9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DBD2F" w14:textId="77777777" w:rsidR="008453BC" w:rsidRDefault="008453BC" w:rsidP="007C22C5">
      <w:pPr>
        <w:spacing w:after="0" w:line="240" w:lineRule="auto"/>
      </w:pPr>
      <w:r>
        <w:separator/>
      </w:r>
    </w:p>
  </w:endnote>
  <w:endnote w:type="continuationSeparator" w:id="0">
    <w:p w14:paraId="66455F3A" w14:textId="77777777" w:rsidR="008453BC" w:rsidRDefault="008453BC" w:rsidP="007C2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0AD49" w14:textId="77777777" w:rsidR="008453BC" w:rsidRDefault="008453BC" w:rsidP="007C22C5">
      <w:pPr>
        <w:spacing w:after="0" w:line="240" w:lineRule="auto"/>
      </w:pPr>
      <w:r>
        <w:separator/>
      </w:r>
    </w:p>
  </w:footnote>
  <w:footnote w:type="continuationSeparator" w:id="0">
    <w:p w14:paraId="2BFFFD7E" w14:textId="77777777" w:rsidR="008453BC" w:rsidRDefault="008453BC" w:rsidP="007C2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4825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A285A12" w14:textId="77777777" w:rsidR="007C22C5" w:rsidRPr="007C22C5" w:rsidRDefault="00DD3A80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C22C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C22C5" w:rsidRPr="007C22C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C22C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E7040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7C22C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914645D" w14:textId="77777777" w:rsidR="007C22C5" w:rsidRDefault="007C22C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E95742"/>
    <w:multiLevelType w:val="hybridMultilevel"/>
    <w:tmpl w:val="404630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22D62"/>
    <w:multiLevelType w:val="hybridMultilevel"/>
    <w:tmpl w:val="35BA6ED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121652322">
    <w:abstractNumId w:val="1"/>
  </w:num>
  <w:num w:numId="2" w16cid:durableId="534194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9B8"/>
    <w:rsid w:val="0000336A"/>
    <w:rsid w:val="00025F2B"/>
    <w:rsid w:val="000C4C26"/>
    <w:rsid w:val="000C6E3D"/>
    <w:rsid w:val="0014564A"/>
    <w:rsid w:val="001F59B8"/>
    <w:rsid w:val="00217E25"/>
    <w:rsid w:val="0025013E"/>
    <w:rsid w:val="00253285"/>
    <w:rsid w:val="002B24F2"/>
    <w:rsid w:val="002C346F"/>
    <w:rsid w:val="0030151C"/>
    <w:rsid w:val="00311929"/>
    <w:rsid w:val="00312E3B"/>
    <w:rsid w:val="0031307E"/>
    <w:rsid w:val="003308B6"/>
    <w:rsid w:val="00376D2D"/>
    <w:rsid w:val="003913E9"/>
    <w:rsid w:val="0039726D"/>
    <w:rsid w:val="003C5A11"/>
    <w:rsid w:val="003D0E73"/>
    <w:rsid w:val="003F3A56"/>
    <w:rsid w:val="004940AD"/>
    <w:rsid w:val="004E69FB"/>
    <w:rsid w:val="00532EC6"/>
    <w:rsid w:val="005338AE"/>
    <w:rsid w:val="005C05C8"/>
    <w:rsid w:val="005F0C50"/>
    <w:rsid w:val="00602AC1"/>
    <w:rsid w:val="006601BC"/>
    <w:rsid w:val="00695863"/>
    <w:rsid w:val="006B2484"/>
    <w:rsid w:val="006C0571"/>
    <w:rsid w:val="006E3178"/>
    <w:rsid w:val="006E7040"/>
    <w:rsid w:val="00710F74"/>
    <w:rsid w:val="00747332"/>
    <w:rsid w:val="00760223"/>
    <w:rsid w:val="007A3C4F"/>
    <w:rsid w:val="007B2BA0"/>
    <w:rsid w:val="007C22C5"/>
    <w:rsid w:val="007C78D1"/>
    <w:rsid w:val="007D57E7"/>
    <w:rsid w:val="008453BC"/>
    <w:rsid w:val="008653BF"/>
    <w:rsid w:val="00901C3D"/>
    <w:rsid w:val="009122FB"/>
    <w:rsid w:val="00914D4A"/>
    <w:rsid w:val="00916A60"/>
    <w:rsid w:val="00942C3D"/>
    <w:rsid w:val="00952018"/>
    <w:rsid w:val="00976660"/>
    <w:rsid w:val="009814CE"/>
    <w:rsid w:val="0098250E"/>
    <w:rsid w:val="009D1116"/>
    <w:rsid w:val="009E2579"/>
    <w:rsid w:val="009F529D"/>
    <w:rsid w:val="00A36D1D"/>
    <w:rsid w:val="00A556AD"/>
    <w:rsid w:val="00A64291"/>
    <w:rsid w:val="00A730C4"/>
    <w:rsid w:val="00A823A9"/>
    <w:rsid w:val="00B00990"/>
    <w:rsid w:val="00B07CD4"/>
    <w:rsid w:val="00B1569D"/>
    <w:rsid w:val="00B21279"/>
    <w:rsid w:val="00B64D9A"/>
    <w:rsid w:val="00B91C4F"/>
    <w:rsid w:val="00B95907"/>
    <w:rsid w:val="00B95A7A"/>
    <w:rsid w:val="00BA2F91"/>
    <w:rsid w:val="00C131B9"/>
    <w:rsid w:val="00C15E11"/>
    <w:rsid w:val="00C174DA"/>
    <w:rsid w:val="00C67006"/>
    <w:rsid w:val="00D12746"/>
    <w:rsid w:val="00D2573E"/>
    <w:rsid w:val="00D25F91"/>
    <w:rsid w:val="00D327D8"/>
    <w:rsid w:val="00D51795"/>
    <w:rsid w:val="00D7460D"/>
    <w:rsid w:val="00D83504"/>
    <w:rsid w:val="00DA5D6E"/>
    <w:rsid w:val="00DD3A80"/>
    <w:rsid w:val="00DD6BD1"/>
    <w:rsid w:val="00E05F85"/>
    <w:rsid w:val="00E57684"/>
    <w:rsid w:val="00E653B9"/>
    <w:rsid w:val="00EC5EEF"/>
    <w:rsid w:val="00EE0853"/>
    <w:rsid w:val="00F3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500D13"/>
  <w15:docId w15:val="{E1D1036F-3BA9-43A3-8A40-89AB8ADA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6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78D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C22C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22C5"/>
  </w:style>
  <w:style w:type="paragraph" w:styleId="a8">
    <w:name w:val="footer"/>
    <w:basedOn w:val="a"/>
    <w:link w:val="a9"/>
    <w:uiPriority w:val="99"/>
    <w:semiHidden/>
    <w:unhideWhenUsed/>
    <w:rsid w:val="007C22C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C2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0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sity</dc:creator>
  <cp:lastModifiedBy>Пользователь</cp:lastModifiedBy>
  <cp:revision>25</cp:revision>
  <cp:lastPrinted>2025-07-16T12:30:00Z</cp:lastPrinted>
  <dcterms:created xsi:type="dcterms:W3CDTF">2025-06-26T11:17:00Z</dcterms:created>
  <dcterms:modified xsi:type="dcterms:W3CDTF">2025-07-23T06:56:00Z</dcterms:modified>
</cp:coreProperties>
</file>