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78D1" w14:textId="6E1BB27F" w:rsidR="007B7EE5" w:rsidRPr="003E68C4" w:rsidRDefault="007B7EE5" w:rsidP="003E68C4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sdt>
        <w:sdtPr>
          <w:tag w:val="goog_rdk_323"/>
          <w:id w:val="-1521752805"/>
          <w:showingPlcHdr/>
        </w:sdtPr>
        <w:sdtContent>
          <w:r w:rsidR="003E68C4">
            <w:t xml:space="preserve">     </w:t>
          </w:r>
        </w:sdtContent>
      </w:sdt>
    </w:p>
    <w:p w14:paraId="15ABDE5E" w14:textId="77777777" w:rsidR="007B7EE5" w:rsidRDefault="007B7EE5" w:rsidP="007B7EE5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14:paraId="7D7E7A1C" w14:textId="77777777" w:rsidR="007B7EE5" w:rsidRDefault="007B7EE5" w:rsidP="007B7EE5">
      <w:pPr>
        <w:keepNext/>
        <w:keepLines/>
        <w:spacing w:after="24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(назва органу місцевого самоврядування)</w:t>
      </w:r>
    </w:p>
    <w:p w14:paraId="781F8CB0" w14:textId="77777777" w:rsidR="007B7EE5" w:rsidRDefault="007B7EE5" w:rsidP="007B7EE5">
      <w:pPr>
        <w:keepNext/>
        <w:keepLine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в родовому відмінку кандидата до складу ініціативної групи)</w:t>
      </w:r>
    </w:p>
    <w:p w14:paraId="6D653A57" w14:textId="77777777" w:rsidR="007B7EE5" w:rsidRDefault="007B7EE5" w:rsidP="007B7EE5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(номер контактного телефону)</w:t>
      </w:r>
    </w:p>
    <w:p w14:paraId="5F7C05ED" w14:textId="77777777" w:rsidR="007B7EE5" w:rsidRDefault="007B7EE5" w:rsidP="007B7EE5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(адреса електронної пошти)</w:t>
      </w:r>
    </w:p>
    <w:p w14:paraId="33FC4BB6" w14:textId="77777777" w:rsidR="007B7EE5" w:rsidRDefault="007B7EE5" w:rsidP="007B7EE5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14:paraId="70F14D32" w14:textId="77777777" w:rsidR="007B7EE5" w:rsidRDefault="007B7EE5" w:rsidP="007B7EE5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участь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першому засіданні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обочої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групи з залучення громади</w:t>
      </w:r>
    </w:p>
    <w:p w14:paraId="684FD8B2" w14:textId="77777777" w:rsidR="006E2DF3" w:rsidRDefault="007B7EE5" w:rsidP="007B7EE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допустити</w:t>
      </w:r>
    </w:p>
    <w:p w14:paraId="742B6D53" w14:textId="0E04C6EB" w:rsidR="007B7EE5" w:rsidRDefault="007B7EE5" w:rsidP="006E2DF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делегованої особи, найменування посади (за наявності))</w:t>
      </w:r>
    </w:p>
    <w:p w14:paraId="410DF43A" w14:textId="4829FE12" w:rsidR="007B7EE5" w:rsidRPr="006E2DF3" w:rsidRDefault="007B7EE5" w:rsidP="007B7E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участі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першому засіданні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групи з залучення громади при __________________________________________________________</w:t>
      </w:r>
      <w:r w:rsidR="006E2DF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</w:t>
      </w:r>
    </w:p>
    <w:p w14:paraId="4F5F1E46" w14:textId="77777777" w:rsidR="007B7EE5" w:rsidRPr="00402F2E" w:rsidRDefault="007B7EE5" w:rsidP="007B7EE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(найменування органу)</w:t>
      </w:r>
    </w:p>
    <w:p w14:paraId="0F194F08" w14:textId="77777777" w:rsidR="007B7EE5" w:rsidRDefault="007B7EE5" w:rsidP="007B7EE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заяви додаються:</w:t>
      </w:r>
    </w:p>
    <w:p w14:paraId="58F99316" w14:textId="77777777" w:rsidR="007B7EE5" w:rsidRPr="00402F2E" w:rsidRDefault="007B7EE5" w:rsidP="007B7E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біографічна довідка делегованого представника</w:t>
      </w:r>
      <w:sdt>
        <w:sdtPr>
          <w:tag w:val="goog_rdk_325"/>
          <w:id w:val="-945067130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  <w:t>Д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одаток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  <w:t xml:space="preserve">№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 до Заяви)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98CA122" w14:textId="77777777" w:rsidR="007B7EE5" w:rsidRDefault="007B7EE5" w:rsidP="007B7EE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Шляхом підписання цієї заяви я:</w:t>
      </w:r>
    </w:p>
    <w:p w14:paraId="230E9601" w14:textId="77777777" w:rsidR="007B7EE5" w:rsidRDefault="007B7EE5" w:rsidP="007B7EE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підтверджую, що всі відомості в цій заяві та поданих мною документах 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правдивими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9D7990" w14:textId="77777777" w:rsidR="007B7EE5" w:rsidRDefault="007B7EE5" w:rsidP="007B7EE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 згоду на перевірку всіх поданих мною документів;</w:t>
      </w:r>
    </w:p>
    <w:p w14:paraId="114D2A95" w14:textId="77777777" w:rsidR="007B7EE5" w:rsidRDefault="007B7EE5" w:rsidP="007B7EE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успішного проходження відбору надаю згоду на оприлюднення інформації про мене щодо обрання до складу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групи, зокрема мого прізвища, власного імені, по батькові (за наявності), організації (установи, органу), яку представляю, посади.</w:t>
      </w:r>
    </w:p>
    <w:p w14:paraId="2F8FDE39" w14:textId="77777777" w:rsidR="003226DE" w:rsidRDefault="003226DE" w:rsidP="007B7E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867627B" w14:textId="773E6404" w:rsidR="007B7EE5" w:rsidRPr="00402F2E" w:rsidRDefault="007B7EE5" w:rsidP="007B7E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____________ 20___ 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оку</w:t>
      </w:r>
    </w:p>
    <w:p w14:paraId="38EECF69" w14:textId="3C97BC65" w:rsidR="0057109B" w:rsidRPr="0057109B" w:rsidRDefault="0057109B" w:rsidP="007B7E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39F18D" w14:textId="70280CAA" w:rsidR="007B7EE5" w:rsidRDefault="007B7EE5" w:rsidP="007B7E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     </w:t>
      </w:r>
      <w:r w:rsidR="003226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76F45662" w14:textId="093CA97A" w:rsidR="007B7EE5" w:rsidRDefault="007B7EE5" w:rsidP="007B7EE5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(підпис)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="003226DE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</w:t>
      </w:r>
    </w:p>
    <w:p w14:paraId="13641AC8" w14:textId="559097AB" w:rsidR="007B7EE5" w:rsidRPr="00277979" w:rsidRDefault="007B7EE5" w:rsidP="0027797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2642840" w14:textId="271B2D20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Біографічна довідка </w:t>
      </w:r>
    </w:p>
    <w:p w14:paraId="5768DE90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F0C4A4" w14:textId="4437CC84" w:rsidR="007B7EE5" w:rsidRDefault="00590646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</w:t>
      </w:r>
    </w:p>
    <w:p w14:paraId="4237735A" w14:textId="556508FF" w:rsidR="00590646" w:rsidRPr="00590646" w:rsidRDefault="00590646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ПІБ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01B86CC2" w14:textId="77777777" w:rsidR="00DD5030" w:rsidRDefault="00DD5030" w:rsidP="007B7EE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3B4A1B7" w14:textId="5E629945" w:rsidR="007B7EE5" w:rsidRPr="00DD5030" w:rsidRDefault="007B7EE5" w:rsidP="00DD503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Місце роботи, навчання: </w:t>
      </w:r>
      <w:r w:rsidR="00DD5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</w:t>
      </w:r>
    </w:p>
    <w:p w14:paraId="23ACD707" w14:textId="55EC1EB3" w:rsidR="007B7EE5" w:rsidRPr="00515F4F" w:rsidRDefault="007B7EE5" w:rsidP="00DD503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Посада в ІГС: </w:t>
      </w:r>
      <w:r w:rsidR="00515F4F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</w:t>
      </w:r>
    </w:p>
    <w:p w14:paraId="38C1F073" w14:textId="29EBEDC1" w:rsidR="007B7EE5" w:rsidRPr="00CC0322" w:rsidRDefault="007B7EE5" w:rsidP="00DD503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Громадянство: </w:t>
      </w:r>
      <w:r w:rsidR="00CC032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</w:t>
      </w:r>
    </w:p>
    <w:p w14:paraId="03323B81" w14:textId="347FF437" w:rsidR="007B7EE5" w:rsidRPr="00CC0322" w:rsidRDefault="007B7EE5" w:rsidP="00DD503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та місце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народження: </w:t>
      </w:r>
      <w:r w:rsidR="00CC032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</w:t>
      </w:r>
    </w:p>
    <w:p w14:paraId="39218188" w14:textId="774D1F8A" w:rsidR="007B7EE5" w:rsidRDefault="007B7EE5" w:rsidP="00DD503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Сімейний 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C032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7304B1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87D351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ОСВІТА</w:t>
      </w:r>
    </w:p>
    <w:p w14:paraId="4DC29C2C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368"/>
        <w:gridCol w:w="7474"/>
      </w:tblGrid>
      <w:tr w:rsidR="007B7EE5" w14:paraId="1B29BB08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2458" w14:textId="77777777" w:rsidR="007B7EE5" w:rsidRDefault="007B7EE5" w:rsidP="00B1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Дати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0E12" w14:textId="77777777" w:rsidR="007B7EE5" w:rsidRDefault="007B7EE5" w:rsidP="00B1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Місце</w:t>
            </w:r>
          </w:p>
        </w:tc>
      </w:tr>
      <w:tr w:rsidR="007B7EE5" w14:paraId="03DF4235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8EA5D" w14:textId="6660EAFD" w:rsidR="007B7EE5" w:rsidRDefault="007B7EE5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BE10" w14:textId="2F23DD6E" w:rsidR="007B7EE5" w:rsidRDefault="007B7EE5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F8" w14:paraId="0D66C6DB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832BD" w14:textId="77777777" w:rsidR="006D74F8" w:rsidRDefault="006D74F8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2C64" w14:textId="77777777" w:rsidR="006D74F8" w:rsidRDefault="006D74F8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F8" w14:paraId="57CCA3F1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E9FD3" w14:textId="77777777" w:rsidR="006D74F8" w:rsidRDefault="006D74F8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815" w14:textId="77777777" w:rsidR="006D74F8" w:rsidRDefault="006D74F8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FBAF4A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808107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ТРУДОВА ДІЯЛЬНІСТЬ</w:t>
      </w:r>
    </w:p>
    <w:p w14:paraId="7CE2A688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368"/>
        <w:gridCol w:w="7474"/>
      </w:tblGrid>
      <w:tr w:rsidR="007B7EE5" w14:paraId="1B43DE53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AA11" w14:textId="77777777" w:rsidR="007B7EE5" w:rsidRDefault="007B7EE5" w:rsidP="00B1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Дати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0EFE" w14:textId="77777777" w:rsidR="007B7EE5" w:rsidRDefault="007B7EE5" w:rsidP="00B1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Місце</w:t>
            </w:r>
          </w:p>
        </w:tc>
      </w:tr>
      <w:tr w:rsidR="007B7EE5" w14:paraId="230D98B9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4C489" w14:textId="60BA271F" w:rsidR="007B7EE5" w:rsidRPr="00402F2E" w:rsidRDefault="007B7EE5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7FF4" w14:textId="607BB08B" w:rsidR="007B7EE5" w:rsidRDefault="007B7EE5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F8" w14:paraId="367A74E3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6BA6" w14:textId="77777777" w:rsidR="006D74F8" w:rsidRPr="00402F2E" w:rsidRDefault="006D74F8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BCA9" w14:textId="77777777" w:rsidR="006D74F8" w:rsidRDefault="006D74F8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F8" w14:paraId="7E61D132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8149F" w14:textId="77777777" w:rsidR="006D74F8" w:rsidRPr="00402F2E" w:rsidRDefault="006D74F8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1797" w14:textId="77777777" w:rsidR="006D74F8" w:rsidRDefault="006D74F8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F8" w14:paraId="23F4562F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457E6" w14:textId="77777777" w:rsidR="006D74F8" w:rsidRPr="00402F2E" w:rsidRDefault="006D74F8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E906" w14:textId="77777777" w:rsidR="006D74F8" w:rsidRDefault="006D74F8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F8" w14:paraId="15F51C67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5E164" w14:textId="77777777" w:rsidR="006D74F8" w:rsidRPr="00402F2E" w:rsidRDefault="006D74F8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9B42" w14:textId="77777777" w:rsidR="006D74F8" w:rsidRDefault="006D74F8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4F8" w14:paraId="0ACA0108" w14:textId="77777777" w:rsidTr="00B17438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CF8B" w14:textId="77777777" w:rsidR="006D74F8" w:rsidRPr="00402F2E" w:rsidRDefault="006D74F8" w:rsidP="006D74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FDA9" w14:textId="77777777" w:rsidR="006D74F8" w:rsidRDefault="006D74F8" w:rsidP="006D74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A8A5F5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37D0B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ГРОМАДСЬКА ДІЯЛЬНІСТЬ</w:t>
      </w:r>
    </w:p>
    <w:p w14:paraId="6B11156A" w14:textId="77777777" w:rsidR="007B7EE5" w:rsidRDefault="007B7EE5" w:rsidP="007B7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4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358"/>
        <w:gridCol w:w="7484"/>
      </w:tblGrid>
      <w:tr w:rsidR="007B7EE5" w14:paraId="1AB91415" w14:textId="77777777" w:rsidTr="00B1743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F7E9E" w14:textId="77777777" w:rsidR="007B7EE5" w:rsidRDefault="007B7EE5" w:rsidP="00B1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37A9" w14:textId="77777777" w:rsidR="007B7EE5" w:rsidRDefault="007B7EE5" w:rsidP="00B1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Діяльність</w:t>
            </w:r>
          </w:p>
        </w:tc>
      </w:tr>
      <w:tr w:rsidR="007B7EE5" w14:paraId="057D9E3B" w14:textId="77777777" w:rsidTr="00B1743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1A42" w14:textId="7E640865" w:rsidR="007B7EE5" w:rsidRDefault="007B7EE5" w:rsidP="0068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2B65" w14:textId="254F0AAF" w:rsidR="007B7EE5" w:rsidRPr="00681771" w:rsidRDefault="007B7EE5" w:rsidP="006817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7EE5" w14:paraId="1AF6CC8F" w14:textId="77777777" w:rsidTr="00B1743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BFD6C" w14:textId="5EA2F670" w:rsidR="007B7EE5" w:rsidRDefault="007B7EE5" w:rsidP="0068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6B9" w14:textId="38620AD9" w:rsidR="007B7EE5" w:rsidRPr="00681771" w:rsidRDefault="007B7EE5" w:rsidP="006817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9124A04" w14:textId="77777777" w:rsidR="007B7EE5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E3A8C" w14:textId="77777777" w:rsidR="007B7EE5" w:rsidRPr="00402F2E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притягнення до кримінальної відповідальності, відсутність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наявність судимості або обмежень, передбачених кримінально-процесуальним законодавством України:</w:t>
      </w:r>
    </w:p>
    <w:p w14:paraId="4008BE16" w14:textId="77777777" w:rsidR="007B7EE5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A7138CC" w14:textId="77777777" w:rsidR="007B7EE5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CA5AD" w14:textId="40D90B53" w:rsidR="007B7EE5" w:rsidRPr="00F51CD3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Адреса: </w:t>
      </w:r>
      <w:r w:rsidR="00F51CD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</w:t>
      </w:r>
    </w:p>
    <w:p w14:paraId="188CC733" w14:textId="77777777" w:rsidR="007B7EE5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2B1D6" w14:textId="19B38C70" w:rsidR="007B7EE5" w:rsidRPr="00F51CD3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Контактний телефон: </w:t>
      </w:r>
      <w:r w:rsidR="00F51CD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</w:t>
      </w:r>
    </w:p>
    <w:p w14:paraId="272D556E" w14:textId="77777777" w:rsidR="007B7EE5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32C03" w14:textId="1A970492" w:rsidR="007B7EE5" w:rsidRPr="00F51CD3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Електронна пошта: </w:t>
      </w:r>
      <w:r w:rsidR="00F51CD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</w:t>
      </w:r>
    </w:p>
    <w:p w14:paraId="732C3AC4" w14:textId="77777777" w:rsidR="007B7EE5" w:rsidRDefault="007B7EE5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32B151" w14:textId="77777777" w:rsidR="009206BA" w:rsidRDefault="009206BA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550BCD" w14:textId="3276880B" w:rsidR="009206BA" w:rsidRPr="009206BA" w:rsidRDefault="009206BA" w:rsidP="007B7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                  _________________                 ___________________________</w:t>
      </w:r>
    </w:p>
    <w:p w14:paraId="02D75C94" w14:textId="40A6B3C5" w:rsidR="007B7EE5" w:rsidRDefault="009206BA" w:rsidP="007B7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7B7EE5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7B7EE5">
        <w:rPr>
          <w:rFonts w:ascii="Times New Roman" w:eastAsia="Times New Roman" w:hAnsi="Times New Roman" w:cs="Times New Roman"/>
          <w:sz w:val="24"/>
          <w:szCs w:val="24"/>
        </w:rPr>
        <w:tab/>
      </w:r>
      <w:r w:rsidR="007B7EE5">
        <w:rPr>
          <w:rFonts w:ascii="Times New Roman" w:eastAsia="Times New Roman" w:hAnsi="Times New Roman" w:cs="Times New Roman"/>
          <w:sz w:val="24"/>
          <w:szCs w:val="24"/>
        </w:rPr>
        <w:tab/>
      </w:r>
      <w:r w:rsidR="007B7E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7B7EE5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="007B7EE5">
        <w:rPr>
          <w:rFonts w:ascii="Times New Roman" w:eastAsia="Times New Roman" w:hAnsi="Times New Roman" w:cs="Times New Roman"/>
          <w:sz w:val="24"/>
          <w:szCs w:val="24"/>
        </w:rPr>
        <w:t>ідпис</w:t>
      </w:r>
      <w:proofErr w:type="spellEnd"/>
      <w:r w:rsidR="007B7EE5">
        <w:rPr>
          <w:rFonts w:ascii="Times New Roman" w:eastAsia="Times New Roman" w:hAnsi="Times New Roman" w:cs="Times New Roman"/>
          <w:sz w:val="24"/>
          <w:szCs w:val="24"/>
        </w:rPr>
        <w:tab/>
      </w:r>
      <w:r w:rsidR="007B7EE5">
        <w:rPr>
          <w:rFonts w:ascii="Times New Roman" w:eastAsia="Times New Roman" w:hAnsi="Times New Roman" w:cs="Times New Roman"/>
          <w:sz w:val="24"/>
          <w:szCs w:val="24"/>
        </w:rPr>
        <w:tab/>
      </w:r>
      <w:r w:rsidR="007B7E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7B7EE5">
        <w:rPr>
          <w:rFonts w:ascii="Times New Roman" w:eastAsia="Times New Roman" w:hAnsi="Times New Roman" w:cs="Times New Roman"/>
          <w:sz w:val="24"/>
          <w:szCs w:val="24"/>
        </w:rPr>
        <w:t>Прізвище</w:t>
      </w:r>
      <w:r w:rsidR="007B7EE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B7EE5">
        <w:rPr>
          <w:rFonts w:ascii="Times New Roman" w:eastAsia="Times New Roman" w:hAnsi="Times New Roman" w:cs="Times New Roman"/>
          <w:sz w:val="24"/>
          <w:szCs w:val="24"/>
        </w:rPr>
        <w:t xml:space="preserve"> ініціали</w:t>
      </w:r>
    </w:p>
    <w:sectPr w:rsidR="007B7E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23"/>
    <w:rsid w:val="00277979"/>
    <w:rsid w:val="002C4F49"/>
    <w:rsid w:val="003226DE"/>
    <w:rsid w:val="00366F48"/>
    <w:rsid w:val="003E68C4"/>
    <w:rsid w:val="00515F4F"/>
    <w:rsid w:val="0057109B"/>
    <w:rsid w:val="00590646"/>
    <w:rsid w:val="005960EE"/>
    <w:rsid w:val="00681771"/>
    <w:rsid w:val="006C0B77"/>
    <w:rsid w:val="006D74F8"/>
    <w:rsid w:val="006E2DF3"/>
    <w:rsid w:val="007B7EE5"/>
    <w:rsid w:val="008242FF"/>
    <w:rsid w:val="00870751"/>
    <w:rsid w:val="009206BA"/>
    <w:rsid w:val="00922C48"/>
    <w:rsid w:val="00A03B05"/>
    <w:rsid w:val="00B915B7"/>
    <w:rsid w:val="00CC0322"/>
    <w:rsid w:val="00DD5030"/>
    <w:rsid w:val="00E64A23"/>
    <w:rsid w:val="00EA59DF"/>
    <w:rsid w:val="00EE4070"/>
    <w:rsid w:val="00F12C76"/>
    <w:rsid w:val="00F51CD3"/>
    <w:rsid w:val="00F6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8F06"/>
  <w15:chartTrackingRefBased/>
  <w15:docId w15:val="{64069F3D-B08F-4D7D-A40D-F73A58DD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E5"/>
    <w:pPr>
      <w:spacing w:line="256" w:lineRule="auto"/>
    </w:pPr>
    <w:rPr>
      <w:rFonts w:ascii="Calibri" w:eastAsia="Calibri" w:hAnsi="Calibri" w:cs="Calibri"/>
      <w:lang w:val="uk" w:eastAsia="en-GB"/>
    </w:rPr>
  </w:style>
  <w:style w:type="paragraph" w:styleId="1">
    <w:name w:val="heading 1"/>
    <w:basedOn w:val="a"/>
    <w:next w:val="a"/>
    <w:link w:val="10"/>
    <w:uiPriority w:val="9"/>
    <w:qFormat/>
    <w:rsid w:val="00E64A2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A2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A2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A2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A2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A2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A2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A2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A2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A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4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A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A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4A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4A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4A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4A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4A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4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E6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A23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6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A23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64A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4A23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64A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A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64A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4A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2026-03-03T06:37:00Z</dcterms:created>
  <dcterms:modified xsi:type="dcterms:W3CDTF">2026-03-03T09:39:00Z</dcterms:modified>
</cp:coreProperties>
</file>