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AAF54" w14:textId="77777777" w:rsidR="00A14F18" w:rsidRPr="00A66AAD" w:rsidRDefault="002E7F9F" w:rsidP="00A14F18">
      <w:pPr>
        <w:keepNext/>
        <w:keepLines/>
        <w:tabs>
          <w:tab w:val="left" w:pos="4111"/>
          <w:tab w:val="left" w:pos="5529"/>
          <w:tab w:val="left" w:pos="7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Calibri" w:eastAsia="Times New Roman" w:hAnsi="Calibri" w:cs="Times New Roman"/>
          <w:noProof/>
        </w:rPr>
        <w:object w:dxaOrig="681" w:dyaOrig="961" w14:anchorId="11CEC16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307.8pt;margin-top:-42.15pt;width:34pt;height:48.35pt;z-index:251659264;visibility:visible;mso-wrap-edited:f;mso-position-horizontal-relative:page">
            <v:imagedata r:id="rId8" o:title=""/>
            <w10:wrap anchorx="page"/>
          </v:shape>
          <o:OLEObject Type="Embed" ProgID="Word.Picture.8" ShapeID="_x0000_s2050" DrawAspect="Content" ObjectID="_1853994240" r:id="rId9"/>
        </w:object>
      </w:r>
      <w:bookmarkStart w:id="0" w:name="_Hlk102123529"/>
    </w:p>
    <w:p w14:paraId="2BF503BB" w14:textId="77777777" w:rsidR="00A14F18" w:rsidRPr="00A66AAD" w:rsidRDefault="00A14F18" w:rsidP="00A14F18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A66AAD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ВИКОНАВЧИЙ КОМІТЕТ </w:t>
      </w:r>
    </w:p>
    <w:p w14:paraId="719CEB15" w14:textId="77777777" w:rsidR="00A14F18" w:rsidRPr="00A66AAD" w:rsidRDefault="00A14F18" w:rsidP="00A14F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A66AAD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ЛЕБЕДИНСЬКОЇ МІСЬКОЇ РАДИ</w:t>
      </w:r>
    </w:p>
    <w:p w14:paraId="2BF36FC7" w14:textId="77777777" w:rsidR="00A14F18" w:rsidRPr="00A66AAD" w:rsidRDefault="00A14F18" w:rsidP="00A14F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A66AAD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СУМСЬКОЇ ОБЛАСТІ</w:t>
      </w:r>
    </w:p>
    <w:p w14:paraId="3513F58B" w14:textId="77777777" w:rsidR="00A14F18" w:rsidRPr="00A66AAD" w:rsidRDefault="00A14F18" w:rsidP="00A14F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59BF9D93" w14:textId="77777777" w:rsidR="00A14F18" w:rsidRPr="00A66AAD" w:rsidRDefault="00A14F18" w:rsidP="00A14F18">
      <w:pPr>
        <w:tabs>
          <w:tab w:val="left" w:pos="3330"/>
          <w:tab w:val="center" w:pos="481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  <w:lang w:val="uk-UA"/>
        </w:rPr>
      </w:pPr>
      <w:r w:rsidRPr="00A66AAD">
        <w:rPr>
          <w:rFonts w:ascii="Times New Roman" w:eastAsia="Times New Roman" w:hAnsi="Times New Roman" w:cs="Times New Roman"/>
          <w:b/>
          <w:bCs/>
          <w:sz w:val="44"/>
          <w:szCs w:val="44"/>
          <w:lang w:val="uk-UA"/>
        </w:rPr>
        <w:t>РІШЕННЯ</w:t>
      </w:r>
    </w:p>
    <w:p w14:paraId="270D0691" w14:textId="77777777" w:rsidR="00A14F18" w:rsidRPr="00A66AAD" w:rsidRDefault="00A14F18" w:rsidP="00A14F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39C1AD50" w14:textId="77777777" w:rsidR="00A14F18" w:rsidRPr="003D4F8F" w:rsidRDefault="00A14F18" w:rsidP="00A14F18">
      <w:pPr>
        <w:tabs>
          <w:tab w:val="left" w:pos="4111"/>
          <w:tab w:val="left" w:pos="5529"/>
          <w:tab w:val="left" w:pos="708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00</w:t>
      </w:r>
      <w:r w:rsidRPr="00A66AAD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</w:t>
      </w:r>
      <w:r w:rsidRPr="00A66AAD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0.2026                                      м. Лебедин                                          </w:t>
      </w:r>
      <w:r w:rsidR="0068267E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  </w:t>
      </w:r>
      <w:r w:rsidRPr="00A66AAD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№ </w:t>
      </w:r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000</w:t>
      </w:r>
    </w:p>
    <w:p w14:paraId="56229839" w14:textId="77777777" w:rsidR="00A14F18" w:rsidRPr="008D4F0C" w:rsidRDefault="00A14F18" w:rsidP="00A14F18">
      <w:pPr>
        <w:tabs>
          <w:tab w:val="left" w:pos="4253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836AB76" w14:textId="77777777" w:rsidR="00A14F18" w:rsidRPr="005340CF" w:rsidRDefault="00A14F18" w:rsidP="00A14F18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340CF">
        <w:rPr>
          <w:rFonts w:ascii="Times New Roman" w:hAnsi="Times New Roman" w:cs="Times New Roman"/>
          <w:b/>
          <w:sz w:val="28"/>
          <w:szCs w:val="28"/>
          <w:lang w:val="uk-UA"/>
        </w:rPr>
        <w:t>Про оголошення електронн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их а</w:t>
      </w:r>
      <w:r w:rsidRPr="005340CF">
        <w:rPr>
          <w:rFonts w:ascii="Times New Roman" w:hAnsi="Times New Roman" w:cs="Times New Roman"/>
          <w:b/>
          <w:sz w:val="28"/>
          <w:szCs w:val="28"/>
          <w:lang w:val="uk-UA"/>
        </w:rPr>
        <w:t>укціон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ів</w:t>
      </w:r>
      <w:r w:rsidRPr="005340C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на продовження договорів о</w:t>
      </w:r>
      <w:r w:rsidRPr="005340CF">
        <w:rPr>
          <w:rFonts w:ascii="Times New Roman" w:hAnsi="Times New Roman" w:cs="Times New Roman"/>
          <w:b/>
          <w:sz w:val="28"/>
          <w:szCs w:val="28"/>
          <w:lang w:val="uk-UA"/>
        </w:rPr>
        <w:t>ренд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и</w:t>
      </w:r>
      <w:r w:rsidRPr="005340C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EC3DC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комунального </w:t>
      </w:r>
      <w:r w:rsidRPr="005340CF">
        <w:rPr>
          <w:rFonts w:ascii="Times New Roman" w:hAnsi="Times New Roman" w:cs="Times New Roman"/>
          <w:b/>
          <w:sz w:val="28"/>
          <w:szCs w:val="28"/>
          <w:lang w:val="uk-UA"/>
        </w:rPr>
        <w:t>майна Лебединської міської територіальної громади</w:t>
      </w:r>
    </w:p>
    <w:p w14:paraId="345C7ECC" w14:textId="77777777" w:rsidR="00A14F18" w:rsidRPr="005340CF" w:rsidRDefault="00A14F18" w:rsidP="00A14F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B792309" w14:textId="77777777" w:rsidR="00A14F18" w:rsidRPr="0068267E" w:rsidRDefault="00A14F18" w:rsidP="00A14F18">
      <w:pPr>
        <w:tabs>
          <w:tab w:val="left" w:pos="680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40CF">
        <w:rPr>
          <w:rFonts w:ascii="Times New Roman" w:hAnsi="Times New Roman" w:cs="Times New Roman"/>
          <w:sz w:val="28"/>
          <w:szCs w:val="28"/>
          <w:lang w:val="uk-UA"/>
        </w:rPr>
        <w:t xml:space="preserve">Керуючись </w:t>
      </w:r>
      <w:r w:rsidR="0040577F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40577F" w:rsidRPr="0040577F">
        <w:rPr>
          <w:rFonts w:ascii="Times New Roman" w:hAnsi="Times New Roman" w:cs="Times New Roman"/>
          <w:sz w:val="28"/>
          <w:szCs w:val="28"/>
          <w:lang w:val="uk-UA"/>
        </w:rPr>
        <w:t>ідпункт</w:t>
      </w:r>
      <w:r w:rsidR="0040577F"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="0040577F" w:rsidRPr="004057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0577F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40577F" w:rsidRPr="0040577F">
        <w:rPr>
          <w:rFonts w:ascii="Times New Roman" w:hAnsi="Times New Roman" w:cs="Times New Roman"/>
          <w:sz w:val="28"/>
          <w:szCs w:val="28"/>
          <w:lang w:val="uk-UA"/>
        </w:rPr>
        <w:t xml:space="preserve"> пункту </w:t>
      </w:r>
      <w:r w:rsidR="0040577F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40577F" w:rsidRPr="0040577F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40577F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40577F" w:rsidRPr="0040577F">
        <w:rPr>
          <w:rFonts w:ascii="Times New Roman" w:hAnsi="Times New Roman" w:cs="Times New Roman"/>
          <w:sz w:val="28"/>
          <w:szCs w:val="28"/>
          <w:lang w:val="uk-UA"/>
        </w:rPr>
        <w:t xml:space="preserve"> статті 29</w:t>
      </w:r>
      <w:r w:rsidR="0040577F">
        <w:rPr>
          <w:rFonts w:ascii="Times New Roman" w:hAnsi="Times New Roman" w:cs="Times New Roman"/>
          <w:sz w:val="28"/>
          <w:szCs w:val="28"/>
          <w:lang w:val="uk-UA"/>
        </w:rPr>
        <w:t xml:space="preserve">, частиною шостою статті 59 </w:t>
      </w:r>
      <w:r w:rsidRPr="005340CF">
        <w:rPr>
          <w:rFonts w:ascii="Times New Roman" w:hAnsi="Times New Roman" w:cs="Times New Roman"/>
          <w:sz w:val="28"/>
          <w:szCs w:val="28"/>
          <w:lang w:val="uk-UA"/>
        </w:rPr>
        <w:t xml:space="preserve">Закону України «Про місцеве самоврядування в Україні», Законом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України «Про оренду державного </w:t>
      </w:r>
      <w:r w:rsidRPr="005340CF">
        <w:rPr>
          <w:rFonts w:ascii="Times New Roman" w:hAnsi="Times New Roman" w:cs="Times New Roman"/>
          <w:sz w:val="28"/>
          <w:szCs w:val="28"/>
          <w:lang w:val="uk-UA"/>
        </w:rPr>
        <w:t>та комунального майна»,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Порядк</w:t>
      </w:r>
      <w:r w:rsidR="0068267E">
        <w:rPr>
          <w:rFonts w:ascii="Times New Roman" w:hAnsi="Times New Roman" w:cs="Times New Roman"/>
          <w:sz w:val="28"/>
          <w:szCs w:val="28"/>
          <w:lang w:val="uk-UA"/>
        </w:rPr>
        <w:t>ом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передачі в оренду державного та к</w:t>
      </w:r>
      <w:r w:rsidR="00370D42">
        <w:rPr>
          <w:rFonts w:ascii="Times New Roman" w:hAnsi="Times New Roman" w:cs="Times New Roman"/>
          <w:sz w:val="28"/>
          <w:szCs w:val="28"/>
          <w:lang w:val="uk-UA"/>
        </w:rPr>
        <w:t>омунального майна, затвердженим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постановою Кабінету Міністрів України від 03</w:t>
      </w:r>
      <w:r w:rsidR="0068267E">
        <w:rPr>
          <w:rFonts w:ascii="Times New Roman" w:hAnsi="Times New Roman" w:cs="Times New Roman"/>
          <w:sz w:val="28"/>
          <w:szCs w:val="28"/>
          <w:lang w:val="uk-UA"/>
        </w:rPr>
        <w:t xml:space="preserve"> червня </w:t>
      </w:r>
      <w:r>
        <w:rPr>
          <w:rFonts w:ascii="Times New Roman" w:hAnsi="Times New Roman" w:cs="Times New Roman"/>
          <w:sz w:val="28"/>
          <w:szCs w:val="28"/>
          <w:lang w:val="uk-UA"/>
        </w:rPr>
        <w:t>2020</w:t>
      </w:r>
      <w:r w:rsidR="0068267E">
        <w:rPr>
          <w:rFonts w:ascii="Times New Roman" w:hAnsi="Times New Roman" w:cs="Times New Roman"/>
          <w:sz w:val="28"/>
          <w:szCs w:val="28"/>
          <w:lang w:val="uk-UA"/>
        </w:rPr>
        <w:t xml:space="preserve"> р.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№ 483 «Деякі питання оренди державного та комунального майна»</w:t>
      </w:r>
      <w:r w:rsidR="006A1651">
        <w:rPr>
          <w:rFonts w:ascii="Times New Roman" w:hAnsi="Times New Roman" w:cs="Times New Roman"/>
          <w:sz w:val="28"/>
          <w:szCs w:val="28"/>
          <w:lang w:val="uk-UA"/>
        </w:rPr>
        <w:t xml:space="preserve"> (далі – Порядок)</w:t>
      </w:r>
      <w:r>
        <w:rPr>
          <w:rFonts w:ascii="Times New Roman" w:hAnsi="Times New Roman" w:cs="Times New Roman"/>
          <w:sz w:val="28"/>
          <w:szCs w:val="28"/>
          <w:lang w:val="uk-UA"/>
        </w:rPr>
        <w:t>, постанов</w:t>
      </w:r>
      <w:r w:rsidR="0068267E">
        <w:rPr>
          <w:rFonts w:ascii="Times New Roman" w:hAnsi="Times New Roman" w:cs="Times New Roman"/>
          <w:sz w:val="28"/>
          <w:szCs w:val="28"/>
          <w:lang w:val="uk-UA"/>
        </w:rPr>
        <w:t>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Кабінету Міністрів України від 27 травня 2022 р. № 634 «Про особливості оренди державного та комунального майна у період воєнного стану», </w:t>
      </w:r>
      <w:r w:rsidRPr="005340CF">
        <w:rPr>
          <w:rFonts w:ascii="Times New Roman" w:hAnsi="Times New Roman" w:cs="Times New Roman"/>
          <w:sz w:val="28"/>
          <w:szCs w:val="28"/>
          <w:lang w:val="uk-UA"/>
        </w:rPr>
        <w:t>рішення</w:t>
      </w:r>
      <w:r w:rsidR="0068267E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5340CF">
        <w:rPr>
          <w:rFonts w:ascii="Times New Roman" w:hAnsi="Times New Roman" w:cs="Times New Roman"/>
          <w:sz w:val="28"/>
          <w:szCs w:val="28"/>
          <w:lang w:val="uk-UA"/>
        </w:rPr>
        <w:t xml:space="preserve"> виконавчого комітету Лебединської міської ради від </w:t>
      </w:r>
      <w:r>
        <w:rPr>
          <w:rFonts w:ascii="Times New Roman" w:hAnsi="Times New Roman" w:cs="Times New Roman"/>
          <w:sz w:val="28"/>
          <w:szCs w:val="28"/>
          <w:lang w:val="uk-UA"/>
        </w:rPr>
        <w:t>16</w:t>
      </w:r>
      <w:r w:rsidRPr="005340CF">
        <w:rPr>
          <w:rFonts w:ascii="Times New Roman" w:hAnsi="Times New Roman" w:cs="Times New Roman"/>
          <w:sz w:val="28"/>
          <w:szCs w:val="28"/>
          <w:lang w:val="uk-UA"/>
        </w:rPr>
        <w:t>.09.202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5340CF">
        <w:rPr>
          <w:rFonts w:ascii="Times New Roman" w:hAnsi="Times New Roman" w:cs="Times New Roman"/>
          <w:sz w:val="28"/>
          <w:szCs w:val="28"/>
          <w:lang w:val="uk-UA"/>
        </w:rPr>
        <w:t xml:space="preserve"> № </w:t>
      </w:r>
      <w:r>
        <w:rPr>
          <w:rFonts w:ascii="Times New Roman" w:hAnsi="Times New Roman" w:cs="Times New Roman"/>
          <w:sz w:val="28"/>
          <w:szCs w:val="28"/>
          <w:lang w:val="uk-UA"/>
        </w:rPr>
        <w:t>341</w:t>
      </w:r>
      <w:r w:rsidRPr="005340CF">
        <w:rPr>
          <w:rFonts w:ascii="Times New Roman" w:hAnsi="Times New Roman" w:cs="Times New Roman"/>
          <w:sz w:val="28"/>
          <w:szCs w:val="28"/>
          <w:lang w:val="uk-UA"/>
        </w:rPr>
        <w:t xml:space="preserve"> «Про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надання згоди на продовження договорів оренди нерухомого або іншого окремого індивідуального визначеного майна», розглянувши </w:t>
      </w:r>
      <w:r w:rsidRPr="00CF09CF">
        <w:rPr>
          <w:rFonts w:ascii="Times New Roman" w:hAnsi="Times New Roman" w:cs="Times New Roman"/>
          <w:color w:val="000000"/>
          <w:sz w:val="28"/>
          <w:szCs w:val="28"/>
          <w:lang w:val="uk-UA"/>
        </w:rPr>
        <w:t>електронні заяви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орендарів</w:t>
      </w:r>
      <w:r w:rsidRPr="00CF09C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Деркач Ніни Василівни від 02.09.2026 № </w:t>
      </w:r>
      <w:r w:rsidRPr="00CF09CF">
        <w:rPr>
          <w:rFonts w:ascii="Times New Roman" w:hAnsi="Times New Roman" w:cs="Times New Roman"/>
          <w:color w:val="000000"/>
          <w:sz w:val="28"/>
          <w:szCs w:val="28"/>
        </w:rPr>
        <w:t>RGLR</w:t>
      </w:r>
      <w:r w:rsidRPr="00CF09CF">
        <w:rPr>
          <w:rFonts w:ascii="Times New Roman" w:hAnsi="Times New Roman" w:cs="Times New Roman"/>
          <w:color w:val="000000"/>
          <w:sz w:val="28"/>
          <w:szCs w:val="28"/>
          <w:lang w:val="uk-UA"/>
        </w:rPr>
        <w:t>001-</w:t>
      </w:r>
      <w:r w:rsidRPr="00CF09CF">
        <w:rPr>
          <w:rFonts w:ascii="Times New Roman" w:hAnsi="Times New Roman" w:cs="Times New Roman"/>
          <w:color w:val="000000"/>
          <w:sz w:val="28"/>
          <w:szCs w:val="28"/>
        </w:rPr>
        <w:t>UA</w:t>
      </w:r>
      <w:r w:rsidRPr="00CF09C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-20260902-05859, Паничевої Валентини Миколаївни від 03.09.2026 № </w:t>
      </w:r>
      <w:r w:rsidRPr="00CF09CF">
        <w:rPr>
          <w:rFonts w:ascii="Times New Roman" w:hAnsi="Times New Roman" w:cs="Times New Roman"/>
          <w:color w:val="000000"/>
          <w:sz w:val="28"/>
          <w:szCs w:val="28"/>
        </w:rPr>
        <w:t>RGLR</w:t>
      </w:r>
      <w:r w:rsidRPr="00CF09CF">
        <w:rPr>
          <w:rFonts w:ascii="Times New Roman" w:hAnsi="Times New Roman" w:cs="Times New Roman"/>
          <w:color w:val="000000"/>
          <w:sz w:val="28"/>
          <w:szCs w:val="28"/>
          <w:lang w:val="uk-UA"/>
        </w:rPr>
        <w:t>001-</w:t>
      </w:r>
      <w:r w:rsidRPr="00CF09CF">
        <w:rPr>
          <w:rFonts w:ascii="Times New Roman" w:hAnsi="Times New Roman" w:cs="Times New Roman"/>
          <w:color w:val="000000"/>
          <w:sz w:val="28"/>
          <w:szCs w:val="28"/>
        </w:rPr>
        <w:t>UA</w:t>
      </w:r>
      <w:r w:rsidRPr="00CF09C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-20260903-06916, від 03.09.2026 № </w:t>
      </w:r>
      <w:r w:rsidRPr="00CF09CF">
        <w:rPr>
          <w:rFonts w:ascii="Times New Roman" w:hAnsi="Times New Roman" w:cs="Times New Roman"/>
          <w:color w:val="000000"/>
          <w:sz w:val="28"/>
          <w:szCs w:val="28"/>
        </w:rPr>
        <w:t>RGLR</w:t>
      </w:r>
      <w:r w:rsidRPr="00CF09CF">
        <w:rPr>
          <w:rFonts w:ascii="Times New Roman" w:hAnsi="Times New Roman" w:cs="Times New Roman"/>
          <w:color w:val="000000"/>
          <w:sz w:val="28"/>
          <w:szCs w:val="28"/>
          <w:lang w:val="uk-UA"/>
        </w:rPr>
        <w:t>001-</w:t>
      </w:r>
      <w:r w:rsidRPr="00CF09CF">
        <w:rPr>
          <w:rFonts w:ascii="Times New Roman" w:hAnsi="Times New Roman" w:cs="Times New Roman"/>
          <w:color w:val="000000"/>
          <w:sz w:val="28"/>
          <w:szCs w:val="28"/>
        </w:rPr>
        <w:t>UA</w:t>
      </w:r>
      <w:r w:rsidRPr="00CF09CF">
        <w:rPr>
          <w:rFonts w:ascii="Times New Roman" w:hAnsi="Times New Roman" w:cs="Times New Roman"/>
          <w:color w:val="000000"/>
          <w:sz w:val="28"/>
          <w:szCs w:val="28"/>
          <w:lang w:val="uk-UA"/>
        </w:rPr>
        <w:t>-20260903-50916, Орендного підприємства Лебединська районна друкарня від 07.09.2026 №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 </w:t>
      </w:r>
      <w:r w:rsidRPr="00CF09CF">
        <w:rPr>
          <w:rFonts w:ascii="Times New Roman" w:hAnsi="Times New Roman" w:cs="Times New Roman"/>
          <w:color w:val="000000"/>
          <w:sz w:val="28"/>
          <w:szCs w:val="28"/>
        </w:rPr>
        <w:t>RGLR</w:t>
      </w:r>
      <w:r w:rsidRPr="00CF09CF">
        <w:rPr>
          <w:rFonts w:ascii="Times New Roman" w:hAnsi="Times New Roman" w:cs="Times New Roman"/>
          <w:color w:val="000000"/>
          <w:sz w:val="28"/>
          <w:szCs w:val="28"/>
          <w:lang w:val="uk-UA"/>
        </w:rPr>
        <w:t>001-</w:t>
      </w:r>
      <w:r w:rsidRPr="00CF09CF">
        <w:rPr>
          <w:rFonts w:ascii="Times New Roman" w:hAnsi="Times New Roman" w:cs="Times New Roman"/>
          <w:color w:val="000000"/>
          <w:sz w:val="28"/>
          <w:szCs w:val="28"/>
        </w:rPr>
        <w:t>UA</w:t>
      </w:r>
      <w:r w:rsidRPr="00CF09CF">
        <w:rPr>
          <w:rFonts w:ascii="Times New Roman" w:hAnsi="Times New Roman" w:cs="Times New Roman"/>
          <w:color w:val="000000"/>
          <w:sz w:val="28"/>
          <w:szCs w:val="28"/>
          <w:lang w:val="uk-UA"/>
        </w:rPr>
        <w:t>-</w:t>
      </w:r>
      <w:r w:rsidRPr="00CF09CF">
        <w:rPr>
          <w:rFonts w:ascii="Times New Roman" w:hAnsi="Times New Roman" w:cs="Times New Roman"/>
          <w:sz w:val="28"/>
          <w:szCs w:val="28"/>
          <w:lang w:val="uk-UA"/>
        </w:rPr>
        <w:t>20260907-76906,</w:t>
      </w:r>
      <w:r w:rsidRPr="00CF09C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F09CF">
        <w:rPr>
          <w:rFonts w:ascii="Times New Roman" w:hAnsi="Times New Roman" w:cs="Times New Roman"/>
          <w:sz w:val="28"/>
          <w:szCs w:val="28"/>
          <w:lang w:val="uk-UA"/>
        </w:rPr>
        <w:t xml:space="preserve">Лебединської районної профспілкової організації працівників агропромислового комплексу України </w:t>
      </w:r>
      <w:r w:rsidRPr="00CF09C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від 08.09.2026 № </w:t>
      </w:r>
      <w:r w:rsidRPr="00CF09CF">
        <w:rPr>
          <w:rFonts w:ascii="Times New Roman" w:hAnsi="Times New Roman" w:cs="Times New Roman"/>
          <w:color w:val="000000"/>
          <w:sz w:val="28"/>
          <w:szCs w:val="28"/>
        </w:rPr>
        <w:t>RGLR</w:t>
      </w:r>
      <w:r w:rsidRPr="00CF09CF">
        <w:rPr>
          <w:rFonts w:ascii="Times New Roman" w:hAnsi="Times New Roman" w:cs="Times New Roman"/>
          <w:color w:val="000000"/>
          <w:sz w:val="28"/>
          <w:szCs w:val="28"/>
          <w:lang w:val="uk-UA"/>
        </w:rPr>
        <w:t>001-</w:t>
      </w:r>
      <w:r w:rsidRPr="00CF09CF">
        <w:rPr>
          <w:rFonts w:ascii="Times New Roman" w:hAnsi="Times New Roman" w:cs="Times New Roman"/>
          <w:color w:val="000000"/>
          <w:sz w:val="28"/>
          <w:szCs w:val="28"/>
        </w:rPr>
        <w:t>UA</w:t>
      </w:r>
      <w:r w:rsidRPr="00CF09C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-20260908-46199, </w:t>
      </w:r>
      <w:r w:rsidRPr="00CF09CF">
        <w:rPr>
          <w:rFonts w:ascii="Times New Roman" w:hAnsi="Times New Roman" w:cs="Times New Roman"/>
          <w:sz w:val="28"/>
          <w:szCs w:val="28"/>
          <w:lang w:val="uk-UA"/>
        </w:rPr>
        <w:t>виконавчий комітет Лебединської міської ради</w:t>
      </w:r>
      <w:r w:rsidR="00FF78E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F09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F09CF">
        <w:rPr>
          <w:rFonts w:ascii="Times New Roman" w:hAnsi="Times New Roman" w:cs="Times New Roman"/>
          <w:b/>
          <w:bCs/>
          <w:sz w:val="28"/>
          <w:szCs w:val="28"/>
          <w:lang w:val="uk-UA"/>
        </w:rPr>
        <w:t>в и р і ш и в:</w:t>
      </w:r>
    </w:p>
    <w:p w14:paraId="514202AF" w14:textId="77777777" w:rsidR="00A14F18" w:rsidRPr="00FF6825" w:rsidRDefault="0060583B" w:rsidP="0060583B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1.</w:t>
      </w:r>
      <w:r w:rsidR="001A105F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A14F18" w:rsidRPr="0060583B">
        <w:rPr>
          <w:rFonts w:ascii="Times New Roman" w:hAnsi="Times New Roman" w:cs="Times New Roman"/>
          <w:sz w:val="28"/>
          <w:szCs w:val="28"/>
          <w:lang w:val="uk-UA"/>
        </w:rPr>
        <w:t xml:space="preserve">Оголосити електронні аукціони на продовження договорів оренди </w:t>
      </w:r>
      <w:r w:rsidR="00A14F18" w:rsidRPr="00DE621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комунального майна Лебединської міської територіальної громади, за результатами як</w:t>
      </w:r>
      <w:r w:rsidR="00DE6215" w:rsidRPr="00DE621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их</w:t>
      </w:r>
      <w:r w:rsidR="00A14F18" w:rsidRPr="00DE621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договори оренди нерухомого або іншого окремого індивідуально визначено майна</w:t>
      </w:r>
      <w:r w:rsidR="00A14F18" w:rsidRPr="00FF6825">
        <w:rPr>
          <w:rFonts w:ascii="Times New Roman" w:hAnsi="Times New Roman" w:cs="Times New Roman"/>
          <w:sz w:val="28"/>
          <w:szCs w:val="28"/>
          <w:lang w:val="uk-UA"/>
        </w:rPr>
        <w:t>, що належить до комунальної власності Лебединської</w:t>
      </w:r>
      <w:r w:rsidR="00742317">
        <w:rPr>
          <w:rFonts w:ascii="Times New Roman" w:hAnsi="Times New Roman" w:cs="Times New Roman"/>
          <w:sz w:val="28"/>
          <w:szCs w:val="28"/>
          <w:lang w:val="uk-UA"/>
        </w:rPr>
        <w:t xml:space="preserve"> міської територіальної </w:t>
      </w:r>
      <w:r w:rsidR="00742317" w:rsidRPr="00DE621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громади</w:t>
      </w:r>
      <w:r w:rsidR="00A14F18" w:rsidRPr="00DE621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(продовження договору оренди за результат</w:t>
      </w:r>
      <w:r w:rsidR="00742317" w:rsidRPr="00DE621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ами аукціону з чинним орендарем</w:t>
      </w:r>
      <w:r w:rsidR="00A14F18" w:rsidRPr="00DE621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)</w:t>
      </w:r>
      <w:r w:rsidR="00D626CF" w:rsidRPr="00DE621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</w:t>
      </w:r>
      <w:r w:rsidR="00A14F18"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 мож</w:t>
      </w:r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>уть</w:t>
      </w:r>
      <w:r w:rsidR="00A14F18"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 бути продовжен</w:t>
      </w:r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A14F18"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 з існуючим</w:t>
      </w:r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A14F18"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 орендар</w:t>
      </w:r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A14F18" w:rsidRPr="00FF6825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A14F18"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 або укладен</w:t>
      </w:r>
      <w:r w:rsidR="00FF6825" w:rsidRPr="00FF682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A14F18"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 догов</w:t>
      </w:r>
      <w:r w:rsidR="00FF6825" w:rsidRPr="00FF6825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A14F18" w:rsidRPr="00FF6825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FF6825" w:rsidRPr="00FF6825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A14F18"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 оренди з новим</w:t>
      </w:r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A14F18"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 орендар</w:t>
      </w:r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A14F18" w:rsidRPr="00FF6825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A14F18"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 на нерухоме майно</w:t>
      </w:r>
      <w:r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A14F18" w:rsidRPr="00FF6825">
        <w:rPr>
          <w:rFonts w:ascii="Times New Roman" w:hAnsi="Times New Roman" w:cs="Times New Roman"/>
          <w:sz w:val="28"/>
          <w:szCs w:val="28"/>
          <w:lang w:val="uk-UA"/>
        </w:rPr>
        <w:t>а саме:</w:t>
      </w:r>
    </w:p>
    <w:p w14:paraId="6C6DDB6C" w14:textId="179B124D" w:rsidR="0060583B" w:rsidRPr="00FF6825" w:rsidRDefault="00A14F18" w:rsidP="00E06C50">
      <w:pPr>
        <w:shd w:val="clear" w:color="auto" w:fill="FFFFFF"/>
        <w:tabs>
          <w:tab w:val="left" w:pos="142"/>
          <w:tab w:val="left" w:pos="720"/>
          <w:tab w:val="left" w:pos="851"/>
          <w:tab w:val="left" w:pos="70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26C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нежитлов</w:t>
      </w:r>
      <w:r w:rsidR="00D626CF" w:rsidRPr="00D626C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е</w:t>
      </w:r>
      <w:r w:rsidRPr="00D626C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приміщен</w:t>
      </w:r>
      <w:r w:rsidR="0060583B" w:rsidRPr="00D626C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ня</w:t>
      </w:r>
      <w:r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 загальною площею 69,1 </w:t>
      </w:r>
      <w:proofErr w:type="spellStart"/>
      <w:r w:rsidRPr="00FF6825">
        <w:rPr>
          <w:rFonts w:ascii="Times New Roman" w:hAnsi="Times New Roman" w:cs="Times New Roman"/>
          <w:sz w:val="28"/>
          <w:szCs w:val="28"/>
          <w:lang w:val="uk-UA"/>
        </w:rPr>
        <w:t>кв</w:t>
      </w:r>
      <w:proofErr w:type="spellEnd"/>
      <w:r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. метра, за </w:t>
      </w:r>
      <w:proofErr w:type="spellStart"/>
      <w:r w:rsidRPr="00FF6825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: вулиця Новозбудована, </w:t>
      </w:r>
      <w:proofErr w:type="spellStart"/>
      <w:r w:rsidR="007938CC">
        <w:rPr>
          <w:rFonts w:ascii="Times New Roman" w:hAnsi="Times New Roman" w:cs="Times New Roman"/>
          <w:sz w:val="28"/>
          <w:szCs w:val="28"/>
          <w:lang w:val="uk-UA"/>
        </w:rPr>
        <w:t>ххх</w:t>
      </w:r>
      <w:proofErr w:type="spellEnd"/>
      <w:r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, село </w:t>
      </w:r>
      <w:proofErr w:type="spellStart"/>
      <w:r w:rsidRPr="00FF6825">
        <w:rPr>
          <w:rFonts w:ascii="Times New Roman" w:hAnsi="Times New Roman" w:cs="Times New Roman"/>
          <w:sz w:val="28"/>
          <w:szCs w:val="28"/>
          <w:lang w:val="uk-UA"/>
        </w:rPr>
        <w:t>Гринцеве</w:t>
      </w:r>
      <w:proofErr w:type="spellEnd"/>
      <w:r w:rsidRPr="00FF6825">
        <w:rPr>
          <w:rFonts w:ascii="Times New Roman" w:hAnsi="Times New Roman" w:cs="Times New Roman"/>
          <w:sz w:val="28"/>
          <w:szCs w:val="28"/>
          <w:lang w:val="uk-UA"/>
        </w:rPr>
        <w:t>, Сумський район, Сумська область</w:t>
      </w:r>
      <w:r w:rsidR="0060583B" w:rsidRPr="00FF682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4D87B4FF" w14:textId="0CA1F985" w:rsidR="0060583B" w:rsidRPr="00FF6825" w:rsidRDefault="0060583B" w:rsidP="00E06C50">
      <w:pPr>
        <w:shd w:val="clear" w:color="auto" w:fill="FFFFFF"/>
        <w:tabs>
          <w:tab w:val="left" w:pos="142"/>
          <w:tab w:val="left" w:pos="720"/>
          <w:tab w:val="left" w:pos="851"/>
          <w:tab w:val="left" w:pos="70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6825">
        <w:rPr>
          <w:rFonts w:ascii="Times New Roman" w:hAnsi="Times New Roman" w:cs="Times New Roman"/>
          <w:sz w:val="28"/>
          <w:szCs w:val="28"/>
          <w:lang w:val="uk-UA"/>
        </w:rPr>
        <w:t>нежитлов</w:t>
      </w:r>
      <w:r w:rsidR="00010D43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 приміщення загальною площею 12,7 </w:t>
      </w:r>
      <w:proofErr w:type="spellStart"/>
      <w:r w:rsidRPr="00FF6825">
        <w:rPr>
          <w:rFonts w:ascii="Times New Roman" w:hAnsi="Times New Roman" w:cs="Times New Roman"/>
          <w:sz w:val="28"/>
          <w:szCs w:val="28"/>
          <w:lang w:val="uk-UA"/>
        </w:rPr>
        <w:t>кв</w:t>
      </w:r>
      <w:proofErr w:type="spellEnd"/>
      <w:r w:rsidRPr="00FF682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1639D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метра за </w:t>
      </w:r>
      <w:proofErr w:type="spellStart"/>
      <w:r w:rsidRPr="00FF6825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: вулиця Героїв Майдану, </w:t>
      </w:r>
      <w:proofErr w:type="spellStart"/>
      <w:r w:rsidR="007938CC">
        <w:rPr>
          <w:rFonts w:ascii="Times New Roman" w:hAnsi="Times New Roman" w:cs="Times New Roman"/>
          <w:sz w:val="28"/>
          <w:szCs w:val="28"/>
          <w:lang w:val="uk-UA"/>
        </w:rPr>
        <w:t>хх</w:t>
      </w:r>
      <w:proofErr w:type="spellEnd"/>
      <w:r w:rsidRPr="00FF6825">
        <w:rPr>
          <w:rFonts w:ascii="Times New Roman" w:hAnsi="Times New Roman" w:cs="Times New Roman"/>
          <w:sz w:val="28"/>
          <w:szCs w:val="28"/>
          <w:lang w:val="uk-UA"/>
        </w:rPr>
        <w:t>, місто Лебедин, Сумський район, Сумська область;</w:t>
      </w:r>
    </w:p>
    <w:p w14:paraId="6A3770BA" w14:textId="3984E38E" w:rsidR="0060583B" w:rsidRPr="00FF6825" w:rsidRDefault="0060583B" w:rsidP="00E06C50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6825">
        <w:rPr>
          <w:rFonts w:ascii="Times New Roman" w:hAnsi="Times New Roman" w:cs="Times New Roman"/>
          <w:sz w:val="28"/>
          <w:szCs w:val="28"/>
          <w:lang w:val="uk-UA"/>
        </w:rPr>
        <w:lastRenderedPageBreak/>
        <w:t>нежитло</w:t>
      </w:r>
      <w:r w:rsidR="00AE43BF" w:rsidRPr="00FF6825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010D43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 приміщен</w:t>
      </w:r>
      <w:r w:rsidR="00010D43">
        <w:rPr>
          <w:rFonts w:ascii="Times New Roman" w:hAnsi="Times New Roman" w:cs="Times New Roman"/>
          <w:sz w:val="28"/>
          <w:szCs w:val="28"/>
          <w:lang w:val="uk-UA"/>
        </w:rPr>
        <w:t>ня</w:t>
      </w:r>
      <w:r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 загальною площею 248,1 </w:t>
      </w:r>
      <w:proofErr w:type="spellStart"/>
      <w:r w:rsidRPr="00FF6825">
        <w:rPr>
          <w:rFonts w:ascii="Times New Roman" w:hAnsi="Times New Roman" w:cs="Times New Roman"/>
          <w:sz w:val="28"/>
          <w:szCs w:val="28"/>
          <w:lang w:val="uk-UA"/>
        </w:rPr>
        <w:t>кв</w:t>
      </w:r>
      <w:proofErr w:type="spellEnd"/>
      <w:r w:rsidRPr="00FF682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010D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F6825">
        <w:rPr>
          <w:rFonts w:ascii="Times New Roman" w:hAnsi="Times New Roman" w:cs="Times New Roman"/>
          <w:sz w:val="28"/>
          <w:szCs w:val="28"/>
          <w:lang w:val="uk-UA"/>
        </w:rPr>
        <w:t>метра</w:t>
      </w:r>
      <w:r w:rsidR="00053C79"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 нежитлової будівлі</w:t>
      </w:r>
      <w:r w:rsidR="00CE1A0C"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053C79" w:rsidRPr="00FF6825">
        <w:rPr>
          <w:rFonts w:ascii="Times New Roman" w:hAnsi="Times New Roman" w:cs="Times New Roman"/>
          <w:sz w:val="28"/>
          <w:szCs w:val="28"/>
          <w:lang w:val="uk-UA"/>
        </w:rPr>
        <w:t>складськ</w:t>
      </w:r>
      <w:r w:rsidR="00A4114C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053C79"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 приміщення (сара</w:t>
      </w:r>
      <w:r w:rsidR="00A4114C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053C79"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) площею 73,9 </w:t>
      </w:r>
      <w:proofErr w:type="spellStart"/>
      <w:r w:rsidR="00053C79" w:rsidRPr="00FF6825">
        <w:rPr>
          <w:rFonts w:ascii="Times New Roman" w:hAnsi="Times New Roman" w:cs="Times New Roman"/>
          <w:sz w:val="28"/>
          <w:szCs w:val="28"/>
          <w:lang w:val="uk-UA"/>
        </w:rPr>
        <w:t>кв</w:t>
      </w:r>
      <w:proofErr w:type="spellEnd"/>
      <w:r w:rsidR="00053C79" w:rsidRPr="00FF682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010D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53C79" w:rsidRPr="00FF6825">
        <w:rPr>
          <w:rFonts w:ascii="Times New Roman" w:hAnsi="Times New Roman" w:cs="Times New Roman"/>
          <w:sz w:val="28"/>
          <w:szCs w:val="28"/>
          <w:lang w:val="uk-UA"/>
        </w:rPr>
        <w:t>метр</w:t>
      </w:r>
      <w:r w:rsidR="00E34BB7" w:rsidRPr="00FF6825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 за </w:t>
      </w:r>
      <w:proofErr w:type="spellStart"/>
      <w:r w:rsidRPr="00FF6825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="00053C79" w:rsidRPr="00FF6825"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 площа Соборна, </w:t>
      </w:r>
      <w:proofErr w:type="spellStart"/>
      <w:r w:rsidR="007938CC">
        <w:rPr>
          <w:rFonts w:ascii="Times New Roman" w:hAnsi="Times New Roman" w:cs="Times New Roman"/>
          <w:sz w:val="28"/>
          <w:szCs w:val="28"/>
          <w:lang w:val="uk-UA"/>
        </w:rPr>
        <w:t>хх</w:t>
      </w:r>
      <w:proofErr w:type="spellEnd"/>
      <w:r w:rsidRPr="00FF6825">
        <w:rPr>
          <w:rFonts w:ascii="Times New Roman" w:hAnsi="Times New Roman" w:cs="Times New Roman"/>
          <w:sz w:val="28"/>
          <w:szCs w:val="28"/>
          <w:lang w:val="uk-UA"/>
        </w:rPr>
        <w:t>, місто Лебедин, Сумський район, Сумська область;</w:t>
      </w:r>
    </w:p>
    <w:p w14:paraId="6BEC8475" w14:textId="59A6FCBA" w:rsidR="0060583B" w:rsidRPr="00FF6825" w:rsidRDefault="0060583B" w:rsidP="00E34BB7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6825">
        <w:rPr>
          <w:rFonts w:ascii="Times New Roman" w:hAnsi="Times New Roman" w:cs="Times New Roman"/>
          <w:sz w:val="28"/>
          <w:szCs w:val="28"/>
          <w:lang w:val="uk-UA"/>
        </w:rPr>
        <w:t>нежитлов</w:t>
      </w:r>
      <w:r w:rsidR="00A4114C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 приміщення</w:t>
      </w:r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 загальною площею 3,9 </w:t>
      </w:r>
      <w:proofErr w:type="spellStart"/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>кв</w:t>
      </w:r>
      <w:proofErr w:type="spellEnd"/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F77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метра за </w:t>
      </w:r>
      <w:proofErr w:type="spellStart"/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: вулиця Героїв Майдану, </w:t>
      </w:r>
      <w:proofErr w:type="spellStart"/>
      <w:r w:rsidR="007938CC">
        <w:rPr>
          <w:rFonts w:ascii="Times New Roman" w:hAnsi="Times New Roman" w:cs="Times New Roman"/>
          <w:sz w:val="28"/>
          <w:szCs w:val="28"/>
          <w:lang w:val="uk-UA"/>
        </w:rPr>
        <w:t>хх</w:t>
      </w:r>
      <w:proofErr w:type="spellEnd"/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FE5358">
        <w:rPr>
          <w:rFonts w:ascii="Times New Roman" w:hAnsi="Times New Roman" w:cs="Times New Roman"/>
          <w:sz w:val="28"/>
          <w:szCs w:val="28"/>
          <w:lang w:val="uk-UA"/>
        </w:rPr>
        <w:t xml:space="preserve">місто Лебедин, </w:t>
      </w:r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>Сумський район, Сумська область;</w:t>
      </w:r>
    </w:p>
    <w:p w14:paraId="6BA26421" w14:textId="104C5286" w:rsidR="0060583B" w:rsidRPr="00FF6825" w:rsidRDefault="0060583B" w:rsidP="00E34BB7">
      <w:pPr>
        <w:shd w:val="clear" w:color="auto" w:fill="FFFFFF"/>
        <w:tabs>
          <w:tab w:val="left" w:pos="142"/>
          <w:tab w:val="left" w:pos="720"/>
          <w:tab w:val="left" w:pos="851"/>
          <w:tab w:val="left" w:pos="70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6825">
        <w:rPr>
          <w:rFonts w:ascii="Times New Roman" w:hAnsi="Times New Roman" w:cs="Times New Roman"/>
          <w:sz w:val="28"/>
          <w:szCs w:val="28"/>
          <w:lang w:val="uk-UA"/>
        </w:rPr>
        <w:t>нежитлов</w:t>
      </w:r>
      <w:r w:rsidR="008F77CC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 приміщення загальною площею 46,0 </w:t>
      </w:r>
      <w:proofErr w:type="spellStart"/>
      <w:r w:rsidRPr="00FF6825">
        <w:rPr>
          <w:rFonts w:ascii="Times New Roman" w:hAnsi="Times New Roman" w:cs="Times New Roman"/>
          <w:sz w:val="28"/>
          <w:szCs w:val="28"/>
          <w:lang w:val="uk-UA"/>
        </w:rPr>
        <w:t>кв</w:t>
      </w:r>
      <w:proofErr w:type="spellEnd"/>
      <w:r w:rsidRPr="00FF682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F77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метрів за </w:t>
      </w:r>
      <w:proofErr w:type="spellStart"/>
      <w:r w:rsidRPr="00FF6825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Pr="00FF6825">
        <w:rPr>
          <w:rFonts w:ascii="Times New Roman" w:hAnsi="Times New Roman" w:cs="Times New Roman"/>
          <w:sz w:val="28"/>
          <w:szCs w:val="28"/>
          <w:lang w:val="uk-UA"/>
        </w:rPr>
        <w:t>: вулиця Героїв Майдану,</w:t>
      </w:r>
      <w:r w:rsidR="003229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938CC">
        <w:rPr>
          <w:rFonts w:ascii="Times New Roman" w:hAnsi="Times New Roman" w:cs="Times New Roman"/>
          <w:sz w:val="28"/>
          <w:szCs w:val="28"/>
          <w:lang w:val="uk-UA"/>
        </w:rPr>
        <w:t>хх</w:t>
      </w:r>
      <w:proofErr w:type="spellEnd"/>
      <w:r w:rsidR="00BD2EB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 місто Лебедин, Сумський район, Сумська область</w:t>
      </w:r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FE827EB" w14:textId="77777777" w:rsidR="00E95308" w:rsidRPr="00FF6825" w:rsidRDefault="00E95308" w:rsidP="00E34BB7">
      <w:pPr>
        <w:shd w:val="clear" w:color="auto" w:fill="FFFFFF"/>
        <w:tabs>
          <w:tab w:val="left" w:pos="142"/>
          <w:tab w:val="left" w:pos="720"/>
          <w:tab w:val="left" w:pos="851"/>
          <w:tab w:val="left" w:pos="702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FF6825">
        <w:rPr>
          <w:rFonts w:ascii="Times New Roman" w:hAnsi="Times New Roman" w:cs="Times New Roman"/>
          <w:sz w:val="28"/>
          <w:szCs w:val="28"/>
          <w:lang w:val="uk-UA"/>
        </w:rPr>
        <w:t>2. </w:t>
      </w:r>
      <w:r w:rsidR="00A14F18" w:rsidRPr="00FF6825">
        <w:rPr>
          <w:rFonts w:ascii="Times New Roman" w:hAnsi="Times New Roman"/>
          <w:sz w:val="28"/>
          <w:szCs w:val="28"/>
          <w:lang w:val="uk-UA"/>
        </w:rPr>
        <w:t>Затвердити умови оренди комунального майна Лебединської міської територіальної громади</w:t>
      </w:r>
      <w:r w:rsidRPr="00FF6825">
        <w:rPr>
          <w:rFonts w:ascii="Times New Roman" w:hAnsi="Times New Roman"/>
          <w:sz w:val="28"/>
          <w:szCs w:val="28"/>
          <w:lang w:val="uk-UA"/>
        </w:rPr>
        <w:t>:</w:t>
      </w:r>
    </w:p>
    <w:p w14:paraId="18504BCC" w14:textId="272FD78A" w:rsidR="00A14F18" w:rsidRPr="00FF6825" w:rsidRDefault="00AE43BF" w:rsidP="00AE43BF">
      <w:pPr>
        <w:shd w:val="clear" w:color="auto" w:fill="FFFFFF"/>
        <w:tabs>
          <w:tab w:val="left" w:pos="142"/>
          <w:tab w:val="left" w:pos="720"/>
          <w:tab w:val="left" w:pos="851"/>
          <w:tab w:val="left" w:pos="70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6825">
        <w:rPr>
          <w:rFonts w:ascii="Times New Roman" w:hAnsi="Times New Roman"/>
          <w:sz w:val="28"/>
          <w:szCs w:val="28"/>
          <w:lang w:val="uk-UA"/>
        </w:rPr>
        <w:t xml:space="preserve">1) </w:t>
      </w:r>
      <w:r w:rsidR="00A14F18" w:rsidRPr="00FF6825">
        <w:rPr>
          <w:rFonts w:ascii="Times New Roman" w:hAnsi="Times New Roman" w:cs="Times New Roman"/>
          <w:sz w:val="28"/>
          <w:szCs w:val="28"/>
          <w:lang w:val="uk-UA"/>
        </w:rPr>
        <w:t>нежитлов</w:t>
      </w:r>
      <w:r w:rsidRPr="00FF6825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A14F18"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 приміщення загальною площею 69,1 </w:t>
      </w:r>
      <w:proofErr w:type="spellStart"/>
      <w:r w:rsidR="00A14F18" w:rsidRPr="00FF6825">
        <w:rPr>
          <w:rFonts w:ascii="Times New Roman" w:hAnsi="Times New Roman" w:cs="Times New Roman"/>
          <w:sz w:val="28"/>
          <w:szCs w:val="28"/>
          <w:lang w:val="uk-UA"/>
        </w:rPr>
        <w:t>кв</w:t>
      </w:r>
      <w:proofErr w:type="spellEnd"/>
      <w:r w:rsidR="00A14F18"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. метра, за </w:t>
      </w:r>
      <w:proofErr w:type="spellStart"/>
      <w:r w:rsidR="00A14F18" w:rsidRPr="00FF6825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="00A14F18"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: вулиця Новозбудована, </w:t>
      </w:r>
      <w:proofErr w:type="spellStart"/>
      <w:r w:rsidR="007938CC">
        <w:rPr>
          <w:rFonts w:ascii="Times New Roman" w:hAnsi="Times New Roman" w:cs="Times New Roman"/>
          <w:sz w:val="28"/>
          <w:szCs w:val="28"/>
          <w:lang w:val="uk-UA"/>
        </w:rPr>
        <w:t>ххх</w:t>
      </w:r>
      <w:proofErr w:type="spellEnd"/>
      <w:r w:rsidR="00A14F18"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, село </w:t>
      </w:r>
      <w:proofErr w:type="spellStart"/>
      <w:r w:rsidR="00A14F18" w:rsidRPr="00FF6825">
        <w:rPr>
          <w:rFonts w:ascii="Times New Roman" w:hAnsi="Times New Roman" w:cs="Times New Roman"/>
          <w:sz w:val="28"/>
          <w:szCs w:val="28"/>
          <w:lang w:val="uk-UA"/>
        </w:rPr>
        <w:t>Гринцеве</w:t>
      </w:r>
      <w:proofErr w:type="spellEnd"/>
      <w:r w:rsidR="00A14F18" w:rsidRPr="00FF6825">
        <w:rPr>
          <w:rFonts w:ascii="Times New Roman" w:hAnsi="Times New Roman" w:cs="Times New Roman"/>
          <w:sz w:val="28"/>
          <w:szCs w:val="28"/>
          <w:lang w:val="uk-UA"/>
        </w:rPr>
        <w:t>, Сумський район, Сумська область</w:t>
      </w:r>
      <w:r w:rsidR="00A53404" w:rsidRPr="00FF6825">
        <w:rPr>
          <w:rFonts w:ascii="Times New Roman" w:hAnsi="Times New Roman" w:cs="Times New Roman"/>
          <w:sz w:val="28"/>
          <w:szCs w:val="28"/>
          <w:lang w:val="uk-UA"/>
        </w:rPr>
        <w:t>, що додається</w:t>
      </w:r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5B789A63" w14:textId="7EBF94EE" w:rsidR="00E95308" w:rsidRPr="00FF6825" w:rsidRDefault="00AE43BF" w:rsidP="00AE43BF">
      <w:pPr>
        <w:shd w:val="clear" w:color="auto" w:fill="FFFFFF"/>
        <w:tabs>
          <w:tab w:val="left" w:pos="142"/>
          <w:tab w:val="left" w:pos="720"/>
          <w:tab w:val="left" w:pos="851"/>
          <w:tab w:val="left" w:pos="70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2) </w:t>
      </w:r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>нежитлов</w:t>
      </w:r>
      <w:r w:rsidRPr="00FF6825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 приміщення загальною площею 12,7 </w:t>
      </w:r>
      <w:proofErr w:type="spellStart"/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>кв</w:t>
      </w:r>
      <w:proofErr w:type="spellEnd"/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E548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метра за </w:t>
      </w:r>
      <w:proofErr w:type="spellStart"/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: вулиця Героїв Майдану, </w:t>
      </w:r>
      <w:proofErr w:type="spellStart"/>
      <w:r w:rsidR="007938CC">
        <w:rPr>
          <w:rFonts w:ascii="Times New Roman" w:hAnsi="Times New Roman" w:cs="Times New Roman"/>
          <w:sz w:val="28"/>
          <w:szCs w:val="28"/>
          <w:lang w:val="uk-UA"/>
        </w:rPr>
        <w:t>хх</w:t>
      </w:r>
      <w:proofErr w:type="spellEnd"/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>, місто Лебедин, Сумський район, Сумська область</w:t>
      </w:r>
      <w:r w:rsidR="00A53404" w:rsidRPr="00FF6825">
        <w:rPr>
          <w:rFonts w:ascii="Times New Roman" w:hAnsi="Times New Roman" w:cs="Times New Roman"/>
          <w:sz w:val="28"/>
          <w:szCs w:val="28"/>
          <w:lang w:val="uk-UA"/>
        </w:rPr>
        <w:t>, що додається</w:t>
      </w:r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3CC7BA88" w14:textId="2A8C99E9" w:rsidR="00E95308" w:rsidRPr="00FF6825" w:rsidRDefault="00AE43BF" w:rsidP="00AE43BF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3) </w:t>
      </w:r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>нежитлов</w:t>
      </w:r>
      <w:r w:rsidR="00CE1A0C" w:rsidRPr="00FF6825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 приміщен</w:t>
      </w:r>
      <w:r w:rsidR="00CE1A0C" w:rsidRPr="00FF6825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 загальною площею 248,1 </w:t>
      </w:r>
      <w:proofErr w:type="spellStart"/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>кв</w:t>
      </w:r>
      <w:proofErr w:type="spellEnd"/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E548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>метра</w:t>
      </w:r>
      <w:r w:rsidR="00053C79"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 нежитлової будівлі</w:t>
      </w:r>
      <w:r w:rsidR="00CE1A0C"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="00053C79"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 складськ</w:t>
      </w:r>
      <w:r w:rsidR="00CE1A0C" w:rsidRPr="00FF6825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053C79"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 приміщення (сара</w:t>
      </w:r>
      <w:r w:rsidR="00CE1A0C" w:rsidRPr="00FF6825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053C79"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) площею 73,9 </w:t>
      </w:r>
      <w:proofErr w:type="spellStart"/>
      <w:r w:rsidR="00053C79" w:rsidRPr="00FF6825">
        <w:rPr>
          <w:rFonts w:ascii="Times New Roman" w:hAnsi="Times New Roman" w:cs="Times New Roman"/>
          <w:sz w:val="28"/>
          <w:szCs w:val="28"/>
          <w:lang w:val="uk-UA"/>
        </w:rPr>
        <w:t>кв</w:t>
      </w:r>
      <w:proofErr w:type="spellEnd"/>
      <w:r w:rsidR="00053C79" w:rsidRPr="00FF682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E548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53C79" w:rsidRPr="00FF6825">
        <w:rPr>
          <w:rFonts w:ascii="Times New Roman" w:hAnsi="Times New Roman" w:cs="Times New Roman"/>
          <w:sz w:val="28"/>
          <w:szCs w:val="28"/>
          <w:lang w:val="uk-UA"/>
        </w:rPr>
        <w:t>метр</w:t>
      </w:r>
      <w:r w:rsidR="00CE1A0C" w:rsidRPr="00FF6825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 за </w:t>
      </w:r>
      <w:proofErr w:type="spellStart"/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="00053C79" w:rsidRPr="00FF6825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 площа Соборна, </w:t>
      </w:r>
      <w:proofErr w:type="spellStart"/>
      <w:r w:rsidR="007938CC">
        <w:rPr>
          <w:rFonts w:ascii="Times New Roman" w:hAnsi="Times New Roman" w:cs="Times New Roman"/>
          <w:sz w:val="28"/>
          <w:szCs w:val="28"/>
          <w:lang w:val="uk-UA"/>
        </w:rPr>
        <w:t>хх</w:t>
      </w:r>
      <w:proofErr w:type="spellEnd"/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>, місто Лебедин, Сумський район, Сумська область</w:t>
      </w:r>
      <w:r w:rsidR="00A53404" w:rsidRPr="00FF6825">
        <w:rPr>
          <w:rFonts w:ascii="Times New Roman" w:hAnsi="Times New Roman" w:cs="Times New Roman"/>
          <w:sz w:val="28"/>
          <w:szCs w:val="28"/>
          <w:lang w:val="uk-UA"/>
        </w:rPr>
        <w:t>, що додається</w:t>
      </w:r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554BC2D4" w14:textId="71C37223" w:rsidR="00E95308" w:rsidRPr="00FF6825" w:rsidRDefault="00CE1A0C" w:rsidP="00CE1A0C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4) </w:t>
      </w:r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>нежитлов</w:t>
      </w:r>
      <w:r w:rsidRPr="00FF6825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 приміщення загальною площею 3,9 </w:t>
      </w:r>
      <w:proofErr w:type="spellStart"/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>кв</w:t>
      </w:r>
      <w:proofErr w:type="spellEnd"/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E548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метра за </w:t>
      </w:r>
      <w:proofErr w:type="spellStart"/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: вулиця Героїв Майдану, </w:t>
      </w:r>
      <w:proofErr w:type="spellStart"/>
      <w:r w:rsidR="00885B8D">
        <w:rPr>
          <w:rFonts w:ascii="Times New Roman" w:hAnsi="Times New Roman" w:cs="Times New Roman"/>
          <w:sz w:val="28"/>
          <w:szCs w:val="28"/>
          <w:lang w:val="uk-UA"/>
        </w:rPr>
        <w:t>хх</w:t>
      </w:r>
      <w:proofErr w:type="spellEnd"/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>, Сумський район, Сумська область</w:t>
      </w:r>
      <w:r w:rsidR="00A53404" w:rsidRPr="00FF6825">
        <w:rPr>
          <w:rFonts w:ascii="Times New Roman" w:hAnsi="Times New Roman" w:cs="Times New Roman"/>
          <w:sz w:val="28"/>
          <w:szCs w:val="28"/>
          <w:lang w:val="uk-UA"/>
        </w:rPr>
        <w:t>, що додається</w:t>
      </w:r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;     </w:t>
      </w:r>
    </w:p>
    <w:p w14:paraId="567E2D89" w14:textId="1F9F0286" w:rsidR="00E95308" w:rsidRPr="00FF6825" w:rsidRDefault="00CE1A0C" w:rsidP="00CE1A0C">
      <w:pPr>
        <w:shd w:val="clear" w:color="auto" w:fill="FFFFFF"/>
        <w:tabs>
          <w:tab w:val="left" w:pos="142"/>
          <w:tab w:val="left" w:pos="720"/>
          <w:tab w:val="left" w:pos="851"/>
          <w:tab w:val="left" w:pos="70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5) </w:t>
      </w:r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>нежитлов</w:t>
      </w:r>
      <w:r w:rsidRPr="00FF6825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 приміщення загальною площею 46,0 </w:t>
      </w:r>
      <w:proofErr w:type="spellStart"/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>кв</w:t>
      </w:r>
      <w:proofErr w:type="spellEnd"/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E548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метрів за </w:t>
      </w:r>
      <w:proofErr w:type="spellStart"/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>: вулиця Героїв Майдану,</w:t>
      </w:r>
      <w:r w:rsidR="00885B8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85B8D">
        <w:rPr>
          <w:rFonts w:ascii="Times New Roman" w:hAnsi="Times New Roman" w:cs="Times New Roman"/>
          <w:sz w:val="28"/>
          <w:szCs w:val="28"/>
          <w:lang w:val="uk-UA"/>
        </w:rPr>
        <w:t>хх</w:t>
      </w:r>
      <w:proofErr w:type="spellEnd"/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 місто Лебедин, Сумський район, Сумська область</w:t>
      </w:r>
      <w:r w:rsidR="00A53404" w:rsidRPr="00FF6825">
        <w:rPr>
          <w:rFonts w:ascii="Times New Roman" w:hAnsi="Times New Roman" w:cs="Times New Roman"/>
          <w:sz w:val="28"/>
          <w:szCs w:val="28"/>
          <w:lang w:val="uk-UA"/>
        </w:rPr>
        <w:t>, що додається</w:t>
      </w:r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1A5B789" w14:textId="77777777" w:rsidR="00DE6215" w:rsidRDefault="00E95308" w:rsidP="00CE1A0C">
      <w:pPr>
        <w:shd w:val="clear" w:color="auto" w:fill="FFFFFF"/>
        <w:tabs>
          <w:tab w:val="left" w:pos="142"/>
          <w:tab w:val="left" w:pos="720"/>
          <w:tab w:val="left" w:pos="851"/>
          <w:tab w:val="left" w:pos="70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6825">
        <w:rPr>
          <w:rFonts w:ascii="Times New Roman" w:hAnsi="Times New Roman"/>
          <w:sz w:val="28"/>
          <w:szCs w:val="28"/>
          <w:lang w:val="uk-UA"/>
        </w:rPr>
        <w:t>3. </w:t>
      </w:r>
      <w:r w:rsidR="00A14F18" w:rsidRPr="00FF6825">
        <w:rPr>
          <w:rFonts w:ascii="Times New Roman" w:hAnsi="Times New Roman" w:cs="Times New Roman"/>
          <w:sz w:val="28"/>
          <w:szCs w:val="28"/>
          <w:lang w:val="uk-UA"/>
        </w:rPr>
        <w:t>Відділу бухгалтерського обліку</w:t>
      </w:r>
      <w:r w:rsidR="00EC3DC7"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 виконавчого комітету Лебединської міської ради</w:t>
      </w:r>
      <w:r w:rsidR="008E548E">
        <w:rPr>
          <w:rFonts w:ascii="Times New Roman" w:hAnsi="Times New Roman" w:cs="Times New Roman"/>
          <w:sz w:val="28"/>
          <w:szCs w:val="28"/>
          <w:lang w:val="uk-UA"/>
        </w:rPr>
        <w:t xml:space="preserve"> протягом п’яти робочих днів</w:t>
      </w:r>
      <w:r w:rsidR="00DE6215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0D7EE9A6" w14:textId="77777777" w:rsidR="00A14F18" w:rsidRPr="00FF6825" w:rsidRDefault="00DE6215" w:rsidP="00CE1A0C">
      <w:pPr>
        <w:shd w:val="clear" w:color="auto" w:fill="FFFFFF"/>
        <w:tabs>
          <w:tab w:val="left" w:pos="142"/>
          <w:tab w:val="left" w:pos="720"/>
          <w:tab w:val="left" w:pos="851"/>
          <w:tab w:val="left" w:pos="702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1)</w:t>
      </w:r>
      <w:r w:rsidR="00A14F18"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 оприлюднити в електронній торговій системі:</w:t>
      </w:r>
    </w:p>
    <w:p w14:paraId="58D647D7" w14:textId="77777777" w:rsidR="00A14F18" w:rsidRPr="00FF6825" w:rsidRDefault="00DE6215" w:rsidP="00DE6215">
      <w:pPr>
        <w:shd w:val="clear" w:color="auto" w:fill="FFFFFF"/>
        <w:tabs>
          <w:tab w:val="left" w:pos="0"/>
          <w:tab w:val="left" w:pos="567"/>
          <w:tab w:val="left" w:pos="851"/>
          <w:tab w:val="left" w:pos="70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A14F18"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рішення </w:t>
      </w:r>
      <w:r w:rsidR="00716140" w:rsidRPr="00FF6825">
        <w:rPr>
          <w:rFonts w:ascii="Times New Roman" w:hAnsi="Times New Roman" w:cs="Times New Roman"/>
          <w:sz w:val="28"/>
          <w:szCs w:val="28"/>
          <w:lang w:val="uk-UA"/>
        </w:rPr>
        <w:t>виконавчого комітету Лебединської міської ради «П</w:t>
      </w:r>
      <w:r w:rsidR="00A14F18"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ро оголошення </w:t>
      </w:r>
      <w:r w:rsidR="00EC3DC7"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електронних </w:t>
      </w:r>
      <w:r w:rsidR="00A14F18" w:rsidRPr="00FF6825">
        <w:rPr>
          <w:rFonts w:ascii="Times New Roman" w:hAnsi="Times New Roman" w:cs="Times New Roman"/>
          <w:sz w:val="28"/>
          <w:szCs w:val="28"/>
          <w:lang w:val="uk-UA"/>
        </w:rPr>
        <w:t>аукціон</w:t>
      </w:r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A14F18"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 на продовження договор</w:t>
      </w:r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A14F18"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 оренди</w:t>
      </w:r>
      <w:r w:rsidR="00E95308" w:rsidRPr="00FF68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C3DC7" w:rsidRPr="00FF6825">
        <w:rPr>
          <w:rFonts w:ascii="Times New Roman" w:hAnsi="Times New Roman" w:cs="Times New Roman"/>
          <w:sz w:val="28"/>
          <w:szCs w:val="28"/>
          <w:lang w:val="uk-UA"/>
        </w:rPr>
        <w:t>комунальн</w:t>
      </w:r>
      <w:r w:rsidR="00E95308" w:rsidRPr="00FF6825">
        <w:rPr>
          <w:rFonts w:ascii="Times New Roman" w:hAnsi="Times New Roman"/>
          <w:sz w:val="28"/>
          <w:szCs w:val="28"/>
          <w:lang w:val="uk-UA"/>
        </w:rPr>
        <w:t>ого майна Лебединської міської територіальної громади</w:t>
      </w:r>
      <w:r w:rsidR="00716140" w:rsidRPr="00FF6825">
        <w:rPr>
          <w:rFonts w:ascii="Times New Roman" w:hAnsi="Times New Roman"/>
          <w:sz w:val="28"/>
          <w:szCs w:val="28"/>
          <w:lang w:val="uk-UA"/>
        </w:rPr>
        <w:t>»</w:t>
      </w:r>
      <w:r w:rsidR="00A53404" w:rsidRPr="00FF6825">
        <w:rPr>
          <w:rFonts w:ascii="Times New Roman" w:hAnsi="Times New Roman"/>
          <w:sz w:val="28"/>
          <w:szCs w:val="28"/>
          <w:lang w:val="uk-UA"/>
        </w:rPr>
        <w:t>;</w:t>
      </w:r>
    </w:p>
    <w:p w14:paraId="2F8EE856" w14:textId="77777777" w:rsidR="00A14F18" w:rsidRPr="00FF6825" w:rsidRDefault="00DE6215" w:rsidP="00DE6215">
      <w:pPr>
        <w:shd w:val="clear" w:color="auto" w:fill="FFFFFF"/>
        <w:tabs>
          <w:tab w:val="left" w:pos="567"/>
          <w:tab w:val="left" w:pos="720"/>
          <w:tab w:val="left" w:pos="851"/>
          <w:tab w:val="left" w:pos="702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 w:rsidR="00A53404" w:rsidRPr="00FF6825">
        <w:rPr>
          <w:rFonts w:ascii="Times New Roman" w:hAnsi="Times New Roman"/>
          <w:sz w:val="28"/>
          <w:szCs w:val="28"/>
          <w:lang w:val="uk-UA"/>
        </w:rPr>
        <w:t>о</w:t>
      </w:r>
      <w:r w:rsidR="00A14F18" w:rsidRPr="00FF6825">
        <w:rPr>
          <w:rFonts w:ascii="Times New Roman" w:hAnsi="Times New Roman"/>
          <w:sz w:val="28"/>
          <w:szCs w:val="28"/>
          <w:lang w:val="uk-UA"/>
        </w:rPr>
        <w:t xml:space="preserve">голошення про проведення </w:t>
      </w:r>
      <w:r w:rsidR="00EC3DC7" w:rsidRPr="00FF6825">
        <w:rPr>
          <w:rFonts w:ascii="Times New Roman" w:hAnsi="Times New Roman"/>
          <w:sz w:val="28"/>
          <w:szCs w:val="28"/>
          <w:lang w:val="uk-UA"/>
        </w:rPr>
        <w:t xml:space="preserve">електронних </w:t>
      </w:r>
      <w:r w:rsidR="00A14F18" w:rsidRPr="00FF6825">
        <w:rPr>
          <w:rFonts w:ascii="Times New Roman" w:hAnsi="Times New Roman"/>
          <w:sz w:val="28"/>
          <w:szCs w:val="28"/>
          <w:lang w:val="uk-UA"/>
        </w:rPr>
        <w:t>аукціон</w:t>
      </w:r>
      <w:r w:rsidR="00E95308" w:rsidRPr="00FF6825">
        <w:rPr>
          <w:rFonts w:ascii="Times New Roman" w:hAnsi="Times New Roman"/>
          <w:sz w:val="28"/>
          <w:szCs w:val="28"/>
          <w:lang w:val="uk-UA"/>
        </w:rPr>
        <w:t>ів</w:t>
      </w:r>
      <w:r w:rsidR="00A14F18" w:rsidRPr="00FF6825">
        <w:rPr>
          <w:rFonts w:ascii="Times New Roman" w:hAnsi="Times New Roman"/>
          <w:sz w:val="28"/>
          <w:szCs w:val="28"/>
          <w:lang w:val="uk-UA"/>
        </w:rPr>
        <w:t xml:space="preserve"> на продовження договор</w:t>
      </w:r>
      <w:r w:rsidR="00E95308" w:rsidRPr="00FF6825">
        <w:rPr>
          <w:rFonts w:ascii="Times New Roman" w:hAnsi="Times New Roman"/>
          <w:sz w:val="28"/>
          <w:szCs w:val="28"/>
          <w:lang w:val="uk-UA"/>
        </w:rPr>
        <w:t>ів</w:t>
      </w:r>
      <w:r w:rsidR="00A14F18" w:rsidRPr="00FF6825">
        <w:rPr>
          <w:rFonts w:ascii="Times New Roman" w:hAnsi="Times New Roman"/>
          <w:sz w:val="28"/>
          <w:szCs w:val="28"/>
          <w:lang w:val="uk-UA"/>
        </w:rPr>
        <w:t xml:space="preserve"> оренди </w:t>
      </w:r>
      <w:r w:rsidR="00EC3DC7" w:rsidRPr="00FF6825">
        <w:rPr>
          <w:rFonts w:ascii="Times New Roman" w:hAnsi="Times New Roman"/>
          <w:sz w:val="28"/>
          <w:szCs w:val="28"/>
          <w:lang w:val="uk-UA"/>
        </w:rPr>
        <w:t>комунальн</w:t>
      </w:r>
      <w:r w:rsidR="00A14F18" w:rsidRPr="00FF6825">
        <w:rPr>
          <w:rFonts w:ascii="Times New Roman" w:hAnsi="Times New Roman"/>
          <w:sz w:val="28"/>
          <w:szCs w:val="28"/>
          <w:lang w:val="uk-UA"/>
        </w:rPr>
        <w:t>ого майна</w:t>
      </w:r>
      <w:r w:rsidR="00E95308" w:rsidRPr="00FF6825">
        <w:rPr>
          <w:rFonts w:ascii="Times New Roman" w:hAnsi="Times New Roman"/>
          <w:sz w:val="28"/>
          <w:szCs w:val="28"/>
          <w:lang w:val="uk-UA"/>
        </w:rPr>
        <w:t xml:space="preserve"> Лебединської міської територіальної громади</w:t>
      </w:r>
      <w:r w:rsidR="00A53404" w:rsidRPr="00FF6825">
        <w:rPr>
          <w:rFonts w:ascii="Times New Roman" w:hAnsi="Times New Roman"/>
          <w:sz w:val="28"/>
          <w:szCs w:val="28"/>
          <w:lang w:val="uk-UA"/>
        </w:rPr>
        <w:t>;</w:t>
      </w:r>
    </w:p>
    <w:p w14:paraId="1873EDEE" w14:textId="77777777" w:rsidR="00A14F18" w:rsidRDefault="00DE6215" w:rsidP="00DE6215">
      <w:pPr>
        <w:shd w:val="clear" w:color="auto" w:fill="FFFFFF"/>
        <w:tabs>
          <w:tab w:val="left" w:pos="142"/>
          <w:tab w:val="left" w:pos="567"/>
          <w:tab w:val="left" w:pos="851"/>
          <w:tab w:val="left" w:pos="702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>2</w:t>
      </w:r>
      <w:r w:rsidR="00A53404" w:rsidRPr="00FF6825">
        <w:rPr>
          <w:rFonts w:ascii="Times New Roman" w:hAnsi="Times New Roman"/>
          <w:sz w:val="28"/>
          <w:szCs w:val="28"/>
          <w:lang w:val="uk-UA"/>
        </w:rPr>
        <w:t>)</w:t>
      </w:r>
      <w:r w:rsidR="00A14F18" w:rsidRPr="00FF6825">
        <w:rPr>
          <w:rFonts w:ascii="Times New Roman" w:hAnsi="Times New Roman"/>
          <w:sz w:val="28"/>
          <w:szCs w:val="28"/>
          <w:lang w:val="uk-UA"/>
        </w:rPr>
        <w:t> </w:t>
      </w:r>
      <w:r w:rsidR="00A53404" w:rsidRPr="00DE6215">
        <w:rPr>
          <w:rFonts w:ascii="Times New Roman" w:hAnsi="Times New Roman"/>
          <w:color w:val="000000" w:themeColor="text1"/>
          <w:sz w:val="28"/>
          <w:szCs w:val="28"/>
          <w:lang w:val="uk-UA"/>
        </w:rPr>
        <w:t>п</w:t>
      </w:r>
      <w:r w:rsidR="00A14F18" w:rsidRPr="00DE6215">
        <w:rPr>
          <w:rFonts w:ascii="Times New Roman" w:hAnsi="Times New Roman"/>
          <w:color w:val="000000" w:themeColor="text1"/>
          <w:sz w:val="28"/>
          <w:szCs w:val="28"/>
          <w:lang w:val="uk-UA"/>
        </w:rPr>
        <w:t>овідомити чинн</w:t>
      </w:r>
      <w:r w:rsidR="00E95308" w:rsidRPr="00DE6215">
        <w:rPr>
          <w:rFonts w:ascii="Times New Roman" w:hAnsi="Times New Roman"/>
          <w:color w:val="000000" w:themeColor="text1"/>
          <w:sz w:val="28"/>
          <w:szCs w:val="28"/>
          <w:lang w:val="uk-UA"/>
        </w:rPr>
        <w:t>их</w:t>
      </w:r>
      <w:r w:rsidR="00A14F18" w:rsidRPr="002226EF">
        <w:rPr>
          <w:rFonts w:ascii="Times New Roman" w:hAnsi="Times New Roman"/>
          <w:sz w:val="28"/>
          <w:szCs w:val="28"/>
          <w:lang w:val="uk-UA"/>
        </w:rPr>
        <w:t xml:space="preserve"> орендар</w:t>
      </w:r>
      <w:r w:rsidR="00E95308">
        <w:rPr>
          <w:rFonts w:ascii="Times New Roman" w:hAnsi="Times New Roman"/>
          <w:sz w:val="28"/>
          <w:szCs w:val="28"/>
          <w:lang w:val="uk-UA"/>
        </w:rPr>
        <w:t>ів</w:t>
      </w:r>
      <w:r w:rsidR="00A14F18" w:rsidRPr="002226EF">
        <w:rPr>
          <w:rFonts w:ascii="Times New Roman" w:hAnsi="Times New Roman"/>
          <w:sz w:val="28"/>
          <w:szCs w:val="28"/>
          <w:lang w:val="uk-UA"/>
        </w:rPr>
        <w:t xml:space="preserve"> про проведення</w:t>
      </w:r>
      <w:r w:rsidR="00A53404">
        <w:rPr>
          <w:rFonts w:ascii="Times New Roman" w:hAnsi="Times New Roman"/>
          <w:sz w:val="28"/>
          <w:szCs w:val="28"/>
          <w:lang w:val="uk-UA"/>
        </w:rPr>
        <w:t xml:space="preserve"> електронних</w:t>
      </w:r>
      <w:r w:rsidR="00A14F18" w:rsidRPr="002226EF">
        <w:rPr>
          <w:rFonts w:ascii="Times New Roman" w:hAnsi="Times New Roman"/>
          <w:sz w:val="28"/>
          <w:szCs w:val="28"/>
          <w:lang w:val="uk-UA"/>
        </w:rPr>
        <w:t xml:space="preserve"> аукціон</w:t>
      </w:r>
      <w:r w:rsidR="00E95308">
        <w:rPr>
          <w:rFonts w:ascii="Times New Roman" w:hAnsi="Times New Roman"/>
          <w:sz w:val="28"/>
          <w:szCs w:val="28"/>
          <w:lang w:val="uk-UA"/>
        </w:rPr>
        <w:t>ів</w:t>
      </w:r>
      <w:r w:rsidR="00A14F18" w:rsidRPr="002226EF">
        <w:rPr>
          <w:rFonts w:ascii="Times New Roman" w:hAnsi="Times New Roman"/>
          <w:sz w:val="28"/>
          <w:szCs w:val="28"/>
          <w:lang w:val="uk-UA"/>
        </w:rPr>
        <w:t>.</w:t>
      </w:r>
    </w:p>
    <w:p w14:paraId="327B9043" w14:textId="77777777" w:rsidR="00A14F18" w:rsidRPr="002226EF" w:rsidRDefault="00A14F18" w:rsidP="00CE1A0C">
      <w:pPr>
        <w:tabs>
          <w:tab w:val="left" w:pos="0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4. </w:t>
      </w:r>
      <w:r w:rsidRPr="002226EF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цього р</w:t>
      </w:r>
      <w:r w:rsidR="00E95308">
        <w:rPr>
          <w:rFonts w:ascii="Times New Roman" w:hAnsi="Times New Roman" w:cs="Times New Roman"/>
          <w:sz w:val="28"/>
          <w:szCs w:val="28"/>
          <w:lang w:val="uk-UA"/>
        </w:rPr>
        <w:t>іш</w:t>
      </w:r>
      <w:r w:rsidRPr="002226EF">
        <w:rPr>
          <w:rFonts w:ascii="Times New Roman" w:hAnsi="Times New Roman" w:cs="Times New Roman"/>
          <w:sz w:val="28"/>
          <w:szCs w:val="28"/>
          <w:lang w:val="uk-UA"/>
        </w:rPr>
        <w:t xml:space="preserve">ення покласти на першого заступника міського голови </w:t>
      </w:r>
      <w:proofErr w:type="spellStart"/>
      <w:r w:rsidRPr="002226EF">
        <w:rPr>
          <w:rFonts w:ascii="Times New Roman" w:hAnsi="Times New Roman" w:cs="Times New Roman"/>
          <w:sz w:val="28"/>
          <w:szCs w:val="28"/>
          <w:lang w:val="uk-UA"/>
        </w:rPr>
        <w:t>Зікєєву</w:t>
      </w:r>
      <w:proofErr w:type="spellEnd"/>
      <w:r w:rsidRPr="002226EF">
        <w:rPr>
          <w:rFonts w:ascii="Times New Roman" w:hAnsi="Times New Roman" w:cs="Times New Roman"/>
          <w:sz w:val="28"/>
          <w:szCs w:val="28"/>
          <w:lang w:val="uk-UA"/>
        </w:rPr>
        <w:t xml:space="preserve"> О.В.</w:t>
      </w:r>
    </w:p>
    <w:p w14:paraId="495A3B26" w14:textId="77777777" w:rsidR="00A14F18" w:rsidRPr="000806A5" w:rsidRDefault="00A14F18" w:rsidP="00A14F18">
      <w:pPr>
        <w:tabs>
          <w:tab w:val="left" w:pos="720"/>
          <w:tab w:val="left" w:pos="851"/>
          <w:tab w:val="left" w:pos="900"/>
          <w:tab w:val="left" w:pos="993"/>
          <w:tab w:val="left" w:pos="702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806A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14:paraId="259BEE5B" w14:textId="77777777" w:rsidR="00A14F18" w:rsidRDefault="00A14F18" w:rsidP="00A14F18">
      <w:pPr>
        <w:tabs>
          <w:tab w:val="left" w:pos="652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A13F2D2" w14:textId="77777777" w:rsidR="00A14F18" w:rsidRPr="005340CF" w:rsidRDefault="00A14F18" w:rsidP="009936F9">
      <w:pPr>
        <w:tabs>
          <w:tab w:val="left" w:pos="652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340CF">
        <w:rPr>
          <w:rFonts w:ascii="Times New Roman" w:hAnsi="Times New Roman" w:cs="Times New Roman"/>
          <w:b/>
          <w:sz w:val="28"/>
          <w:szCs w:val="28"/>
          <w:lang w:val="uk-UA"/>
        </w:rPr>
        <w:t>Виконуючий обов’язки</w:t>
      </w:r>
    </w:p>
    <w:p w14:paraId="1A57535C" w14:textId="77777777" w:rsidR="00A14F18" w:rsidRDefault="00A14F18" w:rsidP="003834D8">
      <w:pPr>
        <w:tabs>
          <w:tab w:val="left" w:pos="680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340CF">
        <w:rPr>
          <w:rFonts w:ascii="Times New Roman" w:hAnsi="Times New Roman" w:cs="Times New Roman"/>
          <w:b/>
          <w:sz w:val="28"/>
          <w:szCs w:val="28"/>
          <w:lang w:val="uk-UA"/>
        </w:rPr>
        <w:t>міського голови</w:t>
      </w:r>
      <w:r w:rsidR="00E9530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</w:t>
      </w:r>
      <w:r w:rsidR="004258D7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5340CF">
        <w:rPr>
          <w:rFonts w:ascii="Times New Roman" w:hAnsi="Times New Roman" w:cs="Times New Roman"/>
          <w:b/>
          <w:sz w:val="28"/>
          <w:szCs w:val="28"/>
          <w:lang w:val="uk-UA"/>
        </w:rPr>
        <w:t>Світлана ГОРОШКО</w:t>
      </w:r>
    </w:p>
    <w:p w14:paraId="2325A792" w14:textId="77777777" w:rsidR="00E95308" w:rsidRDefault="00E95308" w:rsidP="009936F9">
      <w:pPr>
        <w:tabs>
          <w:tab w:val="left" w:pos="680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69A59E3" w14:textId="77777777" w:rsidR="00E95308" w:rsidRDefault="00E95308" w:rsidP="009936F9">
      <w:pPr>
        <w:tabs>
          <w:tab w:val="left" w:pos="680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Керуючий справами</w:t>
      </w:r>
    </w:p>
    <w:p w14:paraId="1A774F1B" w14:textId="77777777" w:rsidR="00CE1A0C" w:rsidRDefault="00E95308" w:rsidP="004258D7">
      <w:pPr>
        <w:tabs>
          <w:tab w:val="left" w:pos="680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виконавчого комітету                                                 </w:t>
      </w:r>
      <w:r w:rsidR="004258D7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Сергій ПОДОЛЬКО</w:t>
      </w:r>
      <w:r w:rsidR="003834D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6E22792D" w14:textId="77777777" w:rsidR="003834D8" w:rsidRDefault="003834D8" w:rsidP="004258D7">
      <w:pPr>
        <w:tabs>
          <w:tab w:val="left" w:pos="680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  <w:sectPr w:rsidR="003834D8" w:rsidSect="00377648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567" w:bottom="1134" w:left="1701" w:header="708" w:footer="708" w:gutter="0"/>
          <w:cols w:space="708"/>
          <w:titlePg/>
          <w:docGrid w:linePitch="360"/>
        </w:sectPr>
      </w:pPr>
    </w:p>
    <w:p w14:paraId="3B8FA04B" w14:textId="77777777" w:rsidR="00A14F18" w:rsidRPr="00C9584C" w:rsidRDefault="002B5F32" w:rsidP="003D4CDD">
      <w:pPr>
        <w:tabs>
          <w:tab w:val="left" w:pos="6804"/>
        </w:tabs>
        <w:spacing w:before="120" w:after="0" w:line="240" w:lineRule="auto"/>
        <w:ind w:firstLine="5670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>ЗАТВЕРДЖЕНО</w:t>
      </w:r>
      <w:r w:rsidR="00A14F1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</w:p>
    <w:p w14:paraId="10053B49" w14:textId="77777777" w:rsidR="002B5F32" w:rsidRDefault="00AF5309" w:rsidP="003D4CDD">
      <w:pPr>
        <w:tabs>
          <w:tab w:val="left" w:pos="6804"/>
        </w:tabs>
        <w:spacing w:before="120" w:after="0" w:line="240" w:lineRule="auto"/>
        <w:ind w:left="5670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Р</w:t>
      </w:r>
      <w:r w:rsidR="00BC213A">
        <w:rPr>
          <w:rFonts w:ascii="Times New Roman" w:hAnsi="Times New Roman" w:cs="Times New Roman"/>
          <w:bCs/>
          <w:sz w:val="28"/>
          <w:szCs w:val="28"/>
          <w:lang w:val="uk-UA"/>
        </w:rPr>
        <w:t>іш</w:t>
      </w:r>
      <w:r w:rsidR="00A14F18" w:rsidRPr="00C9584C">
        <w:rPr>
          <w:rFonts w:ascii="Times New Roman" w:hAnsi="Times New Roman" w:cs="Times New Roman"/>
          <w:bCs/>
          <w:sz w:val="28"/>
          <w:szCs w:val="28"/>
          <w:lang w:val="uk-UA"/>
        </w:rPr>
        <w:t>ення</w:t>
      </w:r>
      <w:r w:rsidR="00A14F1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BC213A">
        <w:rPr>
          <w:rFonts w:ascii="Times New Roman" w:hAnsi="Times New Roman" w:cs="Times New Roman"/>
          <w:bCs/>
          <w:sz w:val="28"/>
          <w:szCs w:val="28"/>
          <w:lang w:val="uk-UA"/>
        </w:rPr>
        <w:t>виконавчого комітету</w:t>
      </w:r>
      <w:r w:rsidR="003D4CD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2B5F32">
        <w:rPr>
          <w:rFonts w:ascii="Times New Roman" w:hAnsi="Times New Roman" w:cs="Times New Roman"/>
          <w:bCs/>
          <w:sz w:val="28"/>
          <w:szCs w:val="28"/>
          <w:lang w:val="uk-UA"/>
        </w:rPr>
        <w:t>Лебединської міської ради</w:t>
      </w:r>
    </w:p>
    <w:p w14:paraId="33C0116C" w14:textId="77777777" w:rsidR="00A14F18" w:rsidRDefault="00BC213A" w:rsidP="003D4CDD">
      <w:pPr>
        <w:tabs>
          <w:tab w:val="left" w:pos="6804"/>
        </w:tabs>
        <w:spacing w:before="120" w:after="0" w:line="240" w:lineRule="auto"/>
        <w:ind w:firstLine="5670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00</w:t>
      </w:r>
      <w:r w:rsidR="002B5F3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жовтня </w:t>
      </w:r>
      <w:r w:rsidR="00A14F18">
        <w:rPr>
          <w:rFonts w:ascii="Times New Roman" w:hAnsi="Times New Roman" w:cs="Times New Roman"/>
          <w:bCs/>
          <w:sz w:val="28"/>
          <w:szCs w:val="28"/>
          <w:lang w:val="uk-UA"/>
        </w:rPr>
        <w:t>2026</w:t>
      </w:r>
      <w:r w:rsidR="002B5F3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року </w:t>
      </w:r>
      <w:r w:rsidR="00A14F1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№ 000</w:t>
      </w:r>
    </w:p>
    <w:p w14:paraId="6A693506" w14:textId="77777777" w:rsidR="00A14F18" w:rsidRDefault="00A14F18" w:rsidP="00A14F18">
      <w:pPr>
        <w:tabs>
          <w:tab w:val="left" w:pos="6804"/>
        </w:tabs>
        <w:spacing w:after="0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61240A62" w14:textId="77777777" w:rsidR="003D4CDD" w:rsidRDefault="00BC213A" w:rsidP="00A14F18">
      <w:pPr>
        <w:widowControl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color w:val="000000"/>
          <w:sz w:val="28"/>
          <w:szCs w:val="28"/>
          <w:lang w:val="uk-UA" w:eastAsia="uk-UA"/>
        </w:rPr>
      </w:pPr>
      <w:r>
        <w:rPr>
          <w:rFonts w:ascii="Liberation Serif" w:eastAsia="Times New Roman" w:hAnsi="Liberation Serif" w:cs="Liberation Serif"/>
          <w:b/>
          <w:bCs/>
          <w:color w:val="000000"/>
          <w:sz w:val="28"/>
          <w:szCs w:val="28"/>
          <w:lang w:val="uk-UA" w:eastAsia="uk-UA"/>
        </w:rPr>
        <w:t xml:space="preserve">Умови оренди </w:t>
      </w:r>
      <w:r w:rsidR="002B5F32">
        <w:rPr>
          <w:rFonts w:ascii="Liberation Serif" w:eastAsia="Times New Roman" w:hAnsi="Liberation Serif" w:cs="Liberation Serif"/>
          <w:b/>
          <w:bCs/>
          <w:color w:val="000000"/>
          <w:sz w:val="28"/>
          <w:szCs w:val="28"/>
          <w:lang w:val="uk-UA" w:eastAsia="uk-UA"/>
        </w:rPr>
        <w:t>комунальн</w:t>
      </w:r>
      <w:r>
        <w:rPr>
          <w:rFonts w:ascii="Liberation Serif" w:eastAsia="Times New Roman" w:hAnsi="Liberation Serif" w:cs="Liberation Serif"/>
          <w:b/>
          <w:bCs/>
          <w:color w:val="000000"/>
          <w:sz w:val="28"/>
          <w:szCs w:val="28"/>
          <w:lang w:val="uk-UA" w:eastAsia="uk-UA"/>
        </w:rPr>
        <w:t xml:space="preserve">ого майна </w:t>
      </w:r>
    </w:p>
    <w:p w14:paraId="3EAF3E53" w14:textId="77777777" w:rsidR="00A14F18" w:rsidRPr="00BC213A" w:rsidRDefault="00BC213A" w:rsidP="00A14F18">
      <w:pPr>
        <w:widowControl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color w:val="000000"/>
          <w:sz w:val="28"/>
          <w:szCs w:val="28"/>
          <w:lang w:val="uk-UA" w:eastAsia="uk-UA"/>
        </w:rPr>
      </w:pPr>
      <w:r>
        <w:rPr>
          <w:rFonts w:ascii="Liberation Serif" w:eastAsia="Times New Roman" w:hAnsi="Liberation Serif" w:cs="Liberation Serif"/>
          <w:b/>
          <w:bCs/>
          <w:color w:val="000000"/>
          <w:sz w:val="28"/>
          <w:szCs w:val="28"/>
          <w:lang w:val="uk-UA" w:eastAsia="uk-UA"/>
        </w:rPr>
        <w:t>Лебединської міської територіальної громади</w:t>
      </w:r>
    </w:p>
    <w:p w14:paraId="63F6BF21" w14:textId="77777777" w:rsidR="00BC213A" w:rsidRDefault="00BC213A" w:rsidP="00A14F18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C0F520C" w14:textId="1BC9251A" w:rsidR="00BC213A" w:rsidRDefault="00A14F18" w:rsidP="006F7060">
      <w:pPr>
        <w:widowControl w:val="0"/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B1965">
        <w:rPr>
          <w:rFonts w:ascii="Times New Roman" w:hAnsi="Times New Roman" w:cs="Times New Roman"/>
          <w:sz w:val="28"/>
          <w:szCs w:val="28"/>
          <w:lang w:val="uk-UA"/>
        </w:rPr>
        <w:t>нежитлов</w:t>
      </w:r>
      <w:r w:rsidR="002B5F32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DB1965">
        <w:rPr>
          <w:rFonts w:ascii="Times New Roman" w:hAnsi="Times New Roman" w:cs="Times New Roman"/>
          <w:sz w:val="28"/>
          <w:szCs w:val="28"/>
          <w:lang w:val="uk-UA"/>
        </w:rPr>
        <w:t xml:space="preserve"> приміщення загальною площею 69,1 </w:t>
      </w:r>
      <w:proofErr w:type="spellStart"/>
      <w:r w:rsidRPr="00DB1965">
        <w:rPr>
          <w:rFonts w:ascii="Times New Roman" w:hAnsi="Times New Roman" w:cs="Times New Roman"/>
          <w:sz w:val="28"/>
          <w:szCs w:val="28"/>
          <w:lang w:val="uk-UA"/>
        </w:rPr>
        <w:t>кв</w:t>
      </w:r>
      <w:proofErr w:type="spellEnd"/>
      <w:r w:rsidRPr="00DB1965">
        <w:rPr>
          <w:rFonts w:ascii="Times New Roman" w:hAnsi="Times New Roman" w:cs="Times New Roman"/>
          <w:sz w:val="28"/>
          <w:szCs w:val="28"/>
          <w:lang w:val="uk-UA"/>
        </w:rPr>
        <w:t xml:space="preserve">. метра, за </w:t>
      </w:r>
      <w:proofErr w:type="spellStart"/>
      <w:r w:rsidRPr="00DB1965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Pr="00DB1965">
        <w:rPr>
          <w:rFonts w:ascii="Times New Roman" w:hAnsi="Times New Roman" w:cs="Times New Roman"/>
          <w:sz w:val="28"/>
          <w:szCs w:val="28"/>
          <w:lang w:val="uk-UA"/>
        </w:rPr>
        <w:t xml:space="preserve">: вулиця Новозбудована, </w:t>
      </w:r>
      <w:proofErr w:type="spellStart"/>
      <w:r w:rsidR="00A1420B">
        <w:rPr>
          <w:rFonts w:ascii="Times New Roman" w:hAnsi="Times New Roman" w:cs="Times New Roman"/>
          <w:sz w:val="28"/>
          <w:szCs w:val="28"/>
          <w:lang w:val="uk-UA"/>
        </w:rPr>
        <w:t>ххх</w:t>
      </w:r>
      <w:proofErr w:type="spellEnd"/>
      <w:r w:rsidRPr="00DB1965">
        <w:rPr>
          <w:rFonts w:ascii="Times New Roman" w:hAnsi="Times New Roman" w:cs="Times New Roman"/>
          <w:sz w:val="28"/>
          <w:szCs w:val="28"/>
          <w:lang w:val="uk-UA"/>
        </w:rPr>
        <w:t xml:space="preserve">, село </w:t>
      </w:r>
      <w:proofErr w:type="spellStart"/>
      <w:r w:rsidRPr="00DB1965">
        <w:rPr>
          <w:rFonts w:ascii="Times New Roman" w:hAnsi="Times New Roman" w:cs="Times New Roman"/>
          <w:sz w:val="28"/>
          <w:szCs w:val="28"/>
          <w:lang w:val="uk-UA"/>
        </w:rPr>
        <w:t>Гринцеве</w:t>
      </w:r>
      <w:proofErr w:type="spellEnd"/>
      <w:r w:rsidRPr="00DB1965">
        <w:rPr>
          <w:rFonts w:ascii="Times New Roman" w:hAnsi="Times New Roman" w:cs="Times New Roman"/>
          <w:sz w:val="28"/>
          <w:szCs w:val="28"/>
          <w:lang w:val="uk-UA"/>
        </w:rPr>
        <w:t>, Сумський район, Сумська область</w:t>
      </w:r>
    </w:p>
    <w:p w14:paraId="42CB4FE8" w14:textId="77777777" w:rsidR="000B2DA6" w:rsidRDefault="000B2DA6" w:rsidP="000B2DA6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4"/>
        <w:tblW w:w="9639" w:type="dxa"/>
        <w:tblInd w:w="108" w:type="dxa"/>
        <w:tblLook w:val="04A0" w:firstRow="1" w:lastRow="0" w:firstColumn="1" w:lastColumn="0" w:noHBand="0" w:noVBand="1"/>
      </w:tblPr>
      <w:tblGrid>
        <w:gridCol w:w="567"/>
        <w:gridCol w:w="3736"/>
        <w:gridCol w:w="5336"/>
      </w:tblGrid>
      <w:tr w:rsidR="00BC213A" w14:paraId="41A4D54C" w14:textId="77777777" w:rsidTr="003834D8">
        <w:trPr>
          <w:tblHeader/>
        </w:trPr>
        <w:tc>
          <w:tcPr>
            <w:tcW w:w="567" w:type="dxa"/>
          </w:tcPr>
          <w:p w14:paraId="0CC53DF1" w14:textId="77777777" w:rsidR="00BC213A" w:rsidRPr="002B5F32" w:rsidRDefault="00BC213A" w:rsidP="00A14F1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2B5F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№</w:t>
            </w:r>
            <w:r w:rsidR="003834D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з/п</w:t>
            </w:r>
          </w:p>
        </w:tc>
        <w:tc>
          <w:tcPr>
            <w:tcW w:w="3736" w:type="dxa"/>
          </w:tcPr>
          <w:p w14:paraId="05E6050B" w14:textId="77777777" w:rsidR="00BC213A" w:rsidRPr="002B5F32" w:rsidRDefault="00BC213A" w:rsidP="00A14F1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2B5F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Умови оренди</w:t>
            </w:r>
          </w:p>
        </w:tc>
        <w:tc>
          <w:tcPr>
            <w:tcW w:w="5336" w:type="dxa"/>
          </w:tcPr>
          <w:p w14:paraId="645C3D34" w14:textId="77777777" w:rsidR="00BC213A" w:rsidRPr="002B5F32" w:rsidRDefault="00BC213A" w:rsidP="00A14F1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2B5F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Відомості про умови оренди</w:t>
            </w:r>
          </w:p>
        </w:tc>
      </w:tr>
      <w:tr w:rsidR="00BC213A" w14:paraId="41013960" w14:textId="77777777" w:rsidTr="003834D8">
        <w:tc>
          <w:tcPr>
            <w:tcW w:w="567" w:type="dxa"/>
          </w:tcPr>
          <w:p w14:paraId="6B97A38B" w14:textId="77777777" w:rsidR="00BC213A" w:rsidRPr="00BC213A" w:rsidRDefault="00BC213A" w:rsidP="00A14F1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21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3D4CD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6" w:type="dxa"/>
          </w:tcPr>
          <w:p w14:paraId="3369EAA8" w14:textId="77777777" w:rsidR="00BC213A" w:rsidRPr="00BC213A" w:rsidRDefault="00BC213A" w:rsidP="00BC21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Строк оренди</w:t>
            </w:r>
          </w:p>
        </w:tc>
        <w:tc>
          <w:tcPr>
            <w:tcW w:w="5336" w:type="dxa"/>
          </w:tcPr>
          <w:p w14:paraId="015BFCE3" w14:textId="77777777" w:rsidR="00BC213A" w:rsidRPr="00BC213A" w:rsidRDefault="00BC213A" w:rsidP="00BC21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 років</w:t>
            </w:r>
            <w:r w:rsidR="006A64F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BC213A" w14:paraId="04D167B3" w14:textId="77777777" w:rsidTr="003834D8">
        <w:tc>
          <w:tcPr>
            <w:tcW w:w="567" w:type="dxa"/>
          </w:tcPr>
          <w:p w14:paraId="6702F875" w14:textId="77777777" w:rsidR="00BC213A" w:rsidRPr="00BC213A" w:rsidRDefault="00BC213A" w:rsidP="00A14F1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ED5E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6" w:type="dxa"/>
          </w:tcPr>
          <w:p w14:paraId="78028AF9" w14:textId="77777777" w:rsidR="00BC213A" w:rsidRPr="00BC213A" w:rsidRDefault="00BC213A" w:rsidP="003D4CD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Стартова орендна плата для електронного аукціону на продовження договору оренди</w:t>
            </w:r>
          </w:p>
        </w:tc>
        <w:tc>
          <w:tcPr>
            <w:tcW w:w="5336" w:type="dxa"/>
          </w:tcPr>
          <w:p w14:paraId="149A76EF" w14:textId="77777777" w:rsidR="00BC213A" w:rsidRPr="00BC213A" w:rsidRDefault="00BC213A" w:rsidP="00BC21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705,27 гр</w:t>
            </w:r>
            <w:r w:rsidR="00CF09E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ивні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без урахування ПДВ</w:t>
            </w:r>
          </w:p>
        </w:tc>
      </w:tr>
      <w:tr w:rsidR="00BC213A" w14:paraId="5331FD00" w14:textId="77777777" w:rsidTr="003834D8">
        <w:tc>
          <w:tcPr>
            <w:tcW w:w="567" w:type="dxa"/>
          </w:tcPr>
          <w:p w14:paraId="7083EC55" w14:textId="77777777" w:rsidR="00BC213A" w:rsidRDefault="00BC213A" w:rsidP="00A14F1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ED5E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6" w:type="dxa"/>
          </w:tcPr>
          <w:p w14:paraId="100E5C76" w14:textId="77777777" w:rsidR="00BC213A" w:rsidRDefault="00BC213A" w:rsidP="003D4CD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Цільове призначення об’єкта оренди</w:t>
            </w:r>
          </w:p>
        </w:tc>
        <w:tc>
          <w:tcPr>
            <w:tcW w:w="5336" w:type="dxa"/>
          </w:tcPr>
          <w:p w14:paraId="11FDDDC8" w14:textId="77777777" w:rsidR="00BC213A" w:rsidRDefault="00BC213A" w:rsidP="003D4CD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Об’єкт оренди може бути використаний за цільовим призначенням на розсуд орендаря</w:t>
            </w:r>
          </w:p>
        </w:tc>
      </w:tr>
      <w:tr w:rsidR="00BC213A" w14:paraId="42F67333" w14:textId="77777777" w:rsidTr="003834D8">
        <w:tc>
          <w:tcPr>
            <w:tcW w:w="567" w:type="dxa"/>
          </w:tcPr>
          <w:p w14:paraId="3FC3BD72" w14:textId="77777777" w:rsidR="00BC213A" w:rsidRDefault="00BC213A" w:rsidP="00BC21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="00ED5E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6" w:type="dxa"/>
          </w:tcPr>
          <w:p w14:paraId="53478D17" w14:textId="77777777" w:rsidR="00BC213A" w:rsidRDefault="00BC213A" w:rsidP="003D4CD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Вимоги до орендаря</w:t>
            </w:r>
          </w:p>
        </w:tc>
        <w:tc>
          <w:tcPr>
            <w:tcW w:w="5336" w:type="dxa"/>
          </w:tcPr>
          <w:p w14:paraId="7AFC7A8D" w14:textId="7B08335B" w:rsidR="00BC213A" w:rsidRDefault="00BC213A" w:rsidP="003D4CD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Потенційний орендар повинен відповідати вимогам </w:t>
            </w:r>
            <w:r w:rsidRPr="00EE56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 особи орендаря,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визначе</w:t>
            </w:r>
            <w:r w:rsidRPr="00D1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н</w:t>
            </w:r>
            <w:r w:rsidR="000F243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им</w:t>
            </w:r>
            <w:r w:rsidRPr="00D1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статтею 4 Закону України «Про оренду державного та комунального майна»</w:t>
            </w:r>
          </w:p>
        </w:tc>
      </w:tr>
      <w:tr w:rsidR="00BC213A" w:rsidRPr="007938CC" w14:paraId="3C36DF94" w14:textId="77777777" w:rsidTr="003834D8">
        <w:tc>
          <w:tcPr>
            <w:tcW w:w="567" w:type="dxa"/>
          </w:tcPr>
          <w:p w14:paraId="03AE4EA9" w14:textId="77777777" w:rsidR="00BC213A" w:rsidRDefault="00BC213A" w:rsidP="00BC21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="006F2B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6" w:type="dxa"/>
          </w:tcPr>
          <w:p w14:paraId="510C68C8" w14:textId="77777777" w:rsidR="00BC213A" w:rsidRDefault="00FE400B" w:rsidP="003D4CD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Контактні дані (номер телефону і адреса електронної пошти) працівника балансоутримувача, відповідального за ознайомлення заінтересованих осіб з об’єктом оренди, із зазначенням адреси, на яку протягом робочого часу такі особи можуть звертатися із заявами про ознайомлення з об’єктом</w:t>
            </w:r>
          </w:p>
        </w:tc>
        <w:tc>
          <w:tcPr>
            <w:tcW w:w="5336" w:type="dxa"/>
          </w:tcPr>
          <w:p w14:paraId="641CB41E" w14:textId="77777777" w:rsidR="00BC213A" w:rsidRDefault="00FE400B" w:rsidP="003D4CD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робочі дн</w:t>
            </w:r>
            <w:r w:rsidR="003D4CD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 попереднім записом з 8:00 до 16:00 (обідня перерва з 12:00 до 13:00) з понеділка </w:t>
            </w:r>
            <w:r w:rsidR="003A4E62" w:rsidRPr="006F2B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</w:t>
            </w:r>
            <w:r w:rsidRPr="006F2B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 п’ятниц</w:t>
            </w:r>
            <w:r w:rsidR="006F2B78" w:rsidRPr="006F2B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Pr="006F2B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за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місцезнаходженням орендодавця: кабінет 39, третій поверх будівлі, вулиця Сумська, 12, місто Лебедин, Сумський район, Сумська область,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Мякотіна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Віолетта (05445)23012</w:t>
            </w:r>
          </w:p>
        </w:tc>
      </w:tr>
      <w:tr w:rsidR="00FE400B" w14:paraId="15D9037A" w14:textId="77777777" w:rsidTr="003834D8">
        <w:tc>
          <w:tcPr>
            <w:tcW w:w="567" w:type="dxa"/>
          </w:tcPr>
          <w:p w14:paraId="202C1433" w14:textId="77777777" w:rsidR="00FE400B" w:rsidRDefault="003C56B5" w:rsidP="00BC21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6F2B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6" w:type="dxa"/>
          </w:tcPr>
          <w:p w14:paraId="560F9D6D" w14:textId="77777777" w:rsidR="00FE400B" w:rsidRPr="00910AB9" w:rsidRDefault="00FE400B" w:rsidP="003D4CD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10AB9">
              <w:rPr>
                <w:rFonts w:ascii="Liberation Serif" w:eastAsia="Times New Roman" w:hAnsi="Liberation Serif" w:cs="Liberation Serif"/>
                <w:sz w:val="24"/>
                <w:szCs w:val="24"/>
                <w:lang w:val="uk-UA" w:eastAsia="uk-UA"/>
              </w:rPr>
              <w:t xml:space="preserve">Дата </w:t>
            </w:r>
            <w:r w:rsidR="00910AB9" w:rsidRPr="00910AB9">
              <w:rPr>
                <w:rFonts w:ascii="Liberation Serif" w:eastAsia="Times New Roman" w:hAnsi="Liberation Serif" w:cs="Liberation Serif"/>
                <w:sz w:val="24"/>
                <w:szCs w:val="24"/>
                <w:lang w:val="uk-UA" w:eastAsia="uk-UA"/>
              </w:rPr>
              <w:t xml:space="preserve">електронного </w:t>
            </w:r>
            <w:r w:rsidRPr="00910AB9">
              <w:rPr>
                <w:rFonts w:ascii="Liberation Serif" w:eastAsia="Times New Roman" w:hAnsi="Liberation Serif" w:cs="Liberation Serif"/>
                <w:sz w:val="24"/>
                <w:szCs w:val="24"/>
                <w:lang w:val="uk-UA" w:eastAsia="uk-UA"/>
              </w:rPr>
              <w:t>аукціону</w:t>
            </w:r>
          </w:p>
        </w:tc>
        <w:tc>
          <w:tcPr>
            <w:tcW w:w="5336" w:type="dxa"/>
          </w:tcPr>
          <w:p w14:paraId="30174194" w14:textId="77777777" w:rsidR="00FE400B" w:rsidRDefault="00360578" w:rsidP="003D4CD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FE400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листопада</w:t>
            </w:r>
            <w:r w:rsidR="00FE400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2026 року</w:t>
            </w:r>
            <w:r w:rsidR="001A10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14:paraId="073BA296" w14:textId="77777777" w:rsidR="00FE400B" w:rsidRPr="00C80C56" w:rsidRDefault="00FE400B" w:rsidP="006A165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Час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проведення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аукціону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встановлюється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електронною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торговою системою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відповідно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до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вимог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C223DA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 xml:space="preserve">Порядку </w:t>
            </w:r>
          </w:p>
        </w:tc>
      </w:tr>
      <w:tr w:rsidR="00FE400B" w14:paraId="76061E06" w14:textId="77777777" w:rsidTr="003834D8">
        <w:tc>
          <w:tcPr>
            <w:tcW w:w="567" w:type="dxa"/>
          </w:tcPr>
          <w:p w14:paraId="41670E86" w14:textId="77777777" w:rsidR="00FE400B" w:rsidRDefault="003C56B5" w:rsidP="00BC21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="006F2B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6" w:type="dxa"/>
          </w:tcPr>
          <w:p w14:paraId="29A51528" w14:textId="77777777" w:rsidR="00FE400B" w:rsidRPr="00910AB9" w:rsidRDefault="00FE400B" w:rsidP="003D4CDD">
            <w:pPr>
              <w:widowControl w:val="0"/>
              <w:spacing w:after="0" w:line="240" w:lineRule="auto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  <w:lang w:val="uk-UA" w:eastAsia="uk-UA"/>
              </w:rPr>
            </w:pPr>
            <w:r w:rsidRPr="00910AB9">
              <w:rPr>
                <w:rFonts w:ascii="Liberation Serif" w:eastAsia="Times New Roman" w:hAnsi="Liberation Serif" w:cs="Liberation Serif"/>
                <w:sz w:val="24"/>
                <w:szCs w:val="24"/>
                <w:lang w:val="uk-UA" w:eastAsia="uk-UA"/>
              </w:rPr>
              <w:t xml:space="preserve">Спосіб </w:t>
            </w:r>
            <w:r w:rsidR="00910AB9" w:rsidRPr="00910AB9">
              <w:rPr>
                <w:rFonts w:ascii="Liberation Serif" w:eastAsia="Times New Roman" w:hAnsi="Liberation Serif" w:cs="Liberation Serif"/>
                <w:sz w:val="24"/>
                <w:szCs w:val="24"/>
                <w:lang w:val="uk-UA" w:eastAsia="uk-UA"/>
              </w:rPr>
              <w:t xml:space="preserve">електронного </w:t>
            </w:r>
            <w:r w:rsidRPr="00910AB9">
              <w:rPr>
                <w:rFonts w:ascii="Liberation Serif" w:eastAsia="Times New Roman" w:hAnsi="Liberation Serif" w:cs="Liberation Serif"/>
                <w:sz w:val="24"/>
                <w:szCs w:val="24"/>
                <w:lang w:val="uk-UA" w:eastAsia="uk-UA"/>
              </w:rPr>
              <w:t>аукціону</w:t>
            </w:r>
          </w:p>
        </w:tc>
        <w:tc>
          <w:tcPr>
            <w:tcW w:w="5336" w:type="dxa"/>
          </w:tcPr>
          <w:p w14:paraId="3D295747" w14:textId="77777777" w:rsidR="00FE400B" w:rsidRPr="00FF6825" w:rsidRDefault="00FE400B" w:rsidP="003D4CD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F68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Аукціон на продовження договору оренди</w:t>
            </w:r>
          </w:p>
        </w:tc>
      </w:tr>
      <w:tr w:rsidR="00FE400B" w14:paraId="3E40FF4E" w14:textId="77777777" w:rsidTr="003834D8">
        <w:tc>
          <w:tcPr>
            <w:tcW w:w="567" w:type="dxa"/>
          </w:tcPr>
          <w:p w14:paraId="63BAC736" w14:textId="77777777" w:rsidR="00FE400B" w:rsidRDefault="003C56B5" w:rsidP="00BC21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="006F2B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6" w:type="dxa"/>
          </w:tcPr>
          <w:p w14:paraId="0F79465A" w14:textId="77777777" w:rsidR="00FE400B" w:rsidRPr="00910AB9" w:rsidRDefault="00FE400B" w:rsidP="006A1651">
            <w:pPr>
              <w:widowControl w:val="0"/>
              <w:spacing w:after="0" w:line="240" w:lineRule="auto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  <w:lang w:val="uk-UA" w:eastAsia="uk-UA"/>
              </w:rPr>
            </w:pPr>
            <w:r w:rsidRPr="00910AB9">
              <w:rPr>
                <w:rFonts w:ascii="Liberation Serif" w:eastAsia="Times New Roman" w:hAnsi="Liberation Serif" w:cs="Liberation Serif"/>
                <w:sz w:val="24"/>
                <w:szCs w:val="24"/>
                <w:lang w:val="uk-UA" w:eastAsia="uk-UA"/>
              </w:rPr>
              <w:t xml:space="preserve">Кінцевий строк подання заяви на участь в </w:t>
            </w:r>
            <w:r w:rsidR="00910AB9">
              <w:rPr>
                <w:rFonts w:ascii="Liberation Serif" w:eastAsia="Times New Roman" w:hAnsi="Liberation Serif" w:cs="Liberation Serif"/>
                <w:sz w:val="24"/>
                <w:szCs w:val="24"/>
                <w:lang w:val="uk-UA" w:eastAsia="uk-UA"/>
              </w:rPr>
              <w:t xml:space="preserve">електронному </w:t>
            </w:r>
            <w:r w:rsidRPr="00910AB9">
              <w:rPr>
                <w:rFonts w:ascii="Liberation Serif" w:eastAsia="Times New Roman" w:hAnsi="Liberation Serif" w:cs="Liberation Serif"/>
                <w:sz w:val="24"/>
                <w:szCs w:val="24"/>
                <w:lang w:val="uk-UA" w:eastAsia="uk-UA"/>
              </w:rPr>
              <w:t>аукціоні, що визначається з урахуванням вимог</w:t>
            </w:r>
            <w:r w:rsidR="00D155A0">
              <w:rPr>
                <w:rFonts w:ascii="Liberation Serif" w:eastAsia="Times New Roman" w:hAnsi="Liberation Serif" w:cs="Liberation Serif"/>
                <w:sz w:val="24"/>
                <w:szCs w:val="24"/>
                <w:lang w:val="uk-UA" w:eastAsia="uk-UA"/>
              </w:rPr>
              <w:t>,</w:t>
            </w:r>
            <w:r w:rsidRPr="00910AB9">
              <w:rPr>
                <w:rFonts w:ascii="Liberation Serif" w:eastAsia="Times New Roman" w:hAnsi="Liberation Serif" w:cs="Liberation Serif"/>
                <w:sz w:val="24"/>
                <w:szCs w:val="24"/>
                <w:lang w:val="uk-UA" w:eastAsia="uk-UA"/>
              </w:rPr>
              <w:t xml:space="preserve"> установлених </w:t>
            </w:r>
            <w:r w:rsidRPr="00C223DA">
              <w:rPr>
                <w:rFonts w:ascii="Liberation Serif" w:eastAsia="Times New Roman" w:hAnsi="Liberation Serif" w:cs="Liberation Serif"/>
                <w:sz w:val="24"/>
                <w:szCs w:val="24"/>
                <w:lang w:val="uk-UA" w:eastAsia="uk-UA"/>
              </w:rPr>
              <w:t>Порядком</w:t>
            </w:r>
            <w:r w:rsidR="00C312CB">
              <w:rPr>
                <w:rFonts w:ascii="Liberation Serif" w:eastAsia="Times New Roman" w:hAnsi="Liberation Serif" w:cs="Liberation Serif"/>
                <w:color w:val="FF0000"/>
                <w:sz w:val="24"/>
                <w:szCs w:val="24"/>
                <w:lang w:val="uk-UA" w:eastAsia="uk-UA"/>
              </w:rPr>
              <w:t xml:space="preserve"> </w:t>
            </w:r>
          </w:p>
        </w:tc>
        <w:tc>
          <w:tcPr>
            <w:tcW w:w="5336" w:type="dxa"/>
          </w:tcPr>
          <w:p w14:paraId="3A8C951B" w14:textId="77777777" w:rsidR="00FE400B" w:rsidRPr="00FF6825" w:rsidRDefault="00FE400B" w:rsidP="003D4CD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>Встановлюється</w:t>
            </w:r>
            <w:proofErr w:type="spellEnd"/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>електронною</w:t>
            </w:r>
            <w:proofErr w:type="spellEnd"/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 xml:space="preserve"> торговою системою для кожного </w:t>
            </w:r>
            <w:proofErr w:type="spellStart"/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>електронного</w:t>
            </w:r>
            <w:proofErr w:type="spellEnd"/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>аукці</w:t>
            </w:r>
            <w:r w:rsidR="00E77E36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>ону</w:t>
            </w:r>
            <w:proofErr w:type="spellEnd"/>
            <w:r w:rsidR="00E77E36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E77E36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>окремо</w:t>
            </w:r>
            <w:proofErr w:type="spellEnd"/>
            <w:r w:rsidR="00E77E36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="00E77E36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>проміжку</w:t>
            </w:r>
            <w:proofErr w:type="spellEnd"/>
            <w:r w:rsidR="00E77E36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 xml:space="preserve"> часу з 19</w:t>
            </w:r>
            <w:r w:rsidR="00E77E36">
              <w:rPr>
                <w:rFonts w:ascii="Liberation Serif" w:eastAsia="Times New Roman" w:hAnsi="Liberation Serif" w:cs="Liberation Serif"/>
                <w:sz w:val="24"/>
                <w:szCs w:val="24"/>
                <w:lang w:val="uk-UA" w:eastAsia="uk-UA"/>
              </w:rPr>
              <w:t>:</w:t>
            </w:r>
            <w:r w:rsidR="00E77E36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>30 до 20</w:t>
            </w:r>
            <w:r w:rsidR="00E77E36">
              <w:rPr>
                <w:rFonts w:ascii="Liberation Serif" w:eastAsia="Times New Roman" w:hAnsi="Liberation Serif" w:cs="Liberation Serif"/>
                <w:sz w:val="24"/>
                <w:szCs w:val="24"/>
                <w:lang w:val="uk-UA" w:eastAsia="uk-UA"/>
              </w:rPr>
              <w:t>:</w:t>
            </w:r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 xml:space="preserve">30 </w:t>
            </w:r>
            <w:proofErr w:type="spellStart"/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>години</w:t>
            </w:r>
            <w:proofErr w:type="spellEnd"/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 xml:space="preserve"> дня, </w:t>
            </w:r>
            <w:proofErr w:type="spellStart"/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>що</w:t>
            </w:r>
            <w:proofErr w:type="spellEnd"/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>передує</w:t>
            </w:r>
            <w:proofErr w:type="spellEnd"/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 xml:space="preserve"> дню </w:t>
            </w:r>
            <w:proofErr w:type="spellStart"/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>проведення</w:t>
            </w:r>
            <w:proofErr w:type="spellEnd"/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>електронного</w:t>
            </w:r>
            <w:proofErr w:type="spellEnd"/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>аукціону</w:t>
            </w:r>
            <w:proofErr w:type="spellEnd"/>
          </w:p>
        </w:tc>
      </w:tr>
      <w:tr w:rsidR="00FE400B" w14:paraId="4B45140F" w14:textId="77777777" w:rsidTr="003834D8">
        <w:tc>
          <w:tcPr>
            <w:tcW w:w="567" w:type="dxa"/>
          </w:tcPr>
          <w:p w14:paraId="5E8F2CA6" w14:textId="77777777" w:rsidR="00FE400B" w:rsidRDefault="003C56B5" w:rsidP="00BC21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  <w:r w:rsidR="006F2B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6" w:type="dxa"/>
          </w:tcPr>
          <w:p w14:paraId="35B0C9ED" w14:textId="77777777" w:rsidR="00FE400B" w:rsidRDefault="006A64FF" w:rsidP="003D4CDD">
            <w:pPr>
              <w:widowControl w:val="0"/>
              <w:spacing w:after="0" w:line="240" w:lineRule="auto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</w:pP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Розмір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мінімального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кроку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підвищення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стартової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орендної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плати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під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час </w:t>
            </w:r>
            <w:r w:rsidR="0031518D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електронного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аукціону</w:t>
            </w:r>
            <w:proofErr w:type="spellEnd"/>
          </w:p>
        </w:tc>
        <w:tc>
          <w:tcPr>
            <w:tcW w:w="5336" w:type="dxa"/>
          </w:tcPr>
          <w:p w14:paraId="5A3F58F8" w14:textId="77777777" w:rsidR="00FE400B" w:rsidRPr="006A64FF" w:rsidRDefault="006A64FF" w:rsidP="003D4CDD">
            <w:pPr>
              <w:widowControl w:val="0"/>
              <w:spacing w:after="0" w:line="240" w:lineRule="auto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7,05 грив</w:t>
            </w:r>
            <w:r w:rsidR="00E77E36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ні</w:t>
            </w:r>
          </w:p>
        </w:tc>
      </w:tr>
      <w:tr w:rsidR="006A64FF" w14:paraId="314EDD24" w14:textId="77777777" w:rsidTr="003834D8">
        <w:tc>
          <w:tcPr>
            <w:tcW w:w="567" w:type="dxa"/>
          </w:tcPr>
          <w:p w14:paraId="341F67DB" w14:textId="77777777" w:rsidR="006A64FF" w:rsidRDefault="003C56B5" w:rsidP="00BC21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  <w:r w:rsidR="006F2B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6" w:type="dxa"/>
          </w:tcPr>
          <w:p w14:paraId="33DFFF52" w14:textId="77777777" w:rsidR="006A64FF" w:rsidRPr="00D155A0" w:rsidRDefault="006A64FF" w:rsidP="003D4CDD">
            <w:pPr>
              <w:widowControl w:val="0"/>
              <w:spacing w:after="0" w:line="240" w:lineRule="auto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</w:pP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Розмір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гарантійного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внеску</w:t>
            </w:r>
            <w:proofErr w:type="spellEnd"/>
          </w:p>
        </w:tc>
        <w:tc>
          <w:tcPr>
            <w:tcW w:w="5336" w:type="dxa"/>
          </w:tcPr>
          <w:p w14:paraId="3352C08F" w14:textId="77777777" w:rsidR="006A64FF" w:rsidRDefault="006A64FF" w:rsidP="003D4CDD">
            <w:pPr>
              <w:widowControl w:val="0"/>
              <w:spacing w:after="0" w:line="240" w:lineRule="auto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Розмір гарантійного внеску – 4</w:t>
            </w:r>
            <w:r w:rsidR="003D4CDD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323,50 гр</w:t>
            </w:r>
            <w:r w:rsidR="00207250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ив</w:t>
            </w:r>
            <w:r w:rsidR="006F7060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ні (для всіх учасників</w:t>
            </w: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 крім чинного орендаря)</w:t>
            </w:r>
          </w:p>
          <w:p w14:paraId="08B20AA4" w14:textId="77777777" w:rsidR="006A64FF" w:rsidRDefault="006A64FF" w:rsidP="003D4CDD">
            <w:pPr>
              <w:widowControl w:val="0"/>
              <w:spacing w:after="0" w:line="240" w:lineRule="auto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lastRenderedPageBreak/>
              <w:t xml:space="preserve">Розмір гарантійного внеску – </w:t>
            </w:r>
            <w:r w:rsidRPr="00887810">
              <w:rPr>
                <w:rFonts w:ascii="Liberation Serif" w:eastAsia="Times New Roman" w:hAnsi="Liberation Serif" w:cs="Liberation Serif"/>
                <w:sz w:val="24"/>
                <w:szCs w:val="24"/>
                <w:lang w:val="uk-UA" w:eastAsia="uk-UA"/>
              </w:rPr>
              <w:t xml:space="preserve">352,63 </w:t>
            </w: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гр</w:t>
            </w:r>
            <w:r w:rsidR="00207250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ивні</w:t>
            </w: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 (для чинного орендаря)</w:t>
            </w:r>
          </w:p>
        </w:tc>
      </w:tr>
      <w:tr w:rsidR="006A64FF" w14:paraId="7C5F7187" w14:textId="77777777" w:rsidTr="003834D8">
        <w:tc>
          <w:tcPr>
            <w:tcW w:w="567" w:type="dxa"/>
          </w:tcPr>
          <w:p w14:paraId="39868452" w14:textId="77777777" w:rsidR="006A64FF" w:rsidRDefault="003C56B5" w:rsidP="00BC21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11</w:t>
            </w:r>
            <w:r w:rsidR="006F2B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6" w:type="dxa"/>
          </w:tcPr>
          <w:p w14:paraId="788F1A3F" w14:textId="77777777" w:rsidR="006A64FF" w:rsidRPr="006A64FF" w:rsidRDefault="006A64FF" w:rsidP="00BC213A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Розмір реєстраційного внеску</w:t>
            </w:r>
          </w:p>
        </w:tc>
        <w:tc>
          <w:tcPr>
            <w:tcW w:w="5336" w:type="dxa"/>
          </w:tcPr>
          <w:p w14:paraId="24EEE8A3" w14:textId="77777777" w:rsidR="006A64FF" w:rsidRDefault="006A64FF" w:rsidP="006A64F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864,70</w:t>
            </w:r>
            <w:r w:rsidR="003D4CDD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="00D155A0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грив</w:t>
            </w:r>
            <w:r w:rsidR="006F7060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ні</w:t>
            </w:r>
          </w:p>
        </w:tc>
      </w:tr>
      <w:tr w:rsidR="006A64FF" w14:paraId="506CEF38" w14:textId="77777777" w:rsidTr="003834D8">
        <w:tc>
          <w:tcPr>
            <w:tcW w:w="567" w:type="dxa"/>
          </w:tcPr>
          <w:p w14:paraId="749350B6" w14:textId="77777777" w:rsidR="006A64FF" w:rsidRDefault="003C56B5" w:rsidP="006A64F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  <w:r w:rsidR="006F2B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6" w:type="dxa"/>
          </w:tcPr>
          <w:p w14:paraId="528C3BF2" w14:textId="77777777" w:rsidR="006A64FF" w:rsidRDefault="006A64FF" w:rsidP="006A64FF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Умови передачі в оренду</w:t>
            </w:r>
          </w:p>
        </w:tc>
        <w:tc>
          <w:tcPr>
            <w:tcW w:w="5336" w:type="dxa"/>
            <w:vAlign w:val="center"/>
          </w:tcPr>
          <w:p w14:paraId="68E4870E" w14:textId="77777777" w:rsidR="006A64FF" w:rsidRPr="006E562A" w:rsidRDefault="006A64FF" w:rsidP="006A64FF">
            <w:pPr>
              <w:pStyle w:val="a3"/>
              <w:shd w:val="clear" w:color="auto" w:fill="FFFFFF"/>
              <w:tabs>
                <w:tab w:val="left" w:pos="0"/>
                <w:tab w:val="left" w:pos="993"/>
              </w:tabs>
              <w:spacing w:after="0" w:line="240" w:lineRule="auto"/>
              <w:ind w:left="0" w:hanging="3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E56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1) чинний орендар має переважне право на продовження </w:t>
            </w:r>
            <w:r w:rsidR="006A1651" w:rsidRPr="00C223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</w:t>
            </w:r>
            <w:r w:rsidRPr="00C223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оговору</w:t>
            </w:r>
            <w:r w:rsidRPr="006E56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 ході аукціону за умови, що він бере участь в такому аукціоні та зробив закриту цінову пропозицію, яка є не меншою, ніж розмір стартової орендної плати;</w:t>
            </w:r>
          </w:p>
          <w:p w14:paraId="221E239E" w14:textId="77777777" w:rsidR="006A64FF" w:rsidRPr="006E562A" w:rsidRDefault="006A64FF" w:rsidP="006A64FF">
            <w:pPr>
              <w:pStyle w:val="a3"/>
              <w:shd w:val="clear" w:color="auto" w:fill="FFFFFF"/>
              <w:tabs>
                <w:tab w:val="left" w:pos="0"/>
                <w:tab w:val="left" w:pos="993"/>
              </w:tabs>
              <w:spacing w:after="0" w:line="240" w:lineRule="auto"/>
              <w:ind w:left="0" w:hanging="3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E56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2) до укладання </w:t>
            </w:r>
            <w:r w:rsidR="006A1651" w:rsidRPr="00C223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</w:t>
            </w:r>
            <w:r w:rsidRPr="00C223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оговор</w:t>
            </w:r>
            <w:r w:rsidRPr="006E56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переможець аукціону сплачує авансовий внесок та забезпечувальний депозит у розмірах, передбачених чинним законодавством</w:t>
            </w:r>
            <w:r w:rsidR="00D155A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України</w:t>
            </w:r>
            <w:r w:rsidRPr="006E56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14:paraId="79491DB7" w14:textId="77777777" w:rsidR="006A64FF" w:rsidRPr="006E562A" w:rsidRDefault="006A64FF" w:rsidP="006A64FF">
            <w:pPr>
              <w:pStyle w:val="a3"/>
              <w:shd w:val="clear" w:color="auto" w:fill="FFFFFF"/>
              <w:tabs>
                <w:tab w:val="left" w:pos="0"/>
                <w:tab w:val="left" w:pos="993"/>
              </w:tabs>
              <w:spacing w:after="0" w:line="240" w:lineRule="auto"/>
              <w:ind w:left="0" w:hanging="3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E56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3) протягом 10 ка</w:t>
            </w:r>
            <w:r w:rsidR="006A16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лендарних днів з дня укладення д</w:t>
            </w:r>
            <w:r w:rsidRPr="006E56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оговору переможець аукціону зобов’язаний застрахувати орендоване майно на користь орендодавця на суму його страхової вартості;</w:t>
            </w:r>
          </w:p>
          <w:p w14:paraId="0505F3F7" w14:textId="77777777" w:rsidR="006A64FF" w:rsidRDefault="006A64FF" w:rsidP="006A64FF">
            <w:pPr>
              <w:pStyle w:val="a3"/>
              <w:shd w:val="clear" w:color="auto" w:fill="FFFFFF"/>
              <w:tabs>
                <w:tab w:val="left" w:pos="0"/>
                <w:tab w:val="left" w:pos="993"/>
              </w:tabs>
              <w:spacing w:after="0" w:line="240" w:lineRule="auto"/>
              <w:ind w:left="0" w:hanging="34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</w:pPr>
            <w:r w:rsidRPr="006E56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4) </w:t>
            </w:r>
            <w:r w:rsidRPr="006E562A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передач</w:t>
            </w:r>
            <w:r w:rsidRPr="006E562A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а орендованого майна </w:t>
            </w:r>
            <w:r w:rsidRPr="006E562A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в </w:t>
            </w:r>
            <w:proofErr w:type="spellStart"/>
            <w:r w:rsidRPr="006E562A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суборенду</w:t>
            </w:r>
            <w:proofErr w:type="spellEnd"/>
            <w:r w:rsidRPr="006E562A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 здійснюється за окремим рішенням виконавчого комітету Лебединської міської ради</w:t>
            </w:r>
          </w:p>
        </w:tc>
      </w:tr>
    </w:tbl>
    <w:p w14:paraId="7E2222CA" w14:textId="77777777" w:rsidR="00A14F18" w:rsidRDefault="006A64FF" w:rsidP="002B5F32">
      <w:pPr>
        <w:shd w:val="clear" w:color="auto" w:fill="FFFFFF"/>
        <w:tabs>
          <w:tab w:val="left" w:pos="142"/>
          <w:tab w:val="left" w:pos="720"/>
          <w:tab w:val="left" w:pos="851"/>
          <w:tab w:val="left" w:pos="702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7E9D8B5A" w14:textId="77777777" w:rsidR="00A14F18" w:rsidRDefault="00A14F18" w:rsidP="00A14F18">
      <w:pPr>
        <w:tabs>
          <w:tab w:val="left" w:pos="6804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CF7F227" w14:textId="77777777" w:rsidR="00A14F18" w:rsidRPr="00D7633D" w:rsidRDefault="00A14F18" w:rsidP="00EC3DC7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633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Начальник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відділу </w:t>
      </w:r>
      <w:r w:rsidRPr="00D7633D">
        <w:rPr>
          <w:rFonts w:ascii="Times New Roman" w:hAnsi="Times New Roman" w:cs="Times New Roman"/>
          <w:b/>
          <w:sz w:val="28"/>
          <w:szCs w:val="28"/>
          <w:lang w:val="uk-UA"/>
        </w:rPr>
        <w:t>бухгалтерського</w:t>
      </w:r>
    </w:p>
    <w:p w14:paraId="4F11C91D" w14:textId="77777777" w:rsidR="00A14F18" w:rsidRPr="00D7633D" w:rsidRDefault="00A14F18" w:rsidP="00EC3DC7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обліку - </w:t>
      </w:r>
      <w:r w:rsidRPr="00D7633D">
        <w:rPr>
          <w:rFonts w:ascii="Times New Roman" w:hAnsi="Times New Roman" w:cs="Times New Roman"/>
          <w:b/>
          <w:sz w:val="28"/>
          <w:szCs w:val="28"/>
          <w:lang w:val="uk-UA"/>
        </w:rPr>
        <w:t>головний бухгалтер виконавчого</w:t>
      </w:r>
    </w:p>
    <w:p w14:paraId="785D3C9E" w14:textId="77777777" w:rsidR="006F2B78" w:rsidRDefault="006F2B78" w:rsidP="003834D8">
      <w:pPr>
        <w:tabs>
          <w:tab w:val="left" w:pos="708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  <w:sectPr w:rsidR="006F2B78" w:rsidSect="006F2B78">
          <w:headerReference w:type="default" r:id="rId16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  <w:r w:rsidRPr="00D7633D">
        <w:rPr>
          <w:rFonts w:ascii="Times New Roman" w:hAnsi="Times New Roman" w:cs="Times New Roman"/>
          <w:b/>
          <w:sz w:val="28"/>
          <w:szCs w:val="28"/>
          <w:lang w:val="uk-UA"/>
        </w:rPr>
        <w:t>комітету Лебединської міської ради</w:t>
      </w:r>
      <w:r w:rsidR="003834D8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D7633D">
        <w:rPr>
          <w:rFonts w:ascii="Times New Roman" w:hAnsi="Times New Roman" w:cs="Times New Roman"/>
          <w:b/>
          <w:sz w:val="28"/>
          <w:szCs w:val="28"/>
          <w:lang w:val="uk-UA"/>
        </w:rPr>
        <w:t>Тетяна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ТАРАН</w:t>
      </w:r>
    </w:p>
    <w:p w14:paraId="2BEB667F" w14:textId="77777777" w:rsidR="002656FC" w:rsidRPr="00C9584C" w:rsidRDefault="002656FC" w:rsidP="002656FC">
      <w:pPr>
        <w:tabs>
          <w:tab w:val="left" w:pos="6804"/>
        </w:tabs>
        <w:spacing w:before="120" w:after="0" w:line="240" w:lineRule="auto"/>
        <w:ind w:firstLine="5670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 xml:space="preserve">ЗАТВЕРДЖЕНО </w:t>
      </w:r>
    </w:p>
    <w:p w14:paraId="00C7DB99" w14:textId="77777777" w:rsidR="002656FC" w:rsidRDefault="002656FC" w:rsidP="002656FC">
      <w:pPr>
        <w:tabs>
          <w:tab w:val="left" w:pos="6804"/>
        </w:tabs>
        <w:spacing w:before="120" w:after="0" w:line="240" w:lineRule="auto"/>
        <w:ind w:left="5670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Ріш</w:t>
      </w:r>
      <w:r w:rsidRPr="00C9584C">
        <w:rPr>
          <w:rFonts w:ascii="Times New Roman" w:hAnsi="Times New Roman" w:cs="Times New Roman"/>
          <w:bCs/>
          <w:sz w:val="28"/>
          <w:szCs w:val="28"/>
          <w:lang w:val="uk-UA"/>
        </w:rPr>
        <w:t>ення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виконавчого комітету Лебединської міської ради</w:t>
      </w:r>
    </w:p>
    <w:p w14:paraId="0E403EAC" w14:textId="77777777" w:rsidR="002656FC" w:rsidRDefault="006F7060" w:rsidP="002656FC">
      <w:pPr>
        <w:tabs>
          <w:tab w:val="left" w:pos="6804"/>
        </w:tabs>
        <w:spacing w:before="120" w:after="0" w:line="240" w:lineRule="auto"/>
        <w:ind w:firstLine="5670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00 жовтня 2026 року </w:t>
      </w:r>
      <w:r w:rsidR="002656FC">
        <w:rPr>
          <w:rFonts w:ascii="Times New Roman" w:hAnsi="Times New Roman" w:cs="Times New Roman"/>
          <w:bCs/>
          <w:sz w:val="28"/>
          <w:szCs w:val="28"/>
          <w:lang w:val="uk-UA"/>
        </w:rPr>
        <w:t>№ 000</w:t>
      </w:r>
    </w:p>
    <w:p w14:paraId="51B107E7" w14:textId="77777777" w:rsidR="002656FC" w:rsidRDefault="002656FC" w:rsidP="002656FC">
      <w:pPr>
        <w:tabs>
          <w:tab w:val="left" w:pos="6804"/>
        </w:tabs>
        <w:spacing w:after="0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0F890FD6" w14:textId="77777777" w:rsidR="002656FC" w:rsidRDefault="002656FC" w:rsidP="002656FC">
      <w:pPr>
        <w:widowControl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color w:val="000000"/>
          <w:sz w:val="28"/>
          <w:szCs w:val="28"/>
          <w:lang w:val="uk-UA" w:eastAsia="uk-UA"/>
        </w:rPr>
      </w:pPr>
      <w:r>
        <w:rPr>
          <w:rFonts w:ascii="Liberation Serif" w:eastAsia="Times New Roman" w:hAnsi="Liberation Serif" w:cs="Liberation Serif"/>
          <w:b/>
          <w:bCs/>
          <w:color w:val="000000"/>
          <w:sz w:val="28"/>
          <w:szCs w:val="28"/>
          <w:lang w:val="uk-UA" w:eastAsia="uk-UA"/>
        </w:rPr>
        <w:t xml:space="preserve">Умови оренди комунального майна </w:t>
      </w:r>
    </w:p>
    <w:p w14:paraId="1831378C" w14:textId="77777777" w:rsidR="002656FC" w:rsidRDefault="002656FC" w:rsidP="002656FC">
      <w:pPr>
        <w:widowControl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color w:val="000000"/>
          <w:sz w:val="28"/>
          <w:szCs w:val="28"/>
          <w:lang w:val="uk-UA" w:eastAsia="uk-UA"/>
        </w:rPr>
      </w:pPr>
      <w:r>
        <w:rPr>
          <w:rFonts w:ascii="Liberation Serif" w:eastAsia="Times New Roman" w:hAnsi="Liberation Serif" w:cs="Liberation Serif"/>
          <w:b/>
          <w:bCs/>
          <w:color w:val="000000"/>
          <w:sz w:val="28"/>
          <w:szCs w:val="28"/>
          <w:lang w:val="uk-UA" w:eastAsia="uk-UA"/>
        </w:rPr>
        <w:t>Лебединської міської територіальної громади</w:t>
      </w:r>
    </w:p>
    <w:p w14:paraId="332CAF2E" w14:textId="77777777" w:rsidR="002656FC" w:rsidRPr="00BC213A" w:rsidRDefault="002656FC" w:rsidP="002656FC">
      <w:pPr>
        <w:widowControl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color w:val="000000"/>
          <w:sz w:val="28"/>
          <w:szCs w:val="28"/>
          <w:lang w:val="uk-UA" w:eastAsia="uk-UA"/>
        </w:rPr>
      </w:pPr>
    </w:p>
    <w:p w14:paraId="54494FD3" w14:textId="46A2DD81" w:rsidR="00992C41" w:rsidRDefault="002B5F32" w:rsidP="000B2DA6">
      <w:pPr>
        <w:shd w:val="clear" w:color="auto" w:fill="FFFFFF"/>
        <w:tabs>
          <w:tab w:val="left" w:pos="142"/>
          <w:tab w:val="left" w:pos="720"/>
          <w:tab w:val="left" w:pos="851"/>
          <w:tab w:val="left" w:pos="70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нежитлового приміщення загальною площею 12,7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863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метра за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: вулиця Героїв Майдану, </w:t>
      </w:r>
      <w:proofErr w:type="spellStart"/>
      <w:r w:rsidR="00A1420B">
        <w:rPr>
          <w:rFonts w:ascii="Times New Roman" w:hAnsi="Times New Roman" w:cs="Times New Roman"/>
          <w:sz w:val="28"/>
          <w:szCs w:val="28"/>
          <w:lang w:val="uk-UA"/>
        </w:rPr>
        <w:t>хх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місто Лебедин, Сумський район, Сумська область</w:t>
      </w:r>
    </w:p>
    <w:p w14:paraId="1B8842DF" w14:textId="77777777" w:rsidR="00992C41" w:rsidRDefault="00992C41" w:rsidP="00992C41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4"/>
        <w:tblW w:w="9639" w:type="dxa"/>
        <w:tblInd w:w="108" w:type="dxa"/>
        <w:tblLook w:val="04A0" w:firstRow="1" w:lastRow="0" w:firstColumn="1" w:lastColumn="0" w:noHBand="0" w:noVBand="1"/>
      </w:tblPr>
      <w:tblGrid>
        <w:gridCol w:w="567"/>
        <w:gridCol w:w="3737"/>
        <w:gridCol w:w="5335"/>
      </w:tblGrid>
      <w:tr w:rsidR="00992C41" w14:paraId="76C5FDB0" w14:textId="77777777" w:rsidTr="006F7060">
        <w:trPr>
          <w:tblHeader/>
        </w:trPr>
        <w:tc>
          <w:tcPr>
            <w:tcW w:w="567" w:type="dxa"/>
          </w:tcPr>
          <w:p w14:paraId="557A2A18" w14:textId="77777777" w:rsidR="00992C41" w:rsidRPr="002B5F32" w:rsidRDefault="00992C41" w:rsidP="003B6A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2B5F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№</w:t>
            </w:r>
            <w:r w:rsidR="006F706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з/п</w:t>
            </w:r>
          </w:p>
        </w:tc>
        <w:tc>
          <w:tcPr>
            <w:tcW w:w="3737" w:type="dxa"/>
          </w:tcPr>
          <w:p w14:paraId="4AADC6B1" w14:textId="77777777" w:rsidR="00992C41" w:rsidRPr="002B5F32" w:rsidRDefault="00992C41" w:rsidP="003B6A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2B5F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Умови оренди</w:t>
            </w:r>
          </w:p>
        </w:tc>
        <w:tc>
          <w:tcPr>
            <w:tcW w:w="5335" w:type="dxa"/>
          </w:tcPr>
          <w:p w14:paraId="07AC4454" w14:textId="77777777" w:rsidR="00992C41" w:rsidRPr="002B5F32" w:rsidRDefault="00992C41" w:rsidP="003B6A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2B5F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Відомості про умови оренди</w:t>
            </w:r>
          </w:p>
        </w:tc>
      </w:tr>
      <w:tr w:rsidR="00992C41" w14:paraId="11F35360" w14:textId="77777777" w:rsidTr="006F7060">
        <w:tc>
          <w:tcPr>
            <w:tcW w:w="567" w:type="dxa"/>
          </w:tcPr>
          <w:p w14:paraId="24A24B77" w14:textId="77777777" w:rsidR="00992C41" w:rsidRPr="00BC213A" w:rsidRDefault="00992C41" w:rsidP="003B6A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21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6F2B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7" w:type="dxa"/>
          </w:tcPr>
          <w:p w14:paraId="0135D7E5" w14:textId="77777777" w:rsidR="00992C41" w:rsidRPr="00BC213A" w:rsidRDefault="00992C41" w:rsidP="00520D6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Строк оренди</w:t>
            </w:r>
          </w:p>
        </w:tc>
        <w:tc>
          <w:tcPr>
            <w:tcW w:w="5335" w:type="dxa"/>
          </w:tcPr>
          <w:p w14:paraId="09A8207F" w14:textId="77777777" w:rsidR="00992C41" w:rsidRPr="00BC213A" w:rsidRDefault="00992C41" w:rsidP="003B6A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5 років </w:t>
            </w:r>
          </w:p>
        </w:tc>
      </w:tr>
      <w:tr w:rsidR="00992C41" w14:paraId="0D254159" w14:textId="77777777" w:rsidTr="006F7060">
        <w:tc>
          <w:tcPr>
            <w:tcW w:w="567" w:type="dxa"/>
          </w:tcPr>
          <w:p w14:paraId="3ED2416F" w14:textId="77777777" w:rsidR="00992C41" w:rsidRPr="00BC213A" w:rsidRDefault="00992C41" w:rsidP="003B6A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6F2B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7" w:type="dxa"/>
          </w:tcPr>
          <w:p w14:paraId="23252052" w14:textId="77777777" w:rsidR="00992C41" w:rsidRPr="00BC213A" w:rsidRDefault="00992C41" w:rsidP="00520D6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Стартова орендна плата для електронного аукціону на продовження договору оренди</w:t>
            </w:r>
          </w:p>
        </w:tc>
        <w:tc>
          <w:tcPr>
            <w:tcW w:w="5335" w:type="dxa"/>
          </w:tcPr>
          <w:p w14:paraId="6255B59D" w14:textId="77777777" w:rsidR="00992C41" w:rsidRPr="00BC213A" w:rsidRDefault="000B2DA6" w:rsidP="003B6A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B2D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492,82</w:t>
            </w:r>
            <w:r w:rsidR="00992C41" w:rsidRPr="000B2D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992C41" w:rsidRPr="00C223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</w:t>
            </w:r>
            <w:r w:rsidR="00C223DA" w:rsidRPr="00C223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ив</w:t>
            </w:r>
            <w:r w:rsidR="00992C41" w:rsidRPr="00C223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</w:t>
            </w:r>
            <w:r w:rsidR="00C223DA" w:rsidRPr="00C223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="00992C41" w:rsidRPr="0068630E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>.</w:t>
            </w:r>
            <w:r w:rsidR="00992C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без урахування ПДВ</w:t>
            </w:r>
          </w:p>
        </w:tc>
      </w:tr>
      <w:tr w:rsidR="00992C41" w14:paraId="58276D8D" w14:textId="77777777" w:rsidTr="006F7060">
        <w:tc>
          <w:tcPr>
            <w:tcW w:w="567" w:type="dxa"/>
          </w:tcPr>
          <w:p w14:paraId="6948A9BA" w14:textId="77777777" w:rsidR="00992C41" w:rsidRDefault="00992C41" w:rsidP="003B6A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6F2B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7" w:type="dxa"/>
          </w:tcPr>
          <w:p w14:paraId="23A43FD4" w14:textId="77777777" w:rsidR="00992C41" w:rsidRDefault="00992C41" w:rsidP="00520D6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Цільове призначення об’єкта оренди</w:t>
            </w:r>
          </w:p>
        </w:tc>
        <w:tc>
          <w:tcPr>
            <w:tcW w:w="5335" w:type="dxa"/>
          </w:tcPr>
          <w:p w14:paraId="6F317A22" w14:textId="77777777" w:rsidR="00992C41" w:rsidRDefault="00992C41" w:rsidP="006F2B7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Об’єкт оренди може бути використаний за цільовим призначенням на розсуд орендаря</w:t>
            </w:r>
          </w:p>
        </w:tc>
      </w:tr>
      <w:tr w:rsidR="00992C41" w14:paraId="69952554" w14:textId="77777777" w:rsidTr="006F7060">
        <w:tc>
          <w:tcPr>
            <w:tcW w:w="567" w:type="dxa"/>
          </w:tcPr>
          <w:p w14:paraId="7BA29628" w14:textId="77777777" w:rsidR="00992C41" w:rsidRDefault="00992C41" w:rsidP="003B6A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="006F2B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7" w:type="dxa"/>
          </w:tcPr>
          <w:p w14:paraId="276777DD" w14:textId="77777777" w:rsidR="00992C41" w:rsidRDefault="00992C41" w:rsidP="00520D6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Вимоги до орендаря</w:t>
            </w:r>
          </w:p>
        </w:tc>
        <w:tc>
          <w:tcPr>
            <w:tcW w:w="5335" w:type="dxa"/>
          </w:tcPr>
          <w:p w14:paraId="476E3286" w14:textId="215825B6" w:rsidR="00992C41" w:rsidRDefault="00992C41" w:rsidP="006F2B7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Потенційний орендар повинен відповідати вимога</w:t>
            </w:r>
            <w:r w:rsidR="00A334E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 до особи орендаря, визначен</w:t>
            </w:r>
            <w:r w:rsidR="00FF52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им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статтею 4 Закону України «Про оренду державного та комунального майна»</w:t>
            </w:r>
          </w:p>
        </w:tc>
      </w:tr>
      <w:tr w:rsidR="00992C41" w:rsidRPr="007938CC" w14:paraId="087AB262" w14:textId="77777777" w:rsidTr="006F7060">
        <w:tc>
          <w:tcPr>
            <w:tcW w:w="567" w:type="dxa"/>
          </w:tcPr>
          <w:p w14:paraId="19C601E0" w14:textId="77777777" w:rsidR="00992C41" w:rsidRDefault="00992C41" w:rsidP="003B6A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="006F2B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7" w:type="dxa"/>
          </w:tcPr>
          <w:p w14:paraId="5C42B99A" w14:textId="77777777" w:rsidR="00992C41" w:rsidRDefault="00992C41" w:rsidP="00520D6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Контактні дані (номер телефону і адреса електронної пошти) працівника балансоутримувача, відповідального за ознайомлення заінтересованих осіб з об’єктом оренди, із зазначенням адреси, на яку протягом робочого часу такі особи можуть звертатися із заявами про ознайомлення з об’єктом</w:t>
            </w:r>
          </w:p>
        </w:tc>
        <w:tc>
          <w:tcPr>
            <w:tcW w:w="5335" w:type="dxa"/>
          </w:tcPr>
          <w:p w14:paraId="06D730E0" w14:textId="77777777" w:rsidR="00992C41" w:rsidRDefault="00992C41" w:rsidP="006F2B7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 робочі дня за попереднім записом з 8:00 до 16:00 (обідня перерва з 12:00 до 13:00) з понеділка </w:t>
            </w:r>
            <w:r w:rsidR="005E05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 п’ятниц</w:t>
            </w:r>
            <w:r w:rsidR="005E05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за місцезнаходженням орендодавця: кабінет 39, третій поверх будівлі, вулиця Сумська, 12, місто Лебедин, Сумський район, Сумська область,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Мякотіна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Віолетта (05445)23012</w:t>
            </w:r>
          </w:p>
        </w:tc>
      </w:tr>
      <w:tr w:rsidR="00992C41" w14:paraId="44C2DAEA" w14:textId="77777777" w:rsidTr="006F7060">
        <w:tc>
          <w:tcPr>
            <w:tcW w:w="567" w:type="dxa"/>
          </w:tcPr>
          <w:p w14:paraId="661A0522" w14:textId="77777777" w:rsidR="00992C41" w:rsidRDefault="004F4BCC" w:rsidP="003B6A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6F2B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7" w:type="dxa"/>
          </w:tcPr>
          <w:p w14:paraId="0F43D7A6" w14:textId="77777777" w:rsidR="00992C41" w:rsidRDefault="00992C41" w:rsidP="00520D6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Дата </w:t>
            </w:r>
            <w:r w:rsidR="00520D65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електронного </w:t>
            </w: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аукціону</w:t>
            </w:r>
          </w:p>
        </w:tc>
        <w:tc>
          <w:tcPr>
            <w:tcW w:w="5335" w:type="dxa"/>
          </w:tcPr>
          <w:p w14:paraId="38B4BD2B" w14:textId="77777777" w:rsidR="00992C41" w:rsidRPr="00FF6825" w:rsidRDefault="00360578" w:rsidP="006F2B7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F68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  <w:r w:rsidR="00992C41" w:rsidRPr="00FF68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0B2DA6" w:rsidRPr="00FF68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листопада</w:t>
            </w:r>
            <w:r w:rsidR="00992C41" w:rsidRPr="00FF68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2026 року</w:t>
            </w:r>
            <w:r w:rsidR="002C3F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14:paraId="08C9E780" w14:textId="77777777" w:rsidR="00992C41" w:rsidRPr="00FF6825" w:rsidRDefault="00992C41" w:rsidP="006F2B7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 xml:space="preserve">Час </w:t>
            </w:r>
            <w:proofErr w:type="spellStart"/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>проведення</w:t>
            </w:r>
            <w:proofErr w:type="spellEnd"/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>аукціону</w:t>
            </w:r>
            <w:proofErr w:type="spellEnd"/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>встановлюється</w:t>
            </w:r>
            <w:proofErr w:type="spellEnd"/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>електронною</w:t>
            </w:r>
            <w:proofErr w:type="spellEnd"/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 xml:space="preserve"> торговою системою </w:t>
            </w:r>
            <w:proofErr w:type="spellStart"/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>відповідно</w:t>
            </w:r>
            <w:proofErr w:type="spellEnd"/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 xml:space="preserve"> до </w:t>
            </w:r>
            <w:proofErr w:type="spellStart"/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>вимог</w:t>
            </w:r>
            <w:proofErr w:type="spellEnd"/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 xml:space="preserve"> Порядку </w:t>
            </w:r>
          </w:p>
        </w:tc>
      </w:tr>
      <w:tr w:rsidR="00992C41" w14:paraId="00F2CE71" w14:textId="77777777" w:rsidTr="006F7060">
        <w:tc>
          <w:tcPr>
            <w:tcW w:w="567" w:type="dxa"/>
          </w:tcPr>
          <w:p w14:paraId="02550C71" w14:textId="77777777" w:rsidR="00992C41" w:rsidRDefault="004F4BCC" w:rsidP="003B6A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="006F2B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7" w:type="dxa"/>
          </w:tcPr>
          <w:p w14:paraId="13CAFED4" w14:textId="77777777" w:rsidR="00992C41" w:rsidRDefault="00992C41" w:rsidP="00520D65">
            <w:pPr>
              <w:widowControl w:val="0"/>
              <w:spacing w:after="0" w:line="240" w:lineRule="auto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Спосіб </w:t>
            </w:r>
            <w:r w:rsidR="00520D65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електронного </w:t>
            </w: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аукціону</w:t>
            </w:r>
          </w:p>
        </w:tc>
        <w:tc>
          <w:tcPr>
            <w:tcW w:w="5335" w:type="dxa"/>
          </w:tcPr>
          <w:p w14:paraId="6D9ED233" w14:textId="77777777" w:rsidR="00992C41" w:rsidRPr="00FF6825" w:rsidRDefault="00992C41" w:rsidP="003B6A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F68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Аукціон на продовження договору оренди</w:t>
            </w:r>
          </w:p>
        </w:tc>
      </w:tr>
      <w:tr w:rsidR="00992C41" w14:paraId="3A86866A" w14:textId="77777777" w:rsidTr="006F7060">
        <w:tc>
          <w:tcPr>
            <w:tcW w:w="567" w:type="dxa"/>
          </w:tcPr>
          <w:p w14:paraId="7DE66557" w14:textId="77777777" w:rsidR="00992C41" w:rsidRDefault="004F4BCC" w:rsidP="003B6A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="006F2B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7" w:type="dxa"/>
          </w:tcPr>
          <w:p w14:paraId="0ACAC5D4" w14:textId="77777777" w:rsidR="00992C41" w:rsidRDefault="00992C41" w:rsidP="00520D65">
            <w:pPr>
              <w:widowControl w:val="0"/>
              <w:spacing w:after="0" w:line="240" w:lineRule="auto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Кінцевий строк подання заяви на участь в </w:t>
            </w:r>
            <w:r w:rsidR="00520D65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електронному </w:t>
            </w: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аукціоні, що визначається з урахуванням вимог</w:t>
            </w:r>
            <w:r w:rsidR="002C3F7E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,</w:t>
            </w: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 установлених Порядком</w:t>
            </w:r>
          </w:p>
        </w:tc>
        <w:tc>
          <w:tcPr>
            <w:tcW w:w="5335" w:type="dxa"/>
          </w:tcPr>
          <w:p w14:paraId="20140167" w14:textId="77777777" w:rsidR="00992C41" w:rsidRPr="00FF6825" w:rsidRDefault="00992C41" w:rsidP="006F2B7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>Встановлюється</w:t>
            </w:r>
            <w:proofErr w:type="spellEnd"/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>електронною</w:t>
            </w:r>
            <w:proofErr w:type="spellEnd"/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 xml:space="preserve"> торговою системою для кожного </w:t>
            </w:r>
            <w:proofErr w:type="spellStart"/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>електронного</w:t>
            </w:r>
            <w:proofErr w:type="spellEnd"/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>аукціону</w:t>
            </w:r>
            <w:proofErr w:type="spellEnd"/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>окремо</w:t>
            </w:r>
            <w:proofErr w:type="spellEnd"/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>проміжку</w:t>
            </w:r>
            <w:proofErr w:type="spellEnd"/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 xml:space="preserve"> часу з 19</w:t>
            </w:r>
            <w:r w:rsidR="00C223DA">
              <w:rPr>
                <w:rFonts w:ascii="Liberation Serif" w:eastAsia="Times New Roman" w:hAnsi="Liberation Serif" w:cs="Liberation Serif"/>
                <w:sz w:val="24"/>
                <w:szCs w:val="24"/>
                <w:lang w:val="uk-UA" w:eastAsia="uk-UA"/>
              </w:rPr>
              <w:t>:</w:t>
            </w:r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>30 до 20</w:t>
            </w:r>
            <w:r w:rsidR="00C223DA">
              <w:rPr>
                <w:rFonts w:ascii="Liberation Serif" w:eastAsia="Times New Roman" w:hAnsi="Liberation Serif" w:cs="Liberation Serif"/>
                <w:sz w:val="24"/>
                <w:szCs w:val="24"/>
                <w:lang w:val="uk-UA" w:eastAsia="uk-UA"/>
              </w:rPr>
              <w:t>:</w:t>
            </w:r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 xml:space="preserve">30 </w:t>
            </w:r>
            <w:proofErr w:type="spellStart"/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>години</w:t>
            </w:r>
            <w:proofErr w:type="spellEnd"/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 xml:space="preserve"> дня, </w:t>
            </w:r>
            <w:proofErr w:type="spellStart"/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>що</w:t>
            </w:r>
            <w:proofErr w:type="spellEnd"/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>передує</w:t>
            </w:r>
            <w:proofErr w:type="spellEnd"/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 xml:space="preserve"> дню </w:t>
            </w:r>
            <w:proofErr w:type="spellStart"/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>проведення</w:t>
            </w:r>
            <w:proofErr w:type="spellEnd"/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>електронного</w:t>
            </w:r>
            <w:proofErr w:type="spellEnd"/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F6825">
              <w:rPr>
                <w:rFonts w:ascii="Liberation Serif" w:eastAsia="Times New Roman" w:hAnsi="Liberation Serif" w:cs="Liberation Serif"/>
                <w:sz w:val="24"/>
                <w:szCs w:val="24"/>
                <w:lang w:eastAsia="uk-UA"/>
              </w:rPr>
              <w:t>аукціону</w:t>
            </w:r>
            <w:proofErr w:type="spellEnd"/>
          </w:p>
        </w:tc>
      </w:tr>
      <w:tr w:rsidR="00992C41" w14:paraId="2D610CD5" w14:textId="77777777" w:rsidTr="006F7060">
        <w:tc>
          <w:tcPr>
            <w:tcW w:w="567" w:type="dxa"/>
          </w:tcPr>
          <w:p w14:paraId="55DF5A9C" w14:textId="77777777" w:rsidR="00992C41" w:rsidRDefault="004F4BCC" w:rsidP="003B6A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  <w:r w:rsidR="006F2B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7" w:type="dxa"/>
          </w:tcPr>
          <w:p w14:paraId="74A40529" w14:textId="77777777" w:rsidR="00992C41" w:rsidRDefault="00992C41" w:rsidP="00520D65">
            <w:pPr>
              <w:widowControl w:val="0"/>
              <w:spacing w:after="0" w:line="240" w:lineRule="auto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</w:pP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Розмір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мінімального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кроку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підвищення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стартової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орендної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плати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під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час </w:t>
            </w:r>
            <w:r w:rsidR="00520D65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електронного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аукціону</w:t>
            </w:r>
            <w:proofErr w:type="spellEnd"/>
          </w:p>
        </w:tc>
        <w:tc>
          <w:tcPr>
            <w:tcW w:w="5335" w:type="dxa"/>
          </w:tcPr>
          <w:p w14:paraId="5366E4B6" w14:textId="77777777" w:rsidR="00992C41" w:rsidRPr="006A64FF" w:rsidRDefault="000B2DA6" w:rsidP="003B6AB2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4,92</w:t>
            </w:r>
            <w:r w:rsidR="00992C41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 грив</w:t>
            </w:r>
            <w:r w:rsidR="002C3F7E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ні</w:t>
            </w:r>
          </w:p>
        </w:tc>
      </w:tr>
      <w:tr w:rsidR="00992C41" w14:paraId="6BB0E9A6" w14:textId="77777777" w:rsidTr="006F7060">
        <w:tc>
          <w:tcPr>
            <w:tcW w:w="567" w:type="dxa"/>
          </w:tcPr>
          <w:p w14:paraId="7F3624BC" w14:textId="77777777" w:rsidR="00992C41" w:rsidRDefault="004F4BCC" w:rsidP="003B6A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  <w:r w:rsidR="006F2B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7" w:type="dxa"/>
          </w:tcPr>
          <w:p w14:paraId="5B2C4CF0" w14:textId="77777777" w:rsidR="00992C41" w:rsidRPr="006A64FF" w:rsidRDefault="00992C41" w:rsidP="003B6AB2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</w:pP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Розмір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гарантійного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внеску</w:t>
            </w:r>
            <w:proofErr w:type="spellEnd"/>
          </w:p>
        </w:tc>
        <w:tc>
          <w:tcPr>
            <w:tcW w:w="5335" w:type="dxa"/>
          </w:tcPr>
          <w:p w14:paraId="4D906AC7" w14:textId="77777777" w:rsidR="00992C41" w:rsidRDefault="00992C41" w:rsidP="003B6AB2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Розмір гарантійного внеску – 4</w:t>
            </w:r>
            <w:r w:rsidR="002C3F7E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323,50 гр</w:t>
            </w:r>
            <w:r w:rsidR="002C3F7E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ивні (для всіх учасників</w:t>
            </w: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 крім чинного орендаря)</w:t>
            </w:r>
            <w:r w:rsidR="00AA127B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.</w:t>
            </w:r>
          </w:p>
          <w:p w14:paraId="385D3B18" w14:textId="77777777" w:rsidR="00992C41" w:rsidRDefault="00992C41" w:rsidP="003B6AB2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lastRenderedPageBreak/>
              <w:t xml:space="preserve">Розмір гарантійного внеску – </w:t>
            </w:r>
            <w:r w:rsidR="000B2DA6">
              <w:rPr>
                <w:rFonts w:ascii="Liberation Serif" w:eastAsia="Times New Roman" w:hAnsi="Liberation Serif" w:cs="Liberation Serif"/>
                <w:sz w:val="24"/>
                <w:szCs w:val="24"/>
                <w:lang w:val="uk-UA" w:eastAsia="uk-UA"/>
              </w:rPr>
              <w:t>246,41</w:t>
            </w:r>
            <w:r w:rsidRPr="00887810">
              <w:rPr>
                <w:rFonts w:ascii="Liberation Serif" w:eastAsia="Times New Roman" w:hAnsi="Liberation Serif" w:cs="Liberation Serif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гр</w:t>
            </w:r>
            <w:r w:rsidR="00C223DA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ив</w:t>
            </w: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н</w:t>
            </w:r>
            <w:r w:rsidR="00C223DA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і</w:t>
            </w: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 (для чинного орендаря)</w:t>
            </w:r>
          </w:p>
        </w:tc>
      </w:tr>
      <w:tr w:rsidR="00992C41" w14:paraId="40478CF3" w14:textId="77777777" w:rsidTr="006F7060">
        <w:tc>
          <w:tcPr>
            <w:tcW w:w="567" w:type="dxa"/>
          </w:tcPr>
          <w:p w14:paraId="7D006EA7" w14:textId="77777777" w:rsidR="00992C41" w:rsidRDefault="004F4BCC" w:rsidP="003B6A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11</w:t>
            </w:r>
            <w:r w:rsidR="006F2B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7" w:type="dxa"/>
          </w:tcPr>
          <w:p w14:paraId="14A1E57F" w14:textId="77777777" w:rsidR="00992C41" w:rsidRPr="006A64FF" w:rsidRDefault="00992C41" w:rsidP="003B6AB2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Розмір реєстраційного внеску</w:t>
            </w:r>
          </w:p>
        </w:tc>
        <w:tc>
          <w:tcPr>
            <w:tcW w:w="5335" w:type="dxa"/>
          </w:tcPr>
          <w:p w14:paraId="21EDF11C" w14:textId="77777777" w:rsidR="00992C41" w:rsidRDefault="00992C41" w:rsidP="003B6AB2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864,70</w:t>
            </w:r>
            <w:r w:rsidR="00C223DA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 грив</w:t>
            </w:r>
            <w:r w:rsidR="002C3F7E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ні</w:t>
            </w:r>
          </w:p>
        </w:tc>
      </w:tr>
      <w:tr w:rsidR="00992C41" w14:paraId="7FABE707" w14:textId="77777777" w:rsidTr="006F7060">
        <w:tc>
          <w:tcPr>
            <w:tcW w:w="567" w:type="dxa"/>
          </w:tcPr>
          <w:p w14:paraId="13F70E96" w14:textId="77777777" w:rsidR="00992C41" w:rsidRDefault="004F4BCC" w:rsidP="003B6A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  <w:r w:rsidR="006F2B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7" w:type="dxa"/>
          </w:tcPr>
          <w:p w14:paraId="07F74ED6" w14:textId="77777777" w:rsidR="00992C41" w:rsidRDefault="00992C41" w:rsidP="003B6AB2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Умови передачі в оренду</w:t>
            </w:r>
          </w:p>
        </w:tc>
        <w:tc>
          <w:tcPr>
            <w:tcW w:w="5335" w:type="dxa"/>
            <w:vAlign w:val="center"/>
          </w:tcPr>
          <w:p w14:paraId="35982004" w14:textId="77777777" w:rsidR="00992C41" w:rsidRPr="006E562A" w:rsidRDefault="00992C41" w:rsidP="003B6AB2">
            <w:pPr>
              <w:pStyle w:val="a3"/>
              <w:shd w:val="clear" w:color="auto" w:fill="FFFFFF"/>
              <w:tabs>
                <w:tab w:val="left" w:pos="0"/>
                <w:tab w:val="left" w:pos="993"/>
              </w:tabs>
              <w:spacing w:after="0" w:line="240" w:lineRule="auto"/>
              <w:ind w:left="0" w:hanging="3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E56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1) чинний орендар має переважне право на продовження </w:t>
            </w:r>
            <w:r w:rsidR="007C7E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</w:t>
            </w:r>
            <w:r w:rsidRPr="006E56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оговору в ході аукціону за умови, що він бере участь в такому аукціоні та зробив закриту цінову пропозицію, яка є не меншою, ніж розмір стартової орендної плати;</w:t>
            </w:r>
          </w:p>
          <w:p w14:paraId="2810FCBE" w14:textId="77777777" w:rsidR="00992C41" w:rsidRPr="006E562A" w:rsidRDefault="00992C41" w:rsidP="003B6AB2">
            <w:pPr>
              <w:pStyle w:val="a3"/>
              <w:shd w:val="clear" w:color="auto" w:fill="FFFFFF"/>
              <w:tabs>
                <w:tab w:val="left" w:pos="0"/>
                <w:tab w:val="left" w:pos="993"/>
              </w:tabs>
              <w:spacing w:after="0" w:line="240" w:lineRule="auto"/>
              <w:ind w:left="0" w:hanging="3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E56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2) до укладання </w:t>
            </w:r>
            <w:r w:rsidR="007C7E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</w:t>
            </w:r>
            <w:r w:rsidRPr="006E56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оговору переможець аукціону сплачує авансовий внесок та забезпечувальний депозит у розмірах, передбачених чинним законодавством</w:t>
            </w:r>
            <w:r w:rsidR="009F0E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України</w:t>
            </w:r>
            <w:r w:rsidRPr="006E56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14:paraId="2EBCBCD9" w14:textId="77777777" w:rsidR="00992C41" w:rsidRPr="006E562A" w:rsidRDefault="00992C41" w:rsidP="003B6AB2">
            <w:pPr>
              <w:pStyle w:val="a3"/>
              <w:shd w:val="clear" w:color="auto" w:fill="FFFFFF"/>
              <w:tabs>
                <w:tab w:val="left" w:pos="0"/>
                <w:tab w:val="left" w:pos="993"/>
              </w:tabs>
              <w:spacing w:after="0" w:line="240" w:lineRule="auto"/>
              <w:ind w:left="0" w:hanging="3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E56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3) протягом 10 календарних днів з дня укладення </w:t>
            </w:r>
            <w:r w:rsidR="007C7E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</w:t>
            </w:r>
            <w:r w:rsidRPr="006E56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оговору переможець аукціону зобов’язаний застрахувати орендоване майно на користь орендодавця на суму його страхової вартості;</w:t>
            </w:r>
          </w:p>
          <w:p w14:paraId="19A590AC" w14:textId="77777777" w:rsidR="00992C41" w:rsidRDefault="00992C41" w:rsidP="003B6AB2">
            <w:pPr>
              <w:pStyle w:val="a3"/>
              <w:shd w:val="clear" w:color="auto" w:fill="FFFFFF"/>
              <w:tabs>
                <w:tab w:val="left" w:pos="0"/>
                <w:tab w:val="left" w:pos="993"/>
              </w:tabs>
              <w:spacing w:after="0" w:line="240" w:lineRule="auto"/>
              <w:ind w:left="0" w:hanging="34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</w:pPr>
            <w:r w:rsidRPr="006E56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4) </w:t>
            </w:r>
            <w:r w:rsidRPr="006E562A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передач</w:t>
            </w:r>
            <w:r w:rsidRPr="006E562A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а орендованого майна </w:t>
            </w:r>
            <w:r w:rsidRPr="006E562A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в </w:t>
            </w:r>
            <w:proofErr w:type="spellStart"/>
            <w:r w:rsidRPr="006E562A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суборенду</w:t>
            </w:r>
            <w:proofErr w:type="spellEnd"/>
            <w:r w:rsidRPr="006E562A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 здійснюється за окремим рішенням виконавчого комітету Лебединської міської ради</w:t>
            </w:r>
          </w:p>
        </w:tc>
      </w:tr>
    </w:tbl>
    <w:p w14:paraId="00CB01DD" w14:textId="77777777" w:rsidR="00992C41" w:rsidRDefault="00992C41" w:rsidP="00992C41">
      <w:pPr>
        <w:shd w:val="clear" w:color="auto" w:fill="FFFFFF"/>
        <w:tabs>
          <w:tab w:val="left" w:pos="142"/>
          <w:tab w:val="left" w:pos="720"/>
          <w:tab w:val="left" w:pos="851"/>
          <w:tab w:val="left" w:pos="702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07133AC1" w14:textId="77777777" w:rsidR="00992C41" w:rsidRDefault="00992C41" w:rsidP="00992C41">
      <w:pPr>
        <w:tabs>
          <w:tab w:val="left" w:pos="6804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7C1ABD3" w14:textId="77777777" w:rsidR="00992C41" w:rsidRPr="00D7633D" w:rsidRDefault="00992C41" w:rsidP="00992C41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633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Начальник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відділу </w:t>
      </w:r>
      <w:r w:rsidRPr="00D7633D">
        <w:rPr>
          <w:rFonts w:ascii="Times New Roman" w:hAnsi="Times New Roman" w:cs="Times New Roman"/>
          <w:b/>
          <w:sz w:val="28"/>
          <w:szCs w:val="28"/>
          <w:lang w:val="uk-UA"/>
        </w:rPr>
        <w:t>бухгалтерського</w:t>
      </w:r>
    </w:p>
    <w:p w14:paraId="2BE974FD" w14:textId="77777777" w:rsidR="00992C41" w:rsidRPr="00D7633D" w:rsidRDefault="00992C41" w:rsidP="00992C41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обліку - </w:t>
      </w:r>
      <w:r w:rsidRPr="00D7633D">
        <w:rPr>
          <w:rFonts w:ascii="Times New Roman" w:hAnsi="Times New Roman" w:cs="Times New Roman"/>
          <w:b/>
          <w:sz w:val="28"/>
          <w:szCs w:val="28"/>
          <w:lang w:val="uk-UA"/>
        </w:rPr>
        <w:t>головний бухгалтер виконавчого</w:t>
      </w:r>
    </w:p>
    <w:p w14:paraId="3639DA00" w14:textId="77777777" w:rsidR="006F2B78" w:rsidRDefault="00992C41" w:rsidP="002C3F7E">
      <w:pPr>
        <w:tabs>
          <w:tab w:val="left" w:pos="708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  <w:sectPr w:rsidR="006F2B78" w:rsidSect="006F2B78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  <w:r w:rsidRPr="00D7633D">
        <w:rPr>
          <w:rFonts w:ascii="Times New Roman" w:hAnsi="Times New Roman" w:cs="Times New Roman"/>
          <w:b/>
          <w:sz w:val="28"/>
          <w:szCs w:val="28"/>
          <w:lang w:val="uk-UA"/>
        </w:rPr>
        <w:t>коміте</w:t>
      </w:r>
      <w:r w:rsidR="002C3F7E">
        <w:rPr>
          <w:rFonts w:ascii="Times New Roman" w:hAnsi="Times New Roman" w:cs="Times New Roman"/>
          <w:b/>
          <w:sz w:val="28"/>
          <w:szCs w:val="28"/>
          <w:lang w:val="uk-UA"/>
        </w:rPr>
        <w:t>ту Лебединської міської ради</w:t>
      </w:r>
      <w:r w:rsidR="002C3F7E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D7633D">
        <w:rPr>
          <w:rFonts w:ascii="Times New Roman" w:hAnsi="Times New Roman" w:cs="Times New Roman"/>
          <w:b/>
          <w:sz w:val="28"/>
          <w:szCs w:val="28"/>
          <w:lang w:val="uk-UA"/>
        </w:rPr>
        <w:t>Тетяна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ТАРАН</w:t>
      </w:r>
    </w:p>
    <w:p w14:paraId="646D0A27" w14:textId="77777777" w:rsidR="002656FC" w:rsidRPr="00C9584C" w:rsidRDefault="002656FC" w:rsidP="006F2B78">
      <w:pPr>
        <w:tabs>
          <w:tab w:val="left" w:pos="6804"/>
        </w:tabs>
        <w:spacing w:before="120" w:after="0" w:line="240" w:lineRule="auto"/>
        <w:ind w:firstLine="5670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 xml:space="preserve">ЗАТВЕРДЖЕНО </w:t>
      </w:r>
    </w:p>
    <w:p w14:paraId="462B5BB9" w14:textId="77777777" w:rsidR="002656FC" w:rsidRDefault="002656FC" w:rsidP="002656FC">
      <w:pPr>
        <w:tabs>
          <w:tab w:val="left" w:pos="6804"/>
        </w:tabs>
        <w:spacing w:before="120" w:after="0" w:line="240" w:lineRule="auto"/>
        <w:ind w:left="5670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Ріш</w:t>
      </w:r>
      <w:r w:rsidRPr="00C9584C">
        <w:rPr>
          <w:rFonts w:ascii="Times New Roman" w:hAnsi="Times New Roman" w:cs="Times New Roman"/>
          <w:bCs/>
          <w:sz w:val="28"/>
          <w:szCs w:val="28"/>
          <w:lang w:val="uk-UA"/>
        </w:rPr>
        <w:t>ення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виконавчого комітету Лебединської міської ради</w:t>
      </w:r>
    </w:p>
    <w:p w14:paraId="086AB515" w14:textId="77777777" w:rsidR="002656FC" w:rsidRDefault="002656FC" w:rsidP="002656FC">
      <w:pPr>
        <w:tabs>
          <w:tab w:val="left" w:pos="6804"/>
        </w:tabs>
        <w:spacing w:before="120" w:after="0" w:line="240" w:lineRule="auto"/>
        <w:ind w:firstLine="5670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00 жовтня 2026 року  № 000</w:t>
      </w:r>
    </w:p>
    <w:p w14:paraId="00B19730" w14:textId="77777777" w:rsidR="002656FC" w:rsidRDefault="002656FC" w:rsidP="002656FC">
      <w:pPr>
        <w:tabs>
          <w:tab w:val="left" w:pos="6804"/>
        </w:tabs>
        <w:spacing w:after="0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3801B486" w14:textId="77777777" w:rsidR="002656FC" w:rsidRDefault="002656FC" w:rsidP="002656FC">
      <w:pPr>
        <w:widowControl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color w:val="000000"/>
          <w:sz w:val="28"/>
          <w:szCs w:val="28"/>
          <w:lang w:val="uk-UA" w:eastAsia="uk-UA"/>
        </w:rPr>
      </w:pPr>
      <w:r>
        <w:rPr>
          <w:rFonts w:ascii="Liberation Serif" w:eastAsia="Times New Roman" w:hAnsi="Liberation Serif" w:cs="Liberation Serif"/>
          <w:b/>
          <w:bCs/>
          <w:color w:val="000000"/>
          <w:sz w:val="28"/>
          <w:szCs w:val="28"/>
          <w:lang w:val="uk-UA" w:eastAsia="uk-UA"/>
        </w:rPr>
        <w:t xml:space="preserve">Умови оренди комунального майна </w:t>
      </w:r>
    </w:p>
    <w:p w14:paraId="34775957" w14:textId="77777777" w:rsidR="002656FC" w:rsidRDefault="002656FC" w:rsidP="002656FC">
      <w:pPr>
        <w:widowControl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color w:val="000000"/>
          <w:sz w:val="28"/>
          <w:szCs w:val="28"/>
          <w:lang w:val="uk-UA" w:eastAsia="uk-UA"/>
        </w:rPr>
      </w:pPr>
      <w:r>
        <w:rPr>
          <w:rFonts w:ascii="Liberation Serif" w:eastAsia="Times New Roman" w:hAnsi="Liberation Serif" w:cs="Liberation Serif"/>
          <w:b/>
          <w:bCs/>
          <w:color w:val="000000"/>
          <w:sz w:val="28"/>
          <w:szCs w:val="28"/>
          <w:lang w:val="uk-UA" w:eastAsia="uk-UA"/>
        </w:rPr>
        <w:t>Лебединської міської територіальної громади</w:t>
      </w:r>
    </w:p>
    <w:p w14:paraId="61AB29AF" w14:textId="77777777" w:rsidR="002656FC" w:rsidRPr="00BC213A" w:rsidRDefault="002656FC" w:rsidP="002656FC">
      <w:pPr>
        <w:widowControl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color w:val="000000"/>
          <w:sz w:val="28"/>
          <w:szCs w:val="28"/>
          <w:lang w:val="uk-UA" w:eastAsia="uk-UA"/>
        </w:rPr>
      </w:pPr>
    </w:p>
    <w:p w14:paraId="7E6AF88F" w14:textId="1D7B0F0F" w:rsidR="000B2DA6" w:rsidRDefault="00520D65" w:rsidP="000B2DA6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нежитлових приміщень загальною площею 248,1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A334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метра нежитлової будівлі та складського приміщення (сараю) площею 73,9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A334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метра за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: площа Соборна, </w:t>
      </w:r>
      <w:proofErr w:type="spellStart"/>
      <w:r w:rsidR="00A1420B">
        <w:rPr>
          <w:rFonts w:ascii="Times New Roman" w:hAnsi="Times New Roman" w:cs="Times New Roman"/>
          <w:sz w:val="28"/>
          <w:szCs w:val="28"/>
          <w:lang w:val="uk-UA"/>
        </w:rPr>
        <w:t>хх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місто Лебедин, Сумський район, Сумська область</w:t>
      </w:r>
    </w:p>
    <w:p w14:paraId="68CE8BEB" w14:textId="77777777" w:rsidR="00520D65" w:rsidRDefault="00520D65" w:rsidP="000B2DA6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4"/>
        <w:tblW w:w="9639" w:type="dxa"/>
        <w:tblInd w:w="108" w:type="dxa"/>
        <w:tblLook w:val="04A0" w:firstRow="1" w:lastRow="0" w:firstColumn="1" w:lastColumn="0" w:noHBand="0" w:noVBand="1"/>
      </w:tblPr>
      <w:tblGrid>
        <w:gridCol w:w="567"/>
        <w:gridCol w:w="3736"/>
        <w:gridCol w:w="5336"/>
      </w:tblGrid>
      <w:tr w:rsidR="000B2DA6" w14:paraId="47AA4CF3" w14:textId="77777777" w:rsidTr="00A334E5">
        <w:trPr>
          <w:tblHeader/>
        </w:trPr>
        <w:tc>
          <w:tcPr>
            <w:tcW w:w="567" w:type="dxa"/>
          </w:tcPr>
          <w:p w14:paraId="56DAADE1" w14:textId="77777777" w:rsidR="000B2DA6" w:rsidRPr="002B5F32" w:rsidRDefault="000B2DA6" w:rsidP="003B6A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2B5F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№</w:t>
            </w:r>
            <w:r w:rsidR="00A334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з/п</w:t>
            </w:r>
          </w:p>
        </w:tc>
        <w:tc>
          <w:tcPr>
            <w:tcW w:w="3736" w:type="dxa"/>
          </w:tcPr>
          <w:p w14:paraId="1E4D8614" w14:textId="77777777" w:rsidR="000B2DA6" w:rsidRPr="002B5F32" w:rsidRDefault="000B2DA6" w:rsidP="003B6A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2B5F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Умови оренди</w:t>
            </w:r>
          </w:p>
        </w:tc>
        <w:tc>
          <w:tcPr>
            <w:tcW w:w="5336" w:type="dxa"/>
          </w:tcPr>
          <w:p w14:paraId="1F1D71FA" w14:textId="77777777" w:rsidR="000B2DA6" w:rsidRPr="002B5F32" w:rsidRDefault="000B2DA6" w:rsidP="003B6A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2B5F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Відомості про умови оренди</w:t>
            </w:r>
          </w:p>
        </w:tc>
      </w:tr>
      <w:tr w:rsidR="000B2DA6" w14:paraId="49A3E920" w14:textId="77777777" w:rsidTr="00A334E5">
        <w:tc>
          <w:tcPr>
            <w:tcW w:w="567" w:type="dxa"/>
          </w:tcPr>
          <w:p w14:paraId="6B56EAE7" w14:textId="77777777" w:rsidR="000B2DA6" w:rsidRPr="00BC213A" w:rsidRDefault="000B2DA6" w:rsidP="003B6A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21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D86C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6" w:type="dxa"/>
          </w:tcPr>
          <w:p w14:paraId="007E9DF4" w14:textId="77777777" w:rsidR="000B2DA6" w:rsidRPr="00BC213A" w:rsidRDefault="000B2DA6" w:rsidP="00520D6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Строк оренди</w:t>
            </w:r>
          </w:p>
        </w:tc>
        <w:tc>
          <w:tcPr>
            <w:tcW w:w="5336" w:type="dxa"/>
          </w:tcPr>
          <w:p w14:paraId="147E3AD6" w14:textId="77777777" w:rsidR="000B2DA6" w:rsidRPr="00BC213A" w:rsidRDefault="000B2DA6" w:rsidP="003B6A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5 років </w:t>
            </w:r>
          </w:p>
        </w:tc>
      </w:tr>
      <w:tr w:rsidR="000B2DA6" w14:paraId="0F3CE8AE" w14:textId="77777777" w:rsidTr="00A334E5">
        <w:tc>
          <w:tcPr>
            <w:tcW w:w="567" w:type="dxa"/>
          </w:tcPr>
          <w:p w14:paraId="30335D9C" w14:textId="77777777" w:rsidR="000B2DA6" w:rsidRPr="00BC213A" w:rsidRDefault="000B2DA6" w:rsidP="003B6A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D86C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6" w:type="dxa"/>
          </w:tcPr>
          <w:p w14:paraId="3D9AF7E6" w14:textId="77777777" w:rsidR="000B2DA6" w:rsidRPr="00BC213A" w:rsidRDefault="000B2DA6" w:rsidP="00520D6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Стартова орендна плата для електронного аукціону на продовження договору оренди</w:t>
            </w:r>
          </w:p>
        </w:tc>
        <w:tc>
          <w:tcPr>
            <w:tcW w:w="5336" w:type="dxa"/>
          </w:tcPr>
          <w:p w14:paraId="7D24FE4E" w14:textId="77777777" w:rsidR="000B2DA6" w:rsidRPr="00BC213A" w:rsidRDefault="0094332F" w:rsidP="003B6A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AA12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778,95</w:t>
            </w:r>
            <w:r w:rsidR="000B2D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</w:t>
            </w:r>
            <w:r w:rsidR="00A334E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ивні</w:t>
            </w:r>
            <w:r w:rsidR="000B2D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без урахування ПДВ</w:t>
            </w:r>
          </w:p>
        </w:tc>
      </w:tr>
      <w:tr w:rsidR="000B2DA6" w14:paraId="5AE81880" w14:textId="77777777" w:rsidTr="00A334E5">
        <w:tc>
          <w:tcPr>
            <w:tcW w:w="567" w:type="dxa"/>
          </w:tcPr>
          <w:p w14:paraId="2EB715E2" w14:textId="77777777" w:rsidR="000B2DA6" w:rsidRDefault="000B2DA6" w:rsidP="003B6A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D86C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6" w:type="dxa"/>
          </w:tcPr>
          <w:p w14:paraId="40CF3B32" w14:textId="77777777" w:rsidR="000B2DA6" w:rsidRDefault="000B2DA6" w:rsidP="00520D6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Цільове призначення об’єкта оренди</w:t>
            </w:r>
          </w:p>
        </w:tc>
        <w:tc>
          <w:tcPr>
            <w:tcW w:w="5336" w:type="dxa"/>
          </w:tcPr>
          <w:p w14:paraId="691EBA90" w14:textId="77777777" w:rsidR="000B2DA6" w:rsidRDefault="000B2DA6" w:rsidP="006F2B7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Об’єкт оренди може бути використаний за цільовим призначенням на розсуд орендаря</w:t>
            </w:r>
          </w:p>
        </w:tc>
      </w:tr>
      <w:tr w:rsidR="000B2DA6" w14:paraId="5A5D8A76" w14:textId="77777777" w:rsidTr="00A334E5">
        <w:tc>
          <w:tcPr>
            <w:tcW w:w="567" w:type="dxa"/>
          </w:tcPr>
          <w:p w14:paraId="1500DFD0" w14:textId="77777777" w:rsidR="000B2DA6" w:rsidRDefault="000B2DA6" w:rsidP="003B6A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="00D86C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6" w:type="dxa"/>
          </w:tcPr>
          <w:p w14:paraId="5D96E4F5" w14:textId="77777777" w:rsidR="000B2DA6" w:rsidRDefault="000B2DA6" w:rsidP="00520D6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Вимоги до орендаря</w:t>
            </w:r>
          </w:p>
        </w:tc>
        <w:tc>
          <w:tcPr>
            <w:tcW w:w="5336" w:type="dxa"/>
          </w:tcPr>
          <w:p w14:paraId="00DA8644" w14:textId="41AA0C5B" w:rsidR="000B2DA6" w:rsidRDefault="000B2DA6" w:rsidP="006F2B7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Потенційний орендар повинен відповідати вимога</w:t>
            </w:r>
            <w:r w:rsidR="00A334E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 до особи орендаря, визначен</w:t>
            </w:r>
            <w:r w:rsidR="00FF52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им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статтею 4 Закону України «Про оренду державного та комунального майна»</w:t>
            </w:r>
          </w:p>
        </w:tc>
      </w:tr>
      <w:tr w:rsidR="000B2DA6" w:rsidRPr="007938CC" w14:paraId="76A7CAAA" w14:textId="77777777" w:rsidTr="00A334E5">
        <w:tc>
          <w:tcPr>
            <w:tcW w:w="567" w:type="dxa"/>
          </w:tcPr>
          <w:p w14:paraId="5195ADB4" w14:textId="77777777" w:rsidR="000B2DA6" w:rsidRDefault="000B2DA6" w:rsidP="003B6A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="00D86C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6" w:type="dxa"/>
          </w:tcPr>
          <w:p w14:paraId="7635B9B7" w14:textId="77777777" w:rsidR="000B2DA6" w:rsidRDefault="000B2DA6" w:rsidP="00520D6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Контактні дані (номер телефону і адреса електронної пошти) працівника балансоутримувача, відповідального за ознайомлення заінтересованих осіб з об’єктом оренди, із зазначенням адреси, на яку протягом робочого часу такі особи можуть звертатися із заявами про ознайомлення з об’єктом</w:t>
            </w:r>
          </w:p>
        </w:tc>
        <w:tc>
          <w:tcPr>
            <w:tcW w:w="5336" w:type="dxa"/>
          </w:tcPr>
          <w:p w14:paraId="06228DD5" w14:textId="77777777" w:rsidR="000B2DA6" w:rsidRDefault="000B2DA6" w:rsidP="006F2B7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 робочі дня за попереднім записом з 8:00 до 16:00 (обідня перерва з 12:00 до 13:00) з понеділка </w:t>
            </w:r>
            <w:r w:rsidR="005E05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 п’ятниц</w:t>
            </w:r>
            <w:r w:rsidR="005E05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за місцезнаходженням орендодавця: кабінет 39, третій поверх будівлі, вулиця Сумська, 12, місто Лебедин, Сумський район, Сумська область,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Мякотіна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Віолетта (05445)23012</w:t>
            </w:r>
          </w:p>
        </w:tc>
      </w:tr>
      <w:tr w:rsidR="000B2DA6" w14:paraId="0B6DFF5E" w14:textId="77777777" w:rsidTr="00A334E5">
        <w:tc>
          <w:tcPr>
            <w:tcW w:w="567" w:type="dxa"/>
          </w:tcPr>
          <w:p w14:paraId="1E16D4FF" w14:textId="77777777" w:rsidR="000B2DA6" w:rsidRDefault="00965C17" w:rsidP="003B6A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D86C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6" w:type="dxa"/>
          </w:tcPr>
          <w:p w14:paraId="6CF5EA37" w14:textId="77777777" w:rsidR="000B2DA6" w:rsidRDefault="000B2DA6" w:rsidP="00520D6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Дата </w:t>
            </w:r>
            <w:r w:rsidR="00520D65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електронного </w:t>
            </w: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аукціону</w:t>
            </w:r>
          </w:p>
        </w:tc>
        <w:tc>
          <w:tcPr>
            <w:tcW w:w="5336" w:type="dxa"/>
          </w:tcPr>
          <w:p w14:paraId="312726EF" w14:textId="77777777" w:rsidR="000B2DA6" w:rsidRDefault="0094332F" w:rsidP="006F2B7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3605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листопада</w:t>
            </w:r>
            <w:r w:rsidR="000B2D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2026 року</w:t>
            </w:r>
            <w:r w:rsidR="00A334E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14:paraId="460D687B" w14:textId="77777777" w:rsidR="000B2DA6" w:rsidRDefault="000B2DA6" w:rsidP="006F2B7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Час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проведення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аукціону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встановлюється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електронною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торговою системою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відповідно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до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вимог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Порядку </w:t>
            </w:r>
          </w:p>
        </w:tc>
      </w:tr>
      <w:tr w:rsidR="000B2DA6" w14:paraId="33B50E99" w14:textId="77777777" w:rsidTr="00A334E5">
        <w:tc>
          <w:tcPr>
            <w:tcW w:w="567" w:type="dxa"/>
          </w:tcPr>
          <w:p w14:paraId="15EA73F8" w14:textId="77777777" w:rsidR="000B2DA6" w:rsidRDefault="00965C17" w:rsidP="003B6A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="00D86C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6" w:type="dxa"/>
          </w:tcPr>
          <w:p w14:paraId="5E6FBB1F" w14:textId="77777777" w:rsidR="000B2DA6" w:rsidRDefault="000B2DA6" w:rsidP="00520D65">
            <w:pPr>
              <w:widowControl w:val="0"/>
              <w:spacing w:after="0" w:line="240" w:lineRule="auto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Спосіб </w:t>
            </w:r>
            <w:r w:rsidR="00520D65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електронного </w:t>
            </w: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аукціону</w:t>
            </w:r>
          </w:p>
        </w:tc>
        <w:tc>
          <w:tcPr>
            <w:tcW w:w="5336" w:type="dxa"/>
          </w:tcPr>
          <w:p w14:paraId="7F6A7FC8" w14:textId="77777777" w:rsidR="000B2DA6" w:rsidRDefault="000B2DA6" w:rsidP="003B6A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Аукціон на продовження договору оренди</w:t>
            </w:r>
          </w:p>
        </w:tc>
      </w:tr>
      <w:tr w:rsidR="000B2DA6" w14:paraId="3049497A" w14:textId="77777777" w:rsidTr="00A334E5">
        <w:tc>
          <w:tcPr>
            <w:tcW w:w="567" w:type="dxa"/>
          </w:tcPr>
          <w:p w14:paraId="43FDCFA2" w14:textId="77777777" w:rsidR="000B2DA6" w:rsidRDefault="00965C17" w:rsidP="003B6A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="00D86C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6" w:type="dxa"/>
          </w:tcPr>
          <w:p w14:paraId="7B1361B3" w14:textId="77777777" w:rsidR="000B2DA6" w:rsidRDefault="000B2DA6" w:rsidP="00520D65">
            <w:pPr>
              <w:widowControl w:val="0"/>
              <w:spacing w:after="0" w:line="240" w:lineRule="auto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Кінцевий строк подання заяви на участь в </w:t>
            </w:r>
            <w:r w:rsidR="00520D65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електронному </w:t>
            </w: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аукціоні, що визначається з урахуванням вимог</w:t>
            </w:r>
            <w:r w:rsidR="00A334E5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,</w:t>
            </w: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 установлених Порядком</w:t>
            </w:r>
          </w:p>
        </w:tc>
        <w:tc>
          <w:tcPr>
            <w:tcW w:w="5336" w:type="dxa"/>
          </w:tcPr>
          <w:p w14:paraId="319806CA" w14:textId="77777777" w:rsidR="000B2DA6" w:rsidRDefault="000B2DA6" w:rsidP="00D86CA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Встановлюється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електронною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торговою системою для кожного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електронного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аукціону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окремо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в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проміжку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часу з 19</w:t>
            </w:r>
            <w:r w:rsidR="004E4F1F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:</w:t>
            </w: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30 до 20</w:t>
            </w:r>
            <w:r w:rsidR="004E4F1F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:</w:t>
            </w: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30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години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дня,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що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передує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дню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проведення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електронного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аукціону</w:t>
            </w:r>
            <w:proofErr w:type="spellEnd"/>
          </w:p>
        </w:tc>
      </w:tr>
      <w:tr w:rsidR="000B2DA6" w14:paraId="5A7438C8" w14:textId="77777777" w:rsidTr="00A334E5">
        <w:tc>
          <w:tcPr>
            <w:tcW w:w="567" w:type="dxa"/>
          </w:tcPr>
          <w:p w14:paraId="06949BD9" w14:textId="77777777" w:rsidR="000B2DA6" w:rsidRDefault="00965C17" w:rsidP="003B6A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  <w:r w:rsidR="00D86C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6" w:type="dxa"/>
          </w:tcPr>
          <w:p w14:paraId="0E2B9519" w14:textId="77777777" w:rsidR="000B2DA6" w:rsidRDefault="000B2DA6" w:rsidP="00520D65">
            <w:pPr>
              <w:widowControl w:val="0"/>
              <w:spacing w:after="0" w:line="240" w:lineRule="auto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</w:pP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Розмір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мінімального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кроку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підвищення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стартової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орендної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плати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під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час </w:t>
            </w:r>
            <w:r w:rsidR="00520D65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електронного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аукціону</w:t>
            </w:r>
            <w:proofErr w:type="spellEnd"/>
          </w:p>
        </w:tc>
        <w:tc>
          <w:tcPr>
            <w:tcW w:w="5336" w:type="dxa"/>
          </w:tcPr>
          <w:p w14:paraId="39039B93" w14:textId="77777777" w:rsidR="000B2DA6" w:rsidRPr="006A64FF" w:rsidRDefault="003B6AB2" w:rsidP="003B6AB2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377,89</w:t>
            </w:r>
            <w:r w:rsidR="000B2DA6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 грив</w:t>
            </w:r>
            <w:r w:rsidR="00A334E5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ні</w:t>
            </w:r>
          </w:p>
        </w:tc>
      </w:tr>
      <w:tr w:rsidR="000B2DA6" w14:paraId="340DB17B" w14:textId="77777777" w:rsidTr="00A334E5">
        <w:tc>
          <w:tcPr>
            <w:tcW w:w="567" w:type="dxa"/>
          </w:tcPr>
          <w:p w14:paraId="37B33D74" w14:textId="77777777" w:rsidR="000B2DA6" w:rsidRDefault="00965C17" w:rsidP="003B6A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10</w:t>
            </w:r>
            <w:r w:rsidR="00D86C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6" w:type="dxa"/>
          </w:tcPr>
          <w:p w14:paraId="72495B16" w14:textId="77777777" w:rsidR="000B2DA6" w:rsidRPr="006A64FF" w:rsidRDefault="000B2DA6" w:rsidP="003B6AB2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</w:pP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Розмір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гарантійного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внеску</w:t>
            </w:r>
            <w:proofErr w:type="spellEnd"/>
          </w:p>
        </w:tc>
        <w:tc>
          <w:tcPr>
            <w:tcW w:w="5336" w:type="dxa"/>
          </w:tcPr>
          <w:p w14:paraId="033853EE" w14:textId="77777777" w:rsidR="000B2DA6" w:rsidRDefault="000B2DA6" w:rsidP="003B6AB2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Розмір гарантійного внеску </w:t>
            </w:r>
            <w:r w:rsidRPr="00360578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– 4</w:t>
            </w:r>
            <w:r w:rsidR="009F0E84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360578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323,50</w:t>
            </w: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 гр</w:t>
            </w:r>
            <w:r w:rsidR="009F0E84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ивні (для всіх учасників</w:t>
            </w: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 крім чинного орендаря)</w:t>
            </w:r>
          </w:p>
          <w:p w14:paraId="22F88B88" w14:textId="77777777" w:rsidR="000B2DA6" w:rsidRDefault="000B2DA6" w:rsidP="003B6AB2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Розмір гарантійного внеску – </w:t>
            </w:r>
            <w:r w:rsidR="0094332F">
              <w:rPr>
                <w:rFonts w:ascii="Liberation Serif" w:eastAsia="Times New Roman" w:hAnsi="Liberation Serif" w:cs="Liberation Serif"/>
                <w:sz w:val="24"/>
                <w:szCs w:val="24"/>
                <w:lang w:val="uk-UA" w:eastAsia="uk-UA"/>
              </w:rPr>
              <w:t>1</w:t>
            </w:r>
            <w:r w:rsidR="009F0E84">
              <w:rPr>
                <w:rFonts w:ascii="Liberation Serif" w:eastAsia="Times New Roman" w:hAnsi="Liberation Serif" w:cs="Liberation Serif"/>
                <w:sz w:val="24"/>
                <w:szCs w:val="24"/>
                <w:lang w:val="uk-UA" w:eastAsia="uk-UA"/>
              </w:rPr>
              <w:t xml:space="preserve"> </w:t>
            </w:r>
            <w:r w:rsidR="0094332F">
              <w:rPr>
                <w:rFonts w:ascii="Liberation Serif" w:eastAsia="Times New Roman" w:hAnsi="Liberation Serif" w:cs="Liberation Serif"/>
                <w:sz w:val="24"/>
                <w:szCs w:val="24"/>
                <w:lang w:val="uk-UA" w:eastAsia="uk-UA"/>
              </w:rPr>
              <w:t>889,47</w:t>
            </w:r>
            <w:r w:rsidRPr="00887810">
              <w:rPr>
                <w:rFonts w:ascii="Liberation Serif" w:eastAsia="Times New Roman" w:hAnsi="Liberation Serif" w:cs="Liberation Serif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гр</w:t>
            </w:r>
            <w:r w:rsidR="009F0E84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ивні </w:t>
            </w: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(для чинного орендаря)</w:t>
            </w:r>
          </w:p>
        </w:tc>
      </w:tr>
      <w:tr w:rsidR="000B2DA6" w14:paraId="61DA7535" w14:textId="77777777" w:rsidTr="00A334E5">
        <w:tc>
          <w:tcPr>
            <w:tcW w:w="567" w:type="dxa"/>
          </w:tcPr>
          <w:p w14:paraId="0C5E9AB2" w14:textId="77777777" w:rsidR="000B2DA6" w:rsidRDefault="00965C17" w:rsidP="003B6A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  <w:r w:rsidR="00D86C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6" w:type="dxa"/>
          </w:tcPr>
          <w:p w14:paraId="24615E6E" w14:textId="77777777" w:rsidR="000B2DA6" w:rsidRPr="006A64FF" w:rsidRDefault="000B2DA6" w:rsidP="003B6AB2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Розмір реєстраційного внеску</w:t>
            </w:r>
          </w:p>
        </w:tc>
        <w:tc>
          <w:tcPr>
            <w:tcW w:w="5336" w:type="dxa"/>
          </w:tcPr>
          <w:p w14:paraId="46706B8A" w14:textId="77777777" w:rsidR="000B2DA6" w:rsidRDefault="000B2DA6" w:rsidP="003B6AB2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864,70</w:t>
            </w:r>
            <w:r w:rsidR="004E4F1F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 грив</w:t>
            </w:r>
            <w:r w:rsidR="009F0E84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ні</w:t>
            </w:r>
          </w:p>
        </w:tc>
      </w:tr>
      <w:tr w:rsidR="000B2DA6" w14:paraId="605C85A1" w14:textId="77777777" w:rsidTr="00A334E5">
        <w:tc>
          <w:tcPr>
            <w:tcW w:w="567" w:type="dxa"/>
          </w:tcPr>
          <w:p w14:paraId="14CF578F" w14:textId="77777777" w:rsidR="000B2DA6" w:rsidRDefault="00965C17" w:rsidP="003B6A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  <w:r w:rsidR="00D86C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6" w:type="dxa"/>
          </w:tcPr>
          <w:p w14:paraId="715ED29A" w14:textId="77777777" w:rsidR="000B2DA6" w:rsidRDefault="000B2DA6" w:rsidP="003B6AB2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Умови передачі в оренду</w:t>
            </w:r>
          </w:p>
        </w:tc>
        <w:tc>
          <w:tcPr>
            <w:tcW w:w="5336" w:type="dxa"/>
            <w:vAlign w:val="center"/>
          </w:tcPr>
          <w:p w14:paraId="5DC24CFD" w14:textId="77777777" w:rsidR="000B2DA6" w:rsidRPr="006E562A" w:rsidRDefault="000B2DA6" w:rsidP="003B6AB2">
            <w:pPr>
              <w:pStyle w:val="a3"/>
              <w:shd w:val="clear" w:color="auto" w:fill="FFFFFF"/>
              <w:tabs>
                <w:tab w:val="left" w:pos="0"/>
                <w:tab w:val="left" w:pos="993"/>
              </w:tabs>
              <w:spacing w:after="0" w:line="240" w:lineRule="auto"/>
              <w:ind w:left="0" w:hanging="3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E56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1) чинний орендар має переважне право на продовження </w:t>
            </w:r>
            <w:r w:rsidR="004E4F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</w:t>
            </w:r>
            <w:r w:rsidRPr="006E56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оговору в ході аукціону за умови, що він бере участь в такому аукціоні та зробив закриту цінову пропозицію, яка є не меншою, ніж розмір стартової орендної плати;</w:t>
            </w:r>
          </w:p>
          <w:p w14:paraId="0210673F" w14:textId="77777777" w:rsidR="000B2DA6" w:rsidRPr="006E562A" w:rsidRDefault="000B2DA6" w:rsidP="003B6AB2">
            <w:pPr>
              <w:pStyle w:val="a3"/>
              <w:shd w:val="clear" w:color="auto" w:fill="FFFFFF"/>
              <w:tabs>
                <w:tab w:val="left" w:pos="0"/>
                <w:tab w:val="left" w:pos="993"/>
              </w:tabs>
              <w:spacing w:after="0" w:line="240" w:lineRule="auto"/>
              <w:ind w:left="0" w:hanging="3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E56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2) до укладання </w:t>
            </w:r>
            <w:r w:rsidR="004E4F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</w:t>
            </w:r>
            <w:r w:rsidRPr="006E56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оговору переможець аукціону сплачує авансовий внесок та забезпечувальний депозит у розмірах, передбачених чинним законодавством</w:t>
            </w:r>
            <w:r w:rsidR="001C42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України</w:t>
            </w:r>
            <w:r w:rsidRPr="006E56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14:paraId="4A558D7D" w14:textId="77777777" w:rsidR="000B2DA6" w:rsidRPr="006E562A" w:rsidRDefault="000B2DA6" w:rsidP="003B6AB2">
            <w:pPr>
              <w:pStyle w:val="a3"/>
              <w:shd w:val="clear" w:color="auto" w:fill="FFFFFF"/>
              <w:tabs>
                <w:tab w:val="left" w:pos="0"/>
                <w:tab w:val="left" w:pos="993"/>
              </w:tabs>
              <w:spacing w:after="0" w:line="240" w:lineRule="auto"/>
              <w:ind w:left="0" w:hanging="3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E56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3) протягом 10 календарних днів з дня укладення </w:t>
            </w:r>
            <w:r w:rsidR="004E4F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</w:t>
            </w:r>
            <w:r w:rsidRPr="006E56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оговору переможець аукціону зобов’язаний застрахувати орендоване майно на користь орендодавця на суму його страхової вартості;</w:t>
            </w:r>
          </w:p>
          <w:p w14:paraId="4F21D7B1" w14:textId="77777777" w:rsidR="000B2DA6" w:rsidRDefault="000B2DA6" w:rsidP="003B6AB2">
            <w:pPr>
              <w:pStyle w:val="a3"/>
              <w:shd w:val="clear" w:color="auto" w:fill="FFFFFF"/>
              <w:tabs>
                <w:tab w:val="left" w:pos="0"/>
                <w:tab w:val="left" w:pos="993"/>
              </w:tabs>
              <w:spacing w:after="0" w:line="240" w:lineRule="auto"/>
              <w:ind w:left="0" w:hanging="34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</w:pPr>
            <w:r w:rsidRPr="006E56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4) </w:t>
            </w:r>
            <w:r w:rsidRPr="006E562A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передач</w:t>
            </w:r>
            <w:r w:rsidRPr="006E562A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а орендованого майна </w:t>
            </w:r>
            <w:r w:rsidRPr="006E562A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в </w:t>
            </w:r>
            <w:proofErr w:type="spellStart"/>
            <w:r w:rsidRPr="006E562A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суборенду</w:t>
            </w:r>
            <w:proofErr w:type="spellEnd"/>
            <w:r w:rsidRPr="006E562A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 здійснюється за окремим рішенням виконавчого комітету Лебединської міської ради</w:t>
            </w:r>
          </w:p>
        </w:tc>
      </w:tr>
    </w:tbl>
    <w:p w14:paraId="587F53A5" w14:textId="77777777" w:rsidR="000B2DA6" w:rsidRDefault="000B2DA6" w:rsidP="000B2DA6">
      <w:pPr>
        <w:shd w:val="clear" w:color="auto" w:fill="FFFFFF"/>
        <w:tabs>
          <w:tab w:val="left" w:pos="142"/>
          <w:tab w:val="left" w:pos="720"/>
          <w:tab w:val="left" w:pos="851"/>
          <w:tab w:val="left" w:pos="702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27B8B8D6" w14:textId="77777777" w:rsidR="000B2DA6" w:rsidRDefault="000B2DA6" w:rsidP="000B2DA6">
      <w:pPr>
        <w:tabs>
          <w:tab w:val="left" w:pos="6804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4979FB0" w14:textId="77777777" w:rsidR="000B2DA6" w:rsidRPr="00D7633D" w:rsidRDefault="000B2DA6" w:rsidP="000B2DA6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633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Начальник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відділу </w:t>
      </w:r>
      <w:r w:rsidRPr="00D7633D">
        <w:rPr>
          <w:rFonts w:ascii="Times New Roman" w:hAnsi="Times New Roman" w:cs="Times New Roman"/>
          <w:b/>
          <w:sz w:val="28"/>
          <w:szCs w:val="28"/>
          <w:lang w:val="uk-UA"/>
        </w:rPr>
        <w:t>бухгалтерського</w:t>
      </w:r>
    </w:p>
    <w:p w14:paraId="77D61ABF" w14:textId="77777777" w:rsidR="000B2DA6" w:rsidRPr="00D7633D" w:rsidRDefault="000B2DA6" w:rsidP="000B2DA6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обліку - </w:t>
      </w:r>
      <w:r w:rsidRPr="00D7633D">
        <w:rPr>
          <w:rFonts w:ascii="Times New Roman" w:hAnsi="Times New Roman" w:cs="Times New Roman"/>
          <w:b/>
          <w:sz w:val="28"/>
          <w:szCs w:val="28"/>
          <w:lang w:val="uk-UA"/>
        </w:rPr>
        <w:t>головний бухгалтер виконавчого</w:t>
      </w:r>
    </w:p>
    <w:p w14:paraId="6BCCFC4F" w14:textId="77777777" w:rsidR="006F2B78" w:rsidRDefault="000B2DA6" w:rsidP="009F0E84">
      <w:pPr>
        <w:tabs>
          <w:tab w:val="left" w:pos="708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  <w:sectPr w:rsidR="006F2B78" w:rsidSect="006F2B78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  <w:r w:rsidRPr="00D7633D">
        <w:rPr>
          <w:rFonts w:ascii="Times New Roman" w:hAnsi="Times New Roman" w:cs="Times New Roman"/>
          <w:b/>
          <w:sz w:val="28"/>
          <w:szCs w:val="28"/>
          <w:lang w:val="uk-UA"/>
        </w:rPr>
        <w:t>комітету Лебединської міської ради</w:t>
      </w:r>
      <w:r w:rsidR="009F0E84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D7633D">
        <w:rPr>
          <w:rFonts w:ascii="Times New Roman" w:hAnsi="Times New Roman" w:cs="Times New Roman"/>
          <w:b/>
          <w:sz w:val="28"/>
          <w:szCs w:val="28"/>
          <w:lang w:val="uk-UA"/>
        </w:rPr>
        <w:t>Тетяна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ТАРАН</w:t>
      </w:r>
    </w:p>
    <w:p w14:paraId="31F84455" w14:textId="77777777" w:rsidR="002656FC" w:rsidRPr="00C9584C" w:rsidRDefault="002656FC" w:rsidP="009C3971">
      <w:pPr>
        <w:tabs>
          <w:tab w:val="left" w:pos="6804"/>
        </w:tabs>
        <w:spacing w:before="120" w:after="0" w:line="240" w:lineRule="auto"/>
        <w:ind w:firstLine="5670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 xml:space="preserve">ЗАТВЕРДЖЕНО </w:t>
      </w:r>
    </w:p>
    <w:p w14:paraId="1C623E6F" w14:textId="77777777" w:rsidR="002656FC" w:rsidRDefault="002656FC" w:rsidP="002656FC">
      <w:pPr>
        <w:tabs>
          <w:tab w:val="left" w:pos="6804"/>
        </w:tabs>
        <w:spacing w:before="120" w:after="0" w:line="240" w:lineRule="auto"/>
        <w:ind w:left="5670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Ріш</w:t>
      </w:r>
      <w:r w:rsidRPr="00C9584C">
        <w:rPr>
          <w:rFonts w:ascii="Times New Roman" w:hAnsi="Times New Roman" w:cs="Times New Roman"/>
          <w:bCs/>
          <w:sz w:val="28"/>
          <w:szCs w:val="28"/>
          <w:lang w:val="uk-UA"/>
        </w:rPr>
        <w:t>ення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виконавчого комітету Лебединської міської ради</w:t>
      </w:r>
    </w:p>
    <w:p w14:paraId="0001DBBB" w14:textId="77777777" w:rsidR="002656FC" w:rsidRDefault="002656FC" w:rsidP="002656FC">
      <w:pPr>
        <w:tabs>
          <w:tab w:val="left" w:pos="6804"/>
        </w:tabs>
        <w:spacing w:before="120" w:after="0" w:line="240" w:lineRule="auto"/>
        <w:ind w:firstLine="5670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00 жовтня 2026 року  № 000</w:t>
      </w:r>
    </w:p>
    <w:p w14:paraId="62573946" w14:textId="77777777" w:rsidR="002656FC" w:rsidRDefault="002656FC" w:rsidP="002656FC">
      <w:pPr>
        <w:tabs>
          <w:tab w:val="left" w:pos="6804"/>
        </w:tabs>
        <w:spacing w:after="0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473D0FF1" w14:textId="77777777" w:rsidR="002656FC" w:rsidRDefault="002656FC" w:rsidP="002656FC">
      <w:pPr>
        <w:widowControl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color w:val="000000"/>
          <w:sz w:val="28"/>
          <w:szCs w:val="28"/>
          <w:lang w:val="uk-UA" w:eastAsia="uk-UA"/>
        </w:rPr>
      </w:pPr>
      <w:r>
        <w:rPr>
          <w:rFonts w:ascii="Liberation Serif" w:eastAsia="Times New Roman" w:hAnsi="Liberation Serif" w:cs="Liberation Serif"/>
          <w:b/>
          <w:bCs/>
          <w:color w:val="000000"/>
          <w:sz w:val="28"/>
          <w:szCs w:val="28"/>
          <w:lang w:val="uk-UA" w:eastAsia="uk-UA"/>
        </w:rPr>
        <w:t xml:space="preserve">Умови оренди комунального майна </w:t>
      </w:r>
    </w:p>
    <w:p w14:paraId="0C996C44" w14:textId="77777777" w:rsidR="002656FC" w:rsidRDefault="002656FC" w:rsidP="002656FC">
      <w:pPr>
        <w:widowControl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color w:val="000000"/>
          <w:sz w:val="28"/>
          <w:szCs w:val="28"/>
          <w:lang w:val="uk-UA" w:eastAsia="uk-UA"/>
        </w:rPr>
      </w:pPr>
      <w:r>
        <w:rPr>
          <w:rFonts w:ascii="Liberation Serif" w:eastAsia="Times New Roman" w:hAnsi="Liberation Serif" w:cs="Liberation Serif"/>
          <w:b/>
          <w:bCs/>
          <w:color w:val="000000"/>
          <w:sz w:val="28"/>
          <w:szCs w:val="28"/>
          <w:lang w:val="uk-UA" w:eastAsia="uk-UA"/>
        </w:rPr>
        <w:t>Лебединської міської територіальної громади</w:t>
      </w:r>
    </w:p>
    <w:p w14:paraId="74DB2CC4" w14:textId="77777777" w:rsidR="002656FC" w:rsidRPr="00BC213A" w:rsidRDefault="002656FC" w:rsidP="002656FC">
      <w:pPr>
        <w:widowControl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color w:val="000000"/>
          <w:sz w:val="28"/>
          <w:szCs w:val="28"/>
          <w:lang w:val="uk-UA" w:eastAsia="uk-UA"/>
        </w:rPr>
      </w:pPr>
    </w:p>
    <w:p w14:paraId="175140A9" w14:textId="258055EA" w:rsidR="002B5F32" w:rsidRDefault="002B5F32" w:rsidP="002656FC">
      <w:pPr>
        <w:tabs>
          <w:tab w:val="left" w:pos="680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нежитлов</w:t>
      </w:r>
      <w:r w:rsidR="006B6A6B">
        <w:rPr>
          <w:rFonts w:ascii="Times New Roman" w:hAnsi="Times New Roman" w:cs="Times New Roman"/>
          <w:sz w:val="28"/>
          <w:szCs w:val="28"/>
          <w:lang w:val="uk-UA"/>
        </w:rPr>
        <w:t>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приміщення загальною площею 3,9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1C42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метра за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: вулиця Героїв Майдану, </w:t>
      </w:r>
      <w:proofErr w:type="spellStart"/>
      <w:r w:rsidR="00A1420B">
        <w:rPr>
          <w:rFonts w:ascii="Times New Roman" w:hAnsi="Times New Roman" w:cs="Times New Roman"/>
          <w:sz w:val="28"/>
          <w:szCs w:val="28"/>
          <w:lang w:val="uk-UA"/>
        </w:rPr>
        <w:t>хх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1C4202">
        <w:rPr>
          <w:rFonts w:ascii="Times New Roman" w:hAnsi="Times New Roman" w:cs="Times New Roman"/>
          <w:sz w:val="28"/>
          <w:szCs w:val="28"/>
          <w:lang w:val="uk-UA"/>
        </w:rPr>
        <w:t xml:space="preserve">місто </w:t>
      </w:r>
      <w:r w:rsidR="005E055F">
        <w:rPr>
          <w:rFonts w:ascii="Times New Roman" w:hAnsi="Times New Roman" w:cs="Times New Roman"/>
          <w:sz w:val="28"/>
          <w:szCs w:val="28"/>
          <w:lang w:val="uk-UA"/>
        </w:rPr>
        <w:t xml:space="preserve">Лебедин, </w:t>
      </w:r>
      <w:r>
        <w:rPr>
          <w:rFonts w:ascii="Times New Roman" w:hAnsi="Times New Roman" w:cs="Times New Roman"/>
          <w:sz w:val="28"/>
          <w:szCs w:val="28"/>
          <w:lang w:val="uk-UA"/>
        </w:rPr>
        <w:t>Сумський район, Сумська область</w:t>
      </w:r>
    </w:p>
    <w:p w14:paraId="232A44C6" w14:textId="77777777" w:rsidR="000B2DA6" w:rsidRDefault="000B2DA6" w:rsidP="002656FC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4"/>
        <w:tblW w:w="9639" w:type="dxa"/>
        <w:tblInd w:w="108" w:type="dxa"/>
        <w:tblLook w:val="04A0" w:firstRow="1" w:lastRow="0" w:firstColumn="1" w:lastColumn="0" w:noHBand="0" w:noVBand="1"/>
      </w:tblPr>
      <w:tblGrid>
        <w:gridCol w:w="567"/>
        <w:gridCol w:w="3736"/>
        <w:gridCol w:w="5336"/>
      </w:tblGrid>
      <w:tr w:rsidR="000B2DA6" w14:paraId="5224556C" w14:textId="77777777" w:rsidTr="001C4202">
        <w:trPr>
          <w:tblHeader/>
        </w:trPr>
        <w:tc>
          <w:tcPr>
            <w:tcW w:w="567" w:type="dxa"/>
          </w:tcPr>
          <w:p w14:paraId="279D2E4E" w14:textId="77777777" w:rsidR="000B2DA6" w:rsidRPr="002B5F32" w:rsidRDefault="000B2DA6" w:rsidP="003B6A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2B5F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№</w:t>
            </w:r>
            <w:r w:rsidR="001C420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з/п</w:t>
            </w:r>
          </w:p>
        </w:tc>
        <w:tc>
          <w:tcPr>
            <w:tcW w:w="3736" w:type="dxa"/>
          </w:tcPr>
          <w:p w14:paraId="54064006" w14:textId="77777777" w:rsidR="000B2DA6" w:rsidRPr="002B5F32" w:rsidRDefault="000B2DA6" w:rsidP="003B6A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2B5F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Умови оренди</w:t>
            </w:r>
          </w:p>
        </w:tc>
        <w:tc>
          <w:tcPr>
            <w:tcW w:w="5336" w:type="dxa"/>
          </w:tcPr>
          <w:p w14:paraId="0ED31048" w14:textId="77777777" w:rsidR="000B2DA6" w:rsidRPr="002B5F32" w:rsidRDefault="000B2DA6" w:rsidP="003B6A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2B5F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Відомості про умови оренди</w:t>
            </w:r>
          </w:p>
        </w:tc>
      </w:tr>
      <w:tr w:rsidR="000B2DA6" w14:paraId="31CB5C55" w14:textId="77777777" w:rsidTr="001C4202">
        <w:tc>
          <w:tcPr>
            <w:tcW w:w="567" w:type="dxa"/>
          </w:tcPr>
          <w:p w14:paraId="56EE0413" w14:textId="77777777" w:rsidR="000B2DA6" w:rsidRPr="00BC213A" w:rsidRDefault="000B2DA6" w:rsidP="003B6A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21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9C39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6" w:type="dxa"/>
          </w:tcPr>
          <w:p w14:paraId="041F1FB4" w14:textId="77777777" w:rsidR="000B2DA6" w:rsidRPr="00BC213A" w:rsidRDefault="000B2DA6" w:rsidP="0024339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Строк оренди</w:t>
            </w:r>
          </w:p>
        </w:tc>
        <w:tc>
          <w:tcPr>
            <w:tcW w:w="5336" w:type="dxa"/>
          </w:tcPr>
          <w:p w14:paraId="390FE4DA" w14:textId="77777777" w:rsidR="000B2DA6" w:rsidRPr="00BC213A" w:rsidRDefault="000B2DA6" w:rsidP="003B6A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 років</w:t>
            </w:r>
          </w:p>
        </w:tc>
      </w:tr>
      <w:tr w:rsidR="000B2DA6" w14:paraId="396FA248" w14:textId="77777777" w:rsidTr="001C4202">
        <w:tc>
          <w:tcPr>
            <w:tcW w:w="567" w:type="dxa"/>
          </w:tcPr>
          <w:p w14:paraId="61A1FA40" w14:textId="77777777" w:rsidR="000B2DA6" w:rsidRPr="00BC213A" w:rsidRDefault="000B2DA6" w:rsidP="003B6A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9C39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6" w:type="dxa"/>
          </w:tcPr>
          <w:p w14:paraId="1E0A4D22" w14:textId="77777777" w:rsidR="000B2DA6" w:rsidRPr="00BC213A" w:rsidRDefault="000B2DA6" w:rsidP="0024339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Стартова орендна плата для електронного аукціону на продовження договору оренди</w:t>
            </w:r>
          </w:p>
        </w:tc>
        <w:tc>
          <w:tcPr>
            <w:tcW w:w="5336" w:type="dxa"/>
          </w:tcPr>
          <w:p w14:paraId="0C3DC9B3" w14:textId="77777777" w:rsidR="000B2DA6" w:rsidRPr="00BC213A" w:rsidRDefault="003B6AB2" w:rsidP="003B6A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33,33</w:t>
            </w:r>
            <w:r w:rsidR="000B2D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</w:t>
            </w:r>
            <w:r w:rsidR="001C42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ивні</w:t>
            </w:r>
            <w:r w:rsidR="000B2D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без урахування ПДВ</w:t>
            </w:r>
          </w:p>
        </w:tc>
      </w:tr>
      <w:tr w:rsidR="000B2DA6" w14:paraId="0D25DA31" w14:textId="77777777" w:rsidTr="001C4202">
        <w:tc>
          <w:tcPr>
            <w:tcW w:w="567" w:type="dxa"/>
          </w:tcPr>
          <w:p w14:paraId="0AB17E39" w14:textId="77777777" w:rsidR="000B2DA6" w:rsidRDefault="000B2DA6" w:rsidP="003B6A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9C39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6" w:type="dxa"/>
          </w:tcPr>
          <w:p w14:paraId="564410EB" w14:textId="77777777" w:rsidR="000B2DA6" w:rsidRDefault="000B2DA6" w:rsidP="0024339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Цільове призначення об’єкта оренди</w:t>
            </w:r>
          </w:p>
        </w:tc>
        <w:tc>
          <w:tcPr>
            <w:tcW w:w="5336" w:type="dxa"/>
          </w:tcPr>
          <w:p w14:paraId="0C49FAC4" w14:textId="77777777" w:rsidR="000B2DA6" w:rsidRDefault="000B2DA6" w:rsidP="009C397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Об’єкт оренди може бути використаний за цільовим призначенням на розсуд орендаря</w:t>
            </w:r>
          </w:p>
        </w:tc>
      </w:tr>
      <w:tr w:rsidR="000B2DA6" w14:paraId="3810497B" w14:textId="77777777" w:rsidTr="001C4202">
        <w:tc>
          <w:tcPr>
            <w:tcW w:w="567" w:type="dxa"/>
          </w:tcPr>
          <w:p w14:paraId="00304AFE" w14:textId="77777777" w:rsidR="000B2DA6" w:rsidRDefault="000B2DA6" w:rsidP="003B6A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="009C39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6" w:type="dxa"/>
          </w:tcPr>
          <w:p w14:paraId="57B9A6CC" w14:textId="77777777" w:rsidR="000B2DA6" w:rsidRDefault="000B2DA6" w:rsidP="0024339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Вимоги до орендаря</w:t>
            </w:r>
          </w:p>
        </w:tc>
        <w:tc>
          <w:tcPr>
            <w:tcW w:w="5336" w:type="dxa"/>
          </w:tcPr>
          <w:p w14:paraId="0840C69E" w14:textId="595B0758" w:rsidR="000B2DA6" w:rsidRDefault="000B2DA6" w:rsidP="009C397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Потенційний орендар повинен відповідати вимогам до особи орендаря, визначен</w:t>
            </w:r>
            <w:r w:rsidR="00FF52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им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статтею 4 Закону України «Про оренду державного та комунального майна»</w:t>
            </w:r>
          </w:p>
        </w:tc>
      </w:tr>
      <w:tr w:rsidR="000B2DA6" w:rsidRPr="007938CC" w14:paraId="64244101" w14:textId="77777777" w:rsidTr="001C4202">
        <w:tc>
          <w:tcPr>
            <w:tcW w:w="567" w:type="dxa"/>
          </w:tcPr>
          <w:p w14:paraId="63DFC25B" w14:textId="77777777" w:rsidR="000B2DA6" w:rsidRDefault="000B2DA6" w:rsidP="003B6A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="009C39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6" w:type="dxa"/>
          </w:tcPr>
          <w:p w14:paraId="1A3012A0" w14:textId="77777777" w:rsidR="000B2DA6" w:rsidRDefault="000B2DA6" w:rsidP="0024339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Контактні дані (номер телефону і адреса електронної пошти) працівника балансоутримувача, відповідального за ознайомлення заінтересованих осіб з об’єктом оренди, із зазначенням адреси, на яку протягом робочого часу такі особи можуть звертатися із заявами про ознайомлення з об’єктом</w:t>
            </w:r>
          </w:p>
        </w:tc>
        <w:tc>
          <w:tcPr>
            <w:tcW w:w="5336" w:type="dxa"/>
          </w:tcPr>
          <w:p w14:paraId="41473760" w14:textId="77777777" w:rsidR="000B2DA6" w:rsidRDefault="000B2DA6" w:rsidP="009C397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 робочі дня за попереднім записом з 8:00 до 16:00 (обідня перерва з 12:00 до 13:00) з понеділка </w:t>
            </w:r>
            <w:r w:rsidR="00F4750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 п’ятниц</w:t>
            </w:r>
            <w:r w:rsidR="00F4750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за місцезнаходженням орендодавця: кабінет 39, третій поверх будівлі, вулиця Сумська, 12, місто Лебедин, Сумський район, Сумська область,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Мякотіна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Віолетта (05445)23012</w:t>
            </w:r>
          </w:p>
        </w:tc>
      </w:tr>
      <w:tr w:rsidR="000B2DA6" w14:paraId="12B855D3" w14:textId="77777777" w:rsidTr="001C4202">
        <w:tc>
          <w:tcPr>
            <w:tcW w:w="567" w:type="dxa"/>
          </w:tcPr>
          <w:p w14:paraId="5DDEA91D" w14:textId="77777777" w:rsidR="000B2DA6" w:rsidRDefault="00292233" w:rsidP="003B6A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9C39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6" w:type="dxa"/>
          </w:tcPr>
          <w:p w14:paraId="420AB100" w14:textId="77777777" w:rsidR="000B2DA6" w:rsidRDefault="000B2DA6" w:rsidP="0024339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Дата </w:t>
            </w:r>
            <w:r w:rsidR="00243399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електронного </w:t>
            </w: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аукціону</w:t>
            </w:r>
          </w:p>
        </w:tc>
        <w:tc>
          <w:tcPr>
            <w:tcW w:w="5336" w:type="dxa"/>
          </w:tcPr>
          <w:p w14:paraId="2F352352" w14:textId="77777777" w:rsidR="000B2DA6" w:rsidRDefault="00C30D1F" w:rsidP="009C397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  <w:r w:rsidR="001A10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листопада</w:t>
            </w:r>
            <w:r w:rsidR="000B2D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2026 року</w:t>
            </w:r>
            <w:r w:rsidR="003B6A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14:paraId="2498BDDC" w14:textId="77777777" w:rsidR="000B2DA6" w:rsidRDefault="000B2DA6" w:rsidP="009C397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Час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проведення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аукціону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встановлюється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електронною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торговою системою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відповідно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до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вимог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Порядку </w:t>
            </w:r>
          </w:p>
        </w:tc>
      </w:tr>
      <w:tr w:rsidR="000B2DA6" w14:paraId="60763BFB" w14:textId="77777777" w:rsidTr="001C4202">
        <w:tc>
          <w:tcPr>
            <w:tcW w:w="567" w:type="dxa"/>
          </w:tcPr>
          <w:p w14:paraId="44C13C45" w14:textId="77777777" w:rsidR="000B2DA6" w:rsidRDefault="00292233" w:rsidP="003B6A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="009C39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6" w:type="dxa"/>
          </w:tcPr>
          <w:p w14:paraId="4431FAE2" w14:textId="77777777" w:rsidR="000B2DA6" w:rsidRDefault="000B2DA6" w:rsidP="00243399">
            <w:pPr>
              <w:widowControl w:val="0"/>
              <w:spacing w:after="0" w:line="240" w:lineRule="auto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Спосіб </w:t>
            </w:r>
            <w:r w:rsidR="00243399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електронного </w:t>
            </w: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аукціону</w:t>
            </w:r>
          </w:p>
        </w:tc>
        <w:tc>
          <w:tcPr>
            <w:tcW w:w="5336" w:type="dxa"/>
          </w:tcPr>
          <w:p w14:paraId="4C728572" w14:textId="77777777" w:rsidR="000B2DA6" w:rsidRDefault="000B2DA6" w:rsidP="003B6A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Аукціон на продовження договору оренди</w:t>
            </w:r>
          </w:p>
        </w:tc>
      </w:tr>
      <w:tr w:rsidR="000B2DA6" w14:paraId="3B88F6BB" w14:textId="77777777" w:rsidTr="001C4202">
        <w:tc>
          <w:tcPr>
            <w:tcW w:w="567" w:type="dxa"/>
          </w:tcPr>
          <w:p w14:paraId="32E7F6A8" w14:textId="77777777" w:rsidR="000B2DA6" w:rsidRDefault="00292233" w:rsidP="003B6A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="009C39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6" w:type="dxa"/>
          </w:tcPr>
          <w:p w14:paraId="07EE6925" w14:textId="77777777" w:rsidR="000B2DA6" w:rsidRDefault="000B2DA6" w:rsidP="00243399">
            <w:pPr>
              <w:widowControl w:val="0"/>
              <w:spacing w:after="0" w:line="240" w:lineRule="auto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Кінцевий строк подання заяви на участь в аукціоні, що визначається з урахуванням вимог</w:t>
            </w:r>
            <w:r w:rsidR="001C4202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,</w:t>
            </w: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 установлених Порядком</w:t>
            </w:r>
          </w:p>
        </w:tc>
        <w:tc>
          <w:tcPr>
            <w:tcW w:w="5336" w:type="dxa"/>
          </w:tcPr>
          <w:p w14:paraId="6044694F" w14:textId="77777777" w:rsidR="000B2DA6" w:rsidRDefault="000B2DA6" w:rsidP="009C397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Встановлюється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електронною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торговою системою для кожного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електронного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аукціону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окремо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в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проміжку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часу з 19</w:t>
            </w:r>
            <w:r w:rsidR="004E2561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:</w:t>
            </w: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30 до 20</w:t>
            </w:r>
            <w:r w:rsidR="004E2561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:</w:t>
            </w: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30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години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дня,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що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передує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дню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проведення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електронного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аукціону</w:t>
            </w:r>
            <w:proofErr w:type="spellEnd"/>
          </w:p>
        </w:tc>
      </w:tr>
      <w:tr w:rsidR="000B2DA6" w14:paraId="2789DAE7" w14:textId="77777777" w:rsidTr="001C4202">
        <w:tc>
          <w:tcPr>
            <w:tcW w:w="567" w:type="dxa"/>
          </w:tcPr>
          <w:p w14:paraId="106E4784" w14:textId="77777777" w:rsidR="000B2DA6" w:rsidRDefault="00292233" w:rsidP="003B6A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  <w:r w:rsidR="009C39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6" w:type="dxa"/>
          </w:tcPr>
          <w:p w14:paraId="71BA55C9" w14:textId="77777777" w:rsidR="000B2DA6" w:rsidRDefault="000B2DA6" w:rsidP="00243399">
            <w:pPr>
              <w:widowControl w:val="0"/>
              <w:spacing w:after="0" w:line="240" w:lineRule="auto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</w:pP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Розмір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мінімального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кроку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підвищення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стартової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орендної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плати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під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час </w:t>
            </w:r>
            <w:r w:rsidR="00070268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електронного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аукціону</w:t>
            </w:r>
            <w:proofErr w:type="spellEnd"/>
          </w:p>
        </w:tc>
        <w:tc>
          <w:tcPr>
            <w:tcW w:w="5336" w:type="dxa"/>
          </w:tcPr>
          <w:p w14:paraId="147A0120" w14:textId="77777777" w:rsidR="000B2DA6" w:rsidRPr="006A64FF" w:rsidRDefault="001A105F" w:rsidP="003B6AB2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3,33</w:t>
            </w:r>
            <w:r w:rsidR="000B2DA6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 гривн</w:t>
            </w:r>
            <w:r w:rsidR="00BF7B03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і</w:t>
            </w:r>
          </w:p>
        </w:tc>
      </w:tr>
      <w:tr w:rsidR="000B2DA6" w14:paraId="5130EC55" w14:textId="77777777" w:rsidTr="001C4202">
        <w:tc>
          <w:tcPr>
            <w:tcW w:w="567" w:type="dxa"/>
          </w:tcPr>
          <w:p w14:paraId="6E9FA52F" w14:textId="77777777" w:rsidR="000B2DA6" w:rsidRDefault="00292233" w:rsidP="003B6A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  <w:r w:rsidR="009C39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6" w:type="dxa"/>
          </w:tcPr>
          <w:p w14:paraId="7D90F109" w14:textId="77777777" w:rsidR="000B2DA6" w:rsidRPr="006A64FF" w:rsidRDefault="000B2DA6" w:rsidP="00243399">
            <w:pPr>
              <w:widowControl w:val="0"/>
              <w:spacing w:after="0" w:line="240" w:lineRule="auto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</w:pP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Розмір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гарантійного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внеску</w:t>
            </w:r>
            <w:proofErr w:type="spellEnd"/>
          </w:p>
        </w:tc>
        <w:tc>
          <w:tcPr>
            <w:tcW w:w="5336" w:type="dxa"/>
          </w:tcPr>
          <w:p w14:paraId="3C7BD4F0" w14:textId="77777777" w:rsidR="000B2DA6" w:rsidRDefault="000B2DA6" w:rsidP="001C4202">
            <w:pPr>
              <w:widowControl w:val="0"/>
              <w:spacing w:after="0" w:line="240" w:lineRule="auto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Розмір гарантійного внеску – 4</w:t>
            </w:r>
            <w:r w:rsidR="001C4202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323,50 гр</w:t>
            </w:r>
            <w:r w:rsidR="001C4202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ивні (для всіх учасників</w:t>
            </w: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 крім чинного орендаря)</w:t>
            </w:r>
          </w:p>
          <w:p w14:paraId="75A4DFF7" w14:textId="77777777" w:rsidR="000B2DA6" w:rsidRDefault="000B2DA6" w:rsidP="001C4202">
            <w:pPr>
              <w:widowControl w:val="0"/>
              <w:spacing w:after="0" w:line="240" w:lineRule="auto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lastRenderedPageBreak/>
              <w:t xml:space="preserve">Розмір гарантійного внеску – </w:t>
            </w:r>
            <w:r w:rsidR="001A105F">
              <w:rPr>
                <w:rFonts w:ascii="Liberation Serif" w:eastAsia="Times New Roman" w:hAnsi="Liberation Serif" w:cs="Liberation Serif"/>
                <w:sz w:val="24"/>
                <w:szCs w:val="24"/>
                <w:lang w:val="uk-UA" w:eastAsia="uk-UA"/>
              </w:rPr>
              <w:t>16,66</w:t>
            </w:r>
            <w:r w:rsidRPr="00887810">
              <w:rPr>
                <w:rFonts w:ascii="Liberation Serif" w:eastAsia="Times New Roman" w:hAnsi="Liberation Serif" w:cs="Liberation Serif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гр</w:t>
            </w:r>
            <w:r w:rsidR="001C4202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ивні</w:t>
            </w: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 (для чинного орендаря)</w:t>
            </w:r>
          </w:p>
        </w:tc>
      </w:tr>
      <w:tr w:rsidR="000B2DA6" w14:paraId="2F7A78D4" w14:textId="77777777" w:rsidTr="001C4202">
        <w:tc>
          <w:tcPr>
            <w:tcW w:w="567" w:type="dxa"/>
          </w:tcPr>
          <w:p w14:paraId="5CE75E68" w14:textId="77777777" w:rsidR="000B2DA6" w:rsidRDefault="00292233" w:rsidP="003B6A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11</w:t>
            </w:r>
            <w:r w:rsidR="009C39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6" w:type="dxa"/>
          </w:tcPr>
          <w:p w14:paraId="331D9A58" w14:textId="77777777" w:rsidR="000B2DA6" w:rsidRPr="006A64FF" w:rsidRDefault="000B2DA6" w:rsidP="003B6AB2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Розмір реєстраційного внеску</w:t>
            </w:r>
          </w:p>
        </w:tc>
        <w:tc>
          <w:tcPr>
            <w:tcW w:w="5336" w:type="dxa"/>
          </w:tcPr>
          <w:p w14:paraId="11B6DE4A" w14:textId="77777777" w:rsidR="000B2DA6" w:rsidRDefault="000B2DA6" w:rsidP="001C4202">
            <w:pPr>
              <w:widowControl w:val="0"/>
              <w:spacing w:after="0" w:line="240" w:lineRule="auto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864,70</w:t>
            </w:r>
            <w:r w:rsidR="004E2561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 грив</w:t>
            </w:r>
            <w:r w:rsidR="001C4202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ні</w:t>
            </w:r>
          </w:p>
        </w:tc>
      </w:tr>
      <w:tr w:rsidR="000B2DA6" w14:paraId="1395FD36" w14:textId="77777777" w:rsidTr="001C4202">
        <w:tc>
          <w:tcPr>
            <w:tcW w:w="567" w:type="dxa"/>
          </w:tcPr>
          <w:p w14:paraId="087A1C7C" w14:textId="77777777" w:rsidR="000B2DA6" w:rsidRDefault="00292233" w:rsidP="003B6A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  <w:r w:rsidR="009C39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6" w:type="dxa"/>
          </w:tcPr>
          <w:p w14:paraId="4FA36EC1" w14:textId="77777777" w:rsidR="000B2DA6" w:rsidRDefault="000B2DA6" w:rsidP="003B6AB2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Умови передачі в оренду</w:t>
            </w:r>
          </w:p>
        </w:tc>
        <w:tc>
          <w:tcPr>
            <w:tcW w:w="5336" w:type="dxa"/>
            <w:vAlign w:val="center"/>
          </w:tcPr>
          <w:p w14:paraId="4BDCB44F" w14:textId="77777777" w:rsidR="000B2DA6" w:rsidRPr="006E562A" w:rsidRDefault="000B2DA6" w:rsidP="003B6AB2">
            <w:pPr>
              <w:pStyle w:val="a3"/>
              <w:shd w:val="clear" w:color="auto" w:fill="FFFFFF"/>
              <w:tabs>
                <w:tab w:val="left" w:pos="0"/>
                <w:tab w:val="left" w:pos="993"/>
              </w:tabs>
              <w:spacing w:after="0" w:line="240" w:lineRule="auto"/>
              <w:ind w:left="0" w:hanging="3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E56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1) чинний орендар має переважне право на продовження </w:t>
            </w:r>
            <w:r w:rsidR="004E25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</w:t>
            </w:r>
            <w:r w:rsidRPr="006E56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оговору в ході аукціону за умови, що він бере участь в такому аукціоні та зробив закриту цінову пропозицію, яка є не меншою, ніж розмір стартової орендної плати;</w:t>
            </w:r>
          </w:p>
          <w:p w14:paraId="6CFE1E80" w14:textId="77777777" w:rsidR="000B2DA6" w:rsidRPr="006E562A" w:rsidRDefault="000B2DA6" w:rsidP="003B6AB2">
            <w:pPr>
              <w:pStyle w:val="a3"/>
              <w:shd w:val="clear" w:color="auto" w:fill="FFFFFF"/>
              <w:tabs>
                <w:tab w:val="left" w:pos="0"/>
                <w:tab w:val="left" w:pos="993"/>
              </w:tabs>
              <w:spacing w:after="0" w:line="240" w:lineRule="auto"/>
              <w:ind w:left="0" w:hanging="3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E56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2) до укладання </w:t>
            </w:r>
            <w:r w:rsidR="004E25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</w:t>
            </w:r>
            <w:r w:rsidRPr="006E56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оговору переможець аукціону сплачує авансовий внесок та забезпечувальний депозит у розмірах, передбачених чинним законодавством;</w:t>
            </w:r>
          </w:p>
          <w:p w14:paraId="6BE5129A" w14:textId="77777777" w:rsidR="000B2DA6" w:rsidRPr="006E562A" w:rsidRDefault="000B2DA6" w:rsidP="003B6AB2">
            <w:pPr>
              <w:pStyle w:val="a3"/>
              <w:shd w:val="clear" w:color="auto" w:fill="FFFFFF"/>
              <w:tabs>
                <w:tab w:val="left" w:pos="0"/>
                <w:tab w:val="left" w:pos="993"/>
              </w:tabs>
              <w:spacing w:after="0" w:line="240" w:lineRule="auto"/>
              <w:ind w:left="0" w:hanging="3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E56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3) протягом 10 календарних днів з дня укладення </w:t>
            </w:r>
            <w:r w:rsidR="004E25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</w:t>
            </w:r>
            <w:r w:rsidRPr="006E56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оговору переможець аукціону зобов’язаний застрахувати орендоване майно на користь орендодавця на суму його страхової вартості;</w:t>
            </w:r>
          </w:p>
          <w:p w14:paraId="4E0792C2" w14:textId="77777777" w:rsidR="000B2DA6" w:rsidRDefault="000B2DA6" w:rsidP="003B6AB2">
            <w:pPr>
              <w:pStyle w:val="a3"/>
              <w:shd w:val="clear" w:color="auto" w:fill="FFFFFF"/>
              <w:tabs>
                <w:tab w:val="left" w:pos="0"/>
                <w:tab w:val="left" w:pos="993"/>
              </w:tabs>
              <w:spacing w:after="0" w:line="240" w:lineRule="auto"/>
              <w:ind w:left="0" w:hanging="34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</w:pPr>
            <w:r w:rsidRPr="006E56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4) </w:t>
            </w:r>
            <w:r w:rsidRPr="006E562A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передач</w:t>
            </w:r>
            <w:r w:rsidRPr="006E562A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а орендованого майна </w:t>
            </w:r>
            <w:r w:rsidRPr="006E562A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в </w:t>
            </w:r>
            <w:proofErr w:type="spellStart"/>
            <w:r w:rsidRPr="006E562A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суборенду</w:t>
            </w:r>
            <w:proofErr w:type="spellEnd"/>
            <w:r w:rsidRPr="006E562A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 здійснюється за окремим рішенням виконавчого комітету Лебединської міської ради.</w:t>
            </w:r>
          </w:p>
        </w:tc>
      </w:tr>
    </w:tbl>
    <w:p w14:paraId="7C1FC732" w14:textId="77777777" w:rsidR="000B2DA6" w:rsidRDefault="000B2DA6" w:rsidP="000B2DA6">
      <w:pPr>
        <w:shd w:val="clear" w:color="auto" w:fill="FFFFFF"/>
        <w:tabs>
          <w:tab w:val="left" w:pos="142"/>
          <w:tab w:val="left" w:pos="720"/>
          <w:tab w:val="left" w:pos="851"/>
          <w:tab w:val="left" w:pos="702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6A29CD69" w14:textId="77777777" w:rsidR="000B2DA6" w:rsidRDefault="000B2DA6" w:rsidP="000B2DA6">
      <w:pPr>
        <w:tabs>
          <w:tab w:val="left" w:pos="6804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0BA25E9" w14:textId="77777777" w:rsidR="000B2DA6" w:rsidRPr="00D7633D" w:rsidRDefault="000B2DA6" w:rsidP="000B2DA6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633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Начальник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відділу </w:t>
      </w:r>
      <w:r w:rsidRPr="00D7633D">
        <w:rPr>
          <w:rFonts w:ascii="Times New Roman" w:hAnsi="Times New Roman" w:cs="Times New Roman"/>
          <w:b/>
          <w:sz w:val="28"/>
          <w:szCs w:val="28"/>
          <w:lang w:val="uk-UA"/>
        </w:rPr>
        <w:t>бухгалтерського</w:t>
      </w:r>
    </w:p>
    <w:p w14:paraId="604D43A5" w14:textId="77777777" w:rsidR="000B2DA6" w:rsidRPr="00D7633D" w:rsidRDefault="000B2DA6" w:rsidP="000B2DA6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обліку - </w:t>
      </w:r>
      <w:r w:rsidRPr="00D7633D">
        <w:rPr>
          <w:rFonts w:ascii="Times New Roman" w:hAnsi="Times New Roman" w:cs="Times New Roman"/>
          <w:b/>
          <w:sz w:val="28"/>
          <w:szCs w:val="28"/>
          <w:lang w:val="uk-UA"/>
        </w:rPr>
        <w:t>головний бухгалтер виконавчого</w:t>
      </w:r>
    </w:p>
    <w:p w14:paraId="0F28EF48" w14:textId="77777777" w:rsidR="006F2B78" w:rsidRDefault="000B2DA6" w:rsidP="001C4202">
      <w:pPr>
        <w:tabs>
          <w:tab w:val="left" w:pos="708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  <w:sectPr w:rsidR="006F2B78" w:rsidSect="006F2B78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  <w:r w:rsidRPr="00D7633D">
        <w:rPr>
          <w:rFonts w:ascii="Times New Roman" w:hAnsi="Times New Roman" w:cs="Times New Roman"/>
          <w:b/>
          <w:sz w:val="28"/>
          <w:szCs w:val="28"/>
          <w:lang w:val="uk-UA"/>
        </w:rPr>
        <w:t>комітету Лебединської міської ради</w:t>
      </w:r>
      <w:r w:rsidR="001C4202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D7633D">
        <w:rPr>
          <w:rFonts w:ascii="Times New Roman" w:hAnsi="Times New Roman" w:cs="Times New Roman"/>
          <w:b/>
          <w:sz w:val="28"/>
          <w:szCs w:val="28"/>
          <w:lang w:val="uk-UA"/>
        </w:rPr>
        <w:t>Тетяна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ТАРАН</w:t>
      </w:r>
    </w:p>
    <w:p w14:paraId="30704492" w14:textId="77777777" w:rsidR="00CF082F" w:rsidRPr="00C9584C" w:rsidRDefault="00CF082F" w:rsidP="009C3971">
      <w:pPr>
        <w:tabs>
          <w:tab w:val="left" w:pos="6804"/>
        </w:tabs>
        <w:spacing w:before="120" w:after="0" w:line="240" w:lineRule="auto"/>
        <w:ind w:firstLine="5670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 xml:space="preserve">ЗАТВЕРДЖЕНО </w:t>
      </w:r>
    </w:p>
    <w:p w14:paraId="5E035D58" w14:textId="77777777" w:rsidR="00CF082F" w:rsidRDefault="00CF082F" w:rsidP="00CF082F">
      <w:pPr>
        <w:tabs>
          <w:tab w:val="left" w:pos="6804"/>
        </w:tabs>
        <w:spacing w:before="120" w:after="0" w:line="240" w:lineRule="auto"/>
        <w:ind w:left="5670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Ріш</w:t>
      </w:r>
      <w:r w:rsidRPr="00C9584C">
        <w:rPr>
          <w:rFonts w:ascii="Times New Roman" w:hAnsi="Times New Roman" w:cs="Times New Roman"/>
          <w:bCs/>
          <w:sz w:val="28"/>
          <w:szCs w:val="28"/>
          <w:lang w:val="uk-UA"/>
        </w:rPr>
        <w:t>ення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виконавчого комітету Лебединської міської ради</w:t>
      </w:r>
    </w:p>
    <w:p w14:paraId="4220DDAC" w14:textId="77777777" w:rsidR="00CF082F" w:rsidRDefault="00CF082F" w:rsidP="00CF082F">
      <w:pPr>
        <w:tabs>
          <w:tab w:val="left" w:pos="6804"/>
        </w:tabs>
        <w:spacing w:before="120" w:after="0" w:line="240" w:lineRule="auto"/>
        <w:ind w:firstLine="5670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00 жовтня 2026 року  № 000</w:t>
      </w:r>
    </w:p>
    <w:p w14:paraId="01E4EE1F" w14:textId="77777777" w:rsidR="00CF082F" w:rsidRDefault="00CF082F" w:rsidP="00CF082F">
      <w:pPr>
        <w:tabs>
          <w:tab w:val="left" w:pos="6804"/>
        </w:tabs>
        <w:spacing w:after="0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468FDE8C" w14:textId="77777777" w:rsidR="00CF082F" w:rsidRDefault="00CF082F" w:rsidP="00CF082F">
      <w:pPr>
        <w:widowControl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color w:val="000000"/>
          <w:sz w:val="28"/>
          <w:szCs w:val="28"/>
          <w:lang w:val="uk-UA" w:eastAsia="uk-UA"/>
        </w:rPr>
      </w:pPr>
      <w:r>
        <w:rPr>
          <w:rFonts w:ascii="Liberation Serif" w:eastAsia="Times New Roman" w:hAnsi="Liberation Serif" w:cs="Liberation Serif"/>
          <w:b/>
          <w:bCs/>
          <w:color w:val="000000"/>
          <w:sz w:val="28"/>
          <w:szCs w:val="28"/>
          <w:lang w:val="uk-UA" w:eastAsia="uk-UA"/>
        </w:rPr>
        <w:t xml:space="preserve">Умови оренди комунального майна </w:t>
      </w:r>
    </w:p>
    <w:p w14:paraId="18597F0D" w14:textId="77777777" w:rsidR="00CF082F" w:rsidRDefault="00CF082F" w:rsidP="00CF082F">
      <w:pPr>
        <w:widowControl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color w:val="000000"/>
          <w:sz w:val="28"/>
          <w:szCs w:val="28"/>
          <w:lang w:val="uk-UA" w:eastAsia="uk-UA"/>
        </w:rPr>
      </w:pPr>
      <w:r>
        <w:rPr>
          <w:rFonts w:ascii="Liberation Serif" w:eastAsia="Times New Roman" w:hAnsi="Liberation Serif" w:cs="Liberation Serif"/>
          <w:b/>
          <w:bCs/>
          <w:color w:val="000000"/>
          <w:sz w:val="28"/>
          <w:szCs w:val="28"/>
          <w:lang w:val="uk-UA" w:eastAsia="uk-UA"/>
        </w:rPr>
        <w:t>Лебединської міської територіальної громади</w:t>
      </w:r>
    </w:p>
    <w:p w14:paraId="3C6BC634" w14:textId="77777777" w:rsidR="00CF082F" w:rsidRPr="00BC213A" w:rsidRDefault="00CF082F" w:rsidP="00CF082F">
      <w:pPr>
        <w:widowControl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color w:val="000000"/>
          <w:sz w:val="28"/>
          <w:szCs w:val="28"/>
          <w:lang w:val="uk-UA" w:eastAsia="uk-UA"/>
        </w:rPr>
      </w:pPr>
    </w:p>
    <w:p w14:paraId="0D9F8060" w14:textId="36C5700B" w:rsidR="002B5F32" w:rsidRDefault="002B5F32" w:rsidP="00CF082F">
      <w:pPr>
        <w:tabs>
          <w:tab w:val="left" w:pos="680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нежитлов</w:t>
      </w:r>
      <w:r w:rsidR="006B6A6B">
        <w:rPr>
          <w:rFonts w:ascii="Times New Roman" w:hAnsi="Times New Roman" w:cs="Times New Roman"/>
          <w:sz w:val="28"/>
          <w:szCs w:val="28"/>
          <w:lang w:val="uk-UA"/>
        </w:rPr>
        <w:t>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приміщення загальною площею 46,0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82C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метрів за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: вулиця Героїв Майдану,</w:t>
      </w:r>
      <w:r w:rsidR="00A1420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A1420B">
        <w:rPr>
          <w:rFonts w:ascii="Times New Roman" w:hAnsi="Times New Roman" w:cs="Times New Roman"/>
          <w:sz w:val="28"/>
          <w:szCs w:val="28"/>
          <w:lang w:val="uk-UA"/>
        </w:rPr>
        <w:t>хх</w:t>
      </w:r>
      <w:proofErr w:type="spellEnd"/>
      <w:r w:rsidR="00A1420B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місто Лебедин, Сумський район, Сумська область</w:t>
      </w:r>
    </w:p>
    <w:p w14:paraId="3B0CA14A" w14:textId="77777777" w:rsidR="000B2DA6" w:rsidRDefault="000B2DA6" w:rsidP="000B2DA6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4"/>
        <w:tblW w:w="9639" w:type="dxa"/>
        <w:tblInd w:w="108" w:type="dxa"/>
        <w:tblLook w:val="04A0" w:firstRow="1" w:lastRow="0" w:firstColumn="1" w:lastColumn="0" w:noHBand="0" w:noVBand="1"/>
      </w:tblPr>
      <w:tblGrid>
        <w:gridCol w:w="567"/>
        <w:gridCol w:w="3736"/>
        <w:gridCol w:w="5336"/>
      </w:tblGrid>
      <w:tr w:rsidR="000B2DA6" w14:paraId="1616F7EC" w14:textId="77777777" w:rsidTr="00682C5F">
        <w:trPr>
          <w:tblHeader/>
        </w:trPr>
        <w:tc>
          <w:tcPr>
            <w:tcW w:w="567" w:type="dxa"/>
          </w:tcPr>
          <w:p w14:paraId="6E94797C" w14:textId="77777777" w:rsidR="000B2DA6" w:rsidRPr="002B5F32" w:rsidRDefault="000B2DA6" w:rsidP="003B6A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2B5F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№</w:t>
            </w:r>
            <w:r w:rsidR="00682C5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з/п</w:t>
            </w:r>
          </w:p>
        </w:tc>
        <w:tc>
          <w:tcPr>
            <w:tcW w:w="3736" w:type="dxa"/>
          </w:tcPr>
          <w:p w14:paraId="51056F93" w14:textId="77777777" w:rsidR="000B2DA6" w:rsidRPr="002B5F32" w:rsidRDefault="000B2DA6" w:rsidP="003B6A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2B5F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Умови оренди</w:t>
            </w:r>
          </w:p>
        </w:tc>
        <w:tc>
          <w:tcPr>
            <w:tcW w:w="5336" w:type="dxa"/>
          </w:tcPr>
          <w:p w14:paraId="58963909" w14:textId="77777777" w:rsidR="000B2DA6" w:rsidRPr="002B5F32" w:rsidRDefault="000B2DA6" w:rsidP="003B6A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2B5F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Відомості про умови оренди</w:t>
            </w:r>
          </w:p>
        </w:tc>
      </w:tr>
      <w:tr w:rsidR="000B2DA6" w14:paraId="087C946B" w14:textId="77777777" w:rsidTr="00682C5F">
        <w:tc>
          <w:tcPr>
            <w:tcW w:w="567" w:type="dxa"/>
          </w:tcPr>
          <w:p w14:paraId="0A31D08F" w14:textId="77777777" w:rsidR="000B2DA6" w:rsidRPr="00BC213A" w:rsidRDefault="000B2DA6" w:rsidP="003B6A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21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EE56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6" w:type="dxa"/>
          </w:tcPr>
          <w:p w14:paraId="341ABDCA" w14:textId="77777777" w:rsidR="000B2DA6" w:rsidRPr="00BC213A" w:rsidRDefault="000B2DA6" w:rsidP="0024339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Строк оренди</w:t>
            </w:r>
          </w:p>
        </w:tc>
        <w:tc>
          <w:tcPr>
            <w:tcW w:w="5336" w:type="dxa"/>
          </w:tcPr>
          <w:p w14:paraId="00EFBEEF" w14:textId="77777777" w:rsidR="000B2DA6" w:rsidRPr="00BC213A" w:rsidRDefault="000B2DA6" w:rsidP="003B6A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5 років </w:t>
            </w:r>
          </w:p>
        </w:tc>
      </w:tr>
      <w:tr w:rsidR="000B2DA6" w14:paraId="6FD043A1" w14:textId="77777777" w:rsidTr="00682C5F">
        <w:tc>
          <w:tcPr>
            <w:tcW w:w="567" w:type="dxa"/>
          </w:tcPr>
          <w:p w14:paraId="2E568C30" w14:textId="77777777" w:rsidR="000B2DA6" w:rsidRPr="00BC213A" w:rsidRDefault="000B2DA6" w:rsidP="003B6A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EE56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6" w:type="dxa"/>
          </w:tcPr>
          <w:p w14:paraId="494CDF12" w14:textId="77777777" w:rsidR="000B2DA6" w:rsidRPr="00BC213A" w:rsidRDefault="000B2DA6" w:rsidP="0024339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Стартова орендна плата для електронного аукціону на продовження договору оренди</w:t>
            </w:r>
          </w:p>
        </w:tc>
        <w:tc>
          <w:tcPr>
            <w:tcW w:w="5336" w:type="dxa"/>
          </w:tcPr>
          <w:p w14:paraId="25169EA1" w14:textId="77777777" w:rsidR="000B2DA6" w:rsidRPr="00BC213A" w:rsidRDefault="003B6AB2" w:rsidP="003B6A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682C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744,55</w:t>
            </w:r>
            <w:r w:rsidR="000B2D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</w:t>
            </w:r>
            <w:r w:rsidR="00682C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ивні</w:t>
            </w:r>
            <w:r w:rsidR="000B2D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без урахування ПДВ</w:t>
            </w:r>
          </w:p>
        </w:tc>
      </w:tr>
      <w:tr w:rsidR="000B2DA6" w14:paraId="5858F2FD" w14:textId="77777777" w:rsidTr="00682C5F">
        <w:tc>
          <w:tcPr>
            <w:tcW w:w="567" w:type="dxa"/>
          </w:tcPr>
          <w:p w14:paraId="23BF59B9" w14:textId="77777777" w:rsidR="000B2DA6" w:rsidRDefault="000B2DA6" w:rsidP="003B6A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EE56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6" w:type="dxa"/>
          </w:tcPr>
          <w:p w14:paraId="7EE1C6C6" w14:textId="77777777" w:rsidR="000B2DA6" w:rsidRDefault="000B2DA6" w:rsidP="0024339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Цільове призначення об’єкта оренди</w:t>
            </w:r>
          </w:p>
        </w:tc>
        <w:tc>
          <w:tcPr>
            <w:tcW w:w="5336" w:type="dxa"/>
          </w:tcPr>
          <w:p w14:paraId="36939F74" w14:textId="77777777" w:rsidR="000B2DA6" w:rsidRDefault="000B2DA6" w:rsidP="009C397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Об’єкт оренди може бути використаний за цільовим призначенням на розсуд орендаря</w:t>
            </w:r>
          </w:p>
        </w:tc>
      </w:tr>
      <w:tr w:rsidR="000B2DA6" w14:paraId="4FECDB93" w14:textId="77777777" w:rsidTr="00682C5F">
        <w:tc>
          <w:tcPr>
            <w:tcW w:w="567" w:type="dxa"/>
          </w:tcPr>
          <w:p w14:paraId="676EC98C" w14:textId="77777777" w:rsidR="000B2DA6" w:rsidRDefault="000B2DA6" w:rsidP="003B6A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="00EE56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6" w:type="dxa"/>
          </w:tcPr>
          <w:p w14:paraId="2036E072" w14:textId="77777777" w:rsidR="000B2DA6" w:rsidRDefault="000B2DA6" w:rsidP="0024339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Вимоги до орендаря</w:t>
            </w:r>
          </w:p>
        </w:tc>
        <w:tc>
          <w:tcPr>
            <w:tcW w:w="5336" w:type="dxa"/>
          </w:tcPr>
          <w:p w14:paraId="744D2E0F" w14:textId="2B76F905" w:rsidR="000B2DA6" w:rsidRDefault="000B2DA6" w:rsidP="009C397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Потенційний орендар повинен відповідати вимогам до особи орендаря, визначен</w:t>
            </w:r>
            <w:r w:rsidR="00FF52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им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статтею 4 Закону України «Про оренду державного та комунального майна»</w:t>
            </w:r>
          </w:p>
        </w:tc>
      </w:tr>
      <w:tr w:rsidR="000B2DA6" w:rsidRPr="007938CC" w14:paraId="68A698D4" w14:textId="77777777" w:rsidTr="00682C5F">
        <w:tc>
          <w:tcPr>
            <w:tcW w:w="567" w:type="dxa"/>
          </w:tcPr>
          <w:p w14:paraId="4CB0866B" w14:textId="77777777" w:rsidR="000B2DA6" w:rsidRDefault="000B2DA6" w:rsidP="003B6A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="00EE56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6" w:type="dxa"/>
          </w:tcPr>
          <w:p w14:paraId="2B21A5EB" w14:textId="77777777" w:rsidR="000B2DA6" w:rsidRDefault="000B2DA6" w:rsidP="0024339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Контактні дані (номер телефону і адреса електронної пошти) працівника балансоутримувача, відповідального за ознайомлення заінтересованих осіб з об’єктом оренди, із зазначенням адреси, на яку протягом робочого часу такі особи можуть звертатися із заявами про ознайомлення з об’єктом</w:t>
            </w:r>
          </w:p>
        </w:tc>
        <w:tc>
          <w:tcPr>
            <w:tcW w:w="5336" w:type="dxa"/>
          </w:tcPr>
          <w:p w14:paraId="44E6E331" w14:textId="77777777" w:rsidR="000B2DA6" w:rsidRDefault="000B2DA6" w:rsidP="009C397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 робочі дня за попереднім записом з 8:00 до 16:00 (обідня перерва з 12:00 до 13:00) з понеділка </w:t>
            </w:r>
            <w:r w:rsidR="002E67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 п’ятниц</w:t>
            </w:r>
            <w:r w:rsidR="002E67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за місцезнаходженням орендодавця: кабінет 39, третій поверх будівлі, вулиця Сумська, 12, місто Лебедин, Сумський район, Сумська область,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Мякотіна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Віолетта (05445)23012</w:t>
            </w:r>
          </w:p>
        </w:tc>
      </w:tr>
      <w:tr w:rsidR="000B2DA6" w14:paraId="3AAD5F93" w14:textId="77777777" w:rsidTr="00682C5F">
        <w:tc>
          <w:tcPr>
            <w:tcW w:w="567" w:type="dxa"/>
          </w:tcPr>
          <w:p w14:paraId="5A41E889" w14:textId="77777777" w:rsidR="000B2DA6" w:rsidRDefault="002E6743" w:rsidP="003B6A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EE56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6" w:type="dxa"/>
          </w:tcPr>
          <w:p w14:paraId="2D82C2B6" w14:textId="77777777" w:rsidR="000B2DA6" w:rsidRDefault="000B2DA6" w:rsidP="0024339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Дата </w:t>
            </w:r>
            <w:r w:rsidR="00243399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електронного </w:t>
            </w: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аукціону</w:t>
            </w:r>
          </w:p>
        </w:tc>
        <w:tc>
          <w:tcPr>
            <w:tcW w:w="5336" w:type="dxa"/>
          </w:tcPr>
          <w:p w14:paraId="0C748C06" w14:textId="77777777" w:rsidR="000B2DA6" w:rsidRDefault="00C30D1F" w:rsidP="009C397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186B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7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листопада</w:t>
            </w:r>
            <w:r w:rsidR="000B2D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2026 року</w:t>
            </w:r>
            <w:r w:rsidR="00186B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14:paraId="6E2C75BA" w14:textId="77777777" w:rsidR="000B2DA6" w:rsidRDefault="000B2DA6" w:rsidP="009C397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Час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проведення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аукціону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встановлюється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електронною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торговою системою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відповідно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до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вимог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Порядку </w:t>
            </w:r>
          </w:p>
        </w:tc>
      </w:tr>
      <w:tr w:rsidR="000B2DA6" w14:paraId="6ECED4A4" w14:textId="77777777" w:rsidTr="00682C5F">
        <w:tc>
          <w:tcPr>
            <w:tcW w:w="567" w:type="dxa"/>
          </w:tcPr>
          <w:p w14:paraId="28385FBF" w14:textId="77777777" w:rsidR="000B2DA6" w:rsidRDefault="002E6743" w:rsidP="003B6A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="00EE56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6" w:type="dxa"/>
          </w:tcPr>
          <w:p w14:paraId="15BDF7F5" w14:textId="77777777" w:rsidR="000B2DA6" w:rsidRDefault="000B2DA6" w:rsidP="00243399">
            <w:pPr>
              <w:widowControl w:val="0"/>
              <w:spacing w:after="0" w:line="240" w:lineRule="auto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Спосіб </w:t>
            </w:r>
            <w:r w:rsidR="00243399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електронного </w:t>
            </w: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аукціону</w:t>
            </w:r>
          </w:p>
        </w:tc>
        <w:tc>
          <w:tcPr>
            <w:tcW w:w="5336" w:type="dxa"/>
          </w:tcPr>
          <w:p w14:paraId="33DE361D" w14:textId="77777777" w:rsidR="000B2DA6" w:rsidRDefault="000B2DA6" w:rsidP="009C397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Аукціон на продовження договору оренди</w:t>
            </w:r>
          </w:p>
        </w:tc>
      </w:tr>
      <w:tr w:rsidR="000B2DA6" w14:paraId="71196B25" w14:textId="77777777" w:rsidTr="00682C5F">
        <w:tc>
          <w:tcPr>
            <w:tcW w:w="567" w:type="dxa"/>
          </w:tcPr>
          <w:p w14:paraId="0FC09D2E" w14:textId="77777777" w:rsidR="000B2DA6" w:rsidRDefault="002E6743" w:rsidP="003B6A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="00EE56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6" w:type="dxa"/>
          </w:tcPr>
          <w:p w14:paraId="6B5A9C17" w14:textId="77777777" w:rsidR="000B2DA6" w:rsidRDefault="000B2DA6" w:rsidP="00243399">
            <w:pPr>
              <w:widowControl w:val="0"/>
              <w:spacing w:after="0" w:line="240" w:lineRule="auto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Кінцевий строк подання заяви на участь в </w:t>
            </w:r>
            <w:r w:rsidR="00243399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електронному </w:t>
            </w: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аукціоні, що визначається з урахуванням вимог</w:t>
            </w:r>
            <w:r w:rsidR="00682C5F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,</w:t>
            </w: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 установлених Порядком</w:t>
            </w:r>
          </w:p>
        </w:tc>
        <w:tc>
          <w:tcPr>
            <w:tcW w:w="5336" w:type="dxa"/>
          </w:tcPr>
          <w:p w14:paraId="0E2308E8" w14:textId="77777777" w:rsidR="000B2DA6" w:rsidRDefault="000B2DA6" w:rsidP="009C397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Встановлюється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електронною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торговою системою для кожного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електронного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аукціону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окремо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в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проміжку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часу з 19</w:t>
            </w:r>
            <w:r w:rsidR="002D3ECC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:</w:t>
            </w: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30 до 20</w:t>
            </w:r>
            <w:r w:rsidR="002D3ECC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:</w:t>
            </w: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30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години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дня,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що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передує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дню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проведення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електронного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аукціону</w:t>
            </w:r>
            <w:proofErr w:type="spellEnd"/>
          </w:p>
        </w:tc>
      </w:tr>
      <w:tr w:rsidR="000B2DA6" w14:paraId="00E21DD3" w14:textId="77777777" w:rsidTr="00682C5F">
        <w:tc>
          <w:tcPr>
            <w:tcW w:w="567" w:type="dxa"/>
          </w:tcPr>
          <w:p w14:paraId="7730537D" w14:textId="77777777" w:rsidR="000B2DA6" w:rsidRDefault="002E6743" w:rsidP="003B6A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  <w:r w:rsidR="00EE56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6" w:type="dxa"/>
          </w:tcPr>
          <w:p w14:paraId="13FFD5BA" w14:textId="77777777" w:rsidR="000B2DA6" w:rsidRDefault="000B2DA6" w:rsidP="00243399">
            <w:pPr>
              <w:widowControl w:val="0"/>
              <w:spacing w:after="0" w:line="240" w:lineRule="auto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</w:pP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Розмір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мінімального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кроку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підвищення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стартової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орендної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плати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під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час </w:t>
            </w:r>
            <w:r w:rsidR="005A2CF9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електронного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аукціону</w:t>
            </w:r>
            <w:proofErr w:type="spellEnd"/>
          </w:p>
        </w:tc>
        <w:tc>
          <w:tcPr>
            <w:tcW w:w="5336" w:type="dxa"/>
          </w:tcPr>
          <w:p w14:paraId="58B70906" w14:textId="77777777" w:rsidR="000B2DA6" w:rsidRPr="006A64FF" w:rsidRDefault="00186BA3" w:rsidP="003B6AB2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274,45</w:t>
            </w:r>
            <w:r w:rsidR="000B2DA6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 грив</w:t>
            </w:r>
            <w:r w:rsidR="00682C5F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ні</w:t>
            </w:r>
          </w:p>
        </w:tc>
      </w:tr>
      <w:tr w:rsidR="000B2DA6" w14:paraId="4B447BD4" w14:textId="77777777" w:rsidTr="00682C5F">
        <w:tc>
          <w:tcPr>
            <w:tcW w:w="567" w:type="dxa"/>
          </w:tcPr>
          <w:p w14:paraId="7D9ED7AE" w14:textId="77777777" w:rsidR="000B2DA6" w:rsidRDefault="002E6743" w:rsidP="003B6A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  <w:r w:rsidR="00EE56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6" w:type="dxa"/>
          </w:tcPr>
          <w:p w14:paraId="51C5189C" w14:textId="77777777" w:rsidR="000B2DA6" w:rsidRPr="006A64FF" w:rsidRDefault="000B2DA6" w:rsidP="00243399">
            <w:pPr>
              <w:widowControl w:val="0"/>
              <w:spacing w:after="0" w:line="240" w:lineRule="auto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</w:pP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Розмір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гарантійного</w:t>
            </w:r>
            <w:proofErr w:type="spellEnd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внеску</w:t>
            </w:r>
            <w:proofErr w:type="spellEnd"/>
          </w:p>
        </w:tc>
        <w:tc>
          <w:tcPr>
            <w:tcW w:w="5336" w:type="dxa"/>
          </w:tcPr>
          <w:p w14:paraId="114DFB5B" w14:textId="77777777" w:rsidR="000B2DA6" w:rsidRDefault="000B2DA6" w:rsidP="00682C5F">
            <w:pPr>
              <w:widowControl w:val="0"/>
              <w:spacing w:after="0" w:line="240" w:lineRule="auto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Розмір гарантійного внеску – 4</w:t>
            </w:r>
            <w:r w:rsidR="00682C5F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323,50 гр</w:t>
            </w:r>
            <w:r w:rsidR="00682C5F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ивні (для всіх учасників</w:t>
            </w: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 крім чинного орендаря)</w:t>
            </w:r>
          </w:p>
          <w:p w14:paraId="77B08E00" w14:textId="77777777" w:rsidR="000B2DA6" w:rsidRDefault="000B2DA6" w:rsidP="00682C5F">
            <w:pPr>
              <w:widowControl w:val="0"/>
              <w:spacing w:after="0" w:line="240" w:lineRule="auto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lastRenderedPageBreak/>
              <w:t xml:space="preserve">Розмір гарантійного внеску – </w:t>
            </w:r>
            <w:r w:rsidR="00186BA3">
              <w:rPr>
                <w:rFonts w:ascii="Liberation Serif" w:eastAsia="Times New Roman" w:hAnsi="Liberation Serif" w:cs="Liberation Serif"/>
                <w:sz w:val="24"/>
                <w:szCs w:val="24"/>
                <w:lang w:val="uk-UA" w:eastAsia="uk-UA"/>
              </w:rPr>
              <w:t>1</w:t>
            </w:r>
            <w:r w:rsidR="00682C5F">
              <w:rPr>
                <w:rFonts w:ascii="Liberation Serif" w:eastAsia="Times New Roman" w:hAnsi="Liberation Serif" w:cs="Liberation Serif"/>
                <w:sz w:val="24"/>
                <w:szCs w:val="24"/>
                <w:lang w:val="uk-UA" w:eastAsia="uk-UA"/>
              </w:rPr>
              <w:t xml:space="preserve"> </w:t>
            </w:r>
            <w:r w:rsidR="00186BA3">
              <w:rPr>
                <w:rFonts w:ascii="Liberation Serif" w:eastAsia="Times New Roman" w:hAnsi="Liberation Serif" w:cs="Liberation Serif"/>
                <w:sz w:val="24"/>
                <w:szCs w:val="24"/>
                <w:lang w:val="uk-UA" w:eastAsia="uk-UA"/>
              </w:rPr>
              <w:t>372,27</w:t>
            </w:r>
            <w:r w:rsidRPr="00887810">
              <w:rPr>
                <w:rFonts w:ascii="Liberation Serif" w:eastAsia="Times New Roman" w:hAnsi="Liberation Serif" w:cs="Liberation Serif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гр</w:t>
            </w:r>
            <w:r w:rsidR="00682C5F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ивні</w:t>
            </w: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 (для чинного орендаря)</w:t>
            </w:r>
          </w:p>
        </w:tc>
      </w:tr>
      <w:tr w:rsidR="000B2DA6" w14:paraId="52660977" w14:textId="77777777" w:rsidTr="00682C5F">
        <w:tc>
          <w:tcPr>
            <w:tcW w:w="567" w:type="dxa"/>
          </w:tcPr>
          <w:p w14:paraId="1D4F482A" w14:textId="77777777" w:rsidR="000B2DA6" w:rsidRDefault="002E6743" w:rsidP="003B6A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11</w:t>
            </w:r>
            <w:r w:rsidR="00EE56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6" w:type="dxa"/>
          </w:tcPr>
          <w:p w14:paraId="05902610" w14:textId="77777777" w:rsidR="000B2DA6" w:rsidRPr="006A64FF" w:rsidRDefault="000B2DA6" w:rsidP="003B6AB2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Розмір реєстраційного внеску</w:t>
            </w:r>
          </w:p>
        </w:tc>
        <w:tc>
          <w:tcPr>
            <w:tcW w:w="5336" w:type="dxa"/>
          </w:tcPr>
          <w:p w14:paraId="0610ED23" w14:textId="77777777" w:rsidR="000B2DA6" w:rsidRDefault="000B2DA6" w:rsidP="003B6AB2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864,70</w:t>
            </w:r>
            <w:r w:rsidR="002D3ECC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 грив</w:t>
            </w:r>
            <w:r w:rsidR="00682C5F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ні</w:t>
            </w:r>
          </w:p>
        </w:tc>
      </w:tr>
      <w:tr w:rsidR="000B2DA6" w14:paraId="4CDD8E10" w14:textId="77777777" w:rsidTr="00682C5F">
        <w:tc>
          <w:tcPr>
            <w:tcW w:w="567" w:type="dxa"/>
          </w:tcPr>
          <w:p w14:paraId="2F860B73" w14:textId="77777777" w:rsidR="000B2DA6" w:rsidRDefault="002E6743" w:rsidP="003B6A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  <w:r w:rsidR="00EE56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736" w:type="dxa"/>
          </w:tcPr>
          <w:p w14:paraId="4471FFDC" w14:textId="77777777" w:rsidR="000B2DA6" w:rsidRDefault="000B2DA6" w:rsidP="003B6AB2">
            <w:pPr>
              <w:widowControl w:val="0"/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>Умови передачі в оренду</w:t>
            </w:r>
          </w:p>
        </w:tc>
        <w:tc>
          <w:tcPr>
            <w:tcW w:w="5336" w:type="dxa"/>
            <w:vAlign w:val="center"/>
          </w:tcPr>
          <w:p w14:paraId="647186E4" w14:textId="77777777" w:rsidR="000B2DA6" w:rsidRPr="006E562A" w:rsidRDefault="000B2DA6" w:rsidP="003B6AB2">
            <w:pPr>
              <w:pStyle w:val="a3"/>
              <w:shd w:val="clear" w:color="auto" w:fill="FFFFFF"/>
              <w:tabs>
                <w:tab w:val="left" w:pos="0"/>
                <w:tab w:val="left" w:pos="993"/>
              </w:tabs>
              <w:spacing w:after="0" w:line="240" w:lineRule="auto"/>
              <w:ind w:left="0" w:hanging="3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E56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1) чинний орендар має переважне право на продовження </w:t>
            </w:r>
            <w:r w:rsidR="002D3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</w:t>
            </w:r>
            <w:r w:rsidRPr="006E56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оговору в ході аукціону за умови, що він бере участь в такому аукціоні та зробив закриту цінову пропозицію, яка є не меншою, ніж розмір стартової орендної плати;</w:t>
            </w:r>
          </w:p>
          <w:p w14:paraId="7250CF36" w14:textId="77777777" w:rsidR="000B2DA6" w:rsidRPr="006E562A" w:rsidRDefault="000B2DA6" w:rsidP="003B6AB2">
            <w:pPr>
              <w:pStyle w:val="a3"/>
              <w:shd w:val="clear" w:color="auto" w:fill="FFFFFF"/>
              <w:tabs>
                <w:tab w:val="left" w:pos="0"/>
                <w:tab w:val="left" w:pos="993"/>
              </w:tabs>
              <w:spacing w:after="0" w:line="240" w:lineRule="auto"/>
              <w:ind w:left="0" w:hanging="3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E56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2) до укладання </w:t>
            </w:r>
            <w:r w:rsidR="002D3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</w:t>
            </w:r>
            <w:r w:rsidRPr="006E56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оговору переможець аукціону сплачує авансовий внесок та забезпечувальний депозит у розмірах, передбачених чинним законодавством;</w:t>
            </w:r>
          </w:p>
          <w:p w14:paraId="212A4A86" w14:textId="77777777" w:rsidR="000B2DA6" w:rsidRPr="006E562A" w:rsidRDefault="000B2DA6" w:rsidP="003B6AB2">
            <w:pPr>
              <w:pStyle w:val="a3"/>
              <w:shd w:val="clear" w:color="auto" w:fill="FFFFFF"/>
              <w:tabs>
                <w:tab w:val="left" w:pos="0"/>
                <w:tab w:val="left" w:pos="993"/>
              </w:tabs>
              <w:spacing w:after="0" w:line="240" w:lineRule="auto"/>
              <w:ind w:left="0" w:hanging="3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E56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3) протягом 10 календарних днів з дня укладення </w:t>
            </w:r>
            <w:r w:rsidR="002D3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</w:t>
            </w:r>
            <w:r w:rsidRPr="006E56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оговору переможець аукціону зобов’язаний застрахувати орендоване майно на користь орендодавця на суму його страхової вартості;</w:t>
            </w:r>
          </w:p>
          <w:p w14:paraId="6E79AC8D" w14:textId="77777777" w:rsidR="000B2DA6" w:rsidRDefault="000B2DA6" w:rsidP="003B6AB2">
            <w:pPr>
              <w:pStyle w:val="a3"/>
              <w:shd w:val="clear" w:color="auto" w:fill="FFFFFF"/>
              <w:tabs>
                <w:tab w:val="left" w:pos="0"/>
                <w:tab w:val="left" w:pos="993"/>
              </w:tabs>
              <w:spacing w:after="0" w:line="240" w:lineRule="auto"/>
              <w:ind w:left="0" w:hanging="34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</w:pPr>
            <w:r w:rsidRPr="006E56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4) </w:t>
            </w:r>
            <w:r w:rsidRPr="006E562A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передач</w:t>
            </w:r>
            <w:r w:rsidRPr="006E562A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а орендованого майна </w:t>
            </w:r>
            <w:r w:rsidRPr="006E562A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 xml:space="preserve">в </w:t>
            </w:r>
            <w:proofErr w:type="spellStart"/>
            <w:r w:rsidRPr="006E562A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uk-UA"/>
              </w:rPr>
              <w:t>суборенду</w:t>
            </w:r>
            <w:proofErr w:type="spellEnd"/>
            <w:r w:rsidRPr="006E562A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val="uk-UA" w:eastAsia="uk-UA"/>
              </w:rPr>
              <w:t xml:space="preserve"> здійснюється за окремим рішенням виконавчого комітету Лебединської міської ради</w:t>
            </w:r>
          </w:p>
        </w:tc>
      </w:tr>
    </w:tbl>
    <w:p w14:paraId="6A9FEAEE" w14:textId="77777777" w:rsidR="000B2DA6" w:rsidRDefault="000B2DA6" w:rsidP="000B2DA6">
      <w:pPr>
        <w:shd w:val="clear" w:color="auto" w:fill="FFFFFF"/>
        <w:tabs>
          <w:tab w:val="left" w:pos="142"/>
          <w:tab w:val="left" w:pos="720"/>
          <w:tab w:val="left" w:pos="851"/>
          <w:tab w:val="left" w:pos="702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1404949D" w14:textId="77777777" w:rsidR="000B2DA6" w:rsidRDefault="000B2DA6" w:rsidP="000B2DA6">
      <w:pPr>
        <w:tabs>
          <w:tab w:val="left" w:pos="6804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EC610F2" w14:textId="77777777" w:rsidR="000B2DA6" w:rsidRPr="00D7633D" w:rsidRDefault="000B2DA6" w:rsidP="000B2DA6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633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Начальник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відділу </w:t>
      </w:r>
      <w:r w:rsidRPr="00D7633D">
        <w:rPr>
          <w:rFonts w:ascii="Times New Roman" w:hAnsi="Times New Roman" w:cs="Times New Roman"/>
          <w:b/>
          <w:sz w:val="28"/>
          <w:szCs w:val="28"/>
          <w:lang w:val="uk-UA"/>
        </w:rPr>
        <w:t>бухгалтерського</w:t>
      </w:r>
    </w:p>
    <w:p w14:paraId="5F84D972" w14:textId="77777777" w:rsidR="000B2DA6" w:rsidRPr="00D7633D" w:rsidRDefault="000B2DA6" w:rsidP="000B2DA6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обліку - </w:t>
      </w:r>
      <w:r w:rsidRPr="00D7633D">
        <w:rPr>
          <w:rFonts w:ascii="Times New Roman" w:hAnsi="Times New Roman" w:cs="Times New Roman"/>
          <w:b/>
          <w:sz w:val="28"/>
          <w:szCs w:val="28"/>
          <w:lang w:val="uk-UA"/>
        </w:rPr>
        <w:t>головний бухгалтер виконавчого</w:t>
      </w:r>
    </w:p>
    <w:p w14:paraId="0696D9D6" w14:textId="77777777" w:rsidR="000B2DA6" w:rsidRDefault="000B2DA6" w:rsidP="00682C5F">
      <w:pPr>
        <w:tabs>
          <w:tab w:val="left" w:pos="708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633D">
        <w:rPr>
          <w:rFonts w:ascii="Times New Roman" w:hAnsi="Times New Roman" w:cs="Times New Roman"/>
          <w:b/>
          <w:sz w:val="28"/>
          <w:szCs w:val="28"/>
          <w:lang w:val="uk-UA"/>
        </w:rPr>
        <w:t>комітету Лебединської міської ради</w:t>
      </w:r>
      <w:r w:rsidR="00682C5F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D7633D">
        <w:rPr>
          <w:rFonts w:ascii="Times New Roman" w:hAnsi="Times New Roman" w:cs="Times New Roman"/>
          <w:b/>
          <w:sz w:val="28"/>
          <w:szCs w:val="28"/>
          <w:lang w:val="uk-UA"/>
        </w:rPr>
        <w:t>Тетяна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ТАРАН</w:t>
      </w:r>
    </w:p>
    <w:p w14:paraId="642F9E0A" w14:textId="77777777" w:rsidR="002B5F32" w:rsidRDefault="002B5F32" w:rsidP="002B5F32">
      <w:pPr>
        <w:shd w:val="clear" w:color="auto" w:fill="FFFFFF"/>
        <w:tabs>
          <w:tab w:val="left" w:pos="142"/>
          <w:tab w:val="left" w:pos="720"/>
          <w:tab w:val="left" w:pos="851"/>
          <w:tab w:val="left" w:pos="70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2B5F32" w:rsidSect="006F2B78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83541" w14:textId="77777777" w:rsidR="002E7F9F" w:rsidRDefault="002E7F9F" w:rsidP="00CE1A0C">
      <w:pPr>
        <w:spacing w:after="0" w:line="240" w:lineRule="auto"/>
      </w:pPr>
      <w:r>
        <w:separator/>
      </w:r>
    </w:p>
  </w:endnote>
  <w:endnote w:type="continuationSeparator" w:id="0">
    <w:p w14:paraId="196C497D" w14:textId="77777777" w:rsidR="002E7F9F" w:rsidRDefault="002E7F9F" w:rsidP="00CE1A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AB2E2" w14:textId="77777777" w:rsidR="00377648" w:rsidRDefault="00377648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BC5C2" w14:textId="77777777" w:rsidR="00377648" w:rsidRDefault="00377648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5621B" w14:textId="77777777" w:rsidR="00377648" w:rsidRDefault="0037764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07B33" w14:textId="77777777" w:rsidR="002E7F9F" w:rsidRDefault="002E7F9F" w:rsidP="00CE1A0C">
      <w:pPr>
        <w:spacing w:after="0" w:line="240" w:lineRule="auto"/>
      </w:pPr>
      <w:r>
        <w:separator/>
      </w:r>
    </w:p>
  </w:footnote>
  <w:footnote w:type="continuationSeparator" w:id="0">
    <w:p w14:paraId="2D55A54B" w14:textId="77777777" w:rsidR="002E7F9F" w:rsidRDefault="002E7F9F" w:rsidP="00CE1A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EB8A1" w14:textId="77777777" w:rsidR="00377648" w:rsidRDefault="00377648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9956341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A261276" w14:textId="77777777" w:rsidR="00377648" w:rsidRPr="00377648" w:rsidRDefault="00A446C8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7764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77648" w:rsidRPr="0037764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7764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F0E8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7764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19F212B" w14:textId="77777777" w:rsidR="00377648" w:rsidRDefault="00377648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333A0" w14:textId="77777777" w:rsidR="00377648" w:rsidRDefault="00377648">
    <w:pPr>
      <w:pStyle w:val="a8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009495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C1F1E97" w14:textId="77777777" w:rsidR="006F2B78" w:rsidRPr="006F2B78" w:rsidRDefault="00A446C8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F2B7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F2B78" w:rsidRPr="006F2B7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F2B7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82C5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F2B7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0E588DB" w14:textId="77777777" w:rsidR="003D4CDD" w:rsidRPr="006F2B78" w:rsidRDefault="003D4CDD" w:rsidP="006F2B7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83BB2"/>
    <w:multiLevelType w:val="multilevel"/>
    <w:tmpl w:val="118215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78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7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20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76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696" w:hanging="2160"/>
      </w:pPr>
      <w:rPr>
        <w:rFonts w:cs="Times New Roman" w:hint="default"/>
      </w:rPr>
    </w:lvl>
  </w:abstractNum>
  <w:num w:numId="1" w16cid:durableId="1570921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4F18"/>
    <w:rsid w:val="00010D43"/>
    <w:rsid w:val="00032190"/>
    <w:rsid w:val="000409DA"/>
    <w:rsid w:val="00053C79"/>
    <w:rsid w:val="00070268"/>
    <w:rsid w:val="000B2DA6"/>
    <w:rsid w:val="000C73BE"/>
    <w:rsid w:val="000F243A"/>
    <w:rsid w:val="001070C9"/>
    <w:rsid w:val="001115E6"/>
    <w:rsid w:val="00154F58"/>
    <w:rsid w:val="001639D6"/>
    <w:rsid w:val="00186BA3"/>
    <w:rsid w:val="001873C5"/>
    <w:rsid w:val="001A105F"/>
    <w:rsid w:val="001C4202"/>
    <w:rsid w:val="001D6D75"/>
    <w:rsid w:val="001F2FD0"/>
    <w:rsid w:val="00207250"/>
    <w:rsid w:val="002072B1"/>
    <w:rsid w:val="00243399"/>
    <w:rsid w:val="002656FC"/>
    <w:rsid w:val="00292233"/>
    <w:rsid w:val="00295F88"/>
    <w:rsid w:val="002B5F32"/>
    <w:rsid w:val="002C0137"/>
    <w:rsid w:val="002C3F7E"/>
    <w:rsid w:val="002D3ECC"/>
    <w:rsid w:val="002E6743"/>
    <w:rsid w:val="002E7F9F"/>
    <w:rsid w:val="0031518D"/>
    <w:rsid w:val="003229CE"/>
    <w:rsid w:val="00360578"/>
    <w:rsid w:val="00370D42"/>
    <w:rsid w:val="00377648"/>
    <w:rsid w:val="003834D8"/>
    <w:rsid w:val="003A4E62"/>
    <w:rsid w:val="003B6AB2"/>
    <w:rsid w:val="003C56B5"/>
    <w:rsid w:val="003D4CDD"/>
    <w:rsid w:val="0040577F"/>
    <w:rsid w:val="00405ECB"/>
    <w:rsid w:val="004258D7"/>
    <w:rsid w:val="00441645"/>
    <w:rsid w:val="004E2561"/>
    <w:rsid w:val="004E4F1F"/>
    <w:rsid w:val="004F4BCC"/>
    <w:rsid w:val="00520C69"/>
    <w:rsid w:val="00520D65"/>
    <w:rsid w:val="005A2CF9"/>
    <w:rsid w:val="005E055F"/>
    <w:rsid w:val="0060583B"/>
    <w:rsid w:val="00655A44"/>
    <w:rsid w:val="0068267E"/>
    <w:rsid w:val="00682C5F"/>
    <w:rsid w:val="0068630E"/>
    <w:rsid w:val="006A1651"/>
    <w:rsid w:val="006A64FF"/>
    <w:rsid w:val="006B6A6B"/>
    <w:rsid w:val="006F2B78"/>
    <w:rsid w:val="006F5FD1"/>
    <w:rsid w:val="006F7060"/>
    <w:rsid w:val="00716140"/>
    <w:rsid w:val="00733517"/>
    <w:rsid w:val="00742317"/>
    <w:rsid w:val="007938CC"/>
    <w:rsid w:val="007C7EFC"/>
    <w:rsid w:val="008363D1"/>
    <w:rsid w:val="00885B8D"/>
    <w:rsid w:val="008C6515"/>
    <w:rsid w:val="008E548E"/>
    <w:rsid w:val="008F77CC"/>
    <w:rsid w:val="00910AB9"/>
    <w:rsid w:val="00911771"/>
    <w:rsid w:val="0094332F"/>
    <w:rsid w:val="00965C17"/>
    <w:rsid w:val="00992C41"/>
    <w:rsid w:val="009936F9"/>
    <w:rsid w:val="009C3971"/>
    <w:rsid w:val="009F0E84"/>
    <w:rsid w:val="00A1420B"/>
    <w:rsid w:val="00A14F18"/>
    <w:rsid w:val="00A334E5"/>
    <w:rsid w:val="00A4114C"/>
    <w:rsid w:val="00A446C8"/>
    <w:rsid w:val="00A53404"/>
    <w:rsid w:val="00AA127B"/>
    <w:rsid w:val="00AA3C69"/>
    <w:rsid w:val="00AE43BF"/>
    <w:rsid w:val="00AF5309"/>
    <w:rsid w:val="00BC213A"/>
    <w:rsid w:val="00BD2EBF"/>
    <w:rsid w:val="00BD6239"/>
    <w:rsid w:val="00BF4071"/>
    <w:rsid w:val="00BF7B03"/>
    <w:rsid w:val="00C223DA"/>
    <w:rsid w:val="00C30D1F"/>
    <w:rsid w:val="00C312CB"/>
    <w:rsid w:val="00C47B4F"/>
    <w:rsid w:val="00C764B7"/>
    <w:rsid w:val="00C80C56"/>
    <w:rsid w:val="00CB63C6"/>
    <w:rsid w:val="00CE1A0C"/>
    <w:rsid w:val="00CF082F"/>
    <w:rsid w:val="00CF09E3"/>
    <w:rsid w:val="00CF221A"/>
    <w:rsid w:val="00CF760B"/>
    <w:rsid w:val="00D155A0"/>
    <w:rsid w:val="00D626CF"/>
    <w:rsid w:val="00D86CA8"/>
    <w:rsid w:val="00DE6215"/>
    <w:rsid w:val="00E06C50"/>
    <w:rsid w:val="00E141D0"/>
    <w:rsid w:val="00E34BB7"/>
    <w:rsid w:val="00E77E36"/>
    <w:rsid w:val="00E95308"/>
    <w:rsid w:val="00EC3DC7"/>
    <w:rsid w:val="00ED5E94"/>
    <w:rsid w:val="00EE5665"/>
    <w:rsid w:val="00F47507"/>
    <w:rsid w:val="00FE400B"/>
    <w:rsid w:val="00FE4E8A"/>
    <w:rsid w:val="00FE5358"/>
    <w:rsid w:val="00FF52F9"/>
    <w:rsid w:val="00FF6825"/>
    <w:rsid w:val="00FF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2CE7B532"/>
  <w15:docId w15:val="{FB3922D7-D536-42E5-9039-6CFAEC593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4F18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4F18"/>
    <w:pPr>
      <w:ind w:left="720"/>
      <w:contextualSpacing/>
    </w:pPr>
  </w:style>
  <w:style w:type="table" w:styleId="a4">
    <w:name w:val="Table Grid"/>
    <w:basedOn w:val="a1"/>
    <w:uiPriority w:val="59"/>
    <w:rsid w:val="00A14F18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semiHidden/>
    <w:unhideWhenUsed/>
    <w:rsid w:val="00A14F18"/>
    <w:rPr>
      <w:color w:val="0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B63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CB63C6"/>
    <w:rPr>
      <w:rFonts w:ascii="Segoe UI" w:eastAsiaTheme="minorEastAsia" w:hAnsi="Segoe UI" w:cs="Segoe UI"/>
      <w:sz w:val="18"/>
      <w:szCs w:val="18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CE1A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CE1A0C"/>
    <w:rPr>
      <w:rFonts w:eastAsiaTheme="minorEastAsia"/>
      <w:lang w:val="ru-RU" w:eastAsia="ru-RU"/>
    </w:rPr>
  </w:style>
  <w:style w:type="paragraph" w:styleId="aa">
    <w:name w:val="footer"/>
    <w:basedOn w:val="a"/>
    <w:link w:val="ab"/>
    <w:uiPriority w:val="99"/>
    <w:unhideWhenUsed/>
    <w:rsid w:val="00CE1A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CE1A0C"/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44F2C-13F4-4E4F-A470-F9D7A66A0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</TotalTime>
  <Pages>12</Pages>
  <Words>12763</Words>
  <Characters>7275</Characters>
  <Application>Microsoft Office Word</Application>
  <DocSecurity>0</DocSecurity>
  <Lines>60</Lines>
  <Paragraphs>39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85</cp:revision>
  <cp:lastPrinted>2026-10-19T08:55:00Z</cp:lastPrinted>
  <dcterms:created xsi:type="dcterms:W3CDTF">2026-10-13T07:35:00Z</dcterms:created>
  <dcterms:modified xsi:type="dcterms:W3CDTF">2026-10-20T06:38:00Z</dcterms:modified>
</cp:coreProperties>
</file>