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8C384" w14:textId="09407490" w:rsidR="00E93CC8" w:rsidRPr="00164F1A" w:rsidRDefault="00732451" w:rsidP="00E93CC8">
      <w:pPr>
        <w:keepNext/>
        <w:keepLines/>
        <w:tabs>
          <w:tab w:val="left" w:pos="4111"/>
          <w:tab w:val="left" w:pos="5529"/>
          <w:tab w:val="left" w:pos="7088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0" w:name="_Hlk72854822"/>
      <w:bookmarkStart w:id="1" w:name="_Hlk198289705"/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object w:dxaOrig="681" w:dyaOrig="961" w14:anchorId="205547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left:0;text-align:left;margin-left:308.55pt;margin-top:-42.15pt;width:34pt;height:48.35pt;z-index:251658240;visibility:visible;mso-wrap-edited:f;mso-position-horizontal-relative:page">
            <v:imagedata r:id="rId7" o:title=""/>
            <w10:wrap anchorx="page"/>
          </v:shape>
          <o:OLEObject Type="Embed" ProgID="Word.Picture.8" ShapeID="_x0000_s2052" DrawAspect="Content" ObjectID="_1850897299" r:id="rId8"/>
        </w:object>
      </w:r>
      <w:r w:rsidR="00F0170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E93CC8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</w:p>
    <w:p w14:paraId="60B15C8B" w14:textId="77777777" w:rsidR="00E93CC8" w:rsidRPr="00164F1A" w:rsidRDefault="00E93CC8" w:rsidP="00E93CC8">
      <w:pPr>
        <w:keepNext/>
        <w:keepLines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64F1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ВИКОНАВЧИЙ КОМІТЕТ </w:t>
      </w:r>
    </w:p>
    <w:p w14:paraId="0F38262D" w14:textId="77777777" w:rsidR="00E93CC8" w:rsidRPr="00164F1A" w:rsidRDefault="00E93CC8" w:rsidP="00E93CC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64F1A">
        <w:rPr>
          <w:rFonts w:ascii="Times New Roman" w:hAnsi="Times New Roman" w:cs="Times New Roman"/>
          <w:b/>
          <w:bCs/>
          <w:sz w:val="28"/>
          <w:szCs w:val="28"/>
          <w:lang w:val="ru-RU"/>
        </w:rPr>
        <w:t>ЛЕБЕДИНСЬКОЇ МІСЬКОЇ РАДИ</w:t>
      </w:r>
    </w:p>
    <w:p w14:paraId="781D527A" w14:textId="77777777" w:rsidR="00E93CC8" w:rsidRPr="00164F1A" w:rsidRDefault="00E93CC8" w:rsidP="00E93CC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64F1A">
        <w:rPr>
          <w:rFonts w:ascii="Times New Roman" w:hAnsi="Times New Roman" w:cs="Times New Roman"/>
          <w:b/>
          <w:bCs/>
          <w:sz w:val="28"/>
          <w:szCs w:val="28"/>
          <w:lang w:val="ru-RU"/>
        </w:rPr>
        <w:t>СУМСЬКОЇ ОБЛАСТІ</w:t>
      </w:r>
    </w:p>
    <w:p w14:paraId="17F21320" w14:textId="77777777" w:rsidR="00E93CC8" w:rsidRPr="00164F1A" w:rsidRDefault="00E93CC8" w:rsidP="00E93CC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CD46F64" w14:textId="77777777" w:rsidR="00E93CC8" w:rsidRPr="00164F1A" w:rsidRDefault="00E93CC8" w:rsidP="00E93CC8">
      <w:pPr>
        <w:tabs>
          <w:tab w:val="left" w:pos="3330"/>
          <w:tab w:val="center" w:pos="4819"/>
        </w:tabs>
        <w:rPr>
          <w:rFonts w:ascii="Times New Roman" w:hAnsi="Times New Roman" w:cs="Times New Roman"/>
          <w:b/>
          <w:bCs/>
          <w:sz w:val="44"/>
          <w:szCs w:val="44"/>
        </w:rPr>
      </w:pPr>
      <w:r w:rsidRPr="00164F1A">
        <w:rPr>
          <w:rFonts w:ascii="Times New Roman" w:hAnsi="Times New Roman" w:cs="Times New Roman"/>
          <w:b/>
          <w:bCs/>
          <w:sz w:val="44"/>
          <w:szCs w:val="44"/>
          <w:lang w:val="ru-RU"/>
        </w:rPr>
        <w:tab/>
      </w:r>
      <w:r w:rsidRPr="00164F1A">
        <w:rPr>
          <w:rFonts w:ascii="Times New Roman" w:hAnsi="Times New Roman" w:cs="Times New Roman"/>
          <w:b/>
          <w:bCs/>
          <w:sz w:val="44"/>
          <w:szCs w:val="44"/>
          <w:lang w:val="ru-RU"/>
        </w:rPr>
        <w:tab/>
        <w:t>РІ</w:t>
      </w:r>
      <w:r w:rsidRPr="00164F1A">
        <w:rPr>
          <w:rFonts w:ascii="Times New Roman" w:hAnsi="Times New Roman" w:cs="Times New Roman"/>
          <w:b/>
          <w:bCs/>
          <w:sz w:val="44"/>
          <w:szCs w:val="44"/>
        </w:rPr>
        <w:t>ШЕННЯ</w:t>
      </w:r>
    </w:p>
    <w:p w14:paraId="3CC23515" w14:textId="77777777" w:rsidR="00E93CC8" w:rsidRPr="00164F1A" w:rsidRDefault="00E93CC8" w:rsidP="00E93C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7B33BC" w14:textId="466E11C0" w:rsidR="00E93CC8" w:rsidRPr="00164F1A" w:rsidRDefault="005C5152" w:rsidP="00E93CC8">
      <w:pPr>
        <w:tabs>
          <w:tab w:val="left" w:pos="4111"/>
          <w:tab w:val="left" w:pos="5529"/>
          <w:tab w:val="left" w:pos="7088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="00E93CC8" w:rsidRPr="00164F1A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480F94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E93CC8" w:rsidRPr="00164F1A">
        <w:rPr>
          <w:rFonts w:ascii="Times New Roman" w:hAnsi="Times New Roman" w:cs="Times New Roman"/>
          <w:b/>
          <w:bCs/>
          <w:sz w:val="28"/>
          <w:szCs w:val="28"/>
        </w:rPr>
        <w:t>.202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E93CC8" w:rsidRPr="00164F1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м. Лебедин                                              № </w:t>
      </w:r>
      <w:r w:rsidR="00E93CC8">
        <w:rPr>
          <w:rFonts w:ascii="Times New Roman" w:hAnsi="Times New Roman" w:cs="Times New Roman"/>
          <w:b/>
          <w:bCs/>
          <w:sz w:val="28"/>
          <w:szCs w:val="28"/>
        </w:rPr>
        <w:t>00</w:t>
      </w:r>
    </w:p>
    <w:p w14:paraId="6E7C6340" w14:textId="77777777" w:rsidR="00E93CC8" w:rsidRPr="00155A7B" w:rsidRDefault="00E93CC8" w:rsidP="00E93CC8">
      <w:pPr>
        <w:ind w:right="552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F871AF" w14:textId="59D9A79C" w:rsidR="00E93CC8" w:rsidRPr="00155A7B" w:rsidRDefault="00E93CC8" w:rsidP="00E93CC8">
      <w:pPr>
        <w:tabs>
          <w:tab w:val="left" w:pos="4111"/>
        </w:tabs>
        <w:ind w:right="566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A7B">
        <w:rPr>
          <w:rFonts w:ascii="Times New Roman" w:hAnsi="Times New Roman" w:cs="Times New Roman"/>
          <w:b/>
          <w:sz w:val="28"/>
          <w:szCs w:val="28"/>
        </w:rPr>
        <w:t>Про затвердження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5A7B">
        <w:rPr>
          <w:rFonts w:ascii="Times New Roman" w:hAnsi="Times New Roman" w:cs="Times New Roman"/>
          <w:b/>
          <w:sz w:val="28"/>
          <w:szCs w:val="28"/>
        </w:rPr>
        <w:t>та надання до суду висновк</w:t>
      </w:r>
      <w:r w:rsidR="00990403">
        <w:rPr>
          <w:rFonts w:ascii="Times New Roman" w:hAnsi="Times New Roman" w:cs="Times New Roman"/>
          <w:b/>
          <w:sz w:val="28"/>
          <w:szCs w:val="28"/>
        </w:rPr>
        <w:t>у</w:t>
      </w:r>
      <w:r w:rsidRPr="00155A7B">
        <w:rPr>
          <w:rFonts w:ascii="Times New Roman" w:hAnsi="Times New Roman" w:cs="Times New Roman"/>
          <w:b/>
          <w:sz w:val="28"/>
          <w:szCs w:val="28"/>
        </w:rPr>
        <w:t xml:space="preserve"> органу опіки та піклування</w:t>
      </w:r>
    </w:p>
    <w:p w14:paraId="3A2E0717" w14:textId="77777777" w:rsidR="00E93CC8" w:rsidRPr="00DE3256" w:rsidRDefault="00E93CC8" w:rsidP="00E93CC8">
      <w:pPr>
        <w:pStyle w:val="ShapkaDocumentu"/>
        <w:spacing w:after="0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2D2BFE5" w14:textId="55D5CC44" w:rsidR="00E93CC8" w:rsidRDefault="00E93CC8" w:rsidP="00C445FB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5A7B">
        <w:rPr>
          <w:rFonts w:ascii="Times New Roman" w:hAnsi="Times New Roman" w:cs="Times New Roman"/>
          <w:sz w:val="28"/>
          <w:szCs w:val="28"/>
        </w:rPr>
        <w:t>Керуючись підпунктом 4 пункту «б» частини першої статті 34, частиною першою статті</w:t>
      </w:r>
      <w:r w:rsidRPr="00155A7B">
        <w:rPr>
          <w:rFonts w:ascii="Times New Roman" w:hAnsi="Times New Roman"/>
          <w:sz w:val="28"/>
          <w:szCs w:val="28"/>
        </w:rPr>
        <w:t xml:space="preserve"> 52,</w:t>
      </w:r>
      <w:r w:rsidRPr="00155A7B">
        <w:rPr>
          <w:rFonts w:ascii="Times New Roman" w:hAnsi="Times New Roman" w:cs="Times New Roman"/>
          <w:sz w:val="28"/>
          <w:szCs w:val="28"/>
        </w:rPr>
        <w:t xml:space="preserve"> частиною шостою статті 59</w:t>
      </w:r>
      <w:r w:rsidRPr="000900BD">
        <w:rPr>
          <w:rFonts w:ascii="Times New Roman" w:hAnsi="Times New Roman" w:cs="Times New Roman"/>
          <w:sz w:val="28"/>
          <w:szCs w:val="28"/>
        </w:rPr>
        <w:t xml:space="preserve"> </w:t>
      </w:r>
      <w:r w:rsidRPr="00155A7B">
        <w:rPr>
          <w:rFonts w:ascii="Times New Roman" w:hAnsi="Times New Roman"/>
          <w:sz w:val="28"/>
          <w:szCs w:val="28"/>
        </w:rPr>
        <w:t>Закону України «Про місцеве самоврядування в Україні»</w:t>
      </w:r>
      <w:r w:rsidRPr="00155A7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частиною четвертою статті</w:t>
      </w:r>
      <w:r w:rsidRPr="007620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19,</w:t>
      </w:r>
      <w:r w:rsidRPr="009948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статтею 164 Сімейного кодексу України,</w:t>
      </w:r>
      <w:r w:rsidRPr="0099487B">
        <w:rPr>
          <w:rFonts w:ascii="Times New Roman" w:hAnsi="Times New Roman"/>
          <w:sz w:val="28"/>
          <w:szCs w:val="28"/>
        </w:rPr>
        <w:t xml:space="preserve"> враховуючи рішення комісії з </w:t>
      </w:r>
      <w:r>
        <w:rPr>
          <w:rFonts w:ascii="Times New Roman" w:hAnsi="Times New Roman"/>
          <w:sz w:val="28"/>
          <w:szCs w:val="28"/>
        </w:rPr>
        <w:t>питань захисту прав дитини (</w:t>
      </w:r>
      <w:r w:rsidRPr="00990403">
        <w:rPr>
          <w:rFonts w:ascii="Times New Roman" w:hAnsi="Times New Roman"/>
          <w:sz w:val="28"/>
          <w:szCs w:val="28"/>
        </w:rPr>
        <w:t>протокол</w:t>
      </w:r>
      <w:r w:rsidR="00C445FB" w:rsidRPr="00990403">
        <w:rPr>
          <w:rFonts w:ascii="Times New Roman" w:hAnsi="Times New Roman"/>
          <w:sz w:val="28"/>
          <w:szCs w:val="28"/>
        </w:rPr>
        <w:t xml:space="preserve"> від</w:t>
      </w:r>
      <w:r w:rsidRPr="00990403">
        <w:rPr>
          <w:rFonts w:ascii="Times New Roman" w:hAnsi="Times New Roman"/>
          <w:sz w:val="28"/>
          <w:szCs w:val="28"/>
        </w:rPr>
        <w:t xml:space="preserve"> </w:t>
      </w:r>
      <w:r w:rsidR="00990403" w:rsidRPr="00990403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17.08.2026 </w:t>
      </w:r>
      <w:r w:rsidR="00C445FB" w:rsidRPr="00990403">
        <w:rPr>
          <w:rFonts w:ascii="Times New Roman" w:hAnsi="Times New Roman" w:cs="Times New Roman"/>
          <w:sz w:val="28"/>
          <w:szCs w:val="28"/>
        </w:rPr>
        <w:t>№</w:t>
      </w:r>
      <w:r w:rsidR="00990403">
        <w:rPr>
          <w:rFonts w:ascii="Times New Roman" w:hAnsi="Times New Roman" w:cs="Times New Roman"/>
          <w:sz w:val="28"/>
          <w:szCs w:val="28"/>
        </w:rPr>
        <w:t xml:space="preserve"> 14</w:t>
      </w:r>
      <w:r w:rsidRPr="00484418">
        <w:rPr>
          <w:rFonts w:ascii="Times New Roman" w:hAnsi="Times New Roman"/>
          <w:sz w:val="28"/>
          <w:szCs w:val="28"/>
        </w:rPr>
        <w:t>),</w:t>
      </w:r>
      <w:r w:rsidRPr="0099487B">
        <w:rPr>
          <w:rFonts w:ascii="Times New Roman" w:hAnsi="Times New Roman"/>
          <w:sz w:val="28"/>
          <w:szCs w:val="28"/>
        </w:rPr>
        <w:t xml:space="preserve"> виконавчий комітет Лебединської міської </w:t>
      </w:r>
      <w:r w:rsidRPr="00155A7B">
        <w:rPr>
          <w:rFonts w:ascii="Times New Roman" w:hAnsi="Times New Roman" w:cs="Times New Roman"/>
          <w:sz w:val="28"/>
          <w:szCs w:val="28"/>
        </w:rPr>
        <w:t xml:space="preserve">ради </w:t>
      </w:r>
      <w:r w:rsidRPr="00155A7B">
        <w:rPr>
          <w:rFonts w:ascii="Times New Roman" w:hAnsi="Times New Roman" w:cs="Times New Roman"/>
          <w:b/>
          <w:bCs/>
          <w:sz w:val="28"/>
          <w:szCs w:val="28"/>
        </w:rPr>
        <w:t>в и р і ш и в:</w:t>
      </w:r>
    </w:p>
    <w:p w14:paraId="459926BA" w14:textId="30100F95" w:rsidR="00694E9B" w:rsidRPr="00EA3675" w:rsidRDefault="00E93CC8" w:rsidP="00EA3675">
      <w:pPr>
        <w:pStyle w:val="af1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E25">
        <w:rPr>
          <w:rFonts w:ascii="Times New Roman" w:hAnsi="Times New Roman" w:cs="Times New Roman"/>
          <w:sz w:val="28"/>
          <w:szCs w:val="28"/>
        </w:rPr>
        <w:t>Затвердити та надати до Лебединського районного суду Сумської області виснов</w:t>
      </w:r>
      <w:r w:rsidR="00EA3675">
        <w:rPr>
          <w:rFonts w:ascii="Times New Roman" w:hAnsi="Times New Roman" w:cs="Times New Roman"/>
          <w:sz w:val="28"/>
          <w:szCs w:val="28"/>
        </w:rPr>
        <w:t>о</w:t>
      </w:r>
      <w:r w:rsidRPr="00ED3E25">
        <w:rPr>
          <w:rFonts w:ascii="Times New Roman" w:hAnsi="Times New Roman" w:cs="Times New Roman"/>
          <w:sz w:val="28"/>
          <w:szCs w:val="28"/>
        </w:rPr>
        <w:t>к</w:t>
      </w:r>
      <w:r w:rsidR="00A10405">
        <w:rPr>
          <w:rFonts w:ascii="Times New Roman" w:hAnsi="Times New Roman" w:cs="Times New Roman"/>
          <w:sz w:val="28"/>
          <w:szCs w:val="28"/>
        </w:rPr>
        <w:t xml:space="preserve"> органу опіки та піклування</w:t>
      </w:r>
      <w:r w:rsidR="00EA3675">
        <w:rPr>
          <w:rFonts w:ascii="Times New Roman" w:hAnsi="Times New Roman" w:cs="Times New Roman"/>
          <w:sz w:val="28"/>
          <w:szCs w:val="28"/>
        </w:rPr>
        <w:t xml:space="preserve"> «</w:t>
      </w:r>
      <w:r w:rsidR="00EA3675" w:rsidRPr="00EA3675">
        <w:rPr>
          <w:rFonts w:ascii="Times New Roman" w:hAnsi="Times New Roman" w:cs="Times New Roman"/>
          <w:sz w:val="28"/>
          <w:szCs w:val="28"/>
        </w:rPr>
        <w:t xml:space="preserve">Про визначення місця проживання малолітнього </w:t>
      </w:r>
      <w:r w:rsidR="00CC793E">
        <w:rPr>
          <w:rFonts w:ascii="Times New Roman" w:hAnsi="Times New Roman" w:cs="Times New Roman"/>
          <w:sz w:val="28"/>
          <w:szCs w:val="28"/>
        </w:rPr>
        <w:t xml:space="preserve">ХХХХХХ  ХХХХХХХ </w:t>
      </w:r>
      <w:proofErr w:type="spellStart"/>
      <w:r w:rsidR="00CC793E">
        <w:rPr>
          <w:rFonts w:ascii="Times New Roman" w:hAnsi="Times New Roman" w:cs="Times New Roman"/>
          <w:sz w:val="28"/>
          <w:szCs w:val="28"/>
        </w:rPr>
        <w:t>ХХХХХХХ</w:t>
      </w:r>
      <w:proofErr w:type="spellEnd"/>
      <w:r w:rsidR="00CC79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C793E">
        <w:rPr>
          <w:rFonts w:ascii="Times New Roman" w:hAnsi="Times New Roman" w:cs="Times New Roman"/>
          <w:sz w:val="28"/>
          <w:szCs w:val="28"/>
        </w:rPr>
        <w:t>хх.хх.хххх</w:t>
      </w:r>
      <w:proofErr w:type="spellEnd"/>
      <w:r w:rsidR="00EA3675" w:rsidRPr="00EA3675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25447E" w:rsidRPr="00EA3675">
        <w:rPr>
          <w:rFonts w:ascii="Times New Roman" w:hAnsi="Times New Roman" w:cs="Times New Roman"/>
          <w:sz w:val="28"/>
          <w:szCs w:val="28"/>
        </w:rPr>
        <w:t xml:space="preserve">, що </w:t>
      </w:r>
      <w:r w:rsidR="00EA3675" w:rsidRPr="00EA3675">
        <w:rPr>
          <w:rFonts w:ascii="Times New Roman" w:hAnsi="Times New Roman" w:cs="Times New Roman"/>
          <w:sz w:val="28"/>
          <w:szCs w:val="28"/>
        </w:rPr>
        <w:t>додається</w:t>
      </w:r>
      <w:r w:rsidR="00A10405" w:rsidRPr="00EA3675">
        <w:rPr>
          <w:rFonts w:ascii="Times New Roman" w:hAnsi="Times New Roman" w:cs="Times New Roman"/>
          <w:sz w:val="28"/>
          <w:szCs w:val="28"/>
        </w:rPr>
        <w:t>:</w:t>
      </w:r>
    </w:p>
    <w:p w14:paraId="5702C922" w14:textId="5D9552E7" w:rsidR="00E93CC8" w:rsidRPr="0025447E" w:rsidRDefault="00E93CC8" w:rsidP="0025447E">
      <w:pPr>
        <w:pStyle w:val="af1"/>
        <w:numPr>
          <w:ilvl w:val="0"/>
          <w:numId w:val="7"/>
        </w:numPr>
        <w:tabs>
          <w:tab w:val="num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447E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керуючого справами виконавчого комітету Лебединської міської ради </w:t>
      </w:r>
      <w:proofErr w:type="spellStart"/>
      <w:r w:rsidRPr="0025447E">
        <w:rPr>
          <w:rFonts w:ascii="Times New Roman" w:hAnsi="Times New Roman" w:cs="Times New Roman"/>
          <w:sz w:val="28"/>
          <w:szCs w:val="28"/>
        </w:rPr>
        <w:t>Подолька</w:t>
      </w:r>
      <w:proofErr w:type="spellEnd"/>
      <w:r w:rsidRPr="0025447E">
        <w:rPr>
          <w:rFonts w:ascii="Times New Roman" w:hAnsi="Times New Roman" w:cs="Times New Roman"/>
          <w:sz w:val="28"/>
          <w:szCs w:val="28"/>
        </w:rPr>
        <w:t xml:space="preserve"> С.В.</w:t>
      </w:r>
    </w:p>
    <w:p w14:paraId="20EB1085" w14:textId="77777777" w:rsidR="00E93CC8" w:rsidRDefault="00E93CC8" w:rsidP="00694E9B">
      <w:pPr>
        <w:tabs>
          <w:tab w:val="left" w:pos="6521"/>
        </w:tabs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A20184" w14:textId="77777777" w:rsidR="00694E9B" w:rsidRDefault="00694E9B" w:rsidP="00694E9B">
      <w:pPr>
        <w:tabs>
          <w:tab w:val="left" w:pos="6521"/>
        </w:tabs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4E578C2" w14:textId="77777777" w:rsidR="00E93CC8" w:rsidRDefault="00E93CC8" w:rsidP="00E93CC8">
      <w:pPr>
        <w:tabs>
          <w:tab w:val="left" w:pos="6521"/>
        </w:tabs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В</w:t>
      </w:r>
      <w:r w:rsidRPr="00DE325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иконуючий обов’язки </w:t>
      </w:r>
    </w:p>
    <w:p w14:paraId="22569E65" w14:textId="77777777" w:rsidR="00E93CC8" w:rsidRPr="00DE3256" w:rsidRDefault="00E93CC8" w:rsidP="00E93CC8">
      <w:pPr>
        <w:tabs>
          <w:tab w:val="left" w:pos="6804"/>
        </w:tabs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E3256">
        <w:rPr>
          <w:rFonts w:ascii="Times New Roman" w:eastAsia="Calibri" w:hAnsi="Times New Roman" w:cs="Times New Roman"/>
          <w:b/>
          <w:bCs/>
          <w:sz w:val="28"/>
          <w:szCs w:val="28"/>
        </w:rPr>
        <w:t>міського голови</w:t>
      </w:r>
      <w:r w:rsidRPr="00DE3256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Світлана</w:t>
      </w:r>
      <w:r w:rsidRPr="00DE325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ГОРОШКО</w:t>
      </w:r>
    </w:p>
    <w:p w14:paraId="70073C2A" w14:textId="77777777" w:rsidR="00E93CC8" w:rsidRPr="00DE3256" w:rsidRDefault="00E93CC8" w:rsidP="00E93CC8">
      <w:pPr>
        <w:widowControl w:val="0"/>
        <w:autoSpaceDE w:val="0"/>
        <w:autoSpaceDN w:val="0"/>
        <w:spacing w:line="302" w:lineRule="exact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3CC0AE17" w14:textId="77777777" w:rsidR="00EA3675" w:rsidRDefault="00EA3675" w:rsidP="00E93CC8">
      <w:pPr>
        <w:tabs>
          <w:tab w:val="left" w:pos="6804"/>
        </w:tabs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Керуючий справами </w:t>
      </w:r>
    </w:p>
    <w:p w14:paraId="31005516" w14:textId="40F57540" w:rsidR="00E93CC8" w:rsidRDefault="00EA3675" w:rsidP="00E93CC8">
      <w:pPr>
        <w:tabs>
          <w:tab w:val="left" w:pos="6804"/>
        </w:tabs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  <w:sectPr w:rsidR="00E93CC8" w:rsidSect="007D4EA9">
          <w:headerReference w:type="default" r:id="rId9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Виконавчого комітету</w:t>
      </w:r>
      <w:r w:rsidR="00E93CC8">
        <w:rPr>
          <w:rFonts w:ascii="Times New Roman" w:hAnsi="Times New Roman" w:cs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Сергій</w:t>
      </w:r>
      <w:r w:rsidR="00E93CC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ПОДОЛЬКО</w:t>
      </w:r>
    </w:p>
    <w:bookmarkEnd w:id="0"/>
    <w:p w14:paraId="61A630AB" w14:textId="77777777" w:rsidR="00E33EB4" w:rsidRPr="00E33EB4" w:rsidRDefault="00E33EB4" w:rsidP="00E33EB4">
      <w:pPr>
        <w:spacing w:after="120"/>
        <w:ind w:left="5812"/>
        <w:rPr>
          <w:rFonts w:ascii="Times New Roman" w:eastAsia="Batang" w:hAnsi="Times New Roman" w:cs="Times New Roman"/>
          <w:sz w:val="28"/>
          <w:szCs w:val="28"/>
        </w:rPr>
      </w:pPr>
      <w:r w:rsidRPr="00E33EB4">
        <w:rPr>
          <w:rFonts w:ascii="Times New Roman" w:eastAsia="Batang" w:hAnsi="Times New Roman" w:cs="Times New Roman"/>
          <w:sz w:val="28"/>
          <w:szCs w:val="28"/>
        </w:rPr>
        <w:lastRenderedPageBreak/>
        <w:t>ЗАТВЕРДЖЕНО</w:t>
      </w:r>
    </w:p>
    <w:p w14:paraId="3FA5F307" w14:textId="77777777" w:rsidR="00E33EB4" w:rsidRPr="00E33EB4" w:rsidRDefault="00E33EB4" w:rsidP="00E33EB4">
      <w:pPr>
        <w:ind w:left="5812"/>
        <w:rPr>
          <w:rFonts w:ascii="Times New Roman" w:eastAsia="Batang" w:hAnsi="Times New Roman" w:cs="Times New Roman"/>
          <w:sz w:val="28"/>
          <w:szCs w:val="28"/>
        </w:rPr>
      </w:pPr>
      <w:r w:rsidRPr="00E33EB4">
        <w:rPr>
          <w:rFonts w:ascii="Times New Roman" w:eastAsia="Batang" w:hAnsi="Times New Roman" w:cs="Times New Roman"/>
          <w:sz w:val="28"/>
          <w:szCs w:val="28"/>
        </w:rPr>
        <w:t>Рішення виконавчого комітету Лебединської міської ради</w:t>
      </w:r>
    </w:p>
    <w:p w14:paraId="5C692464" w14:textId="4E9BF752" w:rsidR="00E33EB4" w:rsidRPr="00E33EB4" w:rsidRDefault="00CC793E" w:rsidP="00E33EB4">
      <w:pPr>
        <w:spacing w:before="120"/>
        <w:ind w:left="5812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00 вересня </w:t>
      </w:r>
      <w:r w:rsidR="00BA593B">
        <w:rPr>
          <w:rFonts w:ascii="Times New Roman" w:eastAsia="Batang" w:hAnsi="Times New Roman" w:cs="Times New Roman"/>
          <w:sz w:val="28"/>
          <w:szCs w:val="28"/>
        </w:rPr>
        <w:t xml:space="preserve"> 202</w:t>
      </w:r>
      <w:r w:rsidR="00471376">
        <w:rPr>
          <w:rFonts w:ascii="Times New Roman" w:eastAsia="Batang" w:hAnsi="Times New Roman" w:cs="Times New Roman"/>
          <w:sz w:val="28"/>
          <w:szCs w:val="28"/>
        </w:rPr>
        <w:t>6</w:t>
      </w:r>
      <w:r w:rsidR="00E33EB4" w:rsidRPr="00E33EB4">
        <w:rPr>
          <w:rFonts w:ascii="Times New Roman" w:eastAsia="Batang" w:hAnsi="Times New Roman" w:cs="Times New Roman"/>
          <w:sz w:val="28"/>
          <w:szCs w:val="28"/>
        </w:rPr>
        <w:t xml:space="preserve"> року №</w:t>
      </w:r>
      <w:r w:rsidR="00E33EB4" w:rsidRPr="00E33EB4">
        <w:rPr>
          <w:rFonts w:ascii="Times New Roman" w:eastAsia="Batang" w:hAnsi="Times New Roman" w:cs="Times New Roman"/>
          <w:color w:val="FF0000"/>
          <w:sz w:val="28"/>
          <w:szCs w:val="28"/>
        </w:rPr>
        <w:t xml:space="preserve"> 00</w:t>
      </w:r>
      <w:r w:rsidR="00471376">
        <w:rPr>
          <w:rFonts w:ascii="Times New Roman" w:eastAsia="Batang" w:hAnsi="Times New Roman" w:cs="Times New Roman"/>
          <w:color w:val="FF0000"/>
          <w:sz w:val="28"/>
          <w:szCs w:val="28"/>
        </w:rPr>
        <w:t>0</w:t>
      </w:r>
    </w:p>
    <w:p w14:paraId="48A5E9CB" w14:textId="77777777" w:rsidR="00E33EB4" w:rsidRPr="00E33EB4" w:rsidRDefault="00E33EB4" w:rsidP="00E33EB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C0EEE31" w14:textId="77777777" w:rsidR="00E33EB4" w:rsidRPr="0085361E" w:rsidRDefault="00E33EB4" w:rsidP="0085361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81C023" w14:textId="77777777" w:rsidR="00F737C0" w:rsidRPr="0085361E" w:rsidRDefault="00E33EB4" w:rsidP="003B3BAE">
      <w:pPr>
        <w:tabs>
          <w:tab w:val="left" w:pos="6946"/>
        </w:tabs>
        <w:rPr>
          <w:rFonts w:ascii="Times New Roman" w:eastAsia="Calibri" w:hAnsi="Times New Roman" w:cs="Times New Roman"/>
          <w:b/>
          <w:sz w:val="28"/>
          <w:szCs w:val="28"/>
        </w:rPr>
      </w:pPr>
      <w:r w:rsidRPr="0085361E">
        <w:rPr>
          <w:rFonts w:ascii="Times New Roman" w:eastAsia="Calibri" w:hAnsi="Times New Roman" w:cs="Times New Roman"/>
          <w:b/>
          <w:sz w:val="28"/>
          <w:szCs w:val="28"/>
        </w:rPr>
        <w:t xml:space="preserve">Начальник служби у </w:t>
      </w:r>
    </w:p>
    <w:p w14:paraId="72F61074" w14:textId="03A96DEC" w:rsidR="00731235" w:rsidRDefault="00E33EB4" w:rsidP="00E459FB">
      <w:pPr>
        <w:tabs>
          <w:tab w:val="left" w:pos="6946"/>
        </w:tabs>
        <w:rPr>
          <w:rFonts w:ascii="Times New Roman" w:eastAsia="Calibri" w:hAnsi="Times New Roman" w:cs="Times New Roman"/>
          <w:b/>
          <w:sz w:val="28"/>
          <w:szCs w:val="28"/>
        </w:rPr>
      </w:pPr>
      <w:r w:rsidRPr="0085361E">
        <w:rPr>
          <w:rFonts w:ascii="Times New Roman" w:eastAsia="Calibri" w:hAnsi="Times New Roman" w:cs="Times New Roman"/>
          <w:b/>
          <w:sz w:val="28"/>
          <w:szCs w:val="28"/>
        </w:rPr>
        <w:t>справах дітей</w:t>
      </w:r>
      <w:r w:rsidR="00A27C7B">
        <w:rPr>
          <w:rFonts w:ascii="Times New Roman" w:eastAsia="Calibri" w:hAnsi="Times New Roman" w:cs="Times New Roman"/>
          <w:b/>
          <w:sz w:val="28"/>
          <w:szCs w:val="28"/>
        </w:rPr>
        <w:t xml:space="preserve"> виконавчого комітету</w:t>
      </w:r>
      <w:r w:rsidRPr="0085361E">
        <w:rPr>
          <w:rFonts w:ascii="Times New Roman" w:eastAsia="Calibri" w:hAnsi="Times New Roman" w:cs="Times New Roman"/>
          <w:b/>
          <w:sz w:val="28"/>
          <w:szCs w:val="28"/>
        </w:rPr>
        <w:tab/>
        <w:t>Світлан</w:t>
      </w:r>
      <w:r w:rsidR="00E459FB" w:rsidRPr="0085361E">
        <w:rPr>
          <w:rFonts w:ascii="Times New Roman" w:eastAsia="Calibri" w:hAnsi="Times New Roman" w:cs="Times New Roman"/>
          <w:b/>
          <w:sz w:val="28"/>
          <w:szCs w:val="28"/>
        </w:rPr>
        <w:t>а ДРЕВАЛЬ</w:t>
      </w:r>
      <w:bookmarkEnd w:id="1"/>
    </w:p>
    <w:p w14:paraId="157C7F86" w14:textId="77777777" w:rsidR="00731235" w:rsidRDefault="00731235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6434EF93" w14:textId="77777777" w:rsidR="00731235" w:rsidRDefault="00731235" w:rsidP="00E459FB">
      <w:pPr>
        <w:tabs>
          <w:tab w:val="left" w:pos="6946"/>
        </w:tabs>
        <w:rPr>
          <w:rFonts w:ascii="Times New Roman" w:hAnsi="Times New Roman" w:cs="Times New Roman"/>
          <w:b/>
          <w:sz w:val="28"/>
          <w:szCs w:val="28"/>
        </w:rPr>
        <w:sectPr w:rsidR="00731235" w:rsidSect="007D4EA9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72B6934" w14:textId="77777777" w:rsidR="00731235" w:rsidRPr="00E33EB4" w:rsidRDefault="00731235" w:rsidP="00731235">
      <w:pPr>
        <w:spacing w:after="120"/>
        <w:ind w:left="5812"/>
        <w:rPr>
          <w:rFonts w:ascii="Times New Roman" w:eastAsia="Batang" w:hAnsi="Times New Roman" w:cs="Times New Roman"/>
          <w:sz w:val="28"/>
          <w:szCs w:val="28"/>
        </w:rPr>
      </w:pPr>
      <w:r w:rsidRPr="00E33EB4">
        <w:rPr>
          <w:rFonts w:ascii="Times New Roman" w:eastAsia="Batang" w:hAnsi="Times New Roman" w:cs="Times New Roman"/>
          <w:sz w:val="28"/>
          <w:szCs w:val="28"/>
        </w:rPr>
        <w:lastRenderedPageBreak/>
        <w:t>ЗАТВЕРДЖЕНО</w:t>
      </w:r>
    </w:p>
    <w:p w14:paraId="476FB81F" w14:textId="77777777" w:rsidR="00731235" w:rsidRPr="00E33EB4" w:rsidRDefault="00731235" w:rsidP="00731235">
      <w:pPr>
        <w:ind w:left="5812"/>
        <w:rPr>
          <w:rFonts w:ascii="Times New Roman" w:eastAsia="Batang" w:hAnsi="Times New Roman" w:cs="Times New Roman"/>
          <w:sz w:val="28"/>
          <w:szCs w:val="28"/>
        </w:rPr>
      </w:pPr>
      <w:r w:rsidRPr="00E33EB4">
        <w:rPr>
          <w:rFonts w:ascii="Times New Roman" w:eastAsia="Batang" w:hAnsi="Times New Roman" w:cs="Times New Roman"/>
          <w:sz w:val="28"/>
          <w:szCs w:val="28"/>
        </w:rPr>
        <w:t>Рішення виконавчого комітету Лебединської міської ради</w:t>
      </w:r>
    </w:p>
    <w:p w14:paraId="23F75B00" w14:textId="77777777" w:rsidR="00731235" w:rsidRPr="00E33EB4" w:rsidRDefault="00731235" w:rsidP="00731235">
      <w:pPr>
        <w:spacing w:before="120"/>
        <w:ind w:left="5812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17</w:t>
      </w:r>
      <w:r w:rsidRPr="00E33EB4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червня 2026</w:t>
      </w:r>
      <w:r w:rsidRPr="00E33EB4">
        <w:rPr>
          <w:rFonts w:ascii="Times New Roman" w:eastAsia="Batang" w:hAnsi="Times New Roman" w:cs="Times New Roman"/>
          <w:sz w:val="28"/>
          <w:szCs w:val="28"/>
        </w:rPr>
        <w:t xml:space="preserve"> року №</w:t>
      </w:r>
      <w:r w:rsidRPr="00E33EB4">
        <w:rPr>
          <w:rFonts w:ascii="Times New Roman" w:eastAsia="Batang" w:hAnsi="Times New Roman" w:cs="Times New Roman"/>
          <w:color w:val="FF0000"/>
          <w:sz w:val="28"/>
          <w:szCs w:val="28"/>
        </w:rPr>
        <w:t xml:space="preserve"> 00</w:t>
      </w:r>
      <w:r>
        <w:rPr>
          <w:rFonts w:ascii="Times New Roman" w:eastAsia="Batang" w:hAnsi="Times New Roman" w:cs="Times New Roman"/>
          <w:color w:val="FF0000"/>
          <w:sz w:val="28"/>
          <w:szCs w:val="28"/>
        </w:rPr>
        <w:t>0</w:t>
      </w:r>
    </w:p>
    <w:p w14:paraId="636ACB64" w14:textId="77777777" w:rsidR="00731235" w:rsidRPr="00E33EB4" w:rsidRDefault="00731235" w:rsidP="0073123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309A49B" w14:textId="77777777" w:rsidR="00731235" w:rsidRDefault="00731235" w:rsidP="00731235">
      <w:pPr>
        <w:jc w:val="center"/>
        <w:rPr>
          <w:rFonts w:ascii="Times New Roman" w:hAnsi="Times New Roman" w:cs="Times New Roman"/>
          <w:sz w:val="28"/>
          <w:szCs w:val="28"/>
        </w:rPr>
      </w:pPr>
      <w:r w:rsidRPr="00402062">
        <w:rPr>
          <w:rFonts w:ascii="Times New Roman" w:hAnsi="Times New Roman" w:cs="Times New Roman"/>
          <w:sz w:val="28"/>
          <w:szCs w:val="28"/>
        </w:rPr>
        <w:t xml:space="preserve">ВИСНОВОК </w:t>
      </w:r>
    </w:p>
    <w:p w14:paraId="6EB82AF5" w14:textId="0E4980AC" w:rsidR="00691609" w:rsidRDefault="00731235" w:rsidP="00721326">
      <w:pPr>
        <w:tabs>
          <w:tab w:val="left" w:pos="694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72B2B">
        <w:rPr>
          <w:rFonts w:ascii="Times New Roman" w:hAnsi="Times New Roman" w:cs="Times New Roman"/>
          <w:sz w:val="28"/>
          <w:szCs w:val="28"/>
        </w:rPr>
        <w:t xml:space="preserve">Про доцільність позбавлення батьківських прав </w:t>
      </w:r>
      <w:r w:rsidR="008C184C">
        <w:rPr>
          <w:rFonts w:ascii="Times New Roman" w:hAnsi="Times New Roman" w:cs="Times New Roman"/>
          <w:sz w:val="28"/>
          <w:szCs w:val="28"/>
        </w:rPr>
        <w:t xml:space="preserve">Зозулі Альони </w:t>
      </w:r>
      <w:r w:rsidR="00721326">
        <w:rPr>
          <w:rFonts w:ascii="Times New Roman" w:hAnsi="Times New Roman" w:cs="Times New Roman"/>
          <w:sz w:val="28"/>
          <w:szCs w:val="28"/>
        </w:rPr>
        <w:t>Павлівни</w:t>
      </w:r>
      <w:r w:rsidR="008C184C">
        <w:rPr>
          <w:rFonts w:ascii="Times New Roman" w:hAnsi="Times New Roman" w:cs="Times New Roman"/>
          <w:sz w:val="28"/>
          <w:szCs w:val="28"/>
        </w:rPr>
        <w:t xml:space="preserve"> відносно</w:t>
      </w:r>
      <w:r w:rsidRPr="00772B2B">
        <w:rPr>
          <w:rFonts w:ascii="Times New Roman" w:hAnsi="Times New Roman" w:cs="Times New Roman"/>
          <w:sz w:val="28"/>
          <w:szCs w:val="28"/>
        </w:rPr>
        <w:t xml:space="preserve"> </w:t>
      </w:r>
      <w:r w:rsidR="008C184C">
        <w:rPr>
          <w:rFonts w:ascii="Times New Roman" w:hAnsi="Times New Roman" w:cs="Times New Roman"/>
          <w:sz w:val="28"/>
          <w:szCs w:val="28"/>
        </w:rPr>
        <w:t>Зозулі Каріни</w:t>
      </w:r>
      <w:r w:rsidR="00721326">
        <w:rPr>
          <w:rFonts w:ascii="Times New Roman" w:hAnsi="Times New Roman" w:cs="Times New Roman"/>
          <w:sz w:val="28"/>
          <w:szCs w:val="28"/>
        </w:rPr>
        <w:t xml:space="preserve"> Олексіївни</w:t>
      </w:r>
      <w:r w:rsidRPr="00772B2B">
        <w:rPr>
          <w:rFonts w:ascii="Times New Roman" w:hAnsi="Times New Roman" w:cs="Times New Roman"/>
          <w:sz w:val="28"/>
          <w:szCs w:val="28"/>
        </w:rPr>
        <w:t xml:space="preserve">, </w:t>
      </w:r>
      <w:r w:rsidR="00721326">
        <w:rPr>
          <w:rFonts w:ascii="Times New Roman" w:hAnsi="Times New Roman" w:cs="Times New Roman"/>
          <w:sz w:val="28"/>
          <w:szCs w:val="28"/>
        </w:rPr>
        <w:t>01</w:t>
      </w:r>
      <w:r w:rsidRPr="00772B2B">
        <w:rPr>
          <w:rFonts w:ascii="Times New Roman" w:hAnsi="Times New Roman" w:cs="Times New Roman"/>
          <w:sz w:val="28"/>
          <w:szCs w:val="28"/>
        </w:rPr>
        <w:t>.0</w:t>
      </w:r>
      <w:r w:rsidR="00721326">
        <w:rPr>
          <w:rFonts w:ascii="Times New Roman" w:hAnsi="Times New Roman" w:cs="Times New Roman"/>
          <w:sz w:val="28"/>
          <w:szCs w:val="28"/>
        </w:rPr>
        <w:t>7</w:t>
      </w:r>
      <w:r w:rsidRPr="00772B2B">
        <w:rPr>
          <w:rFonts w:ascii="Times New Roman" w:hAnsi="Times New Roman" w:cs="Times New Roman"/>
          <w:sz w:val="28"/>
          <w:szCs w:val="28"/>
        </w:rPr>
        <w:t>.20</w:t>
      </w:r>
      <w:r w:rsidR="00721326">
        <w:rPr>
          <w:rFonts w:ascii="Times New Roman" w:hAnsi="Times New Roman" w:cs="Times New Roman"/>
          <w:sz w:val="28"/>
          <w:szCs w:val="28"/>
        </w:rPr>
        <w:t>2020</w:t>
      </w:r>
      <w:r w:rsidRPr="00772B2B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721326">
        <w:rPr>
          <w:rFonts w:ascii="Times New Roman" w:hAnsi="Times New Roman" w:cs="Times New Roman"/>
          <w:sz w:val="28"/>
          <w:szCs w:val="28"/>
        </w:rPr>
        <w:t>Зозулі Альони Олексіївни</w:t>
      </w:r>
      <w:r w:rsidRPr="00772B2B">
        <w:rPr>
          <w:rFonts w:ascii="Times New Roman" w:hAnsi="Times New Roman" w:cs="Times New Roman"/>
          <w:sz w:val="28"/>
          <w:szCs w:val="28"/>
        </w:rPr>
        <w:t>, 2</w:t>
      </w:r>
      <w:r w:rsidR="00721326">
        <w:rPr>
          <w:rFonts w:ascii="Times New Roman" w:hAnsi="Times New Roman" w:cs="Times New Roman"/>
          <w:sz w:val="28"/>
          <w:szCs w:val="28"/>
        </w:rPr>
        <w:t>7</w:t>
      </w:r>
      <w:r w:rsidRPr="00772B2B">
        <w:rPr>
          <w:rFonts w:ascii="Times New Roman" w:hAnsi="Times New Roman" w:cs="Times New Roman"/>
          <w:sz w:val="28"/>
          <w:szCs w:val="28"/>
        </w:rPr>
        <w:t>.0</w:t>
      </w:r>
      <w:r w:rsidR="00721326">
        <w:rPr>
          <w:rFonts w:ascii="Times New Roman" w:hAnsi="Times New Roman" w:cs="Times New Roman"/>
          <w:sz w:val="28"/>
          <w:szCs w:val="28"/>
        </w:rPr>
        <w:t>5</w:t>
      </w:r>
      <w:r w:rsidRPr="00772B2B">
        <w:rPr>
          <w:rFonts w:ascii="Times New Roman" w:hAnsi="Times New Roman" w:cs="Times New Roman"/>
          <w:sz w:val="28"/>
          <w:szCs w:val="28"/>
        </w:rPr>
        <w:t>.20</w:t>
      </w:r>
      <w:r w:rsidR="00721326">
        <w:rPr>
          <w:rFonts w:ascii="Times New Roman" w:hAnsi="Times New Roman" w:cs="Times New Roman"/>
          <w:sz w:val="28"/>
          <w:szCs w:val="28"/>
        </w:rPr>
        <w:t>2</w:t>
      </w:r>
      <w:r w:rsidRPr="00772B2B">
        <w:rPr>
          <w:rFonts w:ascii="Times New Roman" w:hAnsi="Times New Roman" w:cs="Times New Roman"/>
          <w:sz w:val="28"/>
          <w:szCs w:val="28"/>
        </w:rPr>
        <w:t>2 року народження</w:t>
      </w:r>
      <w:r w:rsidR="00721326">
        <w:rPr>
          <w:rFonts w:ascii="Times New Roman" w:hAnsi="Times New Roman" w:cs="Times New Roman"/>
          <w:sz w:val="28"/>
          <w:szCs w:val="28"/>
        </w:rPr>
        <w:t>.</w:t>
      </w:r>
    </w:p>
    <w:p w14:paraId="77F74D3E" w14:textId="77777777" w:rsidR="00F92B0A" w:rsidRDefault="00F92B0A" w:rsidP="00F92B0A">
      <w:pPr>
        <w:tabs>
          <w:tab w:val="left" w:pos="6946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14:paraId="31757E98" w14:textId="408D30B0" w:rsidR="00F92B0A" w:rsidRDefault="00F92B0A" w:rsidP="00F92B0A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2B0A">
        <w:rPr>
          <w:rFonts w:ascii="Times New Roman" w:hAnsi="Times New Roman" w:cs="Times New Roman"/>
          <w:bCs/>
          <w:sz w:val="28"/>
          <w:szCs w:val="28"/>
        </w:rPr>
        <w:t>У провадженні Лебединського районного суду Сумської області (далі – Суд) знаходиться цивільна справа № 950/</w:t>
      </w:r>
      <w:r>
        <w:rPr>
          <w:rFonts w:ascii="Times New Roman" w:hAnsi="Times New Roman" w:cs="Times New Roman"/>
          <w:bCs/>
          <w:sz w:val="28"/>
          <w:szCs w:val="28"/>
        </w:rPr>
        <w:t>113</w:t>
      </w:r>
      <w:r w:rsidRPr="00F92B0A">
        <w:rPr>
          <w:rFonts w:ascii="Times New Roman" w:hAnsi="Times New Roman" w:cs="Times New Roman"/>
          <w:bCs/>
          <w:sz w:val="28"/>
          <w:szCs w:val="28"/>
        </w:rPr>
        <w:t>/2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F92B0A">
        <w:rPr>
          <w:rFonts w:ascii="Times New Roman" w:hAnsi="Times New Roman" w:cs="Times New Roman"/>
          <w:bCs/>
          <w:sz w:val="28"/>
          <w:szCs w:val="28"/>
        </w:rPr>
        <w:t xml:space="preserve"> за позовом </w:t>
      </w:r>
      <w:r>
        <w:rPr>
          <w:rFonts w:ascii="Times New Roman" w:hAnsi="Times New Roman" w:cs="Times New Roman"/>
          <w:bCs/>
          <w:sz w:val="28"/>
          <w:szCs w:val="28"/>
        </w:rPr>
        <w:t>Зозулі Лідії</w:t>
      </w:r>
      <w:r w:rsidR="0005545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Михайлівни</w:t>
      </w:r>
      <w:r w:rsidRPr="00F92B0A">
        <w:rPr>
          <w:rFonts w:ascii="Times New Roman" w:hAnsi="Times New Roman" w:cs="Times New Roman"/>
          <w:bCs/>
          <w:sz w:val="28"/>
          <w:szCs w:val="28"/>
        </w:rPr>
        <w:t xml:space="preserve"> до </w:t>
      </w:r>
      <w:r>
        <w:rPr>
          <w:rFonts w:ascii="Times New Roman" w:hAnsi="Times New Roman" w:cs="Times New Roman"/>
          <w:bCs/>
          <w:sz w:val="28"/>
          <w:szCs w:val="28"/>
        </w:rPr>
        <w:t>Зозулі Альони Павлівни</w:t>
      </w:r>
      <w:r w:rsidRPr="00F92B0A">
        <w:rPr>
          <w:rFonts w:ascii="Times New Roman" w:hAnsi="Times New Roman" w:cs="Times New Roman"/>
          <w:bCs/>
          <w:sz w:val="28"/>
          <w:szCs w:val="28"/>
        </w:rPr>
        <w:t>, трет</w:t>
      </w:r>
      <w:r>
        <w:rPr>
          <w:rFonts w:ascii="Times New Roman" w:hAnsi="Times New Roman" w:cs="Times New Roman"/>
          <w:bCs/>
          <w:sz w:val="28"/>
          <w:szCs w:val="28"/>
        </w:rPr>
        <w:t>і</w:t>
      </w:r>
      <w:r w:rsidRPr="00F92B0A">
        <w:rPr>
          <w:rFonts w:ascii="Times New Roman" w:hAnsi="Times New Roman" w:cs="Times New Roman"/>
          <w:bCs/>
          <w:sz w:val="28"/>
          <w:szCs w:val="28"/>
        </w:rPr>
        <w:t xml:space="preserve"> особ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055454">
        <w:rPr>
          <w:rFonts w:ascii="Times New Roman" w:hAnsi="Times New Roman" w:cs="Times New Roman"/>
          <w:bCs/>
          <w:sz w:val="28"/>
          <w:szCs w:val="28"/>
        </w:rPr>
        <w:t xml:space="preserve"> Зозуля Олексій Вікторович</w:t>
      </w:r>
      <w:r w:rsidRPr="00F92B0A">
        <w:rPr>
          <w:rFonts w:ascii="Times New Roman" w:hAnsi="Times New Roman" w:cs="Times New Roman"/>
          <w:bCs/>
          <w:sz w:val="28"/>
          <w:szCs w:val="28"/>
        </w:rPr>
        <w:t xml:space="preserve"> служба у справах дітей виконавчого комітету Лебединської міської ради (далі – служба у справах дітей) про позбавлення батьківських прав</w:t>
      </w:r>
      <w:r w:rsidR="00055454">
        <w:rPr>
          <w:rFonts w:ascii="Times New Roman" w:hAnsi="Times New Roman" w:cs="Times New Roman"/>
          <w:bCs/>
          <w:sz w:val="28"/>
          <w:szCs w:val="28"/>
        </w:rPr>
        <w:t xml:space="preserve"> та</w:t>
      </w:r>
      <w:r w:rsidRPr="00F92B0A">
        <w:rPr>
          <w:rFonts w:ascii="Times New Roman" w:hAnsi="Times New Roman" w:cs="Times New Roman"/>
          <w:bCs/>
          <w:sz w:val="28"/>
          <w:szCs w:val="28"/>
        </w:rPr>
        <w:t xml:space="preserve"> стягнення аліментів</w:t>
      </w:r>
      <w:r w:rsidR="00055454">
        <w:rPr>
          <w:rFonts w:ascii="Times New Roman" w:hAnsi="Times New Roman" w:cs="Times New Roman"/>
          <w:bCs/>
          <w:sz w:val="28"/>
          <w:szCs w:val="28"/>
        </w:rPr>
        <w:t>.</w:t>
      </w:r>
    </w:p>
    <w:p w14:paraId="785D1494" w14:textId="1DEE52DD" w:rsidR="00332CBC" w:rsidRPr="00332CBC" w:rsidRDefault="00332CBC" w:rsidP="00332CBC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Зозуля Лідія Михайлівна </w:t>
      </w:r>
      <w:r w:rsidRPr="00332CBC">
        <w:rPr>
          <w:rFonts w:ascii="Times New Roman" w:hAnsi="Times New Roman" w:cs="Times New Roman"/>
          <w:bCs/>
          <w:sz w:val="28"/>
          <w:szCs w:val="28"/>
        </w:rPr>
        <w:t xml:space="preserve">звернулась до Суду з позовною заявою про позбавлення батьківських прав </w:t>
      </w:r>
      <w:r>
        <w:rPr>
          <w:rFonts w:ascii="Times New Roman" w:hAnsi="Times New Roman" w:cs="Times New Roman"/>
          <w:bCs/>
          <w:sz w:val="28"/>
          <w:szCs w:val="28"/>
        </w:rPr>
        <w:t>Зозулі Альони Павлівни (далі – Зозуля А.П.)</w:t>
      </w:r>
      <w:r w:rsidRPr="00332CBC">
        <w:rPr>
          <w:rFonts w:ascii="Times New Roman" w:hAnsi="Times New Roman" w:cs="Times New Roman"/>
          <w:bCs/>
          <w:sz w:val="28"/>
          <w:szCs w:val="28"/>
        </w:rPr>
        <w:t>. відносно Зозулі Каріни Олексіївни, 01.07.202020 року народження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(далі – Зозуля Каріна</w:t>
      </w:r>
      <w:r w:rsidR="005C1F5A">
        <w:rPr>
          <w:rFonts w:ascii="Times New Roman" w:hAnsi="Times New Roman" w:cs="Times New Roman"/>
          <w:bCs/>
          <w:sz w:val="28"/>
          <w:szCs w:val="28"/>
        </w:rPr>
        <w:t xml:space="preserve">) та </w:t>
      </w:r>
      <w:r w:rsidRPr="00332CBC">
        <w:rPr>
          <w:rFonts w:ascii="Times New Roman" w:hAnsi="Times New Roman" w:cs="Times New Roman"/>
          <w:bCs/>
          <w:sz w:val="28"/>
          <w:szCs w:val="28"/>
        </w:rPr>
        <w:t>Зозулі Альони Олексіївни, 27.05.2022 року народження</w:t>
      </w:r>
      <w:r w:rsidR="005C1F5A">
        <w:rPr>
          <w:rFonts w:ascii="Times New Roman" w:hAnsi="Times New Roman" w:cs="Times New Roman"/>
          <w:bCs/>
          <w:sz w:val="28"/>
          <w:szCs w:val="28"/>
        </w:rPr>
        <w:t xml:space="preserve"> (далі – Зозуля Альона), мотивуючи свої вимоги тим, що </w:t>
      </w:r>
      <w:r w:rsidR="005A627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5C1F5A" w:rsidRPr="005C1F5A">
        <w:rPr>
          <w:rFonts w:ascii="Times New Roman" w:hAnsi="Times New Roman" w:cs="Times New Roman"/>
          <w:bCs/>
          <w:sz w:val="28"/>
          <w:szCs w:val="28"/>
          <w:lang w:bidi="uk-UA"/>
        </w:rPr>
        <w:t>січн</w:t>
      </w:r>
      <w:r w:rsidR="005A6272">
        <w:rPr>
          <w:rFonts w:ascii="Times New Roman" w:hAnsi="Times New Roman" w:cs="Times New Roman"/>
          <w:bCs/>
          <w:sz w:val="28"/>
          <w:szCs w:val="28"/>
          <w:lang w:bidi="uk-UA"/>
        </w:rPr>
        <w:t>і</w:t>
      </w:r>
      <w:r w:rsidR="005C1F5A" w:rsidRPr="005C1F5A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2025 року Зозуля А.П. залишила доньок </w:t>
      </w:r>
      <w:r w:rsidR="005C1F5A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Зозулю </w:t>
      </w:r>
      <w:r w:rsidR="005C1F5A" w:rsidRPr="005C1F5A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Каріну та </w:t>
      </w:r>
      <w:r w:rsidR="005C1F5A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Зозулю </w:t>
      </w:r>
      <w:r w:rsidR="005C1F5A" w:rsidRPr="005C1F5A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Альону у </w:t>
      </w:r>
      <w:r w:rsidR="005C1F5A">
        <w:rPr>
          <w:rFonts w:ascii="Times New Roman" w:hAnsi="Times New Roman" w:cs="Times New Roman"/>
          <w:bCs/>
          <w:sz w:val="28"/>
          <w:szCs w:val="28"/>
          <w:lang w:bidi="uk-UA"/>
        </w:rPr>
        <w:t>неї</w:t>
      </w:r>
      <w:r w:rsidR="005C1F5A" w:rsidRPr="005C1F5A">
        <w:rPr>
          <w:rFonts w:ascii="Times New Roman" w:hAnsi="Times New Roman" w:cs="Times New Roman"/>
          <w:bCs/>
          <w:sz w:val="28"/>
          <w:szCs w:val="28"/>
          <w:lang w:bidi="uk-UA"/>
        </w:rPr>
        <w:t>, а саме поїхала з місця свого проживання</w:t>
      </w:r>
      <w:r w:rsidR="005A6272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. З цього часу Зозуля Лідія Михайлівна опікується онуками Зозулею Каріною та Зозулею Альоною </w:t>
      </w:r>
      <w:r w:rsidR="00260D88">
        <w:rPr>
          <w:rFonts w:ascii="Times New Roman" w:hAnsi="Times New Roman" w:cs="Times New Roman"/>
          <w:bCs/>
          <w:sz w:val="28"/>
          <w:szCs w:val="28"/>
          <w:lang w:bidi="uk-UA"/>
        </w:rPr>
        <w:t>утримує їх, та піклується про них.</w:t>
      </w:r>
    </w:p>
    <w:p w14:paraId="50CBA750" w14:textId="77777777" w:rsidR="00260D88" w:rsidRPr="00260D88" w:rsidRDefault="00260D88" w:rsidP="00260D88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D88">
        <w:rPr>
          <w:rFonts w:ascii="Times New Roman" w:hAnsi="Times New Roman" w:cs="Times New Roman"/>
          <w:bCs/>
          <w:sz w:val="28"/>
          <w:szCs w:val="28"/>
        </w:rPr>
        <w:t>Відповідно до частини четвертої, п’ятої статті 19 Сімейного кодексу України, при розгляді судом спорів щодо позбавлення батьківських прав, обов’язковою є участь органу опіки та піклування. Орган опіки та піклування подає суду письмовий висновок щодо розв’язання спору на підставі відомостей, одержаних у результаті обстеження умов проживання дитини, батьків, інших осіб, які бажають проживати з дитиною, брати участь у її вихованні, а також на підставі інших документів, які стосуються справи.</w:t>
      </w:r>
    </w:p>
    <w:p w14:paraId="25EB7C63" w14:textId="30333641" w:rsidR="00332CBC" w:rsidRPr="00332CBC" w:rsidRDefault="00260D88" w:rsidP="00260D88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D88">
        <w:rPr>
          <w:rFonts w:ascii="Times New Roman" w:hAnsi="Times New Roman" w:cs="Times New Roman"/>
          <w:bCs/>
          <w:sz w:val="28"/>
          <w:szCs w:val="28"/>
        </w:rPr>
        <w:t xml:space="preserve">Відповідно до постанови Кабінету Міністрів України від 24 вересня </w:t>
      </w:r>
      <w:r w:rsidRPr="00260D88">
        <w:rPr>
          <w:rFonts w:ascii="Times New Roman" w:hAnsi="Times New Roman" w:cs="Times New Roman"/>
          <w:bCs/>
          <w:sz w:val="28"/>
          <w:szCs w:val="28"/>
        </w:rPr>
        <w:br/>
        <w:t>2008 р. № 866 «Питання діяльності органів опіки та піклування, пов’язаної із захистом прав дитини» безпосереднє ведення справ та координація діяльності щодо забезпечення прав дітей покладено на служби у справах дітей та комісію з питань захисту прав дитини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28B508F3" w14:textId="6914DB8A" w:rsidR="00332CBC" w:rsidRPr="00332CBC" w:rsidRDefault="00260D88" w:rsidP="00332CBC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 w:rsidRPr="00260D88">
        <w:rPr>
          <w:rFonts w:ascii="Times New Roman" w:hAnsi="Times New Roman" w:cs="Times New Roman"/>
          <w:bCs/>
          <w:sz w:val="28"/>
          <w:szCs w:val="28"/>
          <w:lang w:bidi="uk-UA"/>
        </w:rPr>
        <w:t>З метою підготовки висновку органу опіки та піклування щодо доцільності позбавлення батьківських прав</w:t>
      </w:r>
      <w:r w:rsidR="00390899">
        <w:rPr>
          <w:rFonts w:ascii="Times New Roman" w:hAnsi="Times New Roman" w:cs="Times New Roman"/>
          <w:bCs/>
          <w:sz w:val="28"/>
          <w:szCs w:val="28"/>
          <w:lang w:bidi="uk-UA"/>
        </w:rPr>
        <w:t>,</w:t>
      </w:r>
      <w:r w:rsidR="00390899" w:rsidRPr="00390899">
        <w:rPr>
          <w:rFonts w:ascii="Times New Roman" w:hAnsi="Times New Roman" w:cs="Times New Roman"/>
          <w:sz w:val="28"/>
          <w:szCs w:val="28"/>
        </w:rPr>
        <w:t xml:space="preserve"> </w:t>
      </w:r>
      <w:r w:rsidR="00390899" w:rsidRPr="00390899">
        <w:rPr>
          <w:rFonts w:ascii="Times New Roman" w:hAnsi="Times New Roman" w:cs="Times New Roman"/>
          <w:bCs/>
          <w:sz w:val="28"/>
          <w:szCs w:val="28"/>
          <w:lang w:bidi="uk-UA"/>
        </w:rPr>
        <w:t>служб</w:t>
      </w:r>
      <w:r w:rsidR="00AC7807">
        <w:rPr>
          <w:rFonts w:ascii="Times New Roman" w:hAnsi="Times New Roman" w:cs="Times New Roman"/>
          <w:bCs/>
          <w:sz w:val="28"/>
          <w:szCs w:val="28"/>
          <w:lang w:bidi="uk-UA"/>
        </w:rPr>
        <w:t>а</w:t>
      </w:r>
      <w:r w:rsidR="00390899" w:rsidRPr="00390899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у справах дітей відвіда</w:t>
      </w:r>
      <w:r w:rsidR="00AC7807">
        <w:rPr>
          <w:rFonts w:ascii="Times New Roman" w:hAnsi="Times New Roman" w:cs="Times New Roman"/>
          <w:bCs/>
          <w:sz w:val="28"/>
          <w:szCs w:val="28"/>
          <w:lang w:bidi="uk-UA"/>
        </w:rPr>
        <w:t>ла</w:t>
      </w:r>
      <w:r w:rsidR="00390899" w:rsidRPr="00390899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сім’ю</w:t>
      </w:r>
      <w:r w:rsidR="00390899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Зозулі Лідії Михайлівни за </w:t>
      </w:r>
      <w:proofErr w:type="spellStart"/>
      <w:r w:rsidR="00390899">
        <w:rPr>
          <w:rFonts w:ascii="Times New Roman" w:hAnsi="Times New Roman" w:cs="Times New Roman"/>
          <w:bCs/>
          <w:sz w:val="28"/>
          <w:szCs w:val="28"/>
          <w:lang w:bidi="uk-UA"/>
        </w:rPr>
        <w:t>адресою</w:t>
      </w:r>
      <w:proofErr w:type="spellEnd"/>
      <w:r w:rsidR="00390899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: вулиця Остапа Вишні, будинок 33, село Лебединий Бобрик, </w:t>
      </w:r>
      <w:r w:rsidR="00E30A94">
        <w:rPr>
          <w:rFonts w:ascii="Times New Roman" w:hAnsi="Times New Roman" w:cs="Times New Roman"/>
          <w:bCs/>
          <w:sz w:val="28"/>
          <w:szCs w:val="28"/>
          <w:lang w:bidi="uk-UA"/>
        </w:rPr>
        <w:t>Сумський район, Сумська область.</w:t>
      </w:r>
    </w:p>
    <w:p w14:paraId="35F8C6F7" w14:textId="77777777" w:rsidR="003F631C" w:rsidRDefault="00AC7807" w:rsidP="00F92B0A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Зозуля Лідія Михайлівна разом з онуками Зозулею Каріною та </w:t>
      </w:r>
      <w:r w:rsidR="00011E16">
        <w:rPr>
          <w:rFonts w:ascii="Times New Roman" w:hAnsi="Times New Roman" w:cs="Times New Roman"/>
          <w:bCs/>
          <w:sz w:val="28"/>
          <w:szCs w:val="28"/>
        </w:rPr>
        <w:t>Зозулею Альоною зареєстровані в Управлінні праці та соціального захисту населення виконкому Лебединської міської ради, як внутрішньо переміщені особи.</w:t>
      </w:r>
      <w:r w:rsidR="00A8686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500166B" w14:textId="25BF098D" w:rsidR="00055454" w:rsidRDefault="00A86861" w:rsidP="00F92B0A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Будинок</w:t>
      </w:r>
      <w:r w:rsidR="002C1E36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якому проживає сім’я</w:t>
      </w:r>
      <w:r w:rsidR="002C1E36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придбаний Зозулею Лідією Михайлівною без оформлення документів</w:t>
      </w:r>
      <w:r w:rsidR="003F631C">
        <w:rPr>
          <w:rFonts w:ascii="Times New Roman" w:hAnsi="Times New Roman" w:cs="Times New Roman"/>
          <w:bCs/>
          <w:sz w:val="28"/>
          <w:szCs w:val="28"/>
        </w:rPr>
        <w:t>, складається з 4 житлових кімнат.</w:t>
      </w:r>
      <w:r w:rsidR="00F25C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5109">
        <w:rPr>
          <w:rFonts w:ascii="Times New Roman" w:hAnsi="Times New Roman" w:cs="Times New Roman"/>
          <w:bCs/>
          <w:sz w:val="28"/>
          <w:szCs w:val="28"/>
        </w:rPr>
        <w:t xml:space="preserve">У кімнатах чисто, </w:t>
      </w:r>
      <w:r w:rsidR="00EE5109">
        <w:rPr>
          <w:rFonts w:ascii="Times New Roman" w:hAnsi="Times New Roman" w:cs="Times New Roman"/>
          <w:bCs/>
          <w:sz w:val="28"/>
          <w:szCs w:val="28"/>
        </w:rPr>
        <w:lastRenderedPageBreak/>
        <w:t>прибрано. Опалення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5109">
        <w:rPr>
          <w:rFonts w:ascii="Times New Roman" w:hAnsi="Times New Roman" w:cs="Times New Roman"/>
          <w:bCs/>
          <w:sz w:val="28"/>
          <w:szCs w:val="28"/>
        </w:rPr>
        <w:t xml:space="preserve">у будинку пічне, вода береться з криниці. </w:t>
      </w:r>
      <w:r w:rsidR="003F631C">
        <w:rPr>
          <w:rFonts w:ascii="Times New Roman" w:hAnsi="Times New Roman" w:cs="Times New Roman"/>
          <w:bCs/>
          <w:sz w:val="28"/>
          <w:szCs w:val="28"/>
        </w:rPr>
        <w:t>У Зозулі Каріни та Зозулі Альони є окрема кімната.</w:t>
      </w:r>
      <w:r w:rsidR="00F25CA9">
        <w:rPr>
          <w:rFonts w:ascii="Times New Roman" w:hAnsi="Times New Roman" w:cs="Times New Roman"/>
          <w:bCs/>
          <w:sz w:val="28"/>
          <w:szCs w:val="28"/>
        </w:rPr>
        <w:t xml:space="preserve"> Одягом, взуттям та продуктами харчування діти забезпечені</w:t>
      </w:r>
      <w:r w:rsidR="00EE5109">
        <w:rPr>
          <w:rFonts w:ascii="Times New Roman" w:hAnsi="Times New Roman" w:cs="Times New Roman"/>
          <w:bCs/>
          <w:sz w:val="28"/>
          <w:szCs w:val="28"/>
        </w:rPr>
        <w:t xml:space="preserve">, у кожної є власні </w:t>
      </w:r>
      <w:r w:rsidR="0097640C">
        <w:rPr>
          <w:rFonts w:ascii="Times New Roman" w:hAnsi="Times New Roman" w:cs="Times New Roman"/>
          <w:bCs/>
          <w:sz w:val="28"/>
          <w:szCs w:val="28"/>
        </w:rPr>
        <w:t>смартфони, з мобільним Інтернетом.</w:t>
      </w:r>
    </w:p>
    <w:p w14:paraId="2B98E897" w14:textId="3EB92262" w:rsidR="0097640C" w:rsidRPr="0097640C" w:rsidRDefault="0097640C" w:rsidP="0097640C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>
        <w:rPr>
          <w:rFonts w:ascii="Times New Roman" w:hAnsi="Times New Roman" w:cs="Times New Roman"/>
          <w:bCs/>
          <w:sz w:val="28"/>
          <w:szCs w:val="28"/>
        </w:rPr>
        <w:t>З</w:t>
      </w:r>
      <w:r w:rsidR="00115DA4">
        <w:rPr>
          <w:rFonts w:ascii="Times New Roman" w:hAnsi="Times New Roman" w:cs="Times New Roman"/>
          <w:bCs/>
          <w:sz w:val="28"/>
          <w:szCs w:val="28"/>
        </w:rPr>
        <w:t>і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слів Зозулі Лідії Михайлівни, </w:t>
      </w:r>
      <w:r w:rsidRPr="0097640C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Зозуля Альона Павлівна перебувала в зареєстрованому шлюбі </w:t>
      </w:r>
      <w:r w:rsidR="00D61C1A">
        <w:rPr>
          <w:rFonts w:ascii="Times New Roman" w:hAnsi="Times New Roman" w:cs="Times New Roman"/>
          <w:bCs/>
          <w:sz w:val="28"/>
          <w:szCs w:val="28"/>
          <w:lang w:bidi="uk-UA"/>
        </w:rPr>
        <w:t>її</w:t>
      </w:r>
      <w:r w:rsidRPr="0097640C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сином Зозул</w:t>
      </w:r>
      <w:r w:rsidR="00D61C1A">
        <w:rPr>
          <w:rFonts w:ascii="Times New Roman" w:hAnsi="Times New Roman" w:cs="Times New Roman"/>
          <w:bCs/>
          <w:sz w:val="28"/>
          <w:szCs w:val="28"/>
          <w:lang w:bidi="uk-UA"/>
        </w:rPr>
        <w:t>ею</w:t>
      </w:r>
      <w:r w:rsidRPr="0097640C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Олексієм Вікторовичем</w:t>
      </w:r>
      <w:r w:rsidR="00762857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(далі – Зозуля О</w:t>
      </w:r>
      <w:r w:rsidRPr="0097640C">
        <w:rPr>
          <w:rFonts w:ascii="Times New Roman" w:hAnsi="Times New Roman" w:cs="Times New Roman"/>
          <w:bCs/>
          <w:sz w:val="28"/>
          <w:szCs w:val="28"/>
          <w:lang w:bidi="uk-UA"/>
        </w:rPr>
        <w:t>. В</w:t>
      </w:r>
      <w:r w:rsidR="00762857">
        <w:rPr>
          <w:rFonts w:ascii="Times New Roman" w:hAnsi="Times New Roman" w:cs="Times New Roman"/>
          <w:bCs/>
          <w:sz w:val="28"/>
          <w:szCs w:val="28"/>
          <w:lang w:bidi="uk-UA"/>
        </w:rPr>
        <w:t>.) В</w:t>
      </w:r>
      <w:r w:rsidRPr="0097640C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шлюб</w:t>
      </w:r>
      <w:r w:rsidR="00D61C1A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і </w:t>
      </w:r>
      <w:r w:rsidRPr="0097640C">
        <w:rPr>
          <w:rFonts w:ascii="Times New Roman" w:hAnsi="Times New Roman" w:cs="Times New Roman"/>
          <w:bCs/>
          <w:sz w:val="28"/>
          <w:szCs w:val="28"/>
          <w:lang w:bidi="uk-UA"/>
        </w:rPr>
        <w:t>мають двох доньок Зозуля Каріну, та Зозулю Альону.</w:t>
      </w:r>
    </w:p>
    <w:p w14:paraId="559CD18A" w14:textId="1023E029" w:rsidR="00A86861" w:rsidRPr="00F92B0A" w:rsidRDefault="00762857" w:rsidP="00F92B0A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2857">
        <w:rPr>
          <w:rFonts w:ascii="Times New Roman" w:hAnsi="Times New Roman" w:cs="Times New Roman"/>
          <w:bCs/>
          <w:sz w:val="28"/>
          <w:szCs w:val="28"/>
          <w:lang w:bidi="uk-UA"/>
        </w:rPr>
        <w:t>20.10.2025 року шлюб між Зозул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>ею</w:t>
      </w:r>
      <w:r w:rsidRPr="00762857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О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>.</w:t>
      </w:r>
      <w:r w:rsidRPr="00762857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В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>.</w:t>
      </w:r>
      <w:r w:rsidRPr="00762857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та Зозул</w:t>
      </w:r>
      <w:r w:rsidR="00793602">
        <w:rPr>
          <w:rFonts w:ascii="Times New Roman" w:hAnsi="Times New Roman" w:cs="Times New Roman"/>
          <w:bCs/>
          <w:sz w:val="28"/>
          <w:szCs w:val="28"/>
          <w:lang w:bidi="uk-UA"/>
        </w:rPr>
        <w:t>ею</w:t>
      </w:r>
      <w:r w:rsidRPr="00762857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А</w:t>
      </w:r>
      <w:r w:rsidR="00793602">
        <w:rPr>
          <w:rFonts w:ascii="Times New Roman" w:hAnsi="Times New Roman" w:cs="Times New Roman"/>
          <w:bCs/>
          <w:sz w:val="28"/>
          <w:szCs w:val="28"/>
          <w:lang w:bidi="uk-UA"/>
        </w:rPr>
        <w:t>.</w:t>
      </w:r>
      <w:r w:rsidRPr="00762857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П</w:t>
      </w:r>
      <w:r w:rsidR="00793602">
        <w:rPr>
          <w:rFonts w:ascii="Times New Roman" w:hAnsi="Times New Roman" w:cs="Times New Roman"/>
          <w:bCs/>
          <w:sz w:val="28"/>
          <w:szCs w:val="28"/>
          <w:lang w:bidi="uk-UA"/>
        </w:rPr>
        <w:t>.</w:t>
      </w:r>
      <w:r w:rsidRPr="00762857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був розірваний</w:t>
      </w:r>
      <w:r w:rsidR="00793602">
        <w:rPr>
          <w:rFonts w:ascii="Times New Roman" w:hAnsi="Times New Roman" w:cs="Times New Roman"/>
          <w:bCs/>
          <w:sz w:val="28"/>
          <w:szCs w:val="28"/>
          <w:lang w:bidi="uk-UA"/>
        </w:rPr>
        <w:t>.</w:t>
      </w:r>
    </w:p>
    <w:p w14:paraId="4F640919" w14:textId="3C26FA63" w:rsidR="00DA7DD4" w:rsidRPr="00DA7DD4" w:rsidRDefault="00DA7DD4" w:rsidP="00AE09D4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>З літа 2024 року батько дітей Зозуля О</w:t>
      </w:r>
      <w:r w:rsidR="00AE09D4">
        <w:rPr>
          <w:rFonts w:ascii="Times New Roman" w:hAnsi="Times New Roman" w:cs="Times New Roman"/>
          <w:bCs/>
          <w:sz w:val="28"/>
          <w:szCs w:val="28"/>
          <w:lang w:bidi="uk-UA"/>
        </w:rPr>
        <w:t>.</w:t>
      </w: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В</w:t>
      </w:r>
      <w:r w:rsidR="00AE09D4">
        <w:rPr>
          <w:rFonts w:ascii="Times New Roman" w:hAnsi="Times New Roman" w:cs="Times New Roman"/>
          <w:bCs/>
          <w:sz w:val="28"/>
          <w:szCs w:val="28"/>
          <w:lang w:bidi="uk-UA"/>
        </w:rPr>
        <w:t>.</w:t>
      </w: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перебуває на військовій службі в військовій частині А5079.</w:t>
      </w:r>
    </w:p>
    <w:p w14:paraId="4BBDF6F2" w14:textId="1B2AECC6" w:rsidR="00DA7DD4" w:rsidRPr="00DA7DD4" w:rsidRDefault="00AE09D4" w:rsidP="00CB7154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>
        <w:rPr>
          <w:rFonts w:ascii="Times New Roman" w:hAnsi="Times New Roman" w:cs="Times New Roman"/>
          <w:bCs/>
          <w:sz w:val="28"/>
          <w:szCs w:val="28"/>
          <w:lang w:bidi="uk-UA"/>
        </w:rPr>
        <w:t>Зозуля А.П.</w:t>
      </w:r>
      <w:r w:rsidR="00DA7DD4"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разом з дітьми 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>Зозул</w:t>
      </w:r>
      <w:r w:rsidR="005928A5">
        <w:rPr>
          <w:rFonts w:ascii="Times New Roman" w:hAnsi="Times New Roman" w:cs="Times New Roman"/>
          <w:bCs/>
          <w:sz w:val="28"/>
          <w:szCs w:val="28"/>
          <w:lang w:bidi="uk-UA"/>
        </w:rPr>
        <w:t>е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>ю Каріною та Зозулею Альоною</w:t>
      </w:r>
      <w:r w:rsidR="00115DA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</w:t>
      </w:r>
      <w:r w:rsidR="00DA7DD4"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проживала за </w:t>
      </w:r>
      <w:proofErr w:type="spellStart"/>
      <w:r w:rsidR="00DA7DD4" w:rsidRPr="00DA7DD4">
        <w:rPr>
          <w:rFonts w:ascii="Times New Roman" w:hAnsi="Times New Roman" w:cs="Times New Roman"/>
          <w:bCs/>
          <w:sz w:val="28"/>
          <w:szCs w:val="28"/>
          <w:lang w:bidi="uk-UA"/>
        </w:rPr>
        <w:t>адресою</w:t>
      </w:r>
      <w:proofErr w:type="spellEnd"/>
      <w:r w:rsidR="00DA7DD4" w:rsidRPr="00DA7DD4">
        <w:rPr>
          <w:rFonts w:ascii="Times New Roman" w:hAnsi="Times New Roman" w:cs="Times New Roman"/>
          <w:bCs/>
          <w:sz w:val="28"/>
          <w:szCs w:val="28"/>
          <w:lang w:bidi="uk-UA"/>
        </w:rPr>
        <w:t>: Сумська область с</w:t>
      </w:r>
      <w:r w:rsidR="00CB715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ело </w:t>
      </w:r>
      <w:r w:rsidR="00DA7DD4" w:rsidRPr="00DA7DD4">
        <w:rPr>
          <w:rFonts w:ascii="Times New Roman" w:hAnsi="Times New Roman" w:cs="Times New Roman"/>
          <w:bCs/>
          <w:sz w:val="28"/>
          <w:szCs w:val="28"/>
          <w:lang w:bidi="uk-UA"/>
        </w:rPr>
        <w:t>Лозове вул</w:t>
      </w:r>
      <w:r w:rsidR="00CB715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иця </w:t>
      </w:r>
      <w:r w:rsidR="00DA7DD4" w:rsidRPr="00DA7DD4">
        <w:rPr>
          <w:rFonts w:ascii="Times New Roman" w:hAnsi="Times New Roman" w:cs="Times New Roman"/>
          <w:bCs/>
          <w:sz w:val="28"/>
          <w:szCs w:val="28"/>
          <w:lang w:bidi="uk-UA"/>
        </w:rPr>
        <w:t>Лозова</w:t>
      </w:r>
      <w:r w:rsidR="00CB7154">
        <w:rPr>
          <w:rFonts w:ascii="Times New Roman" w:hAnsi="Times New Roman" w:cs="Times New Roman"/>
          <w:bCs/>
          <w:sz w:val="28"/>
          <w:szCs w:val="28"/>
          <w:lang w:bidi="uk-UA"/>
        </w:rPr>
        <w:t>,</w:t>
      </w:r>
      <w:r w:rsidR="00DA7DD4"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буд</w:t>
      </w:r>
      <w:r w:rsidR="00CB715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инок </w:t>
      </w:r>
      <w:r w:rsidR="00DA7DD4" w:rsidRPr="00DA7DD4">
        <w:rPr>
          <w:rFonts w:ascii="Times New Roman" w:hAnsi="Times New Roman" w:cs="Times New Roman"/>
          <w:bCs/>
          <w:sz w:val="28"/>
          <w:szCs w:val="28"/>
          <w:lang w:bidi="uk-UA"/>
        </w:rPr>
        <w:t>2</w:t>
      </w:r>
      <w:r w:rsidR="00CB7154">
        <w:rPr>
          <w:rFonts w:ascii="Times New Roman" w:hAnsi="Times New Roman" w:cs="Times New Roman"/>
          <w:bCs/>
          <w:sz w:val="28"/>
          <w:szCs w:val="28"/>
          <w:lang w:bidi="uk-UA"/>
        </w:rPr>
        <w:t>0</w:t>
      </w:r>
      <w:r w:rsidR="00DA7DD4"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. </w:t>
      </w:r>
      <w:r w:rsidR="00CB7154">
        <w:rPr>
          <w:rFonts w:ascii="Times New Roman" w:hAnsi="Times New Roman" w:cs="Times New Roman"/>
          <w:bCs/>
          <w:sz w:val="28"/>
          <w:szCs w:val="28"/>
          <w:lang w:bidi="uk-UA"/>
        </w:rPr>
        <w:t>Зозуля А.П.</w:t>
      </w:r>
      <w:r w:rsidR="00DA7DD4"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зловживала спиртними напоями, не здійснювала належний догляд за дітьми.</w:t>
      </w:r>
    </w:p>
    <w:p w14:paraId="51B78D36" w14:textId="4C5B1628" w:rsidR="00DA7DD4" w:rsidRPr="00DA7DD4" w:rsidRDefault="00DA7DD4" w:rsidP="004C0AB6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Згідно </w:t>
      </w:r>
      <w:proofErr w:type="spellStart"/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>акт</w:t>
      </w:r>
      <w:r w:rsidR="004C0AB6">
        <w:rPr>
          <w:rFonts w:ascii="Times New Roman" w:hAnsi="Times New Roman" w:cs="Times New Roman"/>
          <w:bCs/>
          <w:sz w:val="28"/>
          <w:szCs w:val="28"/>
          <w:lang w:bidi="uk-UA"/>
        </w:rPr>
        <w:t>а</w:t>
      </w:r>
      <w:proofErr w:type="spellEnd"/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обстеження матеріально-побутових умов </w:t>
      </w:r>
      <w:r w:rsidR="004C0AB6">
        <w:rPr>
          <w:rFonts w:ascii="Times New Roman" w:hAnsi="Times New Roman" w:cs="Times New Roman"/>
          <w:bCs/>
          <w:sz w:val="28"/>
          <w:szCs w:val="28"/>
          <w:lang w:bidi="uk-UA"/>
        </w:rPr>
        <w:t>сім’ї Зозулі А.П.</w:t>
      </w: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від 15.08.2024р., який було складено комісією К</w:t>
      </w:r>
      <w:r w:rsidR="004C0AB6">
        <w:rPr>
          <w:rFonts w:ascii="Times New Roman" w:hAnsi="Times New Roman" w:cs="Times New Roman"/>
          <w:bCs/>
          <w:sz w:val="28"/>
          <w:szCs w:val="28"/>
          <w:lang w:bidi="uk-UA"/>
        </w:rPr>
        <w:t>омунальної установи «</w:t>
      </w: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>Центр надання соціальних послуг</w:t>
      </w:r>
      <w:r w:rsidR="004C0AB6">
        <w:rPr>
          <w:rFonts w:ascii="Times New Roman" w:hAnsi="Times New Roman" w:cs="Times New Roman"/>
          <w:bCs/>
          <w:sz w:val="28"/>
          <w:szCs w:val="28"/>
          <w:lang w:bidi="uk-UA"/>
        </w:rPr>
        <w:t>»</w:t>
      </w: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Краснопільської селищної ради, на момент відвідування в будинку санітарно-гігієнічні норми проживання незадовільні, а саме</w:t>
      </w:r>
      <w:r w:rsidR="00203B4F">
        <w:rPr>
          <w:rFonts w:ascii="Times New Roman" w:hAnsi="Times New Roman" w:cs="Times New Roman"/>
          <w:bCs/>
          <w:sz w:val="28"/>
          <w:szCs w:val="28"/>
          <w:lang w:bidi="uk-UA"/>
        </w:rPr>
        <w:t>:</w:t>
      </w: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брудна білизна, неприємний запах у будинку, дитячі речі брудні, діти в забрудненому одязі, продукти </w:t>
      </w:r>
      <w:r w:rsidR="00203B4F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харчування </w:t>
      </w: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в недостатній кількості, приготованої їжі не було. </w:t>
      </w:r>
      <w:r w:rsidR="00FD3F22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</w:t>
      </w:r>
    </w:p>
    <w:p w14:paraId="09B12EA8" w14:textId="7A76555F" w:rsidR="00DA7DD4" w:rsidRPr="00DA7DD4" w:rsidRDefault="00DA7DD4" w:rsidP="00D91DE1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>З січня 2025 року Зозуля А.П</w:t>
      </w:r>
      <w:r w:rsidR="00935F38">
        <w:rPr>
          <w:rFonts w:ascii="Times New Roman" w:hAnsi="Times New Roman" w:cs="Times New Roman"/>
          <w:bCs/>
          <w:sz w:val="28"/>
          <w:szCs w:val="28"/>
          <w:lang w:bidi="uk-UA"/>
        </w:rPr>
        <w:t>.</w:t>
      </w:r>
      <w:r w:rsidR="00935F38" w:rsidRPr="00935F38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</w:t>
      </w:r>
      <w:r w:rsidR="00935F38"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поїхала з </w:t>
      </w:r>
      <w:r w:rsidR="00935F38">
        <w:rPr>
          <w:rFonts w:ascii="Times New Roman" w:hAnsi="Times New Roman" w:cs="Times New Roman"/>
          <w:bCs/>
          <w:sz w:val="28"/>
          <w:szCs w:val="28"/>
          <w:lang w:bidi="uk-UA"/>
        </w:rPr>
        <w:t>дому,</w:t>
      </w: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залиши</w:t>
      </w:r>
      <w:r w:rsidR="00935F38">
        <w:rPr>
          <w:rFonts w:ascii="Times New Roman" w:hAnsi="Times New Roman" w:cs="Times New Roman"/>
          <w:bCs/>
          <w:sz w:val="28"/>
          <w:szCs w:val="28"/>
          <w:lang w:bidi="uk-UA"/>
        </w:rPr>
        <w:t>вши</w:t>
      </w: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доньок </w:t>
      </w:r>
      <w:r w:rsidR="00D91DE1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Зозулю </w:t>
      </w: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>Каріну та</w:t>
      </w:r>
      <w:r w:rsidR="00D91DE1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Зозулю</w:t>
      </w: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Альону у бабусі Зозулі Лідії Михайлівни</w:t>
      </w:r>
      <w:r w:rsidR="00935F38">
        <w:rPr>
          <w:rFonts w:ascii="Times New Roman" w:hAnsi="Times New Roman" w:cs="Times New Roman"/>
          <w:bCs/>
          <w:sz w:val="28"/>
          <w:szCs w:val="28"/>
          <w:lang w:bidi="uk-UA"/>
        </w:rPr>
        <w:t>.</w:t>
      </w:r>
    </w:p>
    <w:p w14:paraId="34232A26" w14:textId="56094506" w:rsidR="00721326" w:rsidRDefault="00DA7DD4" w:rsidP="00D91DE1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26 березня 2025 року в зв’язку з погіршення безпекової </w:t>
      </w:r>
      <w:r w:rsidR="00D91DE1">
        <w:rPr>
          <w:rFonts w:ascii="Times New Roman" w:hAnsi="Times New Roman" w:cs="Times New Roman"/>
          <w:bCs/>
          <w:sz w:val="28"/>
          <w:szCs w:val="28"/>
          <w:lang w:bidi="uk-UA"/>
        </w:rPr>
        <w:t>ситуації</w:t>
      </w: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була оголошена обов’язкова евакуація з с</w:t>
      </w:r>
      <w:r w:rsidR="007176A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ела </w:t>
      </w: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>Лозове</w:t>
      </w:r>
      <w:r w:rsidR="007176A4">
        <w:rPr>
          <w:rFonts w:ascii="Times New Roman" w:hAnsi="Times New Roman" w:cs="Times New Roman"/>
          <w:bCs/>
          <w:sz w:val="28"/>
          <w:szCs w:val="28"/>
          <w:lang w:bidi="uk-UA"/>
        </w:rPr>
        <w:t>.</w:t>
      </w: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Зозуля Л</w:t>
      </w:r>
      <w:r w:rsidR="007176A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ідія </w:t>
      </w: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>М</w:t>
      </w:r>
      <w:r w:rsidR="007176A4">
        <w:rPr>
          <w:rFonts w:ascii="Times New Roman" w:hAnsi="Times New Roman" w:cs="Times New Roman"/>
          <w:bCs/>
          <w:sz w:val="28"/>
          <w:szCs w:val="28"/>
          <w:lang w:bidi="uk-UA"/>
        </w:rPr>
        <w:t>ихайлівна</w:t>
      </w: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разом з онуками переїхали до с</w:t>
      </w:r>
      <w:r w:rsidR="007176A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ела </w:t>
      </w: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>Лебединий Бобрик</w:t>
      </w:r>
      <w:r w:rsidR="007176A4">
        <w:rPr>
          <w:rFonts w:ascii="Times New Roman" w:hAnsi="Times New Roman" w:cs="Times New Roman"/>
          <w:bCs/>
          <w:sz w:val="28"/>
          <w:szCs w:val="28"/>
          <w:lang w:bidi="uk-UA"/>
        </w:rPr>
        <w:t>.</w:t>
      </w:r>
      <w:r w:rsidRPr="00DA7DD4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</w:t>
      </w:r>
    </w:p>
    <w:p w14:paraId="5AFDD064" w14:textId="005E02E1" w:rsidR="007176A4" w:rsidRDefault="00115DA4" w:rsidP="00D91DE1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 цього часу </w:t>
      </w:r>
      <w:r w:rsidR="009724F3">
        <w:rPr>
          <w:rFonts w:ascii="Times New Roman" w:hAnsi="Times New Roman" w:cs="Times New Roman"/>
          <w:bCs/>
          <w:sz w:val="28"/>
          <w:szCs w:val="28"/>
        </w:rPr>
        <w:t>Зозуля Лідія Михайлівна самостійно опікується онуками Зозулею Каріною та Зозулею Альоною</w:t>
      </w:r>
      <w:r w:rsidR="002C1E36">
        <w:rPr>
          <w:rFonts w:ascii="Times New Roman" w:hAnsi="Times New Roman" w:cs="Times New Roman"/>
          <w:bCs/>
          <w:sz w:val="28"/>
          <w:szCs w:val="28"/>
        </w:rPr>
        <w:t>.</w:t>
      </w:r>
      <w:r w:rsidR="00935F38">
        <w:rPr>
          <w:rFonts w:ascii="Times New Roman" w:hAnsi="Times New Roman" w:cs="Times New Roman"/>
          <w:bCs/>
          <w:sz w:val="28"/>
          <w:szCs w:val="28"/>
        </w:rPr>
        <w:t xml:space="preserve"> Матеріальну допомогу на утримання дітей надає їхній батько Зозуля Олексій Вікторович.</w:t>
      </w:r>
    </w:p>
    <w:p w14:paraId="6A485623" w14:textId="696AD1C1" w:rsidR="002C1E36" w:rsidRDefault="00D74366" w:rsidP="00D91DE1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Питання про доцільність позбавлення батьківських прав Зозулі А.П. розглядалось на засіданнях комісії з питань захисту прав дитини (далі – Комісія) </w:t>
      </w:r>
      <w:r w:rsidR="009040DD">
        <w:rPr>
          <w:rFonts w:ascii="Times New Roman" w:hAnsi="Times New Roman" w:cs="Times New Roman"/>
          <w:bCs/>
          <w:sz w:val="28"/>
          <w:szCs w:val="28"/>
        </w:rPr>
        <w:t xml:space="preserve">18.05.2026 та 25.05.2026. </w:t>
      </w:r>
    </w:p>
    <w:p w14:paraId="412DD99E" w14:textId="07337DF7" w:rsidR="009040DD" w:rsidRDefault="009040DD" w:rsidP="00D91DE1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Зозуля А.П. була повідомлена про засідання Комісії рекомендованими листами </w:t>
      </w:r>
      <w:r w:rsidR="006D6DC9">
        <w:rPr>
          <w:rFonts w:ascii="Times New Roman" w:hAnsi="Times New Roman" w:cs="Times New Roman"/>
          <w:bCs/>
          <w:sz w:val="28"/>
          <w:szCs w:val="28"/>
        </w:rPr>
        <w:t xml:space="preserve">від 15.05.2026 № 01-11/151, від 19.05.2026 № 01-11/156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адресою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її реєстрації</w:t>
      </w:r>
      <w:r w:rsidR="00804A8B">
        <w:rPr>
          <w:rFonts w:ascii="Times New Roman" w:hAnsi="Times New Roman" w:cs="Times New Roman"/>
          <w:bCs/>
          <w:sz w:val="28"/>
          <w:szCs w:val="28"/>
        </w:rPr>
        <w:t xml:space="preserve">: вул. Троїцька, будинок 28, </w:t>
      </w:r>
      <w:r w:rsidR="007C001D">
        <w:rPr>
          <w:rFonts w:ascii="Times New Roman" w:hAnsi="Times New Roman" w:cs="Times New Roman"/>
          <w:bCs/>
          <w:sz w:val="28"/>
          <w:szCs w:val="28"/>
        </w:rPr>
        <w:t xml:space="preserve">село </w:t>
      </w:r>
      <w:proofErr w:type="spellStart"/>
      <w:r w:rsidR="007C001D">
        <w:rPr>
          <w:rFonts w:ascii="Times New Roman" w:hAnsi="Times New Roman" w:cs="Times New Roman"/>
          <w:bCs/>
          <w:sz w:val="28"/>
          <w:szCs w:val="28"/>
        </w:rPr>
        <w:t>Мезенівка</w:t>
      </w:r>
      <w:proofErr w:type="spellEnd"/>
      <w:r w:rsidR="007C001D">
        <w:rPr>
          <w:rFonts w:ascii="Times New Roman" w:hAnsi="Times New Roman" w:cs="Times New Roman"/>
          <w:bCs/>
          <w:sz w:val="28"/>
          <w:szCs w:val="28"/>
        </w:rPr>
        <w:t>, Сумський район, Сумська область</w:t>
      </w:r>
      <w:r w:rsidR="00541AA5">
        <w:rPr>
          <w:rFonts w:ascii="Times New Roman" w:hAnsi="Times New Roman" w:cs="Times New Roman"/>
          <w:bCs/>
          <w:sz w:val="28"/>
          <w:szCs w:val="28"/>
        </w:rPr>
        <w:t>,</w:t>
      </w:r>
      <w:r w:rsidR="007C001D">
        <w:rPr>
          <w:rFonts w:ascii="Times New Roman" w:hAnsi="Times New Roman" w:cs="Times New Roman"/>
          <w:bCs/>
          <w:sz w:val="28"/>
          <w:szCs w:val="28"/>
        </w:rPr>
        <w:t xml:space="preserve"> останньою відомою </w:t>
      </w:r>
      <w:proofErr w:type="spellStart"/>
      <w:r w:rsidR="007C001D">
        <w:rPr>
          <w:rFonts w:ascii="Times New Roman" w:hAnsi="Times New Roman" w:cs="Times New Roman"/>
          <w:bCs/>
          <w:sz w:val="28"/>
          <w:szCs w:val="28"/>
        </w:rPr>
        <w:t>адресою</w:t>
      </w:r>
      <w:proofErr w:type="spellEnd"/>
      <w:r w:rsidR="007C001D">
        <w:rPr>
          <w:rFonts w:ascii="Times New Roman" w:hAnsi="Times New Roman" w:cs="Times New Roman"/>
          <w:bCs/>
          <w:sz w:val="28"/>
          <w:szCs w:val="28"/>
        </w:rPr>
        <w:t xml:space="preserve"> проживання: </w:t>
      </w:r>
      <w:r w:rsidR="00B273DA">
        <w:rPr>
          <w:rFonts w:ascii="Times New Roman" w:hAnsi="Times New Roman" w:cs="Times New Roman"/>
          <w:bCs/>
          <w:sz w:val="28"/>
          <w:szCs w:val="28"/>
        </w:rPr>
        <w:t xml:space="preserve">вулиця Лозова, будинок 20, </w:t>
      </w:r>
      <w:r w:rsidR="007C001D">
        <w:rPr>
          <w:rFonts w:ascii="Times New Roman" w:hAnsi="Times New Roman" w:cs="Times New Roman"/>
          <w:bCs/>
          <w:sz w:val="28"/>
          <w:szCs w:val="28"/>
        </w:rPr>
        <w:t>село</w:t>
      </w:r>
      <w:r w:rsidR="00B273DA">
        <w:rPr>
          <w:rFonts w:ascii="Times New Roman" w:hAnsi="Times New Roman" w:cs="Times New Roman"/>
          <w:bCs/>
          <w:sz w:val="28"/>
          <w:szCs w:val="28"/>
        </w:rPr>
        <w:t xml:space="preserve"> Лозова, Сумський район, Сумська область (повернуті з поміткою «адресат відсутній за вказаною </w:t>
      </w:r>
      <w:proofErr w:type="spellStart"/>
      <w:r w:rsidR="00B273DA">
        <w:rPr>
          <w:rFonts w:ascii="Times New Roman" w:hAnsi="Times New Roman" w:cs="Times New Roman"/>
          <w:bCs/>
          <w:sz w:val="28"/>
          <w:szCs w:val="28"/>
        </w:rPr>
        <w:t>адресою</w:t>
      </w:r>
      <w:proofErr w:type="spellEnd"/>
      <w:r w:rsidR="00B273DA">
        <w:rPr>
          <w:rFonts w:ascii="Times New Roman" w:hAnsi="Times New Roman" w:cs="Times New Roman"/>
          <w:bCs/>
          <w:sz w:val="28"/>
          <w:szCs w:val="28"/>
        </w:rPr>
        <w:t>»</w:t>
      </w:r>
      <w:r w:rsidR="00541AA5">
        <w:rPr>
          <w:rFonts w:ascii="Times New Roman" w:hAnsi="Times New Roman" w:cs="Times New Roman"/>
          <w:bCs/>
          <w:sz w:val="28"/>
          <w:szCs w:val="28"/>
        </w:rPr>
        <w:t>),</w:t>
      </w:r>
      <w:r w:rsidR="00B273DA">
        <w:rPr>
          <w:rFonts w:ascii="Times New Roman" w:hAnsi="Times New Roman" w:cs="Times New Roman"/>
          <w:bCs/>
          <w:sz w:val="28"/>
          <w:szCs w:val="28"/>
        </w:rPr>
        <w:t xml:space="preserve"> та за допомогою засобів телефонного зв’язку.</w:t>
      </w:r>
      <w:r w:rsidR="00541AA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5AEC1C3" w14:textId="36EF854A" w:rsidR="007E7A35" w:rsidRDefault="00541AA5" w:rsidP="00D91DE1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Під час телефонної розмови Зозуля А.П. пообіця</w:t>
      </w:r>
      <w:r w:rsidR="007E7A35">
        <w:rPr>
          <w:rFonts w:ascii="Times New Roman" w:hAnsi="Times New Roman" w:cs="Times New Roman"/>
          <w:bCs/>
          <w:sz w:val="28"/>
          <w:szCs w:val="28"/>
        </w:rPr>
        <w:t>ла прибути на засідання Комісії, однак у визначений день не з’явилась, та не повідомила причину своєї відсутності. В подальшому на телефонні дзвінки не відповідала.</w:t>
      </w:r>
    </w:p>
    <w:p w14:paraId="0C878E0B" w14:textId="77777777" w:rsidR="00244550" w:rsidRPr="00244550" w:rsidRDefault="00244550" w:rsidP="00244550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Комісією було прийняте одноголосне рішення про доцільність позбавлення батьківських прав Зозулі Альоні Павлівни відносно </w:t>
      </w:r>
      <w:proofErr w:type="spellStart"/>
      <w:r w:rsidRPr="00244550">
        <w:rPr>
          <w:rFonts w:ascii="Times New Roman" w:hAnsi="Times New Roman" w:cs="Times New Roman"/>
          <w:bCs/>
          <w:sz w:val="28"/>
          <w:szCs w:val="28"/>
        </w:rPr>
        <w:t>відносно</w:t>
      </w:r>
      <w:proofErr w:type="spellEnd"/>
      <w:r w:rsidRPr="00244550">
        <w:rPr>
          <w:rFonts w:ascii="Times New Roman" w:hAnsi="Times New Roman" w:cs="Times New Roman"/>
          <w:bCs/>
          <w:sz w:val="28"/>
          <w:szCs w:val="28"/>
        </w:rPr>
        <w:t xml:space="preserve"> Зозулі Каріни Олексіївни, 01.07.202020 року народження, Зозулі Альони Олексіївни, 27.05.2022 року народження.</w:t>
      </w:r>
    </w:p>
    <w:p w14:paraId="15844CBE" w14:textId="64C868B1" w:rsidR="00244550" w:rsidRPr="00244550" w:rsidRDefault="00244550" w:rsidP="00244550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4550">
        <w:rPr>
          <w:rFonts w:ascii="Times New Roman" w:hAnsi="Times New Roman" w:cs="Times New Roman"/>
          <w:bCs/>
          <w:sz w:val="28"/>
          <w:szCs w:val="28"/>
        </w:rPr>
        <w:lastRenderedPageBreak/>
        <w:t>Виходячи з вищевикладеного, виконавчий комітет Лебединської міської ради вважає за доцільне позбавити батьківських прав Зозул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244550">
        <w:rPr>
          <w:rFonts w:ascii="Times New Roman" w:hAnsi="Times New Roman" w:cs="Times New Roman"/>
          <w:bCs/>
          <w:sz w:val="28"/>
          <w:szCs w:val="28"/>
        </w:rPr>
        <w:t xml:space="preserve"> Альон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244550">
        <w:rPr>
          <w:rFonts w:ascii="Times New Roman" w:hAnsi="Times New Roman" w:cs="Times New Roman"/>
          <w:bCs/>
          <w:sz w:val="28"/>
          <w:szCs w:val="28"/>
        </w:rPr>
        <w:t xml:space="preserve"> Павлівн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244550">
        <w:rPr>
          <w:rFonts w:ascii="Times New Roman" w:hAnsi="Times New Roman" w:cs="Times New Roman"/>
          <w:bCs/>
          <w:sz w:val="28"/>
          <w:szCs w:val="28"/>
        </w:rPr>
        <w:t xml:space="preserve"> відносно Зозулі Каріни Олексіївни, 01.07.202020 року народження, Зозулі Альони Олексіївни, 27.05.2022 року народження.</w:t>
      </w:r>
    </w:p>
    <w:p w14:paraId="666167BD" w14:textId="0F80DAA3" w:rsidR="00541AA5" w:rsidRDefault="00541AA5" w:rsidP="00D91DE1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26DE133" w14:textId="77777777" w:rsidR="004E5161" w:rsidRDefault="004E5161" w:rsidP="00D91DE1">
      <w:pPr>
        <w:tabs>
          <w:tab w:val="left" w:pos="6946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FF0D42" w14:textId="77777777" w:rsidR="004E5161" w:rsidRPr="004E5161" w:rsidRDefault="004E5161" w:rsidP="004E5161">
      <w:pPr>
        <w:tabs>
          <w:tab w:val="left" w:pos="6946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5161">
        <w:rPr>
          <w:rFonts w:ascii="Times New Roman" w:hAnsi="Times New Roman" w:cs="Times New Roman"/>
          <w:b/>
          <w:bCs/>
          <w:sz w:val="28"/>
          <w:szCs w:val="28"/>
        </w:rPr>
        <w:t xml:space="preserve">Начальник служби у </w:t>
      </w:r>
    </w:p>
    <w:p w14:paraId="20AC631D" w14:textId="1A02CE61" w:rsidR="004E5161" w:rsidRPr="004E5161" w:rsidRDefault="004E5161" w:rsidP="004E5161">
      <w:pPr>
        <w:tabs>
          <w:tab w:val="left" w:pos="6946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5161">
        <w:rPr>
          <w:rFonts w:ascii="Times New Roman" w:hAnsi="Times New Roman" w:cs="Times New Roman"/>
          <w:b/>
          <w:bCs/>
          <w:sz w:val="28"/>
          <w:szCs w:val="28"/>
        </w:rPr>
        <w:t>справах дітей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27C7B">
        <w:rPr>
          <w:rFonts w:ascii="Times New Roman" w:hAnsi="Times New Roman" w:cs="Times New Roman"/>
          <w:b/>
          <w:bCs/>
          <w:sz w:val="28"/>
          <w:szCs w:val="28"/>
        </w:rPr>
        <w:t>виконавчого комітету</w:t>
      </w:r>
      <w:r w:rsidRPr="004E5161">
        <w:rPr>
          <w:rFonts w:ascii="Times New Roman" w:hAnsi="Times New Roman" w:cs="Times New Roman"/>
          <w:b/>
          <w:bCs/>
          <w:sz w:val="28"/>
          <w:szCs w:val="28"/>
        </w:rPr>
        <w:tab/>
        <w:t>Світлана ДРЕВАЛЬ</w:t>
      </w:r>
    </w:p>
    <w:p w14:paraId="46FEA4A4" w14:textId="77777777" w:rsidR="004E5161" w:rsidRPr="00DA7DD4" w:rsidRDefault="004E5161" w:rsidP="004E5161">
      <w:pPr>
        <w:tabs>
          <w:tab w:val="left" w:pos="694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4E5161" w:rsidRPr="00DA7DD4" w:rsidSect="007D4EA9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59126" w14:textId="77777777" w:rsidR="00732451" w:rsidRDefault="00732451" w:rsidP="00D1172A">
      <w:r>
        <w:separator/>
      </w:r>
    </w:p>
  </w:endnote>
  <w:endnote w:type="continuationSeparator" w:id="0">
    <w:p w14:paraId="48119090" w14:textId="77777777" w:rsidR="00732451" w:rsidRDefault="00732451" w:rsidP="00D11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3820F" w14:textId="77777777" w:rsidR="00732451" w:rsidRDefault="00732451" w:rsidP="00D1172A">
      <w:r>
        <w:separator/>
      </w:r>
    </w:p>
  </w:footnote>
  <w:footnote w:type="continuationSeparator" w:id="0">
    <w:p w14:paraId="43EC69DE" w14:textId="77777777" w:rsidR="00732451" w:rsidRDefault="00732451" w:rsidP="00D11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E8C7E" w14:textId="77777777" w:rsidR="007D4EA9" w:rsidRPr="007626DD" w:rsidRDefault="00730DC4">
    <w:pPr>
      <w:pStyle w:val="a4"/>
      <w:jc w:val="center"/>
      <w:rPr>
        <w:rFonts w:ascii="Times New Roman" w:hAnsi="Times New Roman" w:cs="Times New Roman"/>
      </w:rPr>
    </w:pPr>
    <w:r w:rsidRPr="007626DD">
      <w:rPr>
        <w:rFonts w:ascii="Times New Roman" w:hAnsi="Times New Roman" w:cs="Times New Roman"/>
      </w:rPr>
      <w:fldChar w:fldCharType="begin"/>
    </w:r>
    <w:r w:rsidR="007D4EA9" w:rsidRPr="007626DD">
      <w:rPr>
        <w:rFonts w:ascii="Times New Roman" w:hAnsi="Times New Roman" w:cs="Times New Roman"/>
      </w:rPr>
      <w:instrText xml:space="preserve"> PAGE   \* MERGEFORMAT </w:instrText>
    </w:r>
    <w:r w:rsidRPr="007626DD">
      <w:rPr>
        <w:rFonts w:ascii="Times New Roman" w:hAnsi="Times New Roman" w:cs="Times New Roman"/>
      </w:rPr>
      <w:fldChar w:fldCharType="separate"/>
    </w:r>
    <w:r w:rsidR="00342AD1" w:rsidRPr="007626DD">
      <w:rPr>
        <w:rFonts w:ascii="Times New Roman" w:hAnsi="Times New Roman" w:cs="Times New Roman"/>
        <w:noProof/>
      </w:rPr>
      <w:t>2</w:t>
    </w:r>
    <w:r w:rsidRPr="007626DD">
      <w:rPr>
        <w:rFonts w:ascii="Times New Roman" w:hAnsi="Times New Roman" w:cs="Times New Roman"/>
      </w:rPr>
      <w:fldChar w:fldCharType="end"/>
    </w:r>
  </w:p>
  <w:p w14:paraId="6C208CE5" w14:textId="77777777" w:rsidR="007D4EA9" w:rsidRDefault="007D4EA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903E9"/>
    <w:multiLevelType w:val="hybridMultilevel"/>
    <w:tmpl w:val="833402F6"/>
    <w:lvl w:ilvl="0" w:tplc="EF9E2C70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C661F"/>
    <w:multiLevelType w:val="hybridMultilevel"/>
    <w:tmpl w:val="0076F904"/>
    <w:lvl w:ilvl="0" w:tplc="93906576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B741B8"/>
    <w:multiLevelType w:val="hybridMultilevel"/>
    <w:tmpl w:val="CF20B3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6BE1F2A"/>
    <w:multiLevelType w:val="hybridMultilevel"/>
    <w:tmpl w:val="9878C824"/>
    <w:lvl w:ilvl="0" w:tplc="9E0A82F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479C1"/>
    <w:multiLevelType w:val="hybridMultilevel"/>
    <w:tmpl w:val="507634A0"/>
    <w:lvl w:ilvl="0" w:tplc="7488198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9950AB0"/>
    <w:multiLevelType w:val="hybridMultilevel"/>
    <w:tmpl w:val="BB94C49E"/>
    <w:lvl w:ilvl="0" w:tplc="41E68D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E2737E4"/>
    <w:multiLevelType w:val="hybridMultilevel"/>
    <w:tmpl w:val="7BFE55B4"/>
    <w:lvl w:ilvl="0" w:tplc="39C0DA0E">
      <w:start w:val="1"/>
      <w:numFmt w:val="decimal"/>
      <w:lvlText w:val="%1."/>
      <w:lvlJc w:val="center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A384D"/>
    <w:multiLevelType w:val="hybridMultilevel"/>
    <w:tmpl w:val="5900BB80"/>
    <w:lvl w:ilvl="0" w:tplc="D3A041CC">
      <w:start w:val="1"/>
      <w:numFmt w:val="decimal"/>
      <w:lvlText w:val="%1."/>
      <w:lvlJc w:val="left"/>
      <w:pPr>
        <w:tabs>
          <w:tab w:val="num" w:pos="1069"/>
        </w:tabs>
        <w:ind w:left="360" w:firstLine="708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 w15:restartNumberingAfterBreak="0">
    <w:nsid w:val="75E8288F"/>
    <w:multiLevelType w:val="hybridMultilevel"/>
    <w:tmpl w:val="577810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823814">
    <w:abstractNumId w:val="7"/>
  </w:num>
  <w:num w:numId="2" w16cid:durableId="1793132238">
    <w:abstractNumId w:val="8"/>
  </w:num>
  <w:num w:numId="3" w16cid:durableId="319502012">
    <w:abstractNumId w:val="6"/>
  </w:num>
  <w:num w:numId="4" w16cid:durableId="424617643">
    <w:abstractNumId w:val="3"/>
  </w:num>
  <w:num w:numId="5" w16cid:durableId="2130539224">
    <w:abstractNumId w:val="1"/>
  </w:num>
  <w:num w:numId="6" w16cid:durableId="66005246">
    <w:abstractNumId w:val="5"/>
  </w:num>
  <w:num w:numId="7" w16cid:durableId="190801489">
    <w:abstractNumId w:val="2"/>
  </w:num>
  <w:num w:numId="8" w16cid:durableId="1244727097">
    <w:abstractNumId w:val="4"/>
  </w:num>
  <w:num w:numId="9" w16cid:durableId="587693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3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478"/>
    <w:rsid w:val="0000058E"/>
    <w:rsid w:val="00001C55"/>
    <w:rsid w:val="00001CD1"/>
    <w:rsid w:val="000037EB"/>
    <w:rsid w:val="00006007"/>
    <w:rsid w:val="00011A89"/>
    <w:rsid w:val="00011E16"/>
    <w:rsid w:val="000137D5"/>
    <w:rsid w:val="00014C36"/>
    <w:rsid w:val="00016B45"/>
    <w:rsid w:val="00016BD7"/>
    <w:rsid w:val="000210CF"/>
    <w:rsid w:val="0002546D"/>
    <w:rsid w:val="00026CCD"/>
    <w:rsid w:val="00026E27"/>
    <w:rsid w:val="0003047F"/>
    <w:rsid w:val="00031065"/>
    <w:rsid w:val="00031BD4"/>
    <w:rsid w:val="000327B3"/>
    <w:rsid w:val="000339F4"/>
    <w:rsid w:val="00040209"/>
    <w:rsid w:val="00041625"/>
    <w:rsid w:val="00042137"/>
    <w:rsid w:val="00051FBC"/>
    <w:rsid w:val="000536E7"/>
    <w:rsid w:val="0005478D"/>
    <w:rsid w:val="00055448"/>
    <w:rsid w:val="00055454"/>
    <w:rsid w:val="00062708"/>
    <w:rsid w:val="00062C0F"/>
    <w:rsid w:val="000637FB"/>
    <w:rsid w:val="000660F3"/>
    <w:rsid w:val="00071064"/>
    <w:rsid w:val="00080161"/>
    <w:rsid w:val="00086990"/>
    <w:rsid w:val="00087C88"/>
    <w:rsid w:val="000900BD"/>
    <w:rsid w:val="00091030"/>
    <w:rsid w:val="00091A46"/>
    <w:rsid w:val="00092134"/>
    <w:rsid w:val="00092D20"/>
    <w:rsid w:val="00094545"/>
    <w:rsid w:val="00094F9F"/>
    <w:rsid w:val="000A5B91"/>
    <w:rsid w:val="000A633B"/>
    <w:rsid w:val="000A7B58"/>
    <w:rsid w:val="000B253C"/>
    <w:rsid w:val="000B5BD3"/>
    <w:rsid w:val="000B5FD9"/>
    <w:rsid w:val="000B6ED7"/>
    <w:rsid w:val="000C191F"/>
    <w:rsid w:val="000C4314"/>
    <w:rsid w:val="000C7828"/>
    <w:rsid w:val="000D0452"/>
    <w:rsid w:val="000D188B"/>
    <w:rsid w:val="000D5907"/>
    <w:rsid w:val="000D6E22"/>
    <w:rsid w:val="000F00AC"/>
    <w:rsid w:val="000F265D"/>
    <w:rsid w:val="000F42C6"/>
    <w:rsid w:val="00100A7C"/>
    <w:rsid w:val="0010563D"/>
    <w:rsid w:val="00105AE2"/>
    <w:rsid w:val="001115FE"/>
    <w:rsid w:val="00112008"/>
    <w:rsid w:val="001145D4"/>
    <w:rsid w:val="00114D88"/>
    <w:rsid w:val="00115DA4"/>
    <w:rsid w:val="00121912"/>
    <w:rsid w:val="00126689"/>
    <w:rsid w:val="00126E25"/>
    <w:rsid w:val="001318C8"/>
    <w:rsid w:val="00131920"/>
    <w:rsid w:val="00133321"/>
    <w:rsid w:val="00136104"/>
    <w:rsid w:val="00140330"/>
    <w:rsid w:val="00142A26"/>
    <w:rsid w:val="0014489C"/>
    <w:rsid w:val="00145008"/>
    <w:rsid w:val="0014665A"/>
    <w:rsid w:val="00151437"/>
    <w:rsid w:val="00153207"/>
    <w:rsid w:val="00153E61"/>
    <w:rsid w:val="001554A3"/>
    <w:rsid w:val="00155A7B"/>
    <w:rsid w:val="0016048E"/>
    <w:rsid w:val="00160B10"/>
    <w:rsid w:val="00162A60"/>
    <w:rsid w:val="00162E24"/>
    <w:rsid w:val="00163829"/>
    <w:rsid w:val="00172496"/>
    <w:rsid w:val="001728EB"/>
    <w:rsid w:val="00184B4E"/>
    <w:rsid w:val="001854DB"/>
    <w:rsid w:val="00191D35"/>
    <w:rsid w:val="00191EF6"/>
    <w:rsid w:val="0019221C"/>
    <w:rsid w:val="00192D2E"/>
    <w:rsid w:val="00194E38"/>
    <w:rsid w:val="001A0F66"/>
    <w:rsid w:val="001A2E04"/>
    <w:rsid w:val="001B11B3"/>
    <w:rsid w:val="001B13C5"/>
    <w:rsid w:val="001B1595"/>
    <w:rsid w:val="001B1D28"/>
    <w:rsid w:val="001B1EEE"/>
    <w:rsid w:val="001B43D5"/>
    <w:rsid w:val="001B6D76"/>
    <w:rsid w:val="001B6ECC"/>
    <w:rsid w:val="001C33ED"/>
    <w:rsid w:val="001D1885"/>
    <w:rsid w:val="001D2815"/>
    <w:rsid w:val="001D316C"/>
    <w:rsid w:val="001D334A"/>
    <w:rsid w:val="001D350D"/>
    <w:rsid w:val="001D3553"/>
    <w:rsid w:val="001D3CB6"/>
    <w:rsid w:val="001D52F9"/>
    <w:rsid w:val="001D794C"/>
    <w:rsid w:val="001E0B07"/>
    <w:rsid w:val="001E4D25"/>
    <w:rsid w:val="001E50E8"/>
    <w:rsid w:val="001E5A53"/>
    <w:rsid w:val="001E74A9"/>
    <w:rsid w:val="001E74CC"/>
    <w:rsid w:val="001E75D6"/>
    <w:rsid w:val="001F1D16"/>
    <w:rsid w:val="001F1E99"/>
    <w:rsid w:val="00203B4F"/>
    <w:rsid w:val="00205AE3"/>
    <w:rsid w:val="00206343"/>
    <w:rsid w:val="002124F2"/>
    <w:rsid w:val="0021342D"/>
    <w:rsid w:val="00216383"/>
    <w:rsid w:val="002237A8"/>
    <w:rsid w:val="0022412E"/>
    <w:rsid w:val="002249E4"/>
    <w:rsid w:val="00232ED4"/>
    <w:rsid w:val="00233791"/>
    <w:rsid w:val="00233F9F"/>
    <w:rsid w:val="00243D56"/>
    <w:rsid w:val="00244550"/>
    <w:rsid w:val="00247AAA"/>
    <w:rsid w:val="00250472"/>
    <w:rsid w:val="002526F0"/>
    <w:rsid w:val="0025380F"/>
    <w:rsid w:val="0025447E"/>
    <w:rsid w:val="00256EBC"/>
    <w:rsid w:val="00260AB0"/>
    <w:rsid w:val="00260D88"/>
    <w:rsid w:val="00261EED"/>
    <w:rsid w:val="002635D9"/>
    <w:rsid w:val="00266A91"/>
    <w:rsid w:val="00275234"/>
    <w:rsid w:val="00275A56"/>
    <w:rsid w:val="00284568"/>
    <w:rsid w:val="00285EA5"/>
    <w:rsid w:val="00290220"/>
    <w:rsid w:val="00296493"/>
    <w:rsid w:val="00297B3E"/>
    <w:rsid w:val="002A12CA"/>
    <w:rsid w:val="002A3E51"/>
    <w:rsid w:val="002A658E"/>
    <w:rsid w:val="002B05CA"/>
    <w:rsid w:val="002B082E"/>
    <w:rsid w:val="002B1002"/>
    <w:rsid w:val="002B1BC6"/>
    <w:rsid w:val="002B2887"/>
    <w:rsid w:val="002B2ABF"/>
    <w:rsid w:val="002B7034"/>
    <w:rsid w:val="002B760D"/>
    <w:rsid w:val="002C12FB"/>
    <w:rsid w:val="002C1E36"/>
    <w:rsid w:val="002C4432"/>
    <w:rsid w:val="002C5D40"/>
    <w:rsid w:val="002D0B34"/>
    <w:rsid w:val="002E2E9A"/>
    <w:rsid w:val="002E50C8"/>
    <w:rsid w:val="002E6A24"/>
    <w:rsid w:val="002E6DFF"/>
    <w:rsid w:val="002F3518"/>
    <w:rsid w:val="00300126"/>
    <w:rsid w:val="00300423"/>
    <w:rsid w:val="00304A0E"/>
    <w:rsid w:val="0030507C"/>
    <w:rsid w:val="003059A5"/>
    <w:rsid w:val="0031245B"/>
    <w:rsid w:val="00314547"/>
    <w:rsid w:val="00315F99"/>
    <w:rsid w:val="0031668A"/>
    <w:rsid w:val="003206C9"/>
    <w:rsid w:val="00320957"/>
    <w:rsid w:val="00322552"/>
    <w:rsid w:val="00327BDD"/>
    <w:rsid w:val="00331C1F"/>
    <w:rsid w:val="00332C99"/>
    <w:rsid w:val="00332CBC"/>
    <w:rsid w:val="00335CDA"/>
    <w:rsid w:val="00342AD1"/>
    <w:rsid w:val="0034558B"/>
    <w:rsid w:val="00346C26"/>
    <w:rsid w:val="00346F35"/>
    <w:rsid w:val="003505C4"/>
    <w:rsid w:val="00353950"/>
    <w:rsid w:val="0035451A"/>
    <w:rsid w:val="00362068"/>
    <w:rsid w:val="003631D4"/>
    <w:rsid w:val="00366CC5"/>
    <w:rsid w:val="00370BE0"/>
    <w:rsid w:val="00371143"/>
    <w:rsid w:val="0037575C"/>
    <w:rsid w:val="0038766E"/>
    <w:rsid w:val="00390899"/>
    <w:rsid w:val="0039369B"/>
    <w:rsid w:val="00393903"/>
    <w:rsid w:val="0039633D"/>
    <w:rsid w:val="003A30C5"/>
    <w:rsid w:val="003A63AF"/>
    <w:rsid w:val="003A763D"/>
    <w:rsid w:val="003B0A8F"/>
    <w:rsid w:val="003B3BAE"/>
    <w:rsid w:val="003B4872"/>
    <w:rsid w:val="003C18FF"/>
    <w:rsid w:val="003C27DB"/>
    <w:rsid w:val="003C5066"/>
    <w:rsid w:val="003D02F8"/>
    <w:rsid w:val="003D03E8"/>
    <w:rsid w:val="003D07E8"/>
    <w:rsid w:val="003D17AD"/>
    <w:rsid w:val="003D1BA8"/>
    <w:rsid w:val="003D3544"/>
    <w:rsid w:val="003D3BCD"/>
    <w:rsid w:val="003D4ACD"/>
    <w:rsid w:val="003E156C"/>
    <w:rsid w:val="003E66AD"/>
    <w:rsid w:val="003F11DB"/>
    <w:rsid w:val="003F2165"/>
    <w:rsid w:val="003F2588"/>
    <w:rsid w:val="003F290F"/>
    <w:rsid w:val="003F3EE0"/>
    <w:rsid w:val="003F631C"/>
    <w:rsid w:val="00401A4D"/>
    <w:rsid w:val="00406678"/>
    <w:rsid w:val="004177CC"/>
    <w:rsid w:val="0042124C"/>
    <w:rsid w:val="00421DFF"/>
    <w:rsid w:val="00422587"/>
    <w:rsid w:val="0042444F"/>
    <w:rsid w:val="00430E77"/>
    <w:rsid w:val="00430F68"/>
    <w:rsid w:val="00431886"/>
    <w:rsid w:val="0043237A"/>
    <w:rsid w:val="0043339A"/>
    <w:rsid w:val="00440377"/>
    <w:rsid w:val="0044485C"/>
    <w:rsid w:val="004515DC"/>
    <w:rsid w:val="00456924"/>
    <w:rsid w:val="00456A4C"/>
    <w:rsid w:val="00466BF0"/>
    <w:rsid w:val="00470740"/>
    <w:rsid w:val="00471376"/>
    <w:rsid w:val="00472880"/>
    <w:rsid w:val="00473081"/>
    <w:rsid w:val="00476571"/>
    <w:rsid w:val="00480F94"/>
    <w:rsid w:val="004812DB"/>
    <w:rsid w:val="00483151"/>
    <w:rsid w:val="00484B86"/>
    <w:rsid w:val="00486127"/>
    <w:rsid w:val="004867CF"/>
    <w:rsid w:val="00491E5A"/>
    <w:rsid w:val="0049523A"/>
    <w:rsid w:val="0049572B"/>
    <w:rsid w:val="00495D4F"/>
    <w:rsid w:val="00496815"/>
    <w:rsid w:val="004A284D"/>
    <w:rsid w:val="004A50B9"/>
    <w:rsid w:val="004A5FB2"/>
    <w:rsid w:val="004B1B5D"/>
    <w:rsid w:val="004B7AAC"/>
    <w:rsid w:val="004C0AB6"/>
    <w:rsid w:val="004C4141"/>
    <w:rsid w:val="004C43B7"/>
    <w:rsid w:val="004C6596"/>
    <w:rsid w:val="004C76DD"/>
    <w:rsid w:val="004D12DD"/>
    <w:rsid w:val="004D1390"/>
    <w:rsid w:val="004D4E7B"/>
    <w:rsid w:val="004E1B1A"/>
    <w:rsid w:val="004E2C63"/>
    <w:rsid w:val="004E5161"/>
    <w:rsid w:val="004F2F53"/>
    <w:rsid w:val="004F362B"/>
    <w:rsid w:val="004F3746"/>
    <w:rsid w:val="004F5234"/>
    <w:rsid w:val="005020A0"/>
    <w:rsid w:val="00502AD6"/>
    <w:rsid w:val="00504453"/>
    <w:rsid w:val="00511482"/>
    <w:rsid w:val="005210DE"/>
    <w:rsid w:val="00521D0A"/>
    <w:rsid w:val="0052320C"/>
    <w:rsid w:val="005307F9"/>
    <w:rsid w:val="00541AA5"/>
    <w:rsid w:val="00556BD1"/>
    <w:rsid w:val="005604D9"/>
    <w:rsid w:val="0056366D"/>
    <w:rsid w:val="005642FC"/>
    <w:rsid w:val="00564A4C"/>
    <w:rsid w:val="00565931"/>
    <w:rsid w:val="0057150C"/>
    <w:rsid w:val="00572758"/>
    <w:rsid w:val="00573043"/>
    <w:rsid w:val="005744CA"/>
    <w:rsid w:val="00581606"/>
    <w:rsid w:val="00582039"/>
    <w:rsid w:val="00582488"/>
    <w:rsid w:val="0058256F"/>
    <w:rsid w:val="005928A5"/>
    <w:rsid w:val="0059467E"/>
    <w:rsid w:val="00595DDC"/>
    <w:rsid w:val="00595F61"/>
    <w:rsid w:val="005A079C"/>
    <w:rsid w:val="005A2CE9"/>
    <w:rsid w:val="005A509E"/>
    <w:rsid w:val="005A6272"/>
    <w:rsid w:val="005A6B31"/>
    <w:rsid w:val="005B4B85"/>
    <w:rsid w:val="005B5913"/>
    <w:rsid w:val="005B6D7C"/>
    <w:rsid w:val="005C082C"/>
    <w:rsid w:val="005C1F5A"/>
    <w:rsid w:val="005C5152"/>
    <w:rsid w:val="005D30E3"/>
    <w:rsid w:val="005D7A70"/>
    <w:rsid w:val="005E25D0"/>
    <w:rsid w:val="005E6F62"/>
    <w:rsid w:val="005E7B65"/>
    <w:rsid w:val="005F2AA5"/>
    <w:rsid w:val="005F35BD"/>
    <w:rsid w:val="00603AB8"/>
    <w:rsid w:val="00605990"/>
    <w:rsid w:val="00605C21"/>
    <w:rsid w:val="006061D2"/>
    <w:rsid w:val="00611011"/>
    <w:rsid w:val="00612774"/>
    <w:rsid w:val="006143E6"/>
    <w:rsid w:val="00615035"/>
    <w:rsid w:val="006177C1"/>
    <w:rsid w:val="006258C2"/>
    <w:rsid w:val="00633B00"/>
    <w:rsid w:val="00634204"/>
    <w:rsid w:val="00634C63"/>
    <w:rsid w:val="00634E4E"/>
    <w:rsid w:val="0063593C"/>
    <w:rsid w:val="006401C0"/>
    <w:rsid w:val="00640BB4"/>
    <w:rsid w:val="0064667E"/>
    <w:rsid w:val="00646B48"/>
    <w:rsid w:val="00646BD2"/>
    <w:rsid w:val="00650054"/>
    <w:rsid w:val="00650858"/>
    <w:rsid w:val="006540F5"/>
    <w:rsid w:val="00654B10"/>
    <w:rsid w:val="006566C7"/>
    <w:rsid w:val="006678AC"/>
    <w:rsid w:val="00673CF4"/>
    <w:rsid w:val="006743CE"/>
    <w:rsid w:val="00677403"/>
    <w:rsid w:val="00680CEB"/>
    <w:rsid w:val="006819FC"/>
    <w:rsid w:val="0068213C"/>
    <w:rsid w:val="00685A24"/>
    <w:rsid w:val="006873D0"/>
    <w:rsid w:val="0069136E"/>
    <w:rsid w:val="00691609"/>
    <w:rsid w:val="0069184B"/>
    <w:rsid w:val="00694C0B"/>
    <w:rsid w:val="00694E9B"/>
    <w:rsid w:val="00696819"/>
    <w:rsid w:val="006975E2"/>
    <w:rsid w:val="0069790E"/>
    <w:rsid w:val="00697983"/>
    <w:rsid w:val="006A1B09"/>
    <w:rsid w:val="006A2475"/>
    <w:rsid w:val="006A5B61"/>
    <w:rsid w:val="006A5FF3"/>
    <w:rsid w:val="006B347B"/>
    <w:rsid w:val="006B7F6D"/>
    <w:rsid w:val="006C1EE3"/>
    <w:rsid w:val="006C560C"/>
    <w:rsid w:val="006C5724"/>
    <w:rsid w:val="006C5E32"/>
    <w:rsid w:val="006C63CE"/>
    <w:rsid w:val="006C6DDF"/>
    <w:rsid w:val="006C79A7"/>
    <w:rsid w:val="006C79E9"/>
    <w:rsid w:val="006D1092"/>
    <w:rsid w:val="006D2AEC"/>
    <w:rsid w:val="006D4605"/>
    <w:rsid w:val="006D6DC9"/>
    <w:rsid w:val="006D7CAA"/>
    <w:rsid w:val="006E3004"/>
    <w:rsid w:val="006E47A9"/>
    <w:rsid w:val="006E617C"/>
    <w:rsid w:val="006E74FE"/>
    <w:rsid w:val="006F0D19"/>
    <w:rsid w:val="006F4A64"/>
    <w:rsid w:val="006F6DFC"/>
    <w:rsid w:val="00701833"/>
    <w:rsid w:val="00710703"/>
    <w:rsid w:val="00714298"/>
    <w:rsid w:val="00714E1F"/>
    <w:rsid w:val="007175F9"/>
    <w:rsid w:val="007176A4"/>
    <w:rsid w:val="0071779E"/>
    <w:rsid w:val="00721326"/>
    <w:rsid w:val="00721CAE"/>
    <w:rsid w:val="00722BD0"/>
    <w:rsid w:val="007238E7"/>
    <w:rsid w:val="007239D6"/>
    <w:rsid w:val="007249FD"/>
    <w:rsid w:val="00725715"/>
    <w:rsid w:val="00726ED2"/>
    <w:rsid w:val="00730DC4"/>
    <w:rsid w:val="00731235"/>
    <w:rsid w:val="00732451"/>
    <w:rsid w:val="007325EC"/>
    <w:rsid w:val="007360C1"/>
    <w:rsid w:val="00737900"/>
    <w:rsid w:val="00741F83"/>
    <w:rsid w:val="007549E8"/>
    <w:rsid w:val="00761D6B"/>
    <w:rsid w:val="0076202F"/>
    <w:rsid w:val="007626DD"/>
    <w:rsid w:val="00762857"/>
    <w:rsid w:val="007636A8"/>
    <w:rsid w:val="00763AB2"/>
    <w:rsid w:val="007723AC"/>
    <w:rsid w:val="00772B2B"/>
    <w:rsid w:val="00775C59"/>
    <w:rsid w:val="007776EF"/>
    <w:rsid w:val="00780090"/>
    <w:rsid w:val="00781354"/>
    <w:rsid w:val="00783AE6"/>
    <w:rsid w:val="007902CD"/>
    <w:rsid w:val="007902DC"/>
    <w:rsid w:val="00790314"/>
    <w:rsid w:val="00793602"/>
    <w:rsid w:val="007A2AD4"/>
    <w:rsid w:val="007A43B1"/>
    <w:rsid w:val="007A6960"/>
    <w:rsid w:val="007B1D19"/>
    <w:rsid w:val="007B2DD9"/>
    <w:rsid w:val="007B37B8"/>
    <w:rsid w:val="007B6344"/>
    <w:rsid w:val="007B7029"/>
    <w:rsid w:val="007C001D"/>
    <w:rsid w:val="007C3240"/>
    <w:rsid w:val="007C374B"/>
    <w:rsid w:val="007C5306"/>
    <w:rsid w:val="007C7CD3"/>
    <w:rsid w:val="007D07D5"/>
    <w:rsid w:val="007D092D"/>
    <w:rsid w:val="007D172B"/>
    <w:rsid w:val="007D4EA9"/>
    <w:rsid w:val="007E1C80"/>
    <w:rsid w:val="007E7A35"/>
    <w:rsid w:val="007F5378"/>
    <w:rsid w:val="007F69A0"/>
    <w:rsid w:val="007F6FF0"/>
    <w:rsid w:val="0080121A"/>
    <w:rsid w:val="00804A8B"/>
    <w:rsid w:val="00806BB6"/>
    <w:rsid w:val="00806D44"/>
    <w:rsid w:val="00807369"/>
    <w:rsid w:val="008114F1"/>
    <w:rsid w:val="00812156"/>
    <w:rsid w:val="00812B4A"/>
    <w:rsid w:val="00813F2B"/>
    <w:rsid w:val="00815118"/>
    <w:rsid w:val="008153F3"/>
    <w:rsid w:val="00815929"/>
    <w:rsid w:val="00816781"/>
    <w:rsid w:val="00816A3E"/>
    <w:rsid w:val="008218D1"/>
    <w:rsid w:val="0082201F"/>
    <w:rsid w:val="00822F68"/>
    <w:rsid w:val="008241DF"/>
    <w:rsid w:val="00824F86"/>
    <w:rsid w:val="00826D0B"/>
    <w:rsid w:val="00830AC0"/>
    <w:rsid w:val="00831D0A"/>
    <w:rsid w:val="00832BC5"/>
    <w:rsid w:val="00841C94"/>
    <w:rsid w:val="00844220"/>
    <w:rsid w:val="00845672"/>
    <w:rsid w:val="0085357A"/>
    <w:rsid w:val="0085361E"/>
    <w:rsid w:val="008579B3"/>
    <w:rsid w:val="00857C1B"/>
    <w:rsid w:val="00860580"/>
    <w:rsid w:val="008627EF"/>
    <w:rsid w:val="00863DE8"/>
    <w:rsid w:val="00864F81"/>
    <w:rsid w:val="0086515D"/>
    <w:rsid w:val="00865FF3"/>
    <w:rsid w:val="0087375E"/>
    <w:rsid w:val="00875591"/>
    <w:rsid w:val="00880B56"/>
    <w:rsid w:val="00884C1A"/>
    <w:rsid w:val="0088532B"/>
    <w:rsid w:val="00887700"/>
    <w:rsid w:val="00892FBD"/>
    <w:rsid w:val="00894833"/>
    <w:rsid w:val="00897B61"/>
    <w:rsid w:val="008A0438"/>
    <w:rsid w:val="008A6DB0"/>
    <w:rsid w:val="008B1C94"/>
    <w:rsid w:val="008B7024"/>
    <w:rsid w:val="008C184C"/>
    <w:rsid w:val="008C21E3"/>
    <w:rsid w:val="008C6121"/>
    <w:rsid w:val="008C625A"/>
    <w:rsid w:val="008D3064"/>
    <w:rsid w:val="008E04C6"/>
    <w:rsid w:val="008E0974"/>
    <w:rsid w:val="008E66F9"/>
    <w:rsid w:val="008E6DB4"/>
    <w:rsid w:val="008F39D3"/>
    <w:rsid w:val="008F55F8"/>
    <w:rsid w:val="008F6011"/>
    <w:rsid w:val="008F6F28"/>
    <w:rsid w:val="009040DD"/>
    <w:rsid w:val="00910404"/>
    <w:rsid w:val="00910F86"/>
    <w:rsid w:val="009115D8"/>
    <w:rsid w:val="00913ADE"/>
    <w:rsid w:val="0091465D"/>
    <w:rsid w:val="0091712D"/>
    <w:rsid w:val="009171B8"/>
    <w:rsid w:val="00920306"/>
    <w:rsid w:val="00922B14"/>
    <w:rsid w:val="009256C7"/>
    <w:rsid w:val="0093443F"/>
    <w:rsid w:val="00935F38"/>
    <w:rsid w:val="00942A1E"/>
    <w:rsid w:val="00946075"/>
    <w:rsid w:val="00952BF5"/>
    <w:rsid w:val="009543A8"/>
    <w:rsid w:val="00955235"/>
    <w:rsid w:val="00962CD2"/>
    <w:rsid w:val="00970A32"/>
    <w:rsid w:val="009724F3"/>
    <w:rsid w:val="00972B78"/>
    <w:rsid w:val="009734DD"/>
    <w:rsid w:val="00973A41"/>
    <w:rsid w:val="0097640C"/>
    <w:rsid w:val="009871C8"/>
    <w:rsid w:val="00987222"/>
    <w:rsid w:val="00990403"/>
    <w:rsid w:val="009927D1"/>
    <w:rsid w:val="00995C5E"/>
    <w:rsid w:val="009967CC"/>
    <w:rsid w:val="00996A76"/>
    <w:rsid w:val="00997768"/>
    <w:rsid w:val="009A167E"/>
    <w:rsid w:val="009A5B1C"/>
    <w:rsid w:val="009A6367"/>
    <w:rsid w:val="009A7292"/>
    <w:rsid w:val="009A7B25"/>
    <w:rsid w:val="009A7F5C"/>
    <w:rsid w:val="009B0667"/>
    <w:rsid w:val="009B215E"/>
    <w:rsid w:val="009B72C1"/>
    <w:rsid w:val="009C31D9"/>
    <w:rsid w:val="009C3758"/>
    <w:rsid w:val="009C52A5"/>
    <w:rsid w:val="009C6BE9"/>
    <w:rsid w:val="009C77D2"/>
    <w:rsid w:val="009C7A56"/>
    <w:rsid w:val="009D0994"/>
    <w:rsid w:val="009D0F97"/>
    <w:rsid w:val="009E03FA"/>
    <w:rsid w:val="009E15D7"/>
    <w:rsid w:val="009E19C4"/>
    <w:rsid w:val="009E19ED"/>
    <w:rsid w:val="009E38C2"/>
    <w:rsid w:val="009F20FC"/>
    <w:rsid w:val="00A05AC8"/>
    <w:rsid w:val="00A064E3"/>
    <w:rsid w:val="00A10405"/>
    <w:rsid w:val="00A12972"/>
    <w:rsid w:val="00A14708"/>
    <w:rsid w:val="00A1502A"/>
    <w:rsid w:val="00A1738F"/>
    <w:rsid w:val="00A27C7B"/>
    <w:rsid w:val="00A41769"/>
    <w:rsid w:val="00A42A30"/>
    <w:rsid w:val="00A476D6"/>
    <w:rsid w:val="00A50628"/>
    <w:rsid w:val="00A53EB0"/>
    <w:rsid w:val="00A54C30"/>
    <w:rsid w:val="00A556F2"/>
    <w:rsid w:val="00A55D68"/>
    <w:rsid w:val="00A55FD3"/>
    <w:rsid w:val="00A561DE"/>
    <w:rsid w:val="00A63BD1"/>
    <w:rsid w:val="00A64FF7"/>
    <w:rsid w:val="00A7119D"/>
    <w:rsid w:val="00A73544"/>
    <w:rsid w:val="00A75AAD"/>
    <w:rsid w:val="00A82870"/>
    <w:rsid w:val="00A84FA4"/>
    <w:rsid w:val="00A850D1"/>
    <w:rsid w:val="00A86861"/>
    <w:rsid w:val="00A900AD"/>
    <w:rsid w:val="00A90F54"/>
    <w:rsid w:val="00A967F0"/>
    <w:rsid w:val="00AA0CC6"/>
    <w:rsid w:val="00AA4427"/>
    <w:rsid w:val="00AB17D7"/>
    <w:rsid w:val="00AB3E29"/>
    <w:rsid w:val="00AB4305"/>
    <w:rsid w:val="00AB4659"/>
    <w:rsid w:val="00AB4C04"/>
    <w:rsid w:val="00AB6B79"/>
    <w:rsid w:val="00AB779A"/>
    <w:rsid w:val="00AB7D21"/>
    <w:rsid w:val="00AC3FCF"/>
    <w:rsid w:val="00AC40E4"/>
    <w:rsid w:val="00AC4BAB"/>
    <w:rsid w:val="00AC7807"/>
    <w:rsid w:val="00AD0EE9"/>
    <w:rsid w:val="00AD199B"/>
    <w:rsid w:val="00AD52EB"/>
    <w:rsid w:val="00AD73F9"/>
    <w:rsid w:val="00AE09D4"/>
    <w:rsid w:val="00AE11DA"/>
    <w:rsid w:val="00AE4781"/>
    <w:rsid w:val="00AE76AE"/>
    <w:rsid w:val="00AF50E5"/>
    <w:rsid w:val="00AF7701"/>
    <w:rsid w:val="00B04676"/>
    <w:rsid w:val="00B11807"/>
    <w:rsid w:val="00B12D7E"/>
    <w:rsid w:val="00B15290"/>
    <w:rsid w:val="00B21669"/>
    <w:rsid w:val="00B22916"/>
    <w:rsid w:val="00B2409E"/>
    <w:rsid w:val="00B273DA"/>
    <w:rsid w:val="00B30B0D"/>
    <w:rsid w:val="00B314F8"/>
    <w:rsid w:val="00B3334E"/>
    <w:rsid w:val="00B3496F"/>
    <w:rsid w:val="00B375BA"/>
    <w:rsid w:val="00B422D6"/>
    <w:rsid w:val="00B4392C"/>
    <w:rsid w:val="00B47091"/>
    <w:rsid w:val="00B47C6F"/>
    <w:rsid w:val="00B50CBC"/>
    <w:rsid w:val="00B510C5"/>
    <w:rsid w:val="00B53B14"/>
    <w:rsid w:val="00B56537"/>
    <w:rsid w:val="00B5681E"/>
    <w:rsid w:val="00B60341"/>
    <w:rsid w:val="00B60C07"/>
    <w:rsid w:val="00B62D0A"/>
    <w:rsid w:val="00B64F2D"/>
    <w:rsid w:val="00B70499"/>
    <w:rsid w:val="00B73478"/>
    <w:rsid w:val="00B76897"/>
    <w:rsid w:val="00B83E39"/>
    <w:rsid w:val="00B87730"/>
    <w:rsid w:val="00B92A08"/>
    <w:rsid w:val="00B93D17"/>
    <w:rsid w:val="00B94B30"/>
    <w:rsid w:val="00B950E5"/>
    <w:rsid w:val="00B96E13"/>
    <w:rsid w:val="00BA34B5"/>
    <w:rsid w:val="00BA3B72"/>
    <w:rsid w:val="00BA593B"/>
    <w:rsid w:val="00BA75C0"/>
    <w:rsid w:val="00BB3A95"/>
    <w:rsid w:val="00BB4B99"/>
    <w:rsid w:val="00BB6D8C"/>
    <w:rsid w:val="00BC35B9"/>
    <w:rsid w:val="00BC38BB"/>
    <w:rsid w:val="00BC43E2"/>
    <w:rsid w:val="00BD0C89"/>
    <w:rsid w:val="00BD0DE7"/>
    <w:rsid w:val="00BD121C"/>
    <w:rsid w:val="00BD603D"/>
    <w:rsid w:val="00BE0167"/>
    <w:rsid w:val="00BE1481"/>
    <w:rsid w:val="00BE255D"/>
    <w:rsid w:val="00BF0654"/>
    <w:rsid w:val="00BF1983"/>
    <w:rsid w:val="00BF3488"/>
    <w:rsid w:val="00BF668A"/>
    <w:rsid w:val="00C01445"/>
    <w:rsid w:val="00C055FF"/>
    <w:rsid w:val="00C05874"/>
    <w:rsid w:val="00C129BF"/>
    <w:rsid w:val="00C12D09"/>
    <w:rsid w:val="00C1328A"/>
    <w:rsid w:val="00C14BDA"/>
    <w:rsid w:val="00C14C03"/>
    <w:rsid w:val="00C14F1C"/>
    <w:rsid w:val="00C14F55"/>
    <w:rsid w:val="00C150E1"/>
    <w:rsid w:val="00C15436"/>
    <w:rsid w:val="00C159A8"/>
    <w:rsid w:val="00C21203"/>
    <w:rsid w:val="00C22E78"/>
    <w:rsid w:val="00C23905"/>
    <w:rsid w:val="00C23C24"/>
    <w:rsid w:val="00C312A3"/>
    <w:rsid w:val="00C317F2"/>
    <w:rsid w:val="00C32A88"/>
    <w:rsid w:val="00C356FF"/>
    <w:rsid w:val="00C37DFB"/>
    <w:rsid w:val="00C408A0"/>
    <w:rsid w:val="00C40D08"/>
    <w:rsid w:val="00C437B4"/>
    <w:rsid w:val="00C445FB"/>
    <w:rsid w:val="00C45F79"/>
    <w:rsid w:val="00C543A9"/>
    <w:rsid w:val="00C54464"/>
    <w:rsid w:val="00C57052"/>
    <w:rsid w:val="00C61B36"/>
    <w:rsid w:val="00C63631"/>
    <w:rsid w:val="00C64B09"/>
    <w:rsid w:val="00C64F40"/>
    <w:rsid w:val="00C66805"/>
    <w:rsid w:val="00C701AB"/>
    <w:rsid w:val="00C71BC2"/>
    <w:rsid w:val="00C804A2"/>
    <w:rsid w:val="00C81FB2"/>
    <w:rsid w:val="00C85336"/>
    <w:rsid w:val="00C86CAE"/>
    <w:rsid w:val="00C86F5B"/>
    <w:rsid w:val="00C86F98"/>
    <w:rsid w:val="00C922C5"/>
    <w:rsid w:val="00C94BF4"/>
    <w:rsid w:val="00CA1A03"/>
    <w:rsid w:val="00CA566F"/>
    <w:rsid w:val="00CA66B0"/>
    <w:rsid w:val="00CB1D07"/>
    <w:rsid w:val="00CB3667"/>
    <w:rsid w:val="00CB6529"/>
    <w:rsid w:val="00CB7154"/>
    <w:rsid w:val="00CC2BF0"/>
    <w:rsid w:val="00CC51C9"/>
    <w:rsid w:val="00CC74F1"/>
    <w:rsid w:val="00CC793E"/>
    <w:rsid w:val="00CC7E0A"/>
    <w:rsid w:val="00CD04A6"/>
    <w:rsid w:val="00CD0C71"/>
    <w:rsid w:val="00CD1F8D"/>
    <w:rsid w:val="00CD5647"/>
    <w:rsid w:val="00CD647D"/>
    <w:rsid w:val="00CE004C"/>
    <w:rsid w:val="00CE31DB"/>
    <w:rsid w:val="00CE575D"/>
    <w:rsid w:val="00CF0F32"/>
    <w:rsid w:val="00CF3082"/>
    <w:rsid w:val="00CF34C8"/>
    <w:rsid w:val="00D11152"/>
    <w:rsid w:val="00D1172A"/>
    <w:rsid w:val="00D11B91"/>
    <w:rsid w:val="00D14721"/>
    <w:rsid w:val="00D14BAE"/>
    <w:rsid w:val="00D24BCE"/>
    <w:rsid w:val="00D30BA3"/>
    <w:rsid w:val="00D310CF"/>
    <w:rsid w:val="00D36A7B"/>
    <w:rsid w:val="00D374A9"/>
    <w:rsid w:val="00D43A1D"/>
    <w:rsid w:val="00D44F5F"/>
    <w:rsid w:val="00D45A23"/>
    <w:rsid w:val="00D45BBB"/>
    <w:rsid w:val="00D53F80"/>
    <w:rsid w:val="00D55254"/>
    <w:rsid w:val="00D5596E"/>
    <w:rsid w:val="00D61C1A"/>
    <w:rsid w:val="00D74366"/>
    <w:rsid w:val="00D75B5A"/>
    <w:rsid w:val="00D84D75"/>
    <w:rsid w:val="00D85A83"/>
    <w:rsid w:val="00D86085"/>
    <w:rsid w:val="00D86B0B"/>
    <w:rsid w:val="00D911E3"/>
    <w:rsid w:val="00D919BE"/>
    <w:rsid w:val="00D91DE1"/>
    <w:rsid w:val="00D945D0"/>
    <w:rsid w:val="00D97B08"/>
    <w:rsid w:val="00DA7DD4"/>
    <w:rsid w:val="00DB08EA"/>
    <w:rsid w:val="00DB2C1F"/>
    <w:rsid w:val="00DB543B"/>
    <w:rsid w:val="00DB5E2D"/>
    <w:rsid w:val="00DC05B6"/>
    <w:rsid w:val="00DC3006"/>
    <w:rsid w:val="00DC4667"/>
    <w:rsid w:val="00DC4B3C"/>
    <w:rsid w:val="00DD04A5"/>
    <w:rsid w:val="00DD3AF8"/>
    <w:rsid w:val="00DD4B65"/>
    <w:rsid w:val="00DE4279"/>
    <w:rsid w:val="00DF0649"/>
    <w:rsid w:val="00DF25B5"/>
    <w:rsid w:val="00DF32C3"/>
    <w:rsid w:val="00E00AAF"/>
    <w:rsid w:val="00E0377A"/>
    <w:rsid w:val="00E04F8F"/>
    <w:rsid w:val="00E05929"/>
    <w:rsid w:val="00E06609"/>
    <w:rsid w:val="00E150FD"/>
    <w:rsid w:val="00E162B9"/>
    <w:rsid w:val="00E165F8"/>
    <w:rsid w:val="00E23BDB"/>
    <w:rsid w:val="00E24E7C"/>
    <w:rsid w:val="00E30A94"/>
    <w:rsid w:val="00E31290"/>
    <w:rsid w:val="00E32132"/>
    <w:rsid w:val="00E3363D"/>
    <w:rsid w:val="00E33EB4"/>
    <w:rsid w:val="00E416CE"/>
    <w:rsid w:val="00E426BF"/>
    <w:rsid w:val="00E4286B"/>
    <w:rsid w:val="00E459FB"/>
    <w:rsid w:val="00E45A0F"/>
    <w:rsid w:val="00E560FD"/>
    <w:rsid w:val="00E56802"/>
    <w:rsid w:val="00E63424"/>
    <w:rsid w:val="00E641F3"/>
    <w:rsid w:val="00E64E7E"/>
    <w:rsid w:val="00E70FCF"/>
    <w:rsid w:val="00E73233"/>
    <w:rsid w:val="00E763AB"/>
    <w:rsid w:val="00E777D7"/>
    <w:rsid w:val="00E77C25"/>
    <w:rsid w:val="00E82338"/>
    <w:rsid w:val="00E82DB4"/>
    <w:rsid w:val="00E82FA8"/>
    <w:rsid w:val="00E83443"/>
    <w:rsid w:val="00E83989"/>
    <w:rsid w:val="00E84B73"/>
    <w:rsid w:val="00E84FCC"/>
    <w:rsid w:val="00E9005A"/>
    <w:rsid w:val="00E917A9"/>
    <w:rsid w:val="00E92ABD"/>
    <w:rsid w:val="00E93CC8"/>
    <w:rsid w:val="00EA3675"/>
    <w:rsid w:val="00EA4FFD"/>
    <w:rsid w:val="00EA5F41"/>
    <w:rsid w:val="00EA7A85"/>
    <w:rsid w:val="00EA7E9E"/>
    <w:rsid w:val="00EB33C6"/>
    <w:rsid w:val="00EB550C"/>
    <w:rsid w:val="00EB5B36"/>
    <w:rsid w:val="00EB6171"/>
    <w:rsid w:val="00EC30A9"/>
    <w:rsid w:val="00EC34E8"/>
    <w:rsid w:val="00EC52DF"/>
    <w:rsid w:val="00EC5B15"/>
    <w:rsid w:val="00EC60E7"/>
    <w:rsid w:val="00ED1A1A"/>
    <w:rsid w:val="00ED2D90"/>
    <w:rsid w:val="00ED2FB0"/>
    <w:rsid w:val="00ED485D"/>
    <w:rsid w:val="00ED54CB"/>
    <w:rsid w:val="00ED69AE"/>
    <w:rsid w:val="00ED7152"/>
    <w:rsid w:val="00ED71AC"/>
    <w:rsid w:val="00EE231C"/>
    <w:rsid w:val="00EE4D93"/>
    <w:rsid w:val="00EE5109"/>
    <w:rsid w:val="00EE7E97"/>
    <w:rsid w:val="00EF01D1"/>
    <w:rsid w:val="00EF1612"/>
    <w:rsid w:val="00EF3AF8"/>
    <w:rsid w:val="00EF53E8"/>
    <w:rsid w:val="00F01706"/>
    <w:rsid w:val="00F109D6"/>
    <w:rsid w:val="00F11387"/>
    <w:rsid w:val="00F1170E"/>
    <w:rsid w:val="00F2314F"/>
    <w:rsid w:val="00F25091"/>
    <w:rsid w:val="00F25C0B"/>
    <w:rsid w:val="00F25CA9"/>
    <w:rsid w:val="00F32AE4"/>
    <w:rsid w:val="00F33FA4"/>
    <w:rsid w:val="00F353D6"/>
    <w:rsid w:val="00F40013"/>
    <w:rsid w:val="00F423FB"/>
    <w:rsid w:val="00F448AC"/>
    <w:rsid w:val="00F501AA"/>
    <w:rsid w:val="00F52E38"/>
    <w:rsid w:val="00F54071"/>
    <w:rsid w:val="00F57484"/>
    <w:rsid w:val="00F62A4E"/>
    <w:rsid w:val="00F63CB4"/>
    <w:rsid w:val="00F72047"/>
    <w:rsid w:val="00F737C0"/>
    <w:rsid w:val="00F759EC"/>
    <w:rsid w:val="00F75E95"/>
    <w:rsid w:val="00F80A80"/>
    <w:rsid w:val="00F835DF"/>
    <w:rsid w:val="00F85EAC"/>
    <w:rsid w:val="00F92B0A"/>
    <w:rsid w:val="00FA11BD"/>
    <w:rsid w:val="00FA20E1"/>
    <w:rsid w:val="00FA2540"/>
    <w:rsid w:val="00FA4FF1"/>
    <w:rsid w:val="00FB28CD"/>
    <w:rsid w:val="00FB33B3"/>
    <w:rsid w:val="00FB3AD2"/>
    <w:rsid w:val="00FB3D20"/>
    <w:rsid w:val="00FC2400"/>
    <w:rsid w:val="00FC3BC4"/>
    <w:rsid w:val="00FC5A40"/>
    <w:rsid w:val="00FC727B"/>
    <w:rsid w:val="00FD29ED"/>
    <w:rsid w:val="00FD2F10"/>
    <w:rsid w:val="00FD3F22"/>
    <w:rsid w:val="00FD4DB0"/>
    <w:rsid w:val="00FD7E91"/>
    <w:rsid w:val="00FE0F7E"/>
    <w:rsid w:val="00FE53B4"/>
    <w:rsid w:val="00FE6A41"/>
    <w:rsid w:val="00FF0578"/>
    <w:rsid w:val="00FF083B"/>
    <w:rsid w:val="00FF292C"/>
    <w:rsid w:val="00FF62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387E5D00"/>
  <w15:docId w15:val="{932A889A-359D-491A-B929-EDC85A9B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3478"/>
    <w:rPr>
      <w:rFonts w:ascii="Antiqua" w:hAnsi="Antiqua" w:cs="Antiqua"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rsid w:val="00B73478"/>
    <w:pPr>
      <w:keepNext/>
      <w:keepLines/>
      <w:spacing w:after="240"/>
      <w:ind w:left="3969"/>
      <w:jc w:val="center"/>
    </w:pPr>
  </w:style>
  <w:style w:type="character" w:styleId="a3">
    <w:name w:val="Hyperlink"/>
    <w:rsid w:val="00B73478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D1172A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link w:val="a4"/>
    <w:uiPriority w:val="99"/>
    <w:rsid w:val="00D1172A"/>
    <w:rPr>
      <w:rFonts w:ascii="Antiqua" w:hAnsi="Antiqua" w:cs="Antiqua"/>
      <w:sz w:val="26"/>
      <w:szCs w:val="26"/>
      <w:lang w:eastAsia="ru-RU"/>
    </w:rPr>
  </w:style>
  <w:style w:type="paragraph" w:styleId="a6">
    <w:name w:val="footer"/>
    <w:basedOn w:val="a"/>
    <w:link w:val="a7"/>
    <w:rsid w:val="00D1172A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link w:val="a6"/>
    <w:rsid w:val="00D1172A"/>
    <w:rPr>
      <w:rFonts w:ascii="Antiqua" w:hAnsi="Antiqua" w:cs="Antiqua"/>
      <w:sz w:val="26"/>
      <w:szCs w:val="26"/>
      <w:lang w:eastAsia="ru-RU"/>
    </w:rPr>
  </w:style>
  <w:style w:type="paragraph" w:customStyle="1" w:styleId="NoSpacing1">
    <w:name w:val="No Spacing1"/>
    <w:rsid w:val="001B43D5"/>
    <w:rPr>
      <w:rFonts w:ascii="Calibri" w:eastAsia="Calibri" w:hAnsi="Calibri" w:cs="Calibri"/>
      <w:sz w:val="22"/>
      <w:szCs w:val="22"/>
      <w:lang w:val="ru-RU" w:eastAsia="ru-RU"/>
    </w:rPr>
  </w:style>
  <w:style w:type="paragraph" w:customStyle="1" w:styleId="1">
    <w:name w:val="Без интервала1"/>
    <w:rsid w:val="001B43D5"/>
    <w:rPr>
      <w:rFonts w:ascii="Calibri" w:hAnsi="Calibri" w:cs="Calibri"/>
      <w:sz w:val="22"/>
      <w:szCs w:val="22"/>
      <w:lang w:val="ru-RU" w:eastAsia="ru-RU"/>
    </w:rPr>
  </w:style>
  <w:style w:type="character" w:customStyle="1" w:styleId="apple-converted-space">
    <w:name w:val="apple-converted-space"/>
    <w:basedOn w:val="a0"/>
    <w:rsid w:val="000B6ED7"/>
  </w:style>
  <w:style w:type="character" w:customStyle="1" w:styleId="rvts7">
    <w:name w:val="rvts7"/>
    <w:basedOn w:val="a0"/>
    <w:rsid w:val="00D30BA3"/>
  </w:style>
  <w:style w:type="paragraph" w:styleId="a8">
    <w:name w:val="Plain Text"/>
    <w:basedOn w:val="a"/>
    <w:link w:val="a9"/>
    <w:rsid w:val="00D30BA3"/>
    <w:rPr>
      <w:rFonts w:ascii="Courier New" w:hAnsi="Courier New" w:cs="Courier New"/>
      <w:sz w:val="20"/>
      <w:szCs w:val="20"/>
      <w:lang w:eastAsia="uk-UA"/>
    </w:rPr>
  </w:style>
  <w:style w:type="character" w:customStyle="1" w:styleId="a9">
    <w:name w:val="Текст Знак"/>
    <w:link w:val="a8"/>
    <w:rsid w:val="00D30BA3"/>
    <w:rPr>
      <w:rFonts w:ascii="Courier New" w:hAnsi="Courier New" w:cs="Courier New"/>
      <w:lang w:val="uk-UA" w:eastAsia="uk-UA"/>
    </w:rPr>
  </w:style>
  <w:style w:type="paragraph" w:styleId="aa">
    <w:name w:val="No Spacing"/>
    <w:uiPriority w:val="1"/>
    <w:qFormat/>
    <w:rsid w:val="006E74FE"/>
    <w:rPr>
      <w:rFonts w:ascii="Calibri" w:hAnsi="Calibri"/>
      <w:sz w:val="22"/>
      <w:szCs w:val="22"/>
      <w:lang w:val="ru-RU" w:eastAsia="ru-RU"/>
    </w:rPr>
  </w:style>
  <w:style w:type="character" w:styleId="ab">
    <w:name w:val="Unresolved Mention"/>
    <w:basedOn w:val="a0"/>
    <w:uiPriority w:val="99"/>
    <w:semiHidden/>
    <w:unhideWhenUsed/>
    <w:rsid w:val="00DC3006"/>
    <w:rPr>
      <w:color w:val="605E5C"/>
      <w:shd w:val="clear" w:color="auto" w:fill="E1DFDD"/>
    </w:rPr>
  </w:style>
  <w:style w:type="character" w:styleId="ac">
    <w:name w:val="annotation reference"/>
    <w:basedOn w:val="a0"/>
    <w:semiHidden/>
    <w:unhideWhenUsed/>
    <w:rsid w:val="00C437B4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C437B4"/>
    <w:rPr>
      <w:sz w:val="20"/>
      <w:szCs w:val="20"/>
    </w:rPr>
  </w:style>
  <w:style w:type="character" w:customStyle="1" w:styleId="ae">
    <w:name w:val="Текст примітки Знак"/>
    <w:basedOn w:val="a0"/>
    <w:link w:val="ad"/>
    <w:semiHidden/>
    <w:rsid w:val="00C437B4"/>
    <w:rPr>
      <w:rFonts w:ascii="Antiqua" w:hAnsi="Antiqua" w:cs="Antiqua"/>
      <w:lang w:val="uk-UA" w:eastAsia="ru-RU"/>
    </w:rPr>
  </w:style>
  <w:style w:type="paragraph" w:styleId="af">
    <w:name w:val="annotation subject"/>
    <w:basedOn w:val="ad"/>
    <w:next w:val="ad"/>
    <w:link w:val="af0"/>
    <w:semiHidden/>
    <w:unhideWhenUsed/>
    <w:rsid w:val="00C437B4"/>
    <w:rPr>
      <w:b/>
      <w:bCs/>
    </w:rPr>
  </w:style>
  <w:style w:type="character" w:customStyle="1" w:styleId="af0">
    <w:name w:val="Тема примітки Знак"/>
    <w:basedOn w:val="ae"/>
    <w:link w:val="af"/>
    <w:semiHidden/>
    <w:rsid w:val="00C437B4"/>
    <w:rPr>
      <w:rFonts w:ascii="Antiqua" w:hAnsi="Antiqua" w:cs="Antiqua"/>
      <w:b/>
      <w:bCs/>
      <w:lang w:val="uk-UA" w:eastAsia="ru-RU"/>
    </w:rPr>
  </w:style>
  <w:style w:type="paragraph" w:styleId="af1">
    <w:name w:val="List Paragraph"/>
    <w:basedOn w:val="a"/>
    <w:uiPriority w:val="34"/>
    <w:qFormat/>
    <w:rsid w:val="00E93C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4583</Words>
  <Characters>2613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MoBIL GROUP</Company>
  <LinksUpToDate>false</LinksUpToDate>
  <CharactersWithSpaces>7182</CharactersWithSpaces>
  <SharedDoc>false</SharedDoc>
  <HLinks>
    <vt:vector size="36" baseType="variant">
      <vt:variant>
        <vt:i4>2555923</vt:i4>
      </vt:variant>
      <vt:variant>
        <vt:i4>15</vt:i4>
      </vt:variant>
      <vt:variant>
        <vt:i4>0</vt:i4>
      </vt:variant>
      <vt:variant>
        <vt:i4>5</vt:i4>
      </vt:variant>
      <vt:variant>
        <vt:lpwstr>http://search.ligazakon.ua/l_doc2.nsf/link1/an_37/ed_2020_11_03/pravo1/T022947.html?pravo=1</vt:lpwstr>
      </vt:variant>
      <vt:variant>
        <vt:lpwstr>37</vt:lpwstr>
      </vt:variant>
      <vt:variant>
        <vt:i4>2424861</vt:i4>
      </vt:variant>
      <vt:variant>
        <vt:i4>12</vt:i4>
      </vt:variant>
      <vt:variant>
        <vt:i4>0</vt:i4>
      </vt:variant>
      <vt:variant>
        <vt:i4>5</vt:i4>
      </vt:variant>
      <vt:variant>
        <vt:lpwstr>http://search.ligazakon.ua/l_doc2.nsf/link1/an_843060/ed_2020_11_15/pravo1/T030435.html?pravo=1</vt:lpwstr>
      </vt:variant>
      <vt:variant>
        <vt:lpwstr>843060</vt:lpwstr>
      </vt:variant>
      <vt:variant>
        <vt:i4>2818067</vt:i4>
      </vt:variant>
      <vt:variant>
        <vt:i4>9</vt:i4>
      </vt:variant>
      <vt:variant>
        <vt:i4>0</vt:i4>
      </vt:variant>
      <vt:variant>
        <vt:i4>5</vt:i4>
      </vt:variant>
      <vt:variant>
        <vt:lpwstr>http://search.ligazakon.ua/l_doc2.nsf/link1/an_843459/ed_2020_11_15/pravo1/T030435.html?pravo=1</vt:lpwstr>
      </vt:variant>
      <vt:variant>
        <vt:lpwstr>843459</vt:lpwstr>
      </vt:variant>
      <vt:variant>
        <vt:i4>2162713</vt:i4>
      </vt:variant>
      <vt:variant>
        <vt:i4>6</vt:i4>
      </vt:variant>
      <vt:variant>
        <vt:i4>0</vt:i4>
      </vt:variant>
      <vt:variant>
        <vt:i4>5</vt:i4>
      </vt:variant>
      <vt:variant>
        <vt:lpwstr>http://search.ligazakon.ua/l_doc2.nsf/link1/an_843442/ed_2020_11_15/pravo1/T030435.html?pravo=1</vt:lpwstr>
      </vt:variant>
      <vt:variant>
        <vt:lpwstr>843442</vt:lpwstr>
      </vt:variant>
      <vt:variant>
        <vt:i4>2555935</vt:i4>
      </vt:variant>
      <vt:variant>
        <vt:i4>3</vt:i4>
      </vt:variant>
      <vt:variant>
        <vt:i4>0</vt:i4>
      </vt:variant>
      <vt:variant>
        <vt:i4>5</vt:i4>
      </vt:variant>
      <vt:variant>
        <vt:lpwstr>http://search.ligazakon.ua/l_doc2.nsf/link1/an_843433/ed_2020_11_15/pravo1/T030435.html?pravo=1</vt:lpwstr>
      </vt:variant>
      <vt:variant>
        <vt:lpwstr>843433</vt:lpwstr>
      </vt:variant>
      <vt:variant>
        <vt:i4>2097176</vt:i4>
      </vt:variant>
      <vt:variant>
        <vt:i4>0</vt:i4>
      </vt:variant>
      <vt:variant>
        <vt:i4>0</vt:i4>
      </vt:variant>
      <vt:variant>
        <vt:i4>5</vt:i4>
      </vt:variant>
      <vt:variant>
        <vt:lpwstr>http://search.ligazakon.ua/l_doc2.nsf/link1/an_843366/ed_2020_11_15/pravo1/T030435.html?pravo=1</vt:lpwstr>
      </vt:variant>
      <vt:variant>
        <vt:lpwstr>843366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Пользователь</cp:lastModifiedBy>
  <cp:revision>4</cp:revision>
  <cp:lastPrinted>2022-06-13T11:41:00Z</cp:lastPrinted>
  <dcterms:created xsi:type="dcterms:W3CDTF">2026-09-14T05:34:00Z</dcterms:created>
  <dcterms:modified xsi:type="dcterms:W3CDTF">2026-09-14T10:22:00Z</dcterms:modified>
</cp:coreProperties>
</file>