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9307D" w14:textId="77777777" w:rsidR="009239C6" w:rsidRPr="009239C6" w:rsidRDefault="00466208" w:rsidP="009239C6">
      <w:pPr>
        <w:keepNext/>
        <w:keepLines/>
        <w:tabs>
          <w:tab w:val="left" w:pos="4111"/>
          <w:tab w:val="left" w:pos="5529"/>
          <w:tab w:val="left" w:pos="7088"/>
        </w:tabs>
        <w:jc w:val="center"/>
        <w:rPr>
          <w:rFonts w:eastAsia="Times New Roman"/>
          <w:b/>
          <w:bCs/>
        </w:rPr>
      </w:pPr>
      <w:r>
        <w:rPr>
          <w:rFonts w:ascii="Calibri" w:eastAsia="Times New Roman" w:hAnsi="Calibri"/>
          <w:sz w:val="22"/>
          <w:szCs w:val="22"/>
        </w:rPr>
        <w:object w:dxaOrig="681" w:dyaOrig="961" w14:anchorId="2BB8F66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308.55pt;margin-top:-42.15pt;width:34pt;height:48.35pt;z-index:251659264;visibility:visible;mso-wrap-edited:f;mso-position-horizontal-relative:page">
            <v:imagedata r:id="rId6" o:title=""/>
            <w10:wrap anchorx="page"/>
          </v:shape>
          <o:OLEObject Type="Embed" ProgID="Word.Picture.8" ShapeID="_x0000_s1030" DrawAspect="Content" ObjectID="_1850896505" r:id="rId7"/>
        </w:object>
      </w:r>
      <w:bookmarkStart w:id="0" w:name="_Hlk102123529"/>
    </w:p>
    <w:p w14:paraId="4FD615A8" w14:textId="77777777" w:rsidR="009239C6" w:rsidRPr="009239C6" w:rsidRDefault="009239C6" w:rsidP="009239C6">
      <w:pPr>
        <w:keepNext/>
        <w:keepLines/>
        <w:jc w:val="center"/>
        <w:rPr>
          <w:rFonts w:eastAsia="Times New Roman"/>
          <w:b/>
          <w:bCs/>
          <w:sz w:val="28"/>
          <w:szCs w:val="28"/>
        </w:rPr>
      </w:pPr>
      <w:r w:rsidRPr="009239C6">
        <w:rPr>
          <w:rFonts w:eastAsia="Times New Roman"/>
          <w:b/>
          <w:bCs/>
          <w:sz w:val="28"/>
          <w:szCs w:val="28"/>
        </w:rPr>
        <w:t xml:space="preserve">ВИКОНАВЧИЙ КОМІТЕТ </w:t>
      </w:r>
    </w:p>
    <w:p w14:paraId="6309BD99" w14:textId="77777777" w:rsidR="009239C6" w:rsidRPr="009239C6" w:rsidRDefault="009239C6" w:rsidP="009239C6">
      <w:pPr>
        <w:jc w:val="center"/>
        <w:rPr>
          <w:rFonts w:eastAsia="Times New Roman"/>
          <w:b/>
          <w:bCs/>
          <w:sz w:val="28"/>
          <w:szCs w:val="28"/>
        </w:rPr>
      </w:pPr>
      <w:r w:rsidRPr="009239C6">
        <w:rPr>
          <w:rFonts w:eastAsia="Times New Roman"/>
          <w:b/>
          <w:bCs/>
          <w:sz w:val="28"/>
          <w:szCs w:val="28"/>
        </w:rPr>
        <w:t>ЛЕБЕДИНСЬКОЇ МІСЬКОЇ РАДИ</w:t>
      </w:r>
    </w:p>
    <w:p w14:paraId="07BB822F" w14:textId="77777777" w:rsidR="009239C6" w:rsidRPr="009239C6" w:rsidRDefault="009239C6" w:rsidP="009239C6">
      <w:pPr>
        <w:jc w:val="center"/>
        <w:rPr>
          <w:rFonts w:eastAsia="Times New Roman"/>
          <w:b/>
          <w:bCs/>
          <w:sz w:val="28"/>
          <w:szCs w:val="28"/>
        </w:rPr>
      </w:pPr>
      <w:r w:rsidRPr="009239C6">
        <w:rPr>
          <w:rFonts w:eastAsia="Times New Roman"/>
          <w:b/>
          <w:bCs/>
          <w:sz w:val="28"/>
          <w:szCs w:val="28"/>
        </w:rPr>
        <w:t>СУМСЬКОЇ ОБЛАСТІ</w:t>
      </w:r>
    </w:p>
    <w:p w14:paraId="3F7DF242" w14:textId="77777777" w:rsidR="009239C6" w:rsidRPr="009239C6" w:rsidRDefault="009239C6" w:rsidP="009239C6">
      <w:pPr>
        <w:jc w:val="center"/>
        <w:rPr>
          <w:rFonts w:eastAsia="Times New Roman"/>
          <w:b/>
          <w:bCs/>
          <w:sz w:val="28"/>
          <w:szCs w:val="28"/>
        </w:rPr>
      </w:pPr>
    </w:p>
    <w:p w14:paraId="5DC395C2" w14:textId="77777777" w:rsidR="009239C6" w:rsidRPr="009239C6" w:rsidRDefault="009239C6" w:rsidP="009239C6">
      <w:pPr>
        <w:tabs>
          <w:tab w:val="left" w:pos="3330"/>
          <w:tab w:val="center" w:pos="4819"/>
        </w:tabs>
        <w:jc w:val="center"/>
        <w:rPr>
          <w:rFonts w:eastAsia="Times New Roman"/>
          <w:b/>
          <w:bCs/>
          <w:sz w:val="44"/>
          <w:szCs w:val="44"/>
        </w:rPr>
      </w:pPr>
      <w:r w:rsidRPr="009239C6">
        <w:rPr>
          <w:rFonts w:eastAsia="Times New Roman"/>
          <w:b/>
          <w:bCs/>
          <w:sz w:val="44"/>
          <w:szCs w:val="44"/>
        </w:rPr>
        <w:t>РІШЕННЯ</w:t>
      </w:r>
    </w:p>
    <w:p w14:paraId="33550DC4" w14:textId="77777777" w:rsidR="009239C6" w:rsidRPr="009239C6" w:rsidRDefault="009239C6" w:rsidP="009239C6">
      <w:pPr>
        <w:jc w:val="center"/>
        <w:rPr>
          <w:rFonts w:eastAsia="Times New Roman"/>
          <w:b/>
          <w:bCs/>
          <w:sz w:val="28"/>
          <w:szCs w:val="28"/>
        </w:rPr>
      </w:pPr>
    </w:p>
    <w:p w14:paraId="60FDED52" w14:textId="77777777" w:rsidR="009239C6" w:rsidRPr="009239C6" w:rsidRDefault="009F2BEA" w:rsidP="009239C6">
      <w:pPr>
        <w:tabs>
          <w:tab w:val="left" w:pos="4111"/>
          <w:tab w:val="left" w:pos="5529"/>
          <w:tab w:val="left" w:pos="7088"/>
        </w:tabs>
        <w:rPr>
          <w:rFonts w:eastAsia="Times New Roman" w:cs="Antiqua"/>
          <w:b/>
          <w:bCs/>
          <w:sz w:val="28"/>
          <w:szCs w:val="28"/>
          <w:lang w:val="uk-UA"/>
        </w:rPr>
      </w:pPr>
      <w:r>
        <w:rPr>
          <w:rFonts w:eastAsia="Times New Roman"/>
          <w:b/>
          <w:bCs/>
          <w:sz w:val="28"/>
          <w:szCs w:val="28"/>
          <w:lang w:val="uk-UA"/>
        </w:rPr>
        <w:t>16</w:t>
      </w:r>
      <w:r w:rsidR="00380666">
        <w:rPr>
          <w:rFonts w:eastAsia="Times New Roman"/>
          <w:b/>
          <w:bCs/>
          <w:sz w:val="28"/>
          <w:szCs w:val="28"/>
          <w:lang w:val="uk-UA"/>
        </w:rPr>
        <w:t>.</w:t>
      </w:r>
      <w:r w:rsidR="000071D6">
        <w:rPr>
          <w:rFonts w:eastAsia="Times New Roman"/>
          <w:b/>
          <w:bCs/>
          <w:sz w:val="28"/>
          <w:szCs w:val="28"/>
          <w:lang w:val="uk-UA"/>
        </w:rPr>
        <w:t>0</w:t>
      </w:r>
      <w:r>
        <w:rPr>
          <w:rFonts w:eastAsia="Times New Roman"/>
          <w:b/>
          <w:bCs/>
          <w:sz w:val="28"/>
          <w:szCs w:val="28"/>
          <w:lang w:val="uk-UA"/>
        </w:rPr>
        <w:t>9</w:t>
      </w:r>
      <w:r w:rsidR="009239C6" w:rsidRPr="009239C6">
        <w:rPr>
          <w:rFonts w:eastAsia="Times New Roman"/>
          <w:b/>
          <w:bCs/>
          <w:sz w:val="28"/>
          <w:szCs w:val="28"/>
        </w:rPr>
        <w:t>.202</w:t>
      </w:r>
      <w:r w:rsidR="000071D6">
        <w:rPr>
          <w:rFonts w:eastAsia="Times New Roman"/>
          <w:b/>
          <w:bCs/>
          <w:sz w:val="28"/>
          <w:szCs w:val="28"/>
          <w:lang w:val="uk-UA"/>
        </w:rPr>
        <w:t>6</w:t>
      </w:r>
      <w:r w:rsidR="009239C6" w:rsidRPr="009239C6">
        <w:rPr>
          <w:rFonts w:eastAsia="Times New Roman"/>
          <w:b/>
          <w:bCs/>
          <w:sz w:val="28"/>
          <w:szCs w:val="28"/>
        </w:rPr>
        <w:t xml:space="preserve">                                         м. Лебедин                                               № </w:t>
      </w:r>
      <w:bookmarkEnd w:id="0"/>
      <w:r>
        <w:rPr>
          <w:rFonts w:eastAsia="Times New Roman"/>
          <w:b/>
          <w:bCs/>
          <w:sz w:val="28"/>
          <w:szCs w:val="28"/>
          <w:lang w:val="uk-UA"/>
        </w:rPr>
        <w:t>00</w:t>
      </w:r>
    </w:p>
    <w:p w14:paraId="088649D2" w14:textId="77777777" w:rsidR="00301BC9" w:rsidRPr="00192573" w:rsidRDefault="00301BC9" w:rsidP="00301BC9">
      <w:pPr>
        <w:pStyle w:val="2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2CAA767" w14:textId="77777777" w:rsidR="00301BC9" w:rsidRPr="009E5336" w:rsidRDefault="00171514" w:rsidP="00595FFD">
      <w:pPr>
        <w:tabs>
          <w:tab w:val="left" w:pos="5760"/>
          <w:tab w:val="left" w:pos="6120"/>
        </w:tabs>
        <w:ind w:right="5527"/>
        <w:jc w:val="both"/>
        <w:rPr>
          <w:b/>
          <w:bCs/>
          <w:sz w:val="28"/>
          <w:szCs w:val="28"/>
          <w:lang w:val="uk-UA"/>
        </w:rPr>
      </w:pPr>
      <w:r w:rsidRPr="009E5336">
        <w:rPr>
          <w:b/>
          <w:bCs/>
          <w:sz w:val="28"/>
          <w:szCs w:val="28"/>
          <w:lang w:val="uk-UA"/>
        </w:rPr>
        <w:t xml:space="preserve">Про </w:t>
      </w:r>
      <w:r w:rsidR="008046CD" w:rsidRPr="009E5336">
        <w:rPr>
          <w:b/>
          <w:bCs/>
          <w:sz w:val="28"/>
          <w:szCs w:val="28"/>
          <w:lang w:val="uk-UA"/>
        </w:rPr>
        <w:t>виведення</w:t>
      </w:r>
      <w:r w:rsidR="007D3446" w:rsidRPr="009E5336">
        <w:rPr>
          <w:b/>
          <w:bCs/>
          <w:sz w:val="28"/>
          <w:szCs w:val="28"/>
          <w:lang w:val="uk-UA"/>
        </w:rPr>
        <w:t xml:space="preserve"> </w:t>
      </w:r>
      <w:r w:rsidR="008566F6" w:rsidRPr="009E5336">
        <w:rPr>
          <w:b/>
          <w:bCs/>
          <w:sz w:val="28"/>
          <w:szCs w:val="28"/>
          <w:lang w:val="uk-UA"/>
        </w:rPr>
        <w:t>ос</w:t>
      </w:r>
      <w:r w:rsidR="009F2BEA">
        <w:rPr>
          <w:b/>
          <w:bCs/>
          <w:sz w:val="28"/>
          <w:szCs w:val="28"/>
          <w:lang w:val="uk-UA"/>
        </w:rPr>
        <w:t>іб</w:t>
      </w:r>
      <w:r w:rsidR="008566F6" w:rsidRPr="009E5336">
        <w:rPr>
          <w:b/>
          <w:bCs/>
          <w:sz w:val="28"/>
          <w:szCs w:val="28"/>
          <w:lang w:val="uk-UA"/>
        </w:rPr>
        <w:t xml:space="preserve"> з числа </w:t>
      </w:r>
      <w:r w:rsidR="009F2BEA">
        <w:rPr>
          <w:b/>
          <w:bCs/>
          <w:sz w:val="28"/>
          <w:szCs w:val="28"/>
          <w:lang w:val="uk-UA"/>
        </w:rPr>
        <w:t xml:space="preserve">дітей-сиріт, </w:t>
      </w:r>
      <w:r w:rsidR="008566F6" w:rsidRPr="009E5336">
        <w:rPr>
          <w:b/>
          <w:bCs/>
          <w:sz w:val="28"/>
          <w:szCs w:val="28"/>
          <w:lang w:val="uk-UA"/>
        </w:rPr>
        <w:t>дітей</w:t>
      </w:r>
      <w:r w:rsidR="001F1D7E">
        <w:rPr>
          <w:b/>
          <w:bCs/>
          <w:sz w:val="28"/>
          <w:szCs w:val="28"/>
          <w:lang w:val="uk-UA"/>
        </w:rPr>
        <w:t>, позбавлених батьківського піклування</w:t>
      </w:r>
      <w:r w:rsidR="00192573">
        <w:rPr>
          <w:b/>
          <w:bCs/>
          <w:sz w:val="28"/>
          <w:szCs w:val="28"/>
          <w:lang w:val="uk-UA"/>
        </w:rPr>
        <w:t>,</w:t>
      </w:r>
      <w:r w:rsidR="008566F6" w:rsidRPr="009E5336">
        <w:rPr>
          <w:b/>
          <w:bCs/>
          <w:sz w:val="28"/>
          <w:szCs w:val="28"/>
          <w:lang w:val="uk-UA"/>
        </w:rPr>
        <w:t xml:space="preserve"> </w:t>
      </w:r>
      <w:r w:rsidR="006A48EA">
        <w:rPr>
          <w:b/>
          <w:bCs/>
          <w:sz w:val="28"/>
          <w:szCs w:val="28"/>
          <w:lang w:val="uk-UA"/>
        </w:rPr>
        <w:t>і</w:t>
      </w:r>
      <w:r w:rsidR="00932218" w:rsidRPr="009E5336">
        <w:rPr>
          <w:b/>
          <w:bCs/>
          <w:sz w:val="28"/>
          <w:szCs w:val="28"/>
          <w:lang w:val="uk-UA"/>
        </w:rPr>
        <w:t xml:space="preserve">з </w:t>
      </w:r>
      <w:r w:rsidR="009F2BEA">
        <w:rPr>
          <w:b/>
          <w:bCs/>
          <w:sz w:val="28"/>
          <w:szCs w:val="28"/>
          <w:lang w:val="uk-UA"/>
        </w:rPr>
        <w:t>прийомної сім’ї</w:t>
      </w:r>
      <w:r w:rsidR="00932218" w:rsidRPr="009E5336">
        <w:rPr>
          <w:b/>
          <w:bCs/>
          <w:sz w:val="28"/>
          <w:szCs w:val="28"/>
          <w:lang w:val="uk-UA"/>
        </w:rPr>
        <w:t xml:space="preserve"> </w:t>
      </w:r>
      <w:bookmarkStart w:id="1" w:name="_Hlk129265627"/>
    </w:p>
    <w:bookmarkEnd w:id="1"/>
    <w:p w14:paraId="5384D10A" w14:textId="77777777" w:rsidR="00301BC9" w:rsidRPr="009E5336" w:rsidRDefault="00301BC9" w:rsidP="00301BC9">
      <w:pPr>
        <w:rPr>
          <w:b/>
          <w:bCs/>
          <w:sz w:val="28"/>
          <w:szCs w:val="28"/>
          <w:lang w:val="uk-UA"/>
        </w:rPr>
      </w:pPr>
    </w:p>
    <w:p w14:paraId="2954566F" w14:textId="17CB63DF" w:rsidR="00301BC9" w:rsidRPr="009E5336" w:rsidRDefault="00301BC9" w:rsidP="00245D40">
      <w:pPr>
        <w:pStyle w:val="ShapkaDocumentu"/>
        <w:tabs>
          <w:tab w:val="left" w:pos="3960"/>
          <w:tab w:val="left" w:pos="4320"/>
        </w:tabs>
        <w:spacing w:after="0"/>
        <w:ind w:left="0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E5336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474C20" w:rsidRPr="009E5336">
        <w:rPr>
          <w:rFonts w:ascii="Times New Roman" w:hAnsi="Times New Roman" w:cs="Times New Roman"/>
          <w:sz w:val="28"/>
          <w:szCs w:val="28"/>
        </w:rPr>
        <w:t xml:space="preserve">підпунктом 4 пункту «б» частини </w:t>
      </w:r>
      <w:r w:rsidR="0012265C" w:rsidRPr="009E5336">
        <w:rPr>
          <w:rFonts w:ascii="Times New Roman" w:hAnsi="Times New Roman" w:cs="Times New Roman"/>
          <w:sz w:val="28"/>
          <w:szCs w:val="28"/>
        </w:rPr>
        <w:t>першої</w:t>
      </w:r>
      <w:r w:rsidR="00474C20" w:rsidRPr="009E5336">
        <w:rPr>
          <w:rFonts w:ascii="Times New Roman" w:hAnsi="Times New Roman" w:cs="Times New Roman"/>
          <w:sz w:val="28"/>
          <w:szCs w:val="28"/>
        </w:rPr>
        <w:t xml:space="preserve"> статті 34</w:t>
      </w:r>
      <w:r w:rsidR="00BA46B4" w:rsidRPr="009E5336">
        <w:rPr>
          <w:rFonts w:ascii="Times New Roman" w:hAnsi="Times New Roman" w:cs="Times New Roman"/>
          <w:sz w:val="28"/>
          <w:szCs w:val="28"/>
        </w:rPr>
        <w:t>,</w:t>
      </w:r>
      <w:r w:rsidR="00474C20" w:rsidRPr="009E5336">
        <w:rPr>
          <w:rFonts w:ascii="Times New Roman" w:hAnsi="Times New Roman" w:cs="Times New Roman"/>
          <w:sz w:val="28"/>
          <w:szCs w:val="28"/>
        </w:rPr>
        <w:t xml:space="preserve"> </w:t>
      </w:r>
      <w:r w:rsidR="00C81B9B" w:rsidRPr="009E5336">
        <w:rPr>
          <w:rFonts w:ascii="Times New Roman" w:eastAsia="Times New Roman" w:hAnsi="Times New Roman" w:cs="Times New Roman"/>
          <w:sz w:val="28"/>
          <w:szCs w:val="28"/>
        </w:rPr>
        <w:t xml:space="preserve">частиною першою статті 52, </w:t>
      </w:r>
      <w:r w:rsidR="00BA46B4" w:rsidRPr="009E5336">
        <w:rPr>
          <w:rFonts w:ascii="Times New Roman" w:eastAsia="Times New Roman" w:hAnsi="Times New Roman" w:cs="Times New Roman"/>
          <w:sz w:val="28"/>
          <w:szCs w:val="28"/>
        </w:rPr>
        <w:t>частиною шостою статті 59</w:t>
      </w:r>
      <w:r w:rsidR="00BA46B4" w:rsidRPr="009E5336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shd w:val="clear" w:color="auto" w:fill="FFFFFF"/>
          <w:lang w:eastAsia="uk-UA"/>
        </w:rPr>
        <w:t xml:space="preserve"> </w:t>
      </w:r>
      <w:r w:rsidR="00474C20" w:rsidRPr="009E5336">
        <w:rPr>
          <w:rFonts w:ascii="Times New Roman" w:hAnsi="Times New Roman" w:cs="Times New Roman"/>
          <w:sz w:val="28"/>
          <w:szCs w:val="28"/>
        </w:rPr>
        <w:t>Закону України «Про місцеве самоврядування в Україні»,</w:t>
      </w:r>
      <w:r w:rsidR="00F1640C" w:rsidRPr="009E5336">
        <w:rPr>
          <w:rFonts w:ascii="Times New Roman" w:hAnsi="Times New Roman" w:cs="Times New Roman"/>
          <w:sz w:val="28"/>
          <w:szCs w:val="28"/>
        </w:rPr>
        <w:t xml:space="preserve"> </w:t>
      </w:r>
      <w:r w:rsidR="0060605E" w:rsidRPr="009E5336">
        <w:rPr>
          <w:rFonts w:ascii="Times New Roman" w:hAnsi="Times New Roman" w:cs="Times New Roman"/>
          <w:sz w:val="28"/>
          <w:szCs w:val="28"/>
        </w:rPr>
        <w:t>Положення</w:t>
      </w:r>
      <w:r w:rsidR="00F1640C" w:rsidRPr="009E5336">
        <w:rPr>
          <w:rFonts w:ascii="Times New Roman" w:hAnsi="Times New Roman" w:cs="Times New Roman"/>
          <w:sz w:val="28"/>
          <w:szCs w:val="28"/>
        </w:rPr>
        <w:t>м</w:t>
      </w:r>
      <w:r w:rsidR="0060605E" w:rsidRPr="009E5336">
        <w:rPr>
          <w:rFonts w:ascii="Times New Roman" w:hAnsi="Times New Roman" w:cs="Times New Roman"/>
          <w:sz w:val="28"/>
          <w:szCs w:val="28"/>
        </w:rPr>
        <w:t xml:space="preserve"> про </w:t>
      </w:r>
      <w:r w:rsidR="009F2BEA">
        <w:rPr>
          <w:rFonts w:ascii="Times New Roman" w:hAnsi="Times New Roman" w:cs="Times New Roman"/>
          <w:sz w:val="28"/>
          <w:szCs w:val="28"/>
        </w:rPr>
        <w:t>прийомну сім’ю</w:t>
      </w:r>
      <w:r w:rsidR="0060605E" w:rsidRPr="009E5336">
        <w:rPr>
          <w:rFonts w:ascii="Times New Roman" w:hAnsi="Times New Roman" w:cs="Times New Roman"/>
          <w:sz w:val="28"/>
          <w:szCs w:val="28"/>
        </w:rPr>
        <w:t>, затвердженим постановою Кабінету Міністрів України від 26 квітня 2002 р.</w:t>
      </w:r>
      <w:r w:rsidR="00783208" w:rsidRPr="009E5336">
        <w:rPr>
          <w:rFonts w:ascii="Times New Roman" w:hAnsi="Times New Roman" w:cs="Times New Roman"/>
          <w:sz w:val="28"/>
          <w:szCs w:val="28"/>
        </w:rPr>
        <w:t xml:space="preserve"> </w:t>
      </w:r>
      <w:r w:rsidR="0060605E" w:rsidRPr="009E5336">
        <w:rPr>
          <w:rFonts w:ascii="Times New Roman" w:hAnsi="Times New Roman" w:cs="Times New Roman"/>
          <w:sz w:val="28"/>
          <w:szCs w:val="28"/>
        </w:rPr>
        <w:t>№</w:t>
      </w:r>
      <w:r w:rsidR="009239C6" w:rsidRPr="009E5336">
        <w:rPr>
          <w:rFonts w:ascii="Times New Roman" w:hAnsi="Times New Roman" w:cs="Times New Roman"/>
          <w:sz w:val="28"/>
          <w:szCs w:val="28"/>
        </w:rPr>
        <w:t> </w:t>
      </w:r>
      <w:r w:rsidR="0060605E" w:rsidRPr="009E5336">
        <w:rPr>
          <w:rFonts w:ascii="Times New Roman" w:hAnsi="Times New Roman" w:cs="Times New Roman"/>
          <w:sz w:val="28"/>
          <w:szCs w:val="28"/>
        </w:rPr>
        <w:t>56</w:t>
      </w:r>
      <w:r w:rsidR="005232A8">
        <w:rPr>
          <w:rFonts w:ascii="Times New Roman" w:hAnsi="Times New Roman" w:cs="Times New Roman"/>
          <w:sz w:val="28"/>
          <w:szCs w:val="28"/>
        </w:rPr>
        <w:t>5</w:t>
      </w:r>
      <w:r w:rsidR="0060605E" w:rsidRPr="009E5336">
        <w:rPr>
          <w:rFonts w:ascii="Times New Roman" w:hAnsi="Times New Roman" w:cs="Times New Roman"/>
          <w:sz w:val="28"/>
          <w:szCs w:val="28"/>
        </w:rPr>
        <w:t xml:space="preserve"> «Про затвердження Положення про </w:t>
      </w:r>
      <w:r w:rsidR="005232A8">
        <w:rPr>
          <w:rFonts w:ascii="Times New Roman" w:hAnsi="Times New Roman" w:cs="Times New Roman"/>
          <w:sz w:val="28"/>
          <w:szCs w:val="28"/>
        </w:rPr>
        <w:t>прийомну сім’ю</w:t>
      </w:r>
      <w:r w:rsidR="0060605E" w:rsidRPr="009E5336">
        <w:rPr>
          <w:rFonts w:ascii="Times New Roman" w:hAnsi="Times New Roman" w:cs="Times New Roman"/>
          <w:sz w:val="28"/>
          <w:szCs w:val="28"/>
        </w:rPr>
        <w:t xml:space="preserve">», </w:t>
      </w:r>
      <w:r w:rsidR="004D0CC5">
        <w:rPr>
          <w:rFonts w:ascii="Times New Roman" w:hAnsi="Times New Roman" w:cs="Times New Roman"/>
          <w:sz w:val="28"/>
          <w:szCs w:val="28"/>
        </w:rPr>
        <w:t xml:space="preserve">на підставі заяв </w:t>
      </w:r>
      <w:r w:rsidR="005232A8">
        <w:rPr>
          <w:rFonts w:ascii="Times New Roman" w:hAnsi="Times New Roman" w:cs="Times New Roman"/>
          <w:sz w:val="28"/>
          <w:szCs w:val="28"/>
        </w:rPr>
        <w:t>прийомної матері</w:t>
      </w:r>
      <w:r w:rsidR="004D0CC5">
        <w:rPr>
          <w:rFonts w:ascii="Times New Roman" w:hAnsi="Times New Roman" w:cs="Times New Roman"/>
          <w:sz w:val="28"/>
          <w:szCs w:val="28"/>
        </w:rPr>
        <w:t xml:space="preserve"> </w:t>
      </w:r>
      <w:r w:rsidR="003D2C37">
        <w:rPr>
          <w:rFonts w:ascii="Times New Roman" w:hAnsi="Times New Roman" w:cs="Times New Roman"/>
          <w:sz w:val="28"/>
          <w:szCs w:val="28"/>
        </w:rPr>
        <w:t xml:space="preserve">ХХХХХХ </w:t>
      </w:r>
      <w:proofErr w:type="spellStart"/>
      <w:r w:rsidR="003D2C37">
        <w:rPr>
          <w:rFonts w:ascii="Times New Roman" w:hAnsi="Times New Roman" w:cs="Times New Roman"/>
          <w:sz w:val="28"/>
          <w:szCs w:val="28"/>
        </w:rPr>
        <w:t>ХХХХХХ</w:t>
      </w:r>
      <w:proofErr w:type="spellEnd"/>
      <w:r w:rsidR="003D2C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D2C37">
        <w:rPr>
          <w:rFonts w:ascii="Times New Roman" w:hAnsi="Times New Roman" w:cs="Times New Roman"/>
          <w:sz w:val="28"/>
          <w:szCs w:val="28"/>
        </w:rPr>
        <w:t>ХХХХХХХ</w:t>
      </w:r>
      <w:proofErr w:type="spellEnd"/>
      <w:r w:rsidR="004D0CC5">
        <w:rPr>
          <w:rFonts w:ascii="Times New Roman" w:hAnsi="Times New Roman" w:cs="Times New Roman"/>
          <w:sz w:val="28"/>
          <w:szCs w:val="28"/>
        </w:rPr>
        <w:t xml:space="preserve">, </w:t>
      </w:r>
      <w:r w:rsidR="005232A8">
        <w:rPr>
          <w:rFonts w:ascii="Times New Roman" w:hAnsi="Times New Roman" w:cs="Times New Roman"/>
          <w:sz w:val="28"/>
          <w:szCs w:val="28"/>
        </w:rPr>
        <w:t xml:space="preserve">прийомних дітей </w:t>
      </w:r>
      <w:r w:rsidR="003D2C37">
        <w:rPr>
          <w:rFonts w:ascii="Times New Roman" w:hAnsi="Times New Roman" w:cs="Times New Roman"/>
          <w:sz w:val="28"/>
          <w:szCs w:val="28"/>
        </w:rPr>
        <w:t>ХХХХХХ ХХХХХ ХХХХХХХ</w:t>
      </w:r>
      <w:r w:rsidR="00882959">
        <w:rPr>
          <w:rFonts w:ascii="Times New Roman" w:hAnsi="Times New Roman" w:cs="Times New Roman"/>
          <w:sz w:val="28"/>
          <w:szCs w:val="28"/>
        </w:rPr>
        <w:t xml:space="preserve">, </w:t>
      </w:r>
      <w:r w:rsidR="003D2C37">
        <w:rPr>
          <w:rFonts w:ascii="Times New Roman" w:hAnsi="Times New Roman" w:cs="Times New Roman"/>
          <w:sz w:val="28"/>
          <w:szCs w:val="28"/>
        </w:rPr>
        <w:t xml:space="preserve">ХХХХХХ ХХХХХХХ </w:t>
      </w:r>
      <w:proofErr w:type="spellStart"/>
      <w:r w:rsidR="003D2C37">
        <w:rPr>
          <w:rFonts w:ascii="Times New Roman" w:hAnsi="Times New Roman" w:cs="Times New Roman"/>
          <w:sz w:val="28"/>
          <w:szCs w:val="28"/>
        </w:rPr>
        <w:t>ХХХХХХХ</w:t>
      </w:r>
      <w:proofErr w:type="spellEnd"/>
      <w:r w:rsidR="003D2C37">
        <w:rPr>
          <w:rFonts w:ascii="Times New Roman" w:hAnsi="Times New Roman" w:cs="Times New Roman"/>
          <w:sz w:val="28"/>
          <w:szCs w:val="28"/>
        </w:rPr>
        <w:t xml:space="preserve"> </w:t>
      </w:r>
      <w:r w:rsidR="00EF7846">
        <w:rPr>
          <w:rFonts w:ascii="Times New Roman" w:hAnsi="Times New Roman" w:cs="Times New Roman"/>
          <w:sz w:val="28"/>
          <w:szCs w:val="28"/>
        </w:rPr>
        <w:t>від 2</w:t>
      </w:r>
      <w:r w:rsidR="005232A8">
        <w:rPr>
          <w:rFonts w:ascii="Times New Roman" w:hAnsi="Times New Roman" w:cs="Times New Roman"/>
          <w:sz w:val="28"/>
          <w:szCs w:val="28"/>
        </w:rPr>
        <w:t>8</w:t>
      </w:r>
      <w:r w:rsidR="00EF7846">
        <w:rPr>
          <w:rFonts w:ascii="Times New Roman" w:hAnsi="Times New Roman" w:cs="Times New Roman"/>
          <w:sz w:val="28"/>
          <w:szCs w:val="28"/>
        </w:rPr>
        <w:t>.08.2026</w:t>
      </w:r>
      <w:r w:rsidR="004D0CC5">
        <w:rPr>
          <w:rFonts w:ascii="Times New Roman" w:hAnsi="Times New Roman" w:cs="Times New Roman"/>
          <w:sz w:val="28"/>
          <w:szCs w:val="28"/>
        </w:rPr>
        <w:t xml:space="preserve">, </w:t>
      </w:r>
      <w:r w:rsidR="00882959" w:rsidRPr="00192573">
        <w:rPr>
          <w:rFonts w:ascii="Times New Roman" w:hAnsi="Times New Roman" w:cs="Times New Roman"/>
          <w:color w:val="FF0000"/>
          <w:sz w:val="28"/>
          <w:szCs w:val="28"/>
        </w:rPr>
        <w:t xml:space="preserve">на підставі </w:t>
      </w:r>
      <w:r w:rsidR="00882959">
        <w:rPr>
          <w:rFonts w:ascii="Times New Roman" w:hAnsi="Times New Roman" w:cs="Times New Roman"/>
          <w:sz w:val="28"/>
          <w:szCs w:val="28"/>
        </w:rPr>
        <w:t xml:space="preserve">рішення комісії з питань захисту прав дитини </w:t>
      </w:r>
      <w:r w:rsidR="008F1AAF" w:rsidRPr="008F1AAF">
        <w:rPr>
          <w:rFonts w:ascii="Times New Roman" w:hAnsi="Times New Roman" w:cs="Times New Roman"/>
          <w:sz w:val="28"/>
          <w:szCs w:val="28"/>
        </w:rPr>
        <w:t>(протокол від 1</w:t>
      </w:r>
      <w:r w:rsidR="008F1AAF">
        <w:rPr>
          <w:rFonts w:ascii="Times New Roman" w:hAnsi="Times New Roman" w:cs="Times New Roman"/>
          <w:sz w:val="28"/>
          <w:szCs w:val="28"/>
        </w:rPr>
        <w:t>4</w:t>
      </w:r>
      <w:r w:rsidR="008F1AAF" w:rsidRPr="008F1AAF">
        <w:rPr>
          <w:rFonts w:ascii="Times New Roman" w:hAnsi="Times New Roman" w:cs="Times New Roman"/>
          <w:sz w:val="28"/>
          <w:szCs w:val="28"/>
        </w:rPr>
        <w:t>.0</w:t>
      </w:r>
      <w:r w:rsidR="008F1AAF">
        <w:rPr>
          <w:rFonts w:ascii="Times New Roman" w:hAnsi="Times New Roman" w:cs="Times New Roman"/>
          <w:sz w:val="28"/>
          <w:szCs w:val="28"/>
        </w:rPr>
        <w:t>9</w:t>
      </w:r>
      <w:r w:rsidR="008F1AAF" w:rsidRPr="008F1AAF">
        <w:rPr>
          <w:rFonts w:ascii="Times New Roman" w:hAnsi="Times New Roman" w:cs="Times New Roman"/>
          <w:sz w:val="28"/>
          <w:szCs w:val="28"/>
        </w:rPr>
        <w:t xml:space="preserve">.2026 № </w:t>
      </w:r>
      <w:r w:rsidR="008F1AAF">
        <w:rPr>
          <w:rFonts w:ascii="Times New Roman" w:hAnsi="Times New Roman" w:cs="Times New Roman"/>
          <w:sz w:val="28"/>
          <w:szCs w:val="28"/>
        </w:rPr>
        <w:t>__</w:t>
      </w:r>
      <w:r w:rsidR="008F1AAF" w:rsidRPr="008F1AAF">
        <w:rPr>
          <w:rFonts w:ascii="Times New Roman" w:hAnsi="Times New Roman" w:cs="Times New Roman"/>
          <w:sz w:val="28"/>
          <w:szCs w:val="28"/>
        </w:rPr>
        <w:t>)</w:t>
      </w:r>
      <w:r w:rsidR="008F1AAF">
        <w:rPr>
          <w:rFonts w:ascii="Times New Roman" w:hAnsi="Times New Roman" w:cs="Times New Roman"/>
          <w:sz w:val="28"/>
          <w:szCs w:val="28"/>
        </w:rPr>
        <w:t xml:space="preserve">, </w:t>
      </w:r>
      <w:r w:rsidRPr="009E5336">
        <w:rPr>
          <w:rFonts w:ascii="Times New Roman" w:hAnsi="Times New Roman" w:cs="Times New Roman"/>
          <w:sz w:val="28"/>
          <w:szCs w:val="28"/>
        </w:rPr>
        <w:t>викон</w:t>
      </w:r>
      <w:r w:rsidR="00A43EDC" w:rsidRPr="009E5336">
        <w:rPr>
          <w:rFonts w:ascii="Times New Roman" w:hAnsi="Times New Roman" w:cs="Times New Roman"/>
          <w:sz w:val="28"/>
          <w:szCs w:val="28"/>
        </w:rPr>
        <w:t>авч</w:t>
      </w:r>
      <w:r w:rsidR="00474C20" w:rsidRPr="009E5336">
        <w:rPr>
          <w:rFonts w:ascii="Times New Roman" w:hAnsi="Times New Roman" w:cs="Times New Roman"/>
          <w:sz w:val="28"/>
          <w:szCs w:val="28"/>
        </w:rPr>
        <w:t>ий</w:t>
      </w:r>
      <w:r w:rsidR="0012265C" w:rsidRPr="009E5336">
        <w:rPr>
          <w:rFonts w:ascii="Times New Roman" w:hAnsi="Times New Roman" w:cs="Times New Roman"/>
          <w:sz w:val="28"/>
          <w:szCs w:val="28"/>
        </w:rPr>
        <w:t xml:space="preserve"> </w:t>
      </w:r>
      <w:r w:rsidR="00E24F14" w:rsidRPr="009E5336">
        <w:rPr>
          <w:rFonts w:ascii="Times New Roman" w:hAnsi="Times New Roman" w:cs="Times New Roman"/>
          <w:sz w:val="28"/>
          <w:szCs w:val="28"/>
        </w:rPr>
        <w:t xml:space="preserve">комітет </w:t>
      </w:r>
      <w:r w:rsidR="0012265C" w:rsidRPr="009E5336">
        <w:rPr>
          <w:rFonts w:ascii="Times New Roman" w:hAnsi="Times New Roman" w:cs="Times New Roman"/>
          <w:sz w:val="28"/>
          <w:szCs w:val="28"/>
        </w:rPr>
        <w:t>Лебединської</w:t>
      </w:r>
      <w:r w:rsidR="00A43EDC" w:rsidRPr="009E5336">
        <w:rPr>
          <w:rFonts w:ascii="Times New Roman" w:hAnsi="Times New Roman" w:cs="Times New Roman"/>
          <w:sz w:val="28"/>
          <w:szCs w:val="28"/>
        </w:rPr>
        <w:t xml:space="preserve"> </w:t>
      </w:r>
      <w:r w:rsidRPr="009E5336">
        <w:rPr>
          <w:rFonts w:ascii="Times New Roman" w:hAnsi="Times New Roman" w:cs="Times New Roman"/>
          <w:sz w:val="28"/>
          <w:szCs w:val="28"/>
        </w:rPr>
        <w:t>міської ради</w:t>
      </w:r>
      <w:r w:rsidR="00A70028" w:rsidRPr="009E5336">
        <w:rPr>
          <w:rFonts w:ascii="Times New Roman" w:hAnsi="Times New Roman" w:cs="Times New Roman"/>
          <w:sz w:val="28"/>
          <w:szCs w:val="28"/>
        </w:rPr>
        <w:t xml:space="preserve"> </w:t>
      </w:r>
      <w:r w:rsidRPr="009E5336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9239C6" w:rsidRPr="009E5336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9E5336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9239C6" w:rsidRPr="009E5336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9E5336">
        <w:rPr>
          <w:rFonts w:ascii="Times New Roman" w:hAnsi="Times New Roman" w:cs="Times New Roman"/>
          <w:b/>
          <w:bCs/>
          <w:sz w:val="28"/>
          <w:szCs w:val="28"/>
        </w:rPr>
        <w:t>р і ш и в:</w:t>
      </w:r>
    </w:p>
    <w:p w14:paraId="2384A616" w14:textId="01D932C0" w:rsidR="00EF6A51" w:rsidRDefault="00287D56" w:rsidP="00E434E1">
      <w:pPr>
        <w:pStyle w:val="1"/>
        <w:numPr>
          <w:ilvl w:val="0"/>
          <w:numId w:val="1"/>
        </w:numPr>
        <w:tabs>
          <w:tab w:val="num" w:pos="0"/>
          <w:tab w:val="num" w:pos="851"/>
          <w:tab w:val="left" w:pos="1276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E5336">
        <w:rPr>
          <w:rFonts w:ascii="Times New Roman" w:hAnsi="Times New Roman" w:cs="Times New Roman"/>
          <w:sz w:val="28"/>
          <w:szCs w:val="28"/>
          <w:lang w:val="uk-UA"/>
        </w:rPr>
        <w:t xml:space="preserve">Вивести </w:t>
      </w:r>
      <w:bookmarkStart w:id="2" w:name="_Hlk76206463"/>
      <w:r w:rsidR="00EF6A51" w:rsidRPr="009E5336">
        <w:rPr>
          <w:rFonts w:ascii="Times New Roman" w:hAnsi="Times New Roman" w:cs="Times New Roman"/>
          <w:sz w:val="28"/>
          <w:szCs w:val="28"/>
          <w:lang w:val="uk-UA"/>
        </w:rPr>
        <w:t xml:space="preserve">із </w:t>
      </w:r>
      <w:r w:rsidR="00EF6A51">
        <w:rPr>
          <w:rFonts w:ascii="Times New Roman" w:hAnsi="Times New Roman" w:cs="Times New Roman"/>
          <w:sz w:val="28"/>
          <w:szCs w:val="28"/>
          <w:lang w:val="uk-UA"/>
        </w:rPr>
        <w:t>прийомної</w:t>
      </w:r>
      <w:r w:rsidR="00192573">
        <w:rPr>
          <w:rFonts w:ascii="Times New Roman" w:hAnsi="Times New Roman" w:cs="Times New Roman"/>
          <w:sz w:val="28"/>
          <w:szCs w:val="28"/>
          <w:lang w:val="uk-UA"/>
        </w:rPr>
        <w:t xml:space="preserve"> сім’ї </w:t>
      </w:r>
      <w:r w:rsidR="003D2C37" w:rsidRPr="003D2C37">
        <w:rPr>
          <w:rFonts w:ascii="Times New Roman" w:hAnsi="Times New Roman" w:cs="Times New Roman"/>
          <w:sz w:val="28"/>
          <w:szCs w:val="28"/>
          <w:lang w:val="uk-UA"/>
        </w:rPr>
        <w:t xml:space="preserve">ХХХХХХ ХХХХХХХ </w:t>
      </w:r>
      <w:proofErr w:type="spellStart"/>
      <w:r w:rsidR="003D2C37" w:rsidRPr="003D2C37">
        <w:rPr>
          <w:rFonts w:ascii="Times New Roman" w:hAnsi="Times New Roman" w:cs="Times New Roman"/>
          <w:sz w:val="28"/>
          <w:szCs w:val="28"/>
          <w:lang w:val="uk-UA"/>
        </w:rPr>
        <w:t>ХХХХХХХ</w:t>
      </w:r>
      <w:proofErr w:type="spellEnd"/>
      <w:r w:rsidR="003D2C37" w:rsidRPr="009E53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F6A51" w:rsidRPr="009E5336">
        <w:rPr>
          <w:rFonts w:ascii="Times New Roman" w:hAnsi="Times New Roman" w:cs="Times New Roman"/>
          <w:sz w:val="28"/>
          <w:szCs w:val="28"/>
          <w:lang w:val="uk-UA"/>
        </w:rPr>
        <w:t xml:space="preserve">у зв’язку з </w:t>
      </w:r>
      <w:r w:rsidR="00EF6A51">
        <w:rPr>
          <w:rFonts w:ascii="Times New Roman" w:hAnsi="Times New Roman" w:cs="Times New Roman"/>
          <w:sz w:val="28"/>
          <w:szCs w:val="28"/>
          <w:lang w:val="uk-UA"/>
        </w:rPr>
        <w:t>досягненням повноліття:</w:t>
      </w:r>
    </w:p>
    <w:p w14:paraId="32E45197" w14:textId="74CE1396" w:rsidR="00152497" w:rsidRDefault="00EF6A51" w:rsidP="00EF6A51">
      <w:pPr>
        <w:pStyle w:val="1"/>
        <w:numPr>
          <w:ilvl w:val="1"/>
          <w:numId w:val="1"/>
        </w:numPr>
        <w:tabs>
          <w:tab w:val="num" w:pos="0"/>
          <w:tab w:val="num" w:pos="567"/>
          <w:tab w:val="num" w:pos="851"/>
          <w:tab w:val="left" w:pos="1276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E533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D2C37" w:rsidRPr="003D2C3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D2C37" w:rsidRPr="003D2C37">
        <w:rPr>
          <w:rFonts w:ascii="Times New Roman" w:hAnsi="Times New Roman" w:cs="Times New Roman"/>
          <w:sz w:val="28"/>
          <w:szCs w:val="28"/>
          <w:lang w:val="uk-UA"/>
        </w:rPr>
        <w:t xml:space="preserve">ХХХХХХ ХХХХХХХ </w:t>
      </w:r>
      <w:proofErr w:type="spellStart"/>
      <w:r w:rsidR="003D2C37" w:rsidRPr="003D2C37">
        <w:rPr>
          <w:rFonts w:ascii="Times New Roman" w:hAnsi="Times New Roman" w:cs="Times New Roman"/>
          <w:sz w:val="28"/>
          <w:szCs w:val="28"/>
          <w:lang w:val="uk-UA"/>
        </w:rPr>
        <w:t>ХХХХХХХ</w:t>
      </w:r>
      <w:proofErr w:type="spellEnd"/>
      <w:r w:rsidR="00FB0AF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3D2C37">
        <w:rPr>
          <w:rFonts w:ascii="Times New Roman" w:hAnsi="Times New Roman" w:cs="Times New Roman"/>
          <w:sz w:val="28"/>
          <w:szCs w:val="28"/>
          <w:lang w:val="uk-UA"/>
        </w:rPr>
        <w:t>хх.хх.хххх</w:t>
      </w:r>
      <w:proofErr w:type="spellEnd"/>
      <w:r w:rsidR="00245D40" w:rsidRPr="009E5336">
        <w:rPr>
          <w:rFonts w:ascii="Times New Roman" w:hAnsi="Times New Roman" w:cs="Times New Roman"/>
          <w:sz w:val="28"/>
          <w:szCs w:val="28"/>
          <w:lang w:val="uk-UA"/>
        </w:rPr>
        <w:t xml:space="preserve"> року народження, </w:t>
      </w:r>
      <w:r w:rsidR="000904C1" w:rsidRPr="009E5336">
        <w:rPr>
          <w:rFonts w:ascii="Times New Roman" w:hAnsi="Times New Roman" w:cs="Times New Roman"/>
          <w:sz w:val="28"/>
          <w:szCs w:val="28"/>
          <w:lang w:val="uk-UA"/>
        </w:rPr>
        <w:t>особу з числа дітей,</w:t>
      </w:r>
      <w:r w:rsidR="00FB0AF1">
        <w:rPr>
          <w:rFonts w:ascii="Times New Roman" w:hAnsi="Times New Roman" w:cs="Times New Roman"/>
          <w:sz w:val="28"/>
          <w:szCs w:val="28"/>
          <w:lang w:val="uk-UA"/>
        </w:rPr>
        <w:t xml:space="preserve"> позбавлених батьківського піклування</w:t>
      </w:r>
      <w:r w:rsidR="00152497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7C1ADF26" w14:textId="2E5D1F18" w:rsidR="006A5C16" w:rsidRPr="009E5336" w:rsidRDefault="00287D56" w:rsidP="00EF6A51">
      <w:pPr>
        <w:pStyle w:val="1"/>
        <w:numPr>
          <w:ilvl w:val="1"/>
          <w:numId w:val="1"/>
        </w:numPr>
        <w:tabs>
          <w:tab w:val="num" w:pos="0"/>
          <w:tab w:val="num" w:pos="567"/>
          <w:tab w:val="num" w:pos="851"/>
          <w:tab w:val="left" w:pos="1276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E53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2"/>
      <w:r w:rsidR="003D2C37" w:rsidRPr="003D2C37">
        <w:rPr>
          <w:rFonts w:ascii="Times New Roman" w:hAnsi="Times New Roman" w:cs="Times New Roman"/>
          <w:sz w:val="28"/>
          <w:szCs w:val="28"/>
          <w:lang w:val="uk-UA"/>
        </w:rPr>
        <w:t xml:space="preserve">ХХХХХХ ХХХХХХХ </w:t>
      </w:r>
      <w:proofErr w:type="spellStart"/>
      <w:r w:rsidR="003D2C37" w:rsidRPr="003D2C37">
        <w:rPr>
          <w:rFonts w:ascii="Times New Roman" w:hAnsi="Times New Roman" w:cs="Times New Roman"/>
          <w:sz w:val="28"/>
          <w:szCs w:val="28"/>
          <w:lang w:val="uk-UA"/>
        </w:rPr>
        <w:t>ХХХХХХХ</w:t>
      </w:r>
      <w:proofErr w:type="spellEnd"/>
      <w:r w:rsidR="0015249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3D2C37">
        <w:rPr>
          <w:rFonts w:ascii="Times New Roman" w:hAnsi="Times New Roman" w:cs="Times New Roman"/>
          <w:sz w:val="28"/>
          <w:szCs w:val="28"/>
          <w:lang w:val="uk-UA"/>
        </w:rPr>
        <w:t>хх.хх.хххх</w:t>
      </w:r>
      <w:proofErr w:type="spellEnd"/>
      <w:r w:rsidR="00152497">
        <w:rPr>
          <w:rFonts w:ascii="Times New Roman" w:hAnsi="Times New Roman" w:cs="Times New Roman"/>
          <w:sz w:val="28"/>
          <w:szCs w:val="28"/>
          <w:lang w:val="uk-UA"/>
        </w:rPr>
        <w:t xml:space="preserve"> року народження, особу з числа дітей-сиріт.</w:t>
      </w:r>
    </w:p>
    <w:p w14:paraId="2DEFB815" w14:textId="15FED89D" w:rsidR="00131729" w:rsidRPr="00973333" w:rsidRDefault="00902DF6" w:rsidP="00973333">
      <w:pPr>
        <w:pStyle w:val="a5"/>
        <w:numPr>
          <w:ilvl w:val="0"/>
          <w:numId w:val="1"/>
        </w:numPr>
        <w:tabs>
          <w:tab w:val="clear" w:pos="1070"/>
          <w:tab w:val="num" w:pos="567"/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902DF6">
        <w:rPr>
          <w:sz w:val="28"/>
          <w:szCs w:val="28"/>
          <w:lang w:val="uk-UA"/>
        </w:rPr>
        <w:t xml:space="preserve">Припинити </w:t>
      </w:r>
      <w:r w:rsidR="00A77B1D" w:rsidRPr="00902DF6">
        <w:rPr>
          <w:sz w:val="28"/>
          <w:szCs w:val="28"/>
          <w:lang w:val="uk-UA"/>
        </w:rPr>
        <w:t>дію</w:t>
      </w:r>
      <w:r w:rsidR="00A77B1D">
        <w:rPr>
          <w:sz w:val="28"/>
          <w:szCs w:val="28"/>
          <w:lang w:val="uk-UA"/>
        </w:rPr>
        <w:t xml:space="preserve"> договорів</w:t>
      </w:r>
      <w:r w:rsidR="00A77B1D" w:rsidRPr="00A77B1D">
        <w:rPr>
          <w:sz w:val="28"/>
          <w:szCs w:val="28"/>
          <w:lang w:val="uk-UA"/>
        </w:rPr>
        <w:t xml:space="preserve"> </w:t>
      </w:r>
      <w:r w:rsidR="00A77B1D" w:rsidRPr="00902DF6">
        <w:rPr>
          <w:sz w:val="28"/>
          <w:szCs w:val="28"/>
          <w:lang w:val="uk-UA"/>
        </w:rPr>
        <w:t xml:space="preserve">між виконавчим комітетом Лебединської міської ради та прийомною сім’єю </w:t>
      </w:r>
      <w:r w:rsidR="003D2C37" w:rsidRPr="003D2C37">
        <w:rPr>
          <w:sz w:val="28"/>
          <w:szCs w:val="28"/>
          <w:lang w:val="uk-UA"/>
        </w:rPr>
        <w:t xml:space="preserve">ХХХХХХ ХХХХХХХ </w:t>
      </w:r>
      <w:proofErr w:type="spellStart"/>
      <w:r w:rsidR="003D2C37" w:rsidRPr="003D2C37">
        <w:rPr>
          <w:sz w:val="28"/>
          <w:szCs w:val="28"/>
          <w:lang w:val="uk-UA"/>
        </w:rPr>
        <w:t>ХХХХХХХ</w:t>
      </w:r>
      <w:proofErr w:type="spellEnd"/>
      <w:r w:rsidR="003D2C37" w:rsidRPr="00192573">
        <w:rPr>
          <w:color w:val="FF0000"/>
          <w:sz w:val="28"/>
          <w:szCs w:val="28"/>
          <w:lang w:val="uk-UA"/>
        </w:rPr>
        <w:t xml:space="preserve"> </w:t>
      </w:r>
      <w:r w:rsidR="00973333" w:rsidRPr="00192573">
        <w:rPr>
          <w:color w:val="FF0000"/>
          <w:sz w:val="28"/>
          <w:szCs w:val="28"/>
          <w:lang w:val="uk-UA"/>
        </w:rPr>
        <w:t xml:space="preserve">«Про влаштування дитини на виховання та спільне проживання у прийомну сім’ю </w:t>
      </w:r>
      <w:r w:rsidR="003D2C37">
        <w:rPr>
          <w:sz w:val="28"/>
          <w:szCs w:val="28"/>
        </w:rPr>
        <w:t xml:space="preserve">ХХХХХХ ХХХХХХХ </w:t>
      </w:r>
      <w:proofErr w:type="spellStart"/>
      <w:r w:rsidR="003D2C37">
        <w:rPr>
          <w:sz w:val="28"/>
          <w:szCs w:val="28"/>
        </w:rPr>
        <w:t>ХХХХХХХ</w:t>
      </w:r>
      <w:proofErr w:type="spellEnd"/>
      <w:r w:rsidR="00973333" w:rsidRPr="00192573">
        <w:rPr>
          <w:color w:val="FF0000"/>
          <w:sz w:val="28"/>
          <w:szCs w:val="28"/>
          <w:lang w:val="uk-UA"/>
        </w:rPr>
        <w:t>»</w:t>
      </w:r>
      <w:r w:rsidR="00973333">
        <w:rPr>
          <w:sz w:val="28"/>
          <w:szCs w:val="28"/>
          <w:lang w:val="uk-UA"/>
        </w:rPr>
        <w:t xml:space="preserve"> </w:t>
      </w:r>
      <w:r w:rsidRPr="00973333">
        <w:rPr>
          <w:sz w:val="28"/>
          <w:szCs w:val="28"/>
          <w:lang w:val="uk-UA"/>
        </w:rPr>
        <w:t xml:space="preserve">від </w:t>
      </w:r>
      <w:r w:rsidR="00973333" w:rsidRPr="00973333">
        <w:rPr>
          <w:sz w:val="28"/>
          <w:szCs w:val="28"/>
          <w:lang w:val="uk-UA"/>
        </w:rPr>
        <w:t>21.12.</w:t>
      </w:r>
      <w:r w:rsidR="00973333">
        <w:rPr>
          <w:sz w:val="28"/>
          <w:szCs w:val="28"/>
          <w:lang w:val="uk-UA"/>
        </w:rPr>
        <w:t>2022 та від</w:t>
      </w:r>
      <w:r w:rsidR="00A77B1D" w:rsidRPr="00973333">
        <w:rPr>
          <w:sz w:val="28"/>
          <w:szCs w:val="28"/>
          <w:lang w:val="uk-UA"/>
        </w:rPr>
        <w:t xml:space="preserve"> </w:t>
      </w:r>
      <w:r w:rsidR="00973333" w:rsidRPr="00973333">
        <w:rPr>
          <w:sz w:val="28"/>
          <w:szCs w:val="28"/>
          <w:lang w:val="uk-UA"/>
        </w:rPr>
        <w:t>27.09.2023</w:t>
      </w:r>
      <w:r w:rsidR="00983BE7">
        <w:rPr>
          <w:sz w:val="28"/>
          <w:szCs w:val="28"/>
          <w:lang w:val="uk-UA"/>
        </w:rPr>
        <w:t>.</w:t>
      </w:r>
      <w:r w:rsidR="00973333" w:rsidRPr="00973333">
        <w:rPr>
          <w:sz w:val="28"/>
          <w:szCs w:val="28"/>
          <w:lang w:val="uk-UA"/>
        </w:rPr>
        <w:t xml:space="preserve"> </w:t>
      </w:r>
    </w:p>
    <w:p w14:paraId="6075BA18" w14:textId="77777777" w:rsidR="006D62C2" w:rsidRPr="00973333" w:rsidRDefault="006D62C2" w:rsidP="00192573">
      <w:pPr>
        <w:pStyle w:val="a5"/>
        <w:numPr>
          <w:ilvl w:val="0"/>
          <w:numId w:val="1"/>
        </w:numPr>
        <w:tabs>
          <w:tab w:val="clear" w:pos="1070"/>
          <w:tab w:val="num" w:pos="1276"/>
        </w:tabs>
        <w:ind w:left="0" w:firstLine="567"/>
        <w:jc w:val="both"/>
        <w:rPr>
          <w:sz w:val="28"/>
          <w:szCs w:val="28"/>
          <w:lang w:val="uk-UA"/>
        </w:rPr>
      </w:pPr>
      <w:r w:rsidRPr="001F1D7E">
        <w:rPr>
          <w:sz w:val="28"/>
          <w:szCs w:val="28"/>
          <w:lang w:val="uk-UA"/>
        </w:rPr>
        <w:t>Контроль за виконанням цього рішення покласти на керуючого справам</w:t>
      </w:r>
      <w:r w:rsidR="00973333">
        <w:rPr>
          <w:sz w:val="28"/>
          <w:szCs w:val="28"/>
          <w:lang w:val="uk-UA"/>
        </w:rPr>
        <w:t xml:space="preserve"> </w:t>
      </w:r>
      <w:r w:rsidRPr="00973333">
        <w:rPr>
          <w:sz w:val="28"/>
          <w:szCs w:val="28"/>
          <w:lang w:val="uk-UA"/>
        </w:rPr>
        <w:t xml:space="preserve">виконавчого комітету Лебединської міської ради </w:t>
      </w:r>
      <w:proofErr w:type="spellStart"/>
      <w:r w:rsidRPr="00973333">
        <w:rPr>
          <w:sz w:val="28"/>
          <w:szCs w:val="28"/>
          <w:lang w:val="uk-UA"/>
        </w:rPr>
        <w:t>Подолька</w:t>
      </w:r>
      <w:proofErr w:type="spellEnd"/>
      <w:r w:rsidRPr="00973333">
        <w:rPr>
          <w:sz w:val="28"/>
          <w:szCs w:val="28"/>
          <w:lang w:val="uk-UA"/>
        </w:rPr>
        <w:t xml:space="preserve"> С.В.</w:t>
      </w:r>
    </w:p>
    <w:p w14:paraId="1F711AF7" w14:textId="77777777" w:rsidR="00F1640C" w:rsidRPr="009E5336" w:rsidRDefault="00F1640C" w:rsidP="00D46145">
      <w:pPr>
        <w:pStyle w:val="1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1242CF4" w14:textId="77777777" w:rsidR="00F1640C" w:rsidRPr="009E5336" w:rsidRDefault="00F1640C" w:rsidP="00D46145">
      <w:pPr>
        <w:pStyle w:val="1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3DD6175" w14:textId="77777777" w:rsidR="00A71DE3" w:rsidRPr="009E5336" w:rsidRDefault="00A71DE3" w:rsidP="00A71DE3">
      <w:pPr>
        <w:tabs>
          <w:tab w:val="left" w:pos="6521"/>
          <w:tab w:val="left" w:pos="7088"/>
        </w:tabs>
        <w:ind w:right="-5"/>
        <w:rPr>
          <w:b/>
          <w:sz w:val="28"/>
          <w:szCs w:val="28"/>
          <w:lang w:val="uk-UA"/>
        </w:rPr>
      </w:pPr>
      <w:r w:rsidRPr="009E5336">
        <w:rPr>
          <w:b/>
          <w:sz w:val="28"/>
          <w:szCs w:val="28"/>
          <w:lang w:val="uk-UA"/>
        </w:rPr>
        <w:t>Виконуючий обов’язки</w:t>
      </w:r>
    </w:p>
    <w:p w14:paraId="0EF0B706" w14:textId="77777777" w:rsidR="00A71DE3" w:rsidRPr="009E5336" w:rsidRDefault="00A71DE3" w:rsidP="00380666">
      <w:pPr>
        <w:tabs>
          <w:tab w:val="left" w:pos="6804"/>
          <w:tab w:val="left" w:pos="7088"/>
        </w:tabs>
        <w:rPr>
          <w:b/>
          <w:sz w:val="28"/>
          <w:szCs w:val="28"/>
          <w:lang w:val="uk-UA"/>
        </w:rPr>
      </w:pPr>
      <w:r w:rsidRPr="009E5336">
        <w:rPr>
          <w:b/>
          <w:sz w:val="28"/>
          <w:szCs w:val="28"/>
          <w:lang w:val="uk-UA"/>
        </w:rPr>
        <w:t>міського голови</w:t>
      </w:r>
      <w:r w:rsidRPr="009E5336">
        <w:rPr>
          <w:b/>
          <w:sz w:val="28"/>
          <w:szCs w:val="28"/>
          <w:lang w:val="uk-UA"/>
        </w:rPr>
        <w:tab/>
        <w:t>Світлана ГОРОШКО</w:t>
      </w:r>
    </w:p>
    <w:p w14:paraId="43AA1BD9" w14:textId="77777777" w:rsidR="00380666" w:rsidRDefault="00380666" w:rsidP="00380666">
      <w:pPr>
        <w:tabs>
          <w:tab w:val="left" w:pos="7088"/>
        </w:tabs>
        <w:rPr>
          <w:b/>
          <w:sz w:val="28"/>
          <w:szCs w:val="28"/>
          <w:lang w:val="uk-UA"/>
        </w:rPr>
      </w:pPr>
    </w:p>
    <w:p w14:paraId="6FFB3649" w14:textId="77777777" w:rsidR="00B56EC8" w:rsidRDefault="00B56EC8" w:rsidP="00827631">
      <w:pPr>
        <w:tabs>
          <w:tab w:val="left" w:pos="6804"/>
          <w:tab w:val="left" w:pos="7088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Керуючий справами </w:t>
      </w:r>
    </w:p>
    <w:p w14:paraId="135E8249" w14:textId="77777777" w:rsidR="00076DF8" w:rsidRPr="009E5336" w:rsidRDefault="00B56EC8" w:rsidP="00827631">
      <w:pPr>
        <w:tabs>
          <w:tab w:val="left" w:pos="6804"/>
          <w:tab w:val="left" w:pos="7088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виконавчого комітету</w:t>
      </w:r>
      <w:r w:rsidR="00076DF8"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>Сергій ПОДОЛЬКО</w:t>
      </w:r>
    </w:p>
    <w:sectPr w:rsidR="00076DF8" w:rsidRPr="009E5336" w:rsidSect="009D4E9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2151D"/>
    <w:multiLevelType w:val="multilevel"/>
    <w:tmpl w:val="668EF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2242780"/>
    <w:multiLevelType w:val="hybridMultilevel"/>
    <w:tmpl w:val="313E85B8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0554BE9"/>
    <w:multiLevelType w:val="hybridMultilevel"/>
    <w:tmpl w:val="9E6C28C4"/>
    <w:lvl w:ilvl="0" w:tplc="369C77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A9966D5"/>
    <w:multiLevelType w:val="hybridMultilevel"/>
    <w:tmpl w:val="0A0E3BC6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4658F1B0">
      <w:start w:val="1"/>
      <w:numFmt w:val="decimal"/>
      <w:lvlText w:val="%2)"/>
      <w:lvlJc w:val="left"/>
      <w:pPr>
        <w:tabs>
          <w:tab w:val="num" w:pos="1525"/>
        </w:tabs>
        <w:ind w:left="1525" w:hanging="46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num w:numId="1" w16cid:durableId="1773551307">
    <w:abstractNumId w:val="3"/>
  </w:num>
  <w:num w:numId="2" w16cid:durableId="1558081566">
    <w:abstractNumId w:val="1"/>
  </w:num>
  <w:num w:numId="3" w16cid:durableId="383481997">
    <w:abstractNumId w:val="2"/>
  </w:num>
  <w:num w:numId="4" w16cid:durableId="252477198">
    <w:abstractNumId w:val="0"/>
  </w:num>
  <w:num w:numId="5" w16cid:durableId="8320671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1BC9"/>
    <w:rsid w:val="00005912"/>
    <w:rsid w:val="000071D6"/>
    <w:rsid w:val="00010289"/>
    <w:rsid w:val="00014D7E"/>
    <w:rsid w:val="000225CD"/>
    <w:rsid w:val="00023890"/>
    <w:rsid w:val="000258C2"/>
    <w:rsid w:val="00025E9C"/>
    <w:rsid w:val="00043B19"/>
    <w:rsid w:val="00065FEC"/>
    <w:rsid w:val="000715B2"/>
    <w:rsid w:val="00072575"/>
    <w:rsid w:val="00073AFB"/>
    <w:rsid w:val="00076DF8"/>
    <w:rsid w:val="0008043C"/>
    <w:rsid w:val="000842BE"/>
    <w:rsid w:val="000904C1"/>
    <w:rsid w:val="00096B9F"/>
    <w:rsid w:val="000A2EEC"/>
    <w:rsid w:val="000C0902"/>
    <w:rsid w:val="000C1580"/>
    <w:rsid w:val="000D4B1C"/>
    <w:rsid w:val="000E3303"/>
    <w:rsid w:val="000E4132"/>
    <w:rsid w:val="000E5F49"/>
    <w:rsid w:val="000E7DCE"/>
    <w:rsid w:val="001028CD"/>
    <w:rsid w:val="00103035"/>
    <w:rsid w:val="00103651"/>
    <w:rsid w:val="00105BB0"/>
    <w:rsid w:val="00110A19"/>
    <w:rsid w:val="00114902"/>
    <w:rsid w:val="0012265C"/>
    <w:rsid w:val="0012564D"/>
    <w:rsid w:val="00125CB8"/>
    <w:rsid w:val="00131729"/>
    <w:rsid w:val="00141D44"/>
    <w:rsid w:val="00152497"/>
    <w:rsid w:val="00153568"/>
    <w:rsid w:val="00156B15"/>
    <w:rsid w:val="001611B4"/>
    <w:rsid w:val="001712A6"/>
    <w:rsid w:val="00171514"/>
    <w:rsid w:val="00172E70"/>
    <w:rsid w:val="0017390F"/>
    <w:rsid w:val="00176331"/>
    <w:rsid w:val="00184761"/>
    <w:rsid w:val="00184D22"/>
    <w:rsid w:val="00186CE7"/>
    <w:rsid w:val="00192573"/>
    <w:rsid w:val="001A1100"/>
    <w:rsid w:val="001A1729"/>
    <w:rsid w:val="001A3431"/>
    <w:rsid w:val="001B2AE8"/>
    <w:rsid w:val="001B4DCC"/>
    <w:rsid w:val="001C2332"/>
    <w:rsid w:val="001C334B"/>
    <w:rsid w:val="001C6405"/>
    <w:rsid w:val="001C7BD3"/>
    <w:rsid w:val="001D1A8E"/>
    <w:rsid w:val="001E23CB"/>
    <w:rsid w:val="001E3178"/>
    <w:rsid w:val="001F0EBE"/>
    <w:rsid w:val="001F16EB"/>
    <w:rsid w:val="001F1D7E"/>
    <w:rsid w:val="001F73E3"/>
    <w:rsid w:val="00201B51"/>
    <w:rsid w:val="00205C75"/>
    <w:rsid w:val="00215FC2"/>
    <w:rsid w:val="002211BE"/>
    <w:rsid w:val="00224141"/>
    <w:rsid w:val="002436F8"/>
    <w:rsid w:val="00245151"/>
    <w:rsid w:val="00245D40"/>
    <w:rsid w:val="00247C63"/>
    <w:rsid w:val="00254F4B"/>
    <w:rsid w:val="00261DD7"/>
    <w:rsid w:val="00265058"/>
    <w:rsid w:val="00271256"/>
    <w:rsid w:val="0027681D"/>
    <w:rsid w:val="002805D6"/>
    <w:rsid w:val="00287D56"/>
    <w:rsid w:val="00290CE2"/>
    <w:rsid w:val="002A00CF"/>
    <w:rsid w:val="002A08E5"/>
    <w:rsid w:val="002B1961"/>
    <w:rsid w:val="002B354B"/>
    <w:rsid w:val="002D44A5"/>
    <w:rsid w:val="002D4D4B"/>
    <w:rsid w:val="002D4FEB"/>
    <w:rsid w:val="002E4ABB"/>
    <w:rsid w:val="0030135E"/>
    <w:rsid w:val="00301BC9"/>
    <w:rsid w:val="00305A3C"/>
    <w:rsid w:val="003109FC"/>
    <w:rsid w:val="003149BC"/>
    <w:rsid w:val="0031666C"/>
    <w:rsid w:val="00316FE3"/>
    <w:rsid w:val="00327239"/>
    <w:rsid w:val="0033471B"/>
    <w:rsid w:val="00342613"/>
    <w:rsid w:val="00346028"/>
    <w:rsid w:val="00350FF0"/>
    <w:rsid w:val="00355492"/>
    <w:rsid w:val="00361BAA"/>
    <w:rsid w:val="003623FD"/>
    <w:rsid w:val="003673FA"/>
    <w:rsid w:val="003704AE"/>
    <w:rsid w:val="003749FC"/>
    <w:rsid w:val="00375A8C"/>
    <w:rsid w:val="00376D85"/>
    <w:rsid w:val="00380666"/>
    <w:rsid w:val="00383381"/>
    <w:rsid w:val="00391CA0"/>
    <w:rsid w:val="00396660"/>
    <w:rsid w:val="003A3BD9"/>
    <w:rsid w:val="003A5AB6"/>
    <w:rsid w:val="003B543C"/>
    <w:rsid w:val="003B5F9D"/>
    <w:rsid w:val="003B6D41"/>
    <w:rsid w:val="003B7372"/>
    <w:rsid w:val="003B7A87"/>
    <w:rsid w:val="003C3063"/>
    <w:rsid w:val="003C5851"/>
    <w:rsid w:val="003C7F37"/>
    <w:rsid w:val="003D2C37"/>
    <w:rsid w:val="003E612C"/>
    <w:rsid w:val="003E62D0"/>
    <w:rsid w:val="003F2D2C"/>
    <w:rsid w:val="003F50AB"/>
    <w:rsid w:val="003F5881"/>
    <w:rsid w:val="0040294D"/>
    <w:rsid w:val="0041039A"/>
    <w:rsid w:val="004127F4"/>
    <w:rsid w:val="00413CE1"/>
    <w:rsid w:val="004328E4"/>
    <w:rsid w:val="0043717B"/>
    <w:rsid w:val="0044475C"/>
    <w:rsid w:val="00445AF9"/>
    <w:rsid w:val="004470BE"/>
    <w:rsid w:val="0045551A"/>
    <w:rsid w:val="00466120"/>
    <w:rsid w:val="00466208"/>
    <w:rsid w:val="0046763D"/>
    <w:rsid w:val="0047270F"/>
    <w:rsid w:val="00474A3F"/>
    <w:rsid w:val="00474C20"/>
    <w:rsid w:val="00490790"/>
    <w:rsid w:val="00493B1E"/>
    <w:rsid w:val="0049774A"/>
    <w:rsid w:val="004A0F78"/>
    <w:rsid w:val="004B593B"/>
    <w:rsid w:val="004B7892"/>
    <w:rsid w:val="004D0BC3"/>
    <w:rsid w:val="004D0CC5"/>
    <w:rsid w:val="004E77E1"/>
    <w:rsid w:val="004E7B7A"/>
    <w:rsid w:val="004F0ADB"/>
    <w:rsid w:val="004F1CE5"/>
    <w:rsid w:val="004F27EC"/>
    <w:rsid w:val="00511C81"/>
    <w:rsid w:val="00514E06"/>
    <w:rsid w:val="00514E68"/>
    <w:rsid w:val="005232A8"/>
    <w:rsid w:val="00523EC8"/>
    <w:rsid w:val="005458AA"/>
    <w:rsid w:val="00555335"/>
    <w:rsid w:val="005747FB"/>
    <w:rsid w:val="00576F16"/>
    <w:rsid w:val="005813E8"/>
    <w:rsid w:val="00582AC3"/>
    <w:rsid w:val="005859F5"/>
    <w:rsid w:val="00590505"/>
    <w:rsid w:val="0059395D"/>
    <w:rsid w:val="00595FFD"/>
    <w:rsid w:val="00596887"/>
    <w:rsid w:val="00597B18"/>
    <w:rsid w:val="005A128D"/>
    <w:rsid w:val="005A1786"/>
    <w:rsid w:val="005A2473"/>
    <w:rsid w:val="005B033A"/>
    <w:rsid w:val="005B25CE"/>
    <w:rsid w:val="005C39EF"/>
    <w:rsid w:val="005D2478"/>
    <w:rsid w:val="005D34D7"/>
    <w:rsid w:val="005E366F"/>
    <w:rsid w:val="005E3680"/>
    <w:rsid w:val="005F1718"/>
    <w:rsid w:val="005F5A2F"/>
    <w:rsid w:val="005F5B8F"/>
    <w:rsid w:val="0060605E"/>
    <w:rsid w:val="00610B88"/>
    <w:rsid w:val="00616553"/>
    <w:rsid w:val="00616BAC"/>
    <w:rsid w:val="0062082C"/>
    <w:rsid w:val="00621AEF"/>
    <w:rsid w:val="006335EE"/>
    <w:rsid w:val="00633CA2"/>
    <w:rsid w:val="00636A00"/>
    <w:rsid w:val="00637369"/>
    <w:rsid w:val="006456AD"/>
    <w:rsid w:val="0064652C"/>
    <w:rsid w:val="00672E42"/>
    <w:rsid w:val="00681CF3"/>
    <w:rsid w:val="00681F10"/>
    <w:rsid w:val="00685E39"/>
    <w:rsid w:val="006A2141"/>
    <w:rsid w:val="006A48EA"/>
    <w:rsid w:val="006A5C16"/>
    <w:rsid w:val="006B2692"/>
    <w:rsid w:val="006D1061"/>
    <w:rsid w:val="006D4359"/>
    <w:rsid w:val="006D62C2"/>
    <w:rsid w:val="006D69E8"/>
    <w:rsid w:val="00702C7A"/>
    <w:rsid w:val="00703B0B"/>
    <w:rsid w:val="0070548B"/>
    <w:rsid w:val="00714943"/>
    <w:rsid w:val="00727EA8"/>
    <w:rsid w:val="00730B47"/>
    <w:rsid w:val="00731D7F"/>
    <w:rsid w:val="00732D0F"/>
    <w:rsid w:val="00734145"/>
    <w:rsid w:val="00740CA2"/>
    <w:rsid w:val="00751C8F"/>
    <w:rsid w:val="00760F3E"/>
    <w:rsid w:val="00761072"/>
    <w:rsid w:val="00766148"/>
    <w:rsid w:val="00770463"/>
    <w:rsid w:val="007763A3"/>
    <w:rsid w:val="00783208"/>
    <w:rsid w:val="007850F1"/>
    <w:rsid w:val="00796434"/>
    <w:rsid w:val="007A377B"/>
    <w:rsid w:val="007A637B"/>
    <w:rsid w:val="007A673A"/>
    <w:rsid w:val="007B5C48"/>
    <w:rsid w:val="007B66BA"/>
    <w:rsid w:val="007B7F25"/>
    <w:rsid w:val="007C075C"/>
    <w:rsid w:val="007C352D"/>
    <w:rsid w:val="007C35F7"/>
    <w:rsid w:val="007C4B8F"/>
    <w:rsid w:val="007D3324"/>
    <w:rsid w:val="007D3446"/>
    <w:rsid w:val="007E2BEA"/>
    <w:rsid w:val="007F0005"/>
    <w:rsid w:val="008046CD"/>
    <w:rsid w:val="00806D11"/>
    <w:rsid w:val="00806D44"/>
    <w:rsid w:val="008072F6"/>
    <w:rsid w:val="00813F11"/>
    <w:rsid w:val="00817D26"/>
    <w:rsid w:val="0082190C"/>
    <w:rsid w:val="0082713B"/>
    <w:rsid w:val="00827631"/>
    <w:rsid w:val="00835497"/>
    <w:rsid w:val="00837D47"/>
    <w:rsid w:val="00844FC7"/>
    <w:rsid w:val="00850DCF"/>
    <w:rsid w:val="008566F6"/>
    <w:rsid w:val="00860576"/>
    <w:rsid w:val="00874158"/>
    <w:rsid w:val="0087695F"/>
    <w:rsid w:val="00880C6B"/>
    <w:rsid w:val="0088177D"/>
    <w:rsid w:val="00882959"/>
    <w:rsid w:val="0088505F"/>
    <w:rsid w:val="00890F8D"/>
    <w:rsid w:val="00892A03"/>
    <w:rsid w:val="008933AE"/>
    <w:rsid w:val="00896399"/>
    <w:rsid w:val="008968DC"/>
    <w:rsid w:val="00897F16"/>
    <w:rsid w:val="008A2FB4"/>
    <w:rsid w:val="008A3DB9"/>
    <w:rsid w:val="008A40EB"/>
    <w:rsid w:val="008A42F7"/>
    <w:rsid w:val="008B240A"/>
    <w:rsid w:val="008C185B"/>
    <w:rsid w:val="008C2477"/>
    <w:rsid w:val="008D3CDA"/>
    <w:rsid w:val="008D6D54"/>
    <w:rsid w:val="008F1AAF"/>
    <w:rsid w:val="008F4899"/>
    <w:rsid w:val="008F68EE"/>
    <w:rsid w:val="0090122C"/>
    <w:rsid w:val="00902DF6"/>
    <w:rsid w:val="00904370"/>
    <w:rsid w:val="00907EE4"/>
    <w:rsid w:val="00916B01"/>
    <w:rsid w:val="0092317B"/>
    <w:rsid w:val="009239C6"/>
    <w:rsid w:val="00932218"/>
    <w:rsid w:val="00932F71"/>
    <w:rsid w:val="00946821"/>
    <w:rsid w:val="009469EE"/>
    <w:rsid w:val="00947C00"/>
    <w:rsid w:val="00950544"/>
    <w:rsid w:val="00952627"/>
    <w:rsid w:val="00957FF2"/>
    <w:rsid w:val="00966429"/>
    <w:rsid w:val="009726FD"/>
    <w:rsid w:val="00973333"/>
    <w:rsid w:val="00974C39"/>
    <w:rsid w:val="00983BE7"/>
    <w:rsid w:val="00985825"/>
    <w:rsid w:val="0098789E"/>
    <w:rsid w:val="009954E6"/>
    <w:rsid w:val="00997B75"/>
    <w:rsid w:val="009A1406"/>
    <w:rsid w:val="009D4E96"/>
    <w:rsid w:val="009E5336"/>
    <w:rsid w:val="009F2BEA"/>
    <w:rsid w:val="009F54CD"/>
    <w:rsid w:val="00A0486E"/>
    <w:rsid w:val="00A10946"/>
    <w:rsid w:val="00A10D6C"/>
    <w:rsid w:val="00A177E0"/>
    <w:rsid w:val="00A34EEE"/>
    <w:rsid w:val="00A3550D"/>
    <w:rsid w:val="00A43EDC"/>
    <w:rsid w:val="00A53879"/>
    <w:rsid w:val="00A53BEE"/>
    <w:rsid w:val="00A56238"/>
    <w:rsid w:val="00A60822"/>
    <w:rsid w:val="00A6616D"/>
    <w:rsid w:val="00A70028"/>
    <w:rsid w:val="00A70731"/>
    <w:rsid w:val="00A717E5"/>
    <w:rsid w:val="00A71DE3"/>
    <w:rsid w:val="00A7771F"/>
    <w:rsid w:val="00A77B1D"/>
    <w:rsid w:val="00A81615"/>
    <w:rsid w:val="00A86C42"/>
    <w:rsid w:val="00A8703D"/>
    <w:rsid w:val="00A93FFC"/>
    <w:rsid w:val="00AB080B"/>
    <w:rsid w:val="00AB1F5B"/>
    <w:rsid w:val="00AB251D"/>
    <w:rsid w:val="00AB78DF"/>
    <w:rsid w:val="00AC42AD"/>
    <w:rsid w:val="00AD16E9"/>
    <w:rsid w:val="00AD2FDC"/>
    <w:rsid w:val="00AE4679"/>
    <w:rsid w:val="00AF78DA"/>
    <w:rsid w:val="00B074B6"/>
    <w:rsid w:val="00B07CAA"/>
    <w:rsid w:val="00B34106"/>
    <w:rsid w:val="00B3658A"/>
    <w:rsid w:val="00B378DC"/>
    <w:rsid w:val="00B37E75"/>
    <w:rsid w:val="00B54510"/>
    <w:rsid w:val="00B56EC8"/>
    <w:rsid w:val="00B57725"/>
    <w:rsid w:val="00B71376"/>
    <w:rsid w:val="00B745B2"/>
    <w:rsid w:val="00B76628"/>
    <w:rsid w:val="00B830A7"/>
    <w:rsid w:val="00B852E1"/>
    <w:rsid w:val="00B85526"/>
    <w:rsid w:val="00B86FB0"/>
    <w:rsid w:val="00B900E6"/>
    <w:rsid w:val="00B96312"/>
    <w:rsid w:val="00BA46B4"/>
    <w:rsid w:val="00BA6B83"/>
    <w:rsid w:val="00BA7D92"/>
    <w:rsid w:val="00BB3D31"/>
    <w:rsid w:val="00BB3E4C"/>
    <w:rsid w:val="00BB4888"/>
    <w:rsid w:val="00BC0798"/>
    <w:rsid w:val="00BC1265"/>
    <w:rsid w:val="00BC2D2B"/>
    <w:rsid w:val="00BD138D"/>
    <w:rsid w:val="00BD5A65"/>
    <w:rsid w:val="00BD7A75"/>
    <w:rsid w:val="00BF3F80"/>
    <w:rsid w:val="00BF58B9"/>
    <w:rsid w:val="00C010E2"/>
    <w:rsid w:val="00C03D5C"/>
    <w:rsid w:val="00C13E12"/>
    <w:rsid w:val="00C15958"/>
    <w:rsid w:val="00C16C96"/>
    <w:rsid w:val="00C2372C"/>
    <w:rsid w:val="00C26A20"/>
    <w:rsid w:val="00C339A6"/>
    <w:rsid w:val="00C343BC"/>
    <w:rsid w:val="00C41607"/>
    <w:rsid w:val="00C41FF8"/>
    <w:rsid w:val="00C424E8"/>
    <w:rsid w:val="00C54D14"/>
    <w:rsid w:val="00C629F1"/>
    <w:rsid w:val="00C63404"/>
    <w:rsid w:val="00C666D5"/>
    <w:rsid w:val="00C7003B"/>
    <w:rsid w:val="00C77942"/>
    <w:rsid w:val="00C81B9B"/>
    <w:rsid w:val="00C82200"/>
    <w:rsid w:val="00C875B5"/>
    <w:rsid w:val="00C92DCA"/>
    <w:rsid w:val="00CA24B4"/>
    <w:rsid w:val="00CA2D00"/>
    <w:rsid w:val="00CA64F1"/>
    <w:rsid w:val="00CC039E"/>
    <w:rsid w:val="00CC26B9"/>
    <w:rsid w:val="00CC29C4"/>
    <w:rsid w:val="00CD206C"/>
    <w:rsid w:val="00CD4495"/>
    <w:rsid w:val="00CE042F"/>
    <w:rsid w:val="00CE25FA"/>
    <w:rsid w:val="00CE2EDD"/>
    <w:rsid w:val="00CE70CB"/>
    <w:rsid w:val="00CF123C"/>
    <w:rsid w:val="00CF48D1"/>
    <w:rsid w:val="00D0260F"/>
    <w:rsid w:val="00D0341F"/>
    <w:rsid w:val="00D066BC"/>
    <w:rsid w:val="00D11964"/>
    <w:rsid w:val="00D1305C"/>
    <w:rsid w:val="00D203E4"/>
    <w:rsid w:val="00D24ED0"/>
    <w:rsid w:val="00D2617D"/>
    <w:rsid w:val="00D35492"/>
    <w:rsid w:val="00D41806"/>
    <w:rsid w:val="00D46145"/>
    <w:rsid w:val="00D52B47"/>
    <w:rsid w:val="00D65274"/>
    <w:rsid w:val="00D70FD9"/>
    <w:rsid w:val="00D84832"/>
    <w:rsid w:val="00D90894"/>
    <w:rsid w:val="00D91678"/>
    <w:rsid w:val="00DA0506"/>
    <w:rsid w:val="00DA0D9F"/>
    <w:rsid w:val="00DB0545"/>
    <w:rsid w:val="00DC1533"/>
    <w:rsid w:val="00DD3553"/>
    <w:rsid w:val="00DD4178"/>
    <w:rsid w:val="00DD4936"/>
    <w:rsid w:val="00DD5398"/>
    <w:rsid w:val="00DD60C2"/>
    <w:rsid w:val="00DD7B8C"/>
    <w:rsid w:val="00DE124F"/>
    <w:rsid w:val="00DE3A56"/>
    <w:rsid w:val="00DF2B5C"/>
    <w:rsid w:val="00DF3C51"/>
    <w:rsid w:val="00DF3DFC"/>
    <w:rsid w:val="00DF432C"/>
    <w:rsid w:val="00E0736D"/>
    <w:rsid w:val="00E07A23"/>
    <w:rsid w:val="00E24F14"/>
    <w:rsid w:val="00E3090C"/>
    <w:rsid w:val="00E41883"/>
    <w:rsid w:val="00E434E1"/>
    <w:rsid w:val="00E43CA2"/>
    <w:rsid w:val="00E462C8"/>
    <w:rsid w:val="00E66911"/>
    <w:rsid w:val="00E66AAA"/>
    <w:rsid w:val="00E73305"/>
    <w:rsid w:val="00E740BB"/>
    <w:rsid w:val="00E83F50"/>
    <w:rsid w:val="00E867A2"/>
    <w:rsid w:val="00E918B0"/>
    <w:rsid w:val="00EA179F"/>
    <w:rsid w:val="00EA5DAD"/>
    <w:rsid w:val="00EA6981"/>
    <w:rsid w:val="00EB015B"/>
    <w:rsid w:val="00EB4645"/>
    <w:rsid w:val="00EB4E19"/>
    <w:rsid w:val="00EB5C26"/>
    <w:rsid w:val="00EB5EDF"/>
    <w:rsid w:val="00EB786B"/>
    <w:rsid w:val="00EB7EEB"/>
    <w:rsid w:val="00EE3C46"/>
    <w:rsid w:val="00EF6A51"/>
    <w:rsid w:val="00EF7846"/>
    <w:rsid w:val="00F027AD"/>
    <w:rsid w:val="00F04543"/>
    <w:rsid w:val="00F1034E"/>
    <w:rsid w:val="00F11865"/>
    <w:rsid w:val="00F12F27"/>
    <w:rsid w:val="00F13ABE"/>
    <w:rsid w:val="00F1515E"/>
    <w:rsid w:val="00F16006"/>
    <w:rsid w:val="00F1640C"/>
    <w:rsid w:val="00F16B25"/>
    <w:rsid w:val="00F25CBA"/>
    <w:rsid w:val="00F40AC0"/>
    <w:rsid w:val="00F41C52"/>
    <w:rsid w:val="00F41F26"/>
    <w:rsid w:val="00F420F8"/>
    <w:rsid w:val="00F54D81"/>
    <w:rsid w:val="00F65943"/>
    <w:rsid w:val="00F95B6F"/>
    <w:rsid w:val="00FA5911"/>
    <w:rsid w:val="00FB0AF1"/>
    <w:rsid w:val="00FC38E2"/>
    <w:rsid w:val="00FD0F0C"/>
    <w:rsid w:val="00FD5A66"/>
    <w:rsid w:val="00FE10FC"/>
    <w:rsid w:val="00FE5824"/>
    <w:rsid w:val="00FF2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  <w14:docId w14:val="0353B41E"/>
  <w15:docId w15:val="{81DD825F-7AA8-44F7-BC0C-81D55DD56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01BC9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hapkaDocumentu">
    <w:name w:val="Shapka Documentu"/>
    <w:basedOn w:val="a"/>
    <w:rsid w:val="00301BC9"/>
    <w:pPr>
      <w:keepNext/>
      <w:keepLines/>
      <w:spacing w:after="240"/>
      <w:ind w:left="3969"/>
      <w:jc w:val="center"/>
    </w:pPr>
    <w:rPr>
      <w:rFonts w:ascii="Antiqua" w:hAnsi="Antiqua" w:cs="Antiqua"/>
      <w:sz w:val="26"/>
      <w:szCs w:val="26"/>
      <w:lang w:val="uk-UA"/>
    </w:rPr>
  </w:style>
  <w:style w:type="paragraph" w:customStyle="1" w:styleId="1">
    <w:name w:val="Без интервала1"/>
    <w:rsid w:val="00301BC9"/>
    <w:rPr>
      <w:rFonts w:ascii="Calibri" w:eastAsia="Calibri" w:hAnsi="Calibri" w:cs="Calibri"/>
      <w:sz w:val="22"/>
      <w:szCs w:val="22"/>
    </w:rPr>
  </w:style>
  <w:style w:type="paragraph" w:customStyle="1" w:styleId="NoSpacing1">
    <w:name w:val="No Spacing1"/>
    <w:rsid w:val="00301BC9"/>
    <w:rPr>
      <w:rFonts w:ascii="Calibri" w:eastAsia="Calibri" w:hAnsi="Calibri" w:cs="Calibri"/>
      <w:sz w:val="22"/>
      <w:szCs w:val="22"/>
    </w:rPr>
  </w:style>
  <w:style w:type="paragraph" w:customStyle="1" w:styleId="2">
    <w:name w:val="Без интервала2"/>
    <w:rsid w:val="00301BC9"/>
    <w:rPr>
      <w:rFonts w:ascii="Calibri" w:hAnsi="Calibri" w:cs="Calibri"/>
      <w:sz w:val="22"/>
      <w:szCs w:val="22"/>
    </w:rPr>
  </w:style>
  <w:style w:type="paragraph" w:customStyle="1" w:styleId="10">
    <w:name w:val="Основной текст1"/>
    <w:basedOn w:val="a"/>
    <w:rsid w:val="00316FE3"/>
    <w:pPr>
      <w:jc w:val="both"/>
    </w:pPr>
    <w:rPr>
      <w:sz w:val="28"/>
      <w:szCs w:val="20"/>
      <w:lang w:val="uk-UA"/>
    </w:rPr>
  </w:style>
  <w:style w:type="paragraph" w:styleId="a3">
    <w:name w:val="Balloon Text"/>
    <w:basedOn w:val="a"/>
    <w:link w:val="a4"/>
    <w:rsid w:val="00D52B47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rsid w:val="00D52B47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D62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0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DBBF2C-4526-46F4-8D40-8CB73BB1E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1068</Words>
  <Characters>610</Characters>
  <Application>Microsoft Office Word</Application>
  <DocSecurity>0</DocSecurity>
  <Lines>5</Lines>
  <Paragraphs>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 </vt:lpstr>
      <vt:lpstr> </vt:lpstr>
      <vt:lpstr> </vt:lpstr>
    </vt:vector>
  </TitlesOfParts>
  <Company>Служба у справах дітей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Zayzhevys1827</dc:creator>
  <cp:keywords/>
  <dc:description/>
  <cp:lastModifiedBy>Пользователь</cp:lastModifiedBy>
  <cp:revision>7</cp:revision>
  <cp:lastPrinted>2023-03-20T09:12:00Z</cp:lastPrinted>
  <dcterms:created xsi:type="dcterms:W3CDTF">2026-09-11T08:11:00Z</dcterms:created>
  <dcterms:modified xsi:type="dcterms:W3CDTF">2026-09-14T10:09:00Z</dcterms:modified>
</cp:coreProperties>
</file>