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A23AC" w14:textId="77777777" w:rsidR="00D5095E" w:rsidRPr="00D5095E" w:rsidRDefault="00523C38" w:rsidP="00D5095E">
      <w:pPr>
        <w:keepNext/>
        <w:keepLines/>
        <w:tabs>
          <w:tab w:val="left" w:pos="4111"/>
          <w:tab w:val="left" w:pos="5529"/>
          <w:tab w:val="left" w:pos="6521"/>
          <w:tab w:val="left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Calibri" w:eastAsia="Times New Roman" w:hAnsi="Calibri" w:cs="Times New Roman"/>
        </w:rPr>
        <w:object w:dxaOrig="681" w:dyaOrig="961" w14:anchorId="79B029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3" type="#_x0000_t75" style="position:absolute;left:0;text-align:left;margin-left:308.55pt;margin-top:-42.15pt;width:34pt;height:48.35pt;z-index:251659264;visibility:visible;mso-wrap-edited:f;mso-position-horizontal-relative:page">
            <v:imagedata r:id="rId7" o:title=""/>
            <w10:wrap anchorx="page"/>
          </v:shape>
          <o:OLEObject Type="Embed" ProgID="Word.Picture.8" ShapeID="_x0000_s2053" DrawAspect="Content" ObjectID="_1850380293" r:id="rId8"/>
        </w:object>
      </w:r>
    </w:p>
    <w:p w14:paraId="7FC76A34" w14:textId="77777777" w:rsidR="00D5095E" w:rsidRPr="00D5095E" w:rsidRDefault="00D5095E" w:rsidP="00D5095E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509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ВИКОНАВЧИЙ КОМІТЕТ </w:t>
      </w:r>
    </w:p>
    <w:p w14:paraId="20423C3D" w14:textId="77777777" w:rsidR="00D5095E" w:rsidRPr="00D5095E" w:rsidRDefault="00D5095E" w:rsidP="00D509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5095E">
        <w:rPr>
          <w:rFonts w:ascii="Times New Roman" w:eastAsia="Times New Roman" w:hAnsi="Times New Roman" w:cs="Times New Roman"/>
          <w:b/>
          <w:bCs/>
          <w:sz w:val="28"/>
          <w:szCs w:val="28"/>
        </w:rPr>
        <w:t>ЛЕБЕДИНСЬКОЇ МІСЬКОЇ РАДИ</w:t>
      </w:r>
    </w:p>
    <w:p w14:paraId="280DA0A4" w14:textId="77777777" w:rsidR="00D5095E" w:rsidRPr="00D5095E" w:rsidRDefault="00D5095E" w:rsidP="00D509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5095E">
        <w:rPr>
          <w:rFonts w:ascii="Times New Roman" w:eastAsia="Times New Roman" w:hAnsi="Times New Roman" w:cs="Times New Roman"/>
          <w:b/>
          <w:bCs/>
          <w:sz w:val="28"/>
          <w:szCs w:val="28"/>
        </w:rPr>
        <w:t>СУМСЬКОЇ ОБЛАСТІ</w:t>
      </w:r>
    </w:p>
    <w:p w14:paraId="2DD87B10" w14:textId="77777777" w:rsidR="00D5095E" w:rsidRPr="00D5095E" w:rsidRDefault="00D5095E" w:rsidP="00D509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4F5D33A" w14:textId="77777777" w:rsidR="00D5095E" w:rsidRPr="00D5095E" w:rsidRDefault="00D5095E" w:rsidP="00D5095E">
      <w:pPr>
        <w:tabs>
          <w:tab w:val="left" w:pos="333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D5095E">
        <w:rPr>
          <w:rFonts w:ascii="Times New Roman" w:eastAsia="Times New Roman" w:hAnsi="Times New Roman" w:cs="Times New Roman"/>
          <w:b/>
          <w:bCs/>
          <w:sz w:val="44"/>
          <w:szCs w:val="44"/>
        </w:rPr>
        <w:t>РІШЕННЯ</w:t>
      </w:r>
    </w:p>
    <w:p w14:paraId="45B53DAC" w14:textId="77777777" w:rsidR="00D5095E" w:rsidRPr="00D5095E" w:rsidRDefault="00D5095E" w:rsidP="00D509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50BD503" w14:textId="77C2D396" w:rsidR="00D5095E" w:rsidRPr="00D5095E" w:rsidRDefault="002A41ED" w:rsidP="00D5095E">
      <w:pPr>
        <w:tabs>
          <w:tab w:val="left" w:pos="4111"/>
          <w:tab w:val="left" w:pos="5529"/>
          <w:tab w:val="left" w:pos="708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00.0</w:t>
      </w:r>
      <w:r w:rsidR="000830B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9</w:t>
      </w:r>
      <w:r w:rsidR="00324AF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</w:t>
      </w:r>
      <w:r w:rsidR="005C0DF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6</w:t>
      </w:r>
      <w:r w:rsidR="00D5095E" w:rsidRPr="00D5095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м. Лебедин                                               № </w:t>
      </w:r>
      <w:r w:rsidR="00324AF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41F7B2A6" w14:textId="77777777" w:rsidR="00345F83" w:rsidRDefault="00345F83" w:rsidP="00345F83">
      <w:pPr>
        <w:tabs>
          <w:tab w:val="left" w:pos="4253"/>
        </w:tabs>
        <w:spacing w:after="0" w:line="240" w:lineRule="auto"/>
        <w:ind w:right="5385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68D6CFC" w14:textId="77777777" w:rsidR="000A27E3" w:rsidRPr="002A41ED" w:rsidRDefault="000A27E3" w:rsidP="000A27E3">
      <w:pPr>
        <w:tabs>
          <w:tab w:val="left" w:pos="4253"/>
        </w:tabs>
        <w:spacing w:after="0" w:line="240" w:lineRule="auto"/>
        <w:ind w:right="5385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A41E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Про надання згоди на внесення змін до договору оренди</w:t>
      </w:r>
      <w:r w:rsidRPr="002A41E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нерухомого майна</w:t>
      </w:r>
    </w:p>
    <w:p w14:paraId="0A9AE1DB" w14:textId="77777777" w:rsidR="000A27E3" w:rsidRPr="002A41ED" w:rsidRDefault="000A27E3" w:rsidP="000A27E3">
      <w:pPr>
        <w:tabs>
          <w:tab w:val="left" w:pos="916"/>
          <w:tab w:val="left" w:pos="1832"/>
          <w:tab w:val="left" w:pos="2748"/>
          <w:tab w:val="left" w:pos="3664"/>
          <w:tab w:val="left" w:pos="4253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2D74E05" w14:textId="65583105" w:rsidR="000A27E3" w:rsidRPr="002A41ED" w:rsidRDefault="000A27E3" w:rsidP="000A27E3">
      <w:pPr>
        <w:tabs>
          <w:tab w:val="left" w:pos="916"/>
          <w:tab w:val="left" w:pos="1832"/>
          <w:tab w:val="left" w:pos="2748"/>
          <w:tab w:val="left" w:pos="3664"/>
          <w:tab w:val="left" w:pos="4253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41ED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підпунктом 1 пункту «а» статті 29, </w:t>
      </w:r>
      <w:r w:rsidRPr="002A41ED">
        <w:rPr>
          <w:rFonts w:ascii="Times New Roman" w:hAnsi="Times New Roman"/>
          <w:sz w:val="28"/>
          <w:szCs w:val="28"/>
          <w:lang w:val="uk-UA"/>
        </w:rPr>
        <w:t xml:space="preserve">частиною першою статті 52, </w:t>
      </w:r>
      <w:r w:rsidRPr="002A41ED">
        <w:rPr>
          <w:rStyle w:val="rvts46"/>
          <w:rFonts w:ascii="Times New Roman" w:hAnsi="Times New Roman"/>
          <w:sz w:val="28"/>
          <w:szCs w:val="28"/>
          <w:lang w:val="uk-UA"/>
        </w:rPr>
        <w:t xml:space="preserve">частиною шостою статті 59 </w:t>
      </w:r>
      <w:r w:rsidRPr="002A41ED">
        <w:rPr>
          <w:rFonts w:ascii="Times New Roman" w:hAnsi="Times New Roman" w:cs="Times New Roman"/>
          <w:sz w:val="28"/>
          <w:szCs w:val="28"/>
          <w:lang w:val="uk-UA"/>
        </w:rPr>
        <w:t xml:space="preserve">Закону України «Про місцеве самоврядування в Україні», статтею 16 Закону України «Про оренду державного та комунального майна», розглянувши </w:t>
      </w:r>
      <w:r w:rsidR="009656DF">
        <w:rPr>
          <w:rFonts w:ascii="Times New Roman" w:hAnsi="Times New Roman" w:cs="Times New Roman"/>
          <w:sz w:val="28"/>
          <w:szCs w:val="28"/>
          <w:lang w:val="uk-UA"/>
        </w:rPr>
        <w:t>звернення</w:t>
      </w:r>
      <w:r w:rsidRPr="002A41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26E2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комунального некомерційного підприємства «Лебединська лікарня імені лікаря </w:t>
      </w:r>
      <w:proofErr w:type="spellStart"/>
      <w:r w:rsidR="00F526E2">
        <w:rPr>
          <w:rFonts w:ascii="Times New Roman" w:hAnsi="Times New Roman" w:cs="Times New Roman"/>
          <w:sz w:val="28"/>
          <w:szCs w:val="28"/>
          <w:lang w:val="uk-UA"/>
        </w:rPr>
        <w:t>К.О.Зільберника</w:t>
      </w:r>
      <w:proofErr w:type="spellEnd"/>
      <w:r w:rsidR="00F526E2">
        <w:rPr>
          <w:rFonts w:ascii="Times New Roman" w:hAnsi="Times New Roman" w:cs="Times New Roman"/>
          <w:sz w:val="28"/>
          <w:szCs w:val="28"/>
          <w:lang w:val="uk-UA"/>
        </w:rPr>
        <w:t xml:space="preserve">» Лебединської міської ради від </w:t>
      </w:r>
      <w:r w:rsidR="005C0DF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445F8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F526E2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0445F8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F526E2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5C0DF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F526E2">
        <w:rPr>
          <w:rFonts w:ascii="Times New Roman" w:hAnsi="Times New Roman" w:cs="Times New Roman"/>
          <w:sz w:val="28"/>
          <w:szCs w:val="28"/>
          <w:lang w:val="uk-UA"/>
        </w:rPr>
        <w:t xml:space="preserve"> № 01-14/</w:t>
      </w:r>
      <w:r w:rsidR="000445F8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F526E2"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0445F8">
        <w:rPr>
          <w:rFonts w:ascii="Times New Roman" w:hAnsi="Times New Roman" w:cs="Times New Roman"/>
          <w:sz w:val="28"/>
          <w:szCs w:val="28"/>
          <w:lang w:val="uk-UA"/>
        </w:rPr>
        <w:t>1198</w:t>
      </w:r>
      <w:r w:rsidRPr="002A41E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D8496B">
        <w:rPr>
          <w:rFonts w:ascii="Times New Roman" w:hAnsi="Times New Roman" w:cs="Times New Roman"/>
          <w:sz w:val="28"/>
          <w:szCs w:val="28"/>
          <w:lang w:val="uk-UA"/>
        </w:rPr>
        <w:t>хххх</w:t>
      </w:r>
      <w:proofErr w:type="spellEnd"/>
      <w:r w:rsidR="00D849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8496B">
        <w:rPr>
          <w:rFonts w:ascii="Times New Roman" w:hAnsi="Times New Roman" w:cs="Times New Roman"/>
          <w:sz w:val="28"/>
          <w:szCs w:val="28"/>
          <w:lang w:val="uk-UA"/>
        </w:rPr>
        <w:t>ххххххх</w:t>
      </w:r>
      <w:proofErr w:type="spellEnd"/>
      <w:r w:rsidR="00D8496B">
        <w:rPr>
          <w:rFonts w:ascii="Times New Roman" w:hAnsi="Times New Roman" w:cs="Times New Roman"/>
          <w:sz w:val="28"/>
          <w:szCs w:val="28"/>
          <w:lang w:val="uk-UA"/>
        </w:rPr>
        <w:t xml:space="preserve"> ХХХХХХ ХХХХХ </w:t>
      </w:r>
      <w:proofErr w:type="spellStart"/>
      <w:r w:rsidR="00D8496B">
        <w:rPr>
          <w:rFonts w:ascii="Times New Roman" w:hAnsi="Times New Roman" w:cs="Times New Roman"/>
          <w:sz w:val="28"/>
          <w:szCs w:val="28"/>
          <w:lang w:val="uk-UA"/>
        </w:rPr>
        <w:t>ххххх</w:t>
      </w:r>
      <w:proofErr w:type="spellEnd"/>
      <w:r w:rsidR="00D8496B">
        <w:rPr>
          <w:rFonts w:ascii="Times New Roman" w:hAnsi="Times New Roman" w:cs="Times New Roman"/>
          <w:sz w:val="28"/>
          <w:szCs w:val="28"/>
          <w:lang w:val="uk-UA"/>
        </w:rPr>
        <w:t xml:space="preserve"> ХХХХХХ </w:t>
      </w:r>
      <w:r w:rsidR="0070484C">
        <w:rPr>
          <w:rFonts w:ascii="Times New Roman" w:hAnsi="Times New Roman" w:cs="Times New Roman"/>
          <w:sz w:val="28"/>
          <w:szCs w:val="28"/>
          <w:lang w:val="uk-UA"/>
        </w:rPr>
        <w:t xml:space="preserve">від 06.09. 2026 р. № 12448, № 12449, </w:t>
      </w:r>
      <w:r w:rsidRPr="002A41ED">
        <w:rPr>
          <w:rFonts w:ascii="Times New Roman" w:hAnsi="Times New Roman" w:cs="Times New Roman"/>
          <w:sz w:val="28"/>
          <w:szCs w:val="28"/>
          <w:lang w:val="uk-UA"/>
        </w:rPr>
        <w:t>виконавчий комітет Лебединської міської ради</w:t>
      </w:r>
      <w:r w:rsidR="001551D5" w:rsidRPr="002A41E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2A41E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 и р і ш и в: </w:t>
      </w:r>
    </w:p>
    <w:p w14:paraId="2DF412D9" w14:textId="77777777" w:rsidR="00B7297B" w:rsidRPr="00B7297B" w:rsidRDefault="000A27E3" w:rsidP="000A27E3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2A41ED">
        <w:rPr>
          <w:rFonts w:ascii="Times New Roman" w:hAnsi="Times New Roman" w:cs="Times New Roman"/>
          <w:sz w:val="28"/>
          <w:szCs w:val="28"/>
          <w:lang w:val="uk-UA"/>
        </w:rPr>
        <w:t>Надати згоду виконавчому комітету Лебединської міської ради, як юридичній особі, на внесення змін до</w:t>
      </w:r>
      <w:r w:rsidR="00B7297B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4A513999" w14:textId="768487C6" w:rsidR="008B6DF8" w:rsidRPr="008B6DF8" w:rsidRDefault="00B7297B" w:rsidP="003C56B3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1)</w:t>
      </w:r>
      <w:r w:rsidR="000A27E3" w:rsidRPr="002A41ED">
        <w:rPr>
          <w:rFonts w:ascii="Times New Roman" w:hAnsi="Times New Roman" w:cs="Times New Roman"/>
          <w:sz w:val="28"/>
          <w:szCs w:val="28"/>
          <w:lang w:val="uk-UA"/>
        </w:rPr>
        <w:t xml:space="preserve"> договору оренди нерухомого або іншого окремого індивідуально визначеного</w:t>
      </w:r>
      <w:r w:rsidR="000A27E3" w:rsidRPr="002A41E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майна, що належить до комунальної власності Лебединської міської територіальної громади (укладеного без аукціону для розміщення бюджетн</w:t>
      </w:r>
      <w:r w:rsidR="002A41ED" w:rsidRPr="002A41E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их установ та організацій) від </w:t>
      </w:r>
      <w:r w:rsidR="000445F8">
        <w:rPr>
          <w:rFonts w:ascii="Times New Roman" w:hAnsi="Times New Roman" w:cs="Times New Roman"/>
          <w:color w:val="000000"/>
          <w:sz w:val="28"/>
          <w:szCs w:val="28"/>
          <w:lang w:val="uk-UA"/>
        </w:rPr>
        <w:t>04 січня 2021 року № 174-в</w:t>
      </w:r>
      <w:r w:rsidR="000A27E3" w:rsidRPr="002A41E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із</w:t>
      </w:r>
      <w:r w:rsidR="00F526E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526E2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комунальним некомерційним підприємством «Лебединська лікарня імені лікаря </w:t>
      </w:r>
      <w:proofErr w:type="spellStart"/>
      <w:r w:rsidR="00F526E2">
        <w:rPr>
          <w:rFonts w:ascii="Times New Roman" w:hAnsi="Times New Roman" w:cs="Times New Roman"/>
          <w:sz w:val="28"/>
          <w:szCs w:val="28"/>
          <w:lang w:val="uk-UA"/>
        </w:rPr>
        <w:t>К.О.Зільберника</w:t>
      </w:r>
      <w:proofErr w:type="spellEnd"/>
      <w:r w:rsidR="00F526E2">
        <w:rPr>
          <w:rFonts w:ascii="Times New Roman" w:hAnsi="Times New Roman" w:cs="Times New Roman"/>
          <w:sz w:val="28"/>
          <w:szCs w:val="28"/>
          <w:lang w:val="uk-UA"/>
        </w:rPr>
        <w:t>» Лебединської міської ради</w:t>
      </w:r>
      <w:r w:rsidR="000A27E3" w:rsidRPr="002A41ED">
        <w:rPr>
          <w:rFonts w:ascii="Times New Roman" w:hAnsi="Times New Roman" w:cs="Times New Roman"/>
          <w:sz w:val="28"/>
          <w:szCs w:val="28"/>
          <w:lang w:val="uk-UA"/>
        </w:rPr>
        <w:t xml:space="preserve">, виклавши </w:t>
      </w:r>
      <w:r w:rsidR="000445F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пункт</w:t>
      </w:r>
      <w:r w:rsidR="000A27E3" w:rsidRPr="002A41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4.1 розділу І «Змінювані умови </w:t>
      </w:r>
      <w:r w:rsidR="000A27E3" w:rsidRPr="002A41ED">
        <w:rPr>
          <w:rFonts w:ascii="Times New Roman" w:hAnsi="Times New Roman" w:cs="Times New Roman"/>
          <w:sz w:val="28"/>
          <w:szCs w:val="28"/>
          <w:lang w:val="uk-UA"/>
        </w:rPr>
        <w:t>Договору» у новій редакції: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268"/>
        <w:gridCol w:w="6911"/>
      </w:tblGrid>
      <w:tr w:rsidR="000A27E3" w:rsidRPr="00D8496B" w14:paraId="3D669293" w14:textId="77777777" w:rsidTr="001551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B6DF6" w14:textId="77777777" w:rsidR="000A27E3" w:rsidRPr="002A41ED" w:rsidRDefault="000A27E3">
            <w:pPr>
              <w:tabs>
                <w:tab w:val="left" w:pos="179"/>
              </w:tabs>
              <w:ind w:left="-113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A41E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645DE" w14:textId="77777777" w:rsidR="000A27E3" w:rsidRPr="002A41ED" w:rsidRDefault="000A27E3" w:rsidP="002A41ED">
            <w:pPr>
              <w:tabs>
                <w:tab w:val="left" w:pos="35"/>
              </w:tabs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A41ED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2A41E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Інформація про об’єкт оренди – нерухоме майно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324C6" w14:textId="05BC522B" w:rsidR="000A27E3" w:rsidRPr="002A41ED" w:rsidRDefault="000445F8" w:rsidP="00151D29">
            <w:pPr>
              <w:spacing w:after="120" w:line="240" w:lineRule="auto"/>
              <w:ind w:righ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Нежитлові приміщення </w:t>
            </w:r>
            <w:r w:rsidR="000A27E3" w:rsidRPr="002A4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будівлі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(кімнати 19, 22, 23 та частина коридору 19 згідно технічного паспорта на  будівлю) </w:t>
            </w:r>
            <w:r w:rsidR="000A27E3" w:rsidRPr="002A4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загальною площею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45,0</w:t>
            </w:r>
            <w:r w:rsidR="005C0DF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0A27E3" w:rsidRPr="002A4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</w:t>
            </w:r>
            <w:proofErr w:type="spellEnd"/>
            <w:r w:rsidR="000A27E3" w:rsidRPr="002A4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2A41ED" w:rsidRPr="002A4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</w:t>
            </w:r>
            <w:r w:rsidR="005C0DF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етрів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сарай  площею 31,1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метрів, які розташовані</w:t>
            </w:r>
            <w:r w:rsidR="002A41ED" w:rsidRPr="002A4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 </w:t>
            </w:r>
            <w:proofErr w:type="spellStart"/>
            <w:r w:rsidR="002A41ED" w:rsidRPr="002A4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адресою</w:t>
            </w:r>
            <w:proofErr w:type="spellEnd"/>
            <w:r w:rsidR="002A41ED" w:rsidRPr="002A4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: вулиця </w:t>
            </w:r>
            <w:r w:rsidR="00D8496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ХХХХХХХ, </w:t>
            </w:r>
            <w:proofErr w:type="spellStart"/>
            <w:r w:rsidR="00D8496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2A41ED" w:rsidRPr="002A4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село </w:t>
            </w:r>
            <w:r w:rsidR="00D8496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ХХХХХХХХ</w:t>
            </w:r>
            <w:r w:rsidR="000A27E3" w:rsidRPr="002A4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Сумський район, Сумська область</w:t>
            </w:r>
            <w:r w:rsidR="00F526E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</w:tbl>
    <w:p w14:paraId="2FDE544E" w14:textId="067206EC" w:rsidR="00B7297B" w:rsidRDefault="00B7297B" w:rsidP="003C56B3">
      <w:pPr>
        <w:pStyle w:val="a4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договору оренди нерухомого або іншого індивідуально визначеного майна, що належить до  комунальної власності, укладеного </w:t>
      </w:r>
      <w:r w:rsidRPr="002A41ED">
        <w:rPr>
          <w:color w:val="000000"/>
          <w:sz w:val="28"/>
          <w:szCs w:val="28"/>
          <w:lang w:val="uk-UA"/>
        </w:rPr>
        <w:t xml:space="preserve">без аукціону для </w:t>
      </w:r>
      <w:r>
        <w:rPr>
          <w:color w:val="000000"/>
          <w:sz w:val="28"/>
          <w:szCs w:val="28"/>
          <w:lang w:val="uk-UA"/>
        </w:rPr>
        <w:t xml:space="preserve"> </w:t>
      </w:r>
      <w:r w:rsidRPr="002A41ED">
        <w:rPr>
          <w:color w:val="000000"/>
          <w:sz w:val="28"/>
          <w:szCs w:val="28"/>
          <w:lang w:val="uk-UA"/>
        </w:rPr>
        <w:t xml:space="preserve"> бюджетних установ та організацій</w:t>
      </w:r>
      <w:r>
        <w:rPr>
          <w:color w:val="000000"/>
          <w:sz w:val="28"/>
          <w:szCs w:val="28"/>
          <w:lang w:val="uk-UA"/>
        </w:rPr>
        <w:t xml:space="preserve"> від 26.02.2025 року № 477 із </w:t>
      </w:r>
      <w:proofErr w:type="spellStart"/>
      <w:r w:rsidR="00D8496B">
        <w:rPr>
          <w:color w:val="000000"/>
          <w:sz w:val="28"/>
          <w:szCs w:val="28"/>
          <w:lang w:val="uk-UA"/>
        </w:rPr>
        <w:t>хххххх</w:t>
      </w:r>
      <w:proofErr w:type="spellEnd"/>
      <w:r w:rsidR="00D8496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D8496B">
        <w:rPr>
          <w:color w:val="000000"/>
          <w:sz w:val="28"/>
          <w:szCs w:val="28"/>
          <w:lang w:val="uk-UA"/>
        </w:rPr>
        <w:t>хххххх</w:t>
      </w:r>
      <w:proofErr w:type="spellEnd"/>
      <w:r w:rsidR="00D8496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D8496B">
        <w:rPr>
          <w:color w:val="000000"/>
          <w:sz w:val="28"/>
          <w:szCs w:val="28"/>
          <w:lang w:val="uk-UA"/>
        </w:rPr>
        <w:t>ХХХХХХх</w:t>
      </w:r>
      <w:proofErr w:type="spellEnd"/>
      <w:r w:rsidR="00D8496B">
        <w:rPr>
          <w:color w:val="000000"/>
          <w:sz w:val="28"/>
          <w:szCs w:val="28"/>
          <w:lang w:val="uk-UA"/>
        </w:rPr>
        <w:t xml:space="preserve"> ХХХХХХХХ</w:t>
      </w:r>
      <w:r w:rsidR="003C56B3">
        <w:rPr>
          <w:color w:val="000000"/>
          <w:sz w:val="28"/>
          <w:szCs w:val="28"/>
          <w:lang w:val="uk-UA"/>
        </w:rPr>
        <w:t>,</w:t>
      </w:r>
      <w:r>
        <w:rPr>
          <w:color w:val="000000"/>
          <w:sz w:val="28"/>
          <w:szCs w:val="28"/>
          <w:lang w:val="uk-UA"/>
        </w:rPr>
        <w:t xml:space="preserve"> виклавши пункт 4.1</w:t>
      </w:r>
      <w:r w:rsidRPr="00B7297B">
        <w:rPr>
          <w:color w:val="000000" w:themeColor="text1"/>
          <w:sz w:val="28"/>
          <w:szCs w:val="28"/>
          <w:lang w:val="uk-UA"/>
        </w:rPr>
        <w:t xml:space="preserve"> </w:t>
      </w:r>
      <w:r w:rsidRPr="002A41ED">
        <w:rPr>
          <w:color w:val="000000" w:themeColor="text1"/>
          <w:sz w:val="28"/>
          <w:szCs w:val="28"/>
          <w:lang w:val="uk-UA"/>
        </w:rPr>
        <w:t xml:space="preserve">розділу І «Змінювані умови </w:t>
      </w:r>
      <w:r w:rsidRPr="002A41ED">
        <w:rPr>
          <w:sz w:val="28"/>
          <w:szCs w:val="28"/>
          <w:lang w:val="uk-UA"/>
        </w:rPr>
        <w:t>Договору» у новій редакції: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268"/>
        <w:gridCol w:w="6911"/>
      </w:tblGrid>
      <w:tr w:rsidR="00B7297B" w:rsidRPr="00D8496B" w14:paraId="51E73D48" w14:textId="77777777" w:rsidTr="002606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5C242" w14:textId="77777777" w:rsidR="00B7297B" w:rsidRPr="002A41ED" w:rsidRDefault="00B7297B" w:rsidP="00260641">
            <w:pPr>
              <w:tabs>
                <w:tab w:val="left" w:pos="179"/>
              </w:tabs>
              <w:ind w:left="-113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A41E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A321F" w14:textId="77777777" w:rsidR="00B7297B" w:rsidRPr="002A41ED" w:rsidRDefault="00B7297B" w:rsidP="00260641">
            <w:pPr>
              <w:tabs>
                <w:tab w:val="left" w:pos="35"/>
              </w:tabs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A41ED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2A41E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Інформація про об’єкт оренди – нерухоме майно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1A86D" w14:textId="7DD800AE" w:rsidR="00B7297B" w:rsidRPr="002A41ED" w:rsidRDefault="00B7297B" w:rsidP="00260641">
            <w:pPr>
              <w:spacing w:after="120" w:line="240" w:lineRule="auto"/>
              <w:ind w:righ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Нежитлові приміщення загальною площею 349,56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метрів  нежитлової будівлі за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: село </w:t>
            </w:r>
            <w:r w:rsidR="00D8496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ХХХХХХХ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Сумський район, Сумська область. </w:t>
            </w:r>
          </w:p>
        </w:tc>
      </w:tr>
    </w:tbl>
    <w:p w14:paraId="5A69278D" w14:textId="3BD2C39F" w:rsidR="00B7297B" w:rsidRDefault="00B7297B" w:rsidP="003C56B3">
      <w:pPr>
        <w:pStyle w:val="a4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3) договору оренди нерухомого або іншого індивідуально визначеного майна, що належить до  комунальної власності, укладеного </w:t>
      </w:r>
      <w:r w:rsidRPr="002A41ED">
        <w:rPr>
          <w:color w:val="000000"/>
          <w:sz w:val="28"/>
          <w:szCs w:val="28"/>
          <w:lang w:val="uk-UA"/>
        </w:rPr>
        <w:t xml:space="preserve">без аукціону для </w:t>
      </w:r>
      <w:r>
        <w:rPr>
          <w:color w:val="000000"/>
          <w:sz w:val="28"/>
          <w:szCs w:val="28"/>
          <w:lang w:val="uk-UA"/>
        </w:rPr>
        <w:t xml:space="preserve"> </w:t>
      </w:r>
      <w:r w:rsidRPr="002A41ED">
        <w:rPr>
          <w:color w:val="000000"/>
          <w:sz w:val="28"/>
          <w:szCs w:val="28"/>
          <w:lang w:val="uk-UA"/>
        </w:rPr>
        <w:t xml:space="preserve"> бюджетних установ та організацій</w:t>
      </w:r>
      <w:r>
        <w:rPr>
          <w:color w:val="000000"/>
          <w:sz w:val="28"/>
          <w:szCs w:val="28"/>
          <w:lang w:val="uk-UA"/>
        </w:rPr>
        <w:t xml:space="preserve"> від 31.01.2025 року № 425 із </w:t>
      </w:r>
      <w:proofErr w:type="spellStart"/>
      <w:r w:rsidR="00D8496B">
        <w:rPr>
          <w:color w:val="000000"/>
          <w:sz w:val="28"/>
          <w:szCs w:val="28"/>
          <w:lang w:val="uk-UA"/>
        </w:rPr>
        <w:t>хххххх</w:t>
      </w:r>
      <w:proofErr w:type="spellEnd"/>
      <w:r w:rsidR="00D8496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D8496B">
        <w:rPr>
          <w:color w:val="000000"/>
          <w:sz w:val="28"/>
          <w:szCs w:val="28"/>
          <w:lang w:val="uk-UA"/>
        </w:rPr>
        <w:t>ххххххх</w:t>
      </w:r>
      <w:proofErr w:type="spellEnd"/>
      <w:r w:rsidR="00D8496B">
        <w:rPr>
          <w:color w:val="000000"/>
          <w:sz w:val="28"/>
          <w:szCs w:val="28"/>
          <w:lang w:val="uk-UA"/>
        </w:rPr>
        <w:t xml:space="preserve"> ХХХХХХ</w:t>
      </w:r>
      <w:r w:rsidR="003C56B3">
        <w:rPr>
          <w:color w:val="000000"/>
          <w:sz w:val="28"/>
          <w:szCs w:val="28"/>
          <w:lang w:val="uk-UA"/>
        </w:rPr>
        <w:t>,</w:t>
      </w:r>
      <w:r>
        <w:rPr>
          <w:color w:val="000000"/>
          <w:sz w:val="28"/>
          <w:szCs w:val="28"/>
          <w:lang w:val="uk-UA"/>
        </w:rPr>
        <w:t xml:space="preserve"> виклавши пункт 4.1</w:t>
      </w:r>
      <w:r w:rsidRPr="00B7297B">
        <w:rPr>
          <w:color w:val="000000" w:themeColor="text1"/>
          <w:sz w:val="28"/>
          <w:szCs w:val="28"/>
          <w:lang w:val="uk-UA"/>
        </w:rPr>
        <w:t xml:space="preserve"> </w:t>
      </w:r>
      <w:r w:rsidRPr="002A41ED">
        <w:rPr>
          <w:color w:val="000000" w:themeColor="text1"/>
          <w:sz w:val="28"/>
          <w:szCs w:val="28"/>
          <w:lang w:val="uk-UA"/>
        </w:rPr>
        <w:t xml:space="preserve">розділу І «Змінювані умови </w:t>
      </w:r>
      <w:r w:rsidRPr="002A41ED">
        <w:rPr>
          <w:sz w:val="28"/>
          <w:szCs w:val="28"/>
          <w:lang w:val="uk-UA"/>
        </w:rPr>
        <w:t>Договору» у новій редакції: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268"/>
        <w:gridCol w:w="6911"/>
      </w:tblGrid>
      <w:tr w:rsidR="00B7297B" w:rsidRPr="002A41ED" w14:paraId="05413FAB" w14:textId="77777777" w:rsidTr="002606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F3FD7" w14:textId="77777777" w:rsidR="00B7297B" w:rsidRPr="002A41ED" w:rsidRDefault="00B7297B" w:rsidP="00260641">
            <w:pPr>
              <w:tabs>
                <w:tab w:val="left" w:pos="179"/>
              </w:tabs>
              <w:ind w:left="-113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A41E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0D8FF" w14:textId="77777777" w:rsidR="00B7297B" w:rsidRPr="002A41ED" w:rsidRDefault="00B7297B" w:rsidP="00260641">
            <w:pPr>
              <w:tabs>
                <w:tab w:val="left" w:pos="35"/>
              </w:tabs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A41ED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2A41E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Інформація про об’єкт оренди – нерухоме майно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189D4" w14:textId="34F6CA5D" w:rsidR="00B7297B" w:rsidRPr="002A41ED" w:rsidRDefault="00B7297B" w:rsidP="00260641">
            <w:pPr>
              <w:spacing w:after="120" w:line="240" w:lineRule="auto"/>
              <w:ind w:righ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Нежитлові приміщення (кімнати 22,</w:t>
            </w:r>
            <w:r w:rsidR="003C56B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23,</w:t>
            </w:r>
            <w:r w:rsidR="003C56B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24,</w:t>
            </w:r>
            <w:r w:rsidR="003C56B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40,</w:t>
            </w:r>
            <w:r w:rsidR="003C56B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41,</w:t>
            </w:r>
            <w:r w:rsidR="003C56B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42,</w:t>
            </w:r>
            <w:r w:rsidR="003C56B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44,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 та частина коридор</w:t>
            </w:r>
            <w:r w:rsidR="003C56B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3C56B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21 і 43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згідно технічного паспорта на  будівлю) загальною площею 234,4    нежитлової будівлі за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: село </w:t>
            </w:r>
            <w:r w:rsidR="00D8496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ХХХХХХХ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Сумський район, Сумська область. </w:t>
            </w:r>
          </w:p>
        </w:tc>
      </w:tr>
    </w:tbl>
    <w:p w14:paraId="2311F8A8" w14:textId="4AA772FB" w:rsidR="000A27E3" w:rsidRDefault="000A27E3" w:rsidP="00F526E2">
      <w:pPr>
        <w:pStyle w:val="a4"/>
        <w:numPr>
          <w:ilvl w:val="0"/>
          <w:numId w:val="8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2A41ED">
        <w:rPr>
          <w:sz w:val="28"/>
          <w:szCs w:val="28"/>
        </w:rPr>
        <w:t xml:space="preserve">Контроль за </w:t>
      </w:r>
      <w:r w:rsidRPr="002A41ED">
        <w:rPr>
          <w:sz w:val="28"/>
          <w:szCs w:val="28"/>
          <w:lang w:val="uk-UA"/>
        </w:rPr>
        <w:t xml:space="preserve">виконанням цього рішення покласти на першого заступника міського голови </w:t>
      </w:r>
      <w:proofErr w:type="spellStart"/>
      <w:r w:rsidRPr="002A41ED">
        <w:rPr>
          <w:sz w:val="28"/>
          <w:szCs w:val="28"/>
          <w:lang w:val="uk-UA"/>
        </w:rPr>
        <w:t>Зікєєву</w:t>
      </w:r>
      <w:proofErr w:type="spellEnd"/>
      <w:r w:rsidRPr="002A41ED">
        <w:rPr>
          <w:sz w:val="28"/>
          <w:szCs w:val="28"/>
          <w:lang w:val="uk-UA"/>
        </w:rPr>
        <w:t xml:space="preserve"> О.В.</w:t>
      </w:r>
    </w:p>
    <w:p w14:paraId="037D040D" w14:textId="77777777" w:rsidR="008B6DF8" w:rsidRDefault="008B6DF8" w:rsidP="008B6DF8">
      <w:pPr>
        <w:pStyle w:val="a4"/>
        <w:spacing w:before="0" w:beforeAutospacing="0" w:after="0" w:afterAutospacing="0"/>
        <w:ind w:left="567"/>
        <w:jc w:val="both"/>
        <w:rPr>
          <w:sz w:val="28"/>
          <w:szCs w:val="28"/>
          <w:lang w:val="uk-UA"/>
        </w:rPr>
      </w:pPr>
    </w:p>
    <w:p w14:paraId="6E1110FB" w14:textId="77777777" w:rsidR="008B6DF8" w:rsidRPr="002A41ED" w:rsidRDefault="008B6DF8" w:rsidP="008B6DF8">
      <w:pPr>
        <w:pStyle w:val="a4"/>
        <w:spacing w:before="0" w:beforeAutospacing="0" w:after="0" w:afterAutospacing="0"/>
        <w:ind w:left="927"/>
        <w:jc w:val="both"/>
        <w:rPr>
          <w:sz w:val="28"/>
          <w:szCs w:val="28"/>
          <w:lang w:val="uk-UA"/>
        </w:rPr>
      </w:pPr>
    </w:p>
    <w:p w14:paraId="1FC5581C" w14:textId="77777777" w:rsidR="00A318ED" w:rsidRPr="002A41ED" w:rsidRDefault="00240B2D" w:rsidP="00945EE2">
      <w:pPr>
        <w:pStyle w:val="30"/>
        <w:shd w:val="clear" w:color="auto" w:fill="auto"/>
        <w:tabs>
          <w:tab w:val="left" w:pos="6521"/>
          <w:tab w:val="left" w:pos="7088"/>
        </w:tabs>
        <w:spacing w:before="0" w:line="240" w:lineRule="auto"/>
        <w:ind w:left="20" w:right="20" w:hanging="20"/>
        <w:rPr>
          <w:rStyle w:val="3"/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2A41ED">
        <w:rPr>
          <w:rStyle w:val="3"/>
          <w:rFonts w:ascii="Times New Roman" w:hAnsi="Times New Roman" w:cs="Times New Roman"/>
          <w:b/>
          <w:sz w:val="28"/>
          <w:szCs w:val="28"/>
          <w:lang w:val="uk-UA" w:eastAsia="uk-UA"/>
        </w:rPr>
        <w:t>В</w:t>
      </w:r>
      <w:r w:rsidR="00C67439" w:rsidRPr="002A41ED">
        <w:rPr>
          <w:rStyle w:val="3"/>
          <w:rFonts w:ascii="Times New Roman" w:hAnsi="Times New Roman" w:cs="Times New Roman"/>
          <w:b/>
          <w:sz w:val="28"/>
          <w:szCs w:val="28"/>
          <w:lang w:val="uk-UA" w:eastAsia="uk-UA"/>
        </w:rPr>
        <w:t>иконуючий обов’язки</w:t>
      </w:r>
    </w:p>
    <w:p w14:paraId="70D1E570" w14:textId="14FB7FF8" w:rsidR="00D5095E" w:rsidRDefault="00C67439" w:rsidP="00D5095E">
      <w:pPr>
        <w:tabs>
          <w:tab w:val="left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A41E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</w:t>
      </w:r>
      <w:r w:rsidR="00D5095E" w:rsidRPr="002A41E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іськ</w:t>
      </w:r>
      <w:r w:rsidRPr="002A41E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ого</w:t>
      </w:r>
      <w:r w:rsidR="00D5095E" w:rsidRPr="002A41E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голова</w:t>
      </w:r>
      <w:r w:rsidR="00D5095E" w:rsidRPr="002A41E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="00692B5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</w:t>
      </w:r>
      <w:r w:rsidR="00240B2D" w:rsidRPr="002A41E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Світлана ГОРОШКО</w:t>
      </w:r>
      <w:r w:rsidR="00D5095E" w:rsidRPr="002A41E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14E62BD5" w14:textId="77777777" w:rsidR="002E33EB" w:rsidRDefault="002E33EB" w:rsidP="002E33EB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6C093CC" w14:textId="35B8FD9C" w:rsidR="002E33EB" w:rsidRPr="002E33EB" w:rsidRDefault="002E33EB" w:rsidP="002E33EB">
      <w:pPr>
        <w:tabs>
          <w:tab w:val="left" w:pos="0"/>
          <w:tab w:val="left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2E33E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Керуючий справами</w:t>
      </w:r>
    </w:p>
    <w:p w14:paraId="24F2B4FB" w14:textId="77777777" w:rsidR="002E33EB" w:rsidRDefault="002E33EB" w:rsidP="002E33E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2E33E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виконавчого комітету</w:t>
      </w:r>
      <w:r w:rsidRPr="002E33E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ab/>
        <w:t>Сергій ПОДОЛЬКО</w:t>
      </w:r>
    </w:p>
    <w:p w14:paraId="56BA7ADB" w14:textId="77777777" w:rsidR="003C56B3" w:rsidRDefault="003C56B3" w:rsidP="002E33E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0DC775C3" w14:textId="77777777" w:rsidR="003C56B3" w:rsidRDefault="003C56B3" w:rsidP="002E33E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1290B47F" w14:textId="77777777" w:rsidR="003C56B3" w:rsidRDefault="003C56B3" w:rsidP="002E33E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E50AE54" w14:textId="77777777" w:rsidR="003C56B3" w:rsidRDefault="003C56B3" w:rsidP="002E33E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2C676478" w14:textId="77777777" w:rsidR="003C56B3" w:rsidRDefault="003C56B3" w:rsidP="002E33E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615E2D3" w14:textId="77777777" w:rsidR="003C56B3" w:rsidRDefault="003C56B3" w:rsidP="002E33E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71FFF35B" w14:textId="77777777" w:rsidR="003C56B3" w:rsidRDefault="003C56B3" w:rsidP="002E33E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2B13F7F4" w14:textId="77777777" w:rsidR="003C56B3" w:rsidRDefault="003C56B3" w:rsidP="002E33E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28D9FF40" w14:textId="77777777" w:rsidR="003C56B3" w:rsidRDefault="003C56B3" w:rsidP="002E33E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0B10978D" w14:textId="77777777" w:rsidR="003C56B3" w:rsidRDefault="003C56B3" w:rsidP="002E33E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13B8FFB8" w14:textId="77777777" w:rsidR="003C56B3" w:rsidRDefault="003C56B3" w:rsidP="002E33E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485C1586" w14:textId="77777777" w:rsidR="003C56B3" w:rsidRDefault="003C56B3" w:rsidP="002E33E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215DD85" w14:textId="77777777" w:rsidR="003C56B3" w:rsidRDefault="003C56B3" w:rsidP="002E33E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4EE4F2DB" w14:textId="77777777" w:rsidR="003C56B3" w:rsidRDefault="003C56B3" w:rsidP="002E33E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4AC5E19A" w14:textId="77777777" w:rsidR="003C56B3" w:rsidRDefault="003C56B3" w:rsidP="002E33E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798A1F8C" w14:textId="77777777" w:rsidR="003C56B3" w:rsidRDefault="003C56B3" w:rsidP="002E33E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0982F79D" w14:textId="77777777" w:rsidR="003C56B3" w:rsidRDefault="003C56B3" w:rsidP="002E33E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4A64C521" w14:textId="77777777" w:rsidR="003C56B3" w:rsidRDefault="003C56B3" w:rsidP="002E33E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60BF1544" w14:textId="77777777" w:rsidR="003C56B3" w:rsidRDefault="003C56B3" w:rsidP="002E33E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15EE7259" w14:textId="77777777" w:rsidR="003C56B3" w:rsidRDefault="003C56B3" w:rsidP="002E33E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20084D01" w14:textId="77777777" w:rsidR="003C56B3" w:rsidRDefault="003C56B3" w:rsidP="002E33E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14A16ECB" w14:textId="77777777" w:rsidR="003C56B3" w:rsidRDefault="003C56B3" w:rsidP="002E33E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4D5EBCA" w14:textId="77777777" w:rsidR="003C56B3" w:rsidRDefault="003C56B3" w:rsidP="002E33E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41FBC94A" w14:textId="77777777" w:rsidR="003C56B3" w:rsidRPr="002E33EB" w:rsidRDefault="003C56B3" w:rsidP="002E33E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sectPr w:rsidR="003C56B3" w:rsidRPr="002E33EB" w:rsidSect="00A318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AA110" w14:textId="77777777" w:rsidR="00523C38" w:rsidRDefault="00523C38" w:rsidP="00A318ED">
      <w:pPr>
        <w:spacing w:after="0" w:line="240" w:lineRule="auto"/>
      </w:pPr>
      <w:r>
        <w:separator/>
      </w:r>
    </w:p>
  </w:endnote>
  <w:endnote w:type="continuationSeparator" w:id="0">
    <w:p w14:paraId="3FE0B02E" w14:textId="77777777" w:rsidR="00523C38" w:rsidRDefault="00523C38" w:rsidP="00A31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charset w:val="00"/>
    <w:family w:val="swiss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93B6C" w14:textId="77777777" w:rsidR="00434FFA" w:rsidRDefault="00434FF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BD8C3" w14:textId="77777777" w:rsidR="00434FFA" w:rsidRDefault="00434FF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4E100" w14:textId="77777777" w:rsidR="00434FFA" w:rsidRDefault="00434FF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E3160" w14:textId="77777777" w:rsidR="00523C38" w:rsidRDefault="00523C38" w:rsidP="00A318ED">
      <w:pPr>
        <w:spacing w:after="0" w:line="240" w:lineRule="auto"/>
      </w:pPr>
      <w:r>
        <w:separator/>
      </w:r>
    </w:p>
  </w:footnote>
  <w:footnote w:type="continuationSeparator" w:id="0">
    <w:p w14:paraId="38EE1DB4" w14:textId="77777777" w:rsidR="00523C38" w:rsidRDefault="00523C38" w:rsidP="00A31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D905E" w14:textId="77777777" w:rsidR="00434FFA" w:rsidRDefault="00434FF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629436"/>
      <w:docPartObj>
        <w:docPartGallery w:val="Page Numbers (Top of Page)"/>
        <w:docPartUnique/>
      </w:docPartObj>
    </w:sdtPr>
    <w:sdtEndPr/>
    <w:sdtContent>
      <w:p w14:paraId="599FEF56" w14:textId="77777777" w:rsidR="00A318ED" w:rsidRDefault="0032261E">
        <w:pPr>
          <w:pStyle w:val="a5"/>
          <w:jc w:val="center"/>
        </w:pPr>
        <w:r>
          <w:rPr>
            <w:lang w:val="uk-UA"/>
          </w:rPr>
          <w:t xml:space="preserve"> </w:t>
        </w:r>
      </w:p>
    </w:sdtContent>
  </w:sdt>
  <w:p w14:paraId="67ADAE3D" w14:textId="77777777" w:rsidR="00A318ED" w:rsidRDefault="00A318E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006E2" w14:textId="77777777" w:rsidR="00434FFA" w:rsidRDefault="00434FF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80EF1"/>
    <w:multiLevelType w:val="hybridMultilevel"/>
    <w:tmpl w:val="02D8921C"/>
    <w:lvl w:ilvl="0" w:tplc="17CA165A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D57DB7"/>
    <w:multiLevelType w:val="hybridMultilevel"/>
    <w:tmpl w:val="00840756"/>
    <w:lvl w:ilvl="0" w:tplc="CE9CBDAC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509"/>
        </w:tabs>
        <w:ind w:left="150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9"/>
        </w:tabs>
        <w:ind w:left="2229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9"/>
        </w:tabs>
        <w:ind w:left="2949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9"/>
        </w:tabs>
        <w:ind w:left="3669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9"/>
        </w:tabs>
        <w:ind w:left="4389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9"/>
        </w:tabs>
        <w:ind w:left="5109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9"/>
        </w:tabs>
        <w:ind w:left="5829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9"/>
        </w:tabs>
        <w:ind w:left="6549" w:hanging="360"/>
      </w:pPr>
    </w:lvl>
  </w:abstractNum>
  <w:abstractNum w:abstractNumId="2" w15:restartNumberingAfterBreak="0">
    <w:nsid w:val="1F9D0519"/>
    <w:multiLevelType w:val="hybridMultilevel"/>
    <w:tmpl w:val="715665EA"/>
    <w:lvl w:ilvl="0" w:tplc="E4D2E810">
      <w:start w:val="5"/>
      <w:numFmt w:val="decimal"/>
      <w:lvlText w:val="%1."/>
      <w:lvlJc w:val="left"/>
      <w:pPr>
        <w:tabs>
          <w:tab w:val="num" w:pos="859"/>
        </w:tabs>
        <w:ind w:left="8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16525E"/>
    <w:multiLevelType w:val="hybridMultilevel"/>
    <w:tmpl w:val="748EEAA6"/>
    <w:lvl w:ilvl="0" w:tplc="6F826472">
      <w:start w:val="1"/>
      <w:numFmt w:val="decimal"/>
      <w:lvlText w:val="%1."/>
      <w:lvlJc w:val="left"/>
      <w:pPr>
        <w:ind w:left="1678" w:hanging="111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25054BC"/>
    <w:multiLevelType w:val="hybridMultilevel"/>
    <w:tmpl w:val="A106EB7A"/>
    <w:lvl w:ilvl="0" w:tplc="D2CC5F70">
      <w:start w:val="1"/>
      <w:numFmt w:val="decimal"/>
      <w:lvlText w:val="%1."/>
      <w:lvlJc w:val="left"/>
      <w:pPr>
        <w:ind w:left="85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79" w:hanging="360"/>
      </w:pPr>
    </w:lvl>
    <w:lvl w:ilvl="2" w:tplc="0419001B" w:tentative="1">
      <w:start w:val="1"/>
      <w:numFmt w:val="lowerRoman"/>
      <w:lvlText w:val="%3."/>
      <w:lvlJc w:val="right"/>
      <w:pPr>
        <w:ind w:left="2299" w:hanging="180"/>
      </w:pPr>
    </w:lvl>
    <w:lvl w:ilvl="3" w:tplc="0419000F" w:tentative="1">
      <w:start w:val="1"/>
      <w:numFmt w:val="decimal"/>
      <w:lvlText w:val="%4."/>
      <w:lvlJc w:val="left"/>
      <w:pPr>
        <w:ind w:left="3019" w:hanging="360"/>
      </w:pPr>
    </w:lvl>
    <w:lvl w:ilvl="4" w:tplc="04190019" w:tentative="1">
      <w:start w:val="1"/>
      <w:numFmt w:val="lowerLetter"/>
      <w:lvlText w:val="%5."/>
      <w:lvlJc w:val="left"/>
      <w:pPr>
        <w:ind w:left="3739" w:hanging="360"/>
      </w:pPr>
    </w:lvl>
    <w:lvl w:ilvl="5" w:tplc="0419001B" w:tentative="1">
      <w:start w:val="1"/>
      <w:numFmt w:val="lowerRoman"/>
      <w:lvlText w:val="%6."/>
      <w:lvlJc w:val="right"/>
      <w:pPr>
        <w:ind w:left="4459" w:hanging="180"/>
      </w:pPr>
    </w:lvl>
    <w:lvl w:ilvl="6" w:tplc="0419000F" w:tentative="1">
      <w:start w:val="1"/>
      <w:numFmt w:val="decimal"/>
      <w:lvlText w:val="%7."/>
      <w:lvlJc w:val="left"/>
      <w:pPr>
        <w:ind w:left="5179" w:hanging="360"/>
      </w:pPr>
    </w:lvl>
    <w:lvl w:ilvl="7" w:tplc="04190019" w:tentative="1">
      <w:start w:val="1"/>
      <w:numFmt w:val="lowerLetter"/>
      <w:lvlText w:val="%8."/>
      <w:lvlJc w:val="left"/>
      <w:pPr>
        <w:ind w:left="5899" w:hanging="360"/>
      </w:pPr>
    </w:lvl>
    <w:lvl w:ilvl="8" w:tplc="0419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5" w15:restartNumberingAfterBreak="0">
    <w:nsid w:val="3C3D3F97"/>
    <w:multiLevelType w:val="hybridMultilevel"/>
    <w:tmpl w:val="581A6E00"/>
    <w:lvl w:ilvl="0" w:tplc="035C2F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1507872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8785662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588400">
    <w:abstractNumId w:val="4"/>
  </w:num>
  <w:num w:numId="4" w16cid:durableId="13761506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68774168">
    <w:abstractNumId w:val="5"/>
  </w:num>
  <w:num w:numId="6" w16cid:durableId="5108018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5395167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220683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32BB"/>
    <w:rsid w:val="00002999"/>
    <w:rsid w:val="00031FD4"/>
    <w:rsid w:val="000358D8"/>
    <w:rsid w:val="000445F8"/>
    <w:rsid w:val="00046C22"/>
    <w:rsid w:val="00063A27"/>
    <w:rsid w:val="000830BA"/>
    <w:rsid w:val="00084EC3"/>
    <w:rsid w:val="00086D19"/>
    <w:rsid w:val="000945D2"/>
    <w:rsid w:val="000A2448"/>
    <w:rsid w:val="000A27E3"/>
    <w:rsid w:val="000C47A1"/>
    <w:rsid w:val="000C662F"/>
    <w:rsid w:val="000E1755"/>
    <w:rsid w:val="000F33BC"/>
    <w:rsid w:val="000F7480"/>
    <w:rsid w:val="001033DC"/>
    <w:rsid w:val="0011295D"/>
    <w:rsid w:val="00136E5A"/>
    <w:rsid w:val="00151D29"/>
    <w:rsid w:val="001551D5"/>
    <w:rsid w:val="001610CF"/>
    <w:rsid w:val="00166B8E"/>
    <w:rsid w:val="00171AA9"/>
    <w:rsid w:val="00175B11"/>
    <w:rsid w:val="00184033"/>
    <w:rsid w:val="00191DF0"/>
    <w:rsid w:val="00192F3B"/>
    <w:rsid w:val="001A02FB"/>
    <w:rsid w:val="001B51FB"/>
    <w:rsid w:val="001D4E86"/>
    <w:rsid w:val="001F5623"/>
    <w:rsid w:val="00203A6C"/>
    <w:rsid w:val="00204CCC"/>
    <w:rsid w:val="002161FC"/>
    <w:rsid w:val="00240B2D"/>
    <w:rsid w:val="00265841"/>
    <w:rsid w:val="00271E7E"/>
    <w:rsid w:val="002774E9"/>
    <w:rsid w:val="002A41ED"/>
    <w:rsid w:val="002D49C9"/>
    <w:rsid w:val="002E33EB"/>
    <w:rsid w:val="00304A56"/>
    <w:rsid w:val="00313A18"/>
    <w:rsid w:val="0032261E"/>
    <w:rsid w:val="00324AF5"/>
    <w:rsid w:val="00324B9D"/>
    <w:rsid w:val="003452E6"/>
    <w:rsid w:val="00345F83"/>
    <w:rsid w:val="00350A7F"/>
    <w:rsid w:val="00391EB5"/>
    <w:rsid w:val="00392D6A"/>
    <w:rsid w:val="00394FC3"/>
    <w:rsid w:val="00395DDE"/>
    <w:rsid w:val="003B67AA"/>
    <w:rsid w:val="003C3455"/>
    <w:rsid w:val="003C56B3"/>
    <w:rsid w:val="003E0D67"/>
    <w:rsid w:val="003E1462"/>
    <w:rsid w:val="003F31AF"/>
    <w:rsid w:val="00413693"/>
    <w:rsid w:val="0042578E"/>
    <w:rsid w:val="00431ADF"/>
    <w:rsid w:val="00434FFA"/>
    <w:rsid w:val="00435070"/>
    <w:rsid w:val="004445E6"/>
    <w:rsid w:val="004467B3"/>
    <w:rsid w:val="00446F82"/>
    <w:rsid w:val="004634F1"/>
    <w:rsid w:val="004651A6"/>
    <w:rsid w:val="00496822"/>
    <w:rsid w:val="004A1777"/>
    <w:rsid w:val="004A2E44"/>
    <w:rsid w:val="004C75DD"/>
    <w:rsid w:val="004D0506"/>
    <w:rsid w:val="004E1A34"/>
    <w:rsid w:val="00523C38"/>
    <w:rsid w:val="00532BDD"/>
    <w:rsid w:val="00550133"/>
    <w:rsid w:val="00565F3C"/>
    <w:rsid w:val="00571B41"/>
    <w:rsid w:val="005A1D03"/>
    <w:rsid w:val="005A6888"/>
    <w:rsid w:val="005A6A32"/>
    <w:rsid w:val="005C0DF5"/>
    <w:rsid w:val="005D22D6"/>
    <w:rsid w:val="005E0A05"/>
    <w:rsid w:val="005E4EB1"/>
    <w:rsid w:val="005E555A"/>
    <w:rsid w:val="005F6A91"/>
    <w:rsid w:val="00653612"/>
    <w:rsid w:val="00654047"/>
    <w:rsid w:val="0065503E"/>
    <w:rsid w:val="00666453"/>
    <w:rsid w:val="00670455"/>
    <w:rsid w:val="00692B5F"/>
    <w:rsid w:val="00693808"/>
    <w:rsid w:val="006C2999"/>
    <w:rsid w:val="006E0E75"/>
    <w:rsid w:val="006E6BEA"/>
    <w:rsid w:val="006F2A44"/>
    <w:rsid w:val="006F366C"/>
    <w:rsid w:val="0070188E"/>
    <w:rsid w:val="0070484C"/>
    <w:rsid w:val="00710389"/>
    <w:rsid w:val="00720DE4"/>
    <w:rsid w:val="00745DB5"/>
    <w:rsid w:val="00774384"/>
    <w:rsid w:val="00791039"/>
    <w:rsid w:val="007B6281"/>
    <w:rsid w:val="007C6E90"/>
    <w:rsid w:val="007E3100"/>
    <w:rsid w:val="007E321D"/>
    <w:rsid w:val="007F0171"/>
    <w:rsid w:val="00845C0F"/>
    <w:rsid w:val="00864DC2"/>
    <w:rsid w:val="0088619E"/>
    <w:rsid w:val="00886795"/>
    <w:rsid w:val="008A0845"/>
    <w:rsid w:val="008A5443"/>
    <w:rsid w:val="008B6DF8"/>
    <w:rsid w:val="008C20A3"/>
    <w:rsid w:val="008D0AE8"/>
    <w:rsid w:val="00927D67"/>
    <w:rsid w:val="00945EE2"/>
    <w:rsid w:val="009656DF"/>
    <w:rsid w:val="00974AB1"/>
    <w:rsid w:val="00986BFB"/>
    <w:rsid w:val="00995535"/>
    <w:rsid w:val="00997FFA"/>
    <w:rsid w:val="009A7D6C"/>
    <w:rsid w:val="009B32BB"/>
    <w:rsid w:val="009D7156"/>
    <w:rsid w:val="00A21526"/>
    <w:rsid w:val="00A25E5F"/>
    <w:rsid w:val="00A318ED"/>
    <w:rsid w:val="00A56E95"/>
    <w:rsid w:val="00A83382"/>
    <w:rsid w:val="00A83813"/>
    <w:rsid w:val="00A90187"/>
    <w:rsid w:val="00A9170C"/>
    <w:rsid w:val="00AB46A6"/>
    <w:rsid w:val="00B2087B"/>
    <w:rsid w:val="00B276BA"/>
    <w:rsid w:val="00B34CF7"/>
    <w:rsid w:val="00B51A76"/>
    <w:rsid w:val="00B54558"/>
    <w:rsid w:val="00B56CB7"/>
    <w:rsid w:val="00B7297B"/>
    <w:rsid w:val="00B7733D"/>
    <w:rsid w:val="00B95787"/>
    <w:rsid w:val="00BA34E0"/>
    <w:rsid w:val="00BC4AF8"/>
    <w:rsid w:val="00BD6826"/>
    <w:rsid w:val="00BF5421"/>
    <w:rsid w:val="00C0681A"/>
    <w:rsid w:val="00C07751"/>
    <w:rsid w:val="00C42D2C"/>
    <w:rsid w:val="00C4403E"/>
    <w:rsid w:val="00C67439"/>
    <w:rsid w:val="00C854B8"/>
    <w:rsid w:val="00C94399"/>
    <w:rsid w:val="00CC2003"/>
    <w:rsid w:val="00CD200C"/>
    <w:rsid w:val="00CE0FE8"/>
    <w:rsid w:val="00CF0307"/>
    <w:rsid w:val="00D047AF"/>
    <w:rsid w:val="00D06F98"/>
    <w:rsid w:val="00D11C3D"/>
    <w:rsid w:val="00D30A0E"/>
    <w:rsid w:val="00D330DA"/>
    <w:rsid w:val="00D34B9D"/>
    <w:rsid w:val="00D5095E"/>
    <w:rsid w:val="00D5332C"/>
    <w:rsid w:val="00D5699C"/>
    <w:rsid w:val="00D7759E"/>
    <w:rsid w:val="00D832B1"/>
    <w:rsid w:val="00D8496B"/>
    <w:rsid w:val="00D90A89"/>
    <w:rsid w:val="00D9474F"/>
    <w:rsid w:val="00DA10A1"/>
    <w:rsid w:val="00DA5F02"/>
    <w:rsid w:val="00DB7897"/>
    <w:rsid w:val="00DC2CB7"/>
    <w:rsid w:val="00DD52FA"/>
    <w:rsid w:val="00DF6884"/>
    <w:rsid w:val="00E07F0F"/>
    <w:rsid w:val="00E13F99"/>
    <w:rsid w:val="00E2727E"/>
    <w:rsid w:val="00E45AFA"/>
    <w:rsid w:val="00E47AE1"/>
    <w:rsid w:val="00E5465D"/>
    <w:rsid w:val="00E64B41"/>
    <w:rsid w:val="00E805F9"/>
    <w:rsid w:val="00E9261E"/>
    <w:rsid w:val="00EA6A1E"/>
    <w:rsid w:val="00EB4476"/>
    <w:rsid w:val="00EC4B2E"/>
    <w:rsid w:val="00EE3B57"/>
    <w:rsid w:val="00F0601D"/>
    <w:rsid w:val="00F06FD2"/>
    <w:rsid w:val="00F3046F"/>
    <w:rsid w:val="00F47FF4"/>
    <w:rsid w:val="00F51BBC"/>
    <w:rsid w:val="00F526E2"/>
    <w:rsid w:val="00F61460"/>
    <w:rsid w:val="00F64026"/>
    <w:rsid w:val="00F837C8"/>
    <w:rsid w:val="00F95987"/>
    <w:rsid w:val="00FA7805"/>
    <w:rsid w:val="00FB47E8"/>
    <w:rsid w:val="00FF4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5A44528A"/>
  <w15:docId w15:val="{D76FFCEC-EBD2-44BA-B0E6-0801544CC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6E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apkaDocumentu">
    <w:name w:val="Shapka Documentu"/>
    <w:basedOn w:val="a"/>
    <w:uiPriority w:val="99"/>
    <w:rsid w:val="009B32BB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 w:cs="Antiqua"/>
      <w:sz w:val="26"/>
      <w:szCs w:val="26"/>
      <w:lang w:val="uk-UA"/>
    </w:rPr>
  </w:style>
  <w:style w:type="character" w:customStyle="1" w:styleId="rvts46">
    <w:name w:val="rvts46"/>
    <w:uiPriority w:val="99"/>
    <w:rsid w:val="00D06F98"/>
  </w:style>
  <w:style w:type="paragraph" w:styleId="a3">
    <w:name w:val="List Paragraph"/>
    <w:basedOn w:val="a"/>
    <w:uiPriority w:val="34"/>
    <w:qFormat/>
    <w:rsid w:val="00D06F98"/>
    <w:pPr>
      <w:ind w:left="720"/>
      <w:contextualSpacing/>
    </w:pPr>
  </w:style>
  <w:style w:type="character" w:customStyle="1" w:styleId="3">
    <w:name w:val="Основной текст (3)_"/>
    <w:link w:val="30"/>
    <w:locked/>
    <w:rsid w:val="00D06F98"/>
    <w:rPr>
      <w:spacing w:val="6"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06F98"/>
    <w:pPr>
      <w:widowControl w:val="0"/>
      <w:shd w:val="clear" w:color="auto" w:fill="FFFFFF"/>
      <w:spacing w:before="420" w:after="0" w:line="322" w:lineRule="exact"/>
      <w:jc w:val="both"/>
    </w:pPr>
    <w:rPr>
      <w:spacing w:val="6"/>
      <w:sz w:val="25"/>
      <w:szCs w:val="25"/>
    </w:rPr>
  </w:style>
  <w:style w:type="paragraph" w:customStyle="1" w:styleId="31">
    <w:name w:val="Основной текст (3)1"/>
    <w:basedOn w:val="a"/>
    <w:rsid w:val="006E6BEA"/>
    <w:pPr>
      <w:widowControl w:val="0"/>
      <w:shd w:val="clear" w:color="auto" w:fill="FFFFFF"/>
      <w:spacing w:before="180" w:after="180" w:line="226" w:lineRule="exact"/>
    </w:pPr>
    <w:rPr>
      <w:b/>
      <w:bCs/>
      <w:spacing w:val="3"/>
      <w:sz w:val="15"/>
      <w:szCs w:val="15"/>
    </w:rPr>
  </w:style>
  <w:style w:type="paragraph" w:styleId="a4">
    <w:name w:val="Normal (Web)"/>
    <w:basedOn w:val="a"/>
    <w:uiPriority w:val="99"/>
    <w:unhideWhenUsed/>
    <w:rsid w:val="00D34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318E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A318ED"/>
  </w:style>
  <w:style w:type="paragraph" w:styleId="a7">
    <w:name w:val="footer"/>
    <w:basedOn w:val="a"/>
    <w:link w:val="a8"/>
    <w:uiPriority w:val="99"/>
    <w:unhideWhenUsed/>
    <w:rsid w:val="00A318E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A318ED"/>
  </w:style>
  <w:style w:type="paragraph" w:styleId="HTML">
    <w:name w:val="HTML Preformatted"/>
    <w:basedOn w:val="a"/>
    <w:link w:val="HTML0"/>
    <w:semiHidden/>
    <w:unhideWhenUsed/>
    <w:rsid w:val="003226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1"/>
      <w:szCs w:val="21"/>
    </w:rPr>
  </w:style>
  <w:style w:type="character" w:customStyle="1" w:styleId="HTML0">
    <w:name w:val="Стандартний HTML Знак"/>
    <w:basedOn w:val="a0"/>
    <w:link w:val="HTML"/>
    <w:semiHidden/>
    <w:rsid w:val="0032261E"/>
    <w:rPr>
      <w:rFonts w:ascii="Courier New" w:eastAsia="Times New Roman" w:hAnsi="Courier New" w:cs="Courier New"/>
      <w:color w:val="000000"/>
      <w:sz w:val="21"/>
      <w:szCs w:val="21"/>
    </w:rPr>
  </w:style>
  <w:style w:type="character" w:customStyle="1" w:styleId="2">
    <w:name w:val="Основной текст (2)_"/>
    <w:basedOn w:val="a0"/>
    <w:link w:val="20"/>
    <w:locked/>
    <w:rsid w:val="0032261E"/>
    <w:rPr>
      <w:b/>
      <w:bCs/>
      <w:spacing w:val="4"/>
      <w:sz w:val="15"/>
      <w:szCs w:val="1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2261E"/>
    <w:pPr>
      <w:widowControl w:val="0"/>
      <w:shd w:val="clear" w:color="auto" w:fill="FFFFFF"/>
      <w:spacing w:after="180" w:line="221" w:lineRule="exact"/>
      <w:jc w:val="center"/>
    </w:pPr>
    <w:rPr>
      <w:b/>
      <w:bCs/>
      <w:spacing w:val="4"/>
      <w:sz w:val="15"/>
      <w:szCs w:val="15"/>
    </w:rPr>
  </w:style>
  <w:style w:type="paragraph" w:customStyle="1" w:styleId="1">
    <w:name w:val="Основной текст1"/>
    <w:basedOn w:val="a"/>
    <w:rsid w:val="005C0DF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2</Pages>
  <Words>1917</Words>
  <Characters>1094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Пользователь</cp:lastModifiedBy>
  <cp:revision>114</cp:revision>
  <cp:lastPrinted>2026-04-29T11:57:00Z</cp:lastPrinted>
  <dcterms:created xsi:type="dcterms:W3CDTF">2017-11-08T13:05:00Z</dcterms:created>
  <dcterms:modified xsi:type="dcterms:W3CDTF">2026-09-08T10:45:00Z</dcterms:modified>
</cp:coreProperties>
</file>