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D5C4C" w14:textId="77777777" w:rsidR="005A2281" w:rsidRPr="005A2281" w:rsidRDefault="00F23281" w:rsidP="005A2281">
      <w:pPr>
        <w:keepNext/>
        <w:keepLines/>
        <w:tabs>
          <w:tab w:val="left" w:pos="4111"/>
          <w:tab w:val="left" w:pos="5529"/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85474158"/>
      <w:r>
        <w:rPr>
          <w:rFonts w:ascii="Calibri" w:eastAsia="Times New Roman" w:hAnsi="Calibri" w:cs="Times New Roman"/>
        </w:rPr>
        <w:object w:dxaOrig="681" w:dyaOrig="961" w14:anchorId="680E5F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08.55pt;margin-top:-42.15pt;width:34pt;height:48.35pt;z-index:251659264;visibility:visible;mso-wrap-edited:f;mso-position-horizontal-relative:page">
            <v:imagedata r:id="rId5" o:title=""/>
            <w10:wrap anchorx="page"/>
          </v:shape>
          <o:OLEObject Type="Embed" ProgID="Word.Picture.8" ShapeID="_x0000_s1029" DrawAspect="Content" ObjectID="_1850380573" r:id="rId6"/>
        </w:object>
      </w:r>
    </w:p>
    <w:p w14:paraId="1CEAC207" w14:textId="77777777" w:rsidR="005A2281" w:rsidRPr="005A2281" w:rsidRDefault="005A2281" w:rsidP="005A2281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22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ВИКОНАВЧИЙ КОМІТЕТ </w:t>
      </w:r>
    </w:p>
    <w:p w14:paraId="75224807" w14:textId="77777777" w:rsidR="005A2281" w:rsidRPr="005A2281" w:rsidRDefault="005A2281" w:rsidP="005A2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2281">
        <w:rPr>
          <w:rFonts w:ascii="Times New Roman" w:eastAsia="Times New Roman" w:hAnsi="Times New Roman" w:cs="Times New Roman"/>
          <w:b/>
          <w:bCs/>
          <w:sz w:val="28"/>
          <w:szCs w:val="28"/>
        </w:rPr>
        <w:t>ЛЕБЕДИНСЬКОЇ МІСЬКОЇ РАДИ</w:t>
      </w:r>
    </w:p>
    <w:p w14:paraId="3F322B4E" w14:textId="77777777" w:rsidR="005A2281" w:rsidRPr="005A2281" w:rsidRDefault="005A2281" w:rsidP="005A2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A2281">
        <w:rPr>
          <w:rFonts w:ascii="Times New Roman" w:eastAsia="Times New Roman" w:hAnsi="Times New Roman" w:cs="Times New Roman"/>
          <w:b/>
          <w:bCs/>
          <w:sz w:val="28"/>
          <w:szCs w:val="28"/>
        </w:rPr>
        <w:t>СУМСЬКОЇ ОБЛАСТІ</w:t>
      </w:r>
    </w:p>
    <w:p w14:paraId="02B4256F" w14:textId="77777777" w:rsidR="005A2281" w:rsidRPr="005A2281" w:rsidRDefault="005A2281" w:rsidP="005A2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0CBB7C" w14:textId="77777777" w:rsidR="005A2281" w:rsidRPr="005A2281" w:rsidRDefault="005A2281" w:rsidP="005A2281">
      <w:pPr>
        <w:tabs>
          <w:tab w:val="left" w:pos="333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5A2281">
        <w:rPr>
          <w:rFonts w:ascii="Times New Roman" w:eastAsia="Times New Roman" w:hAnsi="Times New Roman" w:cs="Times New Roman"/>
          <w:b/>
          <w:bCs/>
          <w:sz w:val="44"/>
          <w:szCs w:val="44"/>
        </w:rPr>
        <w:t>РІШЕННЯ</w:t>
      </w:r>
    </w:p>
    <w:p w14:paraId="07816BAE" w14:textId="77777777" w:rsidR="005A2281" w:rsidRPr="005A2281" w:rsidRDefault="005A2281" w:rsidP="005A2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B0C9E59" w14:textId="7DCF2475" w:rsidR="005A2281" w:rsidRPr="001A1872" w:rsidRDefault="00137269" w:rsidP="005A2281">
      <w:pPr>
        <w:tabs>
          <w:tab w:val="left" w:pos="4111"/>
          <w:tab w:val="left" w:pos="5529"/>
          <w:tab w:val="left" w:pos="7088"/>
        </w:tabs>
        <w:spacing w:after="0" w:line="240" w:lineRule="auto"/>
        <w:rPr>
          <w:rFonts w:ascii="Times New Roman" w:eastAsia="Times New Roman" w:hAnsi="Times New Roman" w:cs="Antiqua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B00B20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1A187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1A187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1B643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9</w:t>
      </w:r>
      <w:r w:rsidR="005A2281" w:rsidRPr="005A2281">
        <w:rPr>
          <w:rFonts w:ascii="Times New Roman" w:eastAsia="Times New Roman" w:hAnsi="Times New Roman" w:cs="Times New Roman"/>
          <w:b/>
          <w:bCs/>
          <w:sz w:val="28"/>
          <w:szCs w:val="28"/>
        </w:rPr>
        <w:t>.202</w:t>
      </w:r>
      <w:r w:rsidR="00FA01D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6</w:t>
      </w:r>
      <w:r w:rsidR="005A2281" w:rsidRPr="005A22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м. Лебедин                                               № </w:t>
      </w:r>
      <w:r w:rsidR="001A187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bookmarkEnd w:id="0"/>
    <w:p w14:paraId="7E236F48" w14:textId="77777777" w:rsidR="005C45D8" w:rsidRPr="005A2281" w:rsidRDefault="005C45D8" w:rsidP="007500D6">
      <w:pPr>
        <w:tabs>
          <w:tab w:val="left" w:pos="9639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0710AC7" w14:textId="14F2C86C" w:rsidR="001059A5" w:rsidRPr="00AD4EFD" w:rsidRDefault="001059A5" w:rsidP="00AD4EFD">
      <w:pPr>
        <w:tabs>
          <w:tab w:val="left" w:pos="3969"/>
          <w:tab w:val="lef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AD4EFD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</w:t>
      </w:r>
      <w:r w:rsidR="00FA01D1" w:rsidRPr="00AD4EFD">
        <w:rPr>
          <w:rFonts w:ascii="Times New Roman" w:hAnsi="Times New Roman"/>
          <w:b/>
          <w:bCs/>
          <w:sz w:val="28"/>
          <w:szCs w:val="28"/>
          <w:lang w:val="uk-UA"/>
        </w:rPr>
        <w:t xml:space="preserve">надання згоди на </w:t>
      </w:r>
      <w:r w:rsidRPr="00AD4EF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дострокове припинення договору оренди </w:t>
      </w:r>
      <w:r w:rsidR="00AD4EFD" w:rsidRPr="00AD4EF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D4EFD" w:rsidRPr="00AD4EFD">
        <w:rPr>
          <w:rFonts w:ascii="Times New Roman" w:hAnsi="Times New Roman"/>
          <w:b/>
          <w:bCs/>
          <w:sz w:val="28"/>
          <w:szCs w:val="28"/>
          <w:lang w:val="uk-UA"/>
        </w:rPr>
        <w:t>майна Лебединської міської територіальної громади</w:t>
      </w:r>
    </w:p>
    <w:p w14:paraId="7BB7443D" w14:textId="77777777" w:rsidR="001059A5" w:rsidRPr="00080C82" w:rsidRDefault="001059A5" w:rsidP="007500D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4C748042" w14:textId="5561FC81" w:rsidR="007500D6" w:rsidRPr="007500D6" w:rsidRDefault="007500D6" w:rsidP="007500D6">
      <w:pPr>
        <w:pStyle w:val="30"/>
        <w:tabs>
          <w:tab w:val="left" w:pos="6804"/>
        </w:tabs>
        <w:spacing w:before="0"/>
        <w:ind w:right="20" w:firstLine="567"/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7500D6">
        <w:rPr>
          <w:rFonts w:ascii="Times New Roman" w:hAnsi="Times New Roman"/>
          <w:sz w:val="28"/>
          <w:szCs w:val="28"/>
          <w:lang w:val="uk-UA"/>
        </w:rPr>
        <w:t xml:space="preserve">Керуючись підпунктом 1 пункту «а» частини першої статті 29, частиною першою статті 52, частиною шостою статті 59 Закону України «Про місцеве самоврядування в Україні», частиною другою статті 24 Закону України «Про оренду державного та комунального майна», розглянувши </w:t>
      </w:r>
      <w:r w:rsidR="00AD4EFD">
        <w:rPr>
          <w:rFonts w:ascii="Times New Roman" w:hAnsi="Times New Roman"/>
          <w:sz w:val="28"/>
          <w:szCs w:val="28"/>
          <w:lang w:val="uk-UA"/>
        </w:rPr>
        <w:t xml:space="preserve">заяву </w:t>
      </w:r>
      <w:r w:rsidR="001B643A">
        <w:rPr>
          <w:rFonts w:ascii="Times New Roman" w:hAnsi="Times New Roman"/>
          <w:sz w:val="28"/>
          <w:szCs w:val="28"/>
          <w:lang w:val="uk-UA"/>
        </w:rPr>
        <w:t xml:space="preserve">Карпенко </w:t>
      </w:r>
      <w:r w:rsidR="00DA425A">
        <w:rPr>
          <w:rFonts w:ascii="Times New Roman" w:hAnsi="Times New Roman"/>
          <w:sz w:val="28"/>
          <w:szCs w:val="28"/>
          <w:lang w:val="uk-UA"/>
        </w:rPr>
        <w:t>Х.Х</w:t>
      </w:r>
      <w:r w:rsidR="001B643A">
        <w:rPr>
          <w:rFonts w:ascii="Times New Roman" w:hAnsi="Times New Roman"/>
          <w:sz w:val="28"/>
          <w:szCs w:val="28"/>
          <w:lang w:val="uk-UA"/>
        </w:rPr>
        <w:t>.</w:t>
      </w:r>
      <w:r w:rsidR="00AD4EFD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1B643A">
        <w:rPr>
          <w:rFonts w:ascii="Times New Roman" w:hAnsi="Times New Roman"/>
          <w:sz w:val="28"/>
          <w:szCs w:val="28"/>
          <w:lang w:val="uk-UA"/>
        </w:rPr>
        <w:t>07</w:t>
      </w:r>
      <w:r w:rsidR="00AD4EFD">
        <w:rPr>
          <w:rFonts w:ascii="Times New Roman" w:hAnsi="Times New Roman"/>
          <w:sz w:val="28"/>
          <w:szCs w:val="28"/>
          <w:lang w:val="uk-UA"/>
        </w:rPr>
        <w:t>.0</w:t>
      </w:r>
      <w:r w:rsidR="001B643A">
        <w:rPr>
          <w:rFonts w:ascii="Times New Roman" w:hAnsi="Times New Roman"/>
          <w:sz w:val="28"/>
          <w:szCs w:val="28"/>
          <w:lang w:val="uk-UA"/>
        </w:rPr>
        <w:t>9</w:t>
      </w:r>
      <w:r w:rsidR="00AD4EFD">
        <w:rPr>
          <w:rFonts w:ascii="Times New Roman" w:hAnsi="Times New Roman"/>
          <w:sz w:val="28"/>
          <w:szCs w:val="28"/>
          <w:lang w:val="uk-UA"/>
        </w:rPr>
        <w:t>.2026</w:t>
      </w:r>
      <w:r w:rsidRPr="007500D6">
        <w:rPr>
          <w:rFonts w:ascii="Times New Roman" w:hAnsi="Times New Roman"/>
          <w:sz w:val="28"/>
          <w:szCs w:val="28"/>
          <w:lang w:val="uk-UA"/>
        </w:rPr>
        <w:t xml:space="preserve">, виконавчий комітет Лебединської міської ради </w:t>
      </w:r>
      <w:r w:rsidRPr="007500D6">
        <w:rPr>
          <w:rFonts w:ascii="Times New Roman" w:hAnsi="Times New Roman"/>
          <w:b/>
          <w:sz w:val="28"/>
          <w:szCs w:val="28"/>
          <w:lang w:val="uk-UA"/>
        </w:rPr>
        <w:t>в и р і ш и в:</w:t>
      </w:r>
    </w:p>
    <w:p w14:paraId="2C693174" w14:textId="4851EFFE" w:rsidR="007500D6" w:rsidRPr="007500D6" w:rsidRDefault="007500D6" w:rsidP="007500D6">
      <w:pPr>
        <w:pStyle w:val="30"/>
        <w:numPr>
          <w:ilvl w:val="0"/>
          <w:numId w:val="13"/>
        </w:numPr>
        <w:tabs>
          <w:tab w:val="left" w:pos="851"/>
        </w:tabs>
        <w:spacing w:before="0"/>
        <w:ind w:left="0" w:right="20" w:firstLine="567"/>
        <w:contextualSpacing/>
        <w:rPr>
          <w:rFonts w:ascii="Times New Roman" w:hAnsi="Times New Roman"/>
          <w:sz w:val="28"/>
          <w:szCs w:val="28"/>
          <w:lang w:val="uk-UA"/>
        </w:rPr>
      </w:pPr>
      <w:r w:rsidRPr="007500D6">
        <w:rPr>
          <w:rFonts w:ascii="Times New Roman" w:hAnsi="Times New Roman"/>
          <w:sz w:val="28"/>
          <w:szCs w:val="28"/>
          <w:lang w:val="uk-UA"/>
        </w:rPr>
        <w:t xml:space="preserve">Надати згоду відділу культури і туризму виконавчого комітету Лебединської міської ради на дострокове припинення за згодою сторін договору оренди </w:t>
      </w:r>
      <w:r w:rsidR="00AD4EFD" w:rsidRPr="00AD4EFD">
        <w:rPr>
          <w:rFonts w:ascii="Times New Roman" w:hAnsi="Times New Roman"/>
          <w:sz w:val="28"/>
          <w:szCs w:val="28"/>
          <w:lang w:val="uk-UA"/>
        </w:rPr>
        <w:t xml:space="preserve">майна Лебединської міської територіальної громади </w:t>
      </w:r>
      <w:r w:rsidRPr="00AD4EFD">
        <w:rPr>
          <w:rFonts w:ascii="Times New Roman" w:hAnsi="Times New Roman"/>
          <w:sz w:val="28"/>
          <w:szCs w:val="28"/>
          <w:lang w:val="uk-UA"/>
        </w:rPr>
        <w:t>від</w:t>
      </w:r>
      <w:r w:rsidRPr="007500D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643A">
        <w:rPr>
          <w:rFonts w:ascii="Times New Roman" w:hAnsi="Times New Roman"/>
          <w:sz w:val="28"/>
          <w:szCs w:val="28"/>
          <w:lang w:val="uk-UA"/>
        </w:rPr>
        <w:t>3</w:t>
      </w:r>
      <w:r w:rsidR="00AD4EFD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1B643A">
        <w:rPr>
          <w:rFonts w:ascii="Times New Roman" w:hAnsi="Times New Roman"/>
          <w:sz w:val="28"/>
          <w:szCs w:val="28"/>
          <w:lang w:val="uk-UA"/>
        </w:rPr>
        <w:t>грудня 2021 р.</w:t>
      </w:r>
      <w:r w:rsidR="00AD4EFD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1B643A">
        <w:rPr>
          <w:rFonts w:ascii="Times New Roman" w:hAnsi="Times New Roman"/>
          <w:sz w:val="28"/>
          <w:szCs w:val="28"/>
          <w:lang w:val="uk-UA"/>
        </w:rPr>
        <w:t>172-к</w:t>
      </w:r>
      <w:r w:rsidRPr="007500D6">
        <w:rPr>
          <w:rFonts w:ascii="Times New Roman" w:hAnsi="Times New Roman"/>
          <w:sz w:val="28"/>
          <w:szCs w:val="28"/>
          <w:lang w:val="uk-UA"/>
        </w:rPr>
        <w:t xml:space="preserve"> із </w:t>
      </w:r>
      <w:r w:rsidR="001B643A">
        <w:rPr>
          <w:rFonts w:ascii="Times New Roman" w:hAnsi="Times New Roman"/>
          <w:sz w:val="28"/>
          <w:szCs w:val="28"/>
          <w:lang w:val="uk-UA"/>
        </w:rPr>
        <w:t xml:space="preserve">Карпенко </w:t>
      </w:r>
      <w:r w:rsidR="00DA425A">
        <w:rPr>
          <w:rFonts w:ascii="Times New Roman" w:hAnsi="Times New Roman"/>
          <w:sz w:val="28"/>
          <w:szCs w:val="28"/>
          <w:lang w:val="uk-UA"/>
        </w:rPr>
        <w:t>ХХХХХХХ ХХХХХХ</w:t>
      </w:r>
      <w:r w:rsidR="00AD4EF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500D6">
        <w:rPr>
          <w:rFonts w:ascii="Times New Roman" w:hAnsi="Times New Roman"/>
          <w:sz w:val="28"/>
          <w:szCs w:val="28"/>
          <w:lang w:val="uk-UA"/>
        </w:rPr>
        <w:t xml:space="preserve">щодо нежитлового приміщення площею </w:t>
      </w:r>
      <w:r w:rsidR="001B643A">
        <w:rPr>
          <w:rFonts w:ascii="Times New Roman" w:hAnsi="Times New Roman"/>
          <w:sz w:val="28"/>
          <w:szCs w:val="28"/>
          <w:lang w:val="uk-UA"/>
        </w:rPr>
        <w:t>26,8</w:t>
      </w:r>
      <w:r w:rsidRPr="007500D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7500D6">
        <w:rPr>
          <w:rFonts w:ascii="Times New Roman" w:hAnsi="Times New Roman"/>
          <w:sz w:val="28"/>
          <w:szCs w:val="28"/>
          <w:lang w:val="uk-UA"/>
        </w:rPr>
        <w:t>кв</w:t>
      </w:r>
      <w:proofErr w:type="spellEnd"/>
      <w:r w:rsidRPr="007500D6">
        <w:rPr>
          <w:rFonts w:ascii="Times New Roman" w:hAnsi="Times New Roman"/>
          <w:sz w:val="28"/>
          <w:szCs w:val="28"/>
          <w:lang w:val="uk-UA"/>
        </w:rPr>
        <w:t>. метр</w:t>
      </w:r>
      <w:r w:rsidR="00AD4EFD">
        <w:rPr>
          <w:rFonts w:ascii="Times New Roman" w:hAnsi="Times New Roman"/>
          <w:sz w:val="28"/>
          <w:szCs w:val="28"/>
          <w:lang w:val="uk-UA"/>
        </w:rPr>
        <w:t xml:space="preserve">ів у </w:t>
      </w:r>
      <w:r w:rsidR="001B643A">
        <w:rPr>
          <w:rFonts w:ascii="Times New Roman" w:hAnsi="Times New Roman"/>
          <w:sz w:val="28"/>
          <w:szCs w:val="28"/>
          <w:lang w:val="uk-UA"/>
        </w:rPr>
        <w:t xml:space="preserve">нежитловій </w:t>
      </w:r>
      <w:r w:rsidR="00AD4EFD">
        <w:rPr>
          <w:rFonts w:ascii="Times New Roman" w:hAnsi="Times New Roman"/>
          <w:sz w:val="28"/>
          <w:szCs w:val="28"/>
          <w:lang w:val="uk-UA"/>
        </w:rPr>
        <w:t xml:space="preserve">будівлі за </w:t>
      </w:r>
      <w:proofErr w:type="spellStart"/>
      <w:r w:rsidR="00AD4EFD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="00AD4EFD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1B643A">
        <w:rPr>
          <w:rFonts w:ascii="Times New Roman" w:hAnsi="Times New Roman"/>
          <w:sz w:val="28"/>
          <w:szCs w:val="28"/>
          <w:lang w:val="uk-UA"/>
        </w:rPr>
        <w:t xml:space="preserve">площа Соборна, </w:t>
      </w:r>
      <w:proofErr w:type="spellStart"/>
      <w:r w:rsidR="00DA425A">
        <w:rPr>
          <w:rFonts w:ascii="Times New Roman" w:hAnsi="Times New Roman"/>
          <w:sz w:val="28"/>
          <w:szCs w:val="28"/>
          <w:lang w:val="uk-UA"/>
        </w:rPr>
        <w:t>хх</w:t>
      </w:r>
      <w:proofErr w:type="spellEnd"/>
      <w:r w:rsidR="001B643A">
        <w:rPr>
          <w:rFonts w:ascii="Times New Roman" w:hAnsi="Times New Roman"/>
          <w:sz w:val="28"/>
          <w:szCs w:val="28"/>
          <w:lang w:val="uk-UA"/>
        </w:rPr>
        <w:t>,</w:t>
      </w:r>
      <w:r w:rsidR="00AD4EF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643A">
        <w:rPr>
          <w:rFonts w:ascii="Times New Roman" w:hAnsi="Times New Roman"/>
          <w:sz w:val="28"/>
          <w:szCs w:val="28"/>
          <w:lang w:val="uk-UA"/>
        </w:rPr>
        <w:t>місто Лебедин,</w:t>
      </w:r>
      <w:r w:rsidR="00AD4EFD">
        <w:rPr>
          <w:rFonts w:ascii="Times New Roman" w:hAnsi="Times New Roman"/>
          <w:sz w:val="28"/>
          <w:szCs w:val="28"/>
          <w:lang w:val="uk-UA"/>
        </w:rPr>
        <w:t xml:space="preserve"> Сумський район, Сумська область.</w:t>
      </w:r>
      <w:r w:rsidRPr="007500D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4EF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A9B01EF" w14:textId="77777777" w:rsidR="007500D6" w:rsidRPr="007500D6" w:rsidRDefault="007500D6" w:rsidP="007500D6">
      <w:pPr>
        <w:pStyle w:val="30"/>
        <w:numPr>
          <w:ilvl w:val="0"/>
          <w:numId w:val="13"/>
        </w:numPr>
        <w:shd w:val="clear" w:color="auto" w:fill="auto"/>
        <w:tabs>
          <w:tab w:val="left" w:pos="851"/>
        </w:tabs>
        <w:spacing w:before="0"/>
        <w:ind w:left="0" w:right="20" w:firstLine="567"/>
        <w:rPr>
          <w:rFonts w:ascii="Times New Roman" w:hAnsi="Times New Roman"/>
          <w:sz w:val="28"/>
          <w:szCs w:val="28"/>
          <w:lang w:val="uk-UA"/>
        </w:rPr>
      </w:pPr>
      <w:r w:rsidRPr="007500D6">
        <w:rPr>
          <w:rFonts w:ascii="Times New Roman" w:hAnsi="Times New Roman"/>
          <w:sz w:val="28"/>
          <w:szCs w:val="28"/>
          <w:lang w:val="uk-UA"/>
        </w:rPr>
        <w:t xml:space="preserve">Відділу культури і туризму виконавчого комітету Лебединської міської ради забезпечити розрахунки за оренду майна та повернення його з оренди </w:t>
      </w:r>
      <w:r w:rsidRPr="007500D6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7500D6">
        <w:rPr>
          <w:rFonts w:ascii="Times New Roman" w:hAnsi="Times New Roman"/>
          <w:sz w:val="28"/>
          <w:szCs w:val="28"/>
        </w:rPr>
        <w:t>установленому</w:t>
      </w:r>
      <w:proofErr w:type="spellEnd"/>
      <w:r w:rsidRPr="007500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00D6">
        <w:rPr>
          <w:rFonts w:ascii="Times New Roman" w:hAnsi="Times New Roman"/>
          <w:sz w:val="28"/>
          <w:szCs w:val="28"/>
        </w:rPr>
        <w:t>чинним</w:t>
      </w:r>
      <w:proofErr w:type="spellEnd"/>
      <w:r w:rsidRPr="007500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00D6">
        <w:rPr>
          <w:rFonts w:ascii="Times New Roman" w:hAnsi="Times New Roman"/>
          <w:sz w:val="28"/>
          <w:szCs w:val="28"/>
        </w:rPr>
        <w:t>законодавством</w:t>
      </w:r>
      <w:proofErr w:type="spellEnd"/>
      <w:r w:rsidRPr="007500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00D6">
        <w:rPr>
          <w:rFonts w:ascii="Times New Roman" w:hAnsi="Times New Roman"/>
          <w:sz w:val="28"/>
          <w:szCs w:val="28"/>
        </w:rPr>
        <w:t>України</w:t>
      </w:r>
      <w:proofErr w:type="spellEnd"/>
      <w:r w:rsidRPr="007500D6">
        <w:rPr>
          <w:rFonts w:ascii="Times New Roman" w:hAnsi="Times New Roman"/>
          <w:sz w:val="28"/>
          <w:szCs w:val="28"/>
        </w:rPr>
        <w:t xml:space="preserve"> порядку</w:t>
      </w:r>
      <w:r w:rsidRPr="007500D6">
        <w:rPr>
          <w:rFonts w:ascii="Times New Roman" w:hAnsi="Times New Roman"/>
          <w:sz w:val="28"/>
          <w:szCs w:val="28"/>
          <w:lang w:val="uk-UA"/>
        </w:rPr>
        <w:t>.</w:t>
      </w:r>
    </w:p>
    <w:p w14:paraId="07A62304" w14:textId="77777777" w:rsidR="007500D6" w:rsidRPr="007500D6" w:rsidRDefault="007500D6" w:rsidP="007500D6">
      <w:pPr>
        <w:pStyle w:val="30"/>
        <w:numPr>
          <w:ilvl w:val="0"/>
          <w:numId w:val="13"/>
        </w:numPr>
        <w:tabs>
          <w:tab w:val="left" w:pos="851"/>
        </w:tabs>
        <w:spacing w:before="0"/>
        <w:ind w:left="0" w:right="20" w:firstLine="567"/>
        <w:rPr>
          <w:rFonts w:ascii="Times New Roman" w:hAnsi="Times New Roman"/>
          <w:b/>
          <w:sz w:val="28"/>
          <w:szCs w:val="28"/>
          <w:lang w:val="uk-UA"/>
        </w:rPr>
      </w:pPr>
      <w:r w:rsidRPr="007500D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першого заступника міського голови </w:t>
      </w:r>
      <w:proofErr w:type="spellStart"/>
      <w:r w:rsidRPr="007500D6">
        <w:rPr>
          <w:rFonts w:ascii="Times New Roman" w:hAnsi="Times New Roman"/>
          <w:sz w:val="28"/>
          <w:szCs w:val="28"/>
          <w:lang w:val="uk-UA"/>
        </w:rPr>
        <w:t>Зікєєву</w:t>
      </w:r>
      <w:proofErr w:type="spellEnd"/>
      <w:r w:rsidRPr="007500D6">
        <w:rPr>
          <w:rFonts w:ascii="Times New Roman" w:hAnsi="Times New Roman"/>
          <w:sz w:val="28"/>
          <w:szCs w:val="28"/>
          <w:lang w:val="uk-UA"/>
        </w:rPr>
        <w:t xml:space="preserve"> О.В.</w:t>
      </w:r>
      <w:r w:rsidRPr="007500D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0B9A073B" w14:textId="77777777" w:rsidR="007500D6" w:rsidRPr="007500D6" w:rsidRDefault="007500D6" w:rsidP="007500D6">
      <w:pPr>
        <w:pStyle w:val="30"/>
        <w:tabs>
          <w:tab w:val="left" w:pos="6804"/>
        </w:tabs>
        <w:spacing w:before="0"/>
        <w:ind w:right="20"/>
        <w:contextualSpacing/>
        <w:rPr>
          <w:rFonts w:ascii="Times New Roman" w:hAnsi="Times New Roman"/>
          <w:bCs/>
          <w:sz w:val="28"/>
          <w:szCs w:val="28"/>
          <w:lang w:val="uk-UA"/>
        </w:rPr>
      </w:pPr>
    </w:p>
    <w:p w14:paraId="2F140D72" w14:textId="77777777" w:rsidR="007500D6" w:rsidRPr="007500D6" w:rsidRDefault="007500D6" w:rsidP="007500D6">
      <w:pPr>
        <w:pStyle w:val="30"/>
        <w:tabs>
          <w:tab w:val="left" w:pos="6804"/>
        </w:tabs>
        <w:spacing w:before="0"/>
        <w:ind w:right="20"/>
        <w:contextualSpacing/>
        <w:rPr>
          <w:rFonts w:ascii="Times New Roman" w:hAnsi="Times New Roman"/>
          <w:bCs/>
          <w:sz w:val="28"/>
          <w:szCs w:val="28"/>
          <w:lang w:val="uk-UA"/>
        </w:rPr>
      </w:pPr>
    </w:p>
    <w:p w14:paraId="2F548BEE" w14:textId="77777777" w:rsidR="007500D6" w:rsidRPr="007500D6" w:rsidRDefault="007500D6" w:rsidP="007500D6">
      <w:pPr>
        <w:pStyle w:val="30"/>
        <w:tabs>
          <w:tab w:val="left" w:pos="6804"/>
        </w:tabs>
        <w:spacing w:before="0"/>
        <w:ind w:right="20"/>
        <w:contextualSpacing/>
        <w:rPr>
          <w:rFonts w:ascii="Times New Roman" w:hAnsi="Times New Roman"/>
          <w:b/>
          <w:sz w:val="28"/>
          <w:szCs w:val="28"/>
        </w:rPr>
      </w:pPr>
      <w:proofErr w:type="spellStart"/>
      <w:r w:rsidRPr="007500D6">
        <w:rPr>
          <w:rFonts w:ascii="Times New Roman" w:hAnsi="Times New Roman"/>
          <w:b/>
          <w:bCs/>
          <w:sz w:val="28"/>
          <w:szCs w:val="28"/>
        </w:rPr>
        <w:t>Виконуючий</w:t>
      </w:r>
      <w:proofErr w:type="spellEnd"/>
      <w:r w:rsidRPr="007500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500D6">
        <w:rPr>
          <w:rFonts w:ascii="Times New Roman" w:hAnsi="Times New Roman"/>
          <w:b/>
          <w:bCs/>
          <w:sz w:val="28"/>
          <w:szCs w:val="28"/>
        </w:rPr>
        <w:t>обов’язки</w:t>
      </w:r>
      <w:proofErr w:type="spellEnd"/>
    </w:p>
    <w:p w14:paraId="5989082B" w14:textId="59BC98BD" w:rsidR="007500D6" w:rsidRPr="007500D6" w:rsidRDefault="007500D6" w:rsidP="007500D6">
      <w:pPr>
        <w:pStyle w:val="30"/>
        <w:spacing w:before="0"/>
        <w:ind w:right="20"/>
        <w:contextualSpacing/>
        <w:rPr>
          <w:rFonts w:ascii="Times New Roman" w:hAnsi="Times New Roman"/>
          <w:b/>
          <w:bCs/>
          <w:sz w:val="28"/>
          <w:szCs w:val="28"/>
          <w:lang w:val="uk-UA"/>
        </w:rPr>
      </w:pPr>
      <w:proofErr w:type="spellStart"/>
      <w:r w:rsidRPr="007500D6">
        <w:rPr>
          <w:rFonts w:ascii="Times New Roman" w:hAnsi="Times New Roman"/>
          <w:b/>
          <w:bCs/>
          <w:sz w:val="28"/>
          <w:szCs w:val="28"/>
        </w:rPr>
        <w:t>міського</w:t>
      </w:r>
      <w:proofErr w:type="spellEnd"/>
      <w:r w:rsidRPr="007500D6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7500D6">
        <w:rPr>
          <w:rFonts w:ascii="Times New Roman" w:hAnsi="Times New Roman"/>
          <w:b/>
          <w:bCs/>
          <w:sz w:val="28"/>
          <w:szCs w:val="28"/>
        </w:rPr>
        <w:t>голови</w:t>
      </w:r>
      <w:proofErr w:type="spellEnd"/>
      <w:r w:rsidRPr="007500D6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              </w:t>
      </w:r>
      <w:r w:rsidR="001B643A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</w:t>
      </w:r>
      <w:proofErr w:type="spellStart"/>
      <w:r w:rsidRPr="007500D6">
        <w:rPr>
          <w:rFonts w:ascii="Times New Roman" w:hAnsi="Times New Roman"/>
          <w:b/>
          <w:bCs/>
          <w:sz w:val="28"/>
          <w:szCs w:val="28"/>
        </w:rPr>
        <w:t>Світлана</w:t>
      </w:r>
      <w:proofErr w:type="spellEnd"/>
      <w:r w:rsidRPr="007500D6">
        <w:rPr>
          <w:rFonts w:ascii="Times New Roman" w:hAnsi="Times New Roman"/>
          <w:b/>
          <w:bCs/>
          <w:sz w:val="28"/>
          <w:szCs w:val="28"/>
        </w:rPr>
        <w:t xml:space="preserve"> ГОРОШКО</w:t>
      </w:r>
    </w:p>
    <w:p w14:paraId="790B4A3C" w14:textId="77777777" w:rsidR="007500D6" w:rsidRPr="007500D6" w:rsidRDefault="007500D6" w:rsidP="007500D6">
      <w:pPr>
        <w:pStyle w:val="30"/>
        <w:spacing w:before="0"/>
        <w:ind w:right="20"/>
        <w:contextualSpacing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32F88B4E" w14:textId="77777777" w:rsidR="001B643A" w:rsidRPr="00D800A2" w:rsidRDefault="001B643A" w:rsidP="001B643A">
      <w:pPr>
        <w:tabs>
          <w:tab w:val="left" w:pos="6804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800A2">
        <w:rPr>
          <w:rFonts w:ascii="Times New Roman" w:hAnsi="Times New Roman"/>
          <w:b/>
          <w:bCs/>
          <w:sz w:val="28"/>
          <w:szCs w:val="28"/>
          <w:lang w:val="uk-UA"/>
        </w:rPr>
        <w:t>Керуючий справами</w:t>
      </w:r>
    </w:p>
    <w:p w14:paraId="040505CF" w14:textId="77777777" w:rsidR="001B643A" w:rsidRDefault="001B643A" w:rsidP="001B643A">
      <w:pPr>
        <w:tabs>
          <w:tab w:val="left" w:pos="6804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800A2">
        <w:rPr>
          <w:rFonts w:ascii="Times New Roman" w:hAnsi="Times New Roman"/>
          <w:b/>
          <w:bCs/>
          <w:sz w:val="28"/>
          <w:szCs w:val="28"/>
          <w:lang w:val="uk-UA"/>
        </w:rPr>
        <w:t>виконавчого комітету</w:t>
      </w:r>
      <w:r w:rsidRPr="00D800A2">
        <w:rPr>
          <w:rFonts w:ascii="Times New Roman" w:hAnsi="Times New Roman"/>
          <w:b/>
          <w:bCs/>
          <w:sz w:val="28"/>
          <w:szCs w:val="28"/>
          <w:lang w:val="uk-UA"/>
        </w:rPr>
        <w:tab/>
        <w:t>Сергій ПОДОЛЬКО</w:t>
      </w:r>
    </w:p>
    <w:p w14:paraId="5C384328" w14:textId="77777777" w:rsidR="00AD4EFD" w:rsidRDefault="00AD4EFD" w:rsidP="007500D6">
      <w:pPr>
        <w:pStyle w:val="30"/>
        <w:spacing w:before="0"/>
        <w:ind w:right="20"/>
        <w:contextualSpacing/>
        <w:rPr>
          <w:rFonts w:ascii="Times New Roman" w:hAnsi="Times New Roman"/>
          <w:b/>
          <w:sz w:val="28"/>
          <w:szCs w:val="28"/>
          <w:lang w:val="uk-UA"/>
        </w:rPr>
      </w:pPr>
    </w:p>
    <w:p w14:paraId="34E5A242" w14:textId="77777777" w:rsidR="001B643A" w:rsidRDefault="001B643A" w:rsidP="007500D6">
      <w:pPr>
        <w:pStyle w:val="30"/>
        <w:spacing w:before="0"/>
        <w:ind w:right="20"/>
        <w:contextualSpacing/>
        <w:rPr>
          <w:rFonts w:ascii="Times New Roman" w:hAnsi="Times New Roman"/>
          <w:b/>
          <w:sz w:val="28"/>
          <w:szCs w:val="28"/>
          <w:lang w:val="uk-UA"/>
        </w:rPr>
      </w:pPr>
    </w:p>
    <w:p w14:paraId="3D7D8B79" w14:textId="77777777" w:rsidR="001B643A" w:rsidRDefault="001B643A" w:rsidP="007500D6">
      <w:pPr>
        <w:pStyle w:val="30"/>
        <w:spacing w:before="0"/>
        <w:ind w:right="20"/>
        <w:contextualSpacing/>
        <w:rPr>
          <w:rFonts w:ascii="Times New Roman" w:hAnsi="Times New Roman"/>
          <w:b/>
          <w:sz w:val="28"/>
          <w:szCs w:val="28"/>
          <w:lang w:val="uk-UA"/>
        </w:rPr>
      </w:pPr>
    </w:p>
    <w:p w14:paraId="2E61A1C2" w14:textId="77777777" w:rsidR="00AD4EFD" w:rsidRPr="007500D6" w:rsidRDefault="00AD4EFD" w:rsidP="007500D6">
      <w:pPr>
        <w:pStyle w:val="30"/>
        <w:spacing w:before="0"/>
        <w:ind w:right="20"/>
        <w:contextualSpacing/>
        <w:rPr>
          <w:rFonts w:ascii="Times New Roman" w:hAnsi="Times New Roman"/>
          <w:b/>
          <w:sz w:val="28"/>
          <w:szCs w:val="28"/>
          <w:lang w:val="uk-UA"/>
        </w:rPr>
      </w:pPr>
    </w:p>
    <w:p w14:paraId="4C42F226" w14:textId="640EA239" w:rsidR="001A1872" w:rsidRDefault="001A1872" w:rsidP="00CF5E77">
      <w:pPr>
        <w:pStyle w:val="30"/>
        <w:shd w:val="clear" w:color="auto" w:fill="auto"/>
        <w:tabs>
          <w:tab w:val="left" w:pos="6804"/>
        </w:tabs>
        <w:spacing w:before="0" w:line="240" w:lineRule="auto"/>
        <w:ind w:right="20"/>
        <w:contextualSpacing/>
        <w:jc w:val="left"/>
        <w:rPr>
          <w:rStyle w:val="3"/>
          <w:rFonts w:ascii="Times New Roman" w:eastAsia="Times New Roman" w:hAnsi="Times New Roman"/>
          <w:b/>
          <w:spacing w:val="0"/>
          <w:sz w:val="28"/>
          <w:szCs w:val="28"/>
          <w:lang w:val="uk-UA" w:eastAsia="uk-UA"/>
        </w:rPr>
      </w:pPr>
    </w:p>
    <w:p w14:paraId="502E538F" w14:textId="77777777" w:rsidR="00CB4F04" w:rsidRDefault="00CB4F04" w:rsidP="00CF5E77">
      <w:pPr>
        <w:pStyle w:val="30"/>
        <w:shd w:val="clear" w:color="auto" w:fill="auto"/>
        <w:tabs>
          <w:tab w:val="left" w:pos="6804"/>
        </w:tabs>
        <w:spacing w:before="0" w:line="240" w:lineRule="auto"/>
        <w:ind w:right="20"/>
        <w:contextualSpacing/>
        <w:jc w:val="left"/>
        <w:rPr>
          <w:rStyle w:val="3"/>
          <w:rFonts w:ascii="Times New Roman" w:eastAsia="Times New Roman" w:hAnsi="Times New Roman"/>
          <w:b/>
          <w:spacing w:val="0"/>
          <w:sz w:val="28"/>
          <w:szCs w:val="28"/>
          <w:lang w:val="uk-UA" w:eastAsia="uk-UA"/>
        </w:rPr>
      </w:pPr>
    </w:p>
    <w:p w14:paraId="22DD40E6" w14:textId="77777777" w:rsidR="00CB4F04" w:rsidRDefault="00CB4F04" w:rsidP="00CF5E77">
      <w:pPr>
        <w:pStyle w:val="30"/>
        <w:shd w:val="clear" w:color="auto" w:fill="auto"/>
        <w:tabs>
          <w:tab w:val="left" w:pos="6804"/>
        </w:tabs>
        <w:spacing w:before="0" w:line="240" w:lineRule="auto"/>
        <w:ind w:right="20"/>
        <w:contextualSpacing/>
        <w:jc w:val="left"/>
        <w:rPr>
          <w:lang w:val="uk-UA"/>
        </w:rPr>
      </w:pPr>
    </w:p>
    <w:sectPr w:rsidR="00CB4F04" w:rsidSect="005A228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57DB7"/>
    <w:multiLevelType w:val="hybridMultilevel"/>
    <w:tmpl w:val="00840756"/>
    <w:lvl w:ilvl="0" w:tplc="CE9CBDAC">
      <w:start w:val="3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509"/>
        </w:tabs>
        <w:ind w:left="150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9"/>
        </w:tabs>
        <w:ind w:left="222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9"/>
        </w:tabs>
        <w:ind w:left="366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9"/>
        </w:tabs>
        <w:ind w:left="4389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9"/>
        </w:tabs>
        <w:ind w:left="582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9"/>
        </w:tabs>
        <w:ind w:left="6549" w:hanging="360"/>
      </w:pPr>
    </w:lvl>
  </w:abstractNum>
  <w:abstractNum w:abstractNumId="1" w15:restartNumberingAfterBreak="0">
    <w:nsid w:val="1F9D0519"/>
    <w:multiLevelType w:val="hybridMultilevel"/>
    <w:tmpl w:val="715665EA"/>
    <w:lvl w:ilvl="0" w:tplc="E4D2E810">
      <w:start w:val="5"/>
      <w:numFmt w:val="decimal"/>
      <w:lvlText w:val="%1."/>
      <w:lvlJc w:val="left"/>
      <w:pPr>
        <w:tabs>
          <w:tab w:val="num" w:pos="859"/>
        </w:tabs>
        <w:ind w:left="8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2D7045"/>
    <w:multiLevelType w:val="hybridMultilevel"/>
    <w:tmpl w:val="CD501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07ECA"/>
    <w:multiLevelType w:val="hybridMultilevel"/>
    <w:tmpl w:val="298AFBE0"/>
    <w:lvl w:ilvl="0" w:tplc="C1489F06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4" w15:restartNumberingAfterBreak="0">
    <w:nsid w:val="33D941C6"/>
    <w:multiLevelType w:val="hybridMultilevel"/>
    <w:tmpl w:val="1CB6BF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A6C73"/>
    <w:multiLevelType w:val="hybridMultilevel"/>
    <w:tmpl w:val="E516297A"/>
    <w:lvl w:ilvl="0" w:tplc="E74E2DA8">
      <w:start w:val="1"/>
      <w:numFmt w:val="decimal"/>
      <w:lvlText w:val="%1."/>
      <w:lvlJc w:val="left"/>
      <w:pPr>
        <w:ind w:left="1467" w:hanging="90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AD87914"/>
    <w:multiLevelType w:val="hybridMultilevel"/>
    <w:tmpl w:val="51C45BCA"/>
    <w:lvl w:ilvl="0" w:tplc="EFB20ECE">
      <w:start w:val="1"/>
      <w:numFmt w:val="decimal"/>
      <w:lvlText w:val="%1."/>
      <w:lvlJc w:val="left"/>
      <w:pPr>
        <w:ind w:left="1714" w:hanging="1005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2D55DA9"/>
    <w:multiLevelType w:val="hybridMultilevel"/>
    <w:tmpl w:val="9E22017E"/>
    <w:lvl w:ilvl="0" w:tplc="42BC8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B15D78"/>
    <w:multiLevelType w:val="hybridMultilevel"/>
    <w:tmpl w:val="24C887EE"/>
    <w:lvl w:ilvl="0" w:tplc="2BDC0B62">
      <w:start w:val="1"/>
      <w:numFmt w:val="decimal"/>
      <w:lvlText w:val="%1."/>
      <w:lvlJc w:val="left"/>
      <w:pPr>
        <w:ind w:left="1804" w:hanging="10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5513F3"/>
    <w:multiLevelType w:val="hybridMultilevel"/>
    <w:tmpl w:val="44ECA88E"/>
    <w:lvl w:ilvl="0" w:tplc="B34264D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E265807"/>
    <w:multiLevelType w:val="hybridMultilevel"/>
    <w:tmpl w:val="842AAA26"/>
    <w:lvl w:ilvl="0" w:tplc="50F66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5008484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3225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560726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175158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1876473">
    <w:abstractNumId w:val="7"/>
  </w:num>
  <w:num w:numId="6" w16cid:durableId="854267525">
    <w:abstractNumId w:val="4"/>
  </w:num>
  <w:num w:numId="7" w16cid:durableId="945385239">
    <w:abstractNumId w:val="2"/>
  </w:num>
  <w:num w:numId="8" w16cid:durableId="1963031933">
    <w:abstractNumId w:val="6"/>
  </w:num>
  <w:num w:numId="9" w16cid:durableId="5592451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4554931">
    <w:abstractNumId w:val="5"/>
  </w:num>
  <w:num w:numId="11" w16cid:durableId="18042725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155090">
    <w:abstractNumId w:val="9"/>
  </w:num>
  <w:num w:numId="13" w16cid:durableId="20346519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67F"/>
    <w:rsid w:val="00000C02"/>
    <w:rsid w:val="000014C7"/>
    <w:rsid w:val="00025F6E"/>
    <w:rsid w:val="00027779"/>
    <w:rsid w:val="0003378D"/>
    <w:rsid w:val="000435C0"/>
    <w:rsid w:val="00080C82"/>
    <w:rsid w:val="000905EC"/>
    <w:rsid w:val="000973AB"/>
    <w:rsid w:val="000C1798"/>
    <w:rsid w:val="000D2940"/>
    <w:rsid w:val="000D4B24"/>
    <w:rsid w:val="000E4DC4"/>
    <w:rsid w:val="000F3481"/>
    <w:rsid w:val="000F4665"/>
    <w:rsid w:val="000F7A49"/>
    <w:rsid w:val="001046A2"/>
    <w:rsid w:val="001059A5"/>
    <w:rsid w:val="00106B51"/>
    <w:rsid w:val="00113FC8"/>
    <w:rsid w:val="00120509"/>
    <w:rsid w:val="00125E8E"/>
    <w:rsid w:val="00137269"/>
    <w:rsid w:val="00152E0A"/>
    <w:rsid w:val="001651DF"/>
    <w:rsid w:val="001673D2"/>
    <w:rsid w:val="00172B94"/>
    <w:rsid w:val="00180659"/>
    <w:rsid w:val="001856D1"/>
    <w:rsid w:val="001A1282"/>
    <w:rsid w:val="001A1872"/>
    <w:rsid w:val="001B5FBA"/>
    <w:rsid w:val="001B643A"/>
    <w:rsid w:val="001D4BA2"/>
    <w:rsid w:val="001D6CEF"/>
    <w:rsid w:val="001F2793"/>
    <w:rsid w:val="001F5B3B"/>
    <w:rsid w:val="002076DC"/>
    <w:rsid w:val="0023328C"/>
    <w:rsid w:val="00236417"/>
    <w:rsid w:val="0025275F"/>
    <w:rsid w:val="00252CE6"/>
    <w:rsid w:val="002637CB"/>
    <w:rsid w:val="002727AF"/>
    <w:rsid w:val="00275205"/>
    <w:rsid w:val="002A0856"/>
    <w:rsid w:val="002B2606"/>
    <w:rsid w:val="002B6A6E"/>
    <w:rsid w:val="002B6E86"/>
    <w:rsid w:val="002E59D8"/>
    <w:rsid w:val="002F6954"/>
    <w:rsid w:val="002F7566"/>
    <w:rsid w:val="00301A60"/>
    <w:rsid w:val="00320C9D"/>
    <w:rsid w:val="003263AD"/>
    <w:rsid w:val="00330DA7"/>
    <w:rsid w:val="00363C35"/>
    <w:rsid w:val="0037299D"/>
    <w:rsid w:val="00374688"/>
    <w:rsid w:val="00382179"/>
    <w:rsid w:val="00382C33"/>
    <w:rsid w:val="00394D4A"/>
    <w:rsid w:val="003A3A19"/>
    <w:rsid w:val="003B47F5"/>
    <w:rsid w:val="003D23F8"/>
    <w:rsid w:val="003E2398"/>
    <w:rsid w:val="00427B43"/>
    <w:rsid w:val="0043652B"/>
    <w:rsid w:val="004378F7"/>
    <w:rsid w:val="004476FD"/>
    <w:rsid w:val="004503CE"/>
    <w:rsid w:val="00451657"/>
    <w:rsid w:val="00456493"/>
    <w:rsid w:val="004725F0"/>
    <w:rsid w:val="00474224"/>
    <w:rsid w:val="00474BB8"/>
    <w:rsid w:val="00484E6C"/>
    <w:rsid w:val="004957CB"/>
    <w:rsid w:val="004A416C"/>
    <w:rsid w:val="004B0938"/>
    <w:rsid w:val="004B6EE8"/>
    <w:rsid w:val="004C3199"/>
    <w:rsid w:val="004D16E6"/>
    <w:rsid w:val="004E449A"/>
    <w:rsid w:val="004F018F"/>
    <w:rsid w:val="00501743"/>
    <w:rsid w:val="0050257A"/>
    <w:rsid w:val="0050399E"/>
    <w:rsid w:val="005134C6"/>
    <w:rsid w:val="00514F94"/>
    <w:rsid w:val="00527FB4"/>
    <w:rsid w:val="00554B33"/>
    <w:rsid w:val="005571E7"/>
    <w:rsid w:val="005602C4"/>
    <w:rsid w:val="00565C43"/>
    <w:rsid w:val="005A2281"/>
    <w:rsid w:val="005C45D8"/>
    <w:rsid w:val="005D0749"/>
    <w:rsid w:val="005D1090"/>
    <w:rsid w:val="005E4C03"/>
    <w:rsid w:val="005F480A"/>
    <w:rsid w:val="006128CC"/>
    <w:rsid w:val="0061747A"/>
    <w:rsid w:val="00624ADA"/>
    <w:rsid w:val="00627FE3"/>
    <w:rsid w:val="00645EE2"/>
    <w:rsid w:val="00655AA2"/>
    <w:rsid w:val="0067707C"/>
    <w:rsid w:val="00692B1D"/>
    <w:rsid w:val="006959A2"/>
    <w:rsid w:val="006B09EB"/>
    <w:rsid w:val="006C3C4E"/>
    <w:rsid w:val="006D10EA"/>
    <w:rsid w:val="006E5D83"/>
    <w:rsid w:val="006E6199"/>
    <w:rsid w:val="006E7DD0"/>
    <w:rsid w:val="00701AA2"/>
    <w:rsid w:val="00703633"/>
    <w:rsid w:val="00721B1F"/>
    <w:rsid w:val="0072479D"/>
    <w:rsid w:val="00737766"/>
    <w:rsid w:val="007500D6"/>
    <w:rsid w:val="00756861"/>
    <w:rsid w:val="00765980"/>
    <w:rsid w:val="0076703E"/>
    <w:rsid w:val="00780412"/>
    <w:rsid w:val="00791A1F"/>
    <w:rsid w:val="00792C1A"/>
    <w:rsid w:val="007979D5"/>
    <w:rsid w:val="007B48D2"/>
    <w:rsid w:val="007B6F4E"/>
    <w:rsid w:val="007C78B0"/>
    <w:rsid w:val="007D17F3"/>
    <w:rsid w:val="007E32A1"/>
    <w:rsid w:val="008000AC"/>
    <w:rsid w:val="00826DE1"/>
    <w:rsid w:val="00826EEF"/>
    <w:rsid w:val="00827F9D"/>
    <w:rsid w:val="00832F83"/>
    <w:rsid w:val="00834F66"/>
    <w:rsid w:val="00836636"/>
    <w:rsid w:val="00837A3C"/>
    <w:rsid w:val="0085167C"/>
    <w:rsid w:val="00860A36"/>
    <w:rsid w:val="008613DB"/>
    <w:rsid w:val="00876136"/>
    <w:rsid w:val="00876163"/>
    <w:rsid w:val="00897587"/>
    <w:rsid w:val="008A59FB"/>
    <w:rsid w:val="008D02FD"/>
    <w:rsid w:val="008F06EC"/>
    <w:rsid w:val="008F44BF"/>
    <w:rsid w:val="008F491C"/>
    <w:rsid w:val="00920FEB"/>
    <w:rsid w:val="00934044"/>
    <w:rsid w:val="009477A0"/>
    <w:rsid w:val="00954B9F"/>
    <w:rsid w:val="00956807"/>
    <w:rsid w:val="00997C3F"/>
    <w:rsid w:val="009A5274"/>
    <w:rsid w:val="009C1758"/>
    <w:rsid w:val="009E1D83"/>
    <w:rsid w:val="009E4FC2"/>
    <w:rsid w:val="009E5544"/>
    <w:rsid w:val="009F6A62"/>
    <w:rsid w:val="009F6C63"/>
    <w:rsid w:val="009F79D6"/>
    <w:rsid w:val="00A14570"/>
    <w:rsid w:val="00A25F3A"/>
    <w:rsid w:val="00A5030F"/>
    <w:rsid w:val="00A515F5"/>
    <w:rsid w:val="00A97741"/>
    <w:rsid w:val="00AD20AE"/>
    <w:rsid w:val="00AD4EFD"/>
    <w:rsid w:val="00AD6CB8"/>
    <w:rsid w:val="00AE01D3"/>
    <w:rsid w:val="00AF08BA"/>
    <w:rsid w:val="00B00B20"/>
    <w:rsid w:val="00B027B4"/>
    <w:rsid w:val="00B165DC"/>
    <w:rsid w:val="00B407FF"/>
    <w:rsid w:val="00B40C65"/>
    <w:rsid w:val="00B41594"/>
    <w:rsid w:val="00B439F2"/>
    <w:rsid w:val="00B44D07"/>
    <w:rsid w:val="00B53179"/>
    <w:rsid w:val="00B81BD0"/>
    <w:rsid w:val="00B870AF"/>
    <w:rsid w:val="00B97994"/>
    <w:rsid w:val="00BA300C"/>
    <w:rsid w:val="00BA3A88"/>
    <w:rsid w:val="00BA62F8"/>
    <w:rsid w:val="00BB472A"/>
    <w:rsid w:val="00BC1D70"/>
    <w:rsid w:val="00BD63E8"/>
    <w:rsid w:val="00BD7E0D"/>
    <w:rsid w:val="00BE5CD2"/>
    <w:rsid w:val="00C013EF"/>
    <w:rsid w:val="00C07C16"/>
    <w:rsid w:val="00C24DCD"/>
    <w:rsid w:val="00C30081"/>
    <w:rsid w:val="00C319F2"/>
    <w:rsid w:val="00C3633E"/>
    <w:rsid w:val="00C41E93"/>
    <w:rsid w:val="00C4474B"/>
    <w:rsid w:val="00C67DAB"/>
    <w:rsid w:val="00C750DF"/>
    <w:rsid w:val="00C80C92"/>
    <w:rsid w:val="00C84CA4"/>
    <w:rsid w:val="00C867F6"/>
    <w:rsid w:val="00CB0396"/>
    <w:rsid w:val="00CB433B"/>
    <w:rsid w:val="00CB4F04"/>
    <w:rsid w:val="00CC4A75"/>
    <w:rsid w:val="00CC6190"/>
    <w:rsid w:val="00CF5E77"/>
    <w:rsid w:val="00CF7512"/>
    <w:rsid w:val="00D042F8"/>
    <w:rsid w:val="00D11DBF"/>
    <w:rsid w:val="00D20BD6"/>
    <w:rsid w:val="00D22084"/>
    <w:rsid w:val="00D238C2"/>
    <w:rsid w:val="00D26BF2"/>
    <w:rsid w:val="00D3784E"/>
    <w:rsid w:val="00D409F6"/>
    <w:rsid w:val="00D50AAF"/>
    <w:rsid w:val="00D9184C"/>
    <w:rsid w:val="00D96CA3"/>
    <w:rsid w:val="00DA425A"/>
    <w:rsid w:val="00DA56E3"/>
    <w:rsid w:val="00DD3957"/>
    <w:rsid w:val="00DE71C2"/>
    <w:rsid w:val="00DF02D8"/>
    <w:rsid w:val="00DF2496"/>
    <w:rsid w:val="00E00907"/>
    <w:rsid w:val="00E13291"/>
    <w:rsid w:val="00E21B88"/>
    <w:rsid w:val="00E250B3"/>
    <w:rsid w:val="00E3181B"/>
    <w:rsid w:val="00E37DCF"/>
    <w:rsid w:val="00E41738"/>
    <w:rsid w:val="00E42861"/>
    <w:rsid w:val="00E466B6"/>
    <w:rsid w:val="00E56DBF"/>
    <w:rsid w:val="00E60E55"/>
    <w:rsid w:val="00E62526"/>
    <w:rsid w:val="00E665A3"/>
    <w:rsid w:val="00E667FC"/>
    <w:rsid w:val="00E721B1"/>
    <w:rsid w:val="00E80477"/>
    <w:rsid w:val="00E85866"/>
    <w:rsid w:val="00E8614C"/>
    <w:rsid w:val="00EB29ED"/>
    <w:rsid w:val="00ED14C4"/>
    <w:rsid w:val="00ED767F"/>
    <w:rsid w:val="00F0522E"/>
    <w:rsid w:val="00F12CB3"/>
    <w:rsid w:val="00F23281"/>
    <w:rsid w:val="00F23BEB"/>
    <w:rsid w:val="00F2478A"/>
    <w:rsid w:val="00F34ED8"/>
    <w:rsid w:val="00F41B26"/>
    <w:rsid w:val="00F512DA"/>
    <w:rsid w:val="00F605E2"/>
    <w:rsid w:val="00FA01D1"/>
    <w:rsid w:val="00FA7967"/>
    <w:rsid w:val="00FB3B11"/>
    <w:rsid w:val="00FB4115"/>
    <w:rsid w:val="00FD2558"/>
    <w:rsid w:val="00FD7517"/>
    <w:rsid w:val="00FE1C24"/>
    <w:rsid w:val="00FE4F64"/>
    <w:rsid w:val="00FE51BD"/>
    <w:rsid w:val="00FF24D2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45DDB77"/>
  <w15:docId w15:val="{4089A076-A95D-47E8-BEA0-A2EA40F0A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67F"/>
    <w:pPr>
      <w:ind w:left="720"/>
      <w:contextualSpacing/>
    </w:pPr>
  </w:style>
  <w:style w:type="character" w:customStyle="1" w:styleId="rvts46">
    <w:name w:val="rvts46"/>
    <w:uiPriority w:val="99"/>
    <w:rsid w:val="00ED767F"/>
  </w:style>
  <w:style w:type="character" w:customStyle="1" w:styleId="3">
    <w:name w:val="Основной текст (3)_"/>
    <w:link w:val="30"/>
    <w:locked/>
    <w:rsid w:val="00FD7517"/>
    <w:rPr>
      <w:spacing w:val="6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D7517"/>
    <w:pPr>
      <w:widowControl w:val="0"/>
      <w:shd w:val="clear" w:color="auto" w:fill="FFFFFF"/>
      <w:spacing w:before="420" w:after="0" w:line="322" w:lineRule="exact"/>
      <w:jc w:val="both"/>
    </w:pPr>
    <w:rPr>
      <w:spacing w:val="6"/>
      <w:sz w:val="25"/>
      <w:szCs w:val="25"/>
    </w:rPr>
  </w:style>
  <w:style w:type="paragraph" w:customStyle="1" w:styleId="31">
    <w:name w:val="Основной текст (3)1"/>
    <w:basedOn w:val="a"/>
    <w:rsid w:val="00382C33"/>
    <w:pPr>
      <w:widowControl w:val="0"/>
      <w:shd w:val="clear" w:color="auto" w:fill="FFFFFF"/>
      <w:spacing w:before="180" w:after="180" w:line="226" w:lineRule="exact"/>
    </w:pPr>
    <w:rPr>
      <w:b/>
      <w:bCs/>
      <w:spacing w:val="3"/>
      <w:sz w:val="15"/>
      <w:szCs w:val="15"/>
    </w:rPr>
  </w:style>
  <w:style w:type="character" w:customStyle="1" w:styleId="a4">
    <w:name w:val="Основной текст_"/>
    <w:link w:val="1"/>
    <w:locked/>
    <w:rsid w:val="00236417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23641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2">
    <w:name w:val="Основной текст2"/>
    <w:basedOn w:val="a"/>
    <w:rsid w:val="00B81BD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0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1</Pages>
  <Words>974</Words>
  <Characters>556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Пользователь</cp:lastModifiedBy>
  <cp:revision>154</cp:revision>
  <cp:lastPrinted>2026-08-27T05:24:00Z</cp:lastPrinted>
  <dcterms:created xsi:type="dcterms:W3CDTF">2016-10-19T05:57:00Z</dcterms:created>
  <dcterms:modified xsi:type="dcterms:W3CDTF">2026-09-08T10:50:00Z</dcterms:modified>
</cp:coreProperties>
</file>