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2D169" w14:textId="77777777" w:rsidR="00B55D52" w:rsidRPr="00B55D52" w:rsidRDefault="00AE4273" w:rsidP="00B55D52">
      <w:pPr>
        <w:keepNext/>
        <w:keepLines/>
        <w:tabs>
          <w:tab w:val="left" w:pos="4111"/>
          <w:tab w:val="left" w:pos="5529"/>
          <w:tab w:val="left" w:pos="6521"/>
          <w:tab w:val="left" w:pos="7088"/>
        </w:tabs>
        <w:jc w:val="center"/>
        <w:rPr>
          <w:rFonts w:eastAsia="Times New Roman"/>
          <w:b/>
          <w:bCs/>
        </w:rPr>
      </w:pPr>
      <w:r>
        <w:rPr>
          <w:rFonts w:ascii="Calibri" w:eastAsia="Times New Roman" w:hAnsi="Calibri"/>
          <w:sz w:val="22"/>
          <w:szCs w:val="22"/>
        </w:rPr>
        <w:object w:dxaOrig="681" w:dyaOrig="961" w14:anchorId="7DD26A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style="position:absolute;left:0;text-align:left;margin-left:308.55pt;margin-top:-42.15pt;width:34pt;height:48.35pt;z-index:251659264;visibility:visible;mso-wrap-edited:f;mso-position-horizontal-relative:page">
            <v:imagedata r:id="rId8" o:title=""/>
            <w10:wrap anchorx="page"/>
          </v:shape>
          <o:OLEObject Type="Embed" ProgID="Word.Picture.8" ShapeID="_x0000_s2054" DrawAspect="Content" ObjectID="_1850897018" r:id="rId9"/>
        </w:object>
      </w:r>
    </w:p>
    <w:p w14:paraId="3998AC7F" w14:textId="77777777" w:rsidR="00B55D52" w:rsidRPr="00B55D52" w:rsidRDefault="00B55D52" w:rsidP="00B55D52">
      <w:pPr>
        <w:keepNext/>
        <w:keepLines/>
        <w:jc w:val="center"/>
        <w:rPr>
          <w:rFonts w:eastAsia="Times New Roman"/>
          <w:b/>
          <w:bCs/>
          <w:sz w:val="28"/>
          <w:szCs w:val="28"/>
        </w:rPr>
      </w:pPr>
      <w:r w:rsidRPr="00B55D52">
        <w:rPr>
          <w:rFonts w:eastAsia="Times New Roman"/>
          <w:b/>
          <w:bCs/>
          <w:sz w:val="28"/>
          <w:szCs w:val="28"/>
        </w:rPr>
        <w:t xml:space="preserve">ВИКОНАВЧИЙ КОМІТЕТ </w:t>
      </w:r>
    </w:p>
    <w:p w14:paraId="311E47A6" w14:textId="77777777" w:rsidR="00B55D52" w:rsidRPr="00B55D52" w:rsidRDefault="00B55D52" w:rsidP="00B55D52">
      <w:pPr>
        <w:jc w:val="center"/>
        <w:rPr>
          <w:rFonts w:eastAsia="Times New Roman"/>
          <w:b/>
          <w:bCs/>
          <w:sz w:val="28"/>
          <w:szCs w:val="28"/>
        </w:rPr>
      </w:pPr>
      <w:r w:rsidRPr="00B55D52">
        <w:rPr>
          <w:rFonts w:eastAsia="Times New Roman"/>
          <w:b/>
          <w:bCs/>
          <w:sz w:val="28"/>
          <w:szCs w:val="28"/>
        </w:rPr>
        <w:t>ЛЕБЕДИНСЬКОЇ МІСЬКОЇ РАДИ</w:t>
      </w:r>
    </w:p>
    <w:p w14:paraId="71AF7807" w14:textId="77777777" w:rsidR="00B55D52" w:rsidRPr="00B55D52" w:rsidRDefault="00B55D52" w:rsidP="00B55D52">
      <w:pPr>
        <w:jc w:val="center"/>
        <w:rPr>
          <w:rFonts w:eastAsia="Times New Roman"/>
          <w:b/>
          <w:bCs/>
          <w:sz w:val="28"/>
          <w:szCs w:val="28"/>
        </w:rPr>
      </w:pPr>
      <w:r w:rsidRPr="00B55D52">
        <w:rPr>
          <w:rFonts w:eastAsia="Times New Roman"/>
          <w:b/>
          <w:bCs/>
          <w:sz w:val="28"/>
          <w:szCs w:val="28"/>
        </w:rPr>
        <w:t>СУМСЬКОЇ ОБЛАСТІ</w:t>
      </w:r>
    </w:p>
    <w:p w14:paraId="739CA4BE" w14:textId="77777777" w:rsidR="00B55D52" w:rsidRPr="00B55D52" w:rsidRDefault="00B55D52" w:rsidP="00B55D52">
      <w:pPr>
        <w:jc w:val="center"/>
        <w:rPr>
          <w:rFonts w:eastAsia="Times New Roman"/>
          <w:b/>
          <w:bCs/>
          <w:sz w:val="28"/>
          <w:szCs w:val="28"/>
        </w:rPr>
      </w:pPr>
    </w:p>
    <w:p w14:paraId="5B690522" w14:textId="77777777" w:rsidR="00B55D52" w:rsidRPr="00B55D52" w:rsidRDefault="00B55D52" w:rsidP="00B55D52">
      <w:pPr>
        <w:tabs>
          <w:tab w:val="left" w:pos="3330"/>
          <w:tab w:val="center" w:pos="4819"/>
        </w:tabs>
        <w:jc w:val="center"/>
        <w:rPr>
          <w:rFonts w:eastAsia="Times New Roman"/>
          <w:b/>
          <w:bCs/>
          <w:sz w:val="44"/>
          <w:szCs w:val="44"/>
        </w:rPr>
      </w:pPr>
      <w:r w:rsidRPr="00B55D52">
        <w:rPr>
          <w:rFonts w:eastAsia="Times New Roman"/>
          <w:b/>
          <w:bCs/>
          <w:sz w:val="44"/>
          <w:szCs w:val="44"/>
        </w:rPr>
        <w:t>РІШЕННЯ</w:t>
      </w:r>
    </w:p>
    <w:p w14:paraId="66F6C9C8" w14:textId="77777777" w:rsidR="00B55D52" w:rsidRPr="00B55D52" w:rsidRDefault="00B55D52" w:rsidP="00B55D52">
      <w:pPr>
        <w:jc w:val="center"/>
        <w:rPr>
          <w:rFonts w:eastAsia="Times New Roman"/>
          <w:b/>
          <w:bCs/>
          <w:sz w:val="28"/>
          <w:szCs w:val="28"/>
        </w:rPr>
      </w:pPr>
    </w:p>
    <w:p w14:paraId="24A7F518" w14:textId="77777777" w:rsidR="00B55D52" w:rsidRPr="00B55D52" w:rsidRDefault="00A74FDC" w:rsidP="00B55D52">
      <w:pPr>
        <w:tabs>
          <w:tab w:val="left" w:pos="4111"/>
          <w:tab w:val="left" w:pos="5529"/>
          <w:tab w:val="left" w:pos="7088"/>
        </w:tabs>
        <w:jc w:val="both"/>
        <w:rPr>
          <w:rFonts w:eastAsia="Times New Roman"/>
          <w:b/>
          <w:bCs/>
          <w:sz w:val="28"/>
          <w:szCs w:val="28"/>
          <w:lang w:val="uk-UA"/>
        </w:rPr>
      </w:pPr>
      <w:r>
        <w:rPr>
          <w:rFonts w:eastAsia="Times New Roman"/>
          <w:b/>
          <w:bCs/>
          <w:sz w:val="28"/>
          <w:szCs w:val="28"/>
          <w:lang w:val="uk-UA"/>
        </w:rPr>
        <w:t>16</w:t>
      </w:r>
      <w:r w:rsidR="00B55D52" w:rsidRPr="00B55D52">
        <w:rPr>
          <w:rFonts w:eastAsia="Times New Roman"/>
          <w:b/>
          <w:bCs/>
          <w:sz w:val="28"/>
          <w:szCs w:val="28"/>
          <w:lang w:val="uk-UA"/>
        </w:rPr>
        <w:t>.</w:t>
      </w:r>
      <w:r w:rsidR="00D773DB">
        <w:rPr>
          <w:rFonts w:eastAsia="Times New Roman"/>
          <w:b/>
          <w:bCs/>
          <w:sz w:val="28"/>
          <w:szCs w:val="28"/>
          <w:lang w:val="uk-UA"/>
        </w:rPr>
        <w:t>0</w:t>
      </w:r>
      <w:r>
        <w:rPr>
          <w:rFonts w:eastAsia="Times New Roman"/>
          <w:b/>
          <w:bCs/>
          <w:sz w:val="28"/>
          <w:szCs w:val="28"/>
          <w:lang w:val="uk-UA"/>
        </w:rPr>
        <w:t>9</w:t>
      </w:r>
      <w:r w:rsidR="00B55D52" w:rsidRPr="00B55D52">
        <w:rPr>
          <w:rFonts w:eastAsia="Times New Roman"/>
          <w:b/>
          <w:bCs/>
          <w:sz w:val="28"/>
          <w:szCs w:val="28"/>
          <w:lang w:val="uk-UA"/>
        </w:rPr>
        <w:t>.202</w:t>
      </w:r>
      <w:r w:rsidR="00D773DB">
        <w:rPr>
          <w:rFonts w:eastAsia="Times New Roman"/>
          <w:b/>
          <w:bCs/>
          <w:sz w:val="28"/>
          <w:szCs w:val="28"/>
          <w:lang w:val="uk-UA"/>
        </w:rPr>
        <w:t>6</w:t>
      </w:r>
      <w:r w:rsidR="00B55D52" w:rsidRPr="00B55D52">
        <w:rPr>
          <w:rFonts w:eastAsia="Times New Roman"/>
          <w:b/>
          <w:bCs/>
          <w:sz w:val="28"/>
          <w:szCs w:val="28"/>
          <w:lang w:val="uk-UA"/>
        </w:rPr>
        <w:t xml:space="preserve">                                         м. Лебедин                                               № </w:t>
      </w:r>
      <w:r w:rsidR="005613DD">
        <w:rPr>
          <w:rFonts w:eastAsia="Times New Roman"/>
          <w:b/>
          <w:bCs/>
          <w:sz w:val="28"/>
          <w:szCs w:val="28"/>
          <w:lang w:val="uk-UA"/>
        </w:rPr>
        <w:t>00</w:t>
      </w:r>
      <w:r w:rsidR="0039785E">
        <w:rPr>
          <w:rFonts w:eastAsia="Times New Roman"/>
          <w:b/>
          <w:bCs/>
          <w:sz w:val="28"/>
          <w:szCs w:val="28"/>
          <w:lang w:val="uk-UA"/>
        </w:rPr>
        <w:t>0</w:t>
      </w:r>
    </w:p>
    <w:p w14:paraId="5A7261B9" w14:textId="77777777" w:rsidR="00301BC9" w:rsidRPr="003C6B18" w:rsidRDefault="00301BC9" w:rsidP="00301BC9">
      <w:pPr>
        <w:pStyle w:val="2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11BE566" w14:textId="77777777" w:rsidR="00301BC9" w:rsidRPr="0039785E" w:rsidRDefault="00171514" w:rsidP="00386842">
      <w:pPr>
        <w:tabs>
          <w:tab w:val="left" w:pos="5760"/>
          <w:tab w:val="left" w:pos="6120"/>
        </w:tabs>
        <w:ind w:right="5527"/>
        <w:jc w:val="both"/>
        <w:rPr>
          <w:b/>
          <w:bCs/>
          <w:sz w:val="28"/>
          <w:szCs w:val="28"/>
          <w:lang w:val="uk-UA"/>
        </w:rPr>
      </w:pPr>
      <w:r w:rsidRPr="0039785E">
        <w:rPr>
          <w:b/>
          <w:bCs/>
          <w:sz w:val="28"/>
          <w:szCs w:val="28"/>
          <w:lang w:val="uk-UA"/>
        </w:rPr>
        <w:t xml:space="preserve">Про </w:t>
      </w:r>
      <w:r w:rsidR="00C54D14" w:rsidRPr="0039785E">
        <w:rPr>
          <w:b/>
          <w:bCs/>
          <w:sz w:val="28"/>
          <w:szCs w:val="28"/>
          <w:lang w:val="uk-UA"/>
        </w:rPr>
        <w:t>надання дозвол</w:t>
      </w:r>
      <w:r w:rsidR="00A74FDC">
        <w:rPr>
          <w:b/>
          <w:bCs/>
          <w:sz w:val="28"/>
          <w:szCs w:val="28"/>
          <w:lang w:val="uk-UA"/>
        </w:rPr>
        <w:t>ів</w:t>
      </w:r>
      <w:r w:rsidR="00141D44" w:rsidRPr="0039785E">
        <w:rPr>
          <w:b/>
          <w:bCs/>
          <w:sz w:val="28"/>
          <w:szCs w:val="28"/>
          <w:lang w:val="uk-UA"/>
        </w:rPr>
        <w:t xml:space="preserve"> на </w:t>
      </w:r>
      <w:r w:rsidR="00043B19" w:rsidRPr="0039785E">
        <w:rPr>
          <w:b/>
          <w:bCs/>
          <w:sz w:val="28"/>
          <w:szCs w:val="28"/>
          <w:lang w:val="uk-UA"/>
        </w:rPr>
        <w:t>вчинення правочин</w:t>
      </w:r>
      <w:r w:rsidR="00A74FDC">
        <w:rPr>
          <w:b/>
          <w:bCs/>
          <w:sz w:val="28"/>
          <w:szCs w:val="28"/>
          <w:lang w:val="uk-UA"/>
        </w:rPr>
        <w:t>ів</w:t>
      </w:r>
    </w:p>
    <w:p w14:paraId="563C692C" w14:textId="77777777" w:rsidR="00301BC9" w:rsidRPr="003C6B18" w:rsidRDefault="00301BC9" w:rsidP="00CA2177">
      <w:pPr>
        <w:ind w:right="5669"/>
        <w:rPr>
          <w:b/>
          <w:bCs/>
          <w:sz w:val="22"/>
          <w:szCs w:val="22"/>
          <w:lang w:val="uk-UA"/>
        </w:rPr>
      </w:pPr>
    </w:p>
    <w:p w14:paraId="669BA535" w14:textId="77777777" w:rsidR="00301BC9" w:rsidRPr="0039785E" w:rsidRDefault="00301BC9" w:rsidP="00CA2177">
      <w:pPr>
        <w:pStyle w:val="ShapkaDocumentu"/>
        <w:tabs>
          <w:tab w:val="left" w:pos="3960"/>
          <w:tab w:val="left" w:pos="4320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785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474C20" w:rsidRPr="0039785E">
        <w:rPr>
          <w:rFonts w:ascii="Times New Roman" w:hAnsi="Times New Roman" w:cs="Times New Roman"/>
          <w:sz w:val="28"/>
          <w:szCs w:val="28"/>
        </w:rPr>
        <w:t xml:space="preserve">підпунктом 4 пункту «б» частини </w:t>
      </w:r>
      <w:r w:rsidR="0012265C" w:rsidRPr="0039785E">
        <w:rPr>
          <w:rFonts w:ascii="Times New Roman" w:hAnsi="Times New Roman" w:cs="Times New Roman"/>
          <w:sz w:val="28"/>
          <w:szCs w:val="28"/>
        </w:rPr>
        <w:t>першої</w:t>
      </w:r>
      <w:r w:rsidR="00474C20" w:rsidRPr="0039785E">
        <w:rPr>
          <w:rFonts w:ascii="Times New Roman" w:hAnsi="Times New Roman" w:cs="Times New Roman"/>
          <w:sz w:val="28"/>
          <w:szCs w:val="28"/>
        </w:rPr>
        <w:t xml:space="preserve"> статті 34</w:t>
      </w:r>
      <w:r w:rsidR="00BA46B4" w:rsidRPr="0039785E">
        <w:rPr>
          <w:rFonts w:ascii="Times New Roman" w:hAnsi="Times New Roman" w:cs="Times New Roman"/>
          <w:sz w:val="28"/>
          <w:szCs w:val="28"/>
        </w:rPr>
        <w:t>,</w:t>
      </w:r>
      <w:r w:rsidR="0063474E" w:rsidRPr="0039785E">
        <w:rPr>
          <w:rFonts w:ascii="Times New Roman" w:hAnsi="Times New Roman" w:cs="Times New Roman"/>
          <w:sz w:val="28"/>
          <w:szCs w:val="28"/>
        </w:rPr>
        <w:t xml:space="preserve"> </w:t>
      </w:r>
      <w:r w:rsidR="00C81B9B" w:rsidRPr="0039785E">
        <w:rPr>
          <w:rFonts w:ascii="Times New Roman" w:eastAsia="Times New Roman" w:hAnsi="Times New Roman" w:cs="Times New Roman"/>
          <w:sz w:val="28"/>
          <w:szCs w:val="28"/>
        </w:rPr>
        <w:t xml:space="preserve">частиною першою статті 52, </w:t>
      </w:r>
      <w:r w:rsidR="00BA46B4" w:rsidRPr="0039785E">
        <w:rPr>
          <w:rFonts w:ascii="Times New Roman" w:eastAsia="Times New Roman" w:hAnsi="Times New Roman" w:cs="Times New Roman"/>
          <w:sz w:val="28"/>
          <w:szCs w:val="28"/>
        </w:rPr>
        <w:t>частиною шостою статті 59</w:t>
      </w:r>
      <w:r w:rsidR="00112413" w:rsidRPr="003978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4C20" w:rsidRPr="0039785E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Україні»,</w:t>
      </w:r>
      <w:r w:rsidR="00F1515E" w:rsidRPr="0039785E">
        <w:rPr>
          <w:rFonts w:ascii="Times New Roman" w:hAnsi="Times New Roman" w:cs="Times New Roman"/>
          <w:sz w:val="28"/>
          <w:szCs w:val="28"/>
        </w:rPr>
        <w:t xml:space="preserve"> статтями</w:t>
      </w:r>
      <w:r w:rsidR="00396660" w:rsidRPr="0039785E">
        <w:rPr>
          <w:rFonts w:ascii="Times New Roman" w:hAnsi="Times New Roman" w:cs="Times New Roman"/>
          <w:sz w:val="28"/>
          <w:szCs w:val="28"/>
        </w:rPr>
        <w:t xml:space="preserve"> </w:t>
      </w:r>
      <w:r w:rsidR="00D773DB">
        <w:rPr>
          <w:rFonts w:ascii="Times New Roman" w:hAnsi="Times New Roman" w:cs="Times New Roman"/>
          <w:sz w:val="28"/>
          <w:szCs w:val="28"/>
        </w:rPr>
        <w:t>3</w:t>
      </w:r>
      <w:r w:rsidR="00921890">
        <w:rPr>
          <w:rFonts w:ascii="Times New Roman" w:hAnsi="Times New Roman" w:cs="Times New Roman"/>
          <w:sz w:val="28"/>
          <w:szCs w:val="28"/>
        </w:rPr>
        <w:t>1</w:t>
      </w:r>
      <w:r w:rsidR="00D773DB">
        <w:rPr>
          <w:rFonts w:ascii="Times New Roman" w:hAnsi="Times New Roman" w:cs="Times New Roman"/>
          <w:sz w:val="28"/>
          <w:szCs w:val="28"/>
        </w:rPr>
        <w:t>,</w:t>
      </w:r>
      <w:r w:rsidR="00F1515E" w:rsidRPr="0039785E">
        <w:rPr>
          <w:rFonts w:ascii="Times New Roman" w:hAnsi="Times New Roman" w:cs="Times New Roman"/>
          <w:sz w:val="28"/>
          <w:szCs w:val="28"/>
        </w:rPr>
        <w:t xml:space="preserve"> 202, 203</w:t>
      </w:r>
      <w:r w:rsidR="00EB4E19" w:rsidRPr="0039785E">
        <w:rPr>
          <w:rFonts w:ascii="Times New Roman" w:hAnsi="Times New Roman" w:cs="Times New Roman"/>
          <w:sz w:val="28"/>
          <w:szCs w:val="28"/>
        </w:rPr>
        <w:t xml:space="preserve">, </w:t>
      </w:r>
      <w:r w:rsidR="00386842">
        <w:rPr>
          <w:rFonts w:ascii="Times New Roman" w:hAnsi="Times New Roman" w:cs="Times New Roman"/>
          <w:sz w:val="28"/>
          <w:szCs w:val="28"/>
        </w:rPr>
        <w:t>210</w:t>
      </w:r>
      <w:r w:rsidR="00F1515E" w:rsidRPr="0039785E">
        <w:rPr>
          <w:rFonts w:ascii="Times New Roman" w:hAnsi="Times New Roman" w:cs="Times New Roman"/>
          <w:sz w:val="28"/>
          <w:szCs w:val="28"/>
        </w:rPr>
        <w:t xml:space="preserve"> Цивільного Кодексу України,</w:t>
      </w:r>
      <w:r w:rsidR="0063474E" w:rsidRPr="0039785E">
        <w:rPr>
          <w:rFonts w:ascii="Times New Roman" w:hAnsi="Times New Roman" w:cs="Times New Roman"/>
          <w:sz w:val="28"/>
          <w:szCs w:val="28"/>
        </w:rPr>
        <w:t xml:space="preserve"> </w:t>
      </w:r>
      <w:r w:rsidR="003B5F9D" w:rsidRPr="0039785E">
        <w:rPr>
          <w:rFonts w:ascii="Times New Roman" w:hAnsi="Times New Roman" w:cs="Times New Roman"/>
          <w:sz w:val="28"/>
          <w:szCs w:val="28"/>
        </w:rPr>
        <w:t>статтями</w:t>
      </w:r>
      <w:r w:rsidR="0063474E" w:rsidRPr="0039785E">
        <w:rPr>
          <w:rFonts w:ascii="Times New Roman" w:hAnsi="Times New Roman" w:cs="Times New Roman"/>
          <w:sz w:val="28"/>
          <w:szCs w:val="28"/>
        </w:rPr>
        <w:t xml:space="preserve"> </w:t>
      </w:r>
      <w:r w:rsidRPr="0039785E">
        <w:rPr>
          <w:rFonts w:ascii="Times New Roman" w:hAnsi="Times New Roman" w:cs="Times New Roman"/>
          <w:sz w:val="28"/>
          <w:szCs w:val="28"/>
        </w:rPr>
        <w:t>177 Сімейного</w:t>
      </w:r>
      <w:r w:rsidR="004D0BC3" w:rsidRPr="0039785E">
        <w:rPr>
          <w:rFonts w:ascii="Times New Roman" w:hAnsi="Times New Roman" w:cs="Times New Roman"/>
          <w:sz w:val="28"/>
          <w:szCs w:val="28"/>
        </w:rPr>
        <w:t xml:space="preserve"> Кодексу Укра</w:t>
      </w:r>
      <w:r w:rsidR="00833BF5" w:rsidRPr="0039785E">
        <w:rPr>
          <w:rFonts w:ascii="Times New Roman" w:hAnsi="Times New Roman" w:cs="Times New Roman"/>
          <w:sz w:val="28"/>
          <w:szCs w:val="28"/>
        </w:rPr>
        <w:t>їн</w:t>
      </w:r>
      <w:r w:rsidR="005874D2" w:rsidRPr="0039785E">
        <w:rPr>
          <w:rFonts w:ascii="Times New Roman" w:hAnsi="Times New Roman" w:cs="Times New Roman"/>
          <w:sz w:val="28"/>
          <w:szCs w:val="28"/>
        </w:rPr>
        <w:t>и</w:t>
      </w:r>
      <w:r w:rsidR="002211BE" w:rsidRPr="0039785E">
        <w:rPr>
          <w:rFonts w:ascii="Times New Roman" w:hAnsi="Times New Roman" w:cs="Times New Roman"/>
          <w:sz w:val="28"/>
          <w:szCs w:val="28"/>
        </w:rPr>
        <w:t xml:space="preserve">, частиною </w:t>
      </w:r>
      <w:r w:rsidR="000C3247">
        <w:rPr>
          <w:rFonts w:ascii="Times New Roman" w:hAnsi="Times New Roman" w:cs="Times New Roman"/>
          <w:sz w:val="28"/>
          <w:szCs w:val="28"/>
        </w:rPr>
        <w:t>четвертою</w:t>
      </w:r>
      <w:r w:rsidR="002211BE" w:rsidRPr="0039785E">
        <w:rPr>
          <w:rFonts w:ascii="Times New Roman" w:hAnsi="Times New Roman" w:cs="Times New Roman"/>
          <w:sz w:val="28"/>
          <w:szCs w:val="28"/>
        </w:rPr>
        <w:t xml:space="preserve"> статті </w:t>
      </w:r>
      <w:r w:rsidR="00171514" w:rsidRPr="0039785E">
        <w:rPr>
          <w:rFonts w:ascii="Times New Roman" w:hAnsi="Times New Roman" w:cs="Times New Roman"/>
          <w:sz w:val="28"/>
          <w:szCs w:val="28"/>
        </w:rPr>
        <w:t>17,</w:t>
      </w:r>
      <w:r w:rsidR="0063474E" w:rsidRPr="0039785E">
        <w:rPr>
          <w:rFonts w:ascii="Times New Roman" w:hAnsi="Times New Roman" w:cs="Times New Roman"/>
          <w:sz w:val="28"/>
          <w:szCs w:val="28"/>
        </w:rPr>
        <w:t xml:space="preserve"> </w:t>
      </w:r>
      <w:r w:rsidR="002211BE" w:rsidRPr="0039785E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39785E">
        <w:rPr>
          <w:rFonts w:ascii="Times New Roman" w:hAnsi="Times New Roman" w:cs="Times New Roman"/>
          <w:sz w:val="28"/>
          <w:szCs w:val="28"/>
        </w:rPr>
        <w:t>18 Закону України «Про охорону дитинства»</w:t>
      </w:r>
      <w:r w:rsidR="00EC3FFD" w:rsidRPr="0039785E">
        <w:rPr>
          <w:rFonts w:ascii="Times New Roman" w:hAnsi="Times New Roman" w:cs="Times New Roman"/>
          <w:bCs/>
          <w:sz w:val="28"/>
          <w:szCs w:val="28"/>
        </w:rPr>
        <w:t>,</w:t>
      </w:r>
      <w:r w:rsidR="005613DD" w:rsidRPr="003978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1B9B" w:rsidRPr="0039785E">
        <w:rPr>
          <w:rFonts w:ascii="Times New Roman" w:hAnsi="Times New Roman" w:cs="Times New Roman"/>
          <w:sz w:val="28"/>
          <w:szCs w:val="28"/>
        </w:rPr>
        <w:t>пунктом 6</w:t>
      </w:r>
      <w:r w:rsidR="00F06B7F" w:rsidRPr="0039785E">
        <w:rPr>
          <w:rFonts w:ascii="Times New Roman" w:hAnsi="Times New Roman" w:cs="Times New Roman"/>
          <w:sz w:val="28"/>
          <w:szCs w:val="28"/>
        </w:rPr>
        <w:t>7</w:t>
      </w:r>
      <w:r w:rsidR="00C81B9B" w:rsidRPr="0039785E">
        <w:rPr>
          <w:rFonts w:ascii="Times New Roman" w:hAnsi="Times New Roman" w:cs="Times New Roman"/>
          <w:sz w:val="28"/>
          <w:szCs w:val="28"/>
        </w:rPr>
        <w:t xml:space="preserve"> </w:t>
      </w:r>
      <w:r w:rsidR="000E3303" w:rsidRPr="0039785E">
        <w:rPr>
          <w:rFonts w:ascii="Times New Roman" w:hAnsi="Times New Roman"/>
          <w:sz w:val="28"/>
          <w:szCs w:val="28"/>
        </w:rPr>
        <w:t>Порядку провадження органами опіки та піклування діяльності, пов’язаної із зах</w:t>
      </w:r>
      <w:r w:rsidR="00386842">
        <w:rPr>
          <w:rFonts w:ascii="Times New Roman" w:hAnsi="Times New Roman"/>
          <w:sz w:val="28"/>
          <w:szCs w:val="28"/>
        </w:rPr>
        <w:t>истом прав дитини, затвердженого</w:t>
      </w:r>
      <w:r w:rsidR="00112413" w:rsidRPr="003978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E3303" w:rsidRPr="0039785E">
        <w:rPr>
          <w:rFonts w:ascii="Times New Roman" w:hAnsi="Times New Roman" w:cs="Times New Roman"/>
          <w:sz w:val="28"/>
          <w:szCs w:val="28"/>
        </w:rPr>
        <w:t>п</w:t>
      </w:r>
      <w:r w:rsidRPr="0039785E">
        <w:rPr>
          <w:rFonts w:ascii="Times New Roman" w:hAnsi="Times New Roman" w:cs="Times New Roman"/>
          <w:sz w:val="28"/>
          <w:szCs w:val="28"/>
        </w:rPr>
        <w:t>останов</w:t>
      </w:r>
      <w:r w:rsidR="00A43EDC" w:rsidRPr="0039785E">
        <w:rPr>
          <w:rFonts w:ascii="Times New Roman" w:hAnsi="Times New Roman" w:cs="Times New Roman"/>
          <w:sz w:val="28"/>
          <w:szCs w:val="28"/>
        </w:rPr>
        <w:t>ою</w:t>
      </w:r>
      <w:r w:rsidRPr="0039785E">
        <w:rPr>
          <w:rFonts w:ascii="Times New Roman" w:hAnsi="Times New Roman" w:cs="Times New Roman"/>
          <w:sz w:val="28"/>
          <w:szCs w:val="28"/>
        </w:rPr>
        <w:t xml:space="preserve"> Кабінету Міністрів України</w:t>
      </w:r>
      <w:r w:rsidR="00C81B9B" w:rsidRPr="0039785E">
        <w:rPr>
          <w:rFonts w:ascii="Times New Roman" w:hAnsi="Times New Roman" w:cs="Times New Roman"/>
          <w:sz w:val="28"/>
          <w:szCs w:val="28"/>
        </w:rPr>
        <w:t xml:space="preserve"> від 24 вересня </w:t>
      </w:r>
      <w:r w:rsidR="00796434" w:rsidRPr="0039785E">
        <w:rPr>
          <w:rFonts w:ascii="Times New Roman" w:hAnsi="Times New Roman" w:cs="Times New Roman"/>
          <w:sz w:val="28"/>
          <w:szCs w:val="28"/>
        </w:rPr>
        <w:t>2008</w:t>
      </w:r>
      <w:r w:rsidR="00C81B9B" w:rsidRPr="0039785E">
        <w:rPr>
          <w:rFonts w:ascii="Times New Roman" w:hAnsi="Times New Roman" w:cs="Times New Roman"/>
          <w:sz w:val="28"/>
          <w:szCs w:val="28"/>
        </w:rPr>
        <w:t xml:space="preserve"> р.</w:t>
      </w:r>
      <w:r w:rsidR="0063474E" w:rsidRPr="0039785E">
        <w:rPr>
          <w:rFonts w:ascii="Times New Roman" w:hAnsi="Times New Roman" w:cs="Times New Roman"/>
          <w:sz w:val="28"/>
          <w:szCs w:val="28"/>
        </w:rPr>
        <w:t xml:space="preserve"> </w:t>
      </w:r>
      <w:r w:rsidR="00796434" w:rsidRPr="0039785E">
        <w:rPr>
          <w:rFonts w:ascii="Times New Roman" w:hAnsi="Times New Roman" w:cs="Times New Roman"/>
          <w:sz w:val="28"/>
          <w:szCs w:val="28"/>
        </w:rPr>
        <w:t>№ 866</w:t>
      </w:r>
      <w:r w:rsidR="00E462C8" w:rsidRPr="0039785E">
        <w:rPr>
          <w:rFonts w:ascii="Times New Roman" w:hAnsi="Times New Roman" w:cs="Times New Roman"/>
          <w:sz w:val="28"/>
          <w:szCs w:val="28"/>
        </w:rPr>
        <w:t xml:space="preserve"> «Питання діяльності органів опіки та піклування, пов`язаної із захистом прав дитини»</w:t>
      </w:r>
      <w:r w:rsidR="00386842">
        <w:rPr>
          <w:rFonts w:ascii="Times New Roman" w:hAnsi="Times New Roman" w:cs="Times New Roman"/>
          <w:sz w:val="28"/>
          <w:szCs w:val="28"/>
        </w:rPr>
        <w:t>, враховуючи</w:t>
      </w:r>
      <w:r w:rsidR="00112413" w:rsidRPr="0039785E">
        <w:rPr>
          <w:rFonts w:ascii="Times New Roman" w:hAnsi="Times New Roman" w:cs="Times New Roman"/>
          <w:sz w:val="28"/>
          <w:szCs w:val="28"/>
        </w:rPr>
        <w:t xml:space="preserve"> </w:t>
      </w:r>
      <w:r w:rsidR="00685E39" w:rsidRPr="0039785E">
        <w:rPr>
          <w:rFonts w:ascii="Times New Roman" w:hAnsi="Times New Roman" w:cs="Times New Roman"/>
          <w:sz w:val="28"/>
          <w:szCs w:val="28"/>
        </w:rPr>
        <w:t>рішення</w:t>
      </w:r>
      <w:r w:rsidR="00254F4B" w:rsidRPr="0039785E">
        <w:rPr>
          <w:rFonts w:ascii="Times New Roman" w:hAnsi="Times New Roman" w:cs="Times New Roman"/>
          <w:sz w:val="28"/>
          <w:szCs w:val="28"/>
        </w:rPr>
        <w:t xml:space="preserve"> комісії з питань захи</w:t>
      </w:r>
      <w:r w:rsidR="005A1786" w:rsidRPr="0039785E">
        <w:rPr>
          <w:rFonts w:ascii="Times New Roman" w:hAnsi="Times New Roman" w:cs="Times New Roman"/>
          <w:sz w:val="28"/>
          <w:szCs w:val="28"/>
        </w:rPr>
        <w:t xml:space="preserve">сту прав дитини (протокол </w:t>
      </w:r>
      <w:r w:rsidR="00734145" w:rsidRPr="00386842">
        <w:rPr>
          <w:rFonts w:ascii="Times New Roman" w:hAnsi="Times New Roman" w:cs="Times New Roman"/>
          <w:color w:val="FF0000"/>
          <w:sz w:val="28"/>
          <w:szCs w:val="28"/>
        </w:rPr>
        <w:t xml:space="preserve">від </w:t>
      </w:r>
      <w:r w:rsidR="00776F35" w:rsidRPr="00386842">
        <w:rPr>
          <w:rFonts w:ascii="Times New Roman" w:hAnsi="Times New Roman" w:cs="Times New Roman"/>
          <w:color w:val="FF0000"/>
          <w:sz w:val="28"/>
          <w:szCs w:val="28"/>
        </w:rPr>
        <w:t>__</w:t>
      </w:r>
      <w:r w:rsidR="0039785E" w:rsidRPr="00386842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D773DB" w:rsidRPr="00386842">
        <w:rPr>
          <w:rFonts w:ascii="Times New Roman" w:hAnsi="Times New Roman" w:cs="Times New Roman"/>
          <w:color w:val="FF0000"/>
          <w:sz w:val="28"/>
          <w:szCs w:val="28"/>
        </w:rPr>
        <w:t>0</w:t>
      </w:r>
      <w:r w:rsidR="00A74FDC" w:rsidRPr="00386842">
        <w:rPr>
          <w:rFonts w:ascii="Times New Roman" w:hAnsi="Times New Roman" w:cs="Times New Roman"/>
          <w:color w:val="FF0000"/>
          <w:sz w:val="28"/>
          <w:szCs w:val="28"/>
        </w:rPr>
        <w:t>9</w:t>
      </w:r>
      <w:r w:rsidR="004F12A4" w:rsidRPr="00386842">
        <w:rPr>
          <w:rFonts w:ascii="Times New Roman" w:hAnsi="Times New Roman" w:cs="Times New Roman"/>
          <w:color w:val="FF0000"/>
          <w:sz w:val="28"/>
          <w:szCs w:val="28"/>
        </w:rPr>
        <w:t>.202</w:t>
      </w:r>
      <w:r w:rsidR="00D773DB" w:rsidRPr="00386842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4F12A4" w:rsidRPr="00386842">
        <w:rPr>
          <w:rFonts w:ascii="Times New Roman" w:hAnsi="Times New Roman" w:cs="Times New Roman"/>
          <w:color w:val="FF0000"/>
          <w:sz w:val="28"/>
          <w:szCs w:val="28"/>
        </w:rPr>
        <w:t xml:space="preserve"> №</w:t>
      </w:r>
      <w:r w:rsidR="00D773DB">
        <w:rPr>
          <w:rFonts w:ascii="Times New Roman" w:hAnsi="Times New Roman" w:cs="Times New Roman"/>
          <w:sz w:val="28"/>
          <w:szCs w:val="28"/>
        </w:rPr>
        <w:t xml:space="preserve"> </w:t>
      </w:r>
      <w:r w:rsidR="00A74FDC">
        <w:rPr>
          <w:rFonts w:ascii="Times New Roman" w:hAnsi="Times New Roman" w:cs="Times New Roman"/>
          <w:sz w:val="28"/>
          <w:szCs w:val="28"/>
        </w:rPr>
        <w:t>___</w:t>
      </w:r>
      <w:r w:rsidR="00254F4B" w:rsidRPr="0039785E">
        <w:rPr>
          <w:rFonts w:ascii="Times New Roman" w:hAnsi="Times New Roman" w:cs="Times New Roman"/>
          <w:sz w:val="28"/>
          <w:szCs w:val="28"/>
        </w:rPr>
        <w:t xml:space="preserve">), </w:t>
      </w:r>
      <w:r w:rsidRPr="0039785E">
        <w:rPr>
          <w:rFonts w:ascii="Times New Roman" w:hAnsi="Times New Roman" w:cs="Times New Roman"/>
          <w:sz w:val="28"/>
          <w:szCs w:val="28"/>
        </w:rPr>
        <w:t>викон</w:t>
      </w:r>
      <w:r w:rsidR="00A43EDC" w:rsidRPr="0039785E">
        <w:rPr>
          <w:rFonts w:ascii="Times New Roman" w:hAnsi="Times New Roman" w:cs="Times New Roman"/>
          <w:sz w:val="28"/>
          <w:szCs w:val="28"/>
        </w:rPr>
        <w:t>авч</w:t>
      </w:r>
      <w:r w:rsidR="00474C20" w:rsidRPr="0039785E">
        <w:rPr>
          <w:rFonts w:ascii="Times New Roman" w:hAnsi="Times New Roman" w:cs="Times New Roman"/>
          <w:sz w:val="28"/>
          <w:szCs w:val="28"/>
        </w:rPr>
        <w:t>ий</w:t>
      </w:r>
      <w:r w:rsidR="00112413" w:rsidRPr="0039785E">
        <w:rPr>
          <w:rFonts w:ascii="Times New Roman" w:hAnsi="Times New Roman" w:cs="Times New Roman"/>
          <w:sz w:val="28"/>
          <w:szCs w:val="28"/>
        </w:rPr>
        <w:t xml:space="preserve"> </w:t>
      </w:r>
      <w:r w:rsidR="00E24F14" w:rsidRPr="0039785E">
        <w:rPr>
          <w:rFonts w:ascii="Times New Roman" w:hAnsi="Times New Roman" w:cs="Times New Roman"/>
          <w:sz w:val="28"/>
          <w:szCs w:val="28"/>
        </w:rPr>
        <w:t xml:space="preserve">комітет </w:t>
      </w:r>
      <w:r w:rsidR="0012265C" w:rsidRPr="0039785E">
        <w:rPr>
          <w:rFonts w:ascii="Times New Roman" w:hAnsi="Times New Roman" w:cs="Times New Roman"/>
          <w:sz w:val="28"/>
          <w:szCs w:val="28"/>
        </w:rPr>
        <w:t>Лебединської</w:t>
      </w:r>
      <w:r w:rsidR="00112413" w:rsidRPr="0039785E">
        <w:rPr>
          <w:rFonts w:ascii="Times New Roman" w:hAnsi="Times New Roman" w:cs="Times New Roman"/>
          <w:sz w:val="28"/>
          <w:szCs w:val="28"/>
        </w:rPr>
        <w:t xml:space="preserve"> </w:t>
      </w:r>
      <w:r w:rsidRPr="0039785E">
        <w:rPr>
          <w:rFonts w:ascii="Times New Roman" w:hAnsi="Times New Roman" w:cs="Times New Roman"/>
          <w:sz w:val="28"/>
          <w:szCs w:val="28"/>
        </w:rPr>
        <w:t>міської ради</w:t>
      </w:r>
      <w:r w:rsidR="00112413" w:rsidRPr="0039785E">
        <w:rPr>
          <w:rFonts w:ascii="Times New Roman" w:hAnsi="Times New Roman" w:cs="Times New Roman"/>
          <w:sz w:val="28"/>
          <w:szCs w:val="28"/>
        </w:rPr>
        <w:t xml:space="preserve"> </w:t>
      </w:r>
      <w:r w:rsidRPr="0039785E">
        <w:rPr>
          <w:rFonts w:ascii="Times New Roman" w:hAnsi="Times New Roman" w:cs="Times New Roman"/>
          <w:b/>
          <w:bCs/>
          <w:sz w:val="28"/>
          <w:szCs w:val="28"/>
        </w:rPr>
        <w:t>в и р і ш и в:</w:t>
      </w:r>
    </w:p>
    <w:p w14:paraId="7C1DD57E" w14:textId="77777777" w:rsidR="00D773DB" w:rsidRDefault="00D773DB" w:rsidP="0039785E">
      <w:pPr>
        <w:pStyle w:val="1"/>
        <w:numPr>
          <w:ilvl w:val="0"/>
          <w:numId w:val="1"/>
        </w:numPr>
        <w:tabs>
          <w:tab w:val="clear" w:pos="720"/>
          <w:tab w:val="num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Надати дозволи на вчинення правочинів:</w:t>
      </w:r>
    </w:p>
    <w:p w14:paraId="1F942A8D" w14:textId="0BC6B528" w:rsidR="006412A2" w:rsidRDefault="004937D1" w:rsidP="003C6B18">
      <w:pPr>
        <w:pStyle w:val="1"/>
        <w:numPr>
          <w:ilvl w:val="1"/>
          <w:numId w:val="1"/>
        </w:numPr>
        <w:tabs>
          <w:tab w:val="clear" w:pos="2450"/>
          <w:tab w:val="num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ХХХХХХ ХХХХХ ХХХХХХХ</w:t>
      </w:r>
      <w:r w:rsidR="00A74F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4FDC" w:rsidRPr="00A74FDC">
        <w:rPr>
          <w:rFonts w:ascii="Times New Roman" w:hAnsi="Times New Roman" w:cs="Times New Roman"/>
          <w:sz w:val="28"/>
          <w:szCs w:val="28"/>
          <w:lang w:val="uk-UA"/>
        </w:rPr>
        <w:t xml:space="preserve">на підписання договору про поділ спадкового майна, яке залишилось після смерті </w:t>
      </w:r>
      <w:r>
        <w:rPr>
          <w:rFonts w:ascii="Times New Roman" w:hAnsi="Times New Roman" w:cs="Times New Roman"/>
          <w:sz w:val="28"/>
          <w:szCs w:val="28"/>
          <w:lang w:val="uk-UA"/>
        </w:rPr>
        <w:t>ХХХХХ ХХХХ ХХХХХХХ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74FDC" w:rsidRPr="00A74FDC">
        <w:rPr>
          <w:rFonts w:ascii="Times New Roman" w:hAnsi="Times New Roman" w:cs="Times New Roman"/>
          <w:sz w:val="28"/>
          <w:szCs w:val="28"/>
          <w:lang w:val="uk-UA"/>
        </w:rPr>
        <w:t xml:space="preserve"> від імені малолітньо</w:t>
      </w:r>
      <w:r w:rsidR="00C06BBB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A74FDC" w:rsidRPr="00A74F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6BBB">
        <w:rPr>
          <w:rFonts w:ascii="Times New Roman" w:hAnsi="Times New Roman" w:cs="Times New Roman"/>
          <w:sz w:val="28"/>
          <w:szCs w:val="28"/>
          <w:lang w:val="uk-UA"/>
        </w:rPr>
        <w:t>сина</w:t>
      </w:r>
      <w:r w:rsidR="00A74FDC" w:rsidRPr="00A74F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ХХХХХХ ХХХХХ ХХХХХХХ</w:t>
      </w:r>
      <w:r w:rsidR="00C06BB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хх.хх.хххх</w:t>
      </w:r>
      <w:proofErr w:type="spellEnd"/>
      <w:r w:rsidR="00C06BBB">
        <w:rPr>
          <w:rFonts w:ascii="Times New Roman" w:hAnsi="Times New Roman" w:cs="Times New Roman"/>
          <w:sz w:val="28"/>
          <w:szCs w:val="28"/>
          <w:lang w:val="uk-UA"/>
        </w:rPr>
        <w:t xml:space="preserve"> року народження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74FDC" w:rsidRPr="00A74FDC">
        <w:rPr>
          <w:rFonts w:ascii="Times New Roman" w:hAnsi="Times New Roman" w:cs="Times New Roman"/>
          <w:sz w:val="28"/>
          <w:szCs w:val="28"/>
          <w:lang w:val="uk-UA"/>
        </w:rPr>
        <w:t xml:space="preserve"> на таких умовах:</w:t>
      </w:r>
    </w:p>
    <w:p w14:paraId="12312CBB" w14:textId="44C48D50" w:rsidR="003C6B18" w:rsidRDefault="006412A2" w:rsidP="00F94F5D">
      <w:pPr>
        <w:pStyle w:val="1"/>
        <w:tabs>
          <w:tab w:val="num" w:pos="709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12A2">
        <w:rPr>
          <w:rFonts w:ascii="Times New Roman" w:hAnsi="Times New Roman" w:cs="Times New Roman"/>
          <w:sz w:val="28"/>
          <w:szCs w:val="28"/>
          <w:lang w:val="uk-UA"/>
        </w:rPr>
        <w:t>право на спадщину 1/2 частини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квартири</w:t>
      </w:r>
      <w:r w:rsidR="00010C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0CB6" w:rsidRPr="00010CB6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="00010CB6" w:rsidRPr="00010CB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010CB6" w:rsidRPr="00010CB6">
        <w:rPr>
          <w:rFonts w:ascii="Times New Roman" w:hAnsi="Times New Roman" w:cs="Times New Roman"/>
          <w:sz w:val="28"/>
          <w:szCs w:val="28"/>
          <w:lang w:val="uk-UA"/>
        </w:rPr>
        <w:t xml:space="preserve">: вулиця </w:t>
      </w:r>
      <w:r w:rsidR="004937D1">
        <w:rPr>
          <w:rFonts w:ascii="Times New Roman" w:hAnsi="Times New Roman" w:cs="Times New Roman"/>
          <w:sz w:val="28"/>
          <w:szCs w:val="28"/>
          <w:lang w:val="uk-UA"/>
        </w:rPr>
        <w:t>ХХХХХХ ХХХХХХХ</w:t>
      </w:r>
      <w:r w:rsidR="00010CB6" w:rsidRPr="00010CB6">
        <w:rPr>
          <w:rFonts w:ascii="Times New Roman" w:hAnsi="Times New Roman" w:cs="Times New Roman"/>
          <w:sz w:val="28"/>
          <w:szCs w:val="28"/>
          <w:lang w:val="uk-UA"/>
        </w:rPr>
        <w:t xml:space="preserve">, будинок </w:t>
      </w:r>
      <w:proofErr w:type="spellStart"/>
      <w:r w:rsidR="004937D1">
        <w:rPr>
          <w:rFonts w:ascii="Times New Roman" w:hAnsi="Times New Roman" w:cs="Times New Roman"/>
          <w:sz w:val="28"/>
          <w:szCs w:val="28"/>
          <w:lang w:val="uk-UA"/>
        </w:rPr>
        <w:t>хх</w:t>
      </w:r>
      <w:proofErr w:type="spellEnd"/>
      <w:r w:rsidR="00010CB6" w:rsidRPr="00010CB6">
        <w:rPr>
          <w:rFonts w:ascii="Times New Roman" w:hAnsi="Times New Roman" w:cs="Times New Roman"/>
          <w:sz w:val="28"/>
          <w:szCs w:val="28"/>
          <w:lang w:val="uk-UA"/>
        </w:rPr>
        <w:t xml:space="preserve">, квартина </w:t>
      </w:r>
      <w:r w:rsidR="004937D1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010CB6" w:rsidRPr="00010CB6">
        <w:rPr>
          <w:rFonts w:ascii="Times New Roman" w:hAnsi="Times New Roman" w:cs="Times New Roman"/>
          <w:sz w:val="28"/>
          <w:szCs w:val="28"/>
          <w:lang w:val="uk-UA"/>
        </w:rPr>
        <w:t>, Сумський район, Сумська область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F94F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7085">
        <w:rPr>
          <w:rFonts w:ascii="Times New Roman" w:hAnsi="Times New Roman" w:cs="Times New Roman"/>
          <w:sz w:val="28"/>
          <w:szCs w:val="28"/>
          <w:lang w:val="uk-UA"/>
        </w:rPr>
        <w:t xml:space="preserve">спадкового майна, що складається 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D7085">
        <w:rPr>
          <w:rFonts w:ascii="Times New Roman" w:hAnsi="Times New Roman" w:cs="Times New Roman"/>
          <w:sz w:val="28"/>
          <w:szCs w:val="28"/>
          <w:lang w:val="uk-UA"/>
        </w:rPr>
        <w:t>з вкладів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56D61">
        <w:rPr>
          <w:rFonts w:ascii="Times New Roman" w:hAnsi="Times New Roman" w:cs="Times New Roman"/>
          <w:sz w:val="28"/>
          <w:szCs w:val="28"/>
          <w:lang w:val="uk-UA"/>
        </w:rPr>
        <w:t xml:space="preserve">переходить до сина померлого </w:t>
      </w:r>
      <w:r w:rsidR="004937D1">
        <w:rPr>
          <w:rFonts w:ascii="Times New Roman" w:hAnsi="Times New Roman" w:cs="Times New Roman"/>
          <w:sz w:val="28"/>
          <w:szCs w:val="28"/>
          <w:lang w:val="uk-UA"/>
        </w:rPr>
        <w:t xml:space="preserve">ХХХХХХ </w:t>
      </w:r>
      <w:proofErr w:type="spellStart"/>
      <w:r w:rsidR="004937D1">
        <w:rPr>
          <w:rFonts w:ascii="Times New Roman" w:hAnsi="Times New Roman" w:cs="Times New Roman"/>
          <w:sz w:val="28"/>
          <w:szCs w:val="28"/>
          <w:lang w:val="uk-UA"/>
        </w:rPr>
        <w:t>ХХХХХХ</w:t>
      </w:r>
      <w:proofErr w:type="spellEnd"/>
      <w:r w:rsidR="004937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37D1">
        <w:rPr>
          <w:rFonts w:ascii="Times New Roman" w:hAnsi="Times New Roman" w:cs="Times New Roman"/>
          <w:sz w:val="28"/>
          <w:szCs w:val="28"/>
          <w:lang w:val="uk-UA"/>
        </w:rPr>
        <w:t>ХХХХХХ</w:t>
      </w:r>
      <w:proofErr w:type="spellEnd"/>
      <w:r w:rsidR="00013C72" w:rsidRPr="003C6B1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38DBCAE" w14:textId="3A570C1C" w:rsidR="00570BAE" w:rsidRPr="0051201B" w:rsidRDefault="00156D61" w:rsidP="00570BAE">
      <w:pPr>
        <w:pStyle w:val="1"/>
        <w:tabs>
          <w:tab w:val="num" w:pos="709"/>
          <w:tab w:val="left" w:pos="1134"/>
        </w:tabs>
        <w:ind w:firstLine="567"/>
        <w:jc w:val="both"/>
        <w:rPr>
          <w:rFonts w:ascii="Times New Roman" w:hAnsi="Times New Roman" w:cs="Times New Roman"/>
          <w:color w:val="EE0000"/>
          <w:sz w:val="28"/>
          <w:szCs w:val="28"/>
          <w:lang w:val="uk-UA"/>
        </w:rPr>
      </w:pPr>
      <w:r w:rsidRPr="00540893">
        <w:rPr>
          <w:rFonts w:ascii="Times New Roman" w:hAnsi="Times New Roman" w:cs="Times New Roman"/>
          <w:sz w:val="28"/>
          <w:szCs w:val="28"/>
          <w:lang w:val="uk-UA"/>
        </w:rPr>
        <w:t>право на спадщину</w:t>
      </w:r>
      <w:r w:rsidR="00D84D1B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Pr="005408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2F41" w:rsidRPr="00540893">
        <w:rPr>
          <w:rFonts w:ascii="Times New Roman" w:hAnsi="Times New Roman" w:cs="Times New Roman"/>
          <w:sz w:val="28"/>
          <w:szCs w:val="28"/>
          <w:lang w:val="uk-UA"/>
        </w:rPr>
        <w:t>автомобіл</w:t>
      </w:r>
      <w:r w:rsidR="0054089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20B11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9C2F41" w:rsidRPr="00540893">
        <w:rPr>
          <w:rFonts w:ascii="Times New Roman" w:hAnsi="Times New Roman" w:cs="Times New Roman"/>
          <w:sz w:val="28"/>
          <w:szCs w:val="28"/>
          <w:lang w:val="uk-UA"/>
        </w:rPr>
        <w:t xml:space="preserve">марки </w:t>
      </w:r>
      <w:r w:rsidR="00952A62" w:rsidRPr="00540893">
        <w:rPr>
          <w:rFonts w:ascii="Times New Roman" w:hAnsi="Times New Roman" w:cs="Times New Roman"/>
          <w:sz w:val="28"/>
          <w:szCs w:val="28"/>
          <w:lang w:val="en-US"/>
        </w:rPr>
        <w:t>RENAULT</w:t>
      </w:r>
      <w:r w:rsidR="009C2F41" w:rsidRPr="005408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49E7" w:rsidRPr="00540893">
        <w:rPr>
          <w:rFonts w:ascii="Times New Roman" w:hAnsi="Times New Roman" w:cs="Times New Roman"/>
          <w:sz w:val="28"/>
          <w:szCs w:val="28"/>
          <w:lang w:val="en-US"/>
        </w:rPr>
        <w:t>MEGANE</w:t>
      </w:r>
      <w:r w:rsidR="009C2F41" w:rsidRPr="00540893">
        <w:rPr>
          <w:rFonts w:ascii="Times New Roman" w:hAnsi="Times New Roman" w:cs="Times New Roman"/>
          <w:sz w:val="28"/>
          <w:szCs w:val="28"/>
          <w:lang w:val="uk-UA"/>
        </w:rPr>
        <w:t>, рік випуску – 200</w:t>
      </w:r>
      <w:r w:rsidR="00DA3224" w:rsidRPr="00540893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9C2F41" w:rsidRPr="00540893">
        <w:rPr>
          <w:rFonts w:ascii="Times New Roman" w:hAnsi="Times New Roman" w:cs="Times New Roman"/>
          <w:sz w:val="28"/>
          <w:szCs w:val="28"/>
          <w:lang w:val="uk-UA"/>
        </w:rPr>
        <w:t xml:space="preserve">, колір – </w:t>
      </w:r>
      <w:r w:rsidR="00EA49E7" w:rsidRPr="00540893">
        <w:rPr>
          <w:rFonts w:ascii="Times New Roman" w:hAnsi="Times New Roman" w:cs="Times New Roman"/>
          <w:sz w:val="28"/>
          <w:szCs w:val="28"/>
          <w:lang w:val="uk-UA"/>
        </w:rPr>
        <w:t>сірий</w:t>
      </w:r>
      <w:r w:rsidR="009C2F41" w:rsidRPr="00540893">
        <w:rPr>
          <w:rFonts w:ascii="Times New Roman" w:hAnsi="Times New Roman" w:cs="Times New Roman"/>
          <w:sz w:val="28"/>
          <w:szCs w:val="28"/>
          <w:lang w:val="uk-UA"/>
        </w:rPr>
        <w:t xml:space="preserve">, реєстраційний номер </w:t>
      </w:r>
      <w:proofErr w:type="spellStart"/>
      <w:r w:rsidR="004937D1">
        <w:rPr>
          <w:rFonts w:ascii="Times New Roman" w:hAnsi="Times New Roman" w:cs="Times New Roman"/>
          <w:sz w:val="28"/>
          <w:szCs w:val="28"/>
          <w:lang w:val="uk-UA"/>
        </w:rPr>
        <w:t>ХХххххХХ</w:t>
      </w:r>
      <w:proofErr w:type="spellEnd"/>
      <w:r w:rsidR="009C2F41" w:rsidRPr="00540893">
        <w:rPr>
          <w:rFonts w:ascii="Times New Roman" w:hAnsi="Times New Roman" w:cs="Times New Roman"/>
          <w:sz w:val="28"/>
          <w:szCs w:val="28"/>
          <w:lang w:val="uk-UA"/>
        </w:rPr>
        <w:t>, дата реєстрації 1</w:t>
      </w:r>
      <w:r w:rsidR="00540893" w:rsidRPr="00540893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9C2F41" w:rsidRPr="005408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40893" w:rsidRPr="00540893">
        <w:rPr>
          <w:rFonts w:ascii="Times New Roman" w:hAnsi="Times New Roman" w:cs="Times New Roman"/>
          <w:sz w:val="28"/>
          <w:szCs w:val="28"/>
          <w:lang w:val="uk-UA"/>
        </w:rPr>
        <w:t>07</w:t>
      </w:r>
      <w:r w:rsidR="009C2F41" w:rsidRPr="00540893">
        <w:rPr>
          <w:rFonts w:ascii="Times New Roman" w:hAnsi="Times New Roman" w:cs="Times New Roman"/>
          <w:sz w:val="28"/>
          <w:szCs w:val="28"/>
          <w:lang w:val="uk-UA"/>
        </w:rPr>
        <w:t>.20</w:t>
      </w:r>
      <w:r w:rsidR="00540893" w:rsidRPr="00540893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5408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0B11">
        <w:rPr>
          <w:rFonts w:ascii="Times New Roman" w:hAnsi="Times New Roman" w:cs="Times New Roman"/>
          <w:sz w:val="28"/>
          <w:szCs w:val="28"/>
          <w:lang w:val="uk-UA"/>
        </w:rPr>
        <w:t xml:space="preserve">марки КАМАЗ, </w:t>
      </w:r>
      <w:r w:rsidR="00820B11" w:rsidRPr="00820B11">
        <w:rPr>
          <w:rFonts w:ascii="Times New Roman" w:hAnsi="Times New Roman" w:cs="Times New Roman"/>
          <w:sz w:val="28"/>
          <w:szCs w:val="28"/>
          <w:lang w:val="uk-UA"/>
        </w:rPr>
        <w:t>номер шасі (рами)</w:t>
      </w:r>
      <w:r w:rsidR="00820B11">
        <w:rPr>
          <w:rFonts w:ascii="Times New Roman" w:hAnsi="Times New Roman" w:cs="Times New Roman"/>
          <w:sz w:val="28"/>
          <w:szCs w:val="28"/>
          <w:lang w:val="uk-UA"/>
        </w:rPr>
        <w:t xml:space="preserve"> – 532003</w:t>
      </w:r>
      <w:r w:rsidR="004937D1">
        <w:rPr>
          <w:rFonts w:ascii="Times New Roman" w:hAnsi="Times New Roman" w:cs="Times New Roman"/>
          <w:sz w:val="28"/>
          <w:szCs w:val="28"/>
          <w:lang w:val="uk-UA"/>
        </w:rPr>
        <w:t>ххххх</w:t>
      </w:r>
      <w:r w:rsidR="0055492D">
        <w:rPr>
          <w:rFonts w:ascii="Times New Roman" w:hAnsi="Times New Roman" w:cs="Times New Roman"/>
          <w:sz w:val="28"/>
          <w:szCs w:val="28"/>
          <w:lang w:val="uk-UA"/>
        </w:rPr>
        <w:t xml:space="preserve">, колір – сірий, 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 xml:space="preserve">реєстраційний номер </w:t>
      </w:r>
      <w:proofErr w:type="spellStart"/>
      <w:r w:rsidR="004937D1">
        <w:rPr>
          <w:rFonts w:ascii="Times New Roman" w:hAnsi="Times New Roman" w:cs="Times New Roman"/>
          <w:sz w:val="28"/>
          <w:szCs w:val="28"/>
          <w:lang w:val="uk-UA"/>
        </w:rPr>
        <w:t>ХХххххХХ</w:t>
      </w:r>
      <w:proofErr w:type="spellEnd"/>
      <w:r w:rsidR="0055492D">
        <w:rPr>
          <w:rFonts w:ascii="Times New Roman" w:hAnsi="Times New Roman" w:cs="Times New Roman"/>
          <w:sz w:val="28"/>
          <w:szCs w:val="28"/>
          <w:lang w:val="uk-UA"/>
        </w:rPr>
        <w:t>, дата реєстрації 11.07.2023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D84D1B">
        <w:rPr>
          <w:rFonts w:ascii="Times New Roman" w:hAnsi="Times New Roman" w:cs="Times New Roman"/>
          <w:sz w:val="28"/>
          <w:szCs w:val="28"/>
          <w:lang w:val="uk-UA"/>
        </w:rPr>
        <w:t xml:space="preserve"> спеціалізований причіп самоскид</w:t>
      </w:r>
      <w:r w:rsidR="00427181">
        <w:rPr>
          <w:rFonts w:ascii="Times New Roman" w:hAnsi="Times New Roman" w:cs="Times New Roman"/>
          <w:sz w:val="28"/>
          <w:szCs w:val="28"/>
          <w:lang w:val="uk-UA"/>
        </w:rPr>
        <w:t xml:space="preserve">, рік випуску – 1991, колір – 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>зелений, реєстраційний номер</w:t>
      </w:r>
      <w:r w:rsidR="00EA4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A4EA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937D1">
        <w:rPr>
          <w:rFonts w:ascii="Times New Roman" w:hAnsi="Times New Roman" w:cs="Times New Roman"/>
          <w:sz w:val="28"/>
          <w:szCs w:val="28"/>
          <w:lang w:val="uk-UA"/>
        </w:rPr>
        <w:t>ХХххххХХ</w:t>
      </w:r>
      <w:proofErr w:type="spellEnd"/>
      <w:r w:rsidR="0042718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021DB">
        <w:rPr>
          <w:rFonts w:ascii="Times New Roman" w:hAnsi="Times New Roman" w:cs="Times New Roman"/>
          <w:sz w:val="28"/>
          <w:szCs w:val="28"/>
          <w:lang w:val="uk-UA"/>
        </w:rPr>
        <w:t xml:space="preserve">дата реєстрації – 11.07.2023 переходять до матері померлого </w:t>
      </w:r>
      <w:r w:rsidR="004937D1">
        <w:rPr>
          <w:rFonts w:ascii="Times New Roman" w:hAnsi="Times New Roman" w:cs="Times New Roman"/>
          <w:sz w:val="28"/>
          <w:szCs w:val="28"/>
          <w:lang w:val="uk-UA"/>
        </w:rPr>
        <w:t>ХХХХХХ ХХХХХ ХХХХХХХ</w:t>
      </w:r>
      <w:r w:rsidR="00E62DF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F8C2245" w14:textId="6E20B70D" w:rsidR="00570BAE" w:rsidRPr="00B96399" w:rsidRDefault="004937D1" w:rsidP="003C6B18">
      <w:pPr>
        <w:pStyle w:val="1"/>
        <w:numPr>
          <w:ilvl w:val="1"/>
          <w:numId w:val="1"/>
        </w:numPr>
        <w:tabs>
          <w:tab w:val="clear" w:pos="2450"/>
          <w:tab w:val="num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ХХХХХ ХХХХ ХХХХХХХ </w:t>
      </w:r>
      <w:r w:rsidR="00570BAE" w:rsidRPr="00B96399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2778C3" w:rsidRPr="00B96399">
        <w:rPr>
          <w:rFonts w:ascii="Times New Roman" w:hAnsi="Times New Roman" w:cs="Times New Roman"/>
          <w:sz w:val="28"/>
          <w:szCs w:val="28"/>
          <w:lang w:val="uk-UA"/>
        </w:rPr>
        <w:t xml:space="preserve"> укладання та підписання договору </w:t>
      </w:r>
      <w:r w:rsidR="00CA1EFB" w:rsidRPr="00B96399">
        <w:rPr>
          <w:rFonts w:ascii="Times New Roman" w:hAnsi="Times New Roman" w:cs="Times New Roman"/>
          <w:sz w:val="28"/>
          <w:szCs w:val="28"/>
          <w:lang w:val="uk-UA"/>
        </w:rPr>
        <w:t xml:space="preserve">оренди </w:t>
      </w:r>
      <w:r w:rsidR="00650FFE" w:rsidRPr="00B96399">
        <w:rPr>
          <w:rFonts w:ascii="Times New Roman" w:hAnsi="Times New Roman" w:cs="Times New Roman"/>
          <w:sz w:val="28"/>
          <w:szCs w:val="28"/>
          <w:lang w:val="uk-UA"/>
        </w:rPr>
        <w:t xml:space="preserve">від імені малолітніх дітей </w:t>
      </w:r>
      <w:r>
        <w:rPr>
          <w:rFonts w:ascii="Times New Roman" w:hAnsi="Times New Roman" w:cs="Times New Roman"/>
          <w:sz w:val="28"/>
          <w:szCs w:val="28"/>
          <w:lang w:val="uk-UA"/>
        </w:rPr>
        <w:t>ХХХХХХ ХХХХХ ХХХХХХХ</w:t>
      </w:r>
      <w:r w:rsidR="00650FFE" w:rsidRPr="00B96399">
        <w:rPr>
          <w:rFonts w:ascii="Times New Roman" w:hAnsi="Times New Roman" w:cs="Times New Roman"/>
          <w:sz w:val="28"/>
          <w:szCs w:val="28"/>
          <w:lang w:val="uk-UA"/>
        </w:rPr>
        <w:t>, 11.07.2014 року народження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B0C0D" w:rsidRPr="00B96399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>
        <w:rPr>
          <w:rFonts w:ascii="Times New Roman" w:hAnsi="Times New Roman" w:cs="Times New Roman"/>
          <w:sz w:val="28"/>
          <w:szCs w:val="28"/>
          <w:lang w:val="uk-UA"/>
        </w:rPr>
        <w:t>ХХХХХХ ХХХХХ ХХХХХХХ</w:t>
      </w:r>
      <w:r w:rsidR="000B0C0D" w:rsidRPr="00B96399">
        <w:rPr>
          <w:rFonts w:ascii="Times New Roman" w:hAnsi="Times New Roman" w:cs="Times New Roman"/>
          <w:sz w:val="28"/>
          <w:szCs w:val="28"/>
          <w:lang w:val="uk-UA"/>
        </w:rPr>
        <w:t>, 11.07.2014 року народження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50FFE" w:rsidRPr="00B963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>з П</w:t>
      </w:r>
      <w:r w:rsidR="00CA1EFB" w:rsidRPr="00B96399">
        <w:rPr>
          <w:rFonts w:ascii="Times New Roman" w:hAnsi="Times New Roman" w:cs="Times New Roman"/>
          <w:sz w:val="28"/>
          <w:szCs w:val="28"/>
          <w:lang w:val="uk-UA"/>
        </w:rPr>
        <w:t xml:space="preserve">риватним підприємством «Надь» на </w:t>
      </w:r>
      <w:r w:rsidR="00CA54AD" w:rsidRPr="00B96399">
        <w:rPr>
          <w:rFonts w:ascii="Times New Roman" w:hAnsi="Times New Roman" w:cs="Times New Roman"/>
          <w:sz w:val="28"/>
          <w:szCs w:val="28"/>
          <w:lang w:val="uk-UA"/>
        </w:rPr>
        <w:t>земельн</w:t>
      </w:r>
      <w:r w:rsidR="000108DF" w:rsidRPr="00B9639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86842">
        <w:rPr>
          <w:rFonts w:ascii="Times New Roman" w:hAnsi="Times New Roman" w:cs="Times New Roman"/>
          <w:sz w:val="28"/>
          <w:szCs w:val="28"/>
          <w:lang w:val="uk-UA"/>
        </w:rPr>
        <w:t xml:space="preserve"> ділянку</w:t>
      </w:r>
      <w:r w:rsidR="00CA54AD" w:rsidRPr="00B963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1EFB" w:rsidRPr="00B96399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650FFE" w:rsidRPr="00B96399">
        <w:rPr>
          <w:rFonts w:ascii="Times New Roman" w:hAnsi="Times New Roman" w:cs="Times New Roman"/>
          <w:sz w:val="28"/>
          <w:szCs w:val="28"/>
          <w:lang w:val="uk-UA"/>
        </w:rPr>
        <w:t>кадастровим номером 5922984600:08:</w:t>
      </w:r>
      <w:r>
        <w:rPr>
          <w:rFonts w:ascii="Times New Roman" w:hAnsi="Times New Roman" w:cs="Times New Roman"/>
          <w:sz w:val="28"/>
          <w:szCs w:val="28"/>
          <w:lang w:val="uk-UA"/>
        </w:rPr>
        <w:t>ххх</w:t>
      </w:r>
      <w:r w:rsidR="00650FFE" w:rsidRPr="00B96399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>хххх</w:t>
      </w:r>
      <w:r w:rsidR="000B0C0D" w:rsidRPr="00B96399">
        <w:rPr>
          <w:rFonts w:ascii="Times New Roman" w:hAnsi="Times New Roman" w:cs="Times New Roman"/>
          <w:sz w:val="28"/>
          <w:szCs w:val="28"/>
          <w:lang w:val="uk-UA"/>
        </w:rPr>
        <w:t xml:space="preserve">, що належить на праві власності </w:t>
      </w:r>
      <w:r w:rsidR="002516D2" w:rsidRPr="00B96399">
        <w:rPr>
          <w:rFonts w:ascii="Times New Roman" w:hAnsi="Times New Roman" w:cs="Times New Roman"/>
          <w:sz w:val="28"/>
          <w:szCs w:val="28"/>
          <w:lang w:val="uk-UA"/>
        </w:rPr>
        <w:t xml:space="preserve">по 1/3 частині </w:t>
      </w:r>
      <w:r w:rsidR="00E62DF4">
        <w:rPr>
          <w:rFonts w:ascii="Times New Roman" w:hAnsi="Times New Roman" w:cs="Times New Roman"/>
          <w:sz w:val="28"/>
          <w:szCs w:val="28"/>
          <w:lang w:val="uk-UA"/>
        </w:rPr>
        <w:t>кожному;</w:t>
      </w:r>
    </w:p>
    <w:p w14:paraId="6E0BA0B5" w14:textId="2B914449" w:rsidR="0051201B" w:rsidRPr="0051201B" w:rsidRDefault="004937D1" w:rsidP="003C6B18">
      <w:pPr>
        <w:pStyle w:val="1"/>
        <w:numPr>
          <w:ilvl w:val="1"/>
          <w:numId w:val="1"/>
        </w:numPr>
        <w:tabs>
          <w:tab w:val="clear" w:pos="2450"/>
          <w:tab w:val="num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ХХХХХХ ХХХХХ ХХХХХХХ </w:t>
      </w:r>
      <w:r w:rsidR="00DA27FF" w:rsidRPr="00E62DF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щодо придбання </w:t>
      </w:r>
      <w:r w:rsidR="002F5CCB" w:rsidRPr="00E62DF4">
        <w:rPr>
          <w:rFonts w:ascii="Times New Roman" w:hAnsi="Times New Roman" w:cs="Times New Roman"/>
          <w:color w:val="FF0000"/>
          <w:sz w:val="28"/>
          <w:szCs w:val="28"/>
          <w:lang w:val="uk-UA"/>
        </w:rPr>
        <w:t>транспортного</w:t>
      </w:r>
      <w:r w:rsidR="00775462" w:rsidRPr="00E62DF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засобу</w:t>
      </w:r>
      <w:r w:rsidR="00DA27FF" w:rsidRPr="00E62DF4">
        <w:rPr>
          <w:rFonts w:ascii="Times New Roman" w:hAnsi="Times New Roman" w:cs="Times New Roman"/>
          <w:color w:val="FF0000"/>
          <w:sz w:val="28"/>
          <w:szCs w:val="28"/>
          <w:lang w:val="uk-UA"/>
        </w:rPr>
        <w:t>, а саме:</w:t>
      </w:r>
      <w:r w:rsidR="00DA27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3F7B">
        <w:rPr>
          <w:rFonts w:ascii="Times New Roman" w:hAnsi="Times New Roman" w:cs="Times New Roman"/>
          <w:sz w:val="28"/>
          <w:szCs w:val="28"/>
          <w:lang w:val="uk-UA"/>
        </w:rPr>
        <w:t>на укладання та підписання договору купівлі-продажу</w:t>
      </w:r>
      <w:r w:rsidR="00DA27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3C91">
        <w:rPr>
          <w:rFonts w:ascii="Times New Roman" w:hAnsi="Times New Roman" w:cs="Times New Roman"/>
          <w:sz w:val="28"/>
          <w:szCs w:val="28"/>
          <w:lang w:val="uk-UA"/>
        </w:rPr>
        <w:t>1/2</w:t>
      </w:r>
      <w:r w:rsidR="00DA27FF">
        <w:rPr>
          <w:rFonts w:ascii="Times New Roman" w:hAnsi="Times New Roman" w:cs="Times New Roman"/>
          <w:sz w:val="28"/>
          <w:szCs w:val="28"/>
          <w:lang w:val="uk-UA"/>
        </w:rPr>
        <w:t xml:space="preserve"> частини автомобіля </w:t>
      </w:r>
      <w:r w:rsidR="00775462">
        <w:rPr>
          <w:rFonts w:ascii="Times New Roman" w:hAnsi="Times New Roman" w:cs="Times New Roman"/>
          <w:sz w:val="28"/>
          <w:szCs w:val="28"/>
          <w:lang w:val="uk-UA"/>
        </w:rPr>
        <w:t xml:space="preserve">марки </w:t>
      </w:r>
      <w:r w:rsidR="00775462">
        <w:rPr>
          <w:rFonts w:ascii="Times New Roman" w:hAnsi="Times New Roman" w:cs="Times New Roman"/>
          <w:sz w:val="28"/>
          <w:szCs w:val="28"/>
          <w:lang w:val="en-US"/>
        </w:rPr>
        <w:t>FORD</w:t>
      </w:r>
      <w:r w:rsidR="00775462" w:rsidRPr="007754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5462">
        <w:rPr>
          <w:rFonts w:ascii="Times New Roman" w:hAnsi="Times New Roman" w:cs="Times New Roman"/>
          <w:sz w:val="28"/>
          <w:szCs w:val="28"/>
          <w:lang w:val="en-US"/>
        </w:rPr>
        <w:t>FOKUS</w:t>
      </w:r>
      <w:r w:rsidR="00775462">
        <w:rPr>
          <w:rFonts w:ascii="Times New Roman" w:hAnsi="Times New Roman" w:cs="Times New Roman"/>
          <w:sz w:val="28"/>
          <w:szCs w:val="28"/>
          <w:lang w:val="uk-UA"/>
        </w:rPr>
        <w:t xml:space="preserve">, рік випуску </w:t>
      </w:r>
      <w:r w:rsidR="002F5CC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7754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5CCB">
        <w:rPr>
          <w:rFonts w:ascii="Times New Roman" w:hAnsi="Times New Roman" w:cs="Times New Roman"/>
          <w:sz w:val="28"/>
          <w:szCs w:val="28"/>
          <w:lang w:val="uk-UA"/>
        </w:rPr>
        <w:t>2007, колір</w:t>
      </w:r>
      <w:r w:rsidR="00E62DF4">
        <w:rPr>
          <w:rFonts w:ascii="Times New Roman" w:hAnsi="Times New Roman" w:cs="Times New Roman"/>
          <w:sz w:val="28"/>
          <w:szCs w:val="28"/>
          <w:lang w:val="uk-UA"/>
        </w:rPr>
        <w:t xml:space="preserve"> – чорний, реєстраційний номер</w:t>
      </w:r>
      <w:r w:rsidR="002F5C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ХХххххХХ</w:t>
      </w:r>
      <w:proofErr w:type="spellEnd"/>
      <w:r w:rsidR="002F5CCB">
        <w:rPr>
          <w:rFonts w:ascii="Times New Roman" w:hAnsi="Times New Roman" w:cs="Times New Roman"/>
          <w:sz w:val="28"/>
          <w:szCs w:val="28"/>
          <w:lang w:val="uk-UA"/>
        </w:rPr>
        <w:t xml:space="preserve">, дата реєстрації </w:t>
      </w:r>
      <w:r w:rsidR="00320CD3">
        <w:rPr>
          <w:rFonts w:ascii="Times New Roman" w:hAnsi="Times New Roman" w:cs="Times New Roman"/>
          <w:sz w:val="28"/>
          <w:szCs w:val="28"/>
          <w:lang w:val="uk-UA"/>
        </w:rPr>
        <w:t xml:space="preserve">19.08.2026, що належить на праві власності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ХХХХХХ ХХХХХ ХХХХХХХ</w:t>
      </w:r>
      <w:r w:rsidR="002516D2">
        <w:rPr>
          <w:rFonts w:ascii="Times New Roman" w:hAnsi="Times New Roman" w:cs="Times New Roman"/>
          <w:sz w:val="28"/>
          <w:szCs w:val="28"/>
          <w:lang w:val="uk-UA"/>
        </w:rPr>
        <w:t>, при збереженні права приватної власності на</w:t>
      </w:r>
      <w:r w:rsidR="00983C91">
        <w:rPr>
          <w:rFonts w:ascii="Times New Roman" w:hAnsi="Times New Roman" w:cs="Times New Roman"/>
          <w:sz w:val="28"/>
          <w:szCs w:val="28"/>
          <w:lang w:val="uk-UA"/>
        </w:rPr>
        <w:t xml:space="preserve"> 1/3</w:t>
      </w:r>
      <w:r w:rsidR="002516D2">
        <w:rPr>
          <w:rFonts w:ascii="Times New Roman" w:hAnsi="Times New Roman" w:cs="Times New Roman"/>
          <w:sz w:val="28"/>
          <w:szCs w:val="28"/>
          <w:lang w:val="uk-UA"/>
        </w:rPr>
        <w:t xml:space="preserve"> частину за малолітньою </w:t>
      </w:r>
      <w:r>
        <w:rPr>
          <w:rFonts w:ascii="Times New Roman" w:hAnsi="Times New Roman" w:cs="Times New Roman"/>
          <w:sz w:val="28"/>
          <w:szCs w:val="28"/>
          <w:lang w:val="uk-UA"/>
        </w:rPr>
        <w:t>ХХХХХХ ХХХХХ ХХХХХХХ</w:t>
      </w:r>
      <w:r w:rsidR="00B96399">
        <w:rPr>
          <w:rFonts w:ascii="Times New Roman" w:hAnsi="Times New Roman" w:cs="Times New Roman"/>
          <w:sz w:val="28"/>
          <w:szCs w:val="28"/>
          <w:lang w:val="uk-UA"/>
        </w:rPr>
        <w:t>, 20.11.2025 року народження.</w:t>
      </w:r>
    </w:p>
    <w:p w14:paraId="4F213278" w14:textId="77777777" w:rsidR="001D3A3C" w:rsidRPr="0039785E" w:rsidRDefault="001D3A3C" w:rsidP="00F06B7F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785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F06B7F" w:rsidRPr="0039785E">
        <w:rPr>
          <w:rFonts w:ascii="Times New Roman" w:hAnsi="Times New Roman" w:cs="Times New Roman"/>
          <w:sz w:val="28"/>
          <w:szCs w:val="28"/>
          <w:lang w:val="uk-UA"/>
        </w:rPr>
        <w:t xml:space="preserve">керуючого справами виконавчого комітету Лебединської міської ради </w:t>
      </w:r>
      <w:proofErr w:type="spellStart"/>
      <w:r w:rsidR="00F06B7F" w:rsidRPr="0039785E">
        <w:rPr>
          <w:rFonts w:ascii="Times New Roman" w:hAnsi="Times New Roman" w:cs="Times New Roman"/>
          <w:sz w:val="28"/>
          <w:szCs w:val="28"/>
          <w:lang w:val="uk-UA"/>
        </w:rPr>
        <w:t>Подолька</w:t>
      </w:r>
      <w:proofErr w:type="spellEnd"/>
      <w:r w:rsidR="00F06B7F" w:rsidRPr="0039785E">
        <w:rPr>
          <w:rFonts w:ascii="Times New Roman" w:hAnsi="Times New Roman" w:cs="Times New Roman"/>
          <w:sz w:val="28"/>
          <w:szCs w:val="28"/>
          <w:lang w:val="uk-UA"/>
        </w:rPr>
        <w:t xml:space="preserve"> С.В.</w:t>
      </w:r>
    </w:p>
    <w:p w14:paraId="479A0307" w14:textId="77777777" w:rsidR="001315CA" w:rsidRPr="00D86C9C" w:rsidRDefault="001315CA" w:rsidP="001315CA">
      <w:pPr>
        <w:pStyle w:val="1"/>
        <w:tabs>
          <w:tab w:val="num" w:pos="1134"/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7310C9" w14:textId="77777777" w:rsidR="00D86C9C" w:rsidRPr="00D86C9C" w:rsidRDefault="00D86C9C" w:rsidP="001315CA">
      <w:pPr>
        <w:pStyle w:val="1"/>
        <w:tabs>
          <w:tab w:val="num" w:pos="1134"/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57E8C8" w14:textId="77777777" w:rsidR="0063474E" w:rsidRPr="00D86C9C" w:rsidRDefault="0063474E" w:rsidP="0063474E">
      <w:pPr>
        <w:tabs>
          <w:tab w:val="left" w:pos="2410"/>
          <w:tab w:val="left" w:pos="2552"/>
          <w:tab w:val="left" w:pos="2835"/>
          <w:tab w:val="left" w:pos="2977"/>
          <w:tab w:val="left" w:pos="6663"/>
          <w:tab w:val="left" w:pos="7088"/>
        </w:tabs>
        <w:jc w:val="both"/>
        <w:rPr>
          <w:b/>
          <w:color w:val="000000" w:themeColor="text1"/>
          <w:sz w:val="28"/>
          <w:szCs w:val="28"/>
          <w:lang w:val="uk-UA"/>
        </w:rPr>
      </w:pPr>
      <w:r w:rsidRPr="00D86C9C">
        <w:rPr>
          <w:b/>
          <w:color w:val="000000" w:themeColor="text1"/>
          <w:sz w:val="28"/>
          <w:szCs w:val="28"/>
          <w:lang w:val="uk-UA"/>
        </w:rPr>
        <w:t>Виконуючий обов’язки</w:t>
      </w:r>
    </w:p>
    <w:p w14:paraId="6689FA93" w14:textId="77777777" w:rsidR="0063474E" w:rsidRPr="00D86C9C" w:rsidRDefault="0063474E" w:rsidP="00386842">
      <w:pPr>
        <w:widowControl w:val="0"/>
        <w:tabs>
          <w:tab w:val="left" w:pos="6804"/>
        </w:tabs>
        <w:autoSpaceDE w:val="0"/>
        <w:autoSpaceDN w:val="0"/>
        <w:spacing w:line="302" w:lineRule="exact"/>
        <w:rPr>
          <w:color w:val="000000" w:themeColor="text1"/>
          <w:sz w:val="28"/>
          <w:szCs w:val="28"/>
          <w:lang w:val="uk-UA" w:eastAsia="en-US"/>
        </w:rPr>
      </w:pPr>
      <w:r w:rsidRPr="00D86C9C">
        <w:rPr>
          <w:b/>
          <w:color w:val="000000" w:themeColor="text1"/>
          <w:sz w:val="28"/>
          <w:szCs w:val="28"/>
          <w:lang w:val="uk-UA"/>
        </w:rPr>
        <w:t>міського голови</w:t>
      </w:r>
      <w:r w:rsidRPr="00D86C9C">
        <w:rPr>
          <w:b/>
          <w:color w:val="000000" w:themeColor="text1"/>
          <w:sz w:val="28"/>
          <w:szCs w:val="28"/>
          <w:lang w:val="uk-UA"/>
        </w:rPr>
        <w:tab/>
        <w:t>Світлана ГОРОШКО</w:t>
      </w:r>
    </w:p>
    <w:p w14:paraId="565EC2E6" w14:textId="77777777" w:rsidR="00B55D52" w:rsidRPr="00D86C9C" w:rsidRDefault="00B55D52" w:rsidP="00B55D52">
      <w:pPr>
        <w:jc w:val="both"/>
        <w:rPr>
          <w:rFonts w:eastAsia="Times New Roman" w:cs="Antiqua"/>
          <w:b/>
          <w:bCs/>
          <w:sz w:val="28"/>
          <w:szCs w:val="28"/>
          <w:lang w:val="uk-UA"/>
        </w:rPr>
      </w:pPr>
    </w:p>
    <w:p w14:paraId="0C67E82B" w14:textId="77777777" w:rsidR="00386842" w:rsidRDefault="00386842" w:rsidP="00386842">
      <w:pPr>
        <w:tabs>
          <w:tab w:val="left" w:pos="6804"/>
          <w:tab w:val="left" w:pos="708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Керуючий справами </w:t>
      </w:r>
    </w:p>
    <w:p w14:paraId="094281B5" w14:textId="77777777" w:rsidR="00386842" w:rsidRPr="009E5336" w:rsidRDefault="00386842" w:rsidP="00386842">
      <w:pPr>
        <w:tabs>
          <w:tab w:val="left" w:pos="6804"/>
          <w:tab w:val="left" w:pos="708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виконавчого комітету</w:t>
      </w:r>
      <w:r>
        <w:rPr>
          <w:b/>
          <w:sz w:val="28"/>
          <w:szCs w:val="28"/>
          <w:lang w:val="uk-UA"/>
        </w:rPr>
        <w:tab/>
        <w:t>Сергій ПОДОЛЬКО</w:t>
      </w:r>
    </w:p>
    <w:p w14:paraId="5776A630" w14:textId="77777777" w:rsidR="00445AF9" w:rsidRPr="00D86C9C" w:rsidRDefault="00445AF9" w:rsidP="00386842">
      <w:pPr>
        <w:tabs>
          <w:tab w:val="left" w:pos="6521"/>
        </w:tabs>
        <w:jc w:val="both"/>
        <w:rPr>
          <w:rFonts w:eastAsia="Times New Roman" w:cs="Antiqua"/>
          <w:b/>
          <w:bCs/>
          <w:sz w:val="28"/>
          <w:szCs w:val="28"/>
          <w:lang w:val="uk-UA"/>
        </w:rPr>
      </w:pPr>
    </w:p>
    <w:sectPr w:rsidR="00445AF9" w:rsidRPr="00D86C9C" w:rsidSect="002D2913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FFD33" w14:textId="77777777" w:rsidR="00AE4273" w:rsidRDefault="00AE4273" w:rsidP="00833BF5">
      <w:r>
        <w:separator/>
      </w:r>
    </w:p>
  </w:endnote>
  <w:endnote w:type="continuationSeparator" w:id="0">
    <w:p w14:paraId="797BE824" w14:textId="77777777" w:rsidR="00AE4273" w:rsidRDefault="00AE4273" w:rsidP="00833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7BCAB" w14:textId="77777777" w:rsidR="00AE4273" w:rsidRDefault="00AE4273" w:rsidP="00833BF5">
      <w:r>
        <w:separator/>
      </w:r>
    </w:p>
  </w:footnote>
  <w:footnote w:type="continuationSeparator" w:id="0">
    <w:p w14:paraId="38DD9C3C" w14:textId="77777777" w:rsidR="00AE4273" w:rsidRDefault="00AE4273" w:rsidP="00833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8127045"/>
      <w:docPartObj>
        <w:docPartGallery w:val="Page Numbers (Top of Page)"/>
        <w:docPartUnique/>
      </w:docPartObj>
    </w:sdtPr>
    <w:sdtEndPr/>
    <w:sdtContent>
      <w:p w14:paraId="45CB5EE8" w14:textId="77777777" w:rsidR="004F4CCF" w:rsidRDefault="00361054">
        <w:pPr>
          <w:pStyle w:val="a5"/>
          <w:jc w:val="center"/>
        </w:pPr>
        <w:r>
          <w:fldChar w:fldCharType="begin"/>
        </w:r>
        <w:r w:rsidR="00FC532D">
          <w:instrText>PAGE   \* MERGEFORMAT</w:instrText>
        </w:r>
        <w:r>
          <w:fldChar w:fldCharType="separate"/>
        </w:r>
        <w:r w:rsidR="00E62D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04B3DD" w14:textId="77777777" w:rsidR="004F4CCF" w:rsidRDefault="004F4CC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151D"/>
    <w:multiLevelType w:val="multilevel"/>
    <w:tmpl w:val="668EF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2242780"/>
    <w:multiLevelType w:val="hybridMultilevel"/>
    <w:tmpl w:val="313E85B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0554BE9"/>
    <w:multiLevelType w:val="hybridMultilevel"/>
    <w:tmpl w:val="9E6C28C4"/>
    <w:lvl w:ilvl="0" w:tplc="369C7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9966D5"/>
    <w:multiLevelType w:val="hybridMultilevel"/>
    <w:tmpl w:val="193C7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658F1B0">
      <w:start w:val="1"/>
      <w:numFmt w:val="decimal"/>
      <w:lvlText w:val="%2)"/>
      <w:lvlJc w:val="left"/>
      <w:pPr>
        <w:tabs>
          <w:tab w:val="num" w:pos="2450"/>
        </w:tabs>
        <w:ind w:left="2450" w:hanging="46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CBC4507"/>
    <w:multiLevelType w:val="hybridMultilevel"/>
    <w:tmpl w:val="D95E6EB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0661849">
    <w:abstractNumId w:val="3"/>
  </w:num>
  <w:num w:numId="2" w16cid:durableId="958730988">
    <w:abstractNumId w:val="1"/>
  </w:num>
  <w:num w:numId="3" w16cid:durableId="566690443">
    <w:abstractNumId w:val="2"/>
  </w:num>
  <w:num w:numId="4" w16cid:durableId="188875975">
    <w:abstractNumId w:val="0"/>
  </w:num>
  <w:num w:numId="5" w16cid:durableId="12490785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45580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BC9"/>
    <w:rsid w:val="000101F1"/>
    <w:rsid w:val="00010289"/>
    <w:rsid w:val="000108DF"/>
    <w:rsid w:val="00010CB6"/>
    <w:rsid w:val="000111E7"/>
    <w:rsid w:val="00013C72"/>
    <w:rsid w:val="00014D7E"/>
    <w:rsid w:val="00016E87"/>
    <w:rsid w:val="000225CD"/>
    <w:rsid w:val="000253BB"/>
    <w:rsid w:val="00025E9C"/>
    <w:rsid w:val="00030F6C"/>
    <w:rsid w:val="00036C1E"/>
    <w:rsid w:val="00036DF3"/>
    <w:rsid w:val="00043B19"/>
    <w:rsid w:val="000537CE"/>
    <w:rsid w:val="000629F8"/>
    <w:rsid w:val="00065FEC"/>
    <w:rsid w:val="000715B2"/>
    <w:rsid w:val="000718CA"/>
    <w:rsid w:val="00072575"/>
    <w:rsid w:val="00073AFB"/>
    <w:rsid w:val="0008043C"/>
    <w:rsid w:val="000842BE"/>
    <w:rsid w:val="000908FE"/>
    <w:rsid w:val="000954E2"/>
    <w:rsid w:val="00096B9F"/>
    <w:rsid w:val="000A2040"/>
    <w:rsid w:val="000A2EEC"/>
    <w:rsid w:val="000B0C0D"/>
    <w:rsid w:val="000B2E14"/>
    <w:rsid w:val="000C0902"/>
    <w:rsid w:val="000C1580"/>
    <w:rsid w:val="000C3247"/>
    <w:rsid w:val="000C5251"/>
    <w:rsid w:val="000D4B1C"/>
    <w:rsid w:val="000E3303"/>
    <w:rsid w:val="000E5F49"/>
    <w:rsid w:val="001028CD"/>
    <w:rsid w:val="00103035"/>
    <w:rsid w:val="00103651"/>
    <w:rsid w:val="00105BB0"/>
    <w:rsid w:val="00110A19"/>
    <w:rsid w:val="00112413"/>
    <w:rsid w:val="00114902"/>
    <w:rsid w:val="0012265C"/>
    <w:rsid w:val="0012564D"/>
    <w:rsid w:val="001315CA"/>
    <w:rsid w:val="00141D44"/>
    <w:rsid w:val="001453A5"/>
    <w:rsid w:val="00152BA6"/>
    <w:rsid w:val="00153568"/>
    <w:rsid w:val="00156B15"/>
    <w:rsid w:val="00156D61"/>
    <w:rsid w:val="001712A6"/>
    <w:rsid w:val="00171514"/>
    <w:rsid w:val="00172E70"/>
    <w:rsid w:val="0017390F"/>
    <w:rsid w:val="00176331"/>
    <w:rsid w:val="00181E84"/>
    <w:rsid w:val="00184761"/>
    <w:rsid w:val="00184D22"/>
    <w:rsid w:val="00186CBD"/>
    <w:rsid w:val="00186CE7"/>
    <w:rsid w:val="001A1100"/>
    <w:rsid w:val="001A1729"/>
    <w:rsid w:val="001A3431"/>
    <w:rsid w:val="001C2332"/>
    <w:rsid w:val="001C334B"/>
    <w:rsid w:val="001C5344"/>
    <w:rsid w:val="001C6405"/>
    <w:rsid w:val="001C7BD3"/>
    <w:rsid w:val="001D1A8E"/>
    <w:rsid w:val="001D3A3C"/>
    <w:rsid w:val="001E23CB"/>
    <w:rsid w:val="001E3178"/>
    <w:rsid w:val="001F0EBE"/>
    <w:rsid w:val="001F16EB"/>
    <w:rsid w:val="001F73E3"/>
    <w:rsid w:val="00201B51"/>
    <w:rsid w:val="002109B1"/>
    <w:rsid w:val="00215FC2"/>
    <w:rsid w:val="002211BE"/>
    <w:rsid w:val="00224141"/>
    <w:rsid w:val="002436F8"/>
    <w:rsid w:val="00245151"/>
    <w:rsid w:val="00245F7C"/>
    <w:rsid w:val="00247C63"/>
    <w:rsid w:val="002516D2"/>
    <w:rsid w:val="00254F4B"/>
    <w:rsid w:val="00256F4F"/>
    <w:rsid w:val="00261DD7"/>
    <w:rsid w:val="00265058"/>
    <w:rsid w:val="0026713F"/>
    <w:rsid w:val="00271256"/>
    <w:rsid w:val="0027681D"/>
    <w:rsid w:val="002778C3"/>
    <w:rsid w:val="002805D6"/>
    <w:rsid w:val="00290A02"/>
    <w:rsid w:val="002A00CF"/>
    <w:rsid w:val="002A08E5"/>
    <w:rsid w:val="002A5710"/>
    <w:rsid w:val="002A5F1E"/>
    <w:rsid w:val="002B1961"/>
    <w:rsid w:val="002B354B"/>
    <w:rsid w:val="002D2913"/>
    <w:rsid w:val="002D44A5"/>
    <w:rsid w:val="002D4D4B"/>
    <w:rsid w:val="002D4FEB"/>
    <w:rsid w:val="002E4ABB"/>
    <w:rsid w:val="002F5CCB"/>
    <w:rsid w:val="0030135E"/>
    <w:rsid w:val="00301BC9"/>
    <w:rsid w:val="00305A3C"/>
    <w:rsid w:val="003109FC"/>
    <w:rsid w:val="003149BC"/>
    <w:rsid w:val="0031666C"/>
    <w:rsid w:val="00316FE3"/>
    <w:rsid w:val="00320CD3"/>
    <w:rsid w:val="00322B3A"/>
    <w:rsid w:val="00327239"/>
    <w:rsid w:val="00334415"/>
    <w:rsid w:val="0033471B"/>
    <w:rsid w:val="00342613"/>
    <w:rsid w:val="003454BA"/>
    <w:rsid w:val="00346028"/>
    <w:rsid w:val="00350FF0"/>
    <w:rsid w:val="00355492"/>
    <w:rsid w:val="00361054"/>
    <w:rsid w:val="00361BAA"/>
    <w:rsid w:val="003623FD"/>
    <w:rsid w:val="003673FA"/>
    <w:rsid w:val="003704AE"/>
    <w:rsid w:val="003749FC"/>
    <w:rsid w:val="00375A8C"/>
    <w:rsid w:val="00376D85"/>
    <w:rsid w:val="00380188"/>
    <w:rsid w:val="00386842"/>
    <w:rsid w:val="00391CA0"/>
    <w:rsid w:val="00396660"/>
    <w:rsid w:val="0039785E"/>
    <w:rsid w:val="003A3BD9"/>
    <w:rsid w:val="003A5AB6"/>
    <w:rsid w:val="003B07D9"/>
    <w:rsid w:val="003B543C"/>
    <w:rsid w:val="003B5F9D"/>
    <w:rsid w:val="003B7372"/>
    <w:rsid w:val="003C6B18"/>
    <w:rsid w:val="003C7F37"/>
    <w:rsid w:val="003E35CF"/>
    <w:rsid w:val="003E62D0"/>
    <w:rsid w:val="003F0673"/>
    <w:rsid w:val="003F2D2C"/>
    <w:rsid w:val="003F44FD"/>
    <w:rsid w:val="003F50AB"/>
    <w:rsid w:val="003F5881"/>
    <w:rsid w:val="0040294D"/>
    <w:rsid w:val="0041039A"/>
    <w:rsid w:val="004127F4"/>
    <w:rsid w:val="00413CE1"/>
    <w:rsid w:val="00427181"/>
    <w:rsid w:val="004278E9"/>
    <w:rsid w:val="004328E4"/>
    <w:rsid w:val="00436E27"/>
    <w:rsid w:val="0043717B"/>
    <w:rsid w:val="0044475C"/>
    <w:rsid w:val="00445AF9"/>
    <w:rsid w:val="00450191"/>
    <w:rsid w:val="0045551A"/>
    <w:rsid w:val="00460273"/>
    <w:rsid w:val="00466120"/>
    <w:rsid w:val="0047270F"/>
    <w:rsid w:val="00474C20"/>
    <w:rsid w:val="00474DEC"/>
    <w:rsid w:val="004920BF"/>
    <w:rsid w:val="004937D1"/>
    <w:rsid w:val="00493B1E"/>
    <w:rsid w:val="0049774A"/>
    <w:rsid w:val="004A0F78"/>
    <w:rsid w:val="004B2670"/>
    <w:rsid w:val="004B42DA"/>
    <w:rsid w:val="004B593B"/>
    <w:rsid w:val="004B7892"/>
    <w:rsid w:val="004D0BC3"/>
    <w:rsid w:val="004D0F5F"/>
    <w:rsid w:val="004E77E1"/>
    <w:rsid w:val="004E7B7A"/>
    <w:rsid w:val="004F0ADB"/>
    <w:rsid w:val="004F12A4"/>
    <w:rsid w:val="004F4CCF"/>
    <w:rsid w:val="00501F06"/>
    <w:rsid w:val="0050351F"/>
    <w:rsid w:val="0051201B"/>
    <w:rsid w:val="00514E06"/>
    <w:rsid w:val="00514E68"/>
    <w:rsid w:val="00523EC8"/>
    <w:rsid w:val="005254EE"/>
    <w:rsid w:val="00532F9A"/>
    <w:rsid w:val="00540893"/>
    <w:rsid w:val="005458AA"/>
    <w:rsid w:val="0055492D"/>
    <w:rsid w:val="00555335"/>
    <w:rsid w:val="00555D55"/>
    <w:rsid w:val="005613DD"/>
    <w:rsid w:val="00570BAE"/>
    <w:rsid w:val="005747FB"/>
    <w:rsid w:val="00575EE7"/>
    <w:rsid w:val="00576571"/>
    <w:rsid w:val="00576F16"/>
    <w:rsid w:val="00577699"/>
    <w:rsid w:val="005813E8"/>
    <w:rsid w:val="005859F5"/>
    <w:rsid w:val="005874D2"/>
    <w:rsid w:val="0059395D"/>
    <w:rsid w:val="00595FFD"/>
    <w:rsid w:val="00596887"/>
    <w:rsid w:val="00597231"/>
    <w:rsid w:val="00597B18"/>
    <w:rsid w:val="005A128D"/>
    <w:rsid w:val="005A1786"/>
    <w:rsid w:val="005A2473"/>
    <w:rsid w:val="005A7539"/>
    <w:rsid w:val="005B033A"/>
    <w:rsid w:val="005B25CE"/>
    <w:rsid w:val="005C302D"/>
    <w:rsid w:val="005C39EF"/>
    <w:rsid w:val="005D2478"/>
    <w:rsid w:val="005D34D7"/>
    <w:rsid w:val="005D380A"/>
    <w:rsid w:val="005D7BCB"/>
    <w:rsid w:val="005E366F"/>
    <w:rsid w:val="005E3680"/>
    <w:rsid w:val="005F1718"/>
    <w:rsid w:val="005F5A2F"/>
    <w:rsid w:val="005F721A"/>
    <w:rsid w:val="00610B88"/>
    <w:rsid w:val="0061684D"/>
    <w:rsid w:val="00616BAC"/>
    <w:rsid w:val="0062082C"/>
    <w:rsid w:val="00621AEF"/>
    <w:rsid w:val="006335EE"/>
    <w:rsid w:val="00633CA2"/>
    <w:rsid w:val="0063474E"/>
    <w:rsid w:val="00635B8D"/>
    <w:rsid w:val="00636A00"/>
    <w:rsid w:val="00637369"/>
    <w:rsid w:val="006412A2"/>
    <w:rsid w:val="0064652C"/>
    <w:rsid w:val="00650FFE"/>
    <w:rsid w:val="0066393C"/>
    <w:rsid w:val="00663F7B"/>
    <w:rsid w:val="00667CDD"/>
    <w:rsid w:val="0067049B"/>
    <w:rsid w:val="00672E42"/>
    <w:rsid w:val="00681CF3"/>
    <w:rsid w:val="00681F10"/>
    <w:rsid w:val="00685E39"/>
    <w:rsid w:val="006959D8"/>
    <w:rsid w:val="006A2141"/>
    <w:rsid w:val="006A5C16"/>
    <w:rsid w:val="006D1061"/>
    <w:rsid w:val="006D4359"/>
    <w:rsid w:val="006D69E8"/>
    <w:rsid w:val="006E0DAB"/>
    <w:rsid w:val="006F5C42"/>
    <w:rsid w:val="006F5E5A"/>
    <w:rsid w:val="007021DB"/>
    <w:rsid w:val="00702C7A"/>
    <w:rsid w:val="00703B0B"/>
    <w:rsid w:val="0070548B"/>
    <w:rsid w:val="0070582A"/>
    <w:rsid w:val="00712F13"/>
    <w:rsid w:val="00714943"/>
    <w:rsid w:val="00727EA8"/>
    <w:rsid w:val="00730B47"/>
    <w:rsid w:val="0073165D"/>
    <w:rsid w:val="00731D7F"/>
    <w:rsid w:val="00732D0F"/>
    <w:rsid w:val="00734145"/>
    <w:rsid w:val="00740CA2"/>
    <w:rsid w:val="00743CF8"/>
    <w:rsid w:val="00751146"/>
    <w:rsid w:val="00751C8F"/>
    <w:rsid w:val="00752A39"/>
    <w:rsid w:val="00760F3E"/>
    <w:rsid w:val="00761072"/>
    <w:rsid w:val="00761876"/>
    <w:rsid w:val="00766148"/>
    <w:rsid w:val="00770463"/>
    <w:rsid w:val="00775462"/>
    <w:rsid w:val="007763A3"/>
    <w:rsid w:val="00776F35"/>
    <w:rsid w:val="0078187C"/>
    <w:rsid w:val="00782567"/>
    <w:rsid w:val="00796434"/>
    <w:rsid w:val="007978AE"/>
    <w:rsid w:val="007A08ED"/>
    <w:rsid w:val="007A377B"/>
    <w:rsid w:val="007A4C3A"/>
    <w:rsid w:val="007A637B"/>
    <w:rsid w:val="007A673A"/>
    <w:rsid w:val="007A7997"/>
    <w:rsid w:val="007B66BA"/>
    <w:rsid w:val="007B693C"/>
    <w:rsid w:val="007B7F25"/>
    <w:rsid w:val="007C075C"/>
    <w:rsid w:val="007C352D"/>
    <w:rsid w:val="007C35F7"/>
    <w:rsid w:val="007C41A9"/>
    <w:rsid w:val="007D3324"/>
    <w:rsid w:val="007E2BEA"/>
    <w:rsid w:val="007F0005"/>
    <w:rsid w:val="007F40C0"/>
    <w:rsid w:val="00806D11"/>
    <w:rsid w:val="00806D44"/>
    <w:rsid w:val="008072F6"/>
    <w:rsid w:val="008115B1"/>
    <w:rsid w:val="00813F11"/>
    <w:rsid w:val="0081510E"/>
    <w:rsid w:val="00817D26"/>
    <w:rsid w:val="00820B11"/>
    <w:rsid w:val="0082190C"/>
    <w:rsid w:val="00832659"/>
    <w:rsid w:val="00833BF5"/>
    <w:rsid w:val="00835497"/>
    <w:rsid w:val="00837D47"/>
    <w:rsid w:val="00844FC7"/>
    <w:rsid w:val="0085273B"/>
    <w:rsid w:val="00860576"/>
    <w:rsid w:val="00864F68"/>
    <w:rsid w:val="00874158"/>
    <w:rsid w:val="00875493"/>
    <w:rsid w:val="00876620"/>
    <w:rsid w:val="0087695F"/>
    <w:rsid w:val="00880C6B"/>
    <w:rsid w:val="0088505F"/>
    <w:rsid w:val="00890F8D"/>
    <w:rsid w:val="008933AE"/>
    <w:rsid w:val="00896399"/>
    <w:rsid w:val="008968DC"/>
    <w:rsid w:val="00897F16"/>
    <w:rsid w:val="008A2FB4"/>
    <w:rsid w:val="008A40EB"/>
    <w:rsid w:val="008A42F7"/>
    <w:rsid w:val="008B240A"/>
    <w:rsid w:val="008C185B"/>
    <w:rsid w:val="008C2477"/>
    <w:rsid w:val="008D3CDA"/>
    <w:rsid w:val="008D6D54"/>
    <w:rsid w:val="008E7AF6"/>
    <w:rsid w:val="008F4899"/>
    <w:rsid w:val="008F68EE"/>
    <w:rsid w:val="0090122C"/>
    <w:rsid w:val="00904370"/>
    <w:rsid w:val="00907EE4"/>
    <w:rsid w:val="00916B01"/>
    <w:rsid w:val="00921890"/>
    <w:rsid w:val="0092317B"/>
    <w:rsid w:val="00932F71"/>
    <w:rsid w:val="00933E9A"/>
    <w:rsid w:val="00946821"/>
    <w:rsid w:val="009469EE"/>
    <w:rsid w:val="00947C00"/>
    <w:rsid w:val="00950544"/>
    <w:rsid w:val="00952627"/>
    <w:rsid w:val="00952A62"/>
    <w:rsid w:val="00957FF2"/>
    <w:rsid w:val="00966429"/>
    <w:rsid w:val="009726FD"/>
    <w:rsid w:val="00974C39"/>
    <w:rsid w:val="00983C91"/>
    <w:rsid w:val="00984241"/>
    <w:rsid w:val="00985825"/>
    <w:rsid w:val="0098789E"/>
    <w:rsid w:val="00997B75"/>
    <w:rsid w:val="009A1406"/>
    <w:rsid w:val="009C2F41"/>
    <w:rsid w:val="009D4E96"/>
    <w:rsid w:val="009D7BFC"/>
    <w:rsid w:val="009E1B25"/>
    <w:rsid w:val="009E37A7"/>
    <w:rsid w:val="009F54CD"/>
    <w:rsid w:val="00A0486E"/>
    <w:rsid w:val="00A10D6C"/>
    <w:rsid w:val="00A177E0"/>
    <w:rsid w:val="00A3550D"/>
    <w:rsid w:val="00A430A4"/>
    <w:rsid w:val="00A43EDC"/>
    <w:rsid w:val="00A53879"/>
    <w:rsid w:val="00A53BEE"/>
    <w:rsid w:val="00A56238"/>
    <w:rsid w:val="00A60822"/>
    <w:rsid w:val="00A63692"/>
    <w:rsid w:val="00A6616D"/>
    <w:rsid w:val="00A67090"/>
    <w:rsid w:val="00A70028"/>
    <w:rsid w:val="00A70731"/>
    <w:rsid w:val="00A717E5"/>
    <w:rsid w:val="00A730E3"/>
    <w:rsid w:val="00A74FDC"/>
    <w:rsid w:val="00A7771F"/>
    <w:rsid w:val="00A81615"/>
    <w:rsid w:val="00A86C42"/>
    <w:rsid w:val="00A8703D"/>
    <w:rsid w:val="00A94528"/>
    <w:rsid w:val="00AA33F4"/>
    <w:rsid w:val="00AB080B"/>
    <w:rsid w:val="00AB251D"/>
    <w:rsid w:val="00AB3411"/>
    <w:rsid w:val="00AB78DF"/>
    <w:rsid w:val="00AB7A42"/>
    <w:rsid w:val="00AC2BC1"/>
    <w:rsid w:val="00AD16E9"/>
    <w:rsid w:val="00AD2FDC"/>
    <w:rsid w:val="00AE4273"/>
    <w:rsid w:val="00AE5997"/>
    <w:rsid w:val="00AF725E"/>
    <w:rsid w:val="00AF78DA"/>
    <w:rsid w:val="00B00F31"/>
    <w:rsid w:val="00B07CAA"/>
    <w:rsid w:val="00B20B8D"/>
    <w:rsid w:val="00B2633E"/>
    <w:rsid w:val="00B3658A"/>
    <w:rsid w:val="00B378DC"/>
    <w:rsid w:val="00B37E75"/>
    <w:rsid w:val="00B4079E"/>
    <w:rsid w:val="00B47D7D"/>
    <w:rsid w:val="00B54510"/>
    <w:rsid w:val="00B55D52"/>
    <w:rsid w:val="00B57725"/>
    <w:rsid w:val="00B71376"/>
    <w:rsid w:val="00B745B2"/>
    <w:rsid w:val="00B76628"/>
    <w:rsid w:val="00B830A7"/>
    <w:rsid w:val="00B8370E"/>
    <w:rsid w:val="00B844DC"/>
    <w:rsid w:val="00B852E1"/>
    <w:rsid w:val="00B85526"/>
    <w:rsid w:val="00B86FB0"/>
    <w:rsid w:val="00B900E6"/>
    <w:rsid w:val="00B96312"/>
    <w:rsid w:val="00B96399"/>
    <w:rsid w:val="00BA062C"/>
    <w:rsid w:val="00BA3E3C"/>
    <w:rsid w:val="00BA46B4"/>
    <w:rsid w:val="00BA6B83"/>
    <w:rsid w:val="00BA7D92"/>
    <w:rsid w:val="00BB3D31"/>
    <w:rsid w:val="00BB3E4C"/>
    <w:rsid w:val="00BB4888"/>
    <w:rsid w:val="00BC0798"/>
    <w:rsid w:val="00BC1265"/>
    <w:rsid w:val="00BC2D2B"/>
    <w:rsid w:val="00BD5A65"/>
    <w:rsid w:val="00BD5FC1"/>
    <w:rsid w:val="00BD7085"/>
    <w:rsid w:val="00BD7A75"/>
    <w:rsid w:val="00BF3F80"/>
    <w:rsid w:val="00BF444F"/>
    <w:rsid w:val="00BF58B9"/>
    <w:rsid w:val="00C010E2"/>
    <w:rsid w:val="00C03D5C"/>
    <w:rsid w:val="00C06BBB"/>
    <w:rsid w:val="00C13E12"/>
    <w:rsid w:val="00C145B8"/>
    <w:rsid w:val="00C156F6"/>
    <w:rsid w:val="00C15958"/>
    <w:rsid w:val="00C16C96"/>
    <w:rsid w:val="00C2372C"/>
    <w:rsid w:val="00C343BC"/>
    <w:rsid w:val="00C3522E"/>
    <w:rsid w:val="00C41607"/>
    <w:rsid w:val="00C41FF8"/>
    <w:rsid w:val="00C51095"/>
    <w:rsid w:val="00C526BC"/>
    <w:rsid w:val="00C54D14"/>
    <w:rsid w:val="00C629F1"/>
    <w:rsid w:val="00C63404"/>
    <w:rsid w:val="00C64CBC"/>
    <w:rsid w:val="00C666D5"/>
    <w:rsid w:val="00C7003B"/>
    <w:rsid w:val="00C77942"/>
    <w:rsid w:val="00C81B9B"/>
    <w:rsid w:val="00C82200"/>
    <w:rsid w:val="00C875B5"/>
    <w:rsid w:val="00C97B12"/>
    <w:rsid w:val="00CA1EFB"/>
    <w:rsid w:val="00CA2177"/>
    <w:rsid w:val="00CA24B4"/>
    <w:rsid w:val="00CA2D00"/>
    <w:rsid w:val="00CA54AD"/>
    <w:rsid w:val="00CA744A"/>
    <w:rsid w:val="00CC26B9"/>
    <w:rsid w:val="00CC29C4"/>
    <w:rsid w:val="00CC32AC"/>
    <w:rsid w:val="00CC39A6"/>
    <w:rsid w:val="00CC7B06"/>
    <w:rsid w:val="00CD4495"/>
    <w:rsid w:val="00CE042F"/>
    <w:rsid w:val="00CE2EDD"/>
    <w:rsid w:val="00CE70CB"/>
    <w:rsid w:val="00CF123C"/>
    <w:rsid w:val="00CF48D1"/>
    <w:rsid w:val="00D0260F"/>
    <w:rsid w:val="00D0341F"/>
    <w:rsid w:val="00D066BC"/>
    <w:rsid w:val="00D11964"/>
    <w:rsid w:val="00D1305C"/>
    <w:rsid w:val="00D203E4"/>
    <w:rsid w:val="00D23A09"/>
    <w:rsid w:val="00D24ED0"/>
    <w:rsid w:val="00D2617D"/>
    <w:rsid w:val="00D31976"/>
    <w:rsid w:val="00D32116"/>
    <w:rsid w:val="00D35492"/>
    <w:rsid w:val="00D41806"/>
    <w:rsid w:val="00D5008F"/>
    <w:rsid w:val="00D52B47"/>
    <w:rsid w:val="00D54F75"/>
    <w:rsid w:val="00D70FD9"/>
    <w:rsid w:val="00D773DB"/>
    <w:rsid w:val="00D82A9C"/>
    <w:rsid w:val="00D83326"/>
    <w:rsid w:val="00D84832"/>
    <w:rsid w:val="00D84D1B"/>
    <w:rsid w:val="00D86C9C"/>
    <w:rsid w:val="00D90894"/>
    <w:rsid w:val="00D91678"/>
    <w:rsid w:val="00DA0390"/>
    <w:rsid w:val="00DA0506"/>
    <w:rsid w:val="00DA0D9F"/>
    <w:rsid w:val="00DA27FF"/>
    <w:rsid w:val="00DA3224"/>
    <w:rsid w:val="00DB0545"/>
    <w:rsid w:val="00DC1533"/>
    <w:rsid w:val="00DD3553"/>
    <w:rsid w:val="00DD4178"/>
    <w:rsid w:val="00DD4936"/>
    <w:rsid w:val="00DD7B8C"/>
    <w:rsid w:val="00DE124F"/>
    <w:rsid w:val="00DE3A56"/>
    <w:rsid w:val="00DE5D44"/>
    <w:rsid w:val="00DE5F1F"/>
    <w:rsid w:val="00DF2B5C"/>
    <w:rsid w:val="00DF3C51"/>
    <w:rsid w:val="00DF3DFC"/>
    <w:rsid w:val="00DF432C"/>
    <w:rsid w:val="00E00501"/>
    <w:rsid w:val="00E00E6F"/>
    <w:rsid w:val="00E06EEC"/>
    <w:rsid w:val="00E06F13"/>
    <w:rsid w:val="00E24F14"/>
    <w:rsid w:val="00E26E58"/>
    <w:rsid w:val="00E3090C"/>
    <w:rsid w:val="00E30C4F"/>
    <w:rsid w:val="00E32301"/>
    <w:rsid w:val="00E41883"/>
    <w:rsid w:val="00E43CA2"/>
    <w:rsid w:val="00E462C8"/>
    <w:rsid w:val="00E62DF4"/>
    <w:rsid w:val="00E63A7F"/>
    <w:rsid w:val="00E664BB"/>
    <w:rsid w:val="00E66911"/>
    <w:rsid w:val="00E66AAA"/>
    <w:rsid w:val="00E708DC"/>
    <w:rsid w:val="00E73305"/>
    <w:rsid w:val="00E740BB"/>
    <w:rsid w:val="00E83F50"/>
    <w:rsid w:val="00E867A2"/>
    <w:rsid w:val="00E918B0"/>
    <w:rsid w:val="00E93C17"/>
    <w:rsid w:val="00EA49E7"/>
    <w:rsid w:val="00EA4EA4"/>
    <w:rsid w:val="00EA5DAD"/>
    <w:rsid w:val="00EA6981"/>
    <w:rsid w:val="00EB015B"/>
    <w:rsid w:val="00EB4645"/>
    <w:rsid w:val="00EB4E19"/>
    <w:rsid w:val="00EB5C26"/>
    <w:rsid w:val="00EB5EDF"/>
    <w:rsid w:val="00EB786B"/>
    <w:rsid w:val="00EB7EEB"/>
    <w:rsid w:val="00EC3FFD"/>
    <w:rsid w:val="00EE3C46"/>
    <w:rsid w:val="00EE3E3B"/>
    <w:rsid w:val="00EF235E"/>
    <w:rsid w:val="00EF5524"/>
    <w:rsid w:val="00F027AD"/>
    <w:rsid w:val="00F04543"/>
    <w:rsid w:val="00F06B7F"/>
    <w:rsid w:val="00F1034E"/>
    <w:rsid w:val="00F11865"/>
    <w:rsid w:val="00F12F27"/>
    <w:rsid w:val="00F13ABE"/>
    <w:rsid w:val="00F14F26"/>
    <w:rsid w:val="00F1515E"/>
    <w:rsid w:val="00F16006"/>
    <w:rsid w:val="00F16B25"/>
    <w:rsid w:val="00F25CBA"/>
    <w:rsid w:val="00F344A7"/>
    <w:rsid w:val="00F41C52"/>
    <w:rsid w:val="00F41F26"/>
    <w:rsid w:val="00F420F8"/>
    <w:rsid w:val="00F45D20"/>
    <w:rsid w:val="00F54D81"/>
    <w:rsid w:val="00F65943"/>
    <w:rsid w:val="00F67116"/>
    <w:rsid w:val="00F92D69"/>
    <w:rsid w:val="00F94F5D"/>
    <w:rsid w:val="00F95B6F"/>
    <w:rsid w:val="00FA655A"/>
    <w:rsid w:val="00FC2062"/>
    <w:rsid w:val="00FC38E2"/>
    <w:rsid w:val="00FC532D"/>
    <w:rsid w:val="00FC610E"/>
    <w:rsid w:val="00FC6997"/>
    <w:rsid w:val="00FD0F0C"/>
    <w:rsid w:val="00FD1826"/>
    <w:rsid w:val="00FD5A66"/>
    <w:rsid w:val="00FE10FC"/>
    <w:rsid w:val="00FE5824"/>
    <w:rsid w:val="00FF20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  <w14:docId w14:val="5C3BCC0A"/>
  <w15:docId w15:val="{74F0949D-83CC-4667-821A-1DBB113B1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1BC9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301BC9"/>
    <w:pPr>
      <w:keepNext/>
      <w:keepLines/>
      <w:spacing w:after="240"/>
      <w:ind w:left="3969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1">
    <w:name w:val="Без интервала1"/>
    <w:rsid w:val="00301BC9"/>
    <w:rPr>
      <w:rFonts w:ascii="Calibri" w:eastAsia="Calibri" w:hAnsi="Calibri" w:cs="Calibri"/>
      <w:sz w:val="22"/>
      <w:szCs w:val="22"/>
    </w:rPr>
  </w:style>
  <w:style w:type="paragraph" w:customStyle="1" w:styleId="NoSpacing1">
    <w:name w:val="No Spacing1"/>
    <w:rsid w:val="00301BC9"/>
    <w:rPr>
      <w:rFonts w:ascii="Calibri" w:eastAsia="Calibri" w:hAnsi="Calibri" w:cs="Calibri"/>
      <w:sz w:val="22"/>
      <w:szCs w:val="22"/>
    </w:rPr>
  </w:style>
  <w:style w:type="paragraph" w:customStyle="1" w:styleId="2">
    <w:name w:val="Без интервала2"/>
    <w:rsid w:val="00301BC9"/>
    <w:rPr>
      <w:rFonts w:ascii="Calibri" w:hAnsi="Calibri" w:cs="Calibri"/>
      <w:sz w:val="22"/>
      <w:szCs w:val="22"/>
    </w:rPr>
  </w:style>
  <w:style w:type="paragraph" w:customStyle="1" w:styleId="10">
    <w:name w:val="Основной текст1"/>
    <w:basedOn w:val="a"/>
    <w:rsid w:val="00316FE3"/>
    <w:pPr>
      <w:jc w:val="both"/>
    </w:pPr>
    <w:rPr>
      <w:sz w:val="28"/>
      <w:szCs w:val="20"/>
      <w:lang w:val="uk-UA"/>
    </w:rPr>
  </w:style>
  <w:style w:type="paragraph" w:styleId="a3">
    <w:name w:val="Balloon Text"/>
    <w:basedOn w:val="a"/>
    <w:link w:val="a4"/>
    <w:rsid w:val="00D52B47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rsid w:val="00D52B47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833BF5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833BF5"/>
    <w:rPr>
      <w:rFonts w:eastAsia="Calibri"/>
      <w:sz w:val="24"/>
      <w:szCs w:val="24"/>
    </w:rPr>
  </w:style>
  <w:style w:type="paragraph" w:styleId="a7">
    <w:name w:val="footer"/>
    <w:basedOn w:val="a"/>
    <w:link w:val="a8"/>
    <w:rsid w:val="00833BF5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rsid w:val="00833BF5"/>
    <w:rPr>
      <w:rFonts w:eastAsia="Calibri"/>
      <w:sz w:val="24"/>
      <w:szCs w:val="24"/>
    </w:rPr>
  </w:style>
  <w:style w:type="paragraph" w:styleId="a9">
    <w:name w:val="List Paragraph"/>
    <w:basedOn w:val="a"/>
    <w:uiPriority w:val="99"/>
    <w:qFormat/>
    <w:rsid w:val="00D83326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D4D4A-80EC-496C-A18C-DFA88A61F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1878</Words>
  <Characters>1072</Characters>
  <Application>Microsoft Office Word</Application>
  <DocSecurity>0</DocSecurity>
  <Lines>8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Служба у справах дітей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Zayzhevys1827</dc:creator>
  <cp:keywords/>
  <dc:description/>
  <cp:lastModifiedBy>Пользователь</cp:lastModifiedBy>
  <cp:revision>5</cp:revision>
  <cp:lastPrinted>2024-11-14T14:59:00Z</cp:lastPrinted>
  <dcterms:created xsi:type="dcterms:W3CDTF">2026-09-11T12:21:00Z</dcterms:created>
  <dcterms:modified xsi:type="dcterms:W3CDTF">2026-09-14T10:17:00Z</dcterms:modified>
</cp:coreProperties>
</file>