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C2" w:rsidRDefault="00C0507E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507E">
        <w:rPr>
          <w:lang w:val="uk-U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848139048" r:id="rId9"/>
        </w:pi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09C2" w:rsidRDefault="00442D2B" w:rsidP="007209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780B1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209C2" w:rsidRDefault="007209C2" w:rsidP="001406C2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406C2" w:rsidRPr="006A464D" w:rsidRDefault="001406C2" w:rsidP="00FE1012">
      <w:pPr>
        <w:pStyle w:val="30"/>
        <w:tabs>
          <w:tab w:val="left" w:pos="6521"/>
          <w:tab w:val="left" w:pos="7088"/>
        </w:tabs>
        <w:spacing w:before="0" w:line="240" w:lineRule="auto"/>
        <w:ind w:left="20" w:right="5528" w:hanging="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A46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надання згоди на продовження </w:t>
      </w:r>
      <w:r w:rsidR="005E2693" w:rsidRPr="005E269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договор</w:t>
      </w:r>
      <w:r w:rsidR="00FE1012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5E2693" w:rsidRPr="005E269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оренди майна</w:t>
      </w:r>
      <w:r w:rsidR="00FE1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693" w:rsidRPr="005E2693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Лебединської міської територіальної громади</w:t>
      </w:r>
    </w:p>
    <w:p w:rsidR="001406C2" w:rsidRPr="006A464D" w:rsidRDefault="001406C2" w:rsidP="00AB5237">
      <w:pPr>
        <w:pStyle w:val="30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B5237" w:rsidRPr="00DC3CE9" w:rsidRDefault="00AB5237" w:rsidP="00AB5237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CE9">
        <w:rPr>
          <w:rFonts w:ascii="Times New Roman" w:hAnsi="Times New Roman" w:cs="Times New Roman"/>
          <w:sz w:val="28"/>
          <w:szCs w:val="28"/>
          <w:lang w:val="uk-UA"/>
        </w:rPr>
        <w:t>Керуючись підпунктом 1 пункту «а» статті 29, частиною першою статті</w:t>
      </w:r>
      <w:r w:rsidRPr="00DC3C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C3CE9">
        <w:rPr>
          <w:rFonts w:ascii="Times New Roman" w:hAnsi="Times New Roman" w:cs="Times New Roman"/>
          <w:sz w:val="28"/>
          <w:szCs w:val="28"/>
          <w:lang w:val="uk-UA"/>
        </w:rPr>
        <w:t>52, частиною шостою статті 59 Закону України «Про місцеве самоврядування в Україні», Законом України «Про оренду державного та комунального майна», постановою Кабінету Міністрів України від 27 травня 2022 р. № 634 «Про особливості оренди державного та комунального майна у період воєнного стану», розглянувши лист</w:t>
      </w:r>
      <w:r w:rsidRPr="00DC3C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B37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FE1012" w:rsidRPr="00DC3C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ержавного підприємства «На</w:t>
      </w:r>
      <w:r w:rsidR="002B37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уково-дослідний інститут</w:t>
      </w:r>
      <w:r w:rsidR="00FE1012" w:rsidRPr="00DC3C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геодезії і картографії» </w:t>
      </w:r>
      <w:r w:rsidRPr="00DC3CE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E1012" w:rsidRPr="00DC3CE9">
        <w:rPr>
          <w:rFonts w:ascii="Times New Roman" w:hAnsi="Times New Roman" w:cs="Times New Roman"/>
          <w:sz w:val="28"/>
          <w:szCs w:val="28"/>
          <w:lang w:val="uk-UA"/>
        </w:rPr>
        <w:t>22.07.2026 р. № 448</w:t>
      </w:r>
      <w:r w:rsidRPr="00DC3CE9">
        <w:rPr>
          <w:rFonts w:ascii="Times New Roman" w:hAnsi="Times New Roman" w:cs="Times New Roman"/>
          <w:sz w:val="28"/>
          <w:szCs w:val="28"/>
          <w:lang w:val="uk-UA"/>
        </w:rPr>
        <w:t>, виконавчий комітет Лебединської міської ради</w:t>
      </w:r>
      <w:r w:rsidR="00FE1012" w:rsidRPr="00DC3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3CE9">
        <w:rPr>
          <w:rFonts w:ascii="Times New Roman" w:hAnsi="Times New Roman" w:cs="Times New Roman"/>
          <w:b/>
          <w:sz w:val="28"/>
          <w:szCs w:val="28"/>
          <w:lang w:val="uk-UA"/>
        </w:rPr>
        <w:t>в и р і ш и в:</w:t>
      </w:r>
    </w:p>
    <w:p w:rsidR="00FE1012" w:rsidRDefault="00FE1012" w:rsidP="00FE101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1.</w:t>
      </w:r>
      <w:r w:rsidR="00DC3CE9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>Надати згоду виконавчому комітету Лебединської міської ради на продовження із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DC3CE9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>Д</w:t>
      </w:r>
      <w:bookmarkStart w:id="0" w:name="_GoBack"/>
      <w:bookmarkEnd w:id="0"/>
      <w:r w:rsidRPr="00FE1012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 xml:space="preserve">ержавним підприємством </w:t>
      </w:r>
      <w:r w:rsidR="002B373F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>«Науково-дослідний інститут</w:t>
      </w:r>
      <w:r w:rsidRPr="00FE1012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 xml:space="preserve"> геодезії і картографії»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договор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у оренди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майна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>Лебединської міської територіальної громади</w:t>
      </w:r>
      <w:r w:rsidRPr="00FE101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>від 0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5</w:t>
      </w:r>
      <w:r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листопада 2021 року № 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157</w:t>
      </w:r>
      <w:r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>-В щодо частини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даху площею 0,12 кв. метра, частини приміщення площею 0,15 кв. метра адміністративної будівлі </w:t>
      </w:r>
      <w:r w:rsidRPr="00AB5237">
        <w:rPr>
          <w:rFonts w:ascii="Times New Roman" w:hAnsi="Times New Roman" w:cs="Times New Roman"/>
          <w:spacing w:val="6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Сумська, 12, місто Лебедин,</w:t>
      </w:r>
      <w:r w:rsidRPr="00AB5237">
        <w:rPr>
          <w:rFonts w:ascii="Times New Roman" w:hAnsi="Times New Roman" w:cs="Times New Roman"/>
          <w:spacing w:val="6"/>
          <w:sz w:val="28"/>
          <w:szCs w:val="28"/>
        </w:rPr>
        <w:t xml:space="preserve"> Сумський район, Сумська область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, 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>строком на 5 років шляхом укладання додатков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ої</w:t>
      </w:r>
      <w:r w:rsidR="00AB5237" w:rsidRPr="00AB5237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угод</w:t>
      </w:r>
      <w:r>
        <w:rPr>
          <w:rFonts w:ascii="Times New Roman" w:hAnsi="Times New Roman" w:cs="Times New Roman"/>
          <w:spacing w:val="6"/>
          <w:sz w:val="28"/>
          <w:szCs w:val="28"/>
          <w:lang w:val="uk-UA"/>
        </w:rPr>
        <w:t>и.</w:t>
      </w:r>
    </w:p>
    <w:p w:rsidR="00AB5237" w:rsidRPr="00FE1012" w:rsidRDefault="00AB5237" w:rsidP="00FE1012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6"/>
          <w:sz w:val="28"/>
          <w:szCs w:val="28"/>
          <w:lang w:val="uk-UA"/>
        </w:rPr>
      </w:pPr>
      <w:r w:rsidRPr="00FE1012">
        <w:rPr>
          <w:rFonts w:ascii="Times New Roman" w:hAnsi="Times New Roman" w:cs="Times New Roman"/>
          <w:spacing w:val="6"/>
          <w:sz w:val="28"/>
          <w:szCs w:val="28"/>
        </w:rPr>
        <w:t xml:space="preserve">Контроль за </w:t>
      </w:r>
      <w:r w:rsidRPr="00FE1012">
        <w:rPr>
          <w:rFonts w:ascii="Times New Roman" w:hAnsi="Times New Roman" w:cs="Times New Roman"/>
          <w:spacing w:val="6"/>
          <w:sz w:val="28"/>
          <w:szCs w:val="28"/>
          <w:lang w:val="uk-UA"/>
        </w:rPr>
        <w:t>виконанням цього рішення покласти на першого заступника міського голови Зікєєву О.В.</w:t>
      </w:r>
    </w:p>
    <w:p w:rsidR="00AB5237" w:rsidRPr="00AB5237" w:rsidRDefault="00AB5237" w:rsidP="00AB5237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lang w:val="uk-UA"/>
        </w:rPr>
      </w:pPr>
    </w:p>
    <w:p w:rsidR="00AB5237" w:rsidRPr="00AB5237" w:rsidRDefault="00AB5237" w:rsidP="00AB5237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spacing w:val="6"/>
          <w:sz w:val="28"/>
          <w:szCs w:val="28"/>
          <w:lang w:val="uk-UA"/>
        </w:rPr>
      </w:pPr>
    </w:p>
    <w:p w:rsidR="00AB5237" w:rsidRPr="00AB5237" w:rsidRDefault="00AB5237" w:rsidP="00AB5237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AB5237">
        <w:rPr>
          <w:rFonts w:ascii="Times New Roman" w:hAnsi="Times New Roman" w:cs="Times New Roman"/>
          <w:b/>
          <w:bCs/>
          <w:spacing w:val="6"/>
          <w:sz w:val="28"/>
          <w:szCs w:val="28"/>
        </w:rPr>
        <w:t>Виконуючий обов’язки</w:t>
      </w:r>
    </w:p>
    <w:p w:rsidR="00AB5237" w:rsidRPr="00AB5237" w:rsidRDefault="00AB5237" w:rsidP="00E65E79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  <w:lang w:val="uk-UA"/>
        </w:rPr>
      </w:pPr>
      <w:r w:rsidRPr="00AB5237">
        <w:rPr>
          <w:rFonts w:ascii="Times New Roman" w:hAnsi="Times New Roman" w:cs="Times New Roman"/>
          <w:b/>
          <w:bCs/>
          <w:spacing w:val="6"/>
          <w:sz w:val="28"/>
          <w:szCs w:val="28"/>
        </w:rPr>
        <w:t>міського голови</w:t>
      </w:r>
      <w:r>
        <w:rPr>
          <w:rFonts w:ascii="Times New Roman" w:hAnsi="Times New Roman" w:cs="Times New Roman"/>
          <w:b/>
          <w:bCs/>
          <w:spacing w:val="6"/>
          <w:sz w:val="28"/>
          <w:szCs w:val="28"/>
          <w:lang w:val="uk-UA"/>
        </w:rPr>
        <w:t xml:space="preserve"> </w:t>
      </w:r>
      <w:r w:rsidR="00E65E79">
        <w:rPr>
          <w:rFonts w:ascii="Times New Roman" w:hAnsi="Times New Roman" w:cs="Times New Roman"/>
          <w:b/>
          <w:bCs/>
          <w:spacing w:val="6"/>
          <w:sz w:val="28"/>
          <w:szCs w:val="28"/>
          <w:lang w:val="uk-UA"/>
        </w:rPr>
        <w:tab/>
      </w:r>
      <w:r w:rsidRPr="00AB5237">
        <w:rPr>
          <w:rFonts w:ascii="Times New Roman" w:hAnsi="Times New Roman" w:cs="Times New Roman"/>
          <w:b/>
          <w:bCs/>
          <w:spacing w:val="6"/>
          <w:sz w:val="28"/>
          <w:szCs w:val="28"/>
        </w:rPr>
        <w:t>Світлана ГОРОШКО</w:t>
      </w:r>
    </w:p>
    <w:p w:rsidR="00603D80" w:rsidRDefault="00603D80" w:rsidP="00603D80">
      <w:pPr>
        <w:pStyle w:val="1"/>
        <w:ind w:left="426" w:hanging="426"/>
      </w:pPr>
    </w:p>
    <w:sectPr w:rsidR="00603D80" w:rsidSect="006A464D">
      <w:headerReference w:type="default" r:id="rId10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1EF" w:rsidRDefault="004961EF" w:rsidP="00397EF3">
      <w:pPr>
        <w:spacing w:after="0" w:line="240" w:lineRule="auto"/>
      </w:pPr>
      <w:r>
        <w:separator/>
      </w:r>
    </w:p>
  </w:endnote>
  <w:endnote w:type="continuationSeparator" w:id="0">
    <w:p w:rsidR="004961EF" w:rsidRDefault="004961EF" w:rsidP="0039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1EF" w:rsidRDefault="004961EF" w:rsidP="00397EF3">
      <w:pPr>
        <w:spacing w:after="0" w:line="240" w:lineRule="auto"/>
      </w:pPr>
      <w:r>
        <w:separator/>
      </w:r>
    </w:p>
  </w:footnote>
  <w:footnote w:type="continuationSeparator" w:id="0">
    <w:p w:rsidR="004961EF" w:rsidRDefault="004961EF" w:rsidP="0039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63801"/>
      <w:docPartObj>
        <w:docPartGallery w:val="Page Numbers (Top of Page)"/>
        <w:docPartUnique/>
      </w:docPartObj>
    </w:sdtPr>
    <w:sdtContent>
      <w:p w:rsidR="00397EF3" w:rsidRDefault="00603D80">
        <w:pPr>
          <w:pStyle w:val="a5"/>
          <w:jc w:val="center"/>
        </w:pPr>
        <w:r>
          <w:rPr>
            <w:sz w:val="24"/>
            <w:szCs w:val="24"/>
            <w:lang w:val="uk-UA"/>
          </w:rPr>
          <w:t xml:space="preserve"> </w:t>
        </w:r>
      </w:p>
    </w:sdtContent>
  </w:sdt>
  <w:p w:rsidR="00397EF3" w:rsidRDefault="00397E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97D"/>
    <w:multiLevelType w:val="hybridMultilevel"/>
    <w:tmpl w:val="614E63D0"/>
    <w:lvl w:ilvl="0" w:tplc="D05A81C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531E05"/>
    <w:multiLevelType w:val="hybridMultilevel"/>
    <w:tmpl w:val="5B182C4C"/>
    <w:lvl w:ilvl="0" w:tplc="9868460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BF3755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4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4D3131"/>
    <w:multiLevelType w:val="hybridMultilevel"/>
    <w:tmpl w:val="A3A21CEA"/>
    <w:lvl w:ilvl="0" w:tplc="98AC82E4">
      <w:start w:val="1"/>
      <w:numFmt w:val="decimal"/>
      <w:lvlText w:val="%1."/>
      <w:lvlJc w:val="left"/>
      <w:pPr>
        <w:ind w:left="11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8">
    <w:nsid w:val="386A09D6"/>
    <w:multiLevelType w:val="hybridMultilevel"/>
    <w:tmpl w:val="83AAA91A"/>
    <w:lvl w:ilvl="0" w:tplc="EDCE8E5A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D23A7E"/>
    <w:multiLevelType w:val="hybridMultilevel"/>
    <w:tmpl w:val="DF50B7C8"/>
    <w:lvl w:ilvl="0" w:tplc="65109B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32BB"/>
    <w:rsid w:val="0000328F"/>
    <w:rsid w:val="00012786"/>
    <w:rsid w:val="0001305A"/>
    <w:rsid w:val="000763DE"/>
    <w:rsid w:val="00083100"/>
    <w:rsid w:val="000954BF"/>
    <w:rsid w:val="000C47A1"/>
    <w:rsid w:val="000D42F6"/>
    <w:rsid w:val="000E40EE"/>
    <w:rsid w:val="000E5B27"/>
    <w:rsid w:val="000F4C3B"/>
    <w:rsid w:val="00124986"/>
    <w:rsid w:val="001347BB"/>
    <w:rsid w:val="00136E5A"/>
    <w:rsid w:val="001406C2"/>
    <w:rsid w:val="0014748A"/>
    <w:rsid w:val="0016191B"/>
    <w:rsid w:val="00166B8E"/>
    <w:rsid w:val="00171AA9"/>
    <w:rsid w:val="00175B11"/>
    <w:rsid w:val="00192F3B"/>
    <w:rsid w:val="001A02FB"/>
    <w:rsid w:val="001B51FB"/>
    <w:rsid w:val="001C3941"/>
    <w:rsid w:val="001F5623"/>
    <w:rsid w:val="001F6C7E"/>
    <w:rsid w:val="002024E1"/>
    <w:rsid w:val="00203A6C"/>
    <w:rsid w:val="002161FC"/>
    <w:rsid w:val="002229C5"/>
    <w:rsid w:val="0024264B"/>
    <w:rsid w:val="00265841"/>
    <w:rsid w:val="00271E7E"/>
    <w:rsid w:val="002B373F"/>
    <w:rsid w:val="002E3CF9"/>
    <w:rsid w:val="00303B81"/>
    <w:rsid w:val="00313A18"/>
    <w:rsid w:val="00345B52"/>
    <w:rsid w:val="00375019"/>
    <w:rsid w:val="00397EF3"/>
    <w:rsid w:val="003B3BE3"/>
    <w:rsid w:val="003B67AA"/>
    <w:rsid w:val="003E0D67"/>
    <w:rsid w:val="004045FC"/>
    <w:rsid w:val="00420EA5"/>
    <w:rsid w:val="0042223A"/>
    <w:rsid w:val="0042578E"/>
    <w:rsid w:val="00431ADF"/>
    <w:rsid w:val="00442D2B"/>
    <w:rsid w:val="004634F1"/>
    <w:rsid w:val="004651A6"/>
    <w:rsid w:val="00484CBC"/>
    <w:rsid w:val="004961EF"/>
    <w:rsid w:val="00496822"/>
    <w:rsid w:val="004A2E44"/>
    <w:rsid w:val="004A447A"/>
    <w:rsid w:val="004C75DD"/>
    <w:rsid w:val="004D0506"/>
    <w:rsid w:val="004E1A34"/>
    <w:rsid w:val="004E2C1D"/>
    <w:rsid w:val="004F7EC2"/>
    <w:rsid w:val="00502A71"/>
    <w:rsid w:val="00536BA3"/>
    <w:rsid w:val="00550133"/>
    <w:rsid w:val="005538AD"/>
    <w:rsid w:val="00565F3C"/>
    <w:rsid w:val="0056652C"/>
    <w:rsid w:val="00572204"/>
    <w:rsid w:val="00572FBC"/>
    <w:rsid w:val="005A6888"/>
    <w:rsid w:val="005A6A32"/>
    <w:rsid w:val="005E2693"/>
    <w:rsid w:val="00603D80"/>
    <w:rsid w:val="00622EC7"/>
    <w:rsid w:val="0065448B"/>
    <w:rsid w:val="006730F2"/>
    <w:rsid w:val="00683EEE"/>
    <w:rsid w:val="00693808"/>
    <w:rsid w:val="006A464D"/>
    <w:rsid w:val="006C2999"/>
    <w:rsid w:val="006E6BEA"/>
    <w:rsid w:val="00716BBC"/>
    <w:rsid w:val="007209C2"/>
    <w:rsid w:val="00720DE4"/>
    <w:rsid w:val="0073641A"/>
    <w:rsid w:val="00745DB5"/>
    <w:rsid w:val="0076408E"/>
    <w:rsid w:val="00780B10"/>
    <w:rsid w:val="00791039"/>
    <w:rsid w:val="007A4732"/>
    <w:rsid w:val="007B1920"/>
    <w:rsid w:val="007C6E90"/>
    <w:rsid w:val="00845C0F"/>
    <w:rsid w:val="00846390"/>
    <w:rsid w:val="00864DC2"/>
    <w:rsid w:val="0087480F"/>
    <w:rsid w:val="0088619E"/>
    <w:rsid w:val="008A0845"/>
    <w:rsid w:val="008B791A"/>
    <w:rsid w:val="008C20A3"/>
    <w:rsid w:val="008D29B8"/>
    <w:rsid w:val="0092623C"/>
    <w:rsid w:val="0094593D"/>
    <w:rsid w:val="0096782A"/>
    <w:rsid w:val="00974AB1"/>
    <w:rsid w:val="00986BFB"/>
    <w:rsid w:val="00997FFA"/>
    <w:rsid w:val="009B17E2"/>
    <w:rsid w:val="009B32BB"/>
    <w:rsid w:val="009D5958"/>
    <w:rsid w:val="00A15436"/>
    <w:rsid w:val="00A56E95"/>
    <w:rsid w:val="00A83382"/>
    <w:rsid w:val="00A85380"/>
    <w:rsid w:val="00AB5237"/>
    <w:rsid w:val="00B17EBC"/>
    <w:rsid w:val="00B276BA"/>
    <w:rsid w:val="00B34CF7"/>
    <w:rsid w:val="00B51A76"/>
    <w:rsid w:val="00B54558"/>
    <w:rsid w:val="00B56CB7"/>
    <w:rsid w:val="00B76590"/>
    <w:rsid w:val="00BD6826"/>
    <w:rsid w:val="00BE4B6C"/>
    <w:rsid w:val="00BF5421"/>
    <w:rsid w:val="00C0507E"/>
    <w:rsid w:val="00C07751"/>
    <w:rsid w:val="00C4403E"/>
    <w:rsid w:val="00C73E02"/>
    <w:rsid w:val="00C75BD4"/>
    <w:rsid w:val="00C91353"/>
    <w:rsid w:val="00CD1C16"/>
    <w:rsid w:val="00D06F98"/>
    <w:rsid w:val="00D25D98"/>
    <w:rsid w:val="00D34B9D"/>
    <w:rsid w:val="00D41F97"/>
    <w:rsid w:val="00D5332C"/>
    <w:rsid w:val="00D65974"/>
    <w:rsid w:val="00D90A89"/>
    <w:rsid w:val="00DA10A1"/>
    <w:rsid w:val="00DA4518"/>
    <w:rsid w:val="00DA5F02"/>
    <w:rsid w:val="00DB31FF"/>
    <w:rsid w:val="00DC2CB7"/>
    <w:rsid w:val="00DC3CE9"/>
    <w:rsid w:val="00DD3B44"/>
    <w:rsid w:val="00DD3D49"/>
    <w:rsid w:val="00DF6884"/>
    <w:rsid w:val="00E1434E"/>
    <w:rsid w:val="00E16F68"/>
    <w:rsid w:val="00E311D2"/>
    <w:rsid w:val="00E47AE1"/>
    <w:rsid w:val="00E57F5F"/>
    <w:rsid w:val="00E65E79"/>
    <w:rsid w:val="00E805F9"/>
    <w:rsid w:val="00E913EB"/>
    <w:rsid w:val="00E9261E"/>
    <w:rsid w:val="00EB4476"/>
    <w:rsid w:val="00EF11C9"/>
    <w:rsid w:val="00F06FD2"/>
    <w:rsid w:val="00F3046F"/>
    <w:rsid w:val="00F92BC7"/>
    <w:rsid w:val="00FE1012"/>
    <w:rsid w:val="00FE7B6C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EF3"/>
  </w:style>
  <w:style w:type="paragraph" w:styleId="a7">
    <w:name w:val="footer"/>
    <w:basedOn w:val="a"/>
    <w:link w:val="a8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EF3"/>
  </w:style>
  <w:style w:type="paragraph" w:customStyle="1" w:styleId="1">
    <w:name w:val="Основной текст1"/>
    <w:basedOn w:val="a"/>
    <w:rsid w:val="000E40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9EEFC-67F0-49DA-BA88-7F1384AF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91</cp:revision>
  <cp:lastPrinted>2026-08-13T10:57:00Z</cp:lastPrinted>
  <dcterms:created xsi:type="dcterms:W3CDTF">2017-11-08T13:05:00Z</dcterms:created>
  <dcterms:modified xsi:type="dcterms:W3CDTF">2026-08-13T12:11:00Z</dcterms:modified>
</cp:coreProperties>
</file>