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3C41" w14:textId="77777777" w:rsidR="00323999" w:rsidRPr="00323999" w:rsidRDefault="00BA7F0D" w:rsidP="00323999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object w:dxaOrig="681" w:dyaOrig="961" w14:anchorId="7003DC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7216;visibility:visible;mso-wrap-edited:f;mso-position-horizontal-relative:page">
            <v:imagedata r:id="rId6" o:title=""/>
            <w10:wrap anchorx="page"/>
          </v:shape>
          <o:OLEObject Type="Embed" ProgID="Word.Picture.8" ShapeID="_x0000_s1029" DrawAspect="Content" ObjectID="_1848135884" r:id="rId7"/>
        </w:object>
      </w:r>
      <w:bookmarkStart w:id="0" w:name="_Hlk102123529"/>
      <w:bookmarkStart w:id="1" w:name="_Hlk124762201"/>
    </w:p>
    <w:p w14:paraId="703A4E2C" w14:textId="77777777" w:rsidR="00323999" w:rsidRPr="00323999" w:rsidRDefault="00323999" w:rsidP="00323999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9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14:paraId="07D5CF8B" w14:textId="77777777" w:rsidR="00323999" w:rsidRPr="00323999" w:rsidRDefault="00323999" w:rsidP="0032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999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14:paraId="3087CE28" w14:textId="77777777" w:rsidR="00323999" w:rsidRPr="00323999" w:rsidRDefault="00323999" w:rsidP="0032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999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14:paraId="64FC9305" w14:textId="77777777" w:rsidR="00323999" w:rsidRPr="00323999" w:rsidRDefault="00323999" w:rsidP="0032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A11363" w14:textId="77777777" w:rsidR="00323999" w:rsidRPr="00323999" w:rsidRDefault="00323999" w:rsidP="00323999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23999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14:paraId="66719E5F" w14:textId="77777777" w:rsidR="00323999" w:rsidRPr="00323999" w:rsidRDefault="00323999" w:rsidP="00323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D58172" w14:textId="446DA8E9" w:rsidR="00323999" w:rsidRPr="00323999" w:rsidRDefault="007A0551" w:rsidP="00323999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</w:t>
      </w:r>
      <w:r w:rsidR="00323999" w:rsidRPr="0032399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323999" w:rsidRPr="0032399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3241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8</w:t>
      </w:r>
      <w:r w:rsidR="00323999" w:rsidRPr="00323999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D721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323999" w:rsidRPr="003239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м. Лебедин                                               №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CD3D193" w14:textId="77777777" w:rsidR="00080661" w:rsidRPr="00BD7622" w:rsidRDefault="00080661" w:rsidP="000806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1BC21A" w14:textId="64218BAC" w:rsidR="001C691A" w:rsidRPr="00BD7622" w:rsidRDefault="001C691A" w:rsidP="001C691A">
      <w:pPr>
        <w:tabs>
          <w:tab w:val="left" w:pos="4253"/>
        </w:tabs>
        <w:spacing w:after="0" w:line="240" w:lineRule="auto"/>
        <w:ind w:right="552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протокол</w:t>
      </w:r>
      <w:r w:rsidR="00C324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результати електронн</w:t>
      </w:r>
      <w:r w:rsidR="00C32416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аукціон</w:t>
      </w:r>
      <w:r w:rsidR="00C32416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14:paraId="24F24726" w14:textId="77777777" w:rsidR="001C691A" w:rsidRPr="00BD7622" w:rsidRDefault="001C691A" w:rsidP="001C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993DEB" w14:textId="77777777" w:rsidR="00F0357D" w:rsidRPr="00F0357D" w:rsidRDefault="001C691A" w:rsidP="00F035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762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0357D"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частиною першою статті 52, частиною шостою статті 59 Закону України «Про місцеве самоврядування в Україні», Законом України «Про приватизацію державного і комунального майна», пунктом 68 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 травня 2018 р. </w:t>
      </w:r>
      <w:r w:rsidR="00F0357D" w:rsidRPr="00F0357D">
        <w:rPr>
          <w:rFonts w:ascii="Times New Roman" w:hAnsi="Times New Roman" w:cs="Times New Roman"/>
          <w:sz w:val="28"/>
          <w:szCs w:val="28"/>
          <w:lang w:val="uk-UA"/>
        </w:rPr>
        <w:br/>
        <w:t xml:space="preserve">№ 432 «Про затвердження Порядку проведення електронних аукціонів для продажу об’єктів малої приватизації та визначення додаткових умов продажу», виконавчий комітет Лебединської міської ради </w:t>
      </w:r>
      <w:r w:rsidR="00F0357D" w:rsidRPr="00F0357D">
        <w:rPr>
          <w:rFonts w:ascii="Times New Roman" w:hAnsi="Times New Roman" w:cs="Times New Roman"/>
          <w:b/>
          <w:sz w:val="28"/>
          <w:szCs w:val="28"/>
          <w:lang w:val="uk-UA"/>
        </w:rPr>
        <w:t>в и р і ш и в:</w:t>
      </w:r>
    </w:p>
    <w:p w14:paraId="44E93A83" w14:textId="1667A883" w:rsidR="00F0357D" w:rsidRPr="00F0357D" w:rsidRDefault="00F0357D" w:rsidP="00F0357D">
      <w:pPr>
        <w:numPr>
          <w:ilvl w:val="0"/>
          <w:numId w:val="1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протокол про результати електронного аукціону від </w:t>
      </w:r>
      <w:r w:rsidR="005A16BF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.08.2026 № </w:t>
      </w:r>
      <w:r w:rsidRPr="00F0357D">
        <w:rPr>
          <w:rFonts w:ascii="Times New Roman" w:hAnsi="Times New Roman" w:cs="Times New Roman"/>
          <w:sz w:val="28"/>
          <w:szCs w:val="28"/>
          <w:lang w:val="en-US"/>
        </w:rPr>
        <w:t>SPE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>001-</w:t>
      </w:r>
      <w:r w:rsidRPr="00F0357D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>-2026</w:t>
      </w:r>
      <w:r w:rsidR="005A16BF">
        <w:rPr>
          <w:rFonts w:ascii="Times New Roman" w:hAnsi="Times New Roman" w:cs="Times New Roman"/>
          <w:sz w:val="28"/>
          <w:szCs w:val="28"/>
          <w:lang w:val="uk-UA"/>
        </w:rPr>
        <w:t>0805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A16BF">
        <w:rPr>
          <w:rFonts w:ascii="Times New Roman" w:hAnsi="Times New Roman" w:cs="Times New Roman"/>
          <w:sz w:val="28"/>
          <w:szCs w:val="28"/>
          <w:lang w:val="uk-UA"/>
        </w:rPr>
        <w:t>96886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 щодо продажу </w:t>
      </w:r>
      <w:r w:rsidR="005A16BF">
        <w:rPr>
          <w:rFonts w:ascii="Times New Roman" w:hAnsi="Times New Roman" w:cs="Times New Roman"/>
          <w:sz w:val="28"/>
          <w:szCs w:val="28"/>
          <w:lang w:val="uk-UA"/>
        </w:rPr>
        <w:t>житлового будинку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вулиця </w:t>
      </w:r>
      <w:r w:rsidR="005A16BF">
        <w:rPr>
          <w:rFonts w:ascii="Times New Roman" w:hAnsi="Times New Roman" w:cs="Times New Roman"/>
          <w:sz w:val="28"/>
          <w:szCs w:val="28"/>
          <w:lang w:val="uk-UA"/>
        </w:rPr>
        <w:t>Миру, 98,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 село </w:t>
      </w:r>
      <w:r w:rsidR="005A16BF">
        <w:rPr>
          <w:rFonts w:ascii="Times New Roman" w:hAnsi="Times New Roman" w:cs="Times New Roman"/>
          <w:sz w:val="28"/>
          <w:szCs w:val="28"/>
          <w:lang w:val="uk-UA"/>
        </w:rPr>
        <w:t>Рябушки</w:t>
      </w: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, Сумський район, Сумська область, що додається. </w:t>
      </w:r>
    </w:p>
    <w:p w14:paraId="42767AC6" w14:textId="77777777" w:rsidR="00F0357D" w:rsidRPr="00F0357D" w:rsidRDefault="00F0357D" w:rsidP="00F0357D">
      <w:pPr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57D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цього рішення покласти на першого заступника міського голови Зікєєву О.В.</w:t>
      </w:r>
    </w:p>
    <w:p w14:paraId="5650C6D5" w14:textId="77777777" w:rsidR="00F0357D" w:rsidRPr="00F0357D" w:rsidRDefault="00F0357D" w:rsidP="00F035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E8CF77" w14:textId="77777777" w:rsidR="00F0357D" w:rsidRPr="00F0357D" w:rsidRDefault="00F0357D" w:rsidP="00F035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6BEC42" w14:textId="77777777" w:rsidR="00F0357D" w:rsidRPr="00F0357D" w:rsidRDefault="00F0357D" w:rsidP="00F035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57D">
        <w:rPr>
          <w:rFonts w:ascii="Times New Roman" w:hAnsi="Times New Roman" w:cs="Times New Roman"/>
          <w:b/>
          <w:bCs/>
          <w:sz w:val="28"/>
          <w:szCs w:val="28"/>
        </w:rPr>
        <w:t>Виконуючий обов’язки</w:t>
      </w:r>
    </w:p>
    <w:p w14:paraId="4F5ED17E" w14:textId="7EB6D0EB" w:rsidR="00C32416" w:rsidRDefault="00F0357D" w:rsidP="00F0357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F0357D">
        <w:rPr>
          <w:rFonts w:ascii="Times New Roman" w:hAnsi="Times New Roman" w:cs="Times New Roman"/>
          <w:b/>
          <w:bCs/>
          <w:sz w:val="28"/>
          <w:szCs w:val="28"/>
        </w:rPr>
        <w:t>міського голови</w:t>
      </w:r>
      <w:r w:rsidRPr="00F0357D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</w:t>
      </w:r>
      <w:r w:rsidRPr="00F0357D">
        <w:rPr>
          <w:rFonts w:ascii="Times New Roman" w:hAnsi="Times New Roman" w:cs="Times New Roman"/>
          <w:b/>
          <w:bCs/>
          <w:sz w:val="28"/>
          <w:szCs w:val="28"/>
        </w:rPr>
        <w:t>Світлана ГОРОШКО</w:t>
      </w:r>
    </w:p>
    <w:p w14:paraId="6AAE11E8" w14:textId="77777777" w:rsidR="00C32416" w:rsidRDefault="00C32416" w:rsidP="00735CE8">
      <w:pPr>
        <w:tabs>
          <w:tab w:val="left" w:pos="6804"/>
        </w:tabs>
        <w:spacing w:after="0" w:line="240" w:lineRule="auto"/>
        <w:ind w:right="-79"/>
        <w:rPr>
          <w:rFonts w:ascii="Times New Roman" w:eastAsia="Calibri" w:hAnsi="Times New Roman"/>
          <w:b/>
          <w:sz w:val="28"/>
          <w:szCs w:val="28"/>
          <w:lang w:val="uk-UA"/>
        </w:rPr>
      </w:pPr>
    </w:p>
    <w:p w14:paraId="029F83B4" w14:textId="77777777" w:rsidR="00C32416" w:rsidRDefault="00C32416" w:rsidP="00735CE8">
      <w:pPr>
        <w:tabs>
          <w:tab w:val="left" w:pos="6804"/>
        </w:tabs>
        <w:spacing w:after="0" w:line="240" w:lineRule="auto"/>
        <w:ind w:right="-79"/>
        <w:rPr>
          <w:rFonts w:ascii="Times New Roman" w:eastAsia="Calibri" w:hAnsi="Times New Roman"/>
          <w:b/>
          <w:sz w:val="28"/>
          <w:szCs w:val="28"/>
          <w:lang w:val="uk-UA"/>
        </w:rPr>
      </w:pPr>
    </w:p>
    <w:p w14:paraId="6B2B97CC" w14:textId="77777777" w:rsidR="00C32416" w:rsidRDefault="00C32416" w:rsidP="00735CE8">
      <w:pPr>
        <w:tabs>
          <w:tab w:val="left" w:pos="6804"/>
        </w:tabs>
        <w:spacing w:after="0" w:line="240" w:lineRule="auto"/>
        <w:ind w:right="-79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F1C6E22" w14:textId="77777777" w:rsidR="005A16BF" w:rsidRPr="00C32416" w:rsidRDefault="005A16BF" w:rsidP="00735CE8">
      <w:pPr>
        <w:tabs>
          <w:tab w:val="left" w:pos="6804"/>
        </w:tabs>
        <w:spacing w:after="0" w:line="240" w:lineRule="auto"/>
        <w:ind w:right="-79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6338272D" w14:textId="77777777" w:rsidR="00AB6425" w:rsidRDefault="00AB6425" w:rsidP="00185BC9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7C43CC79" w14:textId="77777777" w:rsidR="00D03EF2" w:rsidRDefault="00D03EF2" w:rsidP="00185BC9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50084A13" w14:textId="77777777" w:rsidR="007A0551" w:rsidRDefault="007A0551" w:rsidP="00185BC9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690E8827" w14:textId="77777777" w:rsidR="007A0551" w:rsidRDefault="007A0551" w:rsidP="00185BC9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6D8A246B" w14:textId="77777777" w:rsidR="000B795F" w:rsidRDefault="000B795F" w:rsidP="00185BC9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7FB57985" w14:textId="5901C085" w:rsidR="00414012" w:rsidRDefault="0090301E" w:rsidP="00735CE8">
      <w:pPr>
        <w:pStyle w:val="1"/>
        <w:ind w:left="426" w:hanging="426"/>
        <w:rPr>
          <w:rStyle w:val="3"/>
          <w:b/>
          <w:color w:val="000000"/>
          <w:sz w:val="28"/>
          <w:szCs w:val="28"/>
          <w:lang w:eastAsia="uk-UA"/>
        </w:rPr>
      </w:pPr>
      <w:r>
        <w:rPr>
          <w:rStyle w:val="3"/>
          <w:b/>
          <w:color w:val="000000"/>
          <w:sz w:val="28"/>
          <w:szCs w:val="28"/>
          <w:lang w:eastAsia="uk-UA"/>
        </w:rPr>
        <w:t xml:space="preserve"> </w:t>
      </w:r>
    </w:p>
    <w:sectPr w:rsidR="00414012" w:rsidSect="004174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34BA"/>
    <w:multiLevelType w:val="hybridMultilevel"/>
    <w:tmpl w:val="59B4D394"/>
    <w:lvl w:ilvl="0" w:tplc="4250498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035F2"/>
    <w:multiLevelType w:val="hybridMultilevel"/>
    <w:tmpl w:val="38A0BFC2"/>
    <w:lvl w:ilvl="0" w:tplc="0A0CEEE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95418"/>
    <w:multiLevelType w:val="hybridMultilevel"/>
    <w:tmpl w:val="5082130A"/>
    <w:lvl w:ilvl="0" w:tplc="A762F572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EF5F3B"/>
    <w:multiLevelType w:val="hybridMultilevel"/>
    <w:tmpl w:val="A8762F56"/>
    <w:lvl w:ilvl="0" w:tplc="EB049416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4D1C00C8"/>
    <w:multiLevelType w:val="hybridMultilevel"/>
    <w:tmpl w:val="C5F25CE6"/>
    <w:lvl w:ilvl="0" w:tplc="D98C7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E33433"/>
    <w:multiLevelType w:val="hybridMultilevel"/>
    <w:tmpl w:val="325EBF82"/>
    <w:lvl w:ilvl="0" w:tplc="5184A70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42087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5159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8223910">
    <w:abstractNumId w:val="0"/>
  </w:num>
  <w:num w:numId="4" w16cid:durableId="1994791562">
    <w:abstractNumId w:val="5"/>
  </w:num>
  <w:num w:numId="5" w16cid:durableId="1434469479">
    <w:abstractNumId w:val="6"/>
  </w:num>
  <w:num w:numId="6" w16cid:durableId="1176456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8022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48380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3120506">
    <w:abstractNumId w:val="7"/>
  </w:num>
  <w:num w:numId="10" w16cid:durableId="1653606040">
    <w:abstractNumId w:val="4"/>
  </w:num>
  <w:num w:numId="11" w16cid:durableId="923802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898770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622"/>
    <w:rsid w:val="00020388"/>
    <w:rsid w:val="00020F63"/>
    <w:rsid w:val="000265D1"/>
    <w:rsid w:val="00045899"/>
    <w:rsid w:val="00045A48"/>
    <w:rsid w:val="000502AD"/>
    <w:rsid w:val="000506E1"/>
    <w:rsid w:val="000562C8"/>
    <w:rsid w:val="00062006"/>
    <w:rsid w:val="000646CD"/>
    <w:rsid w:val="0006485D"/>
    <w:rsid w:val="000669B0"/>
    <w:rsid w:val="000671F0"/>
    <w:rsid w:val="000733A6"/>
    <w:rsid w:val="000740BA"/>
    <w:rsid w:val="00074DBB"/>
    <w:rsid w:val="00080661"/>
    <w:rsid w:val="00081308"/>
    <w:rsid w:val="000862E2"/>
    <w:rsid w:val="000B1BAB"/>
    <w:rsid w:val="000B6E06"/>
    <w:rsid w:val="000B795F"/>
    <w:rsid w:val="000C404F"/>
    <w:rsid w:val="000C478E"/>
    <w:rsid w:val="000C58D4"/>
    <w:rsid w:val="000E488B"/>
    <w:rsid w:val="000F205B"/>
    <w:rsid w:val="000F4525"/>
    <w:rsid w:val="000F5CD6"/>
    <w:rsid w:val="00104CCA"/>
    <w:rsid w:val="00110838"/>
    <w:rsid w:val="00125B3C"/>
    <w:rsid w:val="0012673E"/>
    <w:rsid w:val="00127E78"/>
    <w:rsid w:val="0014436B"/>
    <w:rsid w:val="00146B27"/>
    <w:rsid w:val="00156815"/>
    <w:rsid w:val="00173DCF"/>
    <w:rsid w:val="00174CC5"/>
    <w:rsid w:val="00177D59"/>
    <w:rsid w:val="00185BC9"/>
    <w:rsid w:val="00192FD9"/>
    <w:rsid w:val="001A772D"/>
    <w:rsid w:val="001B4C00"/>
    <w:rsid w:val="001B7FCA"/>
    <w:rsid w:val="001B7FD1"/>
    <w:rsid w:val="001C691A"/>
    <w:rsid w:val="001F4AE1"/>
    <w:rsid w:val="0022432A"/>
    <w:rsid w:val="00257BED"/>
    <w:rsid w:val="0026199C"/>
    <w:rsid w:val="00263E1A"/>
    <w:rsid w:val="00271103"/>
    <w:rsid w:val="00274088"/>
    <w:rsid w:val="002822F3"/>
    <w:rsid w:val="002862E6"/>
    <w:rsid w:val="00297DF0"/>
    <w:rsid w:val="002A4C01"/>
    <w:rsid w:val="002A4D39"/>
    <w:rsid w:val="002C0B33"/>
    <w:rsid w:val="002C122F"/>
    <w:rsid w:val="002D1D21"/>
    <w:rsid w:val="002F1AC9"/>
    <w:rsid w:val="002F4CF2"/>
    <w:rsid w:val="00312764"/>
    <w:rsid w:val="0031363B"/>
    <w:rsid w:val="00321237"/>
    <w:rsid w:val="00323999"/>
    <w:rsid w:val="0034265A"/>
    <w:rsid w:val="00353763"/>
    <w:rsid w:val="00367C86"/>
    <w:rsid w:val="0037710A"/>
    <w:rsid w:val="003910B8"/>
    <w:rsid w:val="003953B1"/>
    <w:rsid w:val="003A1517"/>
    <w:rsid w:val="003A4CF4"/>
    <w:rsid w:val="003B5DB7"/>
    <w:rsid w:val="00406FC9"/>
    <w:rsid w:val="00414012"/>
    <w:rsid w:val="0041743F"/>
    <w:rsid w:val="00450AE6"/>
    <w:rsid w:val="00451C50"/>
    <w:rsid w:val="00481B18"/>
    <w:rsid w:val="00493AFC"/>
    <w:rsid w:val="004A4815"/>
    <w:rsid w:val="004B34CB"/>
    <w:rsid w:val="004B6067"/>
    <w:rsid w:val="004D0714"/>
    <w:rsid w:val="005055CB"/>
    <w:rsid w:val="005069AD"/>
    <w:rsid w:val="00534E20"/>
    <w:rsid w:val="0053685E"/>
    <w:rsid w:val="005411CC"/>
    <w:rsid w:val="005459A9"/>
    <w:rsid w:val="005565E3"/>
    <w:rsid w:val="00591DFE"/>
    <w:rsid w:val="005954AD"/>
    <w:rsid w:val="00597700"/>
    <w:rsid w:val="005A16BF"/>
    <w:rsid w:val="005E011E"/>
    <w:rsid w:val="005E28CC"/>
    <w:rsid w:val="005E6780"/>
    <w:rsid w:val="00634E4C"/>
    <w:rsid w:val="006357C4"/>
    <w:rsid w:val="00663D11"/>
    <w:rsid w:val="00681A30"/>
    <w:rsid w:val="00686AB6"/>
    <w:rsid w:val="006D2ED6"/>
    <w:rsid w:val="006D7D8F"/>
    <w:rsid w:val="006E1FB3"/>
    <w:rsid w:val="00706A22"/>
    <w:rsid w:val="007237D7"/>
    <w:rsid w:val="00724173"/>
    <w:rsid w:val="007245A9"/>
    <w:rsid w:val="00733823"/>
    <w:rsid w:val="00735CE8"/>
    <w:rsid w:val="007375D7"/>
    <w:rsid w:val="007378FC"/>
    <w:rsid w:val="0074688F"/>
    <w:rsid w:val="00755ACD"/>
    <w:rsid w:val="00770621"/>
    <w:rsid w:val="007759D5"/>
    <w:rsid w:val="007820C9"/>
    <w:rsid w:val="007848C2"/>
    <w:rsid w:val="00784DCB"/>
    <w:rsid w:val="007A0551"/>
    <w:rsid w:val="007A483D"/>
    <w:rsid w:val="007B204A"/>
    <w:rsid w:val="007B2F4B"/>
    <w:rsid w:val="007B7821"/>
    <w:rsid w:val="007C5FC1"/>
    <w:rsid w:val="007D232D"/>
    <w:rsid w:val="007E6801"/>
    <w:rsid w:val="007F23C6"/>
    <w:rsid w:val="007F7162"/>
    <w:rsid w:val="00800A12"/>
    <w:rsid w:val="00814172"/>
    <w:rsid w:val="00814CF6"/>
    <w:rsid w:val="00832B9A"/>
    <w:rsid w:val="00833F2E"/>
    <w:rsid w:val="008400B0"/>
    <w:rsid w:val="00845BA5"/>
    <w:rsid w:val="008658E1"/>
    <w:rsid w:val="00865CBF"/>
    <w:rsid w:val="00867655"/>
    <w:rsid w:val="00875ADC"/>
    <w:rsid w:val="00875CD4"/>
    <w:rsid w:val="008810D3"/>
    <w:rsid w:val="00887CD8"/>
    <w:rsid w:val="00892D90"/>
    <w:rsid w:val="00892DED"/>
    <w:rsid w:val="008950BC"/>
    <w:rsid w:val="008A142F"/>
    <w:rsid w:val="008B6AA2"/>
    <w:rsid w:val="008C12C7"/>
    <w:rsid w:val="008C2E4C"/>
    <w:rsid w:val="008C36AC"/>
    <w:rsid w:val="008C7627"/>
    <w:rsid w:val="008D3C75"/>
    <w:rsid w:val="008D69A8"/>
    <w:rsid w:val="008D7A4E"/>
    <w:rsid w:val="008E0E57"/>
    <w:rsid w:val="0090301E"/>
    <w:rsid w:val="0091056C"/>
    <w:rsid w:val="0091403A"/>
    <w:rsid w:val="0092325B"/>
    <w:rsid w:val="00923DC2"/>
    <w:rsid w:val="0094139A"/>
    <w:rsid w:val="009437DB"/>
    <w:rsid w:val="009616F5"/>
    <w:rsid w:val="00963957"/>
    <w:rsid w:val="009640A1"/>
    <w:rsid w:val="00980879"/>
    <w:rsid w:val="00981EAA"/>
    <w:rsid w:val="00982B2E"/>
    <w:rsid w:val="00985766"/>
    <w:rsid w:val="009D2D54"/>
    <w:rsid w:val="009D3DB5"/>
    <w:rsid w:val="009D7538"/>
    <w:rsid w:val="00A0244F"/>
    <w:rsid w:val="00A24E5C"/>
    <w:rsid w:val="00A50B94"/>
    <w:rsid w:val="00A53424"/>
    <w:rsid w:val="00A66302"/>
    <w:rsid w:val="00A67B14"/>
    <w:rsid w:val="00A708F9"/>
    <w:rsid w:val="00A82BAA"/>
    <w:rsid w:val="00A85E88"/>
    <w:rsid w:val="00A910EF"/>
    <w:rsid w:val="00A974A0"/>
    <w:rsid w:val="00AA3B8A"/>
    <w:rsid w:val="00AB6425"/>
    <w:rsid w:val="00AB7E21"/>
    <w:rsid w:val="00AC38F0"/>
    <w:rsid w:val="00AD2492"/>
    <w:rsid w:val="00AD46A6"/>
    <w:rsid w:val="00AE26B5"/>
    <w:rsid w:val="00AE6096"/>
    <w:rsid w:val="00AE62DD"/>
    <w:rsid w:val="00AF7542"/>
    <w:rsid w:val="00AF7C23"/>
    <w:rsid w:val="00B07569"/>
    <w:rsid w:val="00B225A7"/>
    <w:rsid w:val="00B248D3"/>
    <w:rsid w:val="00B35FD0"/>
    <w:rsid w:val="00B4025E"/>
    <w:rsid w:val="00B53BC8"/>
    <w:rsid w:val="00B61E2C"/>
    <w:rsid w:val="00B716CD"/>
    <w:rsid w:val="00BA0C04"/>
    <w:rsid w:val="00BA5F15"/>
    <w:rsid w:val="00BA7F0D"/>
    <w:rsid w:val="00BB3FEE"/>
    <w:rsid w:val="00BB40E2"/>
    <w:rsid w:val="00BB602C"/>
    <w:rsid w:val="00BD7622"/>
    <w:rsid w:val="00BF1FC4"/>
    <w:rsid w:val="00C2292D"/>
    <w:rsid w:val="00C2689B"/>
    <w:rsid w:val="00C32416"/>
    <w:rsid w:val="00C40CFA"/>
    <w:rsid w:val="00C557C3"/>
    <w:rsid w:val="00CA5947"/>
    <w:rsid w:val="00CC3C0D"/>
    <w:rsid w:val="00CE155A"/>
    <w:rsid w:val="00CE3B03"/>
    <w:rsid w:val="00CE52C7"/>
    <w:rsid w:val="00CF3388"/>
    <w:rsid w:val="00CF6E77"/>
    <w:rsid w:val="00D03EF2"/>
    <w:rsid w:val="00D27CF9"/>
    <w:rsid w:val="00D34A1D"/>
    <w:rsid w:val="00D4516D"/>
    <w:rsid w:val="00D47FFC"/>
    <w:rsid w:val="00D721C9"/>
    <w:rsid w:val="00D86527"/>
    <w:rsid w:val="00DA0559"/>
    <w:rsid w:val="00DA16DE"/>
    <w:rsid w:val="00DB53DB"/>
    <w:rsid w:val="00DE220B"/>
    <w:rsid w:val="00DE3AA6"/>
    <w:rsid w:val="00DE58FB"/>
    <w:rsid w:val="00E15233"/>
    <w:rsid w:val="00E4501A"/>
    <w:rsid w:val="00E4642C"/>
    <w:rsid w:val="00E723B7"/>
    <w:rsid w:val="00E734B8"/>
    <w:rsid w:val="00E9528C"/>
    <w:rsid w:val="00E97C18"/>
    <w:rsid w:val="00EA217D"/>
    <w:rsid w:val="00EB671E"/>
    <w:rsid w:val="00F0357D"/>
    <w:rsid w:val="00F15BC5"/>
    <w:rsid w:val="00F27223"/>
    <w:rsid w:val="00F3707F"/>
    <w:rsid w:val="00F42BDC"/>
    <w:rsid w:val="00F45A9D"/>
    <w:rsid w:val="00F66BA4"/>
    <w:rsid w:val="00F7229D"/>
    <w:rsid w:val="00F82875"/>
    <w:rsid w:val="00F84D20"/>
    <w:rsid w:val="00FA2406"/>
    <w:rsid w:val="00FB1D79"/>
    <w:rsid w:val="00FB61D6"/>
    <w:rsid w:val="00FC1F8D"/>
    <w:rsid w:val="00FC3C8A"/>
    <w:rsid w:val="00FD6E15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EFF21B"/>
  <w15:docId w15:val="{324E4D71-9272-409E-AB23-340C91B5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rsid w:val="00A53424"/>
    <w:pPr>
      <w:spacing w:after="0" w:line="240" w:lineRule="auto"/>
    </w:pPr>
    <w:rPr>
      <w:rFonts w:ascii="Calibri" w:eastAsia="Calibri" w:hAnsi="Calibri" w:cs="Calibri"/>
    </w:rPr>
  </w:style>
  <w:style w:type="character" w:customStyle="1" w:styleId="3">
    <w:name w:val="Основной текст (3)_"/>
    <w:link w:val="30"/>
    <w:locked/>
    <w:rsid w:val="0002038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2038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styleId="a3">
    <w:name w:val="List Paragraph"/>
    <w:basedOn w:val="a"/>
    <w:uiPriority w:val="34"/>
    <w:qFormat/>
    <w:rsid w:val="00AD2492"/>
    <w:pPr>
      <w:ind w:left="720"/>
      <w:contextualSpacing/>
    </w:pPr>
  </w:style>
  <w:style w:type="paragraph" w:customStyle="1" w:styleId="1">
    <w:name w:val="Основной текст1"/>
    <w:basedOn w:val="a"/>
    <w:rsid w:val="00D721C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CB14C-7379-42B0-AADF-AD371F29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155</cp:revision>
  <cp:lastPrinted>2026-08-13T11:00:00Z</cp:lastPrinted>
  <dcterms:created xsi:type="dcterms:W3CDTF">2018-02-12T12:30:00Z</dcterms:created>
  <dcterms:modified xsi:type="dcterms:W3CDTF">2026-08-13T11:18:00Z</dcterms:modified>
</cp:coreProperties>
</file>