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2DD9" w14:textId="77777777" w:rsidR="00BC047B" w:rsidRPr="00BC047B" w:rsidRDefault="00E81DBD" w:rsidP="00BC047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object w:dxaOrig="1440" w:dyaOrig="1440" w14:anchorId="3EF8D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2055" DrawAspect="Content" ObjectID="_1842671334" r:id="rId9"/>
        </w:object>
      </w:r>
      <w:bookmarkStart w:id="0" w:name="_Hlk102123529"/>
      <w:bookmarkStart w:id="1" w:name="_Hlk124762201"/>
    </w:p>
    <w:p w14:paraId="07BA9163" w14:textId="77777777" w:rsidR="00BC047B" w:rsidRPr="00BC047B" w:rsidRDefault="00BC047B" w:rsidP="00BC047B">
      <w:pPr>
        <w:keepNext/>
        <w:keepLines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 xml:space="preserve">ВИКОНАВЧИЙ КОМІТЕТ </w:t>
      </w:r>
    </w:p>
    <w:p w14:paraId="1B68353F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>ЛЕБЕДИНСЬКОЇ МІСЬКОЇ РАДИ</w:t>
      </w:r>
    </w:p>
    <w:p w14:paraId="07CF60CC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>СУМСЬКОЇ ОБЛАСТІ</w:t>
      </w:r>
    </w:p>
    <w:p w14:paraId="39C11A59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401C9090" w14:textId="77777777" w:rsidR="00BC047B" w:rsidRPr="00BC047B" w:rsidRDefault="00BC047B" w:rsidP="00BC047B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eastAsia="uk-UA"/>
        </w:rPr>
      </w:pPr>
      <w:r w:rsidRPr="00BC047B">
        <w:rPr>
          <w:rFonts w:eastAsia="Times New Roman"/>
          <w:b/>
          <w:bCs/>
          <w:sz w:val="44"/>
          <w:szCs w:val="44"/>
          <w:lang w:eastAsia="uk-UA"/>
        </w:rPr>
        <w:t>РІШЕННЯ</w:t>
      </w:r>
    </w:p>
    <w:p w14:paraId="22E2C20D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03B291D" w14:textId="77777777" w:rsidR="00BC047B" w:rsidRPr="00753DAD" w:rsidRDefault="00753DAD" w:rsidP="00BC047B">
      <w:pPr>
        <w:tabs>
          <w:tab w:val="left" w:pos="4111"/>
          <w:tab w:val="left" w:pos="5529"/>
          <w:tab w:val="left" w:pos="7088"/>
        </w:tabs>
        <w:rPr>
          <w:rFonts w:eastAsia="Times New Roman"/>
          <w:b/>
          <w:bCs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17</w:t>
      </w:r>
      <w:r w:rsidR="00BC047B" w:rsidRPr="00BC047B">
        <w:rPr>
          <w:rFonts w:eastAsia="Times New Roman"/>
          <w:b/>
          <w:bCs/>
          <w:sz w:val="28"/>
          <w:szCs w:val="28"/>
          <w:lang w:eastAsia="uk-UA"/>
        </w:rPr>
        <w:t>.0</w:t>
      </w:r>
      <w:r>
        <w:rPr>
          <w:rFonts w:eastAsia="Times New Roman"/>
          <w:b/>
          <w:bCs/>
          <w:sz w:val="28"/>
          <w:szCs w:val="28"/>
          <w:lang w:val="uk-UA" w:eastAsia="uk-UA"/>
        </w:rPr>
        <w:t>6</w:t>
      </w:r>
      <w:r w:rsidR="00BC047B" w:rsidRPr="00BC047B">
        <w:rPr>
          <w:rFonts w:eastAsia="Times New Roman"/>
          <w:b/>
          <w:bCs/>
          <w:sz w:val="28"/>
          <w:szCs w:val="28"/>
          <w:lang w:eastAsia="uk-UA"/>
        </w:rPr>
        <w:t xml:space="preserve">.2026                                         м. Лебедин                                               № </w:t>
      </w:r>
      <w:bookmarkEnd w:id="0"/>
      <w:bookmarkEnd w:id="1"/>
      <w:r>
        <w:rPr>
          <w:rFonts w:eastAsia="Times New Roman"/>
          <w:b/>
          <w:bCs/>
          <w:sz w:val="28"/>
          <w:szCs w:val="28"/>
          <w:lang w:val="uk-UA" w:eastAsia="uk-UA"/>
        </w:rPr>
        <w:t>000</w:t>
      </w:r>
    </w:p>
    <w:p w14:paraId="28A526D0" w14:textId="77777777" w:rsidR="00301BC9" w:rsidRPr="002C7ADC" w:rsidRDefault="00301BC9" w:rsidP="00301BC9">
      <w:pPr>
        <w:pStyle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CEB4FB" w14:textId="5269843C" w:rsidR="00301BC9" w:rsidRPr="00E81DBD" w:rsidRDefault="00171514" w:rsidP="002901C7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  <w:lang w:val="uk-UA"/>
        </w:rPr>
      </w:pPr>
      <w:r w:rsidRPr="00E81DBD">
        <w:rPr>
          <w:b/>
          <w:bCs/>
          <w:sz w:val="28"/>
          <w:szCs w:val="28"/>
          <w:lang w:val="uk-UA"/>
        </w:rPr>
        <w:t xml:space="preserve">Про </w:t>
      </w:r>
      <w:r w:rsidR="00C54D14" w:rsidRPr="00E81DBD">
        <w:rPr>
          <w:b/>
          <w:bCs/>
          <w:sz w:val="28"/>
          <w:szCs w:val="28"/>
          <w:lang w:val="uk-UA"/>
        </w:rPr>
        <w:t>надання дозвол</w:t>
      </w:r>
      <w:r w:rsidR="00E81DBD" w:rsidRPr="00E81DBD">
        <w:rPr>
          <w:b/>
          <w:bCs/>
          <w:sz w:val="28"/>
          <w:szCs w:val="28"/>
          <w:lang w:val="uk-UA"/>
        </w:rPr>
        <w:t>у</w:t>
      </w:r>
      <w:r w:rsidR="00141D44" w:rsidRPr="00E81DBD">
        <w:rPr>
          <w:b/>
          <w:bCs/>
          <w:sz w:val="28"/>
          <w:szCs w:val="28"/>
          <w:lang w:val="uk-UA"/>
        </w:rPr>
        <w:t xml:space="preserve"> на </w:t>
      </w:r>
      <w:r w:rsidR="00043B19" w:rsidRPr="00E81DBD">
        <w:rPr>
          <w:b/>
          <w:bCs/>
          <w:sz w:val="28"/>
          <w:szCs w:val="28"/>
          <w:lang w:val="uk-UA"/>
        </w:rPr>
        <w:t>вчинення правочин</w:t>
      </w:r>
      <w:r w:rsidR="00575E11" w:rsidRPr="00E81DBD">
        <w:rPr>
          <w:b/>
          <w:bCs/>
          <w:sz w:val="28"/>
          <w:szCs w:val="28"/>
          <w:lang w:val="uk-UA"/>
        </w:rPr>
        <w:t>ів</w:t>
      </w:r>
    </w:p>
    <w:p w14:paraId="2F01DC99" w14:textId="77777777" w:rsidR="00301BC9" w:rsidRPr="00E81DBD" w:rsidRDefault="00301BC9" w:rsidP="00CA2177">
      <w:pPr>
        <w:ind w:right="5669"/>
        <w:rPr>
          <w:b/>
          <w:bCs/>
          <w:sz w:val="28"/>
          <w:szCs w:val="28"/>
          <w:lang w:val="uk-UA"/>
        </w:rPr>
      </w:pPr>
    </w:p>
    <w:p w14:paraId="7578A422" w14:textId="77777777" w:rsidR="00301BC9" w:rsidRPr="00E81DBD" w:rsidRDefault="00301BC9" w:rsidP="008402F8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B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E81DBD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E81DBD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E81DBD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E81DBD">
        <w:rPr>
          <w:rFonts w:ascii="Times New Roman" w:hAnsi="Times New Roman" w:cs="Times New Roman"/>
          <w:sz w:val="28"/>
          <w:szCs w:val="28"/>
        </w:rPr>
        <w:t>,</w:t>
      </w:r>
      <w:r w:rsidR="0063474E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E81DBD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E81DBD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E8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E81DB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E81DBD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396660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D773DB" w:rsidRPr="00E81DBD">
        <w:rPr>
          <w:rFonts w:ascii="Times New Roman" w:hAnsi="Times New Roman" w:cs="Times New Roman"/>
          <w:sz w:val="28"/>
          <w:szCs w:val="28"/>
        </w:rPr>
        <w:t>3</w:t>
      </w:r>
      <w:r w:rsidR="008402F8" w:rsidRPr="00E81DBD">
        <w:rPr>
          <w:rFonts w:ascii="Times New Roman" w:hAnsi="Times New Roman" w:cs="Times New Roman"/>
          <w:sz w:val="28"/>
          <w:szCs w:val="28"/>
        </w:rPr>
        <w:t>1</w:t>
      </w:r>
      <w:r w:rsidR="00D773DB" w:rsidRPr="00E81DBD">
        <w:rPr>
          <w:rFonts w:ascii="Times New Roman" w:hAnsi="Times New Roman" w:cs="Times New Roman"/>
          <w:sz w:val="28"/>
          <w:szCs w:val="28"/>
        </w:rPr>
        <w:t xml:space="preserve">, </w:t>
      </w:r>
      <w:r w:rsidR="0063474E" w:rsidRPr="00E81DBD">
        <w:rPr>
          <w:rFonts w:ascii="Times New Roman" w:hAnsi="Times New Roman" w:cs="Times New Roman"/>
          <w:sz w:val="28"/>
          <w:szCs w:val="28"/>
        </w:rPr>
        <w:t>3</w:t>
      </w:r>
      <w:r w:rsidR="008402F8" w:rsidRPr="00E81DBD">
        <w:rPr>
          <w:rFonts w:ascii="Times New Roman" w:hAnsi="Times New Roman" w:cs="Times New Roman"/>
          <w:sz w:val="28"/>
          <w:szCs w:val="28"/>
        </w:rPr>
        <w:t>2</w:t>
      </w:r>
      <w:r w:rsidR="00396660" w:rsidRPr="00E81DBD">
        <w:rPr>
          <w:rFonts w:ascii="Times New Roman" w:hAnsi="Times New Roman" w:cs="Times New Roman"/>
          <w:sz w:val="28"/>
          <w:szCs w:val="28"/>
        </w:rPr>
        <w:t>,</w:t>
      </w:r>
      <w:r w:rsidR="00F1515E" w:rsidRPr="00E81DBD">
        <w:rPr>
          <w:rFonts w:ascii="Times New Roman" w:hAnsi="Times New Roman" w:cs="Times New Roman"/>
          <w:sz w:val="28"/>
          <w:szCs w:val="28"/>
        </w:rPr>
        <w:t xml:space="preserve"> 202, 203</w:t>
      </w:r>
      <w:r w:rsidR="00EB4E19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F1515E" w:rsidRPr="00E81DBD">
        <w:rPr>
          <w:rFonts w:ascii="Times New Roman" w:hAnsi="Times New Roman" w:cs="Times New Roman"/>
          <w:sz w:val="28"/>
          <w:szCs w:val="28"/>
        </w:rPr>
        <w:t>Цивільного Кодексу України,</w:t>
      </w:r>
      <w:r w:rsidR="0063474E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E81DBD">
        <w:rPr>
          <w:rFonts w:ascii="Times New Roman" w:hAnsi="Times New Roman" w:cs="Times New Roman"/>
          <w:sz w:val="28"/>
          <w:szCs w:val="28"/>
        </w:rPr>
        <w:t>статтями</w:t>
      </w:r>
      <w:r w:rsidR="00112413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947C00" w:rsidRPr="00E81DBD">
        <w:rPr>
          <w:rFonts w:ascii="Times New Roman" w:hAnsi="Times New Roman" w:cs="Times New Roman"/>
          <w:sz w:val="28"/>
          <w:szCs w:val="28"/>
        </w:rPr>
        <w:t>176,</w:t>
      </w:r>
      <w:r w:rsidR="0063474E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Pr="00E81DBD">
        <w:rPr>
          <w:rFonts w:ascii="Times New Roman" w:hAnsi="Times New Roman" w:cs="Times New Roman"/>
          <w:sz w:val="28"/>
          <w:szCs w:val="28"/>
        </w:rPr>
        <w:t>177 Сімейного</w:t>
      </w:r>
      <w:r w:rsidR="004D0BC3" w:rsidRPr="00E81DBD">
        <w:rPr>
          <w:rFonts w:ascii="Times New Roman" w:hAnsi="Times New Roman" w:cs="Times New Roman"/>
          <w:sz w:val="28"/>
          <w:szCs w:val="28"/>
        </w:rPr>
        <w:t xml:space="preserve"> Кодексу Укра</w:t>
      </w:r>
      <w:r w:rsidR="00833BF5" w:rsidRPr="00E81DBD">
        <w:rPr>
          <w:rFonts w:ascii="Times New Roman" w:hAnsi="Times New Roman" w:cs="Times New Roman"/>
          <w:sz w:val="28"/>
          <w:szCs w:val="28"/>
        </w:rPr>
        <w:t>їн</w:t>
      </w:r>
      <w:r w:rsidR="005874D2" w:rsidRPr="00E81DBD">
        <w:rPr>
          <w:rFonts w:ascii="Times New Roman" w:hAnsi="Times New Roman" w:cs="Times New Roman"/>
          <w:sz w:val="28"/>
          <w:szCs w:val="28"/>
        </w:rPr>
        <w:t>и</w:t>
      </w:r>
      <w:r w:rsidR="002211BE" w:rsidRPr="00E81DBD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E81DBD">
        <w:rPr>
          <w:rFonts w:ascii="Times New Roman" w:hAnsi="Times New Roman" w:cs="Times New Roman"/>
          <w:sz w:val="28"/>
          <w:szCs w:val="28"/>
        </w:rPr>
        <w:t>17,</w:t>
      </w:r>
      <w:r w:rsidR="0063474E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E81DBD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E81DBD">
        <w:rPr>
          <w:rFonts w:ascii="Times New Roman" w:hAnsi="Times New Roman" w:cs="Times New Roman"/>
          <w:sz w:val="28"/>
          <w:szCs w:val="28"/>
        </w:rPr>
        <w:t>18 Закону України «Про охорону дитинства»</w:t>
      </w:r>
      <w:r w:rsidR="00EC3FFD" w:rsidRPr="00E81DBD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E81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2F8" w:rsidRPr="00E81D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Законом </w:t>
      </w:r>
      <w:proofErr w:type="spellStart"/>
      <w:r w:rsidR="008402F8" w:rsidRPr="00E81DBD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8402F8" w:rsidRPr="00E81D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402F8" w:rsidRPr="00E81DBD">
        <w:rPr>
          <w:rFonts w:ascii="Times New Roman" w:hAnsi="Times New Roman" w:cs="Times New Roman"/>
          <w:bCs/>
          <w:sz w:val="28"/>
          <w:szCs w:val="28"/>
        </w:rPr>
        <w:t>«Про державну реєстрацію речових прав на нерухоме майно та їх обтяжень»,</w:t>
      </w:r>
      <w:r w:rsidR="008402F8" w:rsidRPr="00E81D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1B9B" w:rsidRPr="00E81DBD">
        <w:rPr>
          <w:rFonts w:ascii="Times New Roman" w:hAnsi="Times New Roman" w:cs="Times New Roman"/>
          <w:sz w:val="28"/>
          <w:szCs w:val="28"/>
        </w:rPr>
        <w:t>пунктом 6</w:t>
      </w:r>
      <w:r w:rsidR="00F06B7F" w:rsidRPr="00E81DBD">
        <w:rPr>
          <w:rFonts w:ascii="Times New Roman" w:hAnsi="Times New Roman" w:cs="Times New Roman"/>
          <w:sz w:val="28"/>
          <w:szCs w:val="28"/>
        </w:rPr>
        <w:t>7</w:t>
      </w:r>
      <w:r w:rsidR="00C81B9B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E81DBD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D968FB" w:rsidRPr="00E81DBD">
        <w:rPr>
          <w:rFonts w:ascii="Times New Roman" w:hAnsi="Times New Roman"/>
          <w:sz w:val="28"/>
          <w:szCs w:val="28"/>
        </w:rPr>
        <w:t>истом прав дитини, затвердженого</w:t>
      </w:r>
      <w:r w:rsidR="00112413" w:rsidRPr="00E81D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303" w:rsidRPr="00E81DBD">
        <w:rPr>
          <w:rFonts w:ascii="Times New Roman" w:hAnsi="Times New Roman" w:cs="Times New Roman"/>
          <w:sz w:val="28"/>
          <w:szCs w:val="28"/>
        </w:rPr>
        <w:t>п</w:t>
      </w:r>
      <w:r w:rsidRPr="00E81DBD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E81DBD">
        <w:rPr>
          <w:rFonts w:ascii="Times New Roman" w:hAnsi="Times New Roman" w:cs="Times New Roman"/>
          <w:sz w:val="28"/>
          <w:szCs w:val="28"/>
        </w:rPr>
        <w:t>ою</w:t>
      </w:r>
      <w:r w:rsidRPr="00E81DBD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E81DBD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E81DBD">
        <w:rPr>
          <w:rFonts w:ascii="Times New Roman" w:hAnsi="Times New Roman" w:cs="Times New Roman"/>
          <w:sz w:val="28"/>
          <w:szCs w:val="28"/>
        </w:rPr>
        <w:t>2008</w:t>
      </w:r>
      <w:r w:rsidR="00C81B9B" w:rsidRPr="00E81DBD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E81DBD">
        <w:rPr>
          <w:rFonts w:ascii="Times New Roman" w:hAnsi="Times New Roman" w:cs="Times New Roman"/>
          <w:sz w:val="28"/>
          <w:szCs w:val="28"/>
        </w:rPr>
        <w:t>№ 866</w:t>
      </w:r>
      <w:r w:rsidR="00E462C8" w:rsidRPr="00E81DBD">
        <w:rPr>
          <w:rFonts w:ascii="Times New Roman" w:hAnsi="Times New Roman" w:cs="Times New Roman"/>
          <w:sz w:val="28"/>
          <w:szCs w:val="28"/>
        </w:rPr>
        <w:t xml:space="preserve"> «Питання діяльності о</w:t>
      </w:r>
      <w:r w:rsidR="00D968FB" w:rsidRPr="00E81DBD">
        <w:rPr>
          <w:rFonts w:ascii="Times New Roman" w:hAnsi="Times New Roman" w:cs="Times New Roman"/>
          <w:sz w:val="28"/>
          <w:szCs w:val="28"/>
        </w:rPr>
        <w:t>рганів опіки та піклування, пов</w:t>
      </w:r>
      <w:r w:rsidR="00D968FB" w:rsidRPr="00E81DBD">
        <w:rPr>
          <w:rFonts w:ascii="Calibri" w:hAnsi="Calibri" w:cs="Times New Roman"/>
          <w:sz w:val="28"/>
          <w:szCs w:val="28"/>
        </w:rPr>
        <w:t>'</w:t>
      </w:r>
      <w:r w:rsidR="00E462C8" w:rsidRPr="00E81DBD">
        <w:rPr>
          <w:rFonts w:ascii="Times New Roman" w:hAnsi="Times New Roman" w:cs="Times New Roman"/>
          <w:sz w:val="28"/>
          <w:szCs w:val="28"/>
        </w:rPr>
        <w:t>язаної із захистом прав дитини»</w:t>
      </w:r>
      <w:r w:rsidR="00D968FB" w:rsidRPr="00E81DBD">
        <w:rPr>
          <w:rFonts w:ascii="Times New Roman" w:hAnsi="Times New Roman" w:cs="Times New Roman"/>
          <w:sz w:val="28"/>
          <w:szCs w:val="28"/>
        </w:rPr>
        <w:t>, враховуючи</w:t>
      </w:r>
      <w:r w:rsidR="00112413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E81DBD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E81DBD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E81DBD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E81DBD">
        <w:rPr>
          <w:rFonts w:ascii="Times New Roman" w:hAnsi="Times New Roman" w:cs="Times New Roman"/>
          <w:sz w:val="28"/>
          <w:szCs w:val="28"/>
        </w:rPr>
        <w:t xml:space="preserve">від </w:t>
      </w:r>
      <w:r w:rsidR="005642D1" w:rsidRPr="00E81DBD">
        <w:rPr>
          <w:rFonts w:ascii="Times New Roman" w:hAnsi="Times New Roman" w:cs="Times New Roman"/>
          <w:sz w:val="28"/>
          <w:szCs w:val="28"/>
        </w:rPr>
        <w:t>18</w:t>
      </w:r>
      <w:r w:rsidR="0039785E" w:rsidRPr="00E81DBD">
        <w:rPr>
          <w:rFonts w:ascii="Times New Roman" w:hAnsi="Times New Roman" w:cs="Times New Roman"/>
          <w:sz w:val="28"/>
          <w:szCs w:val="28"/>
        </w:rPr>
        <w:t>.</w:t>
      </w:r>
      <w:r w:rsidR="00D773DB" w:rsidRPr="00E81DBD">
        <w:rPr>
          <w:rFonts w:ascii="Times New Roman" w:hAnsi="Times New Roman" w:cs="Times New Roman"/>
          <w:sz w:val="28"/>
          <w:szCs w:val="28"/>
        </w:rPr>
        <w:t>0</w:t>
      </w:r>
      <w:r w:rsidR="005642D1" w:rsidRPr="00E81DBD">
        <w:rPr>
          <w:rFonts w:ascii="Times New Roman" w:hAnsi="Times New Roman" w:cs="Times New Roman"/>
          <w:sz w:val="28"/>
          <w:szCs w:val="28"/>
        </w:rPr>
        <w:t>5</w:t>
      </w:r>
      <w:r w:rsidR="004F12A4" w:rsidRPr="00E81DBD">
        <w:rPr>
          <w:rFonts w:ascii="Times New Roman" w:hAnsi="Times New Roman" w:cs="Times New Roman"/>
          <w:sz w:val="28"/>
          <w:szCs w:val="28"/>
        </w:rPr>
        <w:t>.202</w:t>
      </w:r>
      <w:r w:rsidR="00D773DB" w:rsidRPr="00E81DBD">
        <w:rPr>
          <w:rFonts w:ascii="Times New Roman" w:hAnsi="Times New Roman" w:cs="Times New Roman"/>
          <w:sz w:val="28"/>
          <w:szCs w:val="28"/>
        </w:rPr>
        <w:t>6</w:t>
      </w:r>
      <w:r w:rsidR="004F12A4" w:rsidRPr="00E81DBD">
        <w:rPr>
          <w:rFonts w:ascii="Times New Roman" w:hAnsi="Times New Roman" w:cs="Times New Roman"/>
          <w:sz w:val="28"/>
          <w:szCs w:val="28"/>
        </w:rPr>
        <w:t xml:space="preserve"> №</w:t>
      </w:r>
      <w:r w:rsidR="00D773DB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5642D1" w:rsidRPr="00E81DBD">
        <w:rPr>
          <w:rFonts w:ascii="Times New Roman" w:hAnsi="Times New Roman" w:cs="Times New Roman"/>
          <w:sz w:val="28"/>
          <w:szCs w:val="28"/>
        </w:rPr>
        <w:t>9</w:t>
      </w:r>
      <w:r w:rsidR="00254F4B" w:rsidRPr="00E81DBD">
        <w:rPr>
          <w:rFonts w:ascii="Times New Roman" w:hAnsi="Times New Roman" w:cs="Times New Roman"/>
          <w:sz w:val="28"/>
          <w:szCs w:val="28"/>
        </w:rPr>
        <w:t xml:space="preserve">), </w:t>
      </w:r>
      <w:r w:rsidRPr="00E81DBD">
        <w:rPr>
          <w:rFonts w:ascii="Times New Roman" w:hAnsi="Times New Roman" w:cs="Times New Roman"/>
          <w:sz w:val="28"/>
          <w:szCs w:val="28"/>
        </w:rPr>
        <w:t>викон</w:t>
      </w:r>
      <w:r w:rsidR="00A43EDC" w:rsidRPr="00E81DBD">
        <w:rPr>
          <w:rFonts w:ascii="Times New Roman" w:hAnsi="Times New Roman" w:cs="Times New Roman"/>
          <w:sz w:val="28"/>
          <w:szCs w:val="28"/>
        </w:rPr>
        <w:t>авч</w:t>
      </w:r>
      <w:r w:rsidR="00474C20" w:rsidRPr="00E81DBD">
        <w:rPr>
          <w:rFonts w:ascii="Times New Roman" w:hAnsi="Times New Roman" w:cs="Times New Roman"/>
          <w:sz w:val="28"/>
          <w:szCs w:val="28"/>
        </w:rPr>
        <w:t>ий</w:t>
      </w:r>
      <w:r w:rsidR="00112413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E81DBD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E81DBD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Pr="00E81DBD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E81DBD">
        <w:rPr>
          <w:rFonts w:ascii="Times New Roman" w:hAnsi="Times New Roman" w:cs="Times New Roman"/>
          <w:sz w:val="28"/>
          <w:szCs w:val="28"/>
        </w:rPr>
        <w:t xml:space="preserve"> </w:t>
      </w:r>
      <w:r w:rsidRPr="00E81DBD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303DA24A" w14:textId="23231E0D" w:rsidR="00D773DB" w:rsidRPr="00E342C5" w:rsidRDefault="00D773DB" w:rsidP="00E342C5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B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6742C7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6742C7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правочину, а саме: укладання та підписання договору купівлі-продажу будинку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з надвірними спорудами та земельними ділянками</w:t>
      </w:r>
      <w:r w:rsidR="00E342C5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284" w:rsidRPr="00E81DB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кадастровим</w:t>
      </w:r>
      <w:r w:rsidR="00E342C5" w:rsidRPr="00E81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номер</w:t>
      </w:r>
      <w:r w:rsidR="00E342C5" w:rsidRPr="00E81D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342C5" w:rsidRPr="00E81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>5922986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>:01:001: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E342C5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>5922986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</w:t>
      </w:r>
      <w:r w:rsidR="00632AA5" w:rsidRPr="00E81DBD">
        <w:rPr>
          <w:rFonts w:ascii="Times New Roman" w:hAnsi="Times New Roman" w:cs="Times New Roman"/>
          <w:sz w:val="28"/>
          <w:szCs w:val="28"/>
          <w:lang w:val="uk-UA"/>
        </w:rPr>
        <w:t>:01:001: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17EA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область, право користування яким</w:t>
      </w:r>
      <w:r w:rsidR="00E81DBD" w:rsidRPr="00E81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4E17EA" w:rsidRPr="00E81DB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F01FB4" w:rsidRPr="00E81DBD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F01FB4" w:rsidRPr="00E3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7EA">
        <w:rPr>
          <w:rFonts w:ascii="Times New Roman" w:hAnsi="Times New Roman" w:cs="Times New Roman"/>
          <w:sz w:val="28"/>
          <w:szCs w:val="28"/>
          <w:lang w:val="uk-UA"/>
        </w:rPr>
        <w:t>неповнолітні діти</w:t>
      </w:r>
      <w:r w:rsidR="00F01FB4" w:rsidRPr="00E3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DBD">
        <w:rPr>
          <w:rFonts w:ascii="Times New Roman" w:hAnsi="Times New Roman" w:cs="Times New Roman"/>
          <w:sz w:val="28"/>
          <w:szCs w:val="28"/>
          <w:lang w:val="uk-UA"/>
        </w:rPr>
        <w:t>ХХХХХХ ХХХХХ ХХХХХХ</w:t>
      </w:r>
      <w:r w:rsidR="004E17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81DBD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957D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FB4" w:rsidRPr="00E342C5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753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AD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53DAD" w:rsidRPr="00753DAD">
        <w:rPr>
          <w:rFonts w:ascii="Times New Roman" w:hAnsi="Times New Roman" w:cs="Times New Roman"/>
          <w:sz w:val="28"/>
          <w:szCs w:val="28"/>
          <w:lang w:val="uk-UA"/>
        </w:rPr>
        <w:t>відомості про батька записані відповідно до частини першої статті 135 Сімейного кодексу України</w:t>
      </w:r>
      <w:r w:rsidR="002C7ADC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57D8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81DBD">
        <w:rPr>
          <w:rFonts w:ascii="Times New Roman" w:hAnsi="Times New Roman" w:cs="Times New Roman"/>
          <w:sz w:val="28"/>
          <w:szCs w:val="28"/>
          <w:lang w:val="uk-UA"/>
        </w:rPr>
        <w:t>ХХХХХХ ХХХХ ХХХХХХ</w:t>
      </w:r>
      <w:r w:rsidR="00957D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81DBD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957D8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01FB4" w:rsidRPr="00E3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AD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7414A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батька </w:t>
      </w:r>
      <w:r w:rsidR="00753DAD">
        <w:rPr>
          <w:rFonts w:ascii="Times New Roman" w:hAnsi="Times New Roman" w:cs="Times New Roman"/>
          <w:sz w:val="28"/>
          <w:szCs w:val="28"/>
          <w:lang w:val="uk-UA"/>
        </w:rPr>
        <w:t>записані відповідно до частини першої статті 135 Сімейного кодексу України</w:t>
      </w:r>
      <w:r w:rsidR="002C7AD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787C720" w14:textId="77777777" w:rsidR="001D3A3C" w:rsidRPr="00352E4E" w:rsidRDefault="001D3A3C" w:rsidP="00F06B7F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3EEEF316" w14:textId="77777777" w:rsidR="00D86C9C" w:rsidRDefault="00D86C9C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F07260" w14:textId="77777777" w:rsidR="00FE449D" w:rsidRPr="00352E4E" w:rsidRDefault="00FE449D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0AF7A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7638DD05" w14:textId="77777777" w:rsidR="0063474E" w:rsidRPr="00D86C9C" w:rsidRDefault="0063474E" w:rsidP="002C7ADC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7E83F2D6" w14:textId="77777777" w:rsidR="00B55D52" w:rsidRPr="00D86C9C" w:rsidRDefault="00B55D52" w:rsidP="00B55D52">
      <w:pPr>
        <w:jc w:val="both"/>
        <w:rPr>
          <w:rFonts w:eastAsia="Times New Roman" w:cs="Antiqua"/>
          <w:b/>
          <w:bCs/>
          <w:sz w:val="28"/>
          <w:szCs w:val="28"/>
          <w:lang w:val="uk-UA"/>
        </w:rPr>
      </w:pPr>
    </w:p>
    <w:p w14:paraId="2707FCD8" w14:textId="77777777" w:rsidR="006959D8" w:rsidRDefault="00F3478F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Керуючий справами</w:t>
      </w:r>
    </w:p>
    <w:p w14:paraId="787BC31B" w14:textId="77777777" w:rsidR="00F3478F" w:rsidRPr="00D86C9C" w:rsidRDefault="00F3478F" w:rsidP="002C7ADC">
      <w:pPr>
        <w:tabs>
          <w:tab w:val="left" w:pos="6804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виконавчого комітету</w:t>
      </w:r>
      <w:r>
        <w:rPr>
          <w:rFonts w:eastAsia="Times New Roman" w:cs="Antiqua"/>
          <w:b/>
          <w:bCs/>
          <w:sz w:val="28"/>
          <w:szCs w:val="28"/>
          <w:lang w:val="uk-UA"/>
        </w:rPr>
        <w:tab/>
        <w:t>Сергій ПОДОЛЬКО</w:t>
      </w:r>
    </w:p>
    <w:sectPr w:rsidR="00F3478F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0056" w14:textId="77777777" w:rsidR="00111152" w:rsidRDefault="00111152" w:rsidP="00833BF5">
      <w:r>
        <w:separator/>
      </w:r>
    </w:p>
  </w:endnote>
  <w:endnote w:type="continuationSeparator" w:id="0">
    <w:p w14:paraId="29F02F4E" w14:textId="77777777" w:rsidR="00111152" w:rsidRDefault="00111152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85A4" w14:textId="77777777" w:rsidR="00111152" w:rsidRDefault="00111152" w:rsidP="00833BF5">
      <w:r>
        <w:separator/>
      </w:r>
    </w:p>
  </w:footnote>
  <w:footnote w:type="continuationSeparator" w:id="0">
    <w:p w14:paraId="4906E7C9" w14:textId="77777777" w:rsidR="00111152" w:rsidRDefault="00111152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659CBD3B" w14:textId="77777777" w:rsidR="004F4CCF" w:rsidRDefault="00E27201">
        <w:pPr>
          <w:pStyle w:val="a5"/>
          <w:jc w:val="center"/>
        </w:pPr>
        <w:r>
          <w:fldChar w:fldCharType="begin"/>
        </w:r>
        <w:r w:rsidR="00C075F7">
          <w:instrText>PAGE   \* MERGEFORMAT</w:instrText>
        </w:r>
        <w:r>
          <w:fldChar w:fldCharType="separate"/>
        </w:r>
        <w:r w:rsidR="009F7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45CF8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2C784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74B164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0082140">
    <w:abstractNumId w:val="3"/>
  </w:num>
  <w:num w:numId="2" w16cid:durableId="639579311">
    <w:abstractNumId w:val="1"/>
  </w:num>
  <w:num w:numId="3" w16cid:durableId="1708917628">
    <w:abstractNumId w:val="2"/>
  </w:num>
  <w:num w:numId="4" w16cid:durableId="666326999">
    <w:abstractNumId w:val="0"/>
  </w:num>
  <w:num w:numId="5" w16cid:durableId="69616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36DF3"/>
    <w:rsid w:val="00043B19"/>
    <w:rsid w:val="000629F8"/>
    <w:rsid w:val="00065FEC"/>
    <w:rsid w:val="000715B2"/>
    <w:rsid w:val="000718CA"/>
    <w:rsid w:val="00072575"/>
    <w:rsid w:val="00073AFB"/>
    <w:rsid w:val="0008043C"/>
    <w:rsid w:val="000842BE"/>
    <w:rsid w:val="000865A1"/>
    <w:rsid w:val="000908FE"/>
    <w:rsid w:val="000954E2"/>
    <w:rsid w:val="00096B9F"/>
    <w:rsid w:val="000A141A"/>
    <w:rsid w:val="000A2040"/>
    <w:rsid w:val="000A2EEC"/>
    <w:rsid w:val="000B2E14"/>
    <w:rsid w:val="000C0902"/>
    <w:rsid w:val="000C1580"/>
    <w:rsid w:val="000C5251"/>
    <w:rsid w:val="000D4B1C"/>
    <w:rsid w:val="000E3303"/>
    <w:rsid w:val="000E3C34"/>
    <w:rsid w:val="000E5F49"/>
    <w:rsid w:val="000F5296"/>
    <w:rsid w:val="001028CD"/>
    <w:rsid w:val="00103035"/>
    <w:rsid w:val="00103651"/>
    <w:rsid w:val="00105BB0"/>
    <w:rsid w:val="00110A19"/>
    <w:rsid w:val="00111152"/>
    <w:rsid w:val="00112413"/>
    <w:rsid w:val="00114902"/>
    <w:rsid w:val="0012265C"/>
    <w:rsid w:val="0012564D"/>
    <w:rsid w:val="001315CA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491D"/>
    <w:rsid w:val="00176331"/>
    <w:rsid w:val="00181E84"/>
    <w:rsid w:val="001821D0"/>
    <w:rsid w:val="00184761"/>
    <w:rsid w:val="00184D22"/>
    <w:rsid w:val="00186CBD"/>
    <w:rsid w:val="00186CE7"/>
    <w:rsid w:val="001A1100"/>
    <w:rsid w:val="001A1729"/>
    <w:rsid w:val="001A3431"/>
    <w:rsid w:val="001C2332"/>
    <w:rsid w:val="001C334B"/>
    <w:rsid w:val="001C5344"/>
    <w:rsid w:val="001C6405"/>
    <w:rsid w:val="001C7BD3"/>
    <w:rsid w:val="001D1A8E"/>
    <w:rsid w:val="001D3A3C"/>
    <w:rsid w:val="001D489A"/>
    <w:rsid w:val="001E23CB"/>
    <w:rsid w:val="001E3178"/>
    <w:rsid w:val="001F0EBE"/>
    <w:rsid w:val="001F16EB"/>
    <w:rsid w:val="001F73E3"/>
    <w:rsid w:val="00201B51"/>
    <w:rsid w:val="002109B1"/>
    <w:rsid w:val="00215FC2"/>
    <w:rsid w:val="002211BE"/>
    <w:rsid w:val="00224141"/>
    <w:rsid w:val="002307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901C7"/>
    <w:rsid w:val="00291183"/>
    <w:rsid w:val="002A00CF"/>
    <w:rsid w:val="002A08E5"/>
    <w:rsid w:val="002A5710"/>
    <w:rsid w:val="002A5F1E"/>
    <w:rsid w:val="002B1961"/>
    <w:rsid w:val="002B354B"/>
    <w:rsid w:val="002C7ADC"/>
    <w:rsid w:val="002D2913"/>
    <w:rsid w:val="002D44A5"/>
    <w:rsid w:val="002D4D4B"/>
    <w:rsid w:val="002D4FEB"/>
    <w:rsid w:val="002E4ABB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2E4E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1344"/>
    <w:rsid w:val="003A3BD9"/>
    <w:rsid w:val="003A5AB6"/>
    <w:rsid w:val="003B543C"/>
    <w:rsid w:val="003B5F9D"/>
    <w:rsid w:val="003B7372"/>
    <w:rsid w:val="003C0FC0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2CC"/>
    <w:rsid w:val="00474C20"/>
    <w:rsid w:val="00474DEC"/>
    <w:rsid w:val="004920BF"/>
    <w:rsid w:val="00493B1E"/>
    <w:rsid w:val="0049774A"/>
    <w:rsid w:val="004A0F78"/>
    <w:rsid w:val="004B593B"/>
    <w:rsid w:val="004B7892"/>
    <w:rsid w:val="004C7C0D"/>
    <w:rsid w:val="004D0BC3"/>
    <w:rsid w:val="004D0F5F"/>
    <w:rsid w:val="004E17EA"/>
    <w:rsid w:val="004E77E1"/>
    <w:rsid w:val="004E7B7A"/>
    <w:rsid w:val="004F0ADB"/>
    <w:rsid w:val="004F12A4"/>
    <w:rsid w:val="004F4CCF"/>
    <w:rsid w:val="00514E06"/>
    <w:rsid w:val="00514E68"/>
    <w:rsid w:val="005153A6"/>
    <w:rsid w:val="00523EC8"/>
    <w:rsid w:val="005254EE"/>
    <w:rsid w:val="005458AA"/>
    <w:rsid w:val="00555335"/>
    <w:rsid w:val="00555D55"/>
    <w:rsid w:val="005613DD"/>
    <w:rsid w:val="005642D1"/>
    <w:rsid w:val="0057414A"/>
    <w:rsid w:val="005747FB"/>
    <w:rsid w:val="00575E11"/>
    <w:rsid w:val="00575EE7"/>
    <w:rsid w:val="00576F16"/>
    <w:rsid w:val="00577699"/>
    <w:rsid w:val="005813E8"/>
    <w:rsid w:val="005859F5"/>
    <w:rsid w:val="005874D2"/>
    <w:rsid w:val="0059395D"/>
    <w:rsid w:val="00595FFD"/>
    <w:rsid w:val="00596887"/>
    <w:rsid w:val="00596A1B"/>
    <w:rsid w:val="00597231"/>
    <w:rsid w:val="00597B18"/>
    <w:rsid w:val="005A0E5C"/>
    <w:rsid w:val="005A128D"/>
    <w:rsid w:val="005A1786"/>
    <w:rsid w:val="005A2473"/>
    <w:rsid w:val="005A7539"/>
    <w:rsid w:val="005B033A"/>
    <w:rsid w:val="005B25CE"/>
    <w:rsid w:val="005C39EF"/>
    <w:rsid w:val="005C4180"/>
    <w:rsid w:val="005D2478"/>
    <w:rsid w:val="005D34D7"/>
    <w:rsid w:val="005D380A"/>
    <w:rsid w:val="005D3F1A"/>
    <w:rsid w:val="005D7BCB"/>
    <w:rsid w:val="005E366F"/>
    <w:rsid w:val="005E3680"/>
    <w:rsid w:val="005F1718"/>
    <w:rsid w:val="005F5A2F"/>
    <w:rsid w:val="005F721A"/>
    <w:rsid w:val="00610B88"/>
    <w:rsid w:val="006131C4"/>
    <w:rsid w:val="0061684D"/>
    <w:rsid w:val="00616BAC"/>
    <w:rsid w:val="0062082C"/>
    <w:rsid w:val="00621AEF"/>
    <w:rsid w:val="00632AA5"/>
    <w:rsid w:val="0063322B"/>
    <w:rsid w:val="006335EE"/>
    <w:rsid w:val="00633CA2"/>
    <w:rsid w:val="0063474E"/>
    <w:rsid w:val="00635B8D"/>
    <w:rsid w:val="00636A00"/>
    <w:rsid w:val="00637369"/>
    <w:rsid w:val="0064652C"/>
    <w:rsid w:val="00651E31"/>
    <w:rsid w:val="0066393C"/>
    <w:rsid w:val="00667CDD"/>
    <w:rsid w:val="00672E42"/>
    <w:rsid w:val="006742C7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60D"/>
    <w:rsid w:val="00714943"/>
    <w:rsid w:val="00717E1D"/>
    <w:rsid w:val="00727CF9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53DAD"/>
    <w:rsid w:val="00760F3E"/>
    <w:rsid w:val="00761072"/>
    <w:rsid w:val="00761876"/>
    <w:rsid w:val="00766148"/>
    <w:rsid w:val="00770463"/>
    <w:rsid w:val="007763A3"/>
    <w:rsid w:val="0078187C"/>
    <w:rsid w:val="00787C95"/>
    <w:rsid w:val="00796434"/>
    <w:rsid w:val="007978AE"/>
    <w:rsid w:val="007A08ED"/>
    <w:rsid w:val="007A377B"/>
    <w:rsid w:val="007A4C3A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E7663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497"/>
    <w:rsid w:val="00837D47"/>
    <w:rsid w:val="008402F8"/>
    <w:rsid w:val="00844FC7"/>
    <w:rsid w:val="00860576"/>
    <w:rsid w:val="00864F68"/>
    <w:rsid w:val="00866828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C29DA"/>
    <w:rsid w:val="008D3CDA"/>
    <w:rsid w:val="008D6D54"/>
    <w:rsid w:val="008F4899"/>
    <w:rsid w:val="008F68EE"/>
    <w:rsid w:val="0090122C"/>
    <w:rsid w:val="00904370"/>
    <w:rsid w:val="00907EE4"/>
    <w:rsid w:val="00916B01"/>
    <w:rsid w:val="0092317B"/>
    <w:rsid w:val="00932F71"/>
    <w:rsid w:val="00933E9A"/>
    <w:rsid w:val="00946821"/>
    <w:rsid w:val="009469EE"/>
    <w:rsid w:val="00947C00"/>
    <w:rsid w:val="00950544"/>
    <w:rsid w:val="00952627"/>
    <w:rsid w:val="00957D8D"/>
    <w:rsid w:val="00957FF2"/>
    <w:rsid w:val="009660E5"/>
    <w:rsid w:val="00966429"/>
    <w:rsid w:val="009726FD"/>
    <w:rsid w:val="00974C39"/>
    <w:rsid w:val="00984241"/>
    <w:rsid w:val="00985825"/>
    <w:rsid w:val="0098789E"/>
    <w:rsid w:val="00997B75"/>
    <w:rsid w:val="009A1406"/>
    <w:rsid w:val="009D4E96"/>
    <w:rsid w:val="009D7BFC"/>
    <w:rsid w:val="009E1B25"/>
    <w:rsid w:val="009E37A7"/>
    <w:rsid w:val="009E5284"/>
    <w:rsid w:val="009F54CD"/>
    <w:rsid w:val="009F7EA2"/>
    <w:rsid w:val="00A0486E"/>
    <w:rsid w:val="00A0747D"/>
    <w:rsid w:val="00A10D6C"/>
    <w:rsid w:val="00A177E0"/>
    <w:rsid w:val="00A3550D"/>
    <w:rsid w:val="00A430A4"/>
    <w:rsid w:val="00A43EDC"/>
    <w:rsid w:val="00A50A0F"/>
    <w:rsid w:val="00A53879"/>
    <w:rsid w:val="00A53BEE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771F"/>
    <w:rsid w:val="00A81615"/>
    <w:rsid w:val="00A86C42"/>
    <w:rsid w:val="00A8703D"/>
    <w:rsid w:val="00A94528"/>
    <w:rsid w:val="00A96E01"/>
    <w:rsid w:val="00AA1937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D6056"/>
    <w:rsid w:val="00AF1E23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216E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47B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075F7"/>
    <w:rsid w:val="00C13E12"/>
    <w:rsid w:val="00C145B8"/>
    <w:rsid w:val="00C156F6"/>
    <w:rsid w:val="00C15958"/>
    <w:rsid w:val="00C16C96"/>
    <w:rsid w:val="00C2372C"/>
    <w:rsid w:val="00C24497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09A6"/>
    <w:rsid w:val="00C81B9B"/>
    <w:rsid w:val="00C82200"/>
    <w:rsid w:val="00C875B5"/>
    <w:rsid w:val="00C92AF9"/>
    <w:rsid w:val="00C97B12"/>
    <w:rsid w:val="00CA2177"/>
    <w:rsid w:val="00CA24B4"/>
    <w:rsid w:val="00CA2D00"/>
    <w:rsid w:val="00CA4EC7"/>
    <w:rsid w:val="00CA6F36"/>
    <w:rsid w:val="00CB2360"/>
    <w:rsid w:val="00CB7970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0F8E"/>
    <w:rsid w:val="00CF123C"/>
    <w:rsid w:val="00CF48D1"/>
    <w:rsid w:val="00D0260F"/>
    <w:rsid w:val="00D0341F"/>
    <w:rsid w:val="00D066BC"/>
    <w:rsid w:val="00D11964"/>
    <w:rsid w:val="00D1305C"/>
    <w:rsid w:val="00D203E4"/>
    <w:rsid w:val="00D23A09"/>
    <w:rsid w:val="00D24ED0"/>
    <w:rsid w:val="00D2617D"/>
    <w:rsid w:val="00D31976"/>
    <w:rsid w:val="00D32116"/>
    <w:rsid w:val="00D35492"/>
    <w:rsid w:val="00D41792"/>
    <w:rsid w:val="00D41806"/>
    <w:rsid w:val="00D44D72"/>
    <w:rsid w:val="00D5008F"/>
    <w:rsid w:val="00D52B47"/>
    <w:rsid w:val="00D54F75"/>
    <w:rsid w:val="00D612B9"/>
    <w:rsid w:val="00D70FD9"/>
    <w:rsid w:val="00D773DB"/>
    <w:rsid w:val="00D83326"/>
    <w:rsid w:val="00D84832"/>
    <w:rsid w:val="00D86C9C"/>
    <w:rsid w:val="00D90894"/>
    <w:rsid w:val="00D91678"/>
    <w:rsid w:val="00D91FC5"/>
    <w:rsid w:val="00D968FB"/>
    <w:rsid w:val="00DA0506"/>
    <w:rsid w:val="00DA0D9F"/>
    <w:rsid w:val="00DB0545"/>
    <w:rsid w:val="00DC1533"/>
    <w:rsid w:val="00DC6934"/>
    <w:rsid w:val="00DD3553"/>
    <w:rsid w:val="00DD4178"/>
    <w:rsid w:val="00DD4936"/>
    <w:rsid w:val="00DD7B8C"/>
    <w:rsid w:val="00DE124F"/>
    <w:rsid w:val="00DE3A56"/>
    <w:rsid w:val="00DE400E"/>
    <w:rsid w:val="00DE5D44"/>
    <w:rsid w:val="00DE5F1F"/>
    <w:rsid w:val="00DF2B5C"/>
    <w:rsid w:val="00DF3C51"/>
    <w:rsid w:val="00DF3DFC"/>
    <w:rsid w:val="00DF432C"/>
    <w:rsid w:val="00DF676C"/>
    <w:rsid w:val="00E00501"/>
    <w:rsid w:val="00E00E6F"/>
    <w:rsid w:val="00E06EEC"/>
    <w:rsid w:val="00E24F14"/>
    <w:rsid w:val="00E26E58"/>
    <w:rsid w:val="00E27201"/>
    <w:rsid w:val="00E3090C"/>
    <w:rsid w:val="00E30C4F"/>
    <w:rsid w:val="00E32301"/>
    <w:rsid w:val="00E342C5"/>
    <w:rsid w:val="00E41883"/>
    <w:rsid w:val="00E43CA2"/>
    <w:rsid w:val="00E452B9"/>
    <w:rsid w:val="00E462C8"/>
    <w:rsid w:val="00E63A7F"/>
    <w:rsid w:val="00E664BB"/>
    <w:rsid w:val="00E66911"/>
    <w:rsid w:val="00E66AAA"/>
    <w:rsid w:val="00E73305"/>
    <w:rsid w:val="00E740BB"/>
    <w:rsid w:val="00E77C37"/>
    <w:rsid w:val="00E81DBD"/>
    <w:rsid w:val="00E8253F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1FB4"/>
    <w:rsid w:val="00F027AD"/>
    <w:rsid w:val="00F04543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344A7"/>
    <w:rsid w:val="00F3478F"/>
    <w:rsid w:val="00F41B1C"/>
    <w:rsid w:val="00F41C52"/>
    <w:rsid w:val="00F41F26"/>
    <w:rsid w:val="00F420F8"/>
    <w:rsid w:val="00F45D20"/>
    <w:rsid w:val="00F52E38"/>
    <w:rsid w:val="00F54D81"/>
    <w:rsid w:val="00F65943"/>
    <w:rsid w:val="00F95B6F"/>
    <w:rsid w:val="00FA655A"/>
    <w:rsid w:val="00FC2062"/>
    <w:rsid w:val="00FC38E2"/>
    <w:rsid w:val="00FC610E"/>
    <w:rsid w:val="00FC6997"/>
    <w:rsid w:val="00FD0F0C"/>
    <w:rsid w:val="00FD1826"/>
    <w:rsid w:val="00FD3DCA"/>
    <w:rsid w:val="00FD5A66"/>
    <w:rsid w:val="00FE10FC"/>
    <w:rsid w:val="00FE3269"/>
    <w:rsid w:val="00FE449D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5968EB2B"/>
  <w15:docId w15:val="{CD2BEACA-4D45-4C66-B496-128D4E9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F430-FF37-45ED-8266-1226664E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5</cp:revision>
  <cp:lastPrinted>2026-06-02T06:09:00Z</cp:lastPrinted>
  <dcterms:created xsi:type="dcterms:W3CDTF">2026-06-10T12:11:00Z</dcterms:created>
  <dcterms:modified xsi:type="dcterms:W3CDTF">2026-06-11T05:23:00Z</dcterms:modified>
</cp:coreProperties>
</file>