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29DA5" w14:textId="77777777" w:rsidR="002E53B4" w:rsidRPr="000A491C" w:rsidRDefault="000A491C" w:rsidP="002B2AEA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val="uk-UA"/>
        </w:rPr>
      </w:pPr>
      <w:r w:rsidRPr="000A491C">
        <w:rPr>
          <w:rFonts w:ascii="Times New Roman" w:eastAsia="Times New Roman" w:hAnsi="Times New Roman" w:cs="Times New Roman"/>
          <w:noProof/>
          <w:lang w:val="uk-UA" w:eastAsia="en-US"/>
        </w:rPr>
        <w:object w:dxaOrig="1440" w:dyaOrig="1440" w14:anchorId="4287EE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08.55pt;margin-top:-31.7pt;width:34pt;height:48.3pt;z-index:251659264;visibility:visible;mso-wrap-edited:f;mso-position-horizontal-relative:page">
            <v:imagedata r:id="rId8" o:title=""/>
            <w10:wrap anchorx="page"/>
          </v:shape>
          <o:OLEObject Type="Embed" ProgID="Word.Picture.8" ShapeID="_x0000_s1032" DrawAspect="Content" ObjectID="_1837749984" r:id="rId9"/>
        </w:object>
      </w:r>
    </w:p>
    <w:p w14:paraId="0886A301" w14:textId="77777777" w:rsidR="002E53B4" w:rsidRPr="000A491C" w:rsidRDefault="002E53B4" w:rsidP="002E53B4">
      <w:pPr>
        <w:keepNext/>
        <w:keepLines/>
        <w:widowControl/>
        <w:jc w:val="center"/>
        <w:rPr>
          <w:rFonts w:ascii="Times New Roman" w:eastAsia="Times New Roman" w:hAnsi="Times New Roman" w:cs="Antiqua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Antiqua"/>
          <w:b/>
          <w:bCs/>
          <w:sz w:val="28"/>
          <w:szCs w:val="28"/>
          <w:lang w:val="uk-UA"/>
        </w:rPr>
        <w:t xml:space="preserve">ВИКОНАВЧИЙ КОМІТЕТ </w:t>
      </w:r>
    </w:p>
    <w:p w14:paraId="30280B98" w14:textId="77777777" w:rsidR="002E53B4" w:rsidRPr="000A491C" w:rsidRDefault="002E53B4" w:rsidP="002E53B4">
      <w:pPr>
        <w:widowControl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ЛЕБЕДИНСЬКОЇ МІСЬКОЇ РАДИ</w:t>
      </w:r>
    </w:p>
    <w:p w14:paraId="0B51A2D5" w14:textId="77777777" w:rsidR="002E53B4" w:rsidRPr="000A491C" w:rsidRDefault="002E53B4" w:rsidP="002E53B4">
      <w:pPr>
        <w:widowControl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СУМСЬКОЇ ОБЛАСТІ</w:t>
      </w:r>
    </w:p>
    <w:p w14:paraId="55E08C56" w14:textId="77777777" w:rsidR="002E53B4" w:rsidRPr="000A491C" w:rsidRDefault="002E53B4" w:rsidP="002E53B4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2274999C" w14:textId="77777777" w:rsidR="002E53B4" w:rsidRPr="000A491C" w:rsidRDefault="002E53B4" w:rsidP="002E53B4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44"/>
          <w:szCs w:val="44"/>
          <w:lang w:val="uk-UA"/>
        </w:rPr>
        <w:t>РІШЕННЯ</w:t>
      </w:r>
    </w:p>
    <w:p w14:paraId="6E35AB65" w14:textId="77777777" w:rsidR="002E53B4" w:rsidRPr="000A491C" w:rsidRDefault="002E53B4" w:rsidP="002E53B4">
      <w:pPr>
        <w:widowControl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1BFD2499" w14:textId="77777777" w:rsidR="002E53B4" w:rsidRPr="000A491C" w:rsidRDefault="002E53B4" w:rsidP="002E53B4">
      <w:pPr>
        <w:widowControl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00.0</w:t>
      </w:r>
      <w:r w:rsidR="00075FEF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</w:t>
      </w: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.2026                                       м. Лебедин                                              </w:t>
      </w:r>
      <w:r w:rsidR="00075FEF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№ 000</w:t>
      </w:r>
    </w:p>
    <w:p w14:paraId="5971D26E" w14:textId="77777777" w:rsidR="000C34A5" w:rsidRPr="000A491C" w:rsidRDefault="000C34A5">
      <w:pPr>
        <w:widowControl/>
        <w:ind w:right="3338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7EA29F6C" w14:textId="77777777" w:rsidR="00655710" w:rsidRPr="000A491C" w:rsidRDefault="00003C08" w:rsidP="00617270">
      <w:pPr>
        <w:ind w:right="-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0" w:name="_heading=h.h30s0kyu8kp1" w:colFirst="0" w:colLast="0"/>
      <w:bookmarkEnd w:id="0"/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Про </w:t>
      </w:r>
      <w:r w:rsidR="00617270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схвалення </w:t>
      </w:r>
      <w:r w:rsidR="00787DA1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проєкту </w:t>
      </w:r>
      <w:r w:rsidR="0033637F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</w:t>
      </w: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рограми</w:t>
      </w:r>
      <w:bookmarkStart w:id="1" w:name="_Hlk223959134"/>
      <w:r w:rsidR="00617270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91C44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«Р</w:t>
      </w:r>
      <w:r w:rsidR="00655710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озвит</w:t>
      </w:r>
      <w:r w:rsidR="00591C44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ок</w:t>
      </w:r>
      <w:r w:rsidR="00655710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фізичної культури і спорту у Лебединській міській територіальній громаді на 2026-2030 роки</w:t>
      </w:r>
      <w:bookmarkEnd w:id="1"/>
      <w:r w:rsidR="00591C44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»</w:t>
      </w:r>
    </w:p>
    <w:p w14:paraId="3FCAEDCB" w14:textId="77777777" w:rsidR="000C34A5" w:rsidRPr="000A491C" w:rsidRDefault="000C34A5" w:rsidP="00526A54">
      <w:pPr>
        <w:widowControl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7114C73" w14:textId="77777777" w:rsidR="000C34A5" w:rsidRPr="000A491C" w:rsidRDefault="00614AED" w:rsidP="00526A54">
      <w:pPr>
        <w:pBdr>
          <w:top w:val="nil"/>
          <w:left w:val="nil"/>
          <w:bottom w:val="nil"/>
          <w:right w:val="nil"/>
          <w:between w:val="nil"/>
        </w:pBdr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Керуючись </w:t>
      </w:r>
      <w:r w:rsidRPr="000A491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статтями 4, 15 Закону України «Про правовий режим воєнного стану», </w:t>
      </w:r>
      <w:r w:rsidR="002A798C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казом Президента України від 24 лютого 2022 року № 64/2022 «Про введення воєнного стану в Україні», постановою Кабінету Міністрів України 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0A491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від 11 березня 2022 р. № 252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</w:t>
      </w:r>
      <w:r w:rsidRPr="000A491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Деякі питання формування та виконання місцевих бюджетів у період воєнного стану»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, розпорядженням голови Сумської обласної державної адміністрації – начальника обласної військової адміністрації від 02.03.2026 № 11-ОД «Про Програму розвитку фізичної культури і спорту в Сумській області на 2026-2030 роки», з метою забезпечення розвитку фізичної культури і спорту на місцевому рівні</w:t>
      </w:r>
      <w:r w:rsidR="00003C08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, виконавчий комітет Лебединської міської ради</w:t>
      </w:r>
      <w:r w:rsidR="00003C08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в и р і ш и в:</w:t>
      </w:r>
    </w:p>
    <w:p w14:paraId="1DAED177" w14:textId="77777777" w:rsidR="000C34A5" w:rsidRPr="000A491C" w:rsidRDefault="00003C0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ind w:left="0" w:right="-6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Схвалити проєкт</w:t>
      </w:r>
      <w:r w:rsidR="00450308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3637F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рограми</w:t>
      </w:r>
      <w:r w:rsidR="009E553B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91C44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«</w:t>
      </w:r>
      <w:r w:rsidR="00591C44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9E553B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озвит</w:t>
      </w:r>
      <w:r w:rsidR="00591C44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ок</w:t>
      </w:r>
      <w:r w:rsidR="009E553B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фізичної культури і спорту у Лебединській міській територіальній громаді на 2026-2030 роки</w:t>
      </w:r>
      <w:r w:rsidR="00591C44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, що додається.</w:t>
      </w:r>
    </w:p>
    <w:p w14:paraId="56A6751B" w14:textId="77777777" w:rsidR="000C34A5" w:rsidRPr="000A491C" w:rsidRDefault="00003C0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2. Управлінню освіти, молоді та спорту виконавчого комітету Лебединської міської ради подати</w:t>
      </w:r>
      <w:r w:rsidR="002F3C91" w:rsidRPr="000A491C">
        <w:rPr>
          <w:rFonts w:ascii="Times New Roman" w:hAnsi="Times New Roman" w:cs="Times New Roman"/>
          <w:sz w:val="28"/>
          <w:szCs w:val="28"/>
          <w:lang w:val="uk-UA"/>
        </w:rPr>
        <w:t xml:space="preserve"> проєкт</w:t>
      </w:r>
      <w:r w:rsidR="00450308" w:rsidRPr="000A491C">
        <w:rPr>
          <w:sz w:val="28"/>
          <w:szCs w:val="28"/>
          <w:lang w:val="uk-UA"/>
        </w:rPr>
        <w:t xml:space="preserve"> </w:t>
      </w:r>
      <w:r w:rsidR="0033637F" w:rsidRPr="000A491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50308" w:rsidRPr="000A491C">
        <w:rPr>
          <w:rFonts w:ascii="Times New Roman" w:hAnsi="Times New Roman" w:cs="Times New Roman"/>
          <w:sz w:val="28"/>
          <w:szCs w:val="28"/>
          <w:lang w:val="uk-UA"/>
        </w:rPr>
        <w:t xml:space="preserve">рограми </w:t>
      </w:r>
      <w:r w:rsidR="009F5F4C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«Р</w:t>
      </w:r>
      <w:r w:rsidR="009E553B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озвит</w:t>
      </w:r>
      <w:r w:rsidR="009F5F4C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ок</w:t>
      </w:r>
      <w:r w:rsidR="009E553B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фізичної культури і спорту у Лебединській </w:t>
      </w:r>
      <w:r w:rsidR="007C0606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міській територіальній громаді </w:t>
      </w:r>
      <w:r w:rsidR="009E553B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на 2026-2030 роки</w:t>
      </w:r>
      <w:r w:rsidR="009F5F4C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9E553B" w:rsidRPr="000A49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3C91" w:rsidRPr="000A491C">
        <w:rPr>
          <w:rFonts w:ascii="Times New Roman" w:hAnsi="Times New Roman" w:cs="Times New Roman"/>
          <w:sz w:val="28"/>
          <w:szCs w:val="28"/>
          <w:lang w:val="uk-UA"/>
        </w:rPr>
        <w:t>на розгляд сесії Лебединської міської ради для затвердження</w:t>
      </w:r>
      <w:r w:rsidR="002F3C91" w:rsidRPr="000A491C">
        <w:rPr>
          <w:rFonts w:ascii="Times New Roman" w:hAnsi="Times New Roman" w:cs="Times New Roman"/>
          <w:sz w:val="28"/>
          <w:szCs w:val="28"/>
          <w:lang w:val="uk-UA" w:eastAsia="uk-UA" w:bidi="uk-UA"/>
        </w:rPr>
        <w:t xml:space="preserve"> до </w:t>
      </w:r>
      <w:r w:rsidR="00591C44" w:rsidRPr="000A491C">
        <w:rPr>
          <w:rFonts w:ascii="Times New Roman" w:hAnsi="Times New Roman" w:cs="Times New Roman"/>
          <w:sz w:val="28"/>
          <w:szCs w:val="28"/>
          <w:lang w:val="uk-UA" w:eastAsia="uk-UA" w:bidi="uk-UA"/>
        </w:rPr>
        <w:t>15</w:t>
      </w:r>
      <w:r w:rsidR="002F3C91" w:rsidRPr="000A491C">
        <w:rPr>
          <w:rFonts w:ascii="Times New Roman" w:hAnsi="Times New Roman" w:cs="Times New Roman"/>
          <w:sz w:val="28"/>
          <w:szCs w:val="28"/>
          <w:lang w:val="uk-UA" w:eastAsia="uk-UA" w:bidi="uk-UA"/>
        </w:rPr>
        <w:t>.0</w:t>
      </w:r>
      <w:r w:rsidR="00AD3C8D" w:rsidRPr="000A491C">
        <w:rPr>
          <w:rFonts w:ascii="Times New Roman" w:hAnsi="Times New Roman" w:cs="Times New Roman"/>
          <w:sz w:val="28"/>
          <w:szCs w:val="28"/>
          <w:lang w:val="uk-UA" w:eastAsia="uk-UA" w:bidi="uk-UA"/>
        </w:rPr>
        <w:t>5</w:t>
      </w:r>
      <w:r w:rsidR="002F3C91" w:rsidRPr="000A491C">
        <w:rPr>
          <w:rFonts w:ascii="Times New Roman" w:hAnsi="Times New Roman" w:cs="Times New Roman"/>
          <w:sz w:val="28"/>
          <w:szCs w:val="28"/>
          <w:lang w:val="uk-UA" w:eastAsia="uk-UA" w:bidi="uk-UA"/>
        </w:rPr>
        <w:t>.2026.</w:t>
      </w:r>
    </w:p>
    <w:p w14:paraId="4AE77376" w14:textId="77777777" w:rsidR="000C34A5" w:rsidRPr="000A491C" w:rsidRDefault="00003C0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ind w:right="-6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 Контроль за виконанням цього рішення покласти на першого заступника міського голови </w:t>
      </w:r>
      <w:proofErr w:type="spellStart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Зікєєву</w:t>
      </w:r>
      <w:proofErr w:type="spellEnd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О.В.</w:t>
      </w:r>
    </w:p>
    <w:p w14:paraId="2C4549DD" w14:textId="77777777" w:rsidR="000C34A5" w:rsidRPr="000A491C" w:rsidRDefault="000C34A5">
      <w:pPr>
        <w:widowControl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792F6E83" w14:textId="77777777" w:rsidR="000C34A5" w:rsidRPr="000A491C" w:rsidRDefault="000C34A5">
      <w:pPr>
        <w:widowControl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2BAF7F84" w14:textId="77777777" w:rsidR="000C34A5" w:rsidRPr="000A491C" w:rsidRDefault="00003C08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Виконуючий обов’язки </w:t>
      </w:r>
    </w:p>
    <w:p w14:paraId="06BBC266" w14:textId="77777777" w:rsidR="000C34A5" w:rsidRPr="000A491C" w:rsidRDefault="00003C08">
      <w:pPr>
        <w:tabs>
          <w:tab w:val="left" w:pos="6804"/>
        </w:tabs>
        <w:rPr>
          <w:rFonts w:ascii="Times New Roman" w:eastAsia="Times New Roman" w:hAnsi="Times New Roman" w:cs="Times New Roman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міського голови</w:t>
      </w: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  <w:t>Світлана ГОРОШКО</w:t>
      </w:r>
    </w:p>
    <w:p w14:paraId="6C1D758E" w14:textId="77777777" w:rsidR="000C34A5" w:rsidRPr="000A491C" w:rsidRDefault="000C34A5">
      <w:pPr>
        <w:widowControl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3E54473" w14:textId="77777777" w:rsidR="000A491C" w:rsidRPr="000A491C" w:rsidRDefault="000A491C" w:rsidP="000A491C">
      <w:pPr>
        <w:tabs>
          <w:tab w:val="left" w:pos="6379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bookmarkStart w:id="2" w:name="_heading=h.cs63bguiby6e" w:colFirst="0" w:colLast="0"/>
      <w:bookmarkEnd w:id="2"/>
      <w:r w:rsidRPr="000A491C">
        <w:rPr>
          <w:rFonts w:ascii="Times New Roman" w:hAnsi="Times New Roman"/>
          <w:b/>
          <w:sz w:val="28"/>
          <w:szCs w:val="28"/>
          <w:lang w:val="uk-UA"/>
        </w:rPr>
        <w:t>Перший заступник</w:t>
      </w:r>
    </w:p>
    <w:p w14:paraId="0D7FB4CA" w14:textId="77777777" w:rsidR="000A491C" w:rsidRPr="000A491C" w:rsidRDefault="000A491C" w:rsidP="000A491C">
      <w:pPr>
        <w:tabs>
          <w:tab w:val="left" w:pos="6804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A491C">
        <w:rPr>
          <w:rFonts w:ascii="Times New Roman" w:hAnsi="Times New Roman"/>
          <w:b/>
          <w:sz w:val="28"/>
          <w:szCs w:val="28"/>
          <w:lang w:val="uk-UA"/>
        </w:rPr>
        <w:t>міського голови</w:t>
      </w:r>
      <w:r w:rsidRPr="000A491C">
        <w:rPr>
          <w:rFonts w:ascii="Times New Roman" w:hAnsi="Times New Roman"/>
          <w:b/>
          <w:sz w:val="28"/>
          <w:szCs w:val="28"/>
          <w:lang w:val="uk-UA"/>
        </w:rPr>
        <w:tab/>
        <w:t>Ольга ЗІКЄЄВА</w:t>
      </w:r>
    </w:p>
    <w:p w14:paraId="5E95997D" w14:textId="77777777" w:rsidR="007C0606" w:rsidRPr="000A491C" w:rsidRDefault="007C0606">
      <w:pPr>
        <w:widowControl/>
        <w:tabs>
          <w:tab w:val="left" w:pos="6804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sectPr w:rsidR="007C0606" w:rsidRPr="000A491C" w:rsidSect="00526A54">
          <w:headerReference w:type="default" r:id="rId10"/>
          <w:pgSz w:w="11900" w:h="16840"/>
          <w:pgMar w:top="1134" w:right="567" w:bottom="1134" w:left="1701" w:header="425" w:footer="6" w:gutter="0"/>
          <w:pgNumType w:start="1"/>
          <w:cols w:space="720"/>
          <w:titlePg/>
        </w:sectPr>
      </w:pPr>
    </w:p>
    <w:p w14:paraId="2C2E45D3" w14:textId="77777777" w:rsidR="000C34A5" w:rsidRPr="000A491C" w:rsidRDefault="00003C08">
      <w:pPr>
        <w:tabs>
          <w:tab w:val="left" w:pos="5670"/>
        </w:tabs>
        <w:spacing w:before="120"/>
        <w:ind w:left="567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</w:p>
    <w:p w14:paraId="06397B55" w14:textId="77777777" w:rsidR="000C34A5" w:rsidRPr="000A491C" w:rsidRDefault="00003C08">
      <w:pPr>
        <w:tabs>
          <w:tab w:val="left" w:pos="5670"/>
        </w:tabs>
        <w:spacing w:before="120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 рішення виконавчого комітету Лебединської міської ради </w:t>
      </w:r>
    </w:p>
    <w:p w14:paraId="663D30E3" w14:textId="77777777" w:rsidR="000C34A5" w:rsidRPr="000A491C" w:rsidRDefault="00003C08">
      <w:pPr>
        <w:tabs>
          <w:tab w:val="left" w:pos="5670"/>
        </w:tabs>
        <w:spacing w:before="120"/>
        <w:ind w:left="567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00 </w:t>
      </w:r>
      <w:r w:rsidR="008A6126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квітня</w:t>
      </w:r>
      <w:r w:rsidR="00E12B0C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2026 року № 000</w:t>
      </w:r>
    </w:p>
    <w:p w14:paraId="54895978" w14:textId="77777777" w:rsidR="000C34A5" w:rsidRPr="000A491C" w:rsidRDefault="000C34A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343A24BD" w14:textId="77777777" w:rsidR="000C34A5" w:rsidRPr="000A491C" w:rsidRDefault="000C34A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35A03FD3" w14:textId="77777777" w:rsidR="000C34A5" w:rsidRPr="000A491C" w:rsidRDefault="000C34A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5FBD6156" w14:textId="77777777" w:rsidR="000C34A5" w:rsidRPr="000A491C" w:rsidRDefault="000C34A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7F4BF85B" w14:textId="77777777" w:rsidR="000C34A5" w:rsidRPr="000A491C" w:rsidRDefault="000C34A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2083AC47" w14:textId="77777777" w:rsidR="000C34A5" w:rsidRPr="000A491C" w:rsidRDefault="000C34A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7674E4F3" w14:textId="77777777" w:rsidR="000C34A5" w:rsidRPr="000A491C" w:rsidRDefault="000C34A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7D803137" w14:textId="77777777" w:rsidR="000C34A5" w:rsidRPr="000A491C" w:rsidRDefault="000C34A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39ECFD66" w14:textId="77777777" w:rsidR="000C34A5" w:rsidRPr="000A491C" w:rsidRDefault="000C34A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53C1F39E" w14:textId="77777777" w:rsidR="000C34A5" w:rsidRPr="000A491C" w:rsidRDefault="000C34A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52ABCBC4" w14:textId="77777777" w:rsidR="000C34A5" w:rsidRPr="000A491C" w:rsidRDefault="000C34A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23B4F01A" w14:textId="77777777" w:rsidR="000C34A5" w:rsidRPr="000A491C" w:rsidRDefault="000C34A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6F6BDD60" w14:textId="77777777" w:rsidR="000C34A5" w:rsidRPr="000A491C" w:rsidRDefault="000C34A5">
      <w:pPr>
        <w:shd w:val="clear" w:color="auto" w:fill="FFFFFF"/>
        <w:spacing w:line="317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</w:pPr>
    </w:p>
    <w:p w14:paraId="1818941A" w14:textId="77777777" w:rsidR="000C34A5" w:rsidRPr="000A491C" w:rsidRDefault="00003C08">
      <w:pPr>
        <w:shd w:val="clear" w:color="auto" w:fill="FFFFFF"/>
        <w:spacing w:line="317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01F67667" w14:textId="77777777" w:rsidR="000C34A5" w:rsidRPr="000A491C" w:rsidRDefault="0045030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bookmarkStart w:id="3" w:name="_heading=h.rcjgetiiy0tl" w:colFirst="0" w:colLast="0"/>
      <w:bookmarkEnd w:id="3"/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</w:t>
      </w:r>
      <w:r w:rsidR="00003C08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рограма </w:t>
      </w:r>
    </w:p>
    <w:p w14:paraId="6728EF6F" w14:textId="77777777" w:rsidR="000C34A5" w:rsidRPr="000A491C" w:rsidRDefault="00591C4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«Р</w:t>
      </w:r>
      <w:r w:rsidR="00450308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озвит</w:t>
      </w: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ок</w:t>
      </w:r>
      <w:r w:rsidR="00450308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фізичної культури і спорту у Лебединській міській територіальній громаді на 2026-2030 роки</w:t>
      </w: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»</w:t>
      </w:r>
    </w:p>
    <w:p w14:paraId="28766100" w14:textId="77777777" w:rsidR="000C34A5" w:rsidRPr="000A491C" w:rsidRDefault="000C34A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0740827" w14:textId="77777777" w:rsidR="000C34A5" w:rsidRPr="000A491C" w:rsidRDefault="000C34A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E69A120" w14:textId="77777777" w:rsidR="000C34A5" w:rsidRPr="000A491C" w:rsidRDefault="000C34A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557241E" w14:textId="77777777" w:rsidR="000C34A5" w:rsidRPr="000A491C" w:rsidRDefault="000C34A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B113E0F" w14:textId="77777777" w:rsidR="000C34A5" w:rsidRPr="000A491C" w:rsidRDefault="000C34A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F8690E6" w14:textId="77777777" w:rsidR="000C34A5" w:rsidRPr="000A491C" w:rsidRDefault="000C34A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871C463" w14:textId="77777777" w:rsidR="000C34A5" w:rsidRPr="000A491C" w:rsidRDefault="000C34A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F87D51E" w14:textId="77777777" w:rsidR="000C34A5" w:rsidRPr="000A491C" w:rsidRDefault="000C34A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907C0DA" w14:textId="77777777" w:rsidR="000C34A5" w:rsidRPr="000A491C" w:rsidRDefault="000C34A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97E6D0C" w14:textId="77777777" w:rsidR="000C34A5" w:rsidRPr="000A491C" w:rsidRDefault="000C34A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22A36F5" w14:textId="77777777" w:rsidR="000C34A5" w:rsidRPr="000A491C" w:rsidRDefault="000C34A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688B276C" w14:textId="77777777" w:rsidR="000C34A5" w:rsidRPr="000A491C" w:rsidRDefault="000C34A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3D7452F2" w14:textId="77777777" w:rsidR="002B2AEA" w:rsidRPr="000A491C" w:rsidRDefault="002B2AE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329ED94B" w14:textId="77777777" w:rsidR="002B2AEA" w:rsidRPr="000A491C" w:rsidRDefault="002B2AE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1302E1C0" w14:textId="77777777" w:rsidR="002B2AEA" w:rsidRPr="000A491C" w:rsidRDefault="002B2AE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709B2B82" w14:textId="77777777" w:rsidR="000C34A5" w:rsidRPr="000A491C" w:rsidRDefault="000C34A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BE1133D" w14:textId="77777777" w:rsidR="000C34A5" w:rsidRPr="000A491C" w:rsidRDefault="000C34A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54ABCC1F" w14:textId="77777777" w:rsidR="000C34A5" w:rsidRPr="000A491C" w:rsidRDefault="000C34A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5DC2AD9B" w14:textId="77777777" w:rsidR="000C34A5" w:rsidRPr="000A491C" w:rsidRDefault="000C34A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108B062D" w14:textId="77777777" w:rsidR="000C34A5" w:rsidRPr="000A491C" w:rsidRDefault="000C34A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4078B148" w14:textId="77777777" w:rsidR="000C34A5" w:rsidRPr="000A491C" w:rsidRDefault="000C34A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7135F530" w14:textId="77777777" w:rsidR="002F3C91" w:rsidRPr="000A491C" w:rsidRDefault="002F3C9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3E0C3111" w14:textId="77777777" w:rsidR="002F3C91" w:rsidRPr="000A491C" w:rsidRDefault="002F3C9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74C3321D" w14:textId="77777777" w:rsidR="000C34A5" w:rsidRPr="000A491C" w:rsidRDefault="00003C0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2026</w:t>
      </w:r>
      <w:r w:rsidR="00E54B67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рік</w:t>
      </w:r>
    </w:p>
    <w:p w14:paraId="7F6673AC" w14:textId="77777777" w:rsidR="000C34A5" w:rsidRPr="000A491C" w:rsidRDefault="00003C0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ПАСПОРТ</w:t>
      </w:r>
    </w:p>
    <w:p w14:paraId="1870987B" w14:textId="77777777" w:rsidR="000C34A5" w:rsidRPr="000A491C" w:rsidRDefault="00003C08" w:rsidP="0045030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програми</w:t>
      </w:r>
      <w:r w:rsidR="00450308" w:rsidRPr="000A491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91C44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«Р</w:t>
      </w:r>
      <w:r w:rsidR="00450308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озвит</w:t>
      </w:r>
      <w:r w:rsidR="00591C44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ок</w:t>
      </w:r>
      <w:r w:rsidR="00450308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фізичної культури і спорту у Лебединській міській територіальній громаді на 2026-2030 роки</w:t>
      </w: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D3EE1"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(далі – </w:t>
      </w: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Програма)</w:t>
      </w:r>
    </w:p>
    <w:p w14:paraId="32965810" w14:textId="77777777" w:rsidR="00617270" w:rsidRPr="000A491C" w:rsidRDefault="00617270" w:rsidP="0045030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4000"/>
        <w:gridCol w:w="4949"/>
      </w:tblGrid>
      <w:tr w:rsidR="000A491C" w:rsidRPr="000A491C" w14:paraId="6362DAD6" w14:textId="77777777" w:rsidTr="00E6265D">
        <w:tc>
          <w:tcPr>
            <w:tcW w:w="565" w:type="dxa"/>
          </w:tcPr>
          <w:p w14:paraId="4CBD2C30" w14:textId="77777777" w:rsidR="00617270" w:rsidRPr="000A491C" w:rsidRDefault="00617270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1.</w:t>
            </w:r>
          </w:p>
        </w:tc>
        <w:tc>
          <w:tcPr>
            <w:tcW w:w="4000" w:type="dxa"/>
          </w:tcPr>
          <w:p w14:paraId="10550721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Ініціатор розроблення Програми</w:t>
            </w:r>
          </w:p>
        </w:tc>
        <w:tc>
          <w:tcPr>
            <w:tcW w:w="4949" w:type="dxa"/>
          </w:tcPr>
          <w:p w14:paraId="28FF40BA" w14:textId="77777777" w:rsidR="00617270" w:rsidRPr="000A491C" w:rsidRDefault="00E6265D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 w:bidi="uk-UA"/>
              </w:rPr>
              <w:t>Виконавчий комітет Лебединської міської ради</w:t>
            </w:r>
          </w:p>
        </w:tc>
      </w:tr>
      <w:tr w:rsidR="000A491C" w:rsidRPr="000A491C" w14:paraId="3FC3EDDF" w14:textId="77777777" w:rsidTr="00E6265D">
        <w:tc>
          <w:tcPr>
            <w:tcW w:w="565" w:type="dxa"/>
          </w:tcPr>
          <w:p w14:paraId="62723794" w14:textId="77777777" w:rsidR="00617270" w:rsidRPr="000A491C" w:rsidRDefault="00617270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2.</w:t>
            </w:r>
          </w:p>
        </w:tc>
        <w:tc>
          <w:tcPr>
            <w:tcW w:w="4000" w:type="dxa"/>
          </w:tcPr>
          <w:p w14:paraId="52CB21ED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Дата, номер і назва розпорядчого документа органу виконавчої влади про розроблення Програми</w:t>
            </w:r>
          </w:p>
        </w:tc>
        <w:tc>
          <w:tcPr>
            <w:tcW w:w="4949" w:type="dxa"/>
          </w:tcPr>
          <w:p w14:paraId="55E14FEC" w14:textId="77777777" w:rsidR="00617270" w:rsidRPr="000A491C" w:rsidRDefault="00617270" w:rsidP="00617270">
            <w:pPr>
              <w:shd w:val="clear" w:color="auto" w:fill="FFFFFF"/>
              <w:tabs>
                <w:tab w:val="left" w:pos="9638"/>
              </w:tabs>
              <w:autoSpaceDE w:val="0"/>
              <w:autoSpaceDN w:val="0"/>
              <w:adjustRightInd w:val="0"/>
              <w:spacing w:line="317" w:lineRule="exact"/>
              <w:ind w:left="7" w:right="28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 xml:space="preserve">Розпорядження міського голови від </w:t>
            </w:r>
            <w:r w:rsidR="00941816"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26</w:t>
            </w: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.0</w:t>
            </w:r>
            <w:r w:rsidR="00AD3C8D"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3</w:t>
            </w: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.202</w:t>
            </w:r>
            <w:r w:rsidR="00AD3C8D"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6</w:t>
            </w: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 xml:space="preserve"> № </w:t>
            </w:r>
            <w:r w:rsidR="00941816"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42</w:t>
            </w: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 xml:space="preserve">-ОД «Про розроблення проєкту </w:t>
            </w:r>
            <w:r w:rsidR="00F703AA"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п</w:t>
            </w:r>
            <w:r w:rsidRPr="000A491C">
              <w:rPr>
                <w:rFonts w:ascii="Times New Roman" w:eastAsia="Times New Roman" w:hAnsi="Times New Roman" w:cs="Times New Roman"/>
                <w:spacing w:val="2"/>
                <w:sz w:val="27"/>
                <w:szCs w:val="27"/>
                <w:lang w:val="uk-UA" w:eastAsia="uk-UA"/>
              </w:rPr>
              <w:t xml:space="preserve">рограми </w:t>
            </w:r>
            <w:r w:rsidR="009F5F4C" w:rsidRPr="000A491C">
              <w:rPr>
                <w:rFonts w:ascii="Times New Roman" w:eastAsia="Times New Roman" w:hAnsi="Times New Roman" w:cs="Times New Roman"/>
                <w:spacing w:val="2"/>
                <w:sz w:val="27"/>
                <w:szCs w:val="27"/>
                <w:lang w:val="uk-UA" w:eastAsia="uk-UA"/>
              </w:rPr>
              <w:t>«Р</w:t>
            </w:r>
            <w:r w:rsidRPr="000A491C">
              <w:rPr>
                <w:rFonts w:ascii="Times New Roman" w:eastAsia="Times New Roman" w:hAnsi="Times New Roman" w:cs="Times New Roman"/>
                <w:spacing w:val="-3"/>
                <w:sz w:val="27"/>
                <w:szCs w:val="27"/>
                <w:lang w:val="uk-UA" w:eastAsia="uk-UA"/>
              </w:rPr>
              <w:t>озвит</w:t>
            </w:r>
            <w:r w:rsidR="009F5F4C" w:rsidRPr="000A491C">
              <w:rPr>
                <w:rFonts w:ascii="Times New Roman" w:eastAsia="Times New Roman" w:hAnsi="Times New Roman" w:cs="Times New Roman"/>
                <w:spacing w:val="-3"/>
                <w:sz w:val="27"/>
                <w:szCs w:val="27"/>
                <w:lang w:val="uk-UA" w:eastAsia="uk-UA"/>
              </w:rPr>
              <w:t>ок</w:t>
            </w:r>
            <w:r w:rsidRPr="000A491C">
              <w:rPr>
                <w:rFonts w:ascii="Times New Roman" w:eastAsia="Times New Roman" w:hAnsi="Times New Roman" w:cs="Times New Roman"/>
                <w:spacing w:val="-3"/>
                <w:sz w:val="27"/>
                <w:szCs w:val="27"/>
                <w:lang w:val="uk-UA" w:eastAsia="uk-UA"/>
              </w:rPr>
              <w:t xml:space="preserve"> фізичної культури і спорту на території Лебединської міської територіальної громади на </w:t>
            </w:r>
            <w:r w:rsidRPr="000A491C">
              <w:rPr>
                <w:rFonts w:ascii="Times New Roman" w:eastAsia="Times New Roman" w:hAnsi="Times New Roman" w:cs="Times New Roman"/>
                <w:spacing w:val="-2"/>
                <w:sz w:val="27"/>
                <w:szCs w:val="27"/>
                <w:lang w:val="uk-UA" w:eastAsia="uk-UA"/>
              </w:rPr>
              <w:t>2026-2030 роки</w:t>
            </w: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»</w:t>
            </w:r>
          </w:p>
        </w:tc>
      </w:tr>
      <w:tr w:rsidR="000A491C" w:rsidRPr="000A491C" w14:paraId="0A2CF9F3" w14:textId="77777777" w:rsidTr="00E6265D">
        <w:tc>
          <w:tcPr>
            <w:tcW w:w="565" w:type="dxa"/>
          </w:tcPr>
          <w:p w14:paraId="5A895562" w14:textId="77777777" w:rsidR="00617270" w:rsidRPr="000A491C" w:rsidRDefault="00617270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3.</w:t>
            </w:r>
          </w:p>
        </w:tc>
        <w:tc>
          <w:tcPr>
            <w:tcW w:w="4000" w:type="dxa"/>
          </w:tcPr>
          <w:p w14:paraId="619D747B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Розробник Програми</w:t>
            </w:r>
          </w:p>
        </w:tc>
        <w:tc>
          <w:tcPr>
            <w:tcW w:w="4949" w:type="dxa"/>
          </w:tcPr>
          <w:p w14:paraId="708A7164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 w:bidi="uk-UA"/>
              </w:rPr>
              <w:t>Управління освіти, молоді та спорту виконавчого комітету Лебединської міської ради</w:t>
            </w:r>
          </w:p>
        </w:tc>
      </w:tr>
      <w:tr w:rsidR="000A491C" w:rsidRPr="000A491C" w14:paraId="6391E1EC" w14:textId="77777777" w:rsidTr="00E6265D">
        <w:tc>
          <w:tcPr>
            <w:tcW w:w="565" w:type="dxa"/>
          </w:tcPr>
          <w:p w14:paraId="7A7D930D" w14:textId="77777777" w:rsidR="00617270" w:rsidRPr="000A491C" w:rsidRDefault="00617270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4.</w:t>
            </w:r>
          </w:p>
        </w:tc>
        <w:tc>
          <w:tcPr>
            <w:tcW w:w="4000" w:type="dxa"/>
          </w:tcPr>
          <w:p w14:paraId="3E7F4745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Відповідальний виконавець Програми</w:t>
            </w:r>
          </w:p>
        </w:tc>
        <w:tc>
          <w:tcPr>
            <w:tcW w:w="4949" w:type="dxa"/>
          </w:tcPr>
          <w:p w14:paraId="33DDEB1F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 w:bidi="uk-UA"/>
              </w:rPr>
              <w:t>Управління освіти, молоді та спорту виконавчого комітету Лебединської міської ради</w:t>
            </w:r>
          </w:p>
        </w:tc>
      </w:tr>
      <w:tr w:rsidR="000A491C" w:rsidRPr="000A491C" w14:paraId="2D11FFBF" w14:textId="77777777" w:rsidTr="00E6265D">
        <w:tc>
          <w:tcPr>
            <w:tcW w:w="565" w:type="dxa"/>
          </w:tcPr>
          <w:p w14:paraId="6E94F685" w14:textId="77777777" w:rsidR="00617270" w:rsidRPr="000A491C" w:rsidRDefault="00617270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5.</w:t>
            </w:r>
          </w:p>
        </w:tc>
        <w:tc>
          <w:tcPr>
            <w:tcW w:w="4000" w:type="dxa"/>
          </w:tcPr>
          <w:p w14:paraId="63C239B6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Учасники Програми</w:t>
            </w:r>
          </w:p>
        </w:tc>
        <w:tc>
          <w:tcPr>
            <w:tcW w:w="4949" w:type="dxa"/>
          </w:tcPr>
          <w:p w14:paraId="2D2CDC73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 w:bidi="uk-UA"/>
              </w:rPr>
              <w:t>Управління освіти, молоді та спорту виконавчого комітету Лебединської міської ради, Лебединська дитячо-юнацька спортивна школа</w:t>
            </w:r>
            <w:r w:rsidR="00333872"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 w:bidi="uk-UA"/>
              </w:rPr>
              <w:t xml:space="preserve"> Лебединської міської ради Сумської області</w:t>
            </w: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 w:bidi="uk-UA"/>
              </w:rPr>
              <w:t>, організації фізкультурно-спортивних товариств, федерації з видів спорту</w:t>
            </w:r>
            <w:r w:rsidR="00221BD9"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 w:bidi="uk-UA"/>
              </w:rPr>
              <w:t xml:space="preserve"> (</w:t>
            </w:r>
            <w:r w:rsidR="00E12B0C"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 w:bidi="uk-UA"/>
              </w:rPr>
              <w:t>за згодою)</w:t>
            </w:r>
          </w:p>
        </w:tc>
      </w:tr>
      <w:tr w:rsidR="000A491C" w:rsidRPr="000A491C" w14:paraId="57B92A77" w14:textId="77777777" w:rsidTr="00E6265D">
        <w:tc>
          <w:tcPr>
            <w:tcW w:w="565" w:type="dxa"/>
          </w:tcPr>
          <w:p w14:paraId="268CFF4E" w14:textId="77777777" w:rsidR="00617270" w:rsidRPr="000A491C" w:rsidRDefault="00617270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6.</w:t>
            </w:r>
          </w:p>
        </w:tc>
        <w:tc>
          <w:tcPr>
            <w:tcW w:w="4000" w:type="dxa"/>
          </w:tcPr>
          <w:p w14:paraId="0A2B20AA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Термін реалізації Програми</w:t>
            </w:r>
          </w:p>
        </w:tc>
        <w:tc>
          <w:tcPr>
            <w:tcW w:w="4949" w:type="dxa"/>
          </w:tcPr>
          <w:p w14:paraId="3390DE9E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 w:bidi="uk-UA"/>
              </w:rPr>
              <w:t>2026-2030 роки</w:t>
            </w:r>
          </w:p>
        </w:tc>
      </w:tr>
      <w:tr w:rsidR="000A491C" w:rsidRPr="000A491C" w14:paraId="4896A7EC" w14:textId="77777777" w:rsidTr="00E6265D">
        <w:tc>
          <w:tcPr>
            <w:tcW w:w="565" w:type="dxa"/>
          </w:tcPr>
          <w:p w14:paraId="759EF39D" w14:textId="77777777" w:rsidR="00617270" w:rsidRPr="000A491C" w:rsidRDefault="00617270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7.</w:t>
            </w:r>
          </w:p>
        </w:tc>
        <w:tc>
          <w:tcPr>
            <w:tcW w:w="4000" w:type="dxa"/>
          </w:tcPr>
          <w:p w14:paraId="6DF4CCD0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Перелік місцевих бюджетів, які беруть участь у виконанні Програми</w:t>
            </w:r>
          </w:p>
        </w:tc>
        <w:tc>
          <w:tcPr>
            <w:tcW w:w="4949" w:type="dxa"/>
          </w:tcPr>
          <w:p w14:paraId="63622E4A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Бюджет Лебединської міської територіальної громади</w:t>
            </w:r>
          </w:p>
        </w:tc>
      </w:tr>
      <w:tr w:rsidR="000A491C" w:rsidRPr="000A491C" w14:paraId="046658C8" w14:textId="77777777" w:rsidTr="00E6265D">
        <w:tc>
          <w:tcPr>
            <w:tcW w:w="565" w:type="dxa"/>
          </w:tcPr>
          <w:p w14:paraId="56B4D6CF" w14:textId="77777777" w:rsidR="00617270" w:rsidRPr="000A491C" w:rsidRDefault="00617270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8.</w:t>
            </w:r>
          </w:p>
        </w:tc>
        <w:tc>
          <w:tcPr>
            <w:tcW w:w="4000" w:type="dxa"/>
          </w:tcPr>
          <w:p w14:paraId="72A1A760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Загальний обсяг фінансових ресурсів, необхідних для реалізації Програми, усього, в тому числі:</w:t>
            </w:r>
          </w:p>
        </w:tc>
        <w:tc>
          <w:tcPr>
            <w:tcW w:w="4949" w:type="dxa"/>
          </w:tcPr>
          <w:p w14:paraId="3E9F0875" w14:textId="77777777" w:rsidR="00205448" w:rsidRPr="000A491C" w:rsidRDefault="00205448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  <w:p w14:paraId="761450A2" w14:textId="77777777" w:rsidR="00617270" w:rsidRPr="000A491C" w:rsidRDefault="00205448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4</w:t>
            </w:r>
            <w:r w:rsidR="00E12B0C" w:rsidRPr="000A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  <w:r w:rsidRPr="000A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225,0 </w:t>
            </w:r>
            <w:r w:rsidRPr="000A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тис.</w:t>
            </w:r>
            <w:r w:rsidR="001B378C" w:rsidRPr="000A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</w:t>
            </w:r>
            <w:r w:rsidRPr="000A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гривень</w:t>
            </w:r>
          </w:p>
        </w:tc>
      </w:tr>
      <w:tr w:rsidR="000A491C" w:rsidRPr="000A491C" w14:paraId="3CB3FD18" w14:textId="77777777" w:rsidTr="00E6265D">
        <w:tc>
          <w:tcPr>
            <w:tcW w:w="565" w:type="dxa"/>
          </w:tcPr>
          <w:p w14:paraId="6568A2EE" w14:textId="77777777" w:rsidR="00617270" w:rsidRPr="000A491C" w:rsidRDefault="00617270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1)</w:t>
            </w:r>
          </w:p>
        </w:tc>
        <w:tc>
          <w:tcPr>
            <w:tcW w:w="4000" w:type="dxa"/>
          </w:tcPr>
          <w:p w14:paraId="7A3F8017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кошти бюджету Лебединської міської територіальної громади</w:t>
            </w:r>
          </w:p>
        </w:tc>
        <w:tc>
          <w:tcPr>
            <w:tcW w:w="4949" w:type="dxa"/>
          </w:tcPr>
          <w:p w14:paraId="7121E751" w14:textId="77777777" w:rsidR="00617270" w:rsidRPr="000A491C" w:rsidRDefault="00205448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4</w:t>
            </w:r>
            <w:r w:rsidR="00E12B0C" w:rsidRPr="000A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  <w:r w:rsidRPr="000A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225,0 </w:t>
            </w:r>
            <w:r w:rsidR="00617270" w:rsidRPr="000A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тис. гривень</w:t>
            </w:r>
          </w:p>
        </w:tc>
      </w:tr>
      <w:tr w:rsidR="00617270" w:rsidRPr="000A491C" w14:paraId="76616B50" w14:textId="77777777" w:rsidTr="00E6265D">
        <w:tc>
          <w:tcPr>
            <w:tcW w:w="565" w:type="dxa"/>
          </w:tcPr>
          <w:p w14:paraId="6001667F" w14:textId="77777777" w:rsidR="00617270" w:rsidRPr="000A491C" w:rsidRDefault="00617270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2)</w:t>
            </w:r>
          </w:p>
        </w:tc>
        <w:tc>
          <w:tcPr>
            <w:tcW w:w="4000" w:type="dxa"/>
          </w:tcPr>
          <w:p w14:paraId="30C5FBBE" w14:textId="77777777" w:rsidR="00617270" w:rsidRPr="000A491C" w:rsidRDefault="00617270" w:rsidP="006172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  <w:t>інші джерела</w:t>
            </w:r>
          </w:p>
        </w:tc>
        <w:tc>
          <w:tcPr>
            <w:tcW w:w="4949" w:type="dxa"/>
          </w:tcPr>
          <w:p w14:paraId="36576730" w14:textId="77777777" w:rsidR="00617270" w:rsidRPr="000A491C" w:rsidRDefault="00617270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uk-UA"/>
              </w:rPr>
            </w:pPr>
          </w:p>
          <w:p w14:paraId="521E7AFF" w14:textId="77777777" w:rsidR="00617270" w:rsidRPr="000A491C" w:rsidRDefault="00617270" w:rsidP="006172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uk-UA" w:eastAsia="uk-UA"/>
              </w:rPr>
            </w:pPr>
          </w:p>
        </w:tc>
      </w:tr>
    </w:tbl>
    <w:p w14:paraId="125EE4BC" w14:textId="77777777" w:rsidR="004E4C80" w:rsidRPr="000A491C" w:rsidRDefault="004E4C80" w:rsidP="004E4C8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5D79BFC2" w14:textId="77777777" w:rsidR="000C34A5" w:rsidRPr="000A491C" w:rsidRDefault="00003C08" w:rsidP="002F483E">
      <w:pPr>
        <w:pStyle w:val="aa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Загальні положення</w:t>
      </w:r>
    </w:p>
    <w:p w14:paraId="22BE6FE9" w14:textId="77777777" w:rsidR="004E4C80" w:rsidRPr="000A491C" w:rsidRDefault="004E4C80" w:rsidP="004E4C8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7ED80FD6" w14:textId="77777777" w:rsidR="004E4C80" w:rsidRPr="000A491C" w:rsidRDefault="004E4C80" w:rsidP="004E4C8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hAnsi="Times New Roman" w:cs="Times New Roman"/>
          <w:sz w:val="28"/>
          <w:szCs w:val="28"/>
          <w:lang w:val="uk-UA"/>
        </w:rPr>
        <w:t xml:space="preserve">Основною проблемою у сфері фізичної культури і спорту </w:t>
      </w:r>
      <w:r w:rsidR="00617270" w:rsidRPr="000A491C">
        <w:rPr>
          <w:rFonts w:ascii="Times New Roman" w:hAnsi="Times New Roman" w:cs="Times New Roman"/>
          <w:sz w:val="28"/>
          <w:szCs w:val="28"/>
          <w:lang w:val="uk-UA"/>
        </w:rPr>
        <w:t xml:space="preserve">у Лебединській міській територіальній громаді </w:t>
      </w:r>
      <w:r w:rsidRPr="000A491C">
        <w:rPr>
          <w:rFonts w:ascii="Times New Roman" w:hAnsi="Times New Roman" w:cs="Times New Roman"/>
          <w:sz w:val="28"/>
          <w:szCs w:val="28"/>
          <w:lang w:val="uk-UA"/>
        </w:rPr>
        <w:t xml:space="preserve">залишається недостатній рівень розвитку фізичного виховання, фізичної культури та спорту, який не відповідає сучасним вимогам і не забезпечує задоволення потреб населення, особливо в умовах </w:t>
      </w:r>
      <w:r w:rsidRPr="000A491C">
        <w:rPr>
          <w:rFonts w:ascii="Times New Roman" w:hAnsi="Times New Roman" w:cs="Times New Roman"/>
          <w:sz w:val="28"/>
          <w:szCs w:val="28"/>
          <w:lang w:val="uk-UA"/>
        </w:rPr>
        <w:lastRenderedPageBreak/>
        <w:t>воєнного стану в Україні.</w:t>
      </w:r>
    </w:p>
    <w:p w14:paraId="41E48EE9" w14:textId="77777777" w:rsidR="004E4C80" w:rsidRPr="000A491C" w:rsidRDefault="004E4C80" w:rsidP="004E4C80">
      <w:pPr>
        <w:tabs>
          <w:tab w:val="left" w:pos="7020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4" w:name="n15"/>
      <w:bookmarkEnd w:id="4"/>
      <w:r w:rsidRPr="000A491C">
        <w:rPr>
          <w:rFonts w:ascii="Times New Roman" w:hAnsi="Times New Roman" w:cs="Times New Roman"/>
          <w:sz w:val="28"/>
          <w:szCs w:val="28"/>
          <w:lang w:val="uk-UA"/>
        </w:rPr>
        <w:t xml:space="preserve">Варто виокремити основні проблемні питання галузі. Збройна агресія російської федерації проти України суттєво обмежила можливості </w:t>
      </w:r>
      <w:r w:rsidR="00617270" w:rsidRPr="000A491C">
        <w:rPr>
          <w:rFonts w:ascii="Times New Roman" w:hAnsi="Times New Roman" w:cs="Times New Roman"/>
          <w:sz w:val="28"/>
          <w:szCs w:val="28"/>
          <w:lang w:val="uk-UA"/>
        </w:rPr>
        <w:t>населення</w:t>
      </w:r>
      <w:r w:rsidRPr="000A491C">
        <w:rPr>
          <w:rFonts w:ascii="Times New Roman" w:hAnsi="Times New Roman" w:cs="Times New Roman"/>
          <w:sz w:val="28"/>
          <w:szCs w:val="28"/>
          <w:lang w:val="uk-UA"/>
        </w:rPr>
        <w:t xml:space="preserve"> займатися обраними видами рухової активності та спортом. Спостерігається згортання фізкультурно-оздоровчої та спортивно-масової роботи серед працівників підприємств, установ, організацій.</w:t>
      </w:r>
    </w:p>
    <w:p w14:paraId="784B5862" w14:textId="77777777" w:rsidR="004320F6" w:rsidRPr="000A491C" w:rsidRDefault="004E4C80" w:rsidP="004E4C80">
      <w:pPr>
        <w:tabs>
          <w:tab w:val="left" w:pos="7020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hAnsi="Times New Roman" w:cs="Times New Roman"/>
          <w:sz w:val="28"/>
          <w:szCs w:val="28"/>
          <w:lang w:val="uk-UA"/>
        </w:rPr>
        <w:t xml:space="preserve">Через недостатнє фінансування та відсутність стабільних його джерел, діюча система спортивних споруд </w:t>
      </w:r>
      <w:r w:rsidR="004320F6" w:rsidRPr="000A491C">
        <w:rPr>
          <w:rFonts w:ascii="Times New Roman" w:hAnsi="Times New Roman" w:cs="Times New Roman"/>
          <w:sz w:val="28"/>
          <w:szCs w:val="28"/>
          <w:lang w:val="uk-UA"/>
        </w:rPr>
        <w:t xml:space="preserve">у Лебединській міській територіальній громаді </w:t>
      </w:r>
      <w:r w:rsidRPr="000A491C">
        <w:rPr>
          <w:rFonts w:ascii="Times New Roman" w:hAnsi="Times New Roman" w:cs="Times New Roman"/>
          <w:sz w:val="28"/>
          <w:szCs w:val="28"/>
          <w:lang w:val="uk-UA"/>
        </w:rPr>
        <w:t>не у повній мірі відповідає сучасним санітарно-гігієнічним і технічним вимогам</w:t>
      </w:r>
      <w:r w:rsidR="004320F6" w:rsidRPr="000A491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D8A9C56" w14:textId="77777777" w:rsidR="004E4C80" w:rsidRPr="000A491C" w:rsidRDefault="004E4C80" w:rsidP="004E4C80">
      <w:pPr>
        <w:tabs>
          <w:tab w:val="left" w:pos="7020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hAnsi="Times New Roman" w:cs="Times New Roman"/>
          <w:sz w:val="28"/>
          <w:szCs w:val="28"/>
          <w:lang w:val="uk-UA"/>
        </w:rPr>
        <w:t>Проблемами, які потребують розв’язання є:</w:t>
      </w:r>
    </w:p>
    <w:p w14:paraId="499C8F72" w14:textId="77777777" w:rsidR="004E4C80" w:rsidRPr="000A491C" w:rsidRDefault="004E4C80" w:rsidP="004E4C80">
      <w:pPr>
        <w:tabs>
          <w:tab w:val="left" w:pos="7020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hAnsi="Times New Roman" w:cs="Times New Roman"/>
          <w:sz w:val="28"/>
          <w:szCs w:val="28"/>
          <w:lang w:val="uk-UA"/>
        </w:rPr>
        <w:t>недостатній рівень усвідомлення населенням значності рухової активності для збереження свого здоров’я, поширеність нераціонального харчування та асоціальної поведінки у суспільстві;</w:t>
      </w:r>
    </w:p>
    <w:p w14:paraId="1637DA2A" w14:textId="77777777" w:rsidR="004E4C80" w:rsidRPr="000A491C" w:rsidRDefault="004E4C80" w:rsidP="004E4C80">
      <w:pPr>
        <w:pStyle w:val="rvps2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A491C">
        <w:rPr>
          <w:sz w:val="28"/>
          <w:szCs w:val="28"/>
          <w:lang w:val="uk-UA"/>
        </w:rPr>
        <w:t>невідповідність матеріально-технічної бази для забезпечення фізкультурно-оздоровчої діяльності потребам населення за місцем проживання, роботи та в місцях масового відпочинку, зокрема осіб з обмеженими фізичними можливостями;</w:t>
      </w:r>
    </w:p>
    <w:p w14:paraId="77B93740" w14:textId="77777777" w:rsidR="004E4C80" w:rsidRPr="000A491C" w:rsidRDefault="004E4C80" w:rsidP="004320F6">
      <w:pPr>
        <w:tabs>
          <w:tab w:val="left" w:pos="7020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hAnsi="Times New Roman" w:cs="Times New Roman"/>
          <w:sz w:val="28"/>
          <w:szCs w:val="28"/>
          <w:lang w:val="uk-UA"/>
        </w:rPr>
        <w:t>низький рівень суспільної престижності професій у сфері фізичної культури і спорту та недостатній рівень матеріального стимулювання працівників бюджетного сектору цієї сфери;</w:t>
      </w:r>
    </w:p>
    <w:p w14:paraId="178982B8" w14:textId="77777777" w:rsidR="004E4C80" w:rsidRPr="000A491C" w:rsidRDefault="004E4C80" w:rsidP="004E4C80">
      <w:pPr>
        <w:tabs>
          <w:tab w:val="left" w:pos="7020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hAnsi="Times New Roman" w:cs="Times New Roman"/>
          <w:sz w:val="28"/>
          <w:szCs w:val="28"/>
          <w:lang w:val="uk-UA"/>
        </w:rPr>
        <w:t>низький рівень ресурсного забезпечення дитячо-юнацького та резервного спорту;</w:t>
      </w:r>
    </w:p>
    <w:p w14:paraId="1168990D" w14:textId="77777777" w:rsidR="004E4C80" w:rsidRPr="000A491C" w:rsidRDefault="004E4C80" w:rsidP="004E4C80">
      <w:pPr>
        <w:pStyle w:val="rvps2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A491C">
        <w:rPr>
          <w:sz w:val="28"/>
          <w:szCs w:val="28"/>
          <w:lang w:val="uk-UA"/>
        </w:rPr>
        <w:t>недостатній рівень забезпечення спортивним інвентарем та обладнанням навчальних закладів;</w:t>
      </w:r>
    </w:p>
    <w:p w14:paraId="74C430C8" w14:textId="77777777" w:rsidR="004E4C80" w:rsidRPr="000A491C" w:rsidRDefault="004E4C80" w:rsidP="004E4C80">
      <w:pPr>
        <w:pStyle w:val="rvps2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A491C">
        <w:rPr>
          <w:sz w:val="28"/>
          <w:szCs w:val="28"/>
          <w:lang w:val="uk-UA"/>
        </w:rPr>
        <w:t>недостатній обсяг бюджетного фінансування та неефективне залучення позабюджетних коштів.</w:t>
      </w:r>
    </w:p>
    <w:p w14:paraId="2590572D" w14:textId="77777777" w:rsidR="000C34A5" w:rsidRPr="000A491C" w:rsidRDefault="000C34A5" w:rsidP="004320F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2D6D3031" w14:textId="77777777" w:rsidR="000C34A5" w:rsidRPr="000A491C" w:rsidRDefault="00003C08" w:rsidP="002F483E">
      <w:pPr>
        <w:pStyle w:val="aa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Мета та завдання Програми</w:t>
      </w:r>
    </w:p>
    <w:p w14:paraId="50DE8F48" w14:textId="77777777" w:rsidR="001A01BC" w:rsidRPr="000A491C" w:rsidRDefault="001A01BC" w:rsidP="004E4C80">
      <w:pPr>
        <w:widowControl/>
        <w:pBdr>
          <w:top w:val="nil"/>
          <w:left w:val="nil"/>
          <w:bottom w:val="nil"/>
          <w:right w:val="nil"/>
          <w:between w:val="nil"/>
        </w:pBdr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52BA1F0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Метою Програми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 відведення фізичній культурі і спорту </w:t>
      </w:r>
      <w:r w:rsidR="004320F6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у Лебединській міській територіальній громаді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провідної ролі як важливого фактору здорового способу життя; формування у населення усвідомленого ставлення щодо ведення здорового способу життя; підвищення рівня рухової активності громадян; підтримка та відновлення фізичного та психічного здоров’я населення всіх вікових груп засобами фізичної культури і спорту; забезпечення доступності для всіх верств населення фізкультурно-оздоровчих та спортивних послуг; створення умов для повноцінного розвитку та реалізації здібностей обдарованої молоді у дитячо-юнацькому, резервному спорті, спорті вищих досягнень, а також підвищення престижу </w:t>
      </w:r>
      <w:r w:rsidR="004320F6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Лебединської міської територіальної громади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</w:t>
      </w:r>
      <w:r w:rsidR="004320F6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обласному, 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всеукраїнському та міжнародному спортивному рівнях.</w:t>
      </w:r>
    </w:p>
    <w:p w14:paraId="75F0336D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розв’язання проблем передбачається здійснити протягом 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2026-2030 років комплекс заходів, спрямованих на створення умов для:</w:t>
      </w:r>
    </w:p>
    <w:p w14:paraId="1AF1C221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5" w:name="n50"/>
      <w:bookmarkStart w:id="6" w:name="n51"/>
      <w:bookmarkEnd w:id="5"/>
      <w:bookmarkEnd w:id="6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забезпечення фізичного виховання і спорту в навчальних закладах усіх типів, за місцем роботи, проживання та в місцях масового відпочинку</w:t>
      </w:r>
      <w:bookmarkStart w:id="7" w:name="n52"/>
      <w:bookmarkEnd w:id="7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населення;</w:t>
      </w:r>
    </w:p>
    <w:p w14:paraId="47B12442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8" w:name="n53"/>
      <w:bookmarkEnd w:id="8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підтримки масового, дитячого, дитячо-юнацького, резервного спорту, спорту вищих досягнень, спорту осіб з інвалідністю та ветеранів;</w:t>
      </w:r>
    </w:p>
    <w:p w14:paraId="71C8E19F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9" w:name="n54"/>
      <w:bookmarkEnd w:id="9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забезпечення розвитку олімпійських, неолімпійських видів спорту, видів спорту осіб з інвалідністю;</w:t>
      </w:r>
    </w:p>
    <w:p w14:paraId="4284954F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10" w:name="n55"/>
      <w:bookmarkEnd w:id="10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популяризації рухової активності як невід’ємного фактору здорового способу життя;</w:t>
      </w:r>
    </w:p>
    <w:p w14:paraId="7360DDF9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11" w:name="n56"/>
      <w:bookmarkEnd w:id="11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поліпшення організаційного, нормативно-правового, кадрового, матеріально-технічного, фінансового, науково-методичного, медичного, інформаційного забезпечення сфери фізичної культури і спорту.</w:t>
      </w:r>
    </w:p>
    <w:p w14:paraId="66309756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12" w:name="n57"/>
      <w:bookmarkEnd w:id="12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Розв’язання проблем здійснюватиметься</w:t>
      </w:r>
      <w:r w:rsidR="004320F6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шляхом:</w:t>
      </w:r>
    </w:p>
    <w:p w14:paraId="712A9E13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створення умов для забезпечення оптимальної рухової активності різних груп населення для зміцнення здоров’я з урахуванням інтересів, здібностей та індивідуальних особливостей;</w:t>
      </w:r>
    </w:p>
    <w:p w14:paraId="0AFF24F5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13" w:name="n60"/>
      <w:bookmarkStart w:id="14" w:name="n61"/>
      <w:bookmarkEnd w:id="13"/>
      <w:bookmarkEnd w:id="14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популяризації здорового способу життя та подолання суспільної байдужості до здоров’я населення;</w:t>
      </w:r>
    </w:p>
    <w:p w14:paraId="79398DC3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15" w:name="n62"/>
      <w:bookmarkEnd w:id="15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забезпечення відбору осіб, які мають високий рівень підготовленості та здатні під час проведення спортивних заходів витримувати значні фізичні та психологічні навантаження</w:t>
      </w:r>
      <w:r w:rsidR="00AD3C8D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для подальшого залучення їх до резервного спорту;</w:t>
      </w:r>
    </w:p>
    <w:p w14:paraId="30006BF9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16" w:name="n64"/>
      <w:bookmarkEnd w:id="16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підтримки та розвитку олімпійського, неолімпійського, </w:t>
      </w:r>
      <w:proofErr w:type="spellStart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паралімпійського</w:t>
      </w:r>
      <w:proofErr w:type="spellEnd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дефлімпійського</w:t>
      </w:r>
      <w:proofErr w:type="spellEnd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руху;</w:t>
      </w:r>
    </w:p>
    <w:p w14:paraId="1B3B0C4C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17" w:name="n65"/>
      <w:bookmarkEnd w:id="17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розбудови спортивної інфраструктури, у тому числі будівництва та модернізації спортивних споруд, із залученням коштів інвесторів;</w:t>
      </w:r>
    </w:p>
    <w:p w14:paraId="4353751C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18" w:name="n66"/>
      <w:bookmarkEnd w:id="18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забезпечення надання фізкультурно-спортивних послуг належної якості.</w:t>
      </w:r>
    </w:p>
    <w:p w14:paraId="73C0812B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Реалізація зазначених заходів сприятиме підвищенню рівня залученості населення до занять фізичною культурою і спортом та зміцненню здоров’я громадян </w:t>
      </w:r>
      <w:r w:rsidR="004320F6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Лебединської міської територіальної громади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3B285232" w14:textId="77777777" w:rsidR="006E6608" w:rsidRPr="000A491C" w:rsidRDefault="006E6608" w:rsidP="006E6608">
      <w:pPr>
        <w:widowControl/>
        <w:ind w:left="40" w:right="-104" w:firstLine="527"/>
        <w:jc w:val="both"/>
        <w:rPr>
          <w:rFonts w:ascii="Times New Roman" w:eastAsiaTheme="minorHAnsi" w:hAnsi="Times New Roman" w:cs="Times New Roman"/>
          <w:spacing w:val="-1"/>
          <w:sz w:val="28"/>
          <w:szCs w:val="28"/>
          <w:lang w:val="uk-UA" w:eastAsia="en-US"/>
        </w:rPr>
      </w:pPr>
      <w:r w:rsidRPr="000A491C">
        <w:rPr>
          <w:rFonts w:ascii="Times New Roman" w:eastAsiaTheme="minorHAnsi" w:hAnsi="Times New Roman" w:cs="Times New Roman"/>
          <w:spacing w:val="-1"/>
          <w:sz w:val="28"/>
          <w:szCs w:val="28"/>
          <w:lang w:val="uk-UA" w:eastAsia="uk-UA"/>
        </w:rPr>
        <w:t>Перелік напрямів діяльності та заходів Програми наведен</w:t>
      </w:r>
      <w:r w:rsidR="00475BF9" w:rsidRPr="000A491C">
        <w:rPr>
          <w:rFonts w:ascii="Times New Roman" w:eastAsiaTheme="minorHAnsi" w:hAnsi="Times New Roman" w:cs="Times New Roman"/>
          <w:spacing w:val="-1"/>
          <w:sz w:val="28"/>
          <w:szCs w:val="28"/>
          <w:lang w:val="uk-UA" w:eastAsia="uk-UA"/>
        </w:rPr>
        <w:t xml:space="preserve">о </w:t>
      </w:r>
      <w:r w:rsidRPr="000A491C">
        <w:rPr>
          <w:rFonts w:ascii="Times New Roman" w:eastAsiaTheme="minorHAnsi" w:hAnsi="Times New Roman" w:cs="Times New Roman"/>
          <w:spacing w:val="-1"/>
          <w:sz w:val="28"/>
          <w:szCs w:val="28"/>
          <w:lang w:val="uk-UA" w:eastAsia="uk-UA"/>
        </w:rPr>
        <w:t xml:space="preserve">в додатку </w:t>
      </w:r>
      <w:r w:rsidRPr="000A491C">
        <w:rPr>
          <w:rFonts w:ascii="Times New Roman" w:eastAsiaTheme="minorHAnsi" w:hAnsi="Times New Roman" w:cs="Times New Roman"/>
          <w:spacing w:val="-1"/>
          <w:sz w:val="28"/>
          <w:szCs w:val="28"/>
          <w:lang w:val="uk-UA" w:eastAsia="en-US"/>
        </w:rPr>
        <w:t>1 до Програми.</w:t>
      </w:r>
    </w:p>
    <w:p w14:paraId="14E62082" w14:textId="77777777" w:rsidR="000C34A5" w:rsidRPr="000A491C" w:rsidRDefault="000C34A5" w:rsidP="004320F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5B79D49F" w14:textId="77777777" w:rsidR="000C34A5" w:rsidRPr="000A491C" w:rsidRDefault="00003C08">
      <w:pPr>
        <w:spacing w:line="261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bookmarkStart w:id="19" w:name="bookmark=id.gbu05fk32h4r" w:colFirst="0" w:colLast="0"/>
      <w:bookmarkEnd w:id="19"/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ІІІ. Обсяги та джерела фінансування</w:t>
      </w:r>
    </w:p>
    <w:p w14:paraId="6BDEB6D8" w14:textId="77777777" w:rsidR="000C34A5" w:rsidRPr="000A491C" w:rsidRDefault="000C34A5">
      <w:pPr>
        <w:widowControl/>
        <w:pBdr>
          <w:top w:val="nil"/>
          <w:left w:val="nil"/>
          <w:bottom w:val="nil"/>
          <w:right w:val="nil"/>
          <w:between w:val="nil"/>
        </w:pBdr>
        <w:ind w:left="20" w:right="-104" w:firstLine="54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A196990" w14:textId="77777777" w:rsidR="000C34A5" w:rsidRPr="000A491C" w:rsidRDefault="00003C08">
      <w:pPr>
        <w:widowControl/>
        <w:pBdr>
          <w:top w:val="nil"/>
          <w:left w:val="nil"/>
          <w:bottom w:val="nil"/>
          <w:right w:val="nil"/>
          <w:between w:val="nil"/>
        </w:pBdr>
        <w:ind w:left="40" w:right="-104" w:firstLine="527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Фінансування Програми здійснюється за рахунок коштів бюджету Лебединської міської територіальної громади (далі – бюджет громади), передбачених у галузі на відповідний рік та інших, передбачених чинним законодавством України джерел. Обсяг фінансування Програми, зокрема за рахунок коштів бюджету громади, визначається щороку, виходячи з фактичних можливостей бюджету громади, а також з урахуванням конкретизації завдань за результатами виконання Програми за попередній період.</w:t>
      </w:r>
      <w:r w:rsidRPr="000A491C">
        <w:rPr>
          <w:rFonts w:ascii="Times New Roman" w:eastAsia="Times New Roman" w:hAnsi="Times New Roman" w:cs="Times New Roman"/>
          <w:sz w:val="27"/>
          <w:szCs w:val="27"/>
          <w:lang w:val="uk-UA"/>
        </w:rPr>
        <w:t xml:space="preserve"> </w:t>
      </w:r>
    </w:p>
    <w:p w14:paraId="1BF3A523" w14:textId="77777777" w:rsidR="000C34A5" w:rsidRPr="000A491C" w:rsidRDefault="00003C08">
      <w:pPr>
        <w:widowControl/>
        <w:pBdr>
          <w:top w:val="nil"/>
          <w:left w:val="nil"/>
          <w:bottom w:val="nil"/>
          <w:right w:val="nil"/>
          <w:between w:val="nil"/>
        </w:pBdr>
        <w:ind w:left="40" w:right="-104" w:firstLine="52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Ресурсне забезпечення Програми наведено в додатку 2 до Програми.</w:t>
      </w:r>
    </w:p>
    <w:p w14:paraId="6D12F1CD" w14:textId="77777777" w:rsidR="000C34A5" w:rsidRPr="000A491C" w:rsidRDefault="000C34A5">
      <w:pPr>
        <w:widowControl/>
        <w:pBdr>
          <w:top w:val="nil"/>
          <w:left w:val="nil"/>
          <w:bottom w:val="nil"/>
          <w:right w:val="nil"/>
          <w:between w:val="nil"/>
        </w:pBdr>
        <w:ind w:left="40" w:right="-104" w:firstLine="52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AD32742" w14:textId="77777777" w:rsidR="002E32A4" w:rsidRPr="000A491C" w:rsidRDefault="002E32A4">
      <w:pPr>
        <w:widowControl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6195C419" w14:textId="77777777" w:rsidR="002E32A4" w:rsidRPr="000A491C" w:rsidRDefault="002E32A4">
      <w:pPr>
        <w:widowControl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4990EAF8" w14:textId="77777777" w:rsidR="000C34A5" w:rsidRPr="000A491C" w:rsidRDefault="00003C08">
      <w:pPr>
        <w:widowControl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IV. Очікувані результати</w:t>
      </w:r>
    </w:p>
    <w:p w14:paraId="5792F78C" w14:textId="77777777" w:rsidR="000C34A5" w:rsidRPr="000A491C" w:rsidRDefault="000C34A5">
      <w:pPr>
        <w:widowControl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3C2F8C54" w14:textId="77777777" w:rsidR="001A01BC" w:rsidRPr="000A491C" w:rsidRDefault="00003C08" w:rsidP="004320F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Реалізація заходів </w:t>
      </w:r>
      <w:r w:rsidR="00E12B0C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4320F6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рограми </w:t>
      </w:r>
      <w:r w:rsidR="001A01BC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дасть можливість:</w:t>
      </w:r>
    </w:p>
    <w:p w14:paraId="07273D86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20" w:name="n75"/>
      <w:bookmarkEnd w:id="20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залучити не менше 10 відсотків дітей та молоді віком від 6 до 18 років до занять у дитячо-юнацьк</w:t>
      </w:r>
      <w:r w:rsidR="004320F6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ій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спортивн</w:t>
      </w:r>
      <w:r w:rsidR="004320F6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ій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школ</w:t>
      </w:r>
      <w:r w:rsidR="004320F6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створити умови для розвитку резервного спорту та ефективного поповнення складу команд </w:t>
      </w:r>
      <w:r w:rsidR="00AC694B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з видів спорту;</w:t>
      </w:r>
    </w:p>
    <w:p w14:paraId="076FEA57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21" w:name="n76"/>
      <w:bookmarkEnd w:id="21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забезпечити збереження провідних позицій спортсменів </w:t>
      </w:r>
      <w:r w:rsidR="004320F6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Лебединської міської територіальної громади</w:t>
      </w:r>
      <w:r w:rsidR="00055ADF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D3C8D"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обласних, 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всеукраїнських та міжнародних змаганнях;</w:t>
      </w:r>
    </w:p>
    <w:p w14:paraId="6B7DC8F8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забезпечити стимулювання спортсменів до успішних виступів на міжнародних спортивних змаганнях;</w:t>
      </w:r>
    </w:p>
    <w:p w14:paraId="5393C93B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22" w:name="n77"/>
      <w:bookmarkEnd w:id="22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забезпечити збереження та створення розгалуженої мережі сучасних спортивних споруд;</w:t>
      </w:r>
    </w:p>
    <w:p w14:paraId="679BAF14" w14:textId="77777777" w:rsidR="001A01BC" w:rsidRPr="000A491C" w:rsidRDefault="001A01BC" w:rsidP="001A01BC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23" w:name="n78"/>
      <w:bookmarkEnd w:id="23"/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забезпечити підвищення професійних знань, фахового рівня та вміння працювати в нових соціально-економічних умовах, а також здійснення контролю за станом здоров’я, профілактикою травматизму, захворювань та якістю наданих медичних послуг.</w:t>
      </w:r>
    </w:p>
    <w:p w14:paraId="5A987984" w14:textId="77777777" w:rsidR="00C35832" w:rsidRPr="000A491C" w:rsidRDefault="00C35832">
      <w:pPr>
        <w:widowControl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267AA255" w14:textId="77777777" w:rsidR="000C34A5" w:rsidRPr="000A491C" w:rsidRDefault="00003C08">
      <w:pPr>
        <w:widowControl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VІ. Строки, координація та контроль за виконанням Програми</w:t>
      </w:r>
    </w:p>
    <w:p w14:paraId="49B26780" w14:textId="77777777" w:rsidR="000C34A5" w:rsidRPr="000A491C" w:rsidRDefault="000C34A5">
      <w:pPr>
        <w:widowControl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C39846C" w14:textId="77777777" w:rsidR="000C34A5" w:rsidRPr="000A491C" w:rsidRDefault="00003C0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Програма розроблена і фінансується у межах коштів, передбачених у бюджеті громади на 2026-2030 роки. </w:t>
      </w:r>
    </w:p>
    <w:p w14:paraId="259A04CB" w14:textId="77777777" w:rsidR="000C34A5" w:rsidRPr="000A491C" w:rsidRDefault="00003C08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Програма є середньостроковою та реалізовуватиметься упродовж 2026–2030 років.</w:t>
      </w:r>
    </w:p>
    <w:p w14:paraId="20B6A641" w14:textId="77777777" w:rsidR="000C34A5" w:rsidRPr="000A491C" w:rsidRDefault="00003C08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Зміни до Програми вносяться рішенням сесії Лебединської міської ради.</w:t>
      </w:r>
    </w:p>
    <w:p w14:paraId="1A14E288" w14:textId="77777777" w:rsidR="000C34A5" w:rsidRPr="000A491C" w:rsidRDefault="00003C08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Координація роботи щодо виконання заходів Програми покладається на заступника міського голови згідно з розподілом обов</w:t>
      </w:r>
      <w:r w:rsidRPr="000A491C">
        <w:rPr>
          <w:rFonts w:ascii="Calibri" w:eastAsia="Calibri" w:hAnsi="Calibri" w:cs="Calibri"/>
          <w:sz w:val="28"/>
          <w:szCs w:val="28"/>
          <w:lang w:val="uk-UA"/>
        </w:rPr>
        <w:t>'</w:t>
      </w: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язків, контроль – на постійну комісію Лебединської міської ради з питань охорони здоров’я, молоді, освіти, культури, соціального захисту населення, засобів масової інформації та постійну комісію Лебединської міської ради з питань планування, бюджету, фінансів, ринкових реформ і управління комунальною власністю (далі – постійні комісії).</w:t>
      </w:r>
    </w:p>
    <w:p w14:paraId="2E4349DC" w14:textId="77777777" w:rsidR="000C34A5" w:rsidRPr="000A491C" w:rsidRDefault="00003C08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Інформація про хід виконання Програми заслуховується щороку на засіданнях постійних комісій протягом 2026-2030 років.</w:t>
      </w:r>
    </w:p>
    <w:p w14:paraId="66753737" w14:textId="77777777" w:rsidR="000C34A5" w:rsidRPr="000A491C" w:rsidRDefault="00003C0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Звіт про виконання Програми заслуховується на сесії Лебединської міської ради у 2031 році згідно з планом роботи Лебединської міської ради.</w:t>
      </w:r>
    </w:p>
    <w:p w14:paraId="39D41EF5" w14:textId="77777777" w:rsidR="000C34A5" w:rsidRPr="000A491C" w:rsidRDefault="000C34A5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9B47F03" w14:textId="77777777" w:rsidR="000C34A5" w:rsidRPr="000A491C" w:rsidRDefault="000C34A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3C79600B" w14:textId="77777777" w:rsidR="000C34A5" w:rsidRPr="000A491C" w:rsidRDefault="00003C08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Начальник Управління освіти, молоді </w:t>
      </w:r>
    </w:p>
    <w:p w14:paraId="17666A8D" w14:textId="77777777" w:rsidR="000C34A5" w:rsidRPr="000A491C" w:rsidRDefault="00003C08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та спорту виконавчого комітету</w:t>
      </w: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  <w:t>Костянтин ЗАБУГА</w:t>
      </w:r>
    </w:p>
    <w:p w14:paraId="4F1273EB" w14:textId="77777777" w:rsidR="000C34A5" w:rsidRPr="000A491C" w:rsidRDefault="000C34A5">
      <w:pPr>
        <w:ind w:firstLine="709"/>
        <w:jc w:val="both"/>
        <w:rPr>
          <w:lang w:val="uk-UA"/>
        </w:rPr>
        <w:sectPr w:rsidR="000C34A5" w:rsidRPr="000A491C" w:rsidSect="00CC16F6">
          <w:headerReference w:type="default" r:id="rId11"/>
          <w:headerReference w:type="first" r:id="rId12"/>
          <w:pgSz w:w="11900" w:h="16840"/>
          <w:pgMar w:top="1134" w:right="567" w:bottom="1134" w:left="1701" w:header="709" w:footer="709" w:gutter="0"/>
          <w:pgNumType w:start="1"/>
          <w:cols w:space="720"/>
          <w:titlePg/>
          <w:docGrid w:linePitch="326"/>
        </w:sectPr>
      </w:pPr>
    </w:p>
    <w:p w14:paraId="11F5F044" w14:textId="77777777" w:rsidR="000C34A5" w:rsidRPr="000A491C" w:rsidRDefault="00055ADF">
      <w:pPr>
        <w:ind w:left="1049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Додаток 1</w:t>
      </w:r>
    </w:p>
    <w:p w14:paraId="230F17C7" w14:textId="77777777" w:rsidR="000C34A5" w:rsidRPr="000A491C" w:rsidRDefault="00003C08">
      <w:pPr>
        <w:ind w:left="1049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до Програми</w:t>
      </w:r>
    </w:p>
    <w:p w14:paraId="150FF42E" w14:textId="77777777" w:rsidR="000C34A5" w:rsidRPr="000A491C" w:rsidRDefault="00003C08">
      <w:pPr>
        <w:spacing w:after="180" w:line="233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ПЕРЕЛІК</w:t>
      </w: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br/>
        <w:t>напрямів діяльності та заходів Програми</w:t>
      </w:r>
    </w:p>
    <w:p w14:paraId="201735BF" w14:textId="77777777" w:rsidR="000C34A5" w:rsidRPr="000A491C" w:rsidRDefault="000C34A5">
      <w:pPr>
        <w:spacing w:after="180" w:line="233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35759A3B" w14:textId="77777777" w:rsidR="000C34A5" w:rsidRPr="000A491C" w:rsidRDefault="000C34A5">
      <w:pPr>
        <w:rPr>
          <w:rFonts w:ascii="Courier New" w:eastAsia="Courier New" w:hAnsi="Courier New" w:cs="Courier New"/>
          <w:lang w:val="uk-UA"/>
        </w:rPr>
      </w:pPr>
    </w:p>
    <w:tbl>
      <w:tblPr>
        <w:tblStyle w:val="af8"/>
        <w:tblW w:w="151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6"/>
        <w:gridCol w:w="2492"/>
        <w:gridCol w:w="1215"/>
        <w:gridCol w:w="1620"/>
        <w:gridCol w:w="990"/>
        <w:gridCol w:w="994"/>
        <w:gridCol w:w="788"/>
        <w:gridCol w:w="709"/>
        <w:gridCol w:w="709"/>
        <w:gridCol w:w="708"/>
        <w:gridCol w:w="709"/>
        <w:gridCol w:w="2427"/>
        <w:gridCol w:w="12"/>
      </w:tblGrid>
      <w:tr w:rsidR="000A491C" w:rsidRPr="000A491C" w14:paraId="459B9ED9" w14:textId="77777777" w:rsidTr="00205448">
        <w:trPr>
          <w:trHeight w:val="795"/>
          <w:tblHeader/>
        </w:trPr>
        <w:tc>
          <w:tcPr>
            <w:tcW w:w="1756" w:type="dxa"/>
            <w:vMerge w:val="restart"/>
          </w:tcPr>
          <w:p w14:paraId="7BAAABF6" w14:textId="77777777" w:rsidR="000C34A5" w:rsidRPr="000A491C" w:rsidRDefault="00003C0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Назва напряму діяльності (пріоритетне завдання)</w:t>
            </w:r>
          </w:p>
        </w:tc>
        <w:tc>
          <w:tcPr>
            <w:tcW w:w="2492" w:type="dxa"/>
            <w:vMerge w:val="restart"/>
          </w:tcPr>
          <w:p w14:paraId="5D93F719" w14:textId="77777777" w:rsidR="000C34A5" w:rsidRPr="000A491C" w:rsidRDefault="00003C0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Перелік заходів Програми</w:t>
            </w:r>
          </w:p>
        </w:tc>
        <w:tc>
          <w:tcPr>
            <w:tcW w:w="1215" w:type="dxa"/>
            <w:vMerge w:val="restart"/>
          </w:tcPr>
          <w:p w14:paraId="107B684E" w14:textId="77777777" w:rsidR="000C34A5" w:rsidRPr="000A491C" w:rsidRDefault="00003C0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Термін/</w:t>
            </w:r>
          </w:p>
          <w:p w14:paraId="695D333A" w14:textId="77777777" w:rsidR="000C34A5" w:rsidRPr="000A491C" w:rsidRDefault="00003C0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строк виконання</w:t>
            </w:r>
          </w:p>
        </w:tc>
        <w:tc>
          <w:tcPr>
            <w:tcW w:w="1620" w:type="dxa"/>
            <w:vMerge w:val="restart"/>
          </w:tcPr>
          <w:p w14:paraId="37832F6F" w14:textId="77777777" w:rsidR="000C34A5" w:rsidRPr="000A491C" w:rsidRDefault="00003C0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Виконавці</w:t>
            </w:r>
          </w:p>
        </w:tc>
        <w:tc>
          <w:tcPr>
            <w:tcW w:w="990" w:type="dxa"/>
            <w:vMerge w:val="restart"/>
          </w:tcPr>
          <w:p w14:paraId="3EBF765D" w14:textId="77777777" w:rsidR="000C34A5" w:rsidRPr="000A491C" w:rsidRDefault="00003C0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Джерела </w:t>
            </w:r>
            <w:proofErr w:type="spellStart"/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фінансу-вання</w:t>
            </w:r>
            <w:proofErr w:type="spellEnd"/>
          </w:p>
        </w:tc>
        <w:tc>
          <w:tcPr>
            <w:tcW w:w="994" w:type="dxa"/>
            <w:vMerge w:val="restart"/>
          </w:tcPr>
          <w:p w14:paraId="522C9ABC" w14:textId="77777777" w:rsidR="000C34A5" w:rsidRPr="000A491C" w:rsidRDefault="00003C0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Орієнтовний обсяг </w:t>
            </w:r>
            <w:proofErr w:type="spellStart"/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фінан-сування</w:t>
            </w:r>
            <w:proofErr w:type="spellEnd"/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,</w:t>
            </w:r>
          </w:p>
          <w:p w14:paraId="14390D0B" w14:textId="77777777" w:rsidR="000C34A5" w:rsidRPr="000A491C" w:rsidRDefault="00003C0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тис. гривень</w:t>
            </w:r>
          </w:p>
        </w:tc>
        <w:tc>
          <w:tcPr>
            <w:tcW w:w="6062" w:type="dxa"/>
            <w:gridSpan w:val="7"/>
          </w:tcPr>
          <w:p w14:paraId="6BB6244D" w14:textId="77777777" w:rsidR="000C34A5" w:rsidRPr="000A491C" w:rsidRDefault="00003C0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Очікувані результати</w:t>
            </w:r>
          </w:p>
        </w:tc>
      </w:tr>
      <w:tr w:rsidR="000A491C" w:rsidRPr="000A491C" w14:paraId="638D4F98" w14:textId="77777777" w:rsidTr="00205448">
        <w:trPr>
          <w:gridAfter w:val="1"/>
          <w:wAfter w:w="12" w:type="dxa"/>
          <w:cantSplit/>
          <w:trHeight w:val="1134"/>
          <w:tblHeader/>
        </w:trPr>
        <w:tc>
          <w:tcPr>
            <w:tcW w:w="1756" w:type="dxa"/>
            <w:vMerge/>
          </w:tcPr>
          <w:p w14:paraId="7E29D4DA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2492" w:type="dxa"/>
            <w:vMerge/>
          </w:tcPr>
          <w:p w14:paraId="25D7B039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1215" w:type="dxa"/>
            <w:vMerge/>
          </w:tcPr>
          <w:p w14:paraId="5E904C74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1620" w:type="dxa"/>
            <w:vMerge/>
          </w:tcPr>
          <w:p w14:paraId="60D1DE7F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990" w:type="dxa"/>
            <w:vMerge/>
          </w:tcPr>
          <w:p w14:paraId="6E519E9A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994" w:type="dxa"/>
            <w:vMerge/>
          </w:tcPr>
          <w:p w14:paraId="4C3E6C6F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788" w:type="dxa"/>
            <w:tcBorders>
              <w:top w:val="single" w:sz="4" w:space="0" w:color="000000"/>
            </w:tcBorders>
          </w:tcPr>
          <w:p w14:paraId="11D2CD25" w14:textId="77777777" w:rsidR="000C34A5" w:rsidRPr="000A491C" w:rsidRDefault="00003C08">
            <w:pPr>
              <w:widowControl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2026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14:paraId="5F14D0B8" w14:textId="77777777" w:rsidR="000C34A5" w:rsidRPr="000A491C" w:rsidRDefault="00003C08">
            <w:pPr>
              <w:widowControl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2027</w:t>
            </w:r>
          </w:p>
        </w:tc>
        <w:tc>
          <w:tcPr>
            <w:tcW w:w="709" w:type="dxa"/>
          </w:tcPr>
          <w:p w14:paraId="3C97F93D" w14:textId="77777777" w:rsidR="000C34A5" w:rsidRPr="000A491C" w:rsidRDefault="00003C08">
            <w:pPr>
              <w:widowControl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2028</w:t>
            </w:r>
          </w:p>
        </w:tc>
        <w:tc>
          <w:tcPr>
            <w:tcW w:w="708" w:type="dxa"/>
          </w:tcPr>
          <w:p w14:paraId="2D415D32" w14:textId="77777777" w:rsidR="000C34A5" w:rsidRPr="000A491C" w:rsidRDefault="00003C08">
            <w:pPr>
              <w:widowControl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2029</w:t>
            </w:r>
          </w:p>
        </w:tc>
        <w:tc>
          <w:tcPr>
            <w:tcW w:w="709" w:type="dxa"/>
          </w:tcPr>
          <w:p w14:paraId="3FA11E4E" w14:textId="77777777" w:rsidR="000C34A5" w:rsidRPr="000A491C" w:rsidRDefault="00003C08">
            <w:pPr>
              <w:widowControl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2030</w:t>
            </w:r>
          </w:p>
        </w:tc>
        <w:tc>
          <w:tcPr>
            <w:tcW w:w="2427" w:type="dxa"/>
          </w:tcPr>
          <w:p w14:paraId="231479B1" w14:textId="77777777" w:rsidR="000C34A5" w:rsidRPr="000A491C" w:rsidRDefault="000C34A5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0A491C" w:rsidRPr="000A491C" w14:paraId="76DB6157" w14:textId="77777777" w:rsidTr="00205448">
        <w:trPr>
          <w:gridAfter w:val="1"/>
          <w:wAfter w:w="12" w:type="dxa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</w:tcBorders>
          </w:tcPr>
          <w:p w14:paraId="3F336152" w14:textId="77777777" w:rsidR="0042696A" w:rsidRPr="000A491C" w:rsidRDefault="0042696A" w:rsidP="00CF5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1.</w:t>
            </w:r>
            <w:r w:rsidR="00491145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Забезпечення рухової актив</w:t>
            </w:r>
            <w:r w:rsidR="00491145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softHyphen/>
              <w:t>ності населен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ня як засобу покращення</w:t>
            </w:r>
            <w:r w:rsidR="00491145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фі</w:t>
            </w:r>
            <w:r w:rsidR="00491145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softHyphen/>
              <w:t>зичного і пси</w:t>
            </w:r>
            <w:r w:rsidR="00491145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softHyphen/>
              <w:t>хічного здоро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в’я, зниження показників за </w:t>
            </w:r>
            <w:proofErr w:type="spellStart"/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хворювано</w:t>
            </w:r>
            <w:r w:rsidR="00491145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сгі</w:t>
            </w:r>
            <w:proofErr w:type="spellEnd"/>
            <w:r w:rsidR="00491145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, поліпшення якості та трива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лості активного життя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95E3B" w14:textId="77777777" w:rsidR="0042696A" w:rsidRPr="000A491C" w:rsidRDefault="0042696A" w:rsidP="006C7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="00591C44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рганізація та</w:t>
            </w:r>
            <w:r w:rsidR="006C7BFC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здійснення фізкультурно-оздоровчих заходів шляхом проведення заходів, спрямованих на забезпечення рухової активності</w:t>
            </w:r>
            <w:r w:rsidR="006C7BFC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населенн</w:t>
            </w:r>
            <w:r w:rsidR="006C7BFC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</w:t>
            </w:r>
          </w:p>
          <w:p w14:paraId="1B10D64D" w14:textId="77777777" w:rsidR="0042696A" w:rsidRPr="000A491C" w:rsidRDefault="0042696A" w:rsidP="00CF5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6FFA0BC8" w14:textId="77777777" w:rsidR="0042696A" w:rsidRPr="000A491C" w:rsidRDefault="0042696A" w:rsidP="00CF5A6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2026-2030 роки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66A2E041" w14:textId="77777777" w:rsidR="0042696A" w:rsidRPr="000A491C" w:rsidRDefault="0042696A" w:rsidP="00CF5A6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Управління освіти, молоді та спорту виконавчого комітету Лебединської міської ради, </w:t>
            </w:r>
            <w:r w:rsidR="006C7BFC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федерації з видів спорту </w:t>
            </w:r>
            <w:r w:rsidR="001074C7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(за згодою)</w:t>
            </w:r>
          </w:p>
        </w:tc>
        <w:tc>
          <w:tcPr>
            <w:tcW w:w="990" w:type="dxa"/>
          </w:tcPr>
          <w:p w14:paraId="11820D56" w14:textId="77777777" w:rsidR="0042696A" w:rsidRPr="000A491C" w:rsidRDefault="0042696A" w:rsidP="00CF5A6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Бюджет громади</w:t>
            </w:r>
          </w:p>
        </w:tc>
        <w:tc>
          <w:tcPr>
            <w:tcW w:w="994" w:type="dxa"/>
          </w:tcPr>
          <w:p w14:paraId="4546490D" w14:textId="77777777" w:rsidR="0042696A" w:rsidRPr="000A491C" w:rsidRDefault="00FF7328" w:rsidP="00CF5A6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75,0</w:t>
            </w:r>
          </w:p>
        </w:tc>
        <w:tc>
          <w:tcPr>
            <w:tcW w:w="788" w:type="dxa"/>
          </w:tcPr>
          <w:p w14:paraId="346D4307" w14:textId="77777777" w:rsidR="0042696A" w:rsidRPr="000A491C" w:rsidRDefault="00272CAA" w:rsidP="00CF5A6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  <w:r w:rsidR="00BD0946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5EB12C12" w14:textId="77777777" w:rsidR="0042696A" w:rsidRPr="000A491C" w:rsidRDefault="00272CAA" w:rsidP="00CF5A6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  <w:r w:rsidR="00BD0946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4DF4A826" w14:textId="77777777" w:rsidR="0042696A" w:rsidRPr="000A491C" w:rsidRDefault="00272CAA" w:rsidP="00CF5A6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  <w:r w:rsidR="00BD0946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8" w:type="dxa"/>
          </w:tcPr>
          <w:p w14:paraId="3DE38C14" w14:textId="77777777" w:rsidR="0042696A" w:rsidRPr="000A491C" w:rsidRDefault="00272CAA" w:rsidP="00CF5A6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  <w:r w:rsidR="00BD0946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5D819FAC" w14:textId="77777777" w:rsidR="0042696A" w:rsidRPr="000A491C" w:rsidRDefault="00272CAA" w:rsidP="00CF5A6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  <w:r w:rsidR="00BD0946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242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0D78378" w14:textId="77777777" w:rsidR="0042696A" w:rsidRPr="000A491C" w:rsidRDefault="0042696A" w:rsidP="006C7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Підвищення</w:t>
            </w:r>
            <w:r w:rsidR="006C7BFC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рівня охоплення населення руховою активністю на 1-2 відсотки щороку; створення умов для соціальної адаптації та</w:t>
            </w:r>
            <w:r w:rsidR="006C7BFC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реа</w:t>
            </w:r>
            <w:r w:rsidR="006C7BFC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білітації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ос</w:t>
            </w:r>
            <w:r w:rsidR="006C7BFC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іб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з інвалідністю та осіб з обмеженими фізичними м</w:t>
            </w:r>
            <w:r w:rsidR="006C7BFC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жливостями</w:t>
            </w:r>
          </w:p>
        </w:tc>
      </w:tr>
      <w:tr w:rsidR="000A491C" w:rsidRPr="000A491C" w14:paraId="498F5B15" w14:textId="77777777" w:rsidTr="00205448">
        <w:trPr>
          <w:gridAfter w:val="1"/>
          <w:wAfter w:w="12" w:type="dxa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</w:tcBorders>
          </w:tcPr>
          <w:p w14:paraId="59324323" w14:textId="77777777" w:rsidR="0042696A" w:rsidRPr="000A491C" w:rsidRDefault="00426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466B5B" w14:textId="77777777" w:rsidR="0042696A" w:rsidRPr="000A491C" w:rsidRDefault="006C7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="0042696A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) </w:t>
            </w:r>
            <w:r w:rsidR="00591C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о</w:t>
            </w:r>
            <w:r w:rsidR="0042696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рганізація </w:t>
            </w:r>
            <w:r w:rsidR="003217F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оздоровчої рухо</w:t>
            </w:r>
            <w:r w:rsidR="0042696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вої активності усіх категорій громадян, утому числі осіб з інва</w:t>
            </w:r>
            <w:r w:rsidR="003217F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лідністю, дітей з інвалідністю,</w:t>
            </w:r>
            <w:r w:rsidR="0042696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внутрішньо</w:t>
            </w:r>
            <w:r w:rsidR="003217F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</w:t>
            </w:r>
            <w:r w:rsidR="0042696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переміщених осіб, ветеранів війни та членів їх сімей шляхом реалізації соціального про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є</w:t>
            </w:r>
            <w:r w:rsidR="0042696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кту «Активні парки</w:t>
            </w:r>
            <w:r w:rsidR="003F7370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</w:t>
            </w:r>
            <w:r w:rsidR="0042696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- локації здорової України»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40917380" w14:textId="77777777" w:rsidR="0042696A" w:rsidRPr="000A491C" w:rsidRDefault="0042696A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2026-2030 роки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2708CFA4" w14:textId="77777777" w:rsidR="0042696A" w:rsidRPr="000A491C" w:rsidRDefault="006C7BFC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Управління освіти, молоді та спорту виконавчого комітету Лебединської міської ради, федерації з видів спорту</w:t>
            </w:r>
            <w:r w:rsidR="00221BD9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="00372DBF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(за згодою)</w:t>
            </w:r>
          </w:p>
        </w:tc>
        <w:tc>
          <w:tcPr>
            <w:tcW w:w="990" w:type="dxa"/>
          </w:tcPr>
          <w:p w14:paraId="18128DC3" w14:textId="77777777" w:rsidR="0042696A" w:rsidRPr="000A491C" w:rsidRDefault="0042696A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Бюджет громади</w:t>
            </w:r>
          </w:p>
        </w:tc>
        <w:tc>
          <w:tcPr>
            <w:tcW w:w="994" w:type="dxa"/>
          </w:tcPr>
          <w:p w14:paraId="1AD53ABF" w14:textId="77777777" w:rsidR="0042696A" w:rsidRPr="000A491C" w:rsidRDefault="00FF732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25,0</w:t>
            </w:r>
          </w:p>
        </w:tc>
        <w:tc>
          <w:tcPr>
            <w:tcW w:w="788" w:type="dxa"/>
          </w:tcPr>
          <w:p w14:paraId="013B811D" w14:textId="77777777" w:rsidR="0042696A" w:rsidRPr="000A491C" w:rsidRDefault="00272CAA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 w:rsidR="00BD0946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62D4F333" w14:textId="77777777" w:rsidR="0042696A" w:rsidRPr="000A491C" w:rsidRDefault="00272CAA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 w:rsidR="00BD0946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1E82D82D" w14:textId="77777777" w:rsidR="0042696A" w:rsidRPr="000A491C" w:rsidRDefault="00272CAA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 w:rsidR="00BD0946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8" w:type="dxa"/>
          </w:tcPr>
          <w:p w14:paraId="1CAC03D3" w14:textId="77777777" w:rsidR="0042696A" w:rsidRPr="000A491C" w:rsidRDefault="00272CAA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 w:rsidR="00BD0946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0E1B8874" w14:textId="77777777" w:rsidR="0042696A" w:rsidRPr="000A491C" w:rsidRDefault="00272CAA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 w:rsidR="00BD0946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24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14E729A" w14:textId="77777777" w:rsidR="0042696A" w:rsidRPr="000A491C" w:rsidRDefault="0042696A" w:rsidP="0042696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A491C" w:rsidRPr="000A491C" w14:paraId="5C708AF0" w14:textId="77777777" w:rsidTr="00205448">
        <w:trPr>
          <w:gridAfter w:val="1"/>
          <w:wAfter w:w="12" w:type="dxa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</w:tcBorders>
          </w:tcPr>
          <w:p w14:paraId="1BA60601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4111E1" w14:textId="77777777" w:rsidR="000C34A5" w:rsidRPr="000A491C" w:rsidRDefault="006C7BFC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3)</w:t>
            </w:r>
            <w:r w:rsidR="0042696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</w:t>
            </w:r>
            <w:r w:rsidR="00591C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о</w:t>
            </w:r>
            <w:r w:rsidR="0042696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рганізація, проведення </w:t>
            </w:r>
            <w:r w:rsidR="0042696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lastRenderedPageBreak/>
              <w:t>т</w:t>
            </w:r>
            <w:r w:rsidR="003217F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а участь в офіційних фізкультур</w:t>
            </w:r>
            <w:r w:rsidR="0042696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но-оздоровчих, спортивних захо</w:t>
            </w:r>
            <w:r w:rsidR="0042696A" w:rsidRPr="000A491C">
              <w:rPr>
                <w:rStyle w:val="af3"/>
                <w:rFonts w:eastAsia="Tahoma"/>
                <w:sz w:val="20"/>
                <w:szCs w:val="20"/>
                <w:lang w:val="uk-UA"/>
              </w:rPr>
              <w:t>дах та спортивних змаганнях із спорту ветеранів фізичної культури і спорту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1A57C373" w14:textId="77777777" w:rsidR="000C34A5" w:rsidRPr="000A491C" w:rsidRDefault="00350FD0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 xml:space="preserve">2026-2030 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роки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33F1DD08" w14:textId="77777777" w:rsidR="000C34A5" w:rsidRPr="000A491C" w:rsidRDefault="006C7BFC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 xml:space="preserve">Управління 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освіти, молоді та спорту виконавчого комітету Лебединської міської ради, федерації з видів спорту</w:t>
            </w:r>
            <w:r w:rsidR="00372DBF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(за згодою)</w:t>
            </w:r>
          </w:p>
        </w:tc>
        <w:tc>
          <w:tcPr>
            <w:tcW w:w="990" w:type="dxa"/>
          </w:tcPr>
          <w:p w14:paraId="60B955F8" w14:textId="77777777" w:rsidR="000C34A5" w:rsidRPr="000A491C" w:rsidRDefault="00BD0946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 xml:space="preserve">Бюджет </w:t>
            </w: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громади</w:t>
            </w:r>
          </w:p>
        </w:tc>
        <w:tc>
          <w:tcPr>
            <w:tcW w:w="994" w:type="dxa"/>
          </w:tcPr>
          <w:p w14:paraId="4123F1AC" w14:textId="77777777" w:rsidR="000C34A5" w:rsidRPr="000A491C" w:rsidRDefault="00FF7328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250,0</w:t>
            </w:r>
          </w:p>
        </w:tc>
        <w:tc>
          <w:tcPr>
            <w:tcW w:w="788" w:type="dxa"/>
          </w:tcPr>
          <w:p w14:paraId="1AFB2083" w14:textId="77777777" w:rsidR="000C34A5" w:rsidRPr="000A491C" w:rsidRDefault="00272CAA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50</w:t>
            </w:r>
            <w:r w:rsidR="006A1010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2F1B10F1" w14:textId="77777777" w:rsidR="000C34A5" w:rsidRPr="000A491C" w:rsidRDefault="00272CAA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50</w:t>
            </w:r>
            <w:r w:rsidR="006A1010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3C65AEBD" w14:textId="77777777" w:rsidR="000C34A5" w:rsidRPr="000A491C" w:rsidRDefault="00272CAA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50</w:t>
            </w:r>
            <w:r w:rsidR="006A1010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8" w:type="dxa"/>
          </w:tcPr>
          <w:p w14:paraId="23ED638D" w14:textId="77777777" w:rsidR="000C34A5" w:rsidRPr="000A491C" w:rsidRDefault="00272CAA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50</w:t>
            </w:r>
            <w:r w:rsidR="006A1010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6510D85C" w14:textId="77777777" w:rsidR="000C34A5" w:rsidRPr="000A491C" w:rsidRDefault="00272CAA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50</w:t>
            </w:r>
            <w:r w:rsidR="006A1010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2DD8" w14:textId="77777777" w:rsidR="000C34A5" w:rsidRPr="000A491C" w:rsidRDefault="000C34A5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A491C" w:rsidRPr="000A491C" w14:paraId="5E9E234B" w14:textId="77777777" w:rsidTr="00205448">
        <w:trPr>
          <w:gridAfter w:val="1"/>
          <w:wAfter w:w="12" w:type="dxa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</w:tcBorders>
          </w:tcPr>
          <w:p w14:paraId="648F005D" w14:textId="77777777" w:rsidR="00043BDF" w:rsidRPr="000A491C" w:rsidRDefault="00043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0DCE31" w14:textId="77777777" w:rsidR="00043BDF" w:rsidRPr="000A491C" w:rsidRDefault="006C7BFC" w:rsidP="003217F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4)</w:t>
            </w:r>
            <w:r w:rsidR="003F7370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</w:t>
            </w:r>
            <w:r w:rsidR="00591C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р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озвиток </w:t>
            </w:r>
            <w:proofErr w:type="spellStart"/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м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ультиспортивного</w:t>
            </w:r>
            <w:proofErr w:type="spellEnd"/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клубу «Лебедин»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, як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ий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надаватим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е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доступні та якісні фізкультурно</w:t>
            </w:r>
            <w:r w:rsidR="001564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-спортивні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</w:t>
            </w:r>
            <w:r w:rsidR="001564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послуги різним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</w:t>
            </w:r>
            <w:r w:rsidR="001564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г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рупам населення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75AC28E8" w14:textId="77777777" w:rsidR="00043BDF" w:rsidRPr="000A491C" w:rsidRDefault="00156444" w:rsidP="008442C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2026-2030 роки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68AA36D4" w14:textId="77777777" w:rsidR="00043BDF" w:rsidRPr="000A491C" w:rsidRDefault="00156444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Управління освіти, молоді та спорту виконавчого комітету Лебединської міської ради</w:t>
            </w:r>
          </w:p>
        </w:tc>
        <w:tc>
          <w:tcPr>
            <w:tcW w:w="990" w:type="dxa"/>
          </w:tcPr>
          <w:p w14:paraId="6506483E" w14:textId="77777777" w:rsidR="00043BDF" w:rsidRPr="000A491C" w:rsidRDefault="00043BDF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4" w:type="dxa"/>
          </w:tcPr>
          <w:p w14:paraId="3D0E5B93" w14:textId="77777777" w:rsidR="00043BDF" w:rsidRPr="000A491C" w:rsidRDefault="00FF7328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250,0</w:t>
            </w:r>
          </w:p>
        </w:tc>
        <w:tc>
          <w:tcPr>
            <w:tcW w:w="788" w:type="dxa"/>
          </w:tcPr>
          <w:p w14:paraId="6ADBE334" w14:textId="77777777" w:rsidR="00043BDF" w:rsidRPr="000A491C" w:rsidRDefault="005C3845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50</w:t>
            </w:r>
            <w:r w:rsidR="006A1010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10A822B4" w14:textId="77777777" w:rsidR="00043BDF" w:rsidRPr="000A491C" w:rsidRDefault="005C3845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  <w:r w:rsidR="006A1010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</w:t>
            </w:r>
          </w:p>
        </w:tc>
        <w:tc>
          <w:tcPr>
            <w:tcW w:w="709" w:type="dxa"/>
          </w:tcPr>
          <w:p w14:paraId="1D47FA95" w14:textId="77777777" w:rsidR="00043BDF" w:rsidRPr="000A491C" w:rsidRDefault="005C3845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  <w:r w:rsidR="006A1010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</w:t>
            </w:r>
          </w:p>
        </w:tc>
        <w:tc>
          <w:tcPr>
            <w:tcW w:w="708" w:type="dxa"/>
          </w:tcPr>
          <w:p w14:paraId="6D64D987" w14:textId="77777777" w:rsidR="00043BDF" w:rsidRPr="000A491C" w:rsidRDefault="005C3845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  <w:r w:rsidR="006A1010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</w:t>
            </w:r>
          </w:p>
        </w:tc>
        <w:tc>
          <w:tcPr>
            <w:tcW w:w="709" w:type="dxa"/>
          </w:tcPr>
          <w:p w14:paraId="50FA011C" w14:textId="77777777" w:rsidR="00043BDF" w:rsidRPr="000A491C" w:rsidRDefault="005C3845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  <w:r w:rsidR="006A1010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96CC2" w14:textId="77777777" w:rsidR="00043BDF" w:rsidRPr="000A491C" w:rsidRDefault="00043BDF" w:rsidP="008442C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A491C" w:rsidRPr="000A491C" w14:paraId="16F2D343" w14:textId="77777777" w:rsidTr="00205448">
        <w:trPr>
          <w:gridAfter w:val="1"/>
          <w:wAfter w:w="12" w:type="dxa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</w:tcBorders>
          </w:tcPr>
          <w:p w14:paraId="73BCE5C2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C74ACC" w14:textId="77777777" w:rsidR="000C34A5" w:rsidRPr="000A491C" w:rsidRDefault="00003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Всього за напрямом 1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688D4FBF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103931D9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0" w:type="dxa"/>
          </w:tcPr>
          <w:p w14:paraId="7D3A150A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4" w:type="dxa"/>
          </w:tcPr>
          <w:p w14:paraId="38461E37" w14:textId="77777777" w:rsidR="000C34A5" w:rsidRPr="000A491C" w:rsidRDefault="00FF732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600</w:t>
            </w:r>
            <w:r w:rsidR="00350FD0"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,0</w:t>
            </w:r>
          </w:p>
        </w:tc>
        <w:tc>
          <w:tcPr>
            <w:tcW w:w="788" w:type="dxa"/>
          </w:tcPr>
          <w:p w14:paraId="7501E7F0" w14:textId="77777777" w:rsidR="000C34A5" w:rsidRPr="000A491C" w:rsidRDefault="00FF732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12</w:t>
            </w:r>
            <w:r w:rsidR="00205448"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0</w:t>
            </w: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652BD8B9" w14:textId="77777777" w:rsidR="000C34A5" w:rsidRPr="000A491C" w:rsidRDefault="00FF732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120,0</w:t>
            </w:r>
          </w:p>
        </w:tc>
        <w:tc>
          <w:tcPr>
            <w:tcW w:w="709" w:type="dxa"/>
          </w:tcPr>
          <w:p w14:paraId="5E2618D5" w14:textId="77777777" w:rsidR="000C34A5" w:rsidRPr="000A491C" w:rsidRDefault="00FF732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120,0</w:t>
            </w:r>
          </w:p>
        </w:tc>
        <w:tc>
          <w:tcPr>
            <w:tcW w:w="708" w:type="dxa"/>
          </w:tcPr>
          <w:p w14:paraId="7693853B" w14:textId="77777777" w:rsidR="000C34A5" w:rsidRPr="000A491C" w:rsidRDefault="00FF732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120,0</w:t>
            </w:r>
          </w:p>
        </w:tc>
        <w:tc>
          <w:tcPr>
            <w:tcW w:w="709" w:type="dxa"/>
          </w:tcPr>
          <w:p w14:paraId="146B312E" w14:textId="77777777" w:rsidR="000C34A5" w:rsidRPr="000A491C" w:rsidRDefault="00FF732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120,0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7837" w14:textId="77777777" w:rsidR="000C34A5" w:rsidRPr="000A491C" w:rsidRDefault="000C34A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A491C" w:rsidRPr="000A491C" w14:paraId="33957DDF" w14:textId="77777777" w:rsidTr="00205448">
        <w:trPr>
          <w:gridAfter w:val="1"/>
          <w:wAfter w:w="12" w:type="dxa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</w:tcBorders>
          </w:tcPr>
          <w:p w14:paraId="7C9F7FC9" w14:textId="77777777" w:rsidR="000C34A5" w:rsidRPr="000A491C" w:rsidRDefault="00003C08" w:rsidP="00043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2. </w:t>
            </w:r>
            <w:r w:rsidR="00043BDF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Створення умов д</w:t>
            </w:r>
            <w:r w:rsidR="00156444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</w:t>
            </w:r>
            <w:r w:rsidR="00043BDF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 розвитку фізкульт</w:t>
            </w:r>
            <w:r w:rsidR="00156444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урно-спортивної </w:t>
            </w:r>
            <w:r w:rsidR="00043BDF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реабілітації, сприяння </w:t>
            </w:r>
            <w:proofErr w:type="spellStart"/>
            <w:r w:rsidR="00043BDF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інтег</w:t>
            </w:r>
            <w:proofErr w:type="spellEnd"/>
            <w:r w:rsidR="00043BDF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 ра</w:t>
            </w:r>
            <w:r w:rsidR="00156444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ції у суспільство</w:t>
            </w:r>
            <w:r w:rsidR="003217FA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ветеранів війни</w:t>
            </w:r>
            <w:r w:rsidR="00043BDF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засобами фізичної культури і</w:t>
            </w:r>
            <w:r w:rsidR="00156444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="00043BDF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спорту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F6490B" w14:textId="77777777" w:rsidR="000C34A5" w:rsidRPr="000A491C" w:rsidRDefault="00003C08" w:rsidP="00043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1)</w:t>
            </w:r>
            <w:r w:rsidR="00156444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="00591C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о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рганізація та проведення масових заходів, в яких беруть участь ветерани війни, члени </w:t>
            </w:r>
            <w:r w:rsidR="003217F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/>
              </w:rPr>
              <w:t>їх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/>
              </w:rPr>
              <w:t xml:space="preserve"> 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сімей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3C5CEAC3" w14:textId="77777777" w:rsidR="000C34A5" w:rsidRPr="000A491C" w:rsidRDefault="00003C0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2026-2030 роки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53A7046B" w14:textId="77777777" w:rsidR="000C34A5" w:rsidRPr="000A491C" w:rsidRDefault="00156444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Управління освіти, молоді та спорту виконавчого комітету Лебединської міської ради, федерації з видів спорту</w:t>
            </w:r>
            <w:r w:rsidR="00372DBF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(за згодою)</w:t>
            </w:r>
          </w:p>
        </w:tc>
        <w:tc>
          <w:tcPr>
            <w:tcW w:w="990" w:type="dxa"/>
          </w:tcPr>
          <w:p w14:paraId="496164F2" w14:textId="77777777" w:rsidR="000C34A5" w:rsidRPr="000A491C" w:rsidRDefault="00003C0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Бюджет громади</w:t>
            </w:r>
          </w:p>
        </w:tc>
        <w:tc>
          <w:tcPr>
            <w:tcW w:w="994" w:type="dxa"/>
          </w:tcPr>
          <w:p w14:paraId="386A7D38" w14:textId="77777777" w:rsidR="000C34A5" w:rsidRPr="000A491C" w:rsidRDefault="00FF732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150,0</w:t>
            </w:r>
          </w:p>
        </w:tc>
        <w:tc>
          <w:tcPr>
            <w:tcW w:w="788" w:type="dxa"/>
          </w:tcPr>
          <w:p w14:paraId="685296FF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</w:t>
            </w:r>
          </w:p>
        </w:tc>
        <w:tc>
          <w:tcPr>
            <w:tcW w:w="709" w:type="dxa"/>
          </w:tcPr>
          <w:p w14:paraId="4377A3AE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5FCF2B64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</w:t>
            </w:r>
          </w:p>
        </w:tc>
        <w:tc>
          <w:tcPr>
            <w:tcW w:w="708" w:type="dxa"/>
          </w:tcPr>
          <w:p w14:paraId="29C08BB9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</w:t>
            </w:r>
          </w:p>
        </w:tc>
        <w:tc>
          <w:tcPr>
            <w:tcW w:w="709" w:type="dxa"/>
          </w:tcPr>
          <w:p w14:paraId="5ABCFD5D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0CBBA" w14:textId="77777777" w:rsidR="00043BDF" w:rsidRPr="000A491C" w:rsidRDefault="00043BDF" w:rsidP="00043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Зростання чисел</w:t>
            </w:r>
            <w:r w:rsidR="003217FA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ьності ветеранів війни, членів їх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сімей,</w:t>
            </w:r>
            <w:r w:rsidR="00156444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залучених до занять фізичною культурою</w:t>
            </w:r>
          </w:p>
          <w:p w14:paraId="79A46A78" w14:textId="77777777" w:rsidR="000C34A5" w:rsidRPr="000A491C" w:rsidRDefault="00043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 спортом, збільшення кількості спортивних заходів з адаптивних видів спорту, покращення соціальної адаптації цієї категорії осіб</w:t>
            </w:r>
          </w:p>
        </w:tc>
      </w:tr>
      <w:tr w:rsidR="000A491C" w:rsidRPr="000A491C" w14:paraId="2112E753" w14:textId="77777777" w:rsidTr="00205448">
        <w:trPr>
          <w:gridAfter w:val="1"/>
          <w:wAfter w:w="12" w:type="dxa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</w:tcBorders>
          </w:tcPr>
          <w:p w14:paraId="090AACA8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00"/>
              <w:jc w:val="both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8E57EF" w14:textId="77777777" w:rsidR="000C34A5" w:rsidRPr="000A491C" w:rsidRDefault="00003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="00591C44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</w:t>
            </w:r>
            <w:r w:rsidR="00043BDF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абезпечення розвитку адаптивного спорту засобами фізичної культури і спорту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64D060C9" w14:textId="77777777" w:rsidR="000C34A5" w:rsidRPr="000A491C" w:rsidRDefault="00003C0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2026-2030 роки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291DEDB1" w14:textId="77777777" w:rsidR="000C34A5" w:rsidRPr="000A491C" w:rsidRDefault="00156444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Управління освіти, молоді та спорту виконавчого </w:t>
            </w: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комітету Лебединської міської ради, федерації з видів спорту</w:t>
            </w:r>
            <w:r w:rsidR="00372DBF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(за згодою)</w:t>
            </w:r>
          </w:p>
        </w:tc>
        <w:tc>
          <w:tcPr>
            <w:tcW w:w="990" w:type="dxa"/>
          </w:tcPr>
          <w:p w14:paraId="7C345DA3" w14:textId="77777777" w:rsidR="000C34A5" w:rsidRPr="000A491C" w:rsidRDefault="00003C0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Бюджет громади</w:t>
            </w:r>
          </w:p>
        </w:tc>
        <w:tc>
          <w:tcPr>
            <w:tcW w:w="994" w:type="dxa"/>
          </w:tcPr>
          <w:p w14:paraId="7FF93B36" w14:textId="77777777" w:rsidR="000C34A5" w:rsidRPr="000A491C" w:rsidRDefault="00FF732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25,0</w:t>
            </w:r>
          </w:p>
        </w:tc>
        <w:tc>
          <w:tcPr>
            <w:tcW w:w="788" w:type="dxa"/>
          </w:tcPr>
          <w:p w14:paraId="17617058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101F9ED6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281D3A6E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8" w:type="dxa"/>
          </w:tcPr>
          <w:p w14:paraId="04575AC4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2641CBA6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E6CDB" w14:textId="77777777" w:rsidR="000C34A5" w:rsidRPr="000A491C" w:rsidRDefault="000C34A5" w:rsidP="00043BD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A491C" w:rsidRPr="000A491C" w14:paraId="0E72C8BB" w14:textId="77777777" w:rsidTr="00B8031F">
        <w:trPr>
          <w:gridAfter w:val="1"/>
          <w:wAfter w:w="12" w:type="dxa"/>
          <w:trHeight w:val="753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</w:tcBorders>
          </w:tcPr>
          <w:p w14:paraId="6D4125DA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00"/>
              <w:jc w:val="both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562011" w14:textId="77777777" w:rsidR="000C34A5" w:rsidRPr="000A491C" w:rsidRDefault="00003C08">
            <w:pPr>
              <w:spacing w:after="140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Всього за напрямом 2: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3E192064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64FC6BAD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0" w:type="dxa"/>
          </w:tcPr>
          <w:p w14:paraId="42BBB366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4" w:type="dxa"/>
          </w:tcPr>
          <w:p w14:paraId="35DE2AF2" w14:textId="77777777" w:rsidR="000C34A5" w:rsidRPr="000A491C" w:rsidRDefault="006B45DD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175,0</w:t>
            </w:r>
          </w:p>
        </w:tc>
        <w:tc>
          <w:tcPr>
            <w:tcW w:w="788" w:type="dxa"/>
          </w:tcPr>
          <w:p w14:paraId="2722460E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35,0</w:t>
            </w:r>
          </w:p>
        </w:tc>
        <w:tc>
          <w:tcPr>
            <w:tcW w:w="709" w:type="dxa"/>
          </w:tcPr>
          <w:p w14:paraId="68E64D24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35,0</w:t>
            </w:r>
          </w:p>
        </w:tc>
        <w:tc>
          <w:tcPr>
            <w:tcW w:w="709" w:type="dxa"/>
          </w:tcPr>
          <w:p w14:paraId="662A57E9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35,0</w:t>
            </w:r>
          </w:p>
        </w:tc>
        <w:tc>
          <w:tcPr>
            <w:tcW w:w="708" w:type="dxa"/>
          </w:tcPr>
          <w:p w14:paraId="017B6CD3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35,0</w:t>
            </w:r>
          </w:p>
        </w:tc>
        <w:tc>
          <w:tcPr>
            <w:tcW w:w="709" w:type="dxa"/>
          </w:tcPr>
          <w:p w14:paraId="770A92B2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35,0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B1C5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A491C" w:rsidRPr="000A491C" w14:paraId="608C1E05" w14:textId="77777777" w:rsidTr="00205448">
        <w:trPr>
          <w:gridAfter w:val="1"/>
          <w:wAfter w:w="12" w:type="dxa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</w:tcBorders>
          </w:tcPr>
          <w:p w14:paraId="648B72A4" w14:textId="77777777" w:rsidR="000C34A5" w:rsidRPr="000A491C" w:rsidRDefault="00003C08" w:rsidP="003217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3. </w:t>
            </w:r>
            <w:r w:rsidR="003217F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Створення умов для ефективного розвит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ку</w:t>
            </w:r>
            <w:r w:rsidR="001564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дитячо-юна</w:t>
            </w:r>
            <w:r w:rsidR="003217F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цького та резер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вного спорту, спорту вищих досягнень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B9ED12" w14:textId="77777777" w:rsidR="000C34A5" w:rsidRPr="000A491C" w:rsidRDefault="00003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="00591C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з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абезпечення підготовки та участі спортсменів</w:t>
            </w:r>
            <w:r w:rsidR="001564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Лебединської міської територіальної громади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у спортивних заходах та спортивних змаганнях </w:t>
            </w:r>
            <w:r w:rsidR="001564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обласного, 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всеукраїнського та міжнародного рівнів з </w:t>
            </w:r>
            <w:r w:rsidR="001564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різних видів</w:t>
            </w:r>
            <w:r w:rsidR="00043BD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спорту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7BC8B02A" w14:textId="77777777" w:rsidR="000C34A5" w:rsidRPr="000A491C" w:rsidRDefault="00003C0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2026-2030 роки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5D1B3949" w14:textId="77777777" w:rsidR="000C34A5" w:rsidRPr="000A491C" w:rsidRDefault="00156444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Управління освіти, молоді та спорту виконавчого комітету Лебединської міської ради, федерації з видів спорту</w:t>
            </w:r>
            <w:r w:rsidR="00226088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(за згодою)</w:t>
            </w:r>
          </w:p>
        </w:tc>
        <w:tc>
          <w:tcPr>
            <w:tcW w:w="990" w:type="dxa"/>
          </w:tcPr>
          <w:p w14:paraId="78719370" w14:textId="77777777" w:rsidR="000C34A5" w:rsidRPr="000A491C" w:rsidRDefault="00003C0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Бюджет громади</w:t>
            </w:r>
          </w:p>
        </w:tc>
        <w:tc>
          <w:tcPr>
            <w:tcW w:w="994" w:type="dxa"/>
          </w:tcPr>
          <w:p w14:paraId="38321B6F" w14:textId="77777777" w:rsidR="000C34A5" w:rsidRPr="000A491C" w:rsidRDefault="00FF732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500,0</w:t>
            </w:r>
          </w:p>
        </w:tc>
        <w:tc>
          <w:tcPr>
            <w:tcW w:w="788" w:type="dxa"/>
          </w:tcPr>
          <w:p w14:paraId="755352F4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</w:t>
            </w:r>
          </w:p>
        </w:tc>
        <w:tc>
          <w:tcPr>
            <w:tcW w:w="709" w:type="dxa"/>
          </w:tcPr>
          <w:p w14:paraId="18A24E7C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25A997A2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</w:t>
            </w:r>
          </w:p>
        </w:tc>
        <w:tc>
          <w:tcPr>
            <w:tcW w:w="708" w:type="dxa"/>
          </w:tcPr>
          <w:p w14:paraId="762AD83F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</w:t>
            </w:r>
          </w:p>
        </w:tc>
        <w:tc>
          <w:tcPr>
            <w:tcW w:w="709" w:type="dxa"/>
          </w:tcPr>
          <w:p w14:paraId="64B6E424" w14:textId="77777777" w:rsidR="000C34A5" w:rsidRPr="000A491C" w:rsidRDefault="005C384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B31A3" w14:textId="77777777" w:rsidR="000C34A5" w:rsidRPr="000A491C" w:rsidRDefault="00043BDF" w:rsidP="00043BD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Забезпечення збереження передових позицій успішної участі спорт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softHyphen/>
              <w:t xml:space="preserve">сменів </w:t>
            </w:r>
            <w:r w:rsidR="001564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Лебединської міської територіальної громади</w:t>
            </w:r>
            <w:r w:rsidR="003217F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в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</w:t>
            </w:r>
            <w:r w:rsidR="00765762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обласних, 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всеукраїнськ</w:t>
            </w:r>
            <w:r w:rsidR="00765762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их та 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міжнародних змаганнях</w:t>
            </w:r>
          </w:p>
        </w:tc>
      </w:tr>
      <w:tr w:rsidR="000A491C" w:rsidRPr="000A491C" w14:paraId="1054D9ED" w14:textId="77777777" w:rsidTr="00205448">
        <w:trPr>
          <w:gridAfter w:val="1"/>
          <w:wAfter w:w="12" w:type="dxa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</w:tcBorders>
          </w:tcPr>
          <w:p w14:paraId="7A687D8E" w14:textId="77777777" w:rsidR="002F5FAF" w:rsidRPr="000A491C" w:rsidRDefault="002F5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5A554" w14:textId="77777777" w:rsidR="002F5FAF" w:rsidRPr="000A491C" w:rsidRDefault="002F5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2) </w:t>
            </w:r>
            <w:r w:rsidR="00591C44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абезпечення закладів загальної середньої освіти спортивним обладнанням та інвентарем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0EC43AFF" w14:textId="77777777" w:rsidR="002F5FAF" w:rsidRPr="000A491C" w:rsidRDefault="002F5FA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2026-2030 роки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14:paraId="1917F3F3" w14:textId="77777777" w:rsidR="002F5FAF" w:rsidRPr="000A491C" w:rsidRDefault="002F5FAF">
            <w:pPr>
              <w:widowControl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Управління освіти, молоді та спорту виконавчого комітету Лебединської міської ради, федерації з видів спорту</w:t>
            </w:r>
            <w:r w:rsidR="00226088"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(за згодою)</w:t>
            </w:r>
          </w:p>
        </w:tc>
        <w:tc>
          <w:tcPr>
            <w:tcW w:w="990" w:type="dxa"/>
          </w:tcPr>
          <w:p w14:paraId="46F6644E" w14:textId="77777777" w:rsidR="002F5FAF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Бюджет громади</w:t>
            </w:r>
          </w:p>
        </w:tc>
        <w:tc>
          <w:tcPr>
            <w:tcW w:w="994" w:type="dxa"/>
          </w:tcPr>
          <w:p w14:paraId="7572D28F" w14:textId="77777777" w:rsidR="002F5FAF" w:rsidRPr="000A491C" w:rsidRDefault="00FF732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  <w:r w:rsidR="000C2988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0000,0</w:t>
            </w:r>
          </w:p>
        </w:tc>
        <w:tc>
          <w:tcPr>
            <w:tcW w:w="788" w:type="dxa"/>
          </w:tcPr>
          <w:p w14:paraId="5104AA10" w14:textId="77777777" w:rsidR="002F5FAF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200,0</w:t>
            </w:r>
          </w:p>
        </w:tc>
        <w:tc>
          <w:tcPr>
            <w:tcW w:w="709" w:type="dxa"/>
          </w:tcPr>
          <w:p w14:paraId="3AFD1A3B" w14:textId="77777777" w:rsidR="002F5FAF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200,0</w:t>
            </w:r>
          </w:p>
        </w:tc>
        <w:tc>
          <w:tcPr>
            <w:tcW w:w="709" w:type="dxa"/>
          </w:tcPr>
          <w:p w14:paraId="1AE40AEC" w14:textId="77777777" w:rsidR="002F5FAF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200,0</w:t>
            </w:r>
          </w:p>
        </w:tc>
        <w:tc>
          <w:tcPr>
            <w:tcW w:w="708" w:type="dxa"/>
          </w:tcPr>
          <w:p w14:paraId="3983D022" w14:textId="77777777" w:rsidR="002F5FAF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200,0</w:t>
            </w:r>
          </w:p>
        </w:tc>
        <w:tc>
          <w:tcPr>
            <w:tcW w:w="709" w:type="dxa"/>
          </w:tcPr>
          <w:p w14:paraId="10D47E5F" w14:textId="77777777" w:rsidR="002F5FAF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200,0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CA12" w14:textId="77777777" w:rsidR="002F5FAF" w:rsidRPr="000A491C" w:rsidRDefault="002F5FAF" w:rsidP="00043BDF">
            <w:pPr>
              <w:jc w:val="both"/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</w:pPr>
          </w:p>
        </w:tc>
      </w:tr>
      <w:tr w:rsidR="000A491C" w:rsidRPr="000A491C" w14:paraId="7E387F87" w14:textId="77777777" w:rsidTr="00205448">
        <w:trPr>
          <w:gridAfter w:val="1"/>
          <w:wAfter w:w="12" w:type="dxa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391438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</w:tcBorders>
          </w:tcPr>
          <w:p w14:paraId="02C967E3" w14:textId="77777777" w:rsidR="000C34A5" w:rsidRPr="000A491C" w:rsidRDefault="00003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Всього за напрямом 3: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A32425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AE4728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0" w:type="dxa"/>
          </w:tcPr>
          <w:p w14:paraId="4CEC9E57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4" w:type="dxa"/>
          </w:tcPr>
          <w:p w14:paraId="2C8351E0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1500,000</w:t>
            </w:r>
          </w:p>
        </w:tc>
        <w:tc>
          <w:tcPr>
            <w:tcW w:w="788" w:type="dxa"/>
          </w:tcPr>
          <w:p w14:paraId="44E8CD80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300,0</w:t>
            </w:r>
          </w:p>
        </w:tc>
        <w:tc>
          <w:tcPr>
            <w:tcW w:w="709" w:type="dxa"/>
          </w:tcPr>
          <w:p w14:paraId="32207A26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300,0</w:t>
            </w:r>
          </w:p>
        </w:tc>
        <w:tc>
          <w:tcPr>
            <w:tcW w:w="709" w:type="dxa"/>
            <w:tcBorders>
              <w:right w:val="nil"/>
            </w:tcBorders>
          </w:tcPr>
          <w:p w14:paraId="22FAC4B2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300,0</w:t>
            </w:r>
          </w:p>
        </w:tc>
        <w:tc>
          <w:tcPr>
            <w:tcW w:w="708" w:type="dxa"/>
            <w:tcBorders>
              <w:right w:val="nil"/>
            </w:tcBorders>
            <w:shd w:val="clear" w:color="auto" w:fill="FFFFFF"/>
          </w:tcPr>
          <w:p w14:paraId="09589FAF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300,0</w:t>
            </w:r>
          </w:p>
        </w:tc>
        <w:tc>
          <w:tcPr>
            <w:tcW w:w="709" w:type="dxa"/>
            <w:tcBorders>
              <w:right w:val="nil"/>
            </w:tcBorders>
            <w:shd w:val="clear" w:color="auto" w:fill="FFFFFF"/>
          </w:tcPr>
          <w:p w14:paraId="27F2A6D6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300,0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F7244E" w14:textId="77777777" w:rsidR="000C34A5" w:rsidRPr="000A491C" w:rsidRDefault="000C34A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A491C" w:rsidRPr="000A491C" w14:paraId="2B0C67A9" w14:textId="77777777" w:rsidTr="00205448">
        <w:trPr>
          <w:gridAfter w:val="1"/>
          <w:wAfter w:w="12" w:type="dxa"/>
        </w:trPr>
        <w:tc>
          <w:tcPr>
            <w:tcW w:w="1756" w:type="dxa"/>
          </w:tcPr>
          <w:p w14:paraId="58814AEA" w14:textId="77777777" w:rsidR="000C34A5" w:rsidRPr="000A491C" w:rsidRDefault="008442C7" w:rsidP="008442C7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4.</w:t>
            </w: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Забезпечення д</w:t>
            </w:r>
            <w:r w:rsidR="00765762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іяльності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зак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softHyphen/>
            </w:r>
            <w:r w:rsidR="003217F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ладів фізичної культури 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і спорту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</w:tcBorders>
          </w:tcPr>
          <w:p w14:paraId="7323C9FF" w14:textId="77777777" w:rsidR="000C34A5" w:rsidRPr="000A491C" w:rsidRDefault="008442C7" w:rsidP="003217FA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="00003C08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) </w:t>
            </w:r>
            <w:r w:rsidR="00591C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з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абезпечення д</w:t>
            </w:r>
            <w:r w:rsidR="009E2FB2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ія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льності </w:t>
            </w:r>
            <w:r w:rsidR="00765762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Лебединської д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итячо-юнацьк</w:t>
            </w:r>
            <w:r w:rsidR="00765762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ої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спортив</w:t>
            </w:r>
            <w:r w:rsidR="00765762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ної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ш</w:t>
            </w:r>
            <w:r w:rsidR="00765762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коли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</w:t>
            </w:r>
            <w:r w:rsidR="00A960E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(модернізація та зміцнення матеріально-технічної бази</w:t>
            </w:r>
            <w:r w:rsidR="00C7458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)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09376B" w14:textId="77777777" w:rsidR="000C34A5" w:rsidRPr="000A491C" w:rsidRDefault="008442C7" w:rsidP="008442C7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2026-2030 роки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FE068" w14:textId="77777777" w:rsidR="000C34A5" w:rsidRPr="000A491C" w:rsidRDefault="00765762" w:rsidP="008442C7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Управління освіти, молоді та спорту виконавчого комітету Лебединської міської ради, </w:t>
            </w:r>
            <w:r w:rsidR="00205448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Лебединська дитячо-юнацька</w:t>
            </w:r>
            <w:r w:rsidR="003217FA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спор</w:t>
            </w:r>
            <w:r w:rsidR="00205448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тивна школа</w:t>
            </w:r>
            <w:r w:rsidR="00941816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Лебединської міської ради Сумської області</w:t>
            </w:r>
          </w:p>
        </w:tc>
        <w:tc>
          <w:tcPr>
            <w:tcW w:w="990" w:type="dxa"/>
          </w:tcPr>
          <w:p w14:paraId="1370DC23" w14:textId="77777777" w:rsidR="000C34A5" w:rsidRPr="000A491C" w:rsidRDefault="00003C08" w:rsidP="008442C7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Бюджет громади</w:t>
            </w:r>
          </w:p>
        </w:tc>
        <w:tc>
          <w:tcPr>
            <w:tcW w:w="994" w:type="dxa"/>
          </w:tcPr>
          <w:p w14:paraId="6BB9E2D5" w14:textId="77777777" w:rsidR="000C34A5" w:rsidRPr="000A491C" w:rsidRDefault="000C2988" w:rsidP="008442C7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1500,00</w:t>
            </w:r>
          </w:p>
        </w:tc>
        <w:tc>
          <w:tcPr>
            <w:tcW w:w="788" w:type="dxa"/>
          </w:tcPr>
          <w:p w14:paraId="55400774" w14:textId="77777777" w:rsidR="000C34A5" w:rsidRPr="000A491C" w:rsidRDefault="00C7458F" w:rsidP="008442C7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300,0</w:t>
            </w:r>
          </w:p>
        </w:tc>
        <w:tc>
          <w:tcPr>
            <w:tcW w:w="709" w:type="dxa"/>
          </w:tcPr>
          <w:p w14:paraId="146AD392" w14:textId="77777777" w:rsidR="000C34A5" w:rsidRPr="000A491C" w:rsidRDefault="00C7458F" w:rsidP="008442C7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300,0</w:t>
            </w:r>
          </w:p>
        </w:tc>
        <w:tc>
          <w:tcPr>
            <w:tcW w:w="709" w:type="dxa"/>
          </w:tcPr>
          <w:p w14:paraId="61434721" w14:textId="77777777" w:rsidR="000C34A5" w:rsidRPr="000A491C" w:rsidRDefault="00C7458F" w:rsidP="008442C7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300,0</w:t>
            </w:r>
          </w:p>
        </w:tc>
        <w:tc>
          <w:tcPr>
            <w:tcW w:w="708" w:type="dxa"/>
          </w:tcPr>
          <w:p w14:paraId="6D0C9494" w14:textId="77777777" w:rsidR="000C34A5" w:rsidRPr="000A491C" w:rsidRDefault="00C7458F" w:rsidP="008442C7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300,0</w:t>
            </w:r>
          </w:p>
        </w:tc>
        <w:tc>
          <w:tcPr>
            <w:tcW w:w="709" w:type="dxa"/>
          </w:tcPr>
          <w:p w14:paraId="16ACD892" w14:textId="77777777" w:rsidR="000C34A5" w:rsidRPr="000A491C" w:rsidRDefault="00C7458F" w:rsidP="008442C7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300,0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FD149A" w14:textId="77777777" w:rsidR="000C34A5" w:rsidRPr="000A491C" w:rsidRDefault="00765762" w:rsidP="008442C7">
            <w:pPr>
              <w:jc w:val="both"/>
              <w:rPr>
                <w:lang w:val="uk-UA"/>
              </w:rPr>
            </w:pP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Створення умов для розвит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softHyphen/>
              <w:t>ку резервного спорту та ефективного поповнення складу команд Лебединської міської територіальної громади  з видів спорту</w:t>
            </w:r>
          </w:p>
        </w:tc>
      </w:tr>
      <w:tr w:rsidR="000A491C" w:rsidRPr="000A491C" w14:paraId="10721700" w14:textId="77777777" w:rsidTr="00205448">
        <w:trPr>
          <w:gridAfter w:val="1"/>
          <w:wAfter w:w="12" w:type="dxa"/>
        </w:trPr>
        <w:tc>
          <w:tcPr>
            <w:tcW w:w="1756" w:type="dxa"/>
          </w:tcPr>
          <w:p w14:paraId="15F180DC" w14:textId="77777777" w:rsidR="000C34A5" w:rsidRPr="000A491C" w:rsidRDefault="000C34A5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</w:tcBorders>
          </w:tcPr>
          <w:p w14:paraId="6CE92FD1" w14:textId="77777777" w:rsidR="000C34A5" w:rsidRPr="000A491C" w:rsidRDefault="00003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Всього за напрямом 4: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DC5219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465595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0" w:type="dxa"/>
          </w:tcPr>
          <w:p w14:paraId="704E206C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4" w:type="dxa"/>
          </w:tcPr>
          <w:p w14:paraId="003ED3A3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1500</w:t>
            </w:r>
            <w:r w:rsidR="006D6199"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,0</w:t>
            </w:r>
          </w:p>
        </w:tc>
        <w:tc>
          <w:tcPr>
            <w:tcW w:w="788" w:type="dxa"/>
          </w:tcPr>
          <w:p w14:paraId="0549C632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300,0</w:t>
            </w:r>
          </w:p>
        </w:tc>
        <w:tc>
          <w:tcPr>
            <w:tcW w:w="709" w:type="dxa"/>
          </w:tcPr>
          <w:p w14:paraId="7A45258F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300,0</w:t>
            </w:r>
          </w:p>
        </w:tc>
        <w:tc>
          <w:tcPr>
            <w:tcW w:w="709" w:type="dxa"/>
          </w:tcPr>
          <w:p w14:paraId="49BECC68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300,0</w:t>
            </w:r>
          </w:p>
        </w:tc>
        <w:tc>
          <w:tcPr>
            <w:tcW w:w="708" w:type="dxa"/>
          </w:tcPr>
          <w:p w14:paraId="37B4833B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300,0</w:t>
            </w:r>
          </w:p>
        </w:tc>
        <w:tc>
          <w:tcPr>
            <w:tcW w:w="709" w:type="dxa"/>
          </w:tcPr>
          <w:p w14:paraId="231B32EC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300,0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7D3BF5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A491C" w:rsidRPr="000A491C" w14:paraId="58FC8BD2" w14:textId="77777777" w:rsidTr="00205448">
        <w:trPr>
          <w:gridAfter w:val="1"/>
          <w:wAfter w:w="12" w:type="dxa"/>
        </w:trPr>
        <w:tc>
          <w:tcPr>
            <w:tcW w:w="1756" w:type="dxa"/>
          </w:tcPr>
          <w:p w14:paraId="03E90B2F" w14:textId="77777777" w:rsidR="000C34A5" w:rsidRPr="000A491C" w:rsidRDefault="00003C0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5. 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Ств</w:t>
            </w:r>
            <w:r w:rsidR="00765762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о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рення умов для ефективного розвитку фізичної культури і спор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softHyphen/>
              <w:t>тивної підготовки серед учнівської та студентської молоді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5EB5AF" w14:textId="77777777" w:rsidR="000C34A5" w:rsidRPr="000A491C" w:rsidRDefault="00003C08" w:rsidP="00DC1B07">
            <w:pPr>
              <w:spacing w:after="6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</w:t>
            </w:r>
            <w:r w:rsidR="00591C44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с</w:t>
            </w:r>
            <w:r w:rsidR="00765762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т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ворення умов для підвищення рівня фізичної </w:t>
            </w:r>
            <w:r w:rsidR="00765762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підготовки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молоді для проходження служби у Збройних Силах України шляхом проведення відпо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softHyphen/>
              <w:t>відних фізкультурно-спортив</w:t>
            </w:r>
            <w:r w:rsidR="00765762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них 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заходів, зок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softHyphen/>
              <w:t xml:space="preserve">рема </w:t>
            </w:r>
            <w:r w:rsidR="00765762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I етапу </w:t>
            </w:r>
            <w:r w:rsidR="0012401D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(місцевого) та участь в обласному етапі 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Всеукраїнської спартакіади допризовної молоді</w:t>
            </w:r>
            <w:r w:rsidR="0012401D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6CC97A" w14:textId="77777777" w:rsidR="000C34A5" w:rsidRPr="000A491C" w:rsidRDefault="00003C0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2026-2030 роки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7A0B10" w14:textId="77777777" w:rsidR="000C34A5" w:rsidRPr="000A491C" w:rsidRDefault="0012401D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Управління освіти, молоді та спорту виконавчого комітету Лебединської міської ради</w:t>
            </w:r>
          </w:p>
        </w:tc>
        <w:tc>
          <w:tcPr>
            <w:tcW w:w="990" w:type="dxa"/>
          </w:tcPr>
          <w:p w14:paraId="6F073210" w14:textId="77777777" w:rsidR="000C34A5" w:rsidRPr="000A491C" w:rsidRDefault="000C34A5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4" w:type="dxa"/>
          </w:tcPr>
          <w:p w14:paraId="02187412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  <w:r w:rsidR="00C7458F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88" w:type="dxa"/>
          </w:tcPr>
          <w:p w14:paraId="7F298B83" w14:textId="77777777" w:rsidR="000C34A5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77DA0A8A" w14:textId="77777777" w:rsidR="000C34A5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02D33AE9" w14:textId="77777777" w:rsidR="000C34A5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8" w:type="dxa"/>
          </w:tcPr>
          <w:p w14:paraId="7C87A9F9" w14:textId="77777777" w:rsidR="000C34A5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7B90B18A" w14:textId="77777777" w:rsidR="000C34A5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2427" w:type="dxa"/>
            <w:tcBorders>
              <w:left w:val="single" w:sz="4" w:space="0" w:color="000000"/>
              <w:right w:val="single" w:sz="4" w:space="0" w:color="000000"/>
            </w:tcBorders>
          </w:tcPr>
          <w:p w14:paraId="78F7E441" w14:textId="77777777" w:rsidR="000C34A5" w:rsidRPr="000A491C" w:rsidRDefault="00DC1B07" w:rsidP="0012401D">
            <w:pPr>
              <w:spacing w:before="80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val="uk-UA" w:eastAsia="uk-UA"/>
              </w:rPr>
            </w:pP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Підвищення рівня го</w:t>
            </w:r>
            <w:r w:rsidR="0012401D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т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овнос</w:t>
            </w:r>
            <w:r w:rsidRPr="000A491C">
              <w:rPr>
                <w:rFonts w:ascii="Times New Roman" w:eastAsia="Times New Roman" w:hAnsi="Times New Roman" w:cs="Times New Roman"/>
                <w:sz w:val="19"/>
                <w:szCs w:val="19"/>
                <w:lang w:val="uk-UA" w:eastAsia="uk-UA"/>
              </w:rPr>
              <w:t>ті</w:t>
            </w:r>
            <w:r w:rsidR="003217FA" w:rsidRPr="000A491C">
              <w:rPr>
                <w:rFonts w:ascii="Times New Roman" w:eastAsia="Times New Roman" w:hAnsi="Times New Roman" w:cs="Times New Roman"/>
                <w:sz w:val="19"/>
                <w:szCs w:val="19"/>
                <w:lang w:val="uk-UA" w:eastAsia="uk-UA"/>
              </w:rPr>
              <w:t xml:space="preserve"> молоді до служби у Збройних Си</w:t>
            </w:r>
            <w:r w:rsidRPr="000A491C">
              <w:rPr>
                <w:rFonts w:ascii="Times New Roman" w:eastAsia="Times New Roman" w:hAnsi="Times New Roman" w:cs="Times New Roman"/>
                <w:sz w:val="19"/>
                <w:szCs w:val="19"/>
                <w:lang w:val="uk-UA" w:eastAsia="uk-UA"/>
              </w:rPr>
              <w:t>лах України з ме</w:t>
            </w:r>
            <w:r w:rsidR="0012401D" w:rsidRPr="000A491C">
              <w:rPr>
                <w:rFonts w:ascii="Times New Roman" w:eastAsia="Times New Roman" w:hAnsi="Times New Roman" w:cs="Times New Roman"/>
                <w:sz w:val="19"/>
                <w:szCs w:val="19"/>
                <w:lang w:val="uk-UA" w:eastAsia="uk-UA"/>
              </w:rPr>
              <w:t>тою</w:t>
            </w:r>
            <w:r w:rsidRPr="000A491C">
              <w:rPr>
                <w:rFonts w:ascii="Times New Roman" w:eastAsia="Times New Roman" w:hAnsi="Times New Roman" w:cs="Times New Roman"/>
                <w:sz w:val="19"/>
                <w:szCs w:val="19"/>
                <w:lang w:val="uk-UA" w:eastAsia="uk-UA"/>
              </w:rPr>
              <w:t xml:space="preserve"> захисту сувер</w:t>
            </w:r>
            <w:r w:rsidR="003217FA" w:rsidRPr="000A491C">
              <w:rPr>
                <w:rFonts w:ascii="Times New Roman" w:eastAsia="Times New Roman" w:hAnsi="Times New Roman" w:cs="Times New Roman"/>
                <w:sz w:val="19"/>
                <w:szCs w:val="19"/>
                <w:lang w:val="uk-UA" w:eastAsia="uk-UA"/>
              </w:rPr>
              <w:t>е</w:t>
            </w:r>
            <w:r w:rsidR="0012401D" w:rsidRPr="000A491C">
              <w:rPr>
                <w:rFonts w:ascii="Times New Roman" w:eastAsia="Times New Roman" w:hAnsi="Times New Roman" w:cs="Times New Roman"/>
                <w:sz w:val="19"/>
                <w:szCs w:val="19"/>
                <w:lang w:val="uk-UA" w:eastAsia="uk-UA"/>
              </w:rPr>
              <w:t xml:space="preserve">нітету </w:t>
            </w:r>
            <w:r w:rsidRPr="000A491C">
              <w:rPr>
                <w:rFonts w:ascii="Times New Roman" w:eastAsia="Times New Roman" w:hAnsi="Times New Roman" w:cs="Times New Roman"/>
                <w:sz w:val="19"/>
                <w:szCs w:val="19"/>
                <w:lang w:val="uk-UA" w:eastAsia="uk-UA"/>
              </w:rPr>
              <w:t>та незалежності</w:t>
            </w:r>
            <w:r w:rsidR="0012401D" w:rsidRPr="000A491C">
              <w:rPr>
                <w:rFonts w:ascii="Times New Roman" w:eastAsia="Times New Roman" w:hAnsi="Times New Roman" w:cs="Times New Roman"/>
                <w:sz w:val="19"/>
                <w:szCs w:val="19"/>
                <w:lang w:val="uk-UA" w:eastAsia="uk-UA"/>
              </w:rPr>
              <w:t xml:space="preserve"> 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держави</w:t>
            </w:r>
          </w:p>
        </w:tc>
      </w:tr>
      <w:tr w:rsidR="000A491C" w:rsidRPr="000A491C" w14:paraId="737EAE40" w14:textId="77777777" w:rsidTr="00BD1202">
        <w:trPr>
          <w:gridAfter w:val="1"/>
          <w:wAfter w:w="12" w:type="dxa"/>
          <w:trHeight w:val="309"/>
        </w:trPr>
        <w:tc>
          <w:tcPr>
            <w:tcW w:w="1756" w:type="dxa"/>
          </w:tcPr>
          <w:p w14:paraId="6B8CDB04" w14:textId="77777777" w:rsidR="00DC1B07" w:rsidRPr="000A491C" w:rsidRDefault="00DC1B07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6. </w:t>
            </w:r>
            <w:r w:rsidR="0012401D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Р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озбудова спор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softHyphen/>
              <w:t>тивної інфра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softHyphen/>
              <w:t>структури з ура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softHyphen/>
              <w:t xml:space="preserve">хуванням без- 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lastRenderedPageBreak/>
              <w:t>пекових вимог та вимог без- бар’єрного дос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softHyphen/>
              <w:t>тупу до неї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BB1F98" w14:textId="77777777" w:rsidR="00DC1B07" w:rsidRPr="000A491C" w:rsidRDefault="00591C44" w:rsidP="00DC1B07">
            <w:pPr>
              <w:spacing w:after="6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lastRenderedPageBreak/>
              <w:t>2) о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блаштування</w:t>
            </w:r>
            <w:r w:rsidR="00A960E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, реконструкція</w:t>
            </w:r>
            <w:r w:rsidR="0012401D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та поточний ремонт 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спортивних майданчиків з 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lastRenderedPageBreak/>
              <w:t>тренажерним обладнанням та синтетичним по</w:t>
            </w:r>
            <w:r w:rsidR="0012401D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криттям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на території</w:t>
            </w:r>
            <w:r w:rsidR="0012401D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Лебединської міської територіальної громади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B7B680" w14:textId="77777777" w:rsidR="00DC1B07" w:rsidRPr="000A491C" w:rsidRDefault="006A1010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2026-2030 роки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E133C1" w14:textId="77777777" w:rsidR="00DC1B07" w:rsidRPr="000A491C" w:rsidRDefault="006A1010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Управління освіти, молоді та спорту виконавчого </w:t>
            </w: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комітету Лебединської міської ради, федерації з видів спорту</w:t>
            </w:r>
            <w:r w:rsidR="007B527A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(за згодою)</w:t>
            </w:r>
          </w:p>
        </w:tc>
        <w:tc>
          <w:tcPr>
            <w:tcW w:w="990" w:type="dxa"/>
          </w:tcPr>
          <w:p w14:paraId="2A8B3221" w14:textId="77777777" w:rsidR="00DC1B07" w:rsidRPr="000A491C" w:rsidRDefault="00DC1B07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4" w:type="dxa"/>
          </w:tcPr>
          <w:p w14:paraId="390EEC9D" w14:textId="77777777" w:rsidR="00DC1B07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="00C7458F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88" w:type="dxa"/>
          </w:tcPr>
          <w:p w14:paraId="0C980799" w14:textId="77777777" w:rsidR="00DC1B07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3F6833C7" w14:textId="77777777" w:rsidR="00DC1B07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1B971FCE" w14:textId="77777777" w:rsidR="00DC1B07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8" w:type="dxa"/>
          </w:tcPr>
          <w:p w14:paraId="0FABD265" w14:textId="77777777" w:rsidR="00DC1B07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709" w:type="dxa"/>
          </w:tcPr>
          <w:p w14:paraId="4DB314C7" w14:textId="77777777" w:rsidR="00DC1B07" w:rsidRPr="000A491C" w:rsidRDefault="00C7458F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  <w:r w:rsidR="006A1010"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,0</w:t>
            </w:r>
          </w:p>
        </w:tc>
        <w:tc>
          <w:tcPr>
            <w:tcW w:w="2427" w:type="dxa"/>
            <w:tcBorders>
              <w:left w:val="single" w:sz="4" w:space="0" w:color="000000"/>
              <w:right w:val="single" w:sz="4" w:space="0" w:color="000000"/>
            </w:tcBorders>
          </w:tcPr>
          <w:p w14:paraId="6A30F6F3" w14:textId="77777777" w:rsidR="00DC1B07" w:rsidRPr="000A491C" w:rsidRDefault="00DC1B07" w:rsidP="009E72FF">
            <w:pPr>
              <w:spacing w:before="80"/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</w:pP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Забезпече</w:t>
            </w:r>
            <w:r w:rsidR="009E72F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ння збереження та створення розгалуженої ме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режі сучасних спортивних споруд</w:t>
            </w:r>
          </w:p>
        </w:tc>
      </w:tr>
      <w:tr w:rsidR="000A491C" w:rsidRPr="000A491C" w14:paraId="09152618" w14:textId="77777777" w:rsidTr="00205448">
        <w:trPr>
          <w:gridAfter w:val="1"/>
          <w:wAfter w:w="12" w:type="dxa"/>
        </w:trPr>
        <w:tc>
          <w:tcPr>
            <w:tcW w:w="1756" w:type="dxa"/>
          </w:tcPr>
          <w:p w14:paraId="5DEFD59E" w14:textId="77777777" w:rsidR="000C34A5" w:rsidRPr="000A491C" w:rsidRDefault="000C34A5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4E2FEB7" w14:textId="77777777" w:rsidR="000C34A5" w:rsidRPr="000A491C" w:rsidRDefault="00003C0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Всього за напрямом </w:t>
            </w:r>
            <w:r w:rsidR="00DC1B07"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6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529709" w14:textId="77777777" w:rsidR="000C34A5" w:rsidRPr="000A491C" w:rsidRDefault="00003C0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 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7904F8" w14:textId="77777777" w:rsidR="000C34A5" w:rsidRPr="000A491C" w:rsidRDefault="00003C0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 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7C0699F" w14:textId="77777777" w:rsidR="000C34A5" w:rsidRPr="000A491C" w:rsidRDefault="00003C0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A0D632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400,0</w:t>
            </w:r>
          </w:p>
        </w:tc>
        <w:tc>
          <w:tcPr>
            <w:tcW w:w="7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4462969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80,0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2AF748A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80,0</w:t>
            </w:r>
          </w:p>
        </w:tc>
        <w:tc>
          <w:tcPr>
            <w:tcW w:w="709" w:type="dxa"/>
          </w:tcPr>
          <w:p w14:paraId="3016B258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80,0</w:t>
            </w:r>
          </w:p>
        </w:tc>
        <w:tc>
          <w:tcPr>
            <w:tcW w:w="708" w:type="dxa"/>
          </w:tcPr>
          <w:p w14:paraId="71C49622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80,0</w:t>
            </w:r>
          </w:p>
        </w:tc>
        <w:tc>
          <w:tcPr>
            <w:tcW w:w="709" w:type="dxa"/>
          </w:tcPr>
          <w:p w14:paraId="1DC09116" w14:textId="77777777" w:rsidR="000C34A5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80,0</w:t>
            </w:r>
          </w:p>
        </w:tc>
        <w:tc>
          <w:tcPr>
            <w:tcW w:w="2427" w:type="dxa"/>
            <w:tcBorders>
              <w:left w:val="single" w:sz="4" w:space="0" w:color="000000"/>
              <w:right w:val="single" w:sz="4" w:space="0" w:color="000000"/>
            </w:tcBorders>
          </w:tcPr>
          <w:p w14:paraId="7F8AC0D8" w14:textId="77777777" w:rsidR="000C34A5" w:rsidRPr="000A491C" w:rsidRDefault="000C34A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A491C" w:rsidRPr="000A491C" w14:paraId="538FA369" w14:textId="77777777" w:rsidTr="00205448">
        <w:trPr>
          <w:gridAfter w:val="1"/>
          <w:wAfter w:w="12" w:type="dxa"/>
        </w:trPr>
        <w:tc>
          <w:tcPr>
            <w:tcW w:w="1756" w:type="dxa"/>
          </w:tcPr>
          <w:p w14:paraId="0B631182" w14:textId="77777777" w:rsidR="00DC1B07" w:rsidRPr="000A491C" w:rsidRDefault="00DC1B0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7.</w:t>
            </w:r>
            <w:r w:rsidR="00EC18C9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 xml:space="preserve"> </w:t>
            </w: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Підвищення рівня компетенції та вдосконалення рівня кваліфікації фахівців у сфері фізичної культури і спор</w:t>
            </w:r>
            <w:r w:rsidR="002F5FAF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ту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2A350D6" w14:textId="77777777" w:rsidR="00DC1B07" w:rsidRPr="000A491C" w:rsidRDefault="00892EB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1) н</w:t>
            </w:r>
            <w:r w:rsidR="00DC1B07" w:rsidRPr="000A491C">
              <w:rPr>
                <w:rFonts w:ascii="Times New Roman" w:eastAsia="Courier New" w:hAnsi="Times New Roman" w:cs="Times New Roman"/>
                <w:sz w:val="19"/>
                <w:szCs w:val="19"/>
                <w:lang w:val="uk-UA" w:eastAsia="uk-UA"/>
              </w:rPr>
              <w:t>авчання фахівців фізичної культури щодо організації та проведення фізкультурно-оздоровчих заходів серед різних груп населення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E610CD0" w14:textId="77777777" w:rsidR="00DC1B07" w:rsidRPr="000A491C" w:rsidRDefault="00DC1B07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C357721" w14:textId="77777777" w:rsidR="00DC1B07" w:rsidRPr="000A491C" w:rsidRDefault="00DC1B07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A2818A9" w14:textId="77777777" w:rsidR="00DC1B07" w:rsidRPr="000A491C" w:rsidRDefault="00DC1B07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F46E5FB" w14:textId="77777777" w:rsidR="00DC1B07" w:rsidRPr="000A491C" w:rsidRDefault="000C2988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50,0</w:t>
            </w:r>
          </w:p>
        </w:tc>
        <w:tc>
          <w:tcPr>
            <w:tcW w:w="7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DF1BF2C" w14:textId="77777777" w:rsidR="00DC1B07" w:rsidRPr="000A491C" w:rsidRDefault="006A1010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E3FF7E3" w14:textId="77777777" w:rsidR="00DC1B07" w:rsidRPr="000A491C" w:rsidRDefault="006A1010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10,0</w:t>
            </w:r>
          </w:p>
        </w:tc>
        <w:tc>
          <w:tcPr>
            <w:tcW w:w="709" w:type="dxa"/>
          </w:tcPr>
          <w:p w14:paraId="2715B7E0" w14:textId="77777777" w:rsidR="00DC1B07" w:rsidRPr="000A491C" w:rsidRDefault="006A1010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10,0</w:t>
            </w:r>
          </w:p>
        </w:tc>
        <w:tc>
          <w:tcPr>
            <w:tcW w:w="708" w:type="dxa"/>
          </w:tcPr>
          <w:p w14:paraId="073BE252" w14:textId="77777777" w:rsidR="00DC1B07" w:rsidRPr="000A491C" w:rsidRDefault="006A1010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10,0</w:t>
            </w:r>
          </w:p>
        </w:tc>
        <w:tc>
          <w:tcPr>
            <w:tcW w:w="709" w:type="dxa"/>
          </w:tcPr>
          <w:p w14:paraId="1F662461" w14:textId="77777777" w:rsidR="00DC1B07" w:rsidRPr="000A491C" w:rsidRDefault="006A1010">
            <w:pPr>
              <w:widowControl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10,0</w:t>
            </w:r>
          </w:p>
        </w:tc>
        <w:tc>
          <w:tcPr>
            <w:tcW w:w="2427" w:type="dxa"/>
            <w:tcBorders>
              <w:left w:val="single" w:sz="4" w:space="0" w:color="000000"/>
              <w:right w:val="single" w:sz="4" w:space="0" w:color="000000"/>
            </w:tcBorders>
          </w:tcPr>
          <w:p w14:paraId="2C8E66BF" w14:textId="77777777" w:rsidR="00DC1B07" w:rsidRPr="000A491C" w:rsidRDefault="00DC1B07" w:rsidP="002F5FAF">
            <w:pPr>
              <w:spacing w:after="2860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val="uk-UA" w:eastAsia="uk-UA"/>
              </w:rPr>
            </w:pPr>
            <w:r w:rsidRPr="000A491C">
              <w:rPr>
                <w:rFonts w:ascii="Times New Roman" w:eastAsia="Times New Roman" w:hAnsi="Times New Roman" w:cs="Times New Roman"/>
                <w:sz w:val="19"/>
                <w:szCs w:val="19"/>
                <w:lang w:val="uk-UA" w:eastAsia="uk-UA"/>
              </w:rPr>
              <w:t>Підготовка кадрів для надання якісних послуг у сфері фізичної культури і спор</w:t>
            </w:r>
            <w:r w:rsidR="002F5FAF" w:rsidRPr="000A491C">
              <w:rPr>
                <w:rFonts w:ascii="Times New Roman" w:eastAsia="Times New Roman" w:hAnsi="Times New Roman" w:cs="Times New Roman"/>
                <w:sz w:val="19"/>
                <w:szCs w:val="19"/>
                <w:lang w:val="uk-UA" w:eastAsia="uk-UA"/>
              </w:rPr>
              <w:t>ту</w:t>
            </w:r>
          </w:p>
          <w:p w14:paraId="6E086821" w14:textId="77777777" w:rsidR="00DC1B07" w:rsidRPr="000A491C" w:rsidRDefault="00DC1B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A491C" w:rsidRPr="000A491C" w14:paraId="330C9F1A" w14:textId="77777777" w:rsidTr="00205448">
        <w:trPr>
          <w:gridAfter w:val="1"/>
          <w:wAfter w:w="12" w:type="dxa"/>
        </w:trPr>
        <w:tc>
          <w:tcPr>
            <w:tcW w:w="1756" w:type="dxa"/>
          </w:tcPr>
          <w:p w14:paraId="487CE2DD" w14:textId="77777777" w:rsidR="000C34A5" w:rsidRPr="000A491C" w:rsidRDefault="000C34A5">
            <w:pPr>
              <w:widowControl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180B74" w14:textId="77777777" w:rsidR="000C34A5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Всього за напрямом 7</w:t>
            </w:r>
          </w:p>
        </w:tc>
        <w:tc>
          <w:tcPr>
            <w:tcW w:w="1215" w:type="dxa"/>
          </w:tcPr>
          <w:p w14:paraId="077C52D0" w14:textId="77777777" w:rsidR="000C34A5" w:rsidRPr="000A491C" w:rsidRDefault="000C34A5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620" w:type="dxa"/>
          </w:tcPr>
          <w:p w14:paraId="478197CE" w14:textId="77777777" w:rsidR="000C34A5" w:rsidRPr="000A491C" w:rsidRDefault="000C34A5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0" w:type="dxa"/>
          </w:tcPr>
          <w:p w14:paraId="51A9940D" w14:textId="77777777" w:rsidR="000C34A5" w:rsidRPr="000A491C" w:rsidRDefault="000C34A5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1A184DF" w14:textId="77777777" w:rsidR="000C34A5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50,0</w:t>
            </w:r>
          </w:p>
        </w:tc>
        <w:tc>
          <w:tcPr>
            <w:tcW w:w="7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C734A28" w14:textId="77777777" w:rsidR="000C34A5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DF0D724" w14:textId="77777777" w:rsidR="000C34A5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10,0</w:t>
            </w:r>
          </w:p>
        </w:tc>
        <w:tc>
          <w:tcPr>
            <w:tcW w:w="709" w:type="dxa"/>
          </w:tcPr>
          <w:p w14:paraId="2B7A6E86" w14:textId="77777777" w:rsidR="000C34A5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10,0</w:t>
            </w:r>
          </w:p>
        </w:tc>
        <w:tc>
          <w:tcPr>
            <w:tcW w:w="708" w:type="dxa"/>
          </w:tcPr>
          <w:p w14:paraId="12EEDA7B" w14:textId="77777777" w:rsidR="000C34A5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10,0</w:t>
            </w:r>
          </w:p>
        </w:tc>
        <w:tc>
          <w:tcPr>
            <w:tcW w:w="709" w:type="dxa"/>
          </w:tcPr>
          <w:p w14:paraId="70406551" w14:textId="77777777" w:rsidR="000C34A5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10,0</w:t>
            </w:r>
          </w:p>
        </w:tc>
        <w:tc>
          <w:tcPr>
            <w:tcW w:w="2427" w:type="dxa"/>
            <w:tcBorders>
              <w:left w:val="single" w:sz="4" w:space="0" w:color="000000"/>
              <w:right w:val="single" w:sz="4" w:space="0" w:color="000000"/>
            </w:tcBorders>
          </w:tcPr>
          <w:p w14:paraId="717BBCF3" w14:textId="77777777" w:rsidR="000C34A5" w:rsidRPr="000A491C" w:rsidRDefault="000C34A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A491C" w:rsidRPr="000A491C" w14:paraId="66E14208" w14:textId="77777777" w:rsidTr="00205448">
        <w:trPr>
          <w:gridAfter w:val="1"/>
          <w:wAfter w:w="12" w:type="dxa"/>
        </w:trPr>
        <w:tc>
          <w:tcPr>
            <w:tcW w:w="1756" w:type="dxa"/>
          </w:tcPr>
          <w:p w14:paraId="064086C9" w14:textId="77777777" w:rsidR="00673F42" w:rsidRPr="000A491C" w:rsidRDefault="00673F42">
            <w:pPr>
              <w:widowControl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7F746E" w14:textId="77777777" w:rsidR="00673F42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Разом за Програмою</w:t>
            </w:r>
          </w:p>
        </w:tc>
        <w:tc>
          <w:tcPr>
            <w:tcW w:w="1215" w:type="dxa"/>
          </w:tcPr>
          <w:p w14:paraId="58A28EA1" w14:textId="77777777" w:rsidR="00673F42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620" w:type="dxa"/>
          </w:tcPr>
          <w:p w14:paraId="6F469B44" w14:textId="77777777" w:rsidR="00673F42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0" w:type="dxa"/>
          </w:tcPr>
          <w:p w14:paraId="02BF654F" w14:textId="77777777" w:rsidR="00673F42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4225,0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39E46DE" w14:textId="77777777" w:rsidR="00673F42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845,0</w:t>
            </w:r>
          </w:p>
        </w:tc>
        <w:tc>
          <w:tcPr>
            <w:tcW w:w="7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A116AD8" w14:textId="77777777" w:rsidR="00673F42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845,0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93CDA25" w14:textId="77777777" w:rsidR="00673F42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845,0</w:t>
            </w:r>
          </w:p>
        </w:tc>
        <w:tc>
          <w:tcPr>
            <w:tcW w:w="709" w:type="dxa"/>
          </w:tcPr>
          <w:p w14:paraId="6E898765" w14:textId="77777777" w:rsidR="00673F42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845,0</w:t>
            </w:r>
          </w:p>
        </w:tc>
        <w:tc>
          <w:tcPr>
            <w:tcW w:w="708" w:type="dxa"/>
          </w:tcPr>
          <w:p w14:paraId="2D1C123F" w14:textId="77777777" w:rsidR="00673F42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845,0</w:t>
            </w:r>
          </w:p>
        </w:tc>
        <w:tc>
          <w:tcPr>
            <w:tcW w:w="709" w:type="dxa"/>
          </w:tcPr>
          <w:p w14:paraId="28F4CBBC" w14:textId="77777777" w:rsidR="00673F42" w:rsidRPr="000A491C" w:rsidRDefault="00673F4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845,0</w:t>
            </w:r>
          </w:p>
        </w:tc>
        <w:tc>
          <w:tcPr>
            <w:tcW w:w="2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8C4C3" w14:textId="77777777" w:rsidR="00673F42" w:rsidRPr="000A491C" w:rsidRDefault="00673F4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14:paraId="6AAF1AE6" w14:textId="77777777" w:rsidR="000C34A5" w:rsidRPr="000A491C" w:rsidRDefault="000C34A5">
      <w:pPr>
        <w:tabs>
          <w:tab w:val="center" w:pos="7408"/>
        </w:tabs>
        <w:contextualSpacing/>
        <w:rPr>
          <w:rFonts w:ascii="Courier New" w:eastAsia="Courier New" w:hAnsi="Courier New" w:cs="Courier New"/>
          <w:lang w:val="uk-UA"/>
        </w:rPr>
      </w:pPr>
    </w:p>
    <w:p w14:paraId="5AA7DC45" w14:textId="77777777" w:rsidR="00CC16F6" w:rsidRPr="000A491C" w:rsidRDefault="00CC16F6" w:rsidP="00CC16F6">
      <w:pPr>
        <w:rPr>
          <w:rFonts w:ascii="Courier New" w:eastAsia="Courier New" w:hAnsi="Courier New" w:cs="Courier New"/>
          <w:lang w:val="uk-UA"/>
        </w:rPr>
      </w:pPr>
    </w:p>
    <w:p w14:paraId="74BA206D" w14:textId="77777777" w:rsidR="00CC16F6" w:rsidRPr="000A491C" w:rsidRDefault="00CC16F6" w:rsidP="00CC16F6">
      <w:pPr>
        <w:tabs>
          <w:tab w:val="left" w:pos="6180"/>
        </w:tabs>
        <w:rPr>
          <w:rFonts w:ascii="Courier New" w:eastAsia="Courier New" w:hAnsi="Courier New" w:cs="Courier New"/>
          <w:lang w:val="uk-UA"/>
        </w:rPr>
      </w:pPr>
      <w:r w:rsidRPr="000A491C">
        <w:rPr>
          <w:rFonts w:ascii="Courier New" w:eastAsia="Courier New" w:hAnsi="Courier New" w:cs="Courier New"/>
          <w:lang w:val="uk-UA"/>
        </w:rPr>
        <w:tab/>
        <w:t>_____________</w:t>
      </w:r>
    </w:p>
    <w:p w14:paraId="237ADBE0" w14:textId="77777777" w:rsidR="00CC16F6" w:rsidRPr="000A491C" w:rsidRDefault="00CC16F6" w:rsidP="00CC16F6">
      <w:pPr>
        <w:rPr>
          <w:rFonts w:ascii="Courier New" w:eastAsia="Courier New" w:hAnsi="Courier New" w:cs="Courier New"/>
          <w:lang w:val="uk-UA"/>
        </w:rPr>
      </w:pPr>
    </w:p>
    <w:p w14:paraId="3B51F7F7" w14:textId="77777777" w:rsidR="00CC16F6" w:rsidRPr="000A491C" w:rsidRDefault="00CC16F6" w:rsidP="00CC16F6">
      <w:pPr>
        <w:rPr>
          <w:rFonts w:ascii="Courier New" w:eastAsia="Courier New" w:hAnsi="Courier New" w:cs="Courier New"/>
          <w:lang w:val="uk-UA"/>
        </w:rPr>
        <w:sectPr w:rsidR="00CC16F6" w:rsidRPr="000A491C" w:rsidSect="00CC16F6">
          <w:headerReference w:type="even" r:id="rId13"/>
          <w:headerReference w:type="default" r:id="rId14"/>
          <w:pgSz w:w="16840" w:h="11900" w:orient="landscape"/>
          <w:pgMar w:top="1363" w:right="924" w:bottom="591" w:left="1055" w:header="0" w:footer="163" w:gutter="0"/>
          <w:pgNumType w:start="1"/>
          <w:cols w:space="720"/>
          <w:titlePg/>
        </w:sectPr>
      </w:pPr>
    </w:p>
    <w:p w14:paraId="52A2A588" w14:textId="77777777" w:rsidR="000C34A5" w:rsidRPr="000A491C" w:rsidRDefault="00003C08" w:rsidP="00E4447E">
      <w:pPr>
        <w:ind w:left="567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Додаток 2</w:t>
      </w:r>
    </w:p>
    <w:p w14:paraId="44B53456" w14:textId="77777777" w:rsidR="000C34A5" w:rsidRPr="000A491C" w:rsidRDefault="00003C08" w:rsidP="00E4447E">
      <w:pPr>
        <w:ind w:left="567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sz w:val="28"/>
          <w:szCs w:val="28"/>
          <w:lang w:val="uk-UA"/>
        </w:rPr>
        <w:t>до Програми</w:t>
      </w:r>
    </w:p>
    <w:p w14:paraId="76A5B097" w14:textId="77777777" w:rsidR="000C34A5" w:rsidRPr="000A491C" w:rsidRDefault="000C34A5">
      <w:pPr>
        <w:ind w:left="5954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4D747988" w14:textId="77777777" w:rsidR="000C34A5" w:rsidRPr="000A491C" w:rsidRDefault="00003C08">
      <w:pPr>
        <w:keepNext/>
        <w:widowControl/>
        <w:spacing w:before="240" w:after="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49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Ресурсне забезпечення Програми</w:t>
      </w:r>
    </w:p>
    <w:p w14:paraId="086726CF" w14:textId="77777777" w:rsidR="000C34A5" w:rsidRPr="000A491C" w:rsidRDefault="000C34A5">
      <w:pPr>
        <w:keepNext/>
        <w:widowControl/>
        <w:spacing w:before="240" w:after="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af9"/>
        <w:tblW w:w="96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2152"/>
        <w:gridCol w:w="967"/>
        <w:gridCol w:w="850"/>
        <w:gridCol w:w="993"/>
        <w:gridCol w:w="850"/>
        <w:gridCol w:w="1042"/>
      </w:tblGrid>
      <w:tr w:rsidR="000A491C" w:rsidRPr="000A491C" w14:paraId="2DB44EA3" w14:textId="77777777">
        <w:trPr>
          <w:trHeight w:val="368"/>
        </w:trPr>
        <w:tc>
          <w:tcPr>
            <w:tcW w:w="2830" w:type="dxa"/>
            <w:vMerge w:val="restart"/>
            <w:shd w:val="clear" w:color="auto" w:fill="FFFFFF"/>
          </w:tcPr>
          <w:p w14:paraId="784882DA" w14:textId="77777777" w:rsidR="000C34A5" w:rsidRPr="000A491C" w:rsidRDefault="00003C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Джерела фінансування</w:t>
            </w:r>
          </w:p>
        </w:tc>
        <w:tc>
          <w:tcPr>
            <w:tcW w:w="2152" w:type="dxa"/>
            <w:vMerge w:val="restart"/>
            <w:shd w:val="clear" w:color="auto" w:fill="FFFFFF"/>
          </w:tcPr>
          <w:p w14:paraId="10D0D31E" w14:textId="77777777" w:rsidR="000C34A5" w:rsidRPr="000A491C" w:rsidRDefault="00003C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Обсяг коштів, що</w:t>
            </w:r>
          </w:p>
          <w:p w14:paraId="363FEB5C" w14:textId="77777777" w:rsidR="000C34A5" w:rsidRPr="000A491C" w:rsidRDefault="00003C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пропонується залучити до виконання Програми </w:t>
            </w:r>
          </w:p>
          <w:p w14:paraId="4D34EA82" w14:textId="77777777" w:rsidR="000C34A5" w:rsidRPr="000A491C" w:rsidRDefault="00003C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(тис. гривень)</w:t>
            </w:r>
          </w:p>
        </w:tc>
        <w:tc>
          <w:tcPr>
            <w:tcW w:w="4702" w:type="dxa"/>
            <w:gridSpan w:val="5"/>
            <w:shd w:val="clear" w:color="auto" w:fill="FFFFFF"/>
          </w:tcPr>
          <w:p w14:paraId="02155F03" w14:textId="77777777" w:rsidR="000C34A5" w:rsidRPr="000A491C" w:rsidRDefault="00003C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Етапи виконання Програми </w:t>
            </w:r>
          </w:p>
          <w:p w14:paraId="08EAAB25" w14:textId="77777777" w:rsidR="000C34A5" w:rsidRPr="000A491C" w:rsidRDefault="00003C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(за роками, тис. гривень) </w:t>
            </w:r>
          </w:p>
        </w:tc>
      </w:tr>
      <w:tr w:rsidR="000A491C" w:rsidRPr="000A491C" w14:paraId="1685B45E" w14:textId="77777777">
        <w:trPr>
          <w:trHeight w:val="1627"/>
        </w:trPr>
        <w:tc>
          <w:tcPr>
            <w:tcW w:w="2830" w:type="dxa"/>
            <w:vMerge/>
            <w:shd w:val="clear" w:color="auto" w:fill="FFFFFF"/>
          </w:tcPr>
          <w:p w14:paraId="7939836A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152" w:type="dxa"/>
            <w:vMerge/>
            <w:shd w:val="clear" w:color="auto" w:fill="FFFFFF"/>
          </w:tcPr>
          <w:p w14:paraId="2E738404" w14:textId="77777777" w:rsidR="000C34A5" w:rsidRPr="000A491C" w:rsidRDefault="000C3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967" w:type="dxa"/>
            <w:shd w:val="clear" w:color="auto" w:fill="FFFFFF"/>
          </w:tcPr>
          <w:p w14:paraId="209C4B1F" w14:textId="77777777" w:rsidR="000C34A5" w:rsidRPr="000A491C" w:rsidRDefault="00003C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2026</w:t>
            </w:r>
          </w:p>
        </w:tc>
        <w:tc>
          <w:tcPr>
            <w:tcW w:w="850" w:type="dxa"/>
            <w:shd w:val="clear" w:color="auto" w:fill="FFFFFF"/>
          </w:tcPr>
          <w:p w14:paraId="26FAAA8C" w14:textId="77777777" w:rsidR="000C34A5" w:rsidRPr="000A491C" w:rsidRDefault="00003C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2027</w:t>
            </w:r>
          </w:p>
        </w:tc>
        <w:tc>
          <w:tcPr>
            <w:tcW w:w="993" w:type="dxa"/>
            <w:shd w:val="clear" w:color="auto" w:fill="FFFFFF"/>
          </w:tcPr>
          <w:p w14:paraId="796D7EDE" w14:textId="77777777" w:rsidR="000C34A5" w:rsidRPr="000A491C" w:rsidRDefault="00003C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2028</w:t>
            </w:r>
          </w:p>
        </w:tc>
        <w:tc>
          <w:tcPr>
            <w:tcW w:w="850" w:type="dxa"/>
            <w:shd w:val="clear" w:color="auto" w:fill="FFFFFF"/>
          </w:tcPr>
          <w:p w14:paraId="78A90BD2" w14:textId="77777777" w:rsidR="000C34A5" w:rsidRPr="000A491C" w:rsidRDefault="00003C08">
            <w:pPr>
              <w:ind w:hanging="13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2029</w:t>
            </w:r>
          </w:p>
          <w:p w14:paraId="08377D31" w14:textId="77777777" w:rsidR="000C34A5" w:rsidRPr="000A491C" w:rsidRDefault="000C3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042" w:type="dxa"/>
            <w:shd w:val="clear" w:color="auto" w:fill="FFFFFF"/>
          </w:tcPr>
          <w:p w14:paraId="53CA64B1" w14:textId="77777777" w:rsidR="000C34A5" w:rsidRPr="000A491C" w:rsidRDefault="00003C08">
            <w:pPr>
              <w:ind w:hanging="13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2030</w:t>
            </w:r>
          </w:p>
        </w:tc>
      </w:tr>
      <w:tr w:rsidR="000A491C" w:rsidRPr="000A491C" w14:paraId="65BDBE6B" w14:textId="77777777">
        <w:trPr>
          <w:trHeight w:val="1162"/>
        </w:trPr>
        <w:tc>
          <w:tcPr>
            <w:tcW w:w="2830" w:type="dxa"/>
            <w:shd w:val="clear" w:color="auto" w:fill="FFFFFF"/>
          </w:tcPr>
          <w:p w14:paraId="22653A5D" w14:textId="77777777" w:rsidR="000C34A5" w:rsidRPr="000A491C" w:rsidRDefault="00003C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Обсяг ресурсів усього,</w:t>
            </w:r>
          </w:p>
          <w:p w14:paraId="207CCED0" w14:textId="77777777" w:rsidR="000C34A5" w:rsidRPr="000A491C" w:rsidRDefault="00003C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 тому числі:</w:t>
            </w:r>
          </w:p>
        </w:tc>
        <w:tc>
          <w:tcPr>
            <w:tcW w:w="2152" w:type="dxa"/>
            <w:shd w:val="clear" w:color="auto" w:fill="FFFFFF"/>
          </w:tcPr>
          <w:p w14:paraId="6F16D0E9" w14:textId="77777777" w:rsidR="000C34A5" w:rsidRPr="000A491C" w:rsidRDefault="009B1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  <w:r w:rsidR="00EC18C9"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225</w:t>
            </w:r>
            <w:r w:rsidR="00003C08"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967" w:type="dxa"/>
            <w:shd w:val="clear" w:color="auto" w:fill="FFFFFF"/>
          </w:tcPr>
          <w:p w14:paraId="59596232" w14:textId="77777777" w:rsidR="000C34A5" w:rsidRPr="000A491C" w:rsidRDefault="009B10C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845</w:t>
            </w:r>
            <w:r w:rsidR="00EA1D35"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850" w:type="dxa"/>
            <w:shd w:val="clear" w:color="auto" w:fill="FFFFFF"/>
          </w:tcPr>
          <w:p w14:paraId="5518F333" w14:textId="77777777" w:rsidR="000C34A5" w:rsidRPr="000A491C" w:rsidRDefault="009B10C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845</w:t>
            </w:r>
            <w:r w:rsidR="00EA1D35"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993" w:type="dxa"/>
            <w:shd w:val="clear" w:color="auto" w:fill="FFFFFF"/>
          </w:tcPr>
          <w:p w14:paraId="3936DFF7" w14:textId="77777777" w:rsidR="000C34A5" w:rsidRPr="000A491C" w:rsidRDefault="009B1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845</w:t>
            </w:r>
            <w:r w:rsidR="00EA1D35"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850" w:type="dxa"/>
            <w:shd w:val="clear" w:color="auto" w:fill="FFFFFF"/>
          </w:tcPr>
          <w:p w14:paraId="093AEAEA" w14:textId="77777777" w:rsidR="000C34A5" w:rsidRPr="000A491C" w:rsidRDefault="009B1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845</w:t>
            </w:r>
            <w:r w:rsidR="00EA1D35"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1042" w:type="dxa"/>
            <w:shd w:val="clear" w:color="auto" w:fill="FFFFFF"/>
          </w:tcPr>
          <w:p w14:paraId="3452C0DD" w14:textId="77777777" w:rsidR="000C34A5" w:rsidRPr="000A491C" w:rsidRDefault="009B1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845</w:t>
            </w:r>
            <w:r w:rsidR="00EA1D35"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</w:tr>
      <w:tr w:rsidR="000A491C" w:rsidRPr="000A491C" w14:paraId="5F51F791" w14:textId="77777777">
        <w:trPr>
          <w:trHeight w:val="1021"/>
        </w:trPr>
        <w:tc>
          <w:tcPr>
            <w:tcW w:w="2830" w:type="dxa"/>
            <w:shd w:val="clear" w:color="auto" w:fill="FFFFFF"/>
          </w:tcPr>
          <w:p w14:paraId="3B3EEA6F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бюджет громади</w:t>
            </w:r>
          </w:p>
        </w:tc>
        <w:tc>
          <w:tcPr>
            <w:tcW w:w="2152" w:type="dxa"/>
            <w:shd w:val="clear" w:color="auto" w:fill="FFFFFF"/>
          </w:tcPr>
          <w:p w14:paraId="77B47CD0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4 225,0</w:t>
            </w:r>
          </w:p>
        </w:tc>
        <w:tc>
          <w:tcPr>
            <w:tcW w:w="967" w:type="dxa"/>
            <w:shd w:val="clear" w:color="auto" w:fill="FFFFFF"/>
          </w:tcPr>
          <w:p w14:paraId="62252541" w14:textId="77777777" w:rsidR="009F5F4C" w:rsidRPr="000A491C" w:rsidRDefault="009F5F4C" w:rsidP="009F5F4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845,0</w:t>
            </w:r>
          </w:p>
        </w:tc>
        <w:tc>
          <w:tcPr>
            <w:tcW w:w="850" w:type="dxa"/>
            <w:shd w:val="clear" w:color="auto" w:fill="FFFFFF"/>
          </w:tcPr>
          <w:p w14:paraId="46132BD2" w14:textId="77777777" w:rsidR="009F5F4C" w:rsidRPr="000A491C" w:rsidRDefault="009F5F4C" w:rsidP="009F5F4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845,0</w:t>
            </w:r>
          </w:p>
        </w:tc>
        <w:tc>
          <w:tcPr>
            <w:tcW w:w="993" w:type="dxa"/>
            <w:shd w:val="clear" w:color="auto" w:fill="FFFFFF"/>
          </w:tcPr>
          <w:p w14:paraId="6884DEC5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845,0</w:t>
            </w:r>
          </w:p>
        </w:tc>
        <w:tc>
          <w:tcPr>
            <w:tcW w:w="850" w:type="dxa"/>
            <w:shd w:val="clear" w:color="auto" w:fill="FFFFFF"/>
          </w:tcPr>
          <w:p w14:paraId="4C631058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845,0</w:t>
            </w:r>
          </w:p>
        </w:tc>
        <w:tc>
          <w:tcPr>
            <w:tcW w:w="1042" w:type="dxa"/>
            <w:shd w:val="clear" w:color="auto" w:fill="FFFFFF"/>
          </w:tcPr>
          <w:p w14:paraId="0F76E593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845,0</w:t>
            </w:r>
          </w:p>
        </w:tc>
      </w:tr>
      <w:tr w:rsidR="000A491C" w:rsidRPr="000A491C" w14:paraId="74F7D12B" w14:textId="77777777">
        <w:trPr>
          <w:trHeight w:val="1037"/>
        </w:trPr>
        <w:tc>
          <w:tcPr>
            <w:tcW w:w="2830" w:type="dxa"/>
            <w:shd w:val="clear" w:color="auto" w:fill="FFFFFF"/>
          </w:tcPr>
          <w:p w14:paraId="6693543C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обласний бюджет</w:t>
            </w:r>
          </w:p>
        </w:tc>
        <w:tc>
          <w:tcPr>
            <w:tcW w:w="2152" w:type="dxa"/>
            <w:shd w:val="clear" w:color="auto" w:fill="FFFFFF"/>
          </w:tcPr>
          <w:p w14:paraId="3D13647A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967" w:type="dxa"/>
            <w:shd w:val="clear" w:color="auto" w:fill="FFFFFF"/>
          </w:tcPr>
          <w:p w14:paraId="2C027EA1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14:paraId="76C0A5F3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14:paraId="57AB55B6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14:paraId="6303F976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42" w:type="dxa"/>
            <w:shd w:val="clear" w:color="auto" w:fill="FFFFFF"/>
          </w:tcPr>
          <w:p w14:paraId="2A86159C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F5F4C" w:rsidRPr="000A491C" w14:paraId="2A9979B6" w14:textId="77777777">
        <w:trPr>
          <w:trHeight w:val="728"/>
        </w:trPr>
        <w:tc>
          <w:tcPr>
            <w:tcW w:w="2830" w:type="dxa"/>
            <w:shd w:val="clear" w:color="auto" w:fill="FFFFFF"/>
          </w:tcPr>
          <w:p w14:paraId="6220541B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інші</w:t>
            </w:r>
          </w:p>
        </w:tc>
        <w:tc>
          <w:tcPr>
            <w:tcW w:w="2152" w:type="dxa"/>
            <w:shd w:val="clear" w:color="auto" w:fill="FFFFFF"/>
          </w:tcPr>
          <w:p w14:paraId="0D4788D2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967" w:type="dxa"/>
            <w:shd w:val="clear" w:color="auto" w:fill="FFFFFF"/>
          </w:tcPr>
          <w:p w14:paraId="0C58A12E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14:paraId="3F2C20BA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14:paraId="1AF05032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A49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14:paraId="104152BA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42" w:type="dxa"/>
            <w:shd w:val="clear" w:color="auto" w:fill="FFFFFF"/>
          </w:tcPr>
          <w:p w14:paraId="350F64C4" w14:textId="77777777" w:rsidR="009F5F4C" w:rsidRPr="000A491C" w:rsidRDefault="009F5F4C" w:rsidP="009F5F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CDF1208" w14:textId="77777777" w:rsidR="000C34A5" w:rsidRPr="000A491C" w:rsidRDefault="000C34A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74C3B1B7" w14:textId="77777777" w:rsidR="000C34A5" w:rsidRPr="000A491C" w:rsidRDefault="000C34A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1285C081" w14:textId="77777777" w:rsidR="000C34A5" w:rsidRPr="000A491C" w:rsidRDefault="00003C08">
      <w:pPr>
        <w:jc w:val="center"/>
        <w:rPr>
          <w:lang w:val="uk-UA"/>
        </w:rPr>
      </w:pPr>
      <w:r w:rsidRPr="000A491C">
        <w:rPr>
          <w:lang w:val="uk-UA"/>
        </w:rPr>
        <w:t>_______________</w:t>
      </w:r>
    </w:p>
    <w:p w14:paraId="3036D4A1" w14:textId="77777777" w:rsidR="000C34A5" w:rsidRPr="000A491C" w:rsidRDefault="000C34A5">
      <w:pPr>
        <w:tabs>
          <w:tab w:val="center" w:pos="7408"/>
        </w:tabs>
        <w:rPr>
          <w:rFonts w:ascii="Times New Roman" w:eastAsia="Times New Roman" w:hAnsi="Times New Roman" w:cs="Times New Roman"/>
          <w:sz w:val="22"/>
          <w:szCs w:val="22"/>
          <w:lang w:val="uk-UA"/>
        </w:rPr>
      </w:pPr>
    </w:p>
    <w:sectPr w:rsidR="000C34A5" w:rsidRPr="000A491C" w:rsidSect="00E4447E">
      <w:headerReference w:type="default" r:id="rId15"/>
      <w:pgSz w:w="11900" w:h="16840"/>
      <w:pgMar w:top="1134" w:right="567" w:bottom="1134" w:left="1701" w:header="0" w:footer="164" w:gutter="0"/>
      <w:pgNumType w:start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C3CEE" w14:textId="77777777" w:rsidR="00890247" w:rsidRDefault="00890247">
      <w:r>
        <w:separator/>
      </w:r>
    </w:p>
  </w:endnote>
  <w:endnote w:type="continuationSeparator" w:id="0">
    <w:p w14:paraId="749DCD1F" w14:textId="77777777" w:rsidR="00890247" w:rsidRDefault="00890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47A9777-79AC-4331-8E1A-1BCC49C0DC35}"/>
    <w:embedBold r:id="rId2" w:fontKey="{D60A8039-941C-4572-815F-F85F215ACDC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3" w:fontKey="{E348AD63-942C-4667-AB66-9F479DF275D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550ADF2F-2EDB-4A40-B2A8-4649D43A26CD}"/>
    <w:embedBold r:id="rId5" w:fontKey="{A8896238-1E35-4D78-AA7E-4CDB18E393F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DF256E2B-10C4-4D21-BD5A-92AA7ABF245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12FECD5D-328D-4C48-9E8A-6A50B28D132C}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8" w:fontKey="{01AB81FC-4A7F-4B9B-A2BB-32FA967B431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C0DF5961-17D7-435E-8911-D99EFE88AC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B7E8D" w14:textId="77777777" w:rsidR="00890247" w:rsidRDefault="00890247">
      <w:r>
        <w:separator/>
      </w:r>
    </w:p>
  </w:footnote>
  <w:footnote w:type="continuationSeparator" w:id="0">
    <w:p w14:paraId="5ED82E34" w14:textId="77777777" w:rsidR="00890247" w:rsidRDefault="008902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69547120"/>
      <w:docPartObj>
        <w:docPartGallery w:val="Page Numbers (Top of Page)"/>
        <w:docPartUnique/>
      </w:docPartObj>
    </w:sdtPr>
    <w:sdtEndPr/>
    <w:sdtContent>
      <w:p w14:paraId="102DE509" w14:textId="77777777" w:rsidR="0042696A" w:rsidRDefault="00AC631A">
        <w:pPr>
          <w:pStyle w:val="a4"/>
          <w:jc w:val="center"/>
        </w:pPr>
        <w:r>
          <w:fldChar w:fldCharType="begin"/>
        </w:r>
        <w:r w:rsidR="0042696A">
          <w:instrText>PAGE   \* MERGEFORMAT</w:instrText>
        </w:r>
        <w:r>
          <w:fldChar w:fldCharType="separate"/>
        </w:r>
        <w:r w:rsidR="0042696A">
          <w:t>2</w:t>
        </w:r>
        <w:r>
          <w:fldChar w:fldCharType="end"/>
        </w:r>
      </w:p>
    </w:sdtContent>
  </w:sdt>
  <w:p w14:paraId="4BB84384" w14:textId="77777777" w:rsidR="0042696A" w:rsidRDefault="004269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1E46B" w14:textId="77777777" w:rsidR="0042696A" w:rsidRPr="00CC16F6" w:rsidRDefault="0042696A" w:rsidP="00CC16F6">
    <w:pPr>
      <w:pStyle w:val="a4"/>
      <w:tabs>
        <w:tab w:val="center" w:pos="4816"/>
        <w:tab w:val="left" w:pos="5670"/>
        <w:tab w:val="left" w:pos="5715"/>
      </w:tabs>
      <w:rPr>
        <w:rFonts w:ascii="Times New Roman" w:hAnsi="Times New Roman" w:cs="Times New Roman"/>
        <w:lang w:val="uk-UA"/>
      </w:rPr>
    </w:pPr>
    <w:r>
      <w:tab/>
    </w:r>
    <w:r>
      <w:tab/>
    </w:r>
    <w:sdt>
      <w:sdtPr>
        <w:id w:val="1582946774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="00AC631A" w:rsidRPr="00CC16F6">
          <w:rPr>
            <w:rFonts w:ascii="Times New Roman" w:hAnsi="Times New Roman" w:cs="Times New Roman"/>
          </w:rPr>
          <w:fldChar w:fldCharType="begin"/>
        </w:r>
        <w:r w:rsidRPr="00CC16F6">
          <w:rPr>
            <w:rFonts w:ascii="Times New Roman" w:hAnsi="Times New Roman" w:cs="Times New Roman"/>
          </w:rPr>
          <w:instrText>PAGE   \* MERGEFORMAT</w:instrText>
        </w:r>
        <w:r w:rsidR="00AC631A" w:rsidRPr="00CC16F6">
          <w:rPr>
            <w:rFonts w:ascii="Times New Roman" w:hAnsi="Times New Roman" w:cs="Times New Roman"/>
          </w:rPr>
          <w:fldChar w:fldCharType="separate"/>
        </w:r>
        <w:r w:rsidR="005A696A">
          <w:rPr>
            <w:rFonts w:ascii="Times New Roman" w:hAnsi="Times New Roman" w:cs="Times New Roman"/>
            <w:noProof/>
          </w:rPr>
          <w:t>5</w:t>
        </w:r>
        <w:r w:rsidR="00AC631A" w:rsidRPr="00CC16F6">
          <w:rPr>
            <w:rFonts w:ascii="Times New Roman" w:hAnsi="Times New Roman" w:cs="Times New Roman"/>
          </w:rPr>
          <w:fldChar w:fldCharType="end"/>
        </w:r>
      </w:sdtContent>
    </w:sdt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  <w:lang w:val="uk-UA"/>
      </w:rPr>
      <w:t>Продовження додатка</w:t>
    </w:r>
  </w:p>
  <w:p w14:paraId="1764C819" w14:textId="77777777" w:rsidR="0042696A" w:rsidRPr="002F3C91" w:rsidRDefault="0042696A" w:rsidP="002F3C9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65668" w14:textId="77777777" w:rsidR="0042696A" w:rsidRPr="002F3C91" w:rsidRDefault="0042696A" w:rsidP="002F3C91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3E0E5" w14:textId="77777777" w:rsidR="0042696A" w:rsidRDefault="000A491C">
    <w:pPr>
      <w:spacing w:line="14" w:lineRule="auto"/>
    </w:pPr>
    <w:r>
      <w:rPr>
        <w:noProof/>
      </w:rPr>
      <w:pict w14:anchorId="0FA22E4A">
        <v:rect id="Прямоугольник 27" o:spid="_x0000_s40961" style="position:absolute;margin-left:420.5pt;margin-top:41.4pt;width:7pt;height:10.6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" filled="f" stroked="f">
          <v:textbox inset="0,0,0,0">
            <w:txbxContent>
              <w:p w14:paraId="69CDF56C" w14:textId="77777777" w:rsidR="0042696A" w:rsidRDefault="0042696A">
                <w:pPr>
                  <w:textDirection w:val="btLr"/>
                </w:pPr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</w:rPr>
                  <w:t xml:space="preserve"> PAGE \* MERGEFORMAT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8"/>
                  </w:rPr>
                  <w:t>#</w:t>
                </w:r>
              </w:p>
            </w:txbxContent>
          </v:textbox>
          <w10:wrap anchorx="page" anchory="page"/>
        </v:rect>
      </w:pict>
    </w:r>
  </w:p>
  <w:p w14:paraId="7E2765CA" w14:textId="77777777" w:rsidR="0042696A" w:rsidRDefault="0042696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53105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60CA217F" w14:textId="77777777" w:rsidR="0042696A" w:rsidRPr="00CC16F6" w:rsidRDefault="0042696A">
        <w:pPr>
          <w:pStyle w:val="a4"/>
          <w:jc w:val="center"/>
          <w:rPr>
            <w:rFonts w:ascii="Times New Roman" w:hAnsi="Times New Roman" w:cs="Times New Roman"/>
          </w:rPr>
        </w:pPr>
      </w:p>
      <w:p w14:paraId="4573F647" w14:textId="77777777" w:rsidR="0042696A" w:rsidRPr="00CC16F6" w:rsidRDefault="0042696A" w:rsidP="00CC16F6">
        <w:pPr>
          <w:pStyle w:val="a4"/>
          <w:tabs>
            <w:tab w:val="center" w:pos="7430"/>
            <w:tab w:val="left" w:pos="9735"/>
          </w:tabs>
          <w:rPr>
            <w:rFonts w:ascii="Times New Roman" w:hAnsi="Times New Roman" w:cs="Times New Roman"/>
          </w:rPr>
        </w:pPr>
        <w:r w:rsidRPr="00CC16F6">
          <w:rPr>
            <w:rFonts w:ascii="Times New Roman" w:hAnsi="Times New Roman" w:cs="Times New Roman"/>
          </w:rPr>
          <w:tab/>
        </w:r>
        <w:r w:rsidRPr="00CC16F6">
          <w:rPr>
            <w:rFonts w:ascii="Times New Roman" w:hAnsi="Times New Roman" w:cs="Times New Roman"/>
          </w:rPr>
          <w:tab/>
        </w:r>
        <w:r w:rsidR="00AC631A" w:rsidRPr="00CC16F6">
          <w:rPr>
            <w:rFonts w:ascii="Times New Roman" w:hAnsi="Times New Roman" w:cs="Times New Roman"/>
          </w:rPr>
          <w:fldChar w:fldCharType="begin"/>
        </w:r>
        <w:r w:rsidRPr="00CC16F6">
          <w:rPr>
            <w:rFonts w:ascii="Times New Roman" w:hAnsi="Times New Roman" w:cs="Times New Roman"/>
          </w:rPr>
          <w:instrText>PAGE   \* MERGEFORMAT</w:instrText>
        </w:r>
        <w:r w:rsidR="00AC631A" w:rsidRPr="00CC16F6">
          <w:rPr>
            <w:rFonts w:ascii="Times New Roman" w:hAnsi="Times New Roman" w:cs="Times New Roman"/>
          </w:rPr>
          <w:fldChar w:fldCharType="separate"/>
        </w:r>
        <w:r w:rsidR="005A696A">
          <w:rPr>
            <w:rFonts w:ascii="Times New Roman" w:hAnsi="Times New Roman" w:cs="Times New Roman"/>
            <w:noProof/>
          </w:rPr>
          <w:t>5</w:t>
        </w:r>
        <w:r w:rsidR="00AC631A" w:rsidRPr="00CC16F6">
          <w:rPr>
            <w:rFonts w:ascii="Times New Roman" w:hAnsi="Times New Roman" w:cs="Times New Roman"/>
          </w:rPr>
          <w:fldChar w:fldCharType="end"/>
        </w:r>
        <w:r w:rsidRPr="00CC16F6">
          <w:rPr>
            <w:rFonts w:ascii="Times New Roman" w:hAnsi="Times New Roman" w:cs="Times New Roman"/>
          </w:rPr>
          <w:tab/>
        </w:r>
        <w:r w:rsidRPr="00CC16F6">
          <w:rPr>
            <w:rFonts w:ascii="Times New Roman" w:hAnsi="Times New Roman" w:cs="Times New Roman"/>
          </w:rPr>
          <w:tab/>
        </w:r>
        <w:r w:rsidRPr="00CC16F6">
          <w:rPr>
            <w:rFonts w:ascii="Times New Roman" w:hAnsi="Times New Roman" w:cs="Times New Roman"/>
            <w:lang w:val="uk-UA"/>
          </w:rPr>
          <w:t xml:space="preserve">Продовження додатка 1 до Програми </w:t>
        </w:r>
      </w:p>
    </w:sdtContent>
  </w:sdt>
  <w:p w14:paraId="0CBBE646" w14:textId="77777777" w:rsidR="0042696A" w:rsidRDefault="004269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 New Roman" w:eastAsia="Times New Roman" w:hAnsi="Times New Roman" w:cs="Times New Roman"/>
        <w:color w:val="000000"/>
      </w:rPr>
    </w:pPr>
  </w:p>
  <w:p w14:paraId="1F7DD529" w14:textId="77777777" w:rsidR="0042696A" w:rsidRDefault="0042696A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9928E" w14:textId="77777777" w:rsidR="0042696A" w:rsidRDefault="004269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Times New Roman" w:eastAsia="Times New Roman" w:hAnsi="Times New Roman" w:cs="Times New Roman"/>
        <w:color w:val="000000"/>
      </w:rPr>
    </w:pPr>
  </w:p>
  <w:p w14:paraId="3D88425A" w14:textId="77777777" w:rsidR="0042696A" w:rsidRDefault="004269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Times New Roman" w:eastAsia="Times New Roman" w:hAnsi="Times New Roman" w:cs="Times New Roman"/>
        <w:color w:val="000000"/>
      </w:rPr>
    </w:pPr>
  </w:p>
  <w:p w14:paraId="2F665EB2" w14:textId="77777777" w:rsidR="0042696A" w:rsidRDefault="004269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10490"/>
      </w:tabs>
      <w:ind w:firstLine="7371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ab/>
    </w:r>
  </w:p>
  <w:p w14:paraId="054BB101" w14:textId="77777777" w:rsidR="0042696A" w:rsidRDefault="004269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B405A"/>
    <w:multiLevelType w:val="multilevel"/>
    <w:tmpl w:val="03ECF770"/>
    <w:lvl w:ilvl="0">
      <w:start w:val="1"/>
      <w:numFmt w:val="decimal"/>
      <w:lvlText w:val="%1."/>
      <w:lvlJc w:val="left"/>
      <w:pPr>
        <w:ind w:left="1497" w:hanging="93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9E95A6F"/>
    <w:multiLevelType w:val="hybridMultilevel"/>
    <w:tmpl w:val="2C8E9708"/>
    <w:lvl w:ilvl="0" w:tplc="AB5EAA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F56B1E"/>
    <w:multiLevelType w:val="multilevel"/>
    <w:tmpl w:val="6BDA06B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64648586">
    <w:abstractNumId w:val="2"/>
  </w:num>
  <w:num w:numId="2" w16cid:durableId="2053922010">
    <w:abstractNumId w:val="0"/>
  </w:num>
  <w:num w:numId="3" w16cid:durableId="1990280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63"/>
    <o:shapelayout v:ext="edit">
      <o:idmap v:ext="edit" data="4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34A5"/>
    <w:rsid w:val="00003C08"/>
    <w:rsid w:val="00031375"/>
    <w:rsid w:val="000361A3"/>
    <w:rsid w:val="00043BDF"/>
    <w:rsid w:val="00055ADF"/>
    <w:rsid w:val="00075FEF"/>
    <w:rsid w:val="00076089"/>
    <w:rsid w:val="00090470"/>
    <w:rsid w:val="000A491C"/>
    <w:rsid w:val="000A5055"/>
    <w:rsid w:val="000B53CE"/>
    <w:rsid w:val="000C2988"/>
    <w:rsid w:val="000C34A5"/>
    <w:rsid w:val="001027E0"/>
    <w:rsid w:val="001074C7"/>
    <w:rsid w:val="00115D47"/>
    <w:rsid w:val="0012401D"/>
    <w:rsid w:val="00156444"/>
    <w:rsid w:val="001A01BC"/>
    <w:rsid w:val="001B378C"/>
    <w:rsid w:val="001B3C52"/>
    <w:rsid w:val="00205448"/>
    <w:rsid w:val="00221BD9"/>
    <w:rsid w:val="00226088"/>
    <w:rsid w:val="00272CAA"/>
    <w:rsid w:val="002A798C"/>
    <w:rsid w:val="002B2AEA"/>
    <w:rsid w:val="002B5644"/>
    <w:rsid w:val="002D3EE1"/>
    <w:rsid w:val="002E32A4"/>
    <w:rsid w:val="002E53B4"/>
    <w:rsid w:val="002F3C91"/>
    <w:rsid w:val="002F483E"/>
    <w:rsid w:val="002F5FAF"/>
    <w:rsid w:val="0031722F"/>
    <w:rsid w:val="003217FA"/>
    <w:rsid w:val="00333872"/>
    <w:rsid w:val="0033637F"/>
    <w:rsid w:val="00350FD0"/>
    <w:rsid w:val="00352BD1"/>
    <w:rsid w:val="00355143"/>
    <w:rsid w:val="00372DBF"/>
    <w:rsid w:val="00373AF5"/>
    <w:rsid w:val="003C0F4F"/>
    <w:rsid w:val="003F7370"/>
    <w:rsid w:val="00413BA9"/>
    <w:rsid w:val="0042696A"/>
    <w:rsid w:val="004320F6"/>
    <w:rsid w:val="00450308"/>
    <w:rsid w:val="00475BF9"/>
    <w:rsid w:val="00491145"/>
    <w:rsid w:val="004C0238"/>
    <w:rsid w:val="004E4C80"/>
    <w:rsid w:val="00526A54"/>
    <w:rsid w:val="00530990"/>
    <w:rsid w:val="00564223"/>
    <w:rsid w:val="00591C44"/>
    <w:rsid w:val="005A696A"/>
    <w:rsid w:val="005C3845"/>
    <w:rsid w:val="005F24E5"/>
    <w:rsid w:val="00614AED"/>
    <w:rsid w:val="00617270"/>
    <w:rsid w:val="00655710"/>
    <w:rsid w:val="00673F42"/>
    <w:rsid w:val="006A1010"/>
    <w:rsid w:val="006B45DD"/>
    <w:rsid w:val="006C7BFC"/>
    <w:rsid w:val="006D6199"/>
    <w:rsid w:val="006E6608"/>
    <w:rsid w:val="00750937"/>
    <w:rsid w:val="0076161F"/>
    <w:rsid w:val="00765762"/>
    <w:rsid w:val="00787DA1"/>
    <w:rsid w:val="007B527A"/>
    <w:rsid w:val="007C0606"/>
    <w:rsid w:val="007F07DF"/>
    <w:rsid w:val="00812CCA"/>
    <w:rsid w:val="008442C7"/>
    <w:rsid w:val="0088124A"/>
    <w:rsid w:val="00890247"/>
    <w:rsid w:val="00892EB8"/>
    <w:rsid w:val="00896DE4"/>
    <w:rsid w:val="008A36DF"/>
    <w:rsid w:val="008A6126"/>
    <w:rsid w:val="008E5DB0"/>
    <w:rsid w:val="00941816"/>
    <w:rsid w:val="009B10CF"/>
    <w:rsid w:val="009E2FB2"/>
    <w:rsid w:val="009E553B"/>
    <w:rsid w:val="009E72FF"/>
    <w:rsid w:val="009F2CF1"/>
    <w:rsid w:val="009F5F4C"/>
    <w:rsid w:val="00A23EB1"/>
    <w:rsid w:val="00A338CA"/>
    <w:rsid w:val="00A960EF"/>
    <w:rsid w:val="00AC631A"/>
    <w:rsid w:val="00AC694B"/>
    <w:rsid w:val="00AD3C8D"/>
    <w:rsid w:val="00AE3F9F"/>
    <w:rsid w:val="00B105AC"/>
    <w:rsid w:val="00B2472B"/>
    <w:rsid w:val="00B8031F"/>
    <w:rsid w:val="00BD0946"/>
    <w:rsid w:val="00BD1202"/>
    <w:rsid w:val="00BD4C97"/>
    <w:rsid w:val="00C10375"/>
    <w:rsid w:val="00C247A7"/>
    <w:rsid w:val="00C35832"/>
    <w:rsid w:val="00C60B81"/>
    <w:rsid w:val="00C7458F"/>
    <w:rsid w:val="00C85F69"/>
    <w:rsid w:val="00CB172E"/>
    <w:rsid w:val="00CB77CC"/>
    <w:rsid w:val="00CC16F6"/>
    <w:rsid w:val="00CF5A6F"/>
    <w:rsid w:val="00DC1B07"/>
    <w:rsid w:val="00E12B0C"/>
    <w:rsid w:val="00E4447E"/>
    <w:rsid w:val="00E54B67"/>
    <w:rsid w:val="00E6265D"/>
    <w:rsid w:val="00EA1D35"/>
    <w:rsid w:val="00EA3AA3"/>
    <w:rsid w:val="00EC18C9"/>
    <w:rsid w:val="00ED2467"/>
    <w:rsid w:val="00EE4CDA"/>
    <w:rsid w:val="00F703AA"/>
    <w:rsid w:val="00F87C2A"/>
    <w:rsid w:val="00FF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3"/>
    <o:shapelayout v:ext="edit">
      <o:idmap v:ext="edit" data="1"/>
    </o:shapelayout>
  </w:shapeDefaults>
  <w:decimalSymbol w:val=","/>
  <w:listSeparator w:val=";"/>
  <w14:docId w14:val="07749159"/>
  <w15:docId w15:val="{ABA373D9-99FA-4BC4-8E3A-5005213FE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722F"/>
  </w:style>
  <w:style w:type="paragraph" w:styleId="1">
    <w:name w:val="heading 1"/>
    <w:basedOn w:val="a"/>
    <w:next w:val="a"/>
    <w:uiPriority w:val="9"/>
    <w:qFormat/>
    <w:rsid w:val="0031722F"/>
    <w:pPr>
      <w:keepNext/>
      <w:widowControl/>
      <w:spacing w:before="240" w:after="60"/>
      <w:outlineLvl w:val="0"/>
    </w:pPr>
    <w:rPr>
      <w:rFonts w:ascii="Cambria" w:eastAsia="Cambria" w:hAnsi="Cambria" w:cs="Cambria"/>
      <w:b/>
      <w:bCs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rsid w:val="0031722F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rsid w:val="0031722F"/>
    <w:pPr>
      <w:keepNext/>
      <w:widowControl/>
      <w:spacing w:before="240" w:after="60"/>
      <w:outlineLvl w:val="2"/>
    </w:pPr>
    <w:rPr>
      <w:rFonts w:ascii="Arial" w:eastAsia="Arial" w:hAnsi="Arial" w:cs="Arial"/>
      <w:b/>
      <w:bCs/>
      <w:color w:val="000000"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rsid w:val="0031722F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rsid w:val="0031722F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31722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1722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31722F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№1_"/>
    <w:basedOn w:val="a0"/>
    <w:link w:val="11"/>
    <w:rsid w:val="00D3799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0">
    <w:name w:val="Основний текст (6)_"/>
    <w:basedOn w:val="a0"/>
    <w:link w:val="61"/>
    <w:rsid w:val="00D37995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1">
    <w:name w:val="Заголовок №1"/>
    <w:link w:val="10"/>
    <w:rsid w:val="00D37995"/>
    <w:pPr>
      <w:shd w:val="clear" w:color="auto" w:fill="FFFFFF"/>
      <w:spacing w:before="600" w:line="0" w:lineRule="atLeast"/>
      <w:ind w:hanging="74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61">
    <w:name w:val="Основний текст (6)"/>
    <w:link w:val="60"/>
    <w:rsid w:val="00D37995"/>
    <w:pPr>
      <w:shd w:val="clear" w:color="auto" w:fill="FFFFFF"/>
      <w:spacing w:before="5880" w:line="365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styleId="a4">
    <w:name w:val="header"/>
    <w:link w:val="a5"/>
    <w:uiPriority w:val="99"/>
    <w:unhideWhenUsed/>
    <w:rsid w:val="00D37995"/>
    <w:pPr>
      <w:tabs>
        <w:tab w:val="center" w:pos="4677"/>
        <w:tab w:val="right" w:pos="9355"/>
      </w:tabs>
    </w:pPr>
  </w:style>
  <w:style w:type="character" w:customStyle="1" w:styleId="a5">
    <w:name w:val="Верхній колонтитул Знак"/>
    <w:basedOn w:val="a0"/>
    <w:link w:val="a4"/>
    <w:uiPriority w:val="99"/>
    <w:rsid w:val="00D37995"/>
    <w:rPr>
      <w:rFonts w:ascii="Tahoma" w:eastAsia="Tahoma" w:hAnsi="Tahoma" w:cs="Tahoma"/>
      <w:color w:val="000000"/>
      <w:sz w:val="24"/>
      <w:szCs w:val="24"/>
      <w:lang w:val="uk-UA" w:eastAsia="uk-UA" w:bidi="uk-UA"/>
    </w:rPr>
  </w:style>
  <w:style w:type="paragraph" w:styleId="a6">
    <w:name w:val="footer"/>
    <w:link w:val="a7"/>
    <w:unhideWhenUsed/>
    <w:rsid w:val="00D37995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basedOn w:val="a0"/>
    <w:link w:val="a6"/>
    <w:rsid w:val="00D37995"/>
    <w:rPr>
      <w:rFonts w:ascii="Tahoma" w:eastAsia="Tahoma" w:hAnsi="Tahoma" w:cs="Tahoma"/>
      <w:color w:val="000000"/>
      <w:sz w:val="24"/>
      <w:szCs w:val="24"/>
      <w:lang w:val="uk-UA" w:eastAsia="uk-UA" w:bidi="uk-UA"/>
    </w:rPr>
  </w:style>
  <w:style w:type="character" w:customStyle="1" w:styleId="20">
    <w:name w:val="Основний текст (2)_"/>
    <w:basedOn w:val="a0"/>
    <w:link w:val="21"/>
    <w:rsid w:val="00D3799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ий текст (2)"/>
    <w:link w:val="20"/>
    <w:rsid w:val="00D37995"/>
    <w:pPr>
      <w:shd w:val="clear" w:color="auto" w:fill="FFFFFF"/>
      <w:spacing w:before="300" w:after="1080" w:line="0" w:lineRule="atLeast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ий текст Знак"/>
    <w:basedOn w:val="a0"/>
    <w:link w:val="a9"/>
    <w:rsid w:val="00D37995"/>
    <w:rPr>
      <w:spacing w:val="-3"/>
      <w:sz w:val="18"/>
      <w:szCs w:val="18"/>
      <w:shd w:val="clear" w:color="auto" w:fill="FFFFFF"/>
    </w:rPr>
  </w:style>
  <w:style w:type="paragraph" w:styleId="a9">
    <w:name w:val="Body Text"/>
    <w:link w:val="a8"/>
    <w:rsid w:val="00D37995"/>
    <w:pPr>
      <w:widowControl/>
      <w:shd w:val="clear" w:color="auto" w:fill="FFFFFF"/>
      <w:spacing w:line="240" w:lineRule="atLeast"/>
    </w:pPr>
    <w:rPr>
      <w:rFonts w:asciiTheme="minorHAnsi" w:eastAsiaTheme="minorHAnsi" w:hAnsiTheme="minorHAnsi" w:cstheme="minorBidi"/>
      <w:spacing w:val="-3"/>
      <w:sz w:val="18"/>
      <w:szCs w:val="18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D37995"/>
    <w:rPr>
      <w:rFonts w:ascii="Tahoma" w:eastAsia="Tahoma" w:hAnsi="Tahoma" w:cs="Tahoma"/>
      <w:color w:val="000000"/>
      <w:sz w:val="24"/>
      <w:szCs w:val="24"/>
      <w:lang w:val="uk-UA" w:eastAsia="uk-UA" w:bidi="uk-UA"/>
    </w:rPr>
  </w:style>
  <w:style w:type="character" w:customStyle="1" w:styleId="10pt">
    <w:name w:val="Основной текст + 10 pt"/>
    <w:aliases w:val="Полужирный"/>
    <w:basedOn w:val="a8"/>
    <w:rsid w:val="00D37995"/>
    <w:rPr>
      <w:rFonts w:ascii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22">
    <w:name w:val="Основной текст (2)_"/>
    <w:basedOn w:val="a0"/>
    <w:link w:val="210"/>
    <w:locked/>
    <w:rsid w:val="00C11496"/>
    <w:rPr>
      <w:sz w:val="15"/>
      <w:szCs w:val="15"/>
      <w:shd w:val="clear" w:color="auto" w:fill="FFFFFF"/>
    </w:rPr>
  </w:style>
  <w:style w:type="paragraph" w:customStyle="1" w:styleId="210">
    <w:name w:val="Основной текст (2)1"/>
    <w:link w:val="22"/>
    <w:rsid w:val="00C11496"/>
    <w:pPr>
      <w:widowControl/>
      <w:shd w:val="clear" w:color="auto" w:fill="FFFFFF"/>
      <w:spacing w:line="187" w:lineRule="exact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23">
    <w:name w:val="Основной текст (2)"/>
    <w:basedOn w:val="22"/>
    <w:rsid w:val="00C11496"/>
    <w:rPr>
      <w:spacing w:val="-2"/>
      <w:sz w:val="15"/>
      <w:szCs w:val="15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C11496"/>
    <w:rPr>
      <w:b/>
      <w:bCs/>
      <w:sz w:val="15"/>
      <w:szCs w:val="15"/>
      <w:shd w:val="clear" w:color="auto" w:fill="FFFFFF"/>
    </w:rPr>
  </w:style>
  <w:style w:type="paragraph" w:customStyle="1" w:styleId="90">
    <w:name w:val="Основной текст (9)"/>
    <w:link w:val="9"/>
    <w:rsid w:val="00C11496"/>
    <w:pPr>
      <w:widowControl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15"/>
      <w:szCs w:val="15"/>
      <w:lang w:eastAsia="en-US"/>
    </w:rPr>
  </w:style>
  <w:style w:type="character" w:customStyle="1" w:styleId="212">
    <w:name w:val="Основной текст (2)12"/>
    <w:basedOn w:val="22"/>
    <w:rsid w:val="00C11496"/>
    <w:rPr>
      <w:rFonts w:ascii="Times New Roman" w:hAnsi="Times New Roman" w:cs="Times New Roman"/>
      <w:spacing w:val="-2"/>
      <w:sz w:val="15"/>
      <w:szCs w:val="15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C11496"/>
    <w:rPr>
      <w:rFonts w:ascii="Arial Unicode MS" w:eastAsia="Arial Unicode MS"/>
      <w:noProof/>
      <w:sz w:val="15"/>
      <w:szCs w:val="15"/>
      <w:shd w:val="clear" w:color="auto" w:fill="FFFFFF"/>
    </w:rPr>
  </w:style>
  <w:style w:type="paragraph" w:customStyle="1" w:styleId="80">
    <w:name w:val="Основной текст (8)"/>
    <w:link w:val="8"/>
    <w:rsid w:val="00C11496"/>
    <w:pPr>
      <w:widowControl/>
      <w:shd w:val="clear" w:color="auto" w:fill="FFFFFF"/>
      <w:spacing w:line="240" w:lineRule="atLeast"/>
    </w:pPr>
    <w:rPr>
      <w:rFonts w:ascii="Arial Unicode MS" w:eastAsia="Arial Unicode MS" w:hAnsiTheme="minorHAnsi" w:cstheme="minorBidi"/>
      <w:noProof/>
      <w:sz w:val="15"/>
      <w:szCs w:val="15"/>
      <w:lang w:eastAsia="en-US"/>
    </w:rPr>
  </w:style>
  <w:style w:type="character" w:customStyle="1" w:styleId="120">
    <w:name w:val="Заголовок №12"/>
    <w:basedOn w:val="10"/>
    <w:rsid w:val="00C11496"/>
    <w:rPr>
      <w:rFonts w:ascii="Times New Roman" w:eastAsia="Times New Roman" w:hAnsi="Times New Roman" w:cs="Times New Roman"/>
      <w:b/>
      <w:bCs/>
      <w:spacing w:val="0"/>
      <w:sz w:val="19"/>
      <w:szCs w:val="19"/>
      <w:shd w:val="clear" w:color="auto" w:fill="FFFFFF"/>
      <w:lang w:bidi="ar-SA"/>
    </w:rPr>
  </w:style>
  <w:style w:type="paragraph" w:styleId="aa">
    <w:name w:val="List Paragraph"/>
    <w:uiPriority w:val="34"/>
    <w:qFormat/>
    <w:rsid w:val="0008676D"/>
    <w:pPr>
      <w:ind w:left="720"/>
      <w:contextualSpacing/>
    </w:pPr>
  </w:style>
  <w:style w:type="paragraph" w:styleId="24">
    <w:name w:val="Body Text Indent 2"/>
    <w:link w:val="25"/>
    <w:unhideWhenUsed/>
    <w:rsid w:val="0008676D"/>
    <w:pPr>
      <w:widowControl/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5">
    <w:name w:val="Основний текст з відступом 2 Знак"/>
    <w:basedOn w:val="a0"/>
    <w:link w:val="24"/>
    <w:rsid w:val="0008676D"/>
    <w:rPr>
      <w:rFonts w:eastAsiaTheme="minorEastAsia"/>
      <w:lang w:eastAsia="ru-RU"/>
    </w:rPr>
  </w:style>
  <w:style w:type="paragraph" w:styleId="ab">
    <w:name w:val="Balloon Text"/>
    <w:link w:val="ac"/>
    <w:unhideWhenUsed/>
    <w:rsid w:val="001064FE"/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rsid w:val="001064FE"/>
    <w:rPr>
      <w:rFonts w:ascii="Segoe UI" w:eastAsia="Tahoma" w:hAnsi="Segoe UI" w:cs="Segoe UI"/>
      <w:color w:val="000000"/>
      <w:sz w:val="18"/>
      <w:szCs w:val="18"/>
      <w:lang w:val="uk-UA" w:eastAsia="uk-UA" w:bidi="uk-UA"/>
    </w:rPr>
  </w:style>
  <w:style w:type="character" w:customStyle="1" w:styleId="13">
    <w:name w:val="Заголовок 1 Знак"/>
    <w:basedOn w:val="a0"/>
    <w:rsid w:val="00A6157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6">
    <w:name w:val="Заголовок 2 Знак"/>
    <w:basedOn w:val="a0"/>
    <w:uiPriority w:val="99"/>
    <w:rsid w:val="00A6157D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30">
    <w:name w:val="Заголовок 3 Знак"/>
    <w:basedOn w:val="a0"/>
    <w:rsid w:val="00A6157D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4">
    <w:name w:val="Нет списка1"/>
    <w:next w:val="a2"/>
    <w:semiHidden/>
    <w:rsid w:val="00A6157D"/>
  </w:style>
  <w:style w:type="character" w:styleId="ad">
    <w:name w:val="Hyperlink"/>
    <w:rsid w:val="00A6157D"/>
    <w:rPr>
      <w:strike w:val="0"/>
      <w:dstrike w:val="0"/>
      <w:color w:val="0260D0"/>
      <w:u w:val="none"/>
      <w:effect w:val="none"/>
    </w:rPr>
  </w:style>
  <w:style w:type="paragraph" w:styleId="HTML">
    <w:name w:val="HTML Preformatted"/>
    <w:link w:val="HTML0"/>
    <w:uiPriority w:val="99"/>
    <w:rsid w:val="00A6157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sz w:val="21"/>
      <w:szCs w:val="21"/>
    </w:rPr>
  </w:style>
  <w:style w:type="character" w:customStyle="1" w:styleId="HTML0">
    <w:name w:val="Стандартний HTML Знак"/>
    <w:basedOn w:val="a0"/>
    <w:link w:val="HTML"/>
    <w:uiPriority w:val="99"/>
    <w:rsid w:val="00A6157D"/>
    <w:rPr>
      <w:rFonts w:ascii="Courier New" w:eastAsia="Times New Roman" w:hAnsi="Courier New" w:cs="Times New Roman"/>
      <w:color w:val="000000"/>
      <w:sz w:val="21"/>
      <w:szCs w:val="21"/>
    </w:rPr>
  </w:style>
  <w:style w:type="table" w:styleId="ae">
    <w:name w:val="Table Grid"/>
    <w:basedOn w:val="a1"/>
    <w:rsid w:val="00A6157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Body Text Indent 3"/>
    <w:link w:val="32"/>
    <w:uiPriority w:val="99"/>
    <w:rsid w:val="00A6157D"/>
    <w:pPr>
      <w:widowControl/>
      <w:ind w:firstLine="6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2">
    <w:name w:val="Основний текст з відступом 3 Знак"/>
    <w:basedOn w:val="a0"/>
    <w:link w:val="31"/>
    <w:uiPriority w:val="99"/>
    <w:rsid w:val="00A6157D"/>
    <w:rPr>
      <w:rFonts w:ascii="Times New Roman" w:eastAsia="Times New Roman" w:hAnsi="Times New Roman" w:cs="Times New Roman"/>
      <w:sz w:val="28"/>
      <w:szCs w:val="28"/>
      <w:lang w:val="uk-UA"/>
    </w:rPr>
  </w:style>
  <w:style w:type="paragraph" w:customStyle="1" w:styleId="af">
    <w:name w:val="Знак"/>
    <w:rsid w:val="00A6157D"/>
    <w:pPr>
      <w:widowControl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40">
    <w:name w:val="Знак Знак4"/>
    <w:locked/>
    <w:rsid w:val="00A6157D"/>
    <w:rPr>
      <w:rFonts w:ascii="Courier New" w:hAnsi="Courier New" w:cs="Courier New"/>
      <w:color w:val="000000"/>
      <w:sz w:val="21"/>
      <w:szCs w:val="21"/>
      <w:lang w:val="ru-RU" w:eastAsia="ru-RU" w:bidi="ar-SA"/>
    </w:rPr>
  </w:style>
  <w:style w:type="paragraph" w:customStyle="1" w:styleId="af0">
    <w:name w:val="Знак Знак Знак Знак Знак Знак Знак Знак Знак"/>
    <w:rsid w:val="00A6157D"/>
    <w:pPr>
      <w:widowControl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1">
    <w:name w:val="Strong"/>
    <w:uiPriority w:val="22"/>
    <w:qFormat/>
    <w:rsid w:val="00A6157D"/>
    <w:rPr>
      <w:b/>
      <w:bCs/>
    </w:rPr>
  </w:style>
  <w:style w:type="paragraph" w:customStyle="1" w:styleId="ShapkaDocumentu">
    <w:name w:val="Shapka Documentu"/>
    <w:rsid w:val="00A6157D"/>
    <w:pPr>
      <w:keepNext/>
      <w:keepLines/>
      <w:widowControl/>
      <w:spacing w:after="240"/>
      <w:ind w:left="3969"/>
      <w:jc w:val="center"/>
    </w:pPr>
    <w:rPr>
      <w:rFonts w:ascii="Antiqua" w:eastAsia="Times New Roman" w:hAnsi="Antiqua" w:cs="Antiqua"/>
      <w:sz w:val="26"/>
      <w:szCs w:val="26"/>
    </w:rPr>
  </w:style>
  <w:style w:type="paragraph" w:customStyle="1" w:styleId="xl76">
    <w:name w:val="xl76"/>
    <w:uiPriority w:val="99"/>
    <w:rsid w:val="00A6157D"/>
    <w:pPr>
      <w:widowControl/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2">
    <w:name w:val="Основной текст_"/>
    <w:basedOn w:val="a0"/>
    <w:link w:val="15"/>
    <w:rsid w:val="00AE4106"/>
    <w:rPr>
      <w:rFonts w:ascii="Times New Roman" w:eastAsia="Times New Roman" w:hAnsi="Times New Roman" w:cs="Times New Roman"/>
      <w:sz w:val="28"/>
      <w:szCs w:val="28"/>
    </w:rPr>
  </w:style>
  <w:style w:type="paragraph" w:customStyle="1" w:styleId="15">
    <w:name w:val="Основной текст1"/>
    <w:link w:val="af2"/>
    <w:rsid w:val="00AE4106"/>
    <w:pPr>
      <w:ind w:firstLine="40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27">
    <w:name w:val="Колонтитул (2)_"/>
    <w:basedOn w:val="a0"/>
    <w:link w:val="28"/>
    <w:rsid w:val="00F44970"/>
    <w:rPr>
      <w:rFonts w:ascii="Times New Roman" w:eastAsia="Times New Roman" w:hAnsi="Times New Roman" w:cs="Times New Roman"/>
      <w:sz w:val="20"/>
      <w:szCs w:val="20"/>
    </w:rPr>
  </w:style>
  <w:style w:type="paragraph" w:customStyle="1" w:styleId="28">
    <w:name w:val="Колонтитул (2)"/>
    <w:link w:val="27"/>
    <w:rsid w:val="00F44970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3">
    <w:name w:val="Другое_"/>
    <w:basedOn w:val="a0"/>
    <w:link w:val="af4"/>
    <w:rsid w:val="00687C77"/>
    <w:rPr>
      <w:rFonts w:ascii="Times New Roman" w:eastAsia="Times New Roman" w:hAnsi="Times New Roman" w:cs="Times New Roman"/>
      <w:sz w:val="28"/>
      <w:szCs w:val="28"/>
    </w:rPr>
  </w:style>
  <w:style w:type="paragraph" w:customStyle="1" w:styleId="af4">
    <w:name w:val="Другое"/>
    <w:link w:val="af3"/>
    <w:rsid w:val="00687C77"/>
    <w:pPr>
      <w:ind w:firstLine="40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5">
    <w:name w:val="No Spacing"/>
    <w:uiPriority w:val="1"/>
    <w:qFormat/>
    <w:rsid w:val="00BC3374"/>
    <w:rPr>
      <w:color w:val="000000"/>
      <w:lang w:val="uk-UA" w:eastAsia="uk-UA" w:bidi="uk-UA"/>
    </w:rPr>
  </w:style>
  <w:style w:type="character" w:customStyle="1" w:styleId="41">
    <w:name w:val="Основной текст (4)_"/>
    <w:basedOn w:val="a0"/>
    <w:link w:val="42"/>
    <w:rsid w:val="00C431D6"/>
    <w:rPr>
      <w:rFonts w:ascii="Arial" w:eastAsia="Arial" w:hAnsi="Arial" w:cs="Arial"/>
    </w:rPr>
  </w:style>
  <w:style w:type="paragraph" w:customStyle="1" w:styleId="42">
    <w:name w:val="Основной текст (4)"/>
    <w:link w:val="41"/>
    <w:rsid w:val="00C431D6"/>
    <w:rPr>
      <w:rFonts w:ascii="Arial" w:eastAsia="Arial" w:hAnsi="Arial" w:cs="Arial"/>
      <w:sz w:val="22"/>
      <w:szCs w:val="22"/>
      <w:lang w:eastAsia="en-US"/>
    </w:rPr>
  </w:style>
  <w:style w:type="paragraph" w:styleId="af6">
    <w:name w:val="Subtitle"/>
    <w:basedOn w:val="a"/>
    <w:next w:val="a"/>
    <w:uiPriority w:val="11"/>
    <w:qFormat/>
    <w:rsid w:val="0031722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"/>
    <w:rsid w:val="0031722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rsid w:val="0031722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rsid w:val="0031722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vps2">
    <w:name w:val="rvps2"/>
    <w:basedOn w:val="a"/>
    <w:rsid w:val="004E4C8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3yqJS6X4KOshihn+YZgXBPjAkw==">CgMxLjAyDmguaDMwczBreXU4a3AxMg5oLmNzNjNiZ3VpYnk2ZTIOaC5yY2pnZXRpaXkwdGwyDmguanJ4bTE5bm1rancyMg9pZC5nYnUwNWZrMzJoNHI4AHIhMVYzbEh4VVdlTWxreVVwS2RkSzFvSVVjZ2Z6c1RVSVps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11052</Words>
  <Characters>6300</Characters>
  <Application>Microsoft Office Word</Application>
  <DocSecurity>0</DocSecurity>
  <Lines>52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2026-04-09T06:33:00Z</dcterms:created>
  <dcterms:modified xsi:type="dcterms:W3CDTF">2026-04-15T06:20:00Z</dcterms:modified>
</cp:coreProperties>
</file>