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3219" w14:textId="77777777" w:rsidR="005C05D5" w:rsidRPr="00164F1A" w:rsidRDefault="00BE7A57" w:rsidP="005C05D5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72854822"/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object w:dxaOrig="1440" w:dyaOrig="1440" w14:anchorId="6943F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2051" DrawAspect="Content" ObjectID="_1830320367" r:id="rId8"/>
        </w:object>
      </w:r>
      <w:r w:rsidR="005C05D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7649AF83" w14:textId="77777777" w:rsidR="005C05D5" w:rsidRPr="00164F1A" w:rsidRDefault="005C05D5" w:rsidP="005C05D5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03DF2AE8" w14:textId="77777777" w:rsidR="005C05D5" w:rsidRPr="00164F1A" w:rsidRDefault="005C05D5" w:rsidP="005C05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237DB291" w14:textId="77777777" w:rsidR="005C05D5" w:rsidRPr="00164F1A" w:rsidRDefault="005C05D5" w:rsidP="005C05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28382591" w14:textId="77777777" w:rsidR="005C05D5" w:rsidRPr="00164F1A" w:rsidRDefault="005C05D5" w:rsidP="005C05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05EAB2" w14:textId="77777777" w:rsidR="005C05D5" w:rsidRPr="00164F1A" w:rsidRDefault="005C05D5" w:rsidP="005C05D5">
      <w:pPr>
        <w:tabs>
          <w:tab w:val="left" w:pos="3330"/>
          <w:tab w:val="center" w:pos="4819"/>
        </w:tabs>
        <w:rPr>
          <w:rFonts w:ascii="Times New Roman" w:hAnsi="Times New Roman" w:cs="Times New Roman"/>
          <w:b/>
          <w:bCs/>
          <w:sz w:val="44"/>
          <w:szCs w:val="44"/>
        </w:rPr>
      </w:pP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</w: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  <w:t>РІ</w:t>
      </w:r>
      <w:r w:rsidRPr="00164F1A">
        <w:rPr>
          <w:rFonts w:ascii="Times New Roman" w:hAnsi="Times New Roman" w:cs="Times New Roman"/>
          <w:b/>
          <w:bCs/>
          <w:sz w:val="44"/>
          <w:szCs w:val="44"/>
        </w:rPr>
        <w:t>ШЕННЯ</w:t>
      </w:r>
    </w:p>
    <w:p w14:paraId="370958ED" w14:textId="77777777" w:rsidR="005C05D5" w:rsidRPr="00164F1A" w:rsidRDefault="005C05D5" w:rsidP="005C05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540A7" w14:textId="1E93051D" w:rsidR="005C05D5" w:rsidRPr="00164F1A" w:rsidRDefault="005C05D5" w:rsidP="005C05D5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164F1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164F1A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64F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м. Лебедин                                             </w:t>
      </w:r>
      <w:r w:rsidR="005C461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64F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14:paraId="6AAE4E96" w14:textId="77777777" w:rsidR="005C05D5" w:rsidRPr="00155A7B" w:rsidRDefault="005C05D5" w:rsidP="005C05D5">
      <w:pPr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9BD83" w14:textId="77777777" w:rsidR="005C05D5" w:rsidRPr="00155A7B" w:rsidRDefault="005C05D5" w:rsidP="005C05D5">
      <w:pPr>
        <w:tabs>
          <w:tab w:val="left" w:pos="4111"/>
        </w:tabs>
        <w:ind w:right="56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A7B"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A7B">
        <w:rPr>
          <w:rFonts w:ascii="Times New Roman" w:hAnsi="Times New Roman" w:cs="Times New Roman"/>
          <w:b/>
          <w:sz w:val="28"/>
          <w:szCs w:val="28"/>
        </w:rPr>
        <w:t>та надання до суду висновк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Pr="00155A7B">
        <w:rPr>
          <w:rFonts w:ascii="Times New Roman" w:hAnsi="Times New Roman" w:cs="Times New Roman"/>
          <w:b/>
          <w:sz w:val="28"/>
          <w:szCs w:val="28"/>
        </w:rPr>
        <w:t xml:space="preserve"> органу опіки та піклування</w:t>
      </w:r>
    </w:p>
    <w:p w14:paraId="5CB82F71" w14:textId="77777777" w:rsidR="005C05D5" w:rsidRPr="00DE3256" w:rsidRDefault="005C05D5" w:rsidP="005C05D5">
      <w:pPr>
        <w:pStyle w:val="ShapkaDocumentu"/>
        <w:spacing w:after="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100EEA0" w14:textId="77777777" w:rsidR="005C05D5" w:rsidRDefault="005C05D5" w:rsidP="005C05D5">
      <w:pPr>
        <w:pStyle w:val="ShapkaDocumentu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A7B">
        <w:rPr>
          <w:rFonts w:ascii="Times New Roman" w:hAnsi="Times New Roman" w:cs="Times New Roman"/>
          <w:sz w:val="28"/>
          <w:szCs w:val="28"/>
        </w:rPr>
        <w:t>Керуючись підпунктом 4 пункту «б» частини першої статті 34, частиною першою статті</w:t>
      </w:r>
      <w:r w:rsidRPr="00155A7B">
        <w:rPr>
          <w:rFonts w:ascii="Times New Roman" w:hAnsi="Times New Roman"/>
          <w:sz w:val="28"/>
          <w:szCs w:val="28"/>
        </w:rPr>
        <w:t xml:space="preserve"> 52,</w:t>
      </w:r>
      <w:r w:rsidRPr="00155A7B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Pr="000900BD">
        <w:rPr>
          <w:rFonts w:ascii="Times New Roman" w:hAnsi="Times New Roman" w:cs="Times New Roman"/>
          <w:sz w:val="28"/>
          <w:szCs w:val="28"/>
        </w:rPr>
        <w:t xml:space="preserve"> </w:t>
      </w:r>
      <w:r w:rsidRPr="00155A7B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</w:t>
      </w:r>
      <w:r w:rsidRPr="00155A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частиною четвертою статті</w:t>
      </w:r>
      <w:r w:rsidRPr="007620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19,</w:t>
      </w:r>
      <w:r w:rsidRPr="00994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статтею 164 Сімейного кодексу України,</w:t>
      </w:r>
      <w:r w:rsidRPr="0099487B">
        <w:rPr>
          <w:rFonts w:ascii="Times New Roman" w:hAnsi="Times New Roman"/>
          <w:sz w:val="28"/>
          <w:szCs w:val="28"/>
        </w:rPr>
        <w:t xml:space="preserve"> враховуючи рішення комісії з </w:t>
      </w:r>
      <w:r>
        <w:rPr>
          <w:rFonts w:ascii="Times New Roman" w:hAnsi="Times New Roman"/>
          <w:sz w:val="28"/>
          <w:szCs w:val="28"/>
        </w:rPr>
        <w:t xml:space="preserve">питань захисту прав дитини (протокол </w:t>
      </w:r>
      <w:r w:rsidRPr="00797FF3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20</w:t>
      </w:r>
      <w:r w:rsidRPr="00797F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797FF3">
        <w:rPr>
          <w:rFonts w:ascii="Times New Roman" w:hAnsi="Times New Roman"/>
          <w:sz w:val="28"/>
          <w:szCs w:val="28"/>
        </w:rPr>
        <w:t>.</w:t>
      </w:r>
      <w:r w:rsidRPr="0048441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484418">
        <w:rPr>
          <w:rFonts w:ascii="Times New Roman" w:hAnsi="Times New Roman"/>
          <w:sz w:val="28"/>
          <w:szCs w:val="28"/>
        </w:rPr>
        <w:t xml:space="preserve"> № </w:t>
      </w:r>
      <w:r w:rsidRPr="008517FE">
        <w:rPr>
          <w:rFonts w:ascii="Times New Roman" w:hAnsi="Times New Roman"/>
          <w:sz w:val="28"/>
          <w:szCs w:val="28"/>
        </w:rPr>
        <w:t>20</w:t>
      </w:r>
      <w:r w:rsidRPr="00484418">
        <w:rPr>
          <w:rFonts w:ascii="Times New Roman" w:hAnsi="Times New Roman"/>
          <w:sz w:val="28"/>
          <w:szCs w:val="28"/>
        </w:rPr>
        <w:t>),</w:t>
      </w:r>
      <w:r w:rsidRPr="0099487B">
        <w:rPr>
          <w:rFonts w:ascii="Times New Roman" w:hAnsi="Times New Roman"/>
          <w:sz w:val="28"/>
          <w:szCs w:val="28"/>
        </w:rPr>
        <w:t xml:space="preserve"> виконавчий комітет Лебединської міської </w:t>
      </w:r>
      <w:r w:rsidRPr="00155A7B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155A7B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3BCF2B2B" w14:textId="77777777" w:rsidR="005C05D5" w:rsidRDefault="005C05D5" w:rsidP="005C05D5">
      <w:pPr>
        <w:pStyle w:val="ab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E25">
        <w:rPr>
          <w:rFonts w:ascii="Times New Roman" w:hAnsi="Times New Roman" w:cs="Times New Roman"/>
          <w:sz w:val="28"/>
          <w:szCs w:val="28"/>
        </w:rPr>
        <w:t>Затвердити та надати до Лебединського районного суду Сумської області висновк</w:t>
      </w:r>
      <w:r>
        <w:rPr>
          <w:rFonts w:ascii="Times New Roman" w:hAnsi="Times New Roman" w:cs="Times New Roman"/>
          <w:sz w:val="28"/>
          <w:szCs w:val="28"/>
        </w:rPr>
        <w:t>и органу опіки та піклування:</w:t>
      </w:r>
    </w:p>
    <w:p w14:paraId="15B7EF8F" w14:textId="31AC8B3B" w:rsidR="005C05D5" w:rsidRPr="00DE28AE" w:rsidRDefault="005C05D5" w:rsidP="0062588B">
      <w:pPr>
        <w:pStyle w:val="ab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Pr="00921803">
        <w:rPr>
          <w:rFonts w:ascii="Times New Roman" w:hAnsi="Times New Roman" w:cs="Times New Roman"/>
          <w:color w:val="FF0000"/>
          <w:sz w:val="28"/>
          <w:szCs w:val="28"/>
        </w:rPr>
        <w:t xml:space="preserve">доцільність </w:t>
      </w:r>
      <w:r w:rsidR="00DE28AE" w:rsidRPr="00DE28AE">
        <w:rPr>
          <w:rFonts w:ascii="Times New Roman" w:hAnsi="Times New Roman" w:cs="Times New Roman"/>
          <w:sz w:val="28"/>
          <w:szCs w:val="28"/>
        </w:rPr>
        <w:t>позбавлення батьківських прав</w:t>
      </w:r>
      <w:r w:rsidR="00DE28AE" w:rsidRPr="009218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 </w:t>
      </w:r>
      <w:proofErr w:type="spellStart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ХХХХХХХ</w:t>
      </w:r>
      <w:r w:rsidR="0062588B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</w:t>
      </w:r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 </w:t>
      </w:r>
      <w:proofErr w:type="spellStart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ХХХХХХХ</w:t>
      </w:r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>хх.хх.хххх</w:t>
      </w:r>
      <w:proofErr w:type="spellEnd"/>
      <w:r w:rsidR="0062588B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народження», </w:t>
      </w:r>
      <w:r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>що додається;</w:t>
      </w:r>
    </w:p>
    <w:p w14:paraId="4C6DF9BF" w14:textId="40AB4EC5" w:rsidR="005C05D5" w:rsidRDefault="005C05D5" w:rsidP="005C05D5">
      <w:pPr>
        <w:pStyle w:val="ab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="0062588B">
        <w:rPr>
          <w:rFonts w:ascii="Times New Roman" w:hAnsi="Times New Roman" w:cs="Times New Roman"/>
          <w:sz w:val="28"/>
          <w:szCs w:val="28"/>
        </w:rPr>
        <w:t xml:space="preserve">надання дозволу </w:t>
      </w:r>
      <w:r w:rsidR="00DE28AE">
        <w:rPr>
          <w:rFonts w:ascii="Times New Roman" w:hAnsi="Times New Roman" w:cs="Times New Roman"/>
          <w:sz w:val="28"/>
          <w:szCs w:val="28"/>
        </w:rPr>
        <w:t xml:space="preserve">ХХХХХХ(ХХХХ) ХХХХХХ </w:t>
      </w:r>
      <w:proofErr w:type="spellStart"/>
      <w:r w:rsidR="00DE28AE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62588B">
        <w:rPr>
          <w:rFonts w:ascii="Times New Roman" w:hAnsi="Times New Roman" w:cs="Times New Roman"/>
          <w:sz w:val="28"/>
          <w:szCs w:val="28"/>
        </w:rPr>
        <w:t xml:space="preserve"> на поділ спадкового майна, що залишилося п</w:t>
      </w:r>
      <w:r w:rsidR="0044760F">
        <w:rPr>
          <w:rFonts w:ascii="Times New Roman" w:hAnsi="Times New Roman" w:cs="Times New Roman"/>
          <w:sz w:val="28"/>
          <w:szCs w:val="28"/>
        </w:rPr>
        <w:t>і</w:t>
      </w:r>
      <w:r w:rsidR="0062588B">
        <w:rPr>
          <w:rFonts w:ascii="Times New Roman" w:hAnsi="Times New Roman" w:cs="Times New Roman"/>
          <w:sz w:val="28"/>
          <w:szCs w:val="28"/>
        </w:rPr>
        <w:t xml:space="preserve">сля </w:t>
      </w:r>
      <w:r w:rsidR="0062588B" w:rsidRPr="00921803">
        <w:rPr>
          <w:rFonts w:ascii="Times New Roman" w:hAnsi="Times New Roman" w:cs="Times New Roman"/>
          <w:color w:val="FF0000"/>
          <w:sz w:val="28"/>
          <w:szCs w:val="28"/>
        </w:rPr>
        <w:t xml:space="preserve">смерті </w:t>
      </w:r>
      <w:r w:rsidR="00DE28AE">
        <w:rPr>
          <w:rFonts w:ascii="Times New Roman" w:hAnsi="Times New Roman" w:cs="Times New Roman"/>
          <w:color w:val="FF0000"/>
          <w:sz w:val="28"/>
          <w:szCs w:val="28"/>
        </w:rPr>
        <w:t>ХХХХХХ</w:t>
      </w:r>
      <w:r w:rsidR="0062588B" w:rsidRPr="009218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1803">
        <w:rPr>
          <w:rFonts w:ascii="Times New Roman" w:hAnsi="Times New Roman" w:cs="Times New Roman"/>
          <w:color w:val="FF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що додається.</w:t>
      </w:r>
      <w:r w:rsidRPr="00ED3E2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44278968"/>
    </w:p>
    <w:bookmarkEnd w:id="1"/>
    <w:p w14:paraId="3212E217" w14:textId="77777777" w:rsidR="005C05D5" w:rsidRPr="00622DBC" w:rsidRDefault="005C05D5" w:rsidP="005C05D5">
      <w:pPr>
        <w:numPr>
          <w:ilvl w:val="0"/>
          <w:numId w:val="8"/>
        </w:numPr>
        <w:tabs>
          <w:tab w:val="num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DB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622DBC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622DBC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19784DB2" w14:textId="77777777" w:rsidR="005C05D5" w:rsidRDefault="005C05D5" w:rsidP="005C05D5">
      <w:pPr>
        <w:tabs>
          <w:tab w:val="left" w:pos="6521"/>
        </w:tabs>
        <w:spacing w:before="2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496820" w14:textId="77777777" w:rsidR="005C05D5" w:rsidRDefault="005C05D5" w:rsidP="005C05D5">
      <w:pPr>
        <w:tabs>
          <w:tab w:val="left" w:pos="6521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DE32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иконуючий обов’язки </w:t>
      </w:r>
    </w:p>
    <w:p w14:paraId="162C71E3" w14:textId="77777777" w:rsidR="005C05D5" w:rsidRPr="00DE3256" w:rsidRDefault="005C05D5" w:rsidP="005C05D5">
      <w:pPr>
        <w:tabs>
          <w:tab w:val="left" w:pos="6804"/>
        </w:tabs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3256">
        <w:rPr>
          <w:rFonts w:ascii="Times New Roman" w:eastAsia="Calibri" w:hAnsi="Times New Roman" w:cs="Times New Roman"/>
          <w:b/>
          <w:bCs/>
          <w:sz w:val="28"/>
          <w:szCs w:val="28"/>
        </w:rPr>
        <w:t>міського голови</w:t>
      </w:r>
      <w:r w:rsidRPr="00DE325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Світлана</w:t>
      </w:r>
      <w:r w:rsidRPr="00DE32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ГОРОШКО</w:t>
      </w:r>
    </w:p>
    <w:p w14:paraId="4219D846" w14:textId="77777777" w:rsidR="005C05D5" w:rsidRPr="00DE3256" w:rsidRDefault="005C05D5" w:rsidP="005C05D5">
      <w:pPr>
        <w:widowControl w:val="0"/>
        <w:autoSpaceDE w:val="0"/>
        <w:autoSpaceDN w:val="0"/>
        <w:spacing w:line="302" w:lineRule="exac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48AC1DB" w14:textId="77777777" w:rsidR="005C05D5" w:rsidRDefault="005C05D5" w:rsidP="005C05D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Керуючий справами</w:t>
      </w:r>
    </w:p>
    <w:p w14:paraId="0A3BD2E4" w14:textId="77777777" w:rsidR="005C05D5" w:rsidRDefault="005C05D5" w:rsidP="005C05D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Сергій ПОДОЛЬКО</w:t>
      </w:r>
    </w:p>
    <w:p w14:paraId="341630B2" w14:textId="77777777" w:rsidR="005C05D5" w:rsidRDefault="005C05D5" w:rsidP="005C05D5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  <w:sectPr w:rsidR="005C05D5" w:rsidSect="005C05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bookmarkEnd w:id="0"/>
    <w:p w14:paraId="61A630AB" w14:textId="77777777" w:rsidR="00E33EB4" w:rsidRPr="00E33EB4" w:rsidRDefault="00E33EB4" w:rsidP="00921803">
      <w:pPr>
        <w:spacing w:after="120"/>
        <w:ind w:left="5670"/>
        <w:rPr>
          <w:rFonts w:ascii="Times New Roman" w:eastAsia="Batang" w:hAnsi="Times New Roman" w:cs="Times New Roman"/>
          <w:sz w:val="28"/>
          <w:szCs w:val="28"/>
        </w:rPr>
      </w:pPr>
      <w:r w:rsidRPr="00E33EB4">
        <w:rPr>
          <w:rFonts w:ascii="Times New Roman" w:eastAsia="Batang" w:hAnsi="Times New Roman" w:cs="Times New Roman"/>
          <w:sz w:val="28"/>
          <w:szCs w:val="28"/>
        </w:rPr>
        <w:lastRenderedPageBreak/>
        <w:t>ЗАТВЕРДЖЕНО</w:t>
      </w:r>
    </w:p>
    <w:p w14:paraId="3FA5F307" w14:textId="77777777" w:rsidR="00E33EB4" w:rsidRPr="00E33EB4" w:rsidRDefault="00E33EB4" w:rsidP="00921803">
      <w:pPr>
        <w:ind w:left="5670"/>
        <w:rPr>
          <w:rFonts w:ascii="Times New Roman" w:eastAsia="Batang" w:hAnsi="Times New Roman" w:cs="Times New Roman"/>
          <w:sz w:val="28"/>
          <w:szCs w:val="28"/>
        </w:rPr>
      </w:pPr>
      <w:r w:rsidRPr="00E33EB4">
        <w:rPr>
          <w:rFonts w:ascii="Times New Roman" w:eastAsia="Batang" w:hAnsi="Times New Roman" w:cs="Times New Roman"/>
          <w:sz w:val="28"/>
          <w:szCs w:val="28"/>
        </w:rPr>
        <w:t>Рішення виконавчого комітету Лебединської міської ради</w:t>
      </w:r>
    </w:p>
    <w:p w14:paraId="5C692464" w14:textId="60C0BBF8" w:rsidR="00E33EB4" w:rsidRPr="00E33EB4" w:rsidRDefault="005B74B6" w:rsidP="00921803">
      <w:pPr>
        <w:spacing w:before="120"/>
        <w:ind w:left="567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21</w:t>
      </w:r>
      <w:r w:rsidR="00E33EB4" w:rsidRPr="00E33EB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D6160D">
        <w:rPr>
          <w:rFonts w:ascii="Times New Roman" w:eastAsia="Batang" w:hAnsi="Times New Roman" w:cs="Times New Roman"/>
          <w:sz w:val="28"/>
          <w:szCs w:val="28"/>
        </w:rPr>
        <w:t>січня</w:t>
      </w:r>
      <w:r w:rsidR="00BA593B">
        <w:rPr>
          <w:rFonts w:ascii="Times New Roman" w:eastAsia="Batang" w:hAnsi="Times New Roman" w:cs="Times New Roman"/>
          <w:sz w:val="28"/>
          <w:szCs w:val="28"/>
        </w:rPr>
        <w:t xml:space="preserve"> 202</w:t>
      </w:r>
      <w:r w:rsidR="00D6160D">
        <w:rPr>
          <w:rFonts w:ascii="Times New Roman" w:eastAsia="Batang" w:hAnsi="Times New Roman" w:cs="Times New Roman"/>
          <w:sz w:val="28"/>
          <w:szCs w:val="28"/>
        </w:rPr>
        <w:t>6</w:t>
      </w:r>
      <w:r w:rsidR="00E33EB4" w:rsidRPr="00E33EB4">
        <w:rPr>
          <w:rFonts w:ascii="Times New Roman" w:eastAsia="Batang" w:hAnsi="Times New Roman" w:cs="Times New Roman"/>
          <w:sz w:val="28"/>
          <w:szCs w:val="28"/>
        </w:rPr>
        <w:t xml:space="preserve"> року №</w:t>
      </w:r>
      <w:r w:rsidR="00E33EB4" w:rsidRPr="00E33EB4">
        <w:rPr>
          <w:rFonts w:ascii="Times New Roman" w:eastAsia="Batang" w:hAnsi="Times New Roman" w:cs="Times New Roman"/>
          <w:color w:val="FF0000"/>
          <w:sz w:val="28"/>
          <w:szCs w:val="28"/>
        </w:rPr>
        <w:t xml:space="preserve"> 00</w:t>
      </w:r>
    </w:p>
    <w:p w14:paraId="48A5E9CB" w14:textId="77777777" w:rsidR="00E33EB4" w:rsidRPr="00921803" w:rsidRDefault="00E33EB4" w:rsidP="00921803">
      <w:pPr>
        <w:ind w:left="567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06E5F1" w14:textId="77777777" w:rsidR="006E74FE" w:rsidRPr="00921803" w:rsidRDefault="006E74FE" w:rsidP="006E74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803">
        <w:rPr>
          <w:rFonts w:ascii="Times New Roman" w:hAnsi="Times New Roman" w:cs="Times New Roman"/>
          <w:b/>
          <w:bCs/>
          <w:sz w:val="28"/>
          <w:szCs w:val="28"/>
        </w:rPr>
        <w:t xml:space="preserve">ВИСНОВОК </w:t>
      </w:r>
    </w:p>
    <w:p w14:paraId="0B766BCF" w14:textId="1305D5F2" w:rsidR="00921803" w:rsidRPr="00DE28AE" w:rsidRDefault="00921803" w:rsidP="00BA5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14F55" w:rsidRPr="00921803">
        <w:rPr>
          <w:rFonts w:ascii="Times New Roman" w:hAnsi="Times New Roman" w:cs="Times New Roman"/>
          <w:b/>
          <w:bCs/>
          <w:sz w:val="28"/>
          <w:szCs w:val="28"/>
        </w:rPr>
        <w:t xml:space="preserve">ро доцільність позбавлення батьківських прав </w:t>
      </w:r>
      <w:r w:rsidR="00DE28AE" w:rsidRPr="00DE28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ХХХХХХ </w:t>
      </w:r>
      <w:proofErr w:type="spellStart"/>
      <w:r w:rsidR="00DE28AE" w:rsidRPr="00DE28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ХХХХХХ</w:t>
      </w:r>
      <w:proofErr w:type="spellEnd"/>
      <w:r w:rsidR="00DE28AE" w:rsidRPr="00DE28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ХХХХХХХ </w:t>
      </w:r>
      <w:r w:rsidR="00784D83" w:rsidRPr="00DE28AE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762525" w:rsidRPr="00DE2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8AE" w:rsidRPr="00DE28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ХХХХХХ </w:t>
      </w:r>
      <w:proofErr w:type="spellStart"/>
      <w:r w:rsidR="00DE28AE" w:rsidRPr="00DE28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ХХХХХХ</w:t>
      </w:r>
      <w:proofErr w:type="spellEnd"/>
      <w:r w:rsidR="00DE28AE" w:rsidRPr="00DE28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ХХХХХХХ</w:t>
      </w:r>
      <w:r w:rsidRPr="00DE28A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54FD56D" w14:textId="41365226" w:rsidR="00BA593B" w:rsidRPr="00921803" w:rsidRDefault="00DE28AE" w:rsidP="00BA5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19634147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хх.хх.хххх</w:t>
      </w:r>
      <w:proofErr w:type="spellEnd"/>
      <w:r w:rsidR="0007078D" w:rsidRPr="009218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2525" w:rsidRPr="00921803">
        <w:rPr>
          <w:rFonts w:ascii="Times New Roman" w:hAnsi="Times New Roman" w:cs="Times New Roman"/>
          <w:b/>
          <w:bCs/>
          <w:sz w:val="28"/>
          <w:szCs w:val="28"/>
        </w:rPr>
        <w:t>року народження</w:t>
      </w:r>
    </w:p>
    <w:bookmarkEnd w:id="2"/>
    <w:p w14:paraId="2F36F35C" w14:textId="77777777" w:rsidR="00762525" w:rsidRDefault="00762525" w:rsidP="002B21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BB93F5" w14:textId="53AAFBAC" w:rsidR="00BA593B" w:rsidRPr="00BA593B" w:rsidRDefault="00BA593B" w:rsidP="002B21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93B">
        <w:rPr>
          <w:rFonts w:ascii="Times New Roman" w:hAnsi="Times New Roman" w:cs="Times New Roman"/>
          <w:sz w:val="28"/>
          <w:szCs w:val="28"/>
        </w:rPr>
        <w:t xml:space="preserve">У провадженні </w:t>
      </w:r>
      <w:proofErr w:type="spellStart"/>
      <w:r w:rsidR="00FA13A2">
        <w:rPr>
          <w:rFonts w:ascii="Times New Roman" w:hAnsi="Times New Roman" w:cs="Times New Roman"/>
          <w:sz w:val="28"/>
          <w:szCs w:val="28"/>
        </w:rPr>
        <w:t>Ковпаківського</w:t>
      </w:r>
      <w:proofErr w:type="spellEnd"/>
      <w:r w:rsidRPr="00BA593B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="00FA13A2">
        <w:rPr>
          <w:rFonts w:ascii="Times New Roman" w:hAnsi="Times New Roman" w:cs="Times New Roman"/>
          <w:sz w:val="28"/>
          <w:szCs w:val="28"/>
        </w:rPr>
        <w:t>міста</w:t>
      </w:r>
      <w:r w:rsidR="00153AF0">
        <w:rPr>
          <w:rFonts w:ascii="Times New Roman" w:hAnsi="Times New Roman" w:cs="Times New Roman"/>
          <w:sz w:val="28"/>
          <w:szCs w:val="28"/>
        </w:rPr>
        <w:t xml:space="preserve"> </w:t>
      </w:r>
      <w:r w:rsidR="00FA13A2">
        <w:rPr>
          <w:rFonts w:ascii="Times New Roman" w:hAnsi="Times New Roman" w:cs="Times New Roman"/>
          <w:sz w:val="28"/>
          <w:szCs w:val="28"/>
        </w:rPr>
        <w:t>Суми</w:t>
      </w:r>
      <w:r w:rsidRPr="00BA593B">
        <w:rPr>
          <w:rFonts w:ascii="Times New Roman" w:hAnsi="Times New Roman" w:cs="Times New Roman"/>
          <w:sz w:val="28"/>
          <w:szCs w:val="28"/>
        </w:rPr>
        <w:t xml:space="preserve"> </w:t>
      </w:r>
      <w:r w:rsidR="00022E72">
        <w:rPr>
          <w:rFonts w:ascii="Times New Roman" w:hAnsi="Times New Roman" w:cs="Times New Roman"/>
          <w:sz w:val="28"/>
          <w:szCs w:val="28"/>
        </w:rPr>
        <w:t xml:space="preserve">(далі – Суд) </w:t>
      </w:r>
      <w:r w:rsidRPr="00BA593B">
        <w:rPr>
          <w:rFonts w:ascii="Times New Roman" w:hAnsi="Times New Roman" w:cs="Times New Roman"/>
          <w:sz w:val="28"/>
          <w:szCs w:val="28"/>
        </w:rPr>
        <w:t xml:space="preserve">знаходиться цивільна справа </w:t>
      </w:r>
      <w:r w:rsidR="000A6E77">
        <w:rPr>
          <w:rFonts w:ascii="Times New Roman" w:hAnsi="Times New Roman" w:cs="Times New Roman"/>
          <w:sz w:val="28"/>
          <w:szCs w:val="28"/>
        </w:rPr>
        <w:t xml:space="preserve">№ </w:t>
      </w:r>
      <w:r w:rsidR="00FA13A2">
        <w:rPr>
          <w:rFonts w:ascii="Times New Roman" w:hAnsi="Times New Roman" w:cs="Times New Roman"/>
          <w:sz w:val="28"/>
          <w:szCs w:val="28"/>
        </w:rPr>
        <w:t>584</w:t>
      </w:r>
      <w:r w:rsidR="000A6E77">
        <w:rPr>
          <w:rFonts w:ascii="Times New Roman" w:hAnsi="Times New Roman" w:cs="Times New Roman"/>
          <w:sz w:val="28"/>
          <w:szCs w:val="28"/>
        </w:rPr>
        <w:t>/</w:t>
      </w:r>
      <w:r w:rsidR="00FA13A2">
        <w:rPr>
          <w:rFonts w:ascii="Times New Roman" w:hAnsi="Times New Roman" w:cs="Times New Roman"/>
          <w:sz w:val="28"/>
          <w:szCs w:val="28"/>
        </w:rPr>
        <w:t>909</w:t>
      </w:r>
      <w:r w:rsidR="000A6E77">
        <w:rPr>
          <w:rFonts w:ascii="Times New Roman" w:hAnsi="Times New Roman" w:cs="Times New Roman"/>
          <w:sz w:val="28"/>
          <w:szCs w:val="28"/>
        </w:rPr>
        <w:t>/2</w:t>
      </w:r>
      <w:r w:rsidR="00FA13A2">
        <w:rPr>
          <w:rFonts w:ascii="Times New Roman" w:hAnsi="Times New Roman" w:cs="Times New Roman"/>
          <w:sz w:val="28"/>
          <w:szCs w:val="28"/>
        </w:rPr>
        <w:t>5</w:t>
      </w:r>
      <w:r w:rsidR="000A6E77">
        <w:rPr>
          <w:rFonts w:ascii="Times New Roman" w:hAnsi="Times New Roman" w:cs="Times New Roman"/>
          <w:sz w:val="28"/>
          <w:szCs w:val="28"/>
        </w:rPr>
        <w:t xml:space="preserve"> </w:t>
      </w:r>
      <w:r w:rsidRPr="00BA593B">
        <w:rPr>
          <w:rFonts w:ascii="Times New Roman" w:hAnsi="Times New Roman" w:cs="Times New Roman"/>
          <w:sz w:val="28"/>
          <w:szCs w:val="28"/>
        </w:rPr>
        <w:t xml:space="preserve">за позовом </w:t>
      </w:r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 </w:t>
      </w:r>
      <w:proofErr w:type="spellStart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ХХХХХХХ </w:t>
      </w:r>
      <w:r w:rsidR="00FA13A2">
        <w:rPr>
          <w:rFonts w:ascii="Times New Roman" w:hAnsi="Times New Roman" w:cs="Times New Roman"/>
          <w:sz w:val="28"/>
          <w:szCs w:val="28"/>
        </w:rPr>
        <w:t>и</w:t>
      </w:r>
      <w:r w:rsidR="00D805DC">
        <w:rPr>
          <w:rFonts w:ascii="Times New Roman" w:hAnsi="Times New Roman" w:cs="Times New Roman"/>
          <w:sz w:val="28"/>
          <w:szCs w:val="28"/>
        </w:rPr>
        <w:t xml:space="preserve"> (далі </w:t>
      </w:r>
      <w:r w:rsidR="004535ED">
        <w:rPr>
          <w:rFonts w:ascii="Times New Roman" w:hAnsi="Times New Roman" w:cs="Times New Roman"/>
          <w:sz w:val="28"/>
          <w:szCs w:val="28"/>
        </w:rPr>
        <w:t xml:space="preserve">– </w:t>
      </w:r>
      <w:r w:rsidR="00DE28AE">
        <w:rPr>
          <w:rFonts w:ascii="Times New Roman" w:hAnsi="Times New Roman" w:cs="Times New Roman"/>
          <w:sz w:val="28"/>
          <w:szCs w:val="28"/>
        </w:rPr>
        <w:t>ХХХХХХ Х.Х</w:t>
      </w:r>
      <w:r w:rsidR="00D805DC">
        <w:rPr>
          <w:rFonts w:ascii="Times New Roman" w:hAnsi="Times New Roman" w:cs="Times New Roman"/>
          <w:sz w:val="28"/>
          <w:szCs w:val="28"/>
        </w:rPr>
        <w:t>.)</w:t>
      </w:r>
      <w:r w:rsidR="00FA13A2">
        <w:rPr>
          <w:rFonts w:ascii="Times New Roman" w:hAnsi="Times New Roman" w:cs="Times New Roman"/>
          <w:sz w:val="28"/>
          <w:szCs w:val="28"/>
        </w:rPr>
        <w:t xml:space="preserve"> до </w:t>
      </w:r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 </w:t>
      </w:r>
      <w:proofErr w:type="spellStart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ХХХХХХХ </w:t>
      </w:r>
      <w:r w:rsidR="00D805DC">
        <w:rPr>
          <w:rFonts w:ascii="Times New Roman" w:hAnsi="Times New Roman" w:cs="Times New Roman"/>
          <w:sz w:val="28"/>
          <w:szCs w:val="28"/>
        </w:rPr>
        <w:t xml:space="preserve">(далі </w:t>
      </w:r>
      <w:r w:rsidR="004535ED">
        <w:rPr>
          <w:rFonts w:ascii="Times New Roman" w:hAnsi="Times New Roman" w:cs="Times New Roman"/>
          <w:sz w:val="28"/>
          <w:szCs w:val="28"/>
        </w:rPr>
        <w:t xml:space="preserve">– </w:t>
      </w:r>
      <w:r w:rsidR="00DE28AE">
        <w:rPr>
          <w:rFonts w:ascii="Times New Roman" w:hAnsi="Times New Roman" w:cs="Times New Roman"/>
          <w:sz w:val="28"/>
          <w:szCs w:val="28"/>
        </w:rPr>
        <w:t>ХХХХХ Х.Х</w:t>
      </w:r>
      <w:r w:rsidR="00D805DC">
        <w:rPr>
          <w:rFonts w:ascii="Times New Roman" w:hAnsi="Times New Roman" w:cs="Times New Roman"/>
          <w:sz w:val="28"/>
          <w:szCs w:val="28"/>
        </w:rPr>
        <w:t>.)</w:t>
      </w:r>
      <w:r w:rsidRPr="00BA593B">
        <w:rPr>
          <w:rFonts w:ascii="Times New Roman" w:hAnsi="Times New Roman" w:cs="Times New Roman"/>
          <w:sz w:val="28"/>
          <w:szCs w:val="28"/>
        </w:rPr>
        <w:t xml:space="preserve"> про позбавлення батьківських прав</w:t>
      </w:r>
      <w:r w:rsidR="00D805DC">
        <w:rPr>
          <w:rFonts w:ascii="Times New Roman" w:hAnsi="Times New Roman" w:cs="Times New Roman"/>
          <w:sz w:val="28"/>
          <w:szCs w:val="28"/>
        </w:rPr>
        <w:t>.</w:t>
      </w:r>
    </w:p>
    <w:p w14:paraId="13698D6D" w14:textId="36385F6E" w:rsidR="00AA2DD2" w:rsidRPr="00BA593B" w:rsidRDefault="00AA2DD2" w:rsidP="00333C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Ухвалою </w:t>
      </w:r>
      <w:r w:rsidR="00784D83">
        <w:rPr>
          <w:rFonts w:ascii="Times New Roman" w:hAnsi="Times New Roman" w:cs="Times New Roman"/>
          <w:sz w:val="28"/>
          <w:szCs w:val="28"/>
        </w:rPr>
        <w:t xml:space="preserve">від 13.11.2025 </w:t>
      </w:r>
      <w:r w:rsidR="00F303FD">
        <w:rPr>
          <w:rFonts w:ascii="Times New Roman" w:hAnsi="Times New Roman" w:cs="Times New Roman"/>
          <w:sz w:val="28"/>
          <w:szCs w:val="28"/>
        </w:rPr>
        <w:t xml:space="preserve">у справі № 584/909/25 </w:t>
      </w:r>
      <w:r w:rsidR="00D743DA">
        <w:rPr>
          <w:rFonts w:ascii="Times New Roman" w:hAnsi="Times New Roman" w:cs="Times New Roman"/>
          <w:sz w:val="28"/>
          <w:szCs w:val="28"/>
        </w:rPr>
        <w:t>Суд</w:t>
      </w:r>
      <w:r w:rsidR="00784D83">
        <w:rPr>
          <w:rFonts w:ascii="Times New Roman" w:hAnsi="Times New Roman" w:cs="Times New Roman"/>
          <w:sz w:val="28"/>
          <w:szCs w:val="28"/>
        </w:rPr>
        <w:t xml:space="preserve"> постановив витребувати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333CD2" w:rsidRPr="00333CD2">
        <w:rPr>
          <w:rFonts w:ascii="Times New Roman" w:hAnsi="Times New Roman" w:cs="Times New Roman"/>
          <w:sz w:val="28"/>
          <w:szCs w:val="28"/>
        </w:rPr>
        <w:t xml:space="preserve">службу у справах дітей виконавчого комітету Лебединської міської ради </w:t>
      </w:r>
      <w:r w:rsidR="00784D83">
        <w:rPr>
          <w:rFonts w:ascii="Times New Roman" w:hAnsi="Times New Roman" w:cs="Times New Roman"/>
          <w:sz w:val="28"/>
          <w:szCs w:val="28"/>
        </w:rPr>
        <w:t xml:space="preserve">висновок про доцільність (недоцільність) позбавлення батьківських прав </w:t>
      </w:r>
      <w:r w:rsidR="00DE28AE">
        <w:rPr>
          <w:rFonts w:ascii="Times New Roman" w:hAnsi="Times New Roman" w:cs="Times New Roman"/>
          <w:sz w:val="28"/>
          <w:szCs w:val="28"/>
        </w:rPr>
        <w:t>ХХХХХХ Х.Х.</w:t>
      </w:r>
      <w:r w:rsidR="00F303FD">
        <w:rPr>
          <w:rFonts w:ascii="Times New Roman" w:hAnsi="Times New Roman" w:cs="Times New Roman"/>
          <w:sz w:val="28"/>
          <w:szCs w:val="28"/>
        </w:rPr>
        <w:t xml:space="preserve"> </w:t>
      </w:r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>ХХХХХХ ХХХХХ ХХХХХХХ</w:t>
      </w:r>
      <w:r w:rsidR="00F303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8AE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F303FD">
        <w:rPr>
          <w:rFonts w:ascii="Times New Roman" w:hAnsi="Times New Roman" w:cs="Times New Roman"/>
          <w:sz w:val="28"/>
          <w:szCs w:val="28"/>
        </w:rPr>
        <w:t xml:space="preserve"> року народження.</w:t>
      </w:r>
    </w:p>
    <w:p w14:paraId="04042731" w14:textId="3383B12E" w:rsidR="00BA593B" w:rsidRPr="00BA593B" w:rsidRDefault="00BA593B" w:rsidP="002B21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93B">
        <w:rPr>
          <w:rFonts w:ascii="Times New Roman" w:hAnsi="Times New Roman" w:cs="Times New Roman"/>
          <w:sz w:val="28"/>
          <w:szCs w:val="28"/>
        </w:rPr>
        <w:t>Відповідно до частини четвертої, п’ятої статті 19 Сімейного кодексу України, при розгляді судом спорів щодо позбавлення батьківських прав, обов’язковою є участь органу опіки та піклування. Орган опіки та піклування подає суду письмовий висновок щодо розв</w:t>
      </w:r>
      <w:r w:rsidR="00472924">
        <w:rPr>
          <w:rFonts w:ascii="Times New Roman" w:hAnsi="Times New Roman" w:cs="Times New Roman"/>
          <w:sz w:val="28"/>
          <w:szCs w:val="28"/>
        </w:rPr>
        <w:t>’</w:t>
      </w:r>
      <w:r w:rsidRPr="00BA593B">
        <w:rPr>
          <w:rFonts w:ascii="Times New Roman" w:hAnsi="Times New Roman" w:cs="Times New Roman"/>
          <w:sz w:val="28"/>
          <w:szCs w:val="28"/>
        </w:rPr>
        <w:t>язання спору на підставі відомостей, одержаних у результаті обстеження умов проживання дитини, батьків, а також на підставі інших документів, які стосуються справи.</w:t>
      </w:r>
    </w:p>
    <w:p w14:paraId="3D458580" w14:textId="373DDFC7" w:rsidR="00BA593B" w:rsidRDefault="00BA593B" w:rsidP="002B21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93B">
        <w:rPr>
          <w:rFonts w:ascii="Times New Roman" w:hAnsi="Times New Roman" w:cs="Times New Roman"/>
          <w:sz w:val="28"/>
          <w:szCs w:val="28"/>
        </w:rPr>
        <w:t xml:space="preserve">Відповідно до постанови Кабінету </w:t>
      </w:r>
      <w:r w:rsidR="00D85A83">
        <w:rPr>
          <w:rFonts w:ascii="Times New Roman" w:hAnsi="Times New Roman" w:cs="Times New Roman"/>
          <w:sz w:val="28"/>
          <w:szCs w:val="28"/>
        </w:rPr>
        <w:t>міністрів України від 24</w:t>
      </w:r>
      <w:r w:rsidR="003D58B8"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="00D85A83">
        <w:rPr>
          <w:rFonts w:ascii="Times New Roman" w:hAnsi="Times New Roman" w:cs="Times New Roman"/>
          <w:sz w:val="28"/>
          <w:szCs w:val="28"/>
        </w:rPr>
        <w:t>2008</w:t>
      </w:r>
      <w:r w:rsidRPr="00BA593B">
        <w:rPr>
          <w:rFonts w:ascii="Times New Roman" w:hAnsi="Times New Roman" w:cs="Times New Roman"/>
          <w:sz w:val="28"/>
          <w:szCs w:val="28"/>
        </w:rPr>
        <w:t xml:space="preserve"> </w:t>
      </w:r>
      <w:r w:rsidR="0063483B">
        <w:rPr>
          <w:rFonts w:ascii="Times New Roman" w:hAnsi="Times New Roman" w:cs="Times New Roman"/>
          <w:sz w:val="28"/>
          <w:szCs w:val="28"/>
        </w:rPr>
        <w:br/>
      </w:r>
      <w:r w:rsidRPr="00BA593B">
        <w:rPr>
          <w:rFonts w:ascii="Times New Roman" w:hAnsi="Times New Roman" w:cs="Times New Roman"/>
          <w:sz w:val="28"/>
          <w:szCs w:val="28"/>
        </w:rPr>
        <w:t>№ 866</w:t>
      </w:r>
      <w:r w:rsidR="003D58B8">
        <w:rPr>
          <w:rFonts w:ascii="Times New Roman" w:hAnsi="Times New Roman" w:cs="Times New Roman"/>
          <w:sz w:val="28"/>
          <w:szCs w:val="28"/>
        </w:rPr>
        <w:t xml:space="preserve"> «Питання діяльності органів опіки та піклування</w:t>
      </w:r>
      <w:r w:rsidRPr="00BA593B">
        <w:rPr>
          <w:rFonts w:ascii="Times New Roman" w:hAnsi="Times New Roman" w:cs="Times New Roman"/>
          <w:sz w:val="28"/>
          <w:szCs w:val="28"/>
        </w:rPr>
        <w:t>,</w:t>
      </w:r>
      <w:r w:rsidR="003D58B8">
        <w:rPr>
          <w:rFonts w:ascii="Times New Roman" w:hAnsi="Times New Roman" w:cs="Times New Roman"/>
          <w:sz w:val="28"/>
          <w:szCs w:val="28"/>
        </w:rPr>
        <w:t xml:space="preserve"> пов’язаної із захистом прав дитини»</w:t>
      </w:r>
      <w:r w:rsidRPr="00BA593B">
        <w:rPr>
          <w:rFonts w:ascii="Times New Roman" w:hAnsi="Times New Roman" w:cs="Times New Roman"/>
          <w:sz w:val="28"/>
          <w:szCs w:val="28"/>
        </w:rPr>
        <w:t xml:space="preserve"> безпосереднє ведення справ та координація діяльності щодо забезпечення прав дітей покладено на служби у справах дітей та комісії з питань захисту прав дитини.</w:t>
      </w:r>
    </w:p>
    <w:p w14:paraId="05DED110" w14:textId="380DC703" w:rsidR="00AB4933" w:rsidRPr="00AB4933" w:rsidRDefault="00AB4933" w:rsidP="00AB4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933">
        <w:rPr>
          <w:rFonts w:ascii="Times New Roman" w:hAnsi="Times New Roman" w:cs="Times New Roman"/>
          <w:sz w:val="28"/>
          <w:szCs w:val="28"/>
        </w:rPr>
        <w:t>З метою підготовки висновку, службою у справах дітей виконавчого комітету Лебединської міської ради</w:t>
      </w:r>
      <w:r w:rsidR="004535ED">
        <w:rPr>
          <w:rFonts w:ascii="Times New Roman" w:hAnsi="Times New Roman" w:cs="Times New Roman"/>
          <w:sz w:val="28"/>
          <w:szCs w:val="28"/>
        </w:rPr>
        <w:t xml:space="preserve"> (далі – служба у справах дітей)</w:t>
      </w:r>
      <w:r w:rsidRPr="00AB4933">
        <w:rPr>
          <w:rFonts w:ascii="Times New Roman" w:hAnsi="Times New Roman" w:cs="Times New Roman"/>
          <w:sz w:val="28"/>
          <w:szCs w:val="28"/>
        </w:rPr>
        <w:t xml:space="preserve"> з’ясовано наступне. </w:t>
      </w:r>
    </w:p>
    <w:p w14:paraId="571D97E8" w14:textId="4007A2C3" w:rsidR="00E21B32" w:rsidRPr="00013210" w:rsidRDefault="00DE28AE" w:rsidP="00E21B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……….</w:t>
      </w:r>
    </w:p>
    <w:p w14:paraId="4C1F5742" w14:textId="3BA70D7C" w:rsidR="006005F9" w:rsidRPr="007D4823" w:rsidRDefault="005F4E7C" w:rsidP="006005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23">
        <w:rPr>
          <w:rFonts w:ascii="Times New Roman" w:hAnsi="Times New Roman" w:cs="Times New Roman"/>
          <w:sz w:val="28"/>
          <w:szCs w:val="28"/>
        </w:rPr>
        <w:t xml:space="preserve">Частиною першою статті 8 Закону України «Про охорону дитинства» </w:t>
      </w:r>
      <w:r w:rsidR="005B3386" w:rsidRPr="007D4823">
        <w:rPr>
          <w:rFonts w:ascii="Times New Roman" w:hAnsi="Times New Roman" w:cs="Times New Roman"/>
          <w:sz w:val="28"/>
          <w:szCs w:val="28"/>
        </w:rPr>
        <w:t>передбачено</w:t>
      </w:r>
      <w:r w:rsidR="006005F9" w:rsidRPr="007D4823">
        <w:rPr>
          <w:rFonts w:ascii="Times New Roman" w:hAnsi="Times New Roman" w:cs="Times New Roman"/>
          <w:sz w:val="28"/>
          <w:szCs w:val="28"/>
        </w:rPr>
        <w:t>, що кожна дитина має право на рівень життя, достатній для її фізичного, інтелектуального, морального, культурного, духовного і соціального розвитку.</w:t>
      </w:r>
    </w:p>
    <w:p w14:paraId="69636A1F" w14:textId="75955283" w:rsidR="006005F9" w:rsidRPr="007D4823" w:rsidRDefault="00A12A8E" w:rsidP="006005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87"/>
      <w:bookmarkEnd w:id="3"/>
      <w:r w:rsidRPr="007D4823">
        <w:rPr>
          <w:rFonts w:ascii="Times New Roman" w:hAnsi="Times New Roman" w:cs="Times New Roman"/>
          <w:sz w:val="28"/>
          <w:szCs w:val="28"/>
        </w:rPr>
        <w:t>Відповідальність за створення умов, необхідних для всебічного розвитку дитини, відповідно до законів України покладена на б</w:t>
      </w:r>
      <w:r w:rsidR="006005F9" w:rsidRPr="007D4823">
        <w:rPr>
          <w:rFonts w:ascii="Times New Roman" w:hAnsi="Times New Roman" w:cs="Times New Roman"/>
          <w:sz w:val="28"/>
          <w:szCs w:val="28"/>
        </w:rPr>
        <w:t>атьк</w:t>
      </w:r>
      <w:r w:rsidRPr="007D4823">
        <w:rPr>
          <w:rFonts w:ascii="Times New Roman" w:hAnsi="Times New Roman" w:cs="Times New Roman"/>
          <w:sz w:val="28"/>
          <w:szCs w:val="28"/>
        </w:rPr>
        <w:t>ів</w:t>
      </w:r>
      <w:r w:rsidR="006005F9" w:rsidRPr="007D4823">
        <w:rPr>
          <w:rFonts w:ascii="Times New Roman" w:hAnsi="Times New Roman" w:cs="Times New Roman"/>
          <w:sz w:val="28"/>
          <w:szCs w:val="28"/>
        </w:rPr>
        <w:t xml:space="preserve"> або ос</w:t>
      </w:r>
      <w:r w:rsidRPr="007D4823">
        <w:rPr>
          <w:rFonts w:ascii="Times New Roman" w:hAnsi="Times New Roman" w:cs="Times New Roman"/>
          <w:sz w:val="28"/>
          <w:szCs w:val="28"/>
        </w:rPr>
        <w:t>іб</w:t>
      </w:r>
      <w:r w:rsidR="006005F9" w:rsidRPr="007D4823">
        <w:rPr>
          <w:rFonts w:ascii="Times New Roman" w:hAnsi="Times New Roman" w:cs="Times New Roman"/>
          <w:sz w:val="28"/>
          <w:szCs w:val="28"/>
        </w:rPr>
        <w:t>, які їх замінюють</w:t>
      </w:r>
      <w:r w:rsidRPr="007D4823">
        <w:rPr>
          <w:rFonts w:ascii="Times New Roman" w:hAnsi="Times New Roman" w:cs="Times New Roman"/>
          <w:sz w:val="28"/>
          <w:szCs w:val="28"/>
        </w:rPr>
        <w:t>.</w:t>
      </w:r>
    </w:p>
    <w:p w14:paraId="58AD48DE" w14:textId="681F5B66" w:rsidR="005F4E7C" w:rsidRPr="007D4823" w:rsidRDefault="00754437" w:rsidP="008D6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23">
        <w:rPr>
          <w:rFonts w:ascii="Times New Roman" w:hAnsi="Times New Roman" w:cs="Times New Roman"/>
          <w:sz w:val="28"/>
          <w:szCs w:val="28"/>
        </w:rPr>
        <w:t>Відповідно до частини четвертої статті 150 Сімейного кодексу України, у</w:t>
      </w:r>
      <w:r w:rsidR="00A12A8E" w:rsidRPr="007D4823">
        <w:rPr>
          <w:rFonts w:ascii="Times New Roman" w:hAnsi="Times New Roman" w:cs="Times New Roman"/>
          <w:sz w:val="28"/>
          <w:szCs w:val="28"/>
        </w:rPr>
        <w:t>хилення батьків від виконання батьківських обов</w:t>
      </w:r>
      <w:r w:rsidRPr="007D4823">
        <w:rPr>
          <w:rFonts w:ascii="Times New Roman" w:hAnsi="Times New Roman" w:cs="Times New Roman"/>
          <w:sz w:val="28"/>
          <w:szCs w:val="28"/>
        </w:rPr>
        <w:t>’</w:t>
      </w:r>
      <w:r w:rsidR="00A12A8E" w:rsidRPr="007D4823">
        <w:rPr>
          <w:rFonts w:ascii="Times New Roman" w:hAnsi="Times New Roman" w:cs="Times New Roman"/>
          <w:sz w:val="28"/>
          <w:szCs w:val="28"/>
        </w:rPr>
        <w:t>язків є підставою для покладення на них відповідальності, встановленої законом</w:t>
      </w:r>
      <w:r w:rsidRPr="007D4823">
        <w:rPr>
          <w:rFonts w:ascii="Times New Roman" w:hAnsi="Times New Roman" w:cs="Times New Roman"/>
          <w:sz w:val="28"/>
          <w:szCs w:val="28"/>
        </w:rPr>
        <w:t>.</w:t>
      </w:r>
    </w:p>
    <w:p w14:paraId="0E7F9E16" w14:textId="3A9970FF" w:rsidR="00E21B32" w:rsidRPr="007D4823" w:rsidRDefault="00E21B32" w:rsidP="00E21B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23">
        <w:rPr>
          <w:rFonts w:ascii="Times New Roman" w:hAnsi="Times New Roman" w:cs="Times New Roman"/>
          <w:sz w:val="28"/>
          <w:szCs w:val="28"/>
        </w:rPr>
        <w:lastRenderedPageBreak/>
        <w:t xml:space="preserve">Згідно з роз’ясненнями </w:t>
      </w:r>
      <w:bookmarkStart w:id="4" w:name="_Hlk135140910"/>
      <w:r w:rsidRPr="007D4823">
        <w:rPr>
          <w:rFonts w:ascii="Times New Roman" w:hAnsi="Times New Roman" w:cs="Times New Roman"/>
          <w:sz w:val="28"/>
          <w:szCs w:val="28"/>
        </w:rPr>
        <w:t>викладеними у пунктах 15, 16</w:t>
      </w:r>
      <w:bookmarkEnd w:id="4"/>
      <w:r w:rsidRPr="007D4823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35141737"/>
      <w:r w:rsidRPr="007D4823">
        <w:rPr>
          <w:rFonts w:ascii="Times New Roman" w:hAnsi="Times New Roman" w:cs="Times New Roman"/>
          <w:sz w:val="28"/>
          <w:szCs w:val="28"/>
        </w:rPr>
        <w:t>Постанови Пленуму Верховного суду України «Про практику застосування судами законодавства при розгляді справ про усиновлення і про позбавлення та поновлення батьківських прав» № 3 від 30 березня 2007 року</w:t>
      </w:r>
      <w:bookmarkEnd w:id="5"/>
      <w:r w:rsidRPr="007D4823">
        <w:rPr>
          <w:rFonts w:ascii="Times New Roman" w:hAnsi="Times New Roman" w:cs="Times New Roman"/>
          <w:sz w:val="28"/>
          <w:szCs w:val="28"/>
        </w:rPr>
        <w:t xml:space="preserve">, ухилення батьків від виконання своїх обов`язків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засвоєнню нею загальновизнаних норм моралі; не виявляють інтересу до її внутрішнього світу; не створюють умов для отримання нею освіти. </w:t>
      </w:r>
    </w:p>
    <w:p w14:paraId="110723A2" w14:textId="0513ADB9" w:rsidR="007D4823" w:rsidRPr="007D4823" w:rsidRDefault="00B510C5" w:rsidP="007D48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23">
        <w:rPr>
          <w:rFonts w:ascii="Times New Roman" w:hAnsi="Times New Roman" w:cs="Times New Roman"/>
          <w:sz w:val="28"/>
          <w:szCs w:val="28"/>
        </w:rPr>
        <w:t>Виходячи з вище викладеного, керуючись статтями 19, 141,</w:t>
      </w:r>
      <w:r w:rsidR="00D64135" w:rsidRPr="007D4823">
        <w:rPr>
          <w:rFonts w:ascii="Times New Roman" w:hAnsi="Times New Roman" w:cs="Times New Roman"/>
          <w:sz w:val="28"/>
          <w:szCs w:val="28"/>
        </w:rPr>
        <w:t xml:space="preserve"> 150,</w:t>
      </w:r>
      <w:r w:rsidRPr="007D4823">
        <w:rPr>
          <w:rFonts w:ascii="Times New Roman" w:hAnsi="Times New Roman" w:cs="Times New Roman"/>
          <w:sz w:val="28"/>
          <w:szCs w:val="28"/>
        </w:rPr>
        <w:t xml:space="preserve"> 155, 164 Сімейного Кодексу України, постановою Кабінету Міністрів України від 24 вересня 2008 року № 866 «Питання діяльності органів опіки та піклування, пов</w:t>
      </w:r>
      <w:r w:rsidR="00DA0E9F" w:rsidRPr="007D4823">
        <w:rPr>
          <w:rFonts w:ascii="Times New Roman" w:hAnsi="Times New Roman" w:cs="Times New Roman"/>
          <w:sz w:val="28"/>
          <w:szCs w:val="28"/>
        </w:rPr>
        <w:t>’</w:t>
      </w:r>
      <w:r w:rsidRPr="007D4823">
        <w:rPr>
          <w:rFonts w:ascii="Times New Roman" w:hAnsi="Times New Roman" w:cs="Times New Roman"/>
          <w:sz w:val="28"/>
          <w:szCs w:val="28"/>
        </w:rPr>
        <w:t>язаної із захистом прав дитини», виконавчий комітет Лебединської міської ради вважає за доцільне позбав</w:t>
      </w:r>
      <w:r w:rsidR="006A5B61" w:rsidRPr="007D4823">
        <w:rPr>
          <w:rFonts w:ascii="Times New Roman" w:hAnsi="Times New Roman" w:cs="Times New Roman"/>
          <w:sz w:val="28"/>
          <w:szCs w:val="28"/>
        </w:rPr>
        <w:t>ити</w:t>
      </w:r>
      <w:r w:rsidRPr="007D4823">
        <w:rPr>
          <w:rFonts w:ascii="Times New Roman" w:hAnsi="Times New Roman" w:cs="Times New Roman"/>
          <w:sz w:val="28"/>
          <w:szCs w:val="28"/>
        </w:rPr>
        <w:t xml:space="preserve"> батьківських прав </w:t>
      </w:r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ХХХХХХ </w:t>
      </w:r>
      <w:proofErr w:type="spellStart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ХХХХХХХ </w:t>
      </w:r>
      <w:r w:rsidR="004D4297" w:rsidRPr="007D4823">
        <w:rPr>
          <w:rFonts w:ascii="Times New Roman" w:hAnsi="Times New Roman" w:cs="Times New Roman"/>
          <w:sz w:val="28"/>
          <w:szCs w:val="28"/>
        </w:rPr>
        <w:t xml:space="preserve">відносно </w:t>
      </w:r>
      <w:r w:rsidR="00DE28AE" w:rsidRPr="00DE28AE">
        <w:rPr>
          <w:rFonts w:ascii="Times New Roman" w:hAnsi="Times New Roman" w:cs="Times New Roman"/>
          <w:color w:val="000000" w:themeColor="text1"/>
          <w:sz w:val="28"/>
          <w:szCs w:val="28"/>
        </w:rPr>
        <w:t>ХХХХХ ХХХХХ ХХХХХХХ</w:t>
      </w:r>
      <w:r w:rsidR="007D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8AE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7D4823" w:rsidRPr="007D4823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</w:p>
    <w:p w14:paraId="3A707F9F" w14:textId="77777777" w:rsidR="00E33EB4" w:rsidRPr="007D4823" w:rsidRDefault="00E33EB4" w:rsidP="00E33EB4">
      <w:pPr>
        <w:rPr>
          <w:rFonts w:ascii="Times New Roman" w:eastAsia="Calibri" w:hAnsi="Times New Roman" w:cs="Times New Roman"/>
          <w:sz w:val="28"/>
          <w:szCs w:val="28"/>
        </w:rPr>
      </w:pPr>
    </w:p>
    <w:p w14:paraId="7C0EEE31" w14:textId="77777777" w:rsidR="00E33EB4" w:rsidRPr="00E33EB4" w:rsidRDefault="00E33EB4" w:rsidP="00B16D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81C023" w14:textId="77777777" w:rsidR="00F737C0" w:rsidRDefault="00E33EB4" w:rsidP="003B3BAE">
      <w:pPr>
        <w:tabs>
          <w:tab w:val="left" w:pos="6946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E33EB4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Начальник служби у </w:t>
      </w:r>
    </w:p>
    <w:p w14:paraId="63D4BA25" w14:textId="0E7CC442" w:rsidR="00E33EB4" w:rsidRPr="003B3BAE" w:rsidRDefault="00E33EB4" w:rsidP="003B3BAE">
      <w:pPr>
        <w:tabs>
          <w:tab w:val="left" w:pos="6946"/>
        </w:tabs>
        <w:rPr>
          <w:rFonts w:ascii="Times New Roman" w:eastAsia="Calibri" w:hAnsi="Times New Roman" w:cs="Times New Roman"/>
          <w:b/>
          <w:bCs/>
          <w:sz w:val="28"/>
          <w:szCs w:val="28"/>
        </w:rPr>
        <w:sectPr w:rsidR="00E33EB4" w:rsidRPr="003B3BAE" w:rsidSect="007D4EA9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33EB4">
        <w:rPr>
          <w:rFonts w:ascii="Times New Roman" w:eastAsia="Calibri" w:hAnsi="Times New Roman" w:cs="Times New Roman"/>
          <w:b/>
          <w:sz w:val="28"/>
          <w:szCs w:val="28"/>
        </w:rPr>
        <w:t>справах дітей</w:t>
      </w:r>
      <w:r w:rsidRPr="00E33EB4">
        <w:rPr>
          <w:rFonts w:ascii="Times New Roman" w:eastAsia="Calibri" w:hAnsi="Times New Roman" w:cs="Times New Roman"/>
          <w:b/>
          <w:sz w:val="28"/>
          <w:szCs w:val="28"/>
        </w:rPr>
        <w:tab/>
        <w:t>Світлана ДРЕВАЛЬ</w:t>
      </w:r>
    </w:p>
    <w:p w14:paraId="72F61074" w14:textId="77777777" w:rsidR="00691609" w:rsidRPr="00155A7B" w:rsidRDefault="00691609" w:rsidP="003B3BAE">
      <w:pPr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91609" w:rsidRPr="00155A7B" w:rsidSect="007D4EA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2533" w14:textId="77777777" w:rsidR="00C02EB6" w:rsidRDefault="00C02EB6" w:rsidP="00D1172A">
      <w:r>
        <w:separator/>
      </w:r>
    </w:p>
  </w:endnote>
  <w:endnote w:type="continuationSeparator" w:id="0">
    <w:p w14:paraId="2E7B5E92" w14:textId="77777777" w:rsidR="00C02EB6" w:rsidRDefault="00C02EB6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913D" w14:textId="77777777" w:rsidR="00C02EB6" w:rsidRDefault="00C02EB6" w:rsidP="00D1172A">
      <w:r>
        <w:separator/>
      </w:r>
    </w:p>
  </w:footnote>
  <w:footnote w:type="continuationSeparator" w:id="0">
    <w:p w14:paraId="7F95236C" w14:textId="77777777" w:rsidR="00C02EB6" w:rsidRDefault="00C02EB6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8C7E" w14:textId="77777777" w:rsidR="007D4EA9" w:rsidRPr="00CD3ADD" w:rsidRDefault="00730DC4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CD3ADD">
      <w:rPr>
        <w:rFonts w:ascii="Times New Roman" w:hAnsi="Times New Roman" w:cs="Times New Roman"/>
        <w:sz w:val="28"/>
        <w:szCs w:val="28"/>
      </w:rPr>
      <w:fldChar w:fldCharType="begin"/>
    </w:r>
    <w:r w:rsidR="007D4EA9" w:rsidRPr="00CD3AD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CD3ADD">
      <w:rPr>
        <w:rFonts w:ascii="Times New Roman" w:hAnsi="Times New Roman" w:cs="Times New Roman"/>
        <w:sz w:val="28"/>
        <w:szCs w:val="28"/>
      </w:rPr>
      <w:fldChar w:fldCharType="separate"/>
    </w:r>
    <w:r w:rsidR="00342AD1" w:rsidRPr="00CD3ADD">
      <w:rPr>
        <w:rFonts w:ascii="Times New Roman" w:hAnsi="Times New Roman" w:cs="Times New Roman"/>
        <w:noProof/>
        <w:sz w:val="28"/>
        <w:szCs w:val="28"/>
      </w:rPr>
      <w:t>2</w:t>
    </w:r>
    <w:r w:rsidRPr="00CD3ADD">
      <w:rPr>
        <w:rFonts w:ascii="Times New Roman" w:hAnsi="Times New Roman" w:cs="Times New Roman"/>
        <w:sz w:val="28"/>
        <w:szCs w:val="28"/>
      </w:rPr>
      <w:fldChar w:fldCharType="end"/>
    </w:r>
  </w:p>
  <w:p w14:paraId="6C208CE5" w14:textId="77777777" w:rsidR="007D4EA9" w:rsidRDefault="007D4E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61F"/>
    <w:multiLevelType w:val="hybridMultilevel"/>
    <w:tmpl w:val="0076F904"/>
    <w:lvl w:ilvl="0" w:tplc="939065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90D8C"/>
    <w:multiLevelType w:val="multilevel"/>
    <w:tmpl w:val="B27CBF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B741B8"/>
    <w:multiLevelType w:val="hybridMultilevel"/>
    <w:tmpl w:val="CF20B38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BE1F2A"/>
    <w:multiLevelType w:val="hybridMultilevel"/>
    <w:tmpl w:val="9878C824"/>
    <w:lvl w:ilvl="0" w:tplc="9E0A82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20F6"/>
    <w:multiLevelType w:val="hybridMultilevel"/>
    <w:tmpl w:val="6FEC3E0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950AB0"/>
    <w:multiLevelType w:val="hybridMultilevel"/>
    <w:tmpl w:val="BB94C49E"/>
    <w:lvl w:ilvl="0" w:tplc="41E68D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2737E4"/>
    <w:multiLevelType w:val="hybridMultilevel"/>
    <w:tmpl w:val="7BFE55B4"/>
    <w:lvl w:ilvl="0" w:tplc="39C0DA0E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A384D"/>
    <w:multiLevelType w:val="hybridMultilevel"/>
    <w:tmpl w:val="5900BB80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5E8288F"/>
    <w:multiLevelType w:val="hybridMultilevel"/>
    <w:tmpl w:val="5778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00851">
    <w:abstractNumId w:val="7"/>
  </w:num>
  <w:num w:numId="2" w16cid:durableId="123737290">
    <w:abstractNumId w:val="8"/>
  </w:num>
  <w:num w:numId="3" w16cid:durableId="1045759571">
    <w:abstractNumId w:val="6"/>
  </w:num>
  <w:num w:numId="4" w16cid:durableId="482503213">
    <w:abstractNumId w:val="3"/>
  </w:num>
  <w:num w:numId="5" w16cid:durableId="2141217705">
    <w:abstractNumId w:val="0"/>
  </w:num>
  <w:num w:numId="6" w16cid:durableId="1755400218">
    <w:abstractNumId w:val="5"/>
  </w:num>
  <w:num w:numId="7" w16cid:durableId="2090038761">
    <w:abstractNumId w:val="1"/>
  </w:num>
  <w:num w:numId="8" w16cid:durableId="1161581141">
    <w:abstractNumId w:val="2"/>
  </w:num>
  <w:num w:numId="9" w16cid:durableId="1559776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8"/>
    <w:rsid w:val="00001FCE"/>
    <w:rsid w:val="00013210"/>
    <w:rsid w:val="00015EDC"/>
    <w:rsid w:val="000210CF"/>
    <w:rsid w:val="00022E72"/>
    <w:rsid w:val="00023585"/>
    <w:rsid w:val="0002546D"/>
    <w:rsid w:val="0003047F"/>
    <w:rsid w:val="00031065"/>
    <w:rsid w:val="000327B3"/>
    <w:rsid w:val="00037C0C"/>
    <w:rsid w:val="00037D47"/>
    <w:rsid w:val="00040209"/>
    <w:rsid w:val="00041C6B"/>
    <w:rsid w:val="00042137"/>
    <w:rsid w:val="00051FBC"/>
    <w:rsid w:val="00062C0F"/>
    <w:rsid w:val="000660F3"/>
    <w:rsid w:val="0007078D"/>
    <w:rsid w:val="00071149"/>
    <w:rsid w:val="000900BD"/>
    <w:rsid w:val="00091030"/>
    <w:rsid w:val="000A05E7"/>
    <w:rsid w:val="000A328E"/>
    <w:rsid w:val="000A5B91"/>
    <w:rsid w:val="000A6E77"/>
    <w:rsid w:val="000A7B58"/>
    <w:rsid w:val="000B13B6"/>
    <w:rsid w:val="000B512A"/>
    <w:rsid w:val="000B5BD3"/>
    <w:rsid w:val="000B6ED7"/>
    <w:rsid w:val="000C191F"/>
    <w:rsid w:val="000C4314"/>
    <w:rsid w:val="000C74B5"/>
    <w:rsid w:val="000C7828"/>
    <w:rsid w:val="000D0452"/>
    <w:rsid w:val="000D0779"/>
    <w:rsid w:val="000D188B"/>
    <w:rsid w:val="000D28CF"/>
    <w:rsid w:val="000F00AC"/>
    <w:rsid w:val="000F265D"/>
    <w:rsid w:val="000F3F71"/>
    <w:rsid w:val="000F743D"/>
    <w:rsid w:val="00103CB8"/>
    <w:rsid w:val="00105AE2"/>
    <w:rsid w:val="001115FE"/>
    <w:rsid w:val="00111723"/>
    <w:rsid w:val="00111DA1"/>
    <w:rsid w:val="001145D4"/>
    <w:rsid w:val="00114D88"/>
    <w:rsid w:val="00121912"/>
    <w:rsid w:val="00121B36"/>
    <w:rsid w:val="00126E25"/>
    <w:rsid w:val="001318C8"/>
    <w:rsid w:val="00142A26"/>
    <w:rsid w:val="00151437"/>
    <w:rsid w:val="00151B88"/>
    <w:rsid w:val="00151DFE"/>
    <w:rsid w:val="00153207"/>
    <w:rsid w:val="00153AF0"/>
    <w:rsid w:val="00153E61"/>
    <w:rsid w:val="00155A7B"/>
    <w:rsid w:val="001563E0"/>
    <w:rsid w:val="00163829"/>
    <w:rsid w:val="00164F93"/>
    <w:rsid w:val="001735B2"/>
    <w:rsid w:val="001748AB"/>
    <w:rsid w:val="0018440A"/>
    <w:rsid w:val="00185A9E"/>
    <w:rsid w:val="00191D35"/>
    <w:rsid w:val="00194E38"/>
    <w:rsid w:val="001A2E04"/>
    <w:rsid w:val="001B1595"/>
    <w:rsid w:val="001B1D28"/>
    <w:rsid w:val="001B1EEE"/>
    <w:rsid w:val="001B43D5"/>
    <w:rsid w:val="001C1377"/>
    <w:rsid w:val="001C3146"/>
    <w:rsid w:val="001C33ED"/>
    <w:rsid w:val="001C3CD9"/>
    <w:rsid w:val="001D1885"/>
    <w:rsid w:val="001D334A"/>
    <w:rsid w:val="001D52F9"/>
    <w:rsid w:val="001D794C"/>
    <w:rsid w:val="001E18A4"/>
    <w:rsid w:val="001E5A53"/>
    <w:rsid w:val="001F1D16"/>
    <w:rsid w:val="002021FE"/>
    <w:rsid w:val="0022412E"/>
    <w:rsid w:val="002249E4"/>
    <w:rsid w:val="00232ED4"/>
    <w:rsid w:val="00233F9F"/>
    <w:rsid w:val="00240DEF"/>
    <w:rsid w:val="00243D56"/>
    <w:rsid w:val="00247AAA"/>
    <w:rsid w:val="002526F0"/>
    <w:rsid w:val="00256EBC"/>
    <w:rsid w:val="00260AB0"/>
    <w:rsid w:val="00261EED"/>
    <w:rsid w:val="002635D9"/>
    <w:rsid w:val="00266A91"/>
    <w:rsid w:val="00272EB0"/>
    <w:rsid w:val="00275234"/>
    <w:rsid w:val="00284568"/>
    <w:rsid w:val="00291F0B"/>
    <w:rsid w:val="00296493"/>
    <w:rsid w:val="00297B3E"/>
    <w:rsid w:val="002A12CA"/>
    <w:rsid w:val="002A6576"/>
    <w:rsid w:val="002A658E"/>
    <w:rsid w:val="002B1002"/>
    <w:rsid w:val="002B21A1"/>
    <w:rsid w:val="002B5D32"/>
    <w:rsid w:val="002B7034"/>
    <w:rsid w:val="002C0AFE"/>
    <w:rsid w:val="002C12FB"/>
    <w:rsid w:val="002C6FFA"/>
    <w:rsid w:val="002D0B34"/>
    <w:rsid w:val="002E485F"/>
    <w:rsid w:val="002E50C8"/>
    <w:rsid w:val="002E6A24"/>
    <w:rsid w:val="002E6DEB"/>
    <w:rsid w:val="002E792A"/>
    <w:rsid w:val="00300126"/>
    <w:rsid w:val="003011B9"/>
    <w:rsid w:val="00304A0E"/>
    <w:rsid w:val="00315F99"/>
    <w:rsid w:val="003206C9"/>
    <w:rsid w:val="0033002C"/>
    <w:rsid w:val="00330471"/>
    <w:rsid w:val="00330AFA"/>
    <w:rsid w:val="00331C1F"/>
    <w:rsid w:val="00333CD2"/>
    <w:rsid w:val="003365F0"/>
    <w:rsid w:val="00342AD1"/>
    <w:rsid w:val="00346103"/>
    <w:rsid w:val="00346F35"/>
    <w:rsid w:val="003505C4"/>
    <w:rsid w:val="00352BC4"/>
    <w:rsid w:val="00352BDF"/>
    <w:rsid w:val="00352E46"/>
    <w:rsid w:val="0035451A"/>
    <w:rsid w:val="00362068"/>
    <w:rsid w:val="00362697"/>
    <w:rsid w:val="003631D4"/>
    <w:rsid w:val="003633E3"/>
    <w:rsid w:val="00366CC5"/>
    <w:rsid w:val="003808EF"/>
    <w:rsid w:val="0038766E"/>
    <w:rsid w:val="00391068"/>
    <w:rsid w:val="0039369B"/>
    <w:rsid w:val="0039633D"/>
    <w:rsid w:val="003A7470"/>
    <w:rsid w:val="003B09DB"/>
    <w:rsid w:val="003B3B38"/>
    <w:rsid w:val="003B3BAE"/>
    <w:rsid w:val="003D02F8"/>
    <w:rsid w:val="003D03E8"/>
    <w:rsid w:val="003D07E8"/>
    <w:rsid w:val="003D1BA8"/>
    <w:rsid w:val="003D3BCD"/>
    <w:rsid w:val="003D58B8"/>
    <w:rsid w:val="003D7C72"/>
    <w:rsid w:val="003E156C"/>
    <w:rsid w:val="003F11DB"/>
    <w:rsid w:val="003F2165"/>
    <w:rsid w:val="003F2588"/>
    <w:rsid w:val="003F281F"/>
    <w:rsid w:val="003F290F"/>
    <w:rsid w:val="003F3EE0"/>
    <w:rsid w:val="003F4F01"/>
    <w:rsid w:val="003F51A7"/>
    <w:rsid w:val="003F7282"/>
    <w:rsid w:val="00406678"/>
    <w:rsid w:val="00416347"/>
    <w:rsid w:val="004177CC"/>
    <w:rsid w:val="0042124C"/>
    <w:rsid w:val="00421DFF"/>
    <w:rsid w:val="00422587"/>
    <w:rsid w:val="00422FCC"/>
    <w:rsid w:val="00423D0F"/>
    <w:rsid w:val="00424816"/>
    <w:rsid w:val="00430E77"/>
    <w:rsid w:val="00431B83"/>
    <w:rsid w:val="0043237A"/>
    <w:rsid w:val="00440377"/>
    <w:rsid w:val="00441EBB"/>
    <w:rsid w:val="0044760F"/>
    <w:rsid w:val="00450CA5"/>
    <w:rsid w:val="0045103F"/>
    <w:rsid w:val="004535ED"/>
    <w:rsid w:val="004574B0"/>
    <w:rsid w:val="00462D14"/>
    <w:rsid w:val="0046527D"/>
    <w:rsid w:val="00467861"/>
    <w:rsid w:val="00470740"/>
    <w:rsid w:val="00470C14"/>
    <w:rsid w:val="00472924"/>
    <w:rsid w:val="00472B07"/>
    <w:rsid w:val="00473081"/>
    <w:rsid w:val="00477D2F"/>
    <w:rsid w:val="004812DB"/>
    <w:rsid w:val="00483151"/>
    <w:rsid w:val="004843FC"/>
    <w:rsid w:val="00484B86"/>
    <w:rsid w:val="00486127"/>
    <w:rsid w:val="004867CF"/>
    <w:rsid w:val="0049523A"/>
    <w:rsid w:val="00496815"/>
    <w:rsid w:val="004A0FE6"/>
    <w:rsid w:val="004A5FB2"/>
    <w:rsid w:val="004C43B7"/>
    <w:rsid w:val="004C6596"/>
    <w:rsid w:val="004D1AB1"/>
    <w:rsid w:val="004D4297"/>
    <w:rsid w:val="004D4E7B"/>
    <w:rsid w:val="004E1B1A"/>
    <w:rsid w:val="004E2C63"/>
    <w:rsid w:val="004F362B"/>
    <w:rsid w:val="004F5234"/>
    <w:rsid w:val="005017EB"/>
    <w:rsid w:val="005069FD"/>
    <w:rsid w:val="00511482"/>
    <w:rsid w:val="005210DE"/>
    <w:rsid w:val="0052320C"/>
    <w:rsid w:val="005307F9"/>
    <w:rsid w:val="005562E6"/>
    <w:rsid w:val="005572C8"/>
    <w:rsid w:val="005604D9"/>
    <w:rsid w:val="0057150C"/>
    <w:rsid w:val="00572758"/>
    <w:rsid w:val="005744CA"/>
    <w:rsid w:val="00582488"/>
    <w:rsid w:val="0058256F"/>
    <w:rsid w:val="005827C6"/>
    <w:rsid w:val="005828B7"/>
    <w:rsid w:val="005832AD"/>
    <w:rsid w:val="005850DD"/>
    <w:rsid w:val="0059467E"/>
    <w:rsid w:val="0059649C"/>
    <w:rsid w:val="00597077"/>
    <w:rsid w:val="005A079C"/>
    <w:rsid w:val="005A2CE9"/>
    <w:rsid w:val="005B0BCC"/>
    <w:rsid w:val="005B3386"/>
    <w:rsid w:val="005B5913"/>
    <w:rsid w:val="005B74B6"/>
    <w:rsid w:val="005C05D5"/>
    <w:rsid w:val="005C082C"/>
    <w:rsid w:val="005C1563"/>
    <w:rsid w:val="005C4616"/>
    <w:rsid w:val="005E7B65"/>
    <w:rsid w:val="005F35BD"/>
    <w:rsid w:val="005F4E7C"/>
    <w:rsid w:val="005F4F7B"/>
    <w:rsid w:val="006005F9"/>
    <w:rsid w:val="00605C21"/>
    <w:rsid w:val="006061D2"/>
    <w:rsid w:val="00612774"/>
    <w:rsid w:val="006177A3"/>
    <w:rsid w:val="006177C1"/>
    <w:rsid w:val="0062588B"/>
    <w:rsid w:val="00626535"/>
    <w:rsid w:val="00633B00"/>
    <w:rsid w:val="00634204"/>
    <w:rsid w:val="0063483B"/>
    <w:rsid w:val="00634E4E"/>
    <w:rsid w:val="006401C0"/>
    <w:rsid w:val="00640BB4"/>
    <w:rsid w:val="0064667E"/>
    <w:rsid w:val="00646B48"/>
    <w:rsid w:val="00646BD2"/>
    <w:rsid w:val="00654B10"/>
    <w:rsid w:val="006566C7"/>
    <w:rsid w:val="00664F56"/>
    <w:rsid w:val="006661F2"/>
    <w:rsid w:val="006678AC"/>
    <w:rsid w:val="006717E8"/>
    <w:rsid w:val="00673CF4"/>
    <w:rsid w:val="00680CEB"/>
    <w:rsid w:val="006819FC"/>
    <w:rsid w:val="00681D44"/>
    <w:rsid w:val="00691609"/>
    <w:rsid w:val="00694C0B"/>
    <w:rsid w:val="006975E2"/>
    <w:rsid w:val="006A1B09"/>
    <w:rsid w:val="006A2475"/>
    <w:rsid w:val="006A4302"/>
    <w:rsid w:val="006A5B61"/>
    <w:rsid w:val="006C1EE3"/>
    <w:rsid w:val="006C20F0"/>
    <w:rsid w:val="006C2718"/>
    <w:rsid w:val="006C48EF"/>
    <w:rsid w:val="006C5724"/>
    <w:rsid w:val="006C5E32"/>
    <w:rsid w:val="006C6A5A"/>
    <w:rsid w:val="006C79E9"/>
    <w:rsid w:val="006D3FD4"/>
    <w:rsid w:val="006E2A44"/>
    <w:rsid w:val="006E3004"/>
    <w:rsid w:val="006E47A9"/>
    <w:rsid w:val="006E617C"/>
    <w:rsid w:val="006E74FE"/>
    <w:rsid w:val="00714298"/>
    <w:rsid w:val="007175F9"/>
    <w:rsid w:val="0071779E"/>
    <w:rsid w:val="007239D6"/>
    <w:rsid w:val="007249FD"/>
    <w:rsid w:val="00726ED2"/>
    <w:rsid w:val="00730DC4"/>
    <w:rsid w:val="0073135A"/>
    <w:rsid w:val="007325EC"/>
    <w:rsid w:val="007360C1"/>
    <w:rsid w:val="00737900"/>
    <w:rsid w:val="0074437C"/>
    <w:rsid w:val="00750C1A"/>
    <w:rsid w:val="00754437"/>
    <w:rsid w:val="007549E8"/>
    <w:rsid w:val="00761D6B"/>
    <w:rsid w:val="0076202F"/>
    <w:rsid w:val="007621C0"/>
    <w:rsid w:val="00762525"/>
    <w:rsid w:val="007636A8"/>
    <w:rsid w:val="00764352"/>
    <w:rsid w:val="00767A17"/>
    <w:rsid w:val="007723AC"/>
    <w:rsid w:val="00775C59"/>
    <w:rsid w:val="00780090"/>
    <w:rsid w:val="00780383"/>
    <w:rsid w:val="00781354"/>
    <w:rsid w:val="00783AE6"/>
    <w:rsid w:val="00784D83"/>
    <w:rsid w:val="00785605"/>
    <w:rsid w:val="007878DD"/>
    <w:rsid w:val="007902CD"/>
    <w:rsid w:val="007902DC"/>
    <w:rsid w:val="00792058"/>
    <w:rsid w:val="007A2AD4"/>
    <w:rsid w:val="007A5237"/>
    <w:rsid w:val="007A7FDF"/>
    <w:rsid w:val="007B2DD9"/>
    <w:rsid w:val="007B37B8"/>
    <w:rsid w:val="007B6344"/>
    <w:rsid w:val="007C6057"/>
    <w:rsid w:val="007C7CD3"/>
    <w:rsid w:val="007D171A"/>
    <w:rsid w:val="007D4823"/>
    <w:rsid w:val="007D4EA9"/>
    <w:rsid w:val="007E08FF"/>
    <w:rsid w:val="007E1C80"/>
    <w:rsid w:val="007F69A0"/>
    <w:rsid w:val="007F6FF0"/>
    <w:rsid w:val="008022C8"/>
    <w:rsid w:val="0080403E"/>
    <w:rsid w:val="008153F3"/>
    <w:rsid w:val="00816A3E"/>
    <w:rsid w:val="008218D1"/>
    <w:rsid w:val="0082201F"/>
    <w:rsid w:val="008241DF"/>
    <w:rsid w:val="00824F86"/>
    <w:rsid w:val="00826D0B"/>
    <w:rsid w:val="00832BC5"/>
    <w:rsid w:val="008349AE"/>
    <w:rsid w:val="00841C94"/>
    <w:rsid w:val="00844220"/>
    <w:rsid w:val="00845672"/>
    <w:rsid w:val="0084769A"/>
    <w:rsid w:val="0085357A"/>
    <w:rsid w:val="00854464"/>
    <w:rsid w:val="008579B3"/>
    <w:rsid w:val="008627EF"/>
    <w:rsid w:val="00863DE8"/>
    <w:rsid w:val="008739F0"/>
    <w:rsid w:val="00873F9D"/>
    <w:rsid w:val="008750E6"/>
    <w:rsid w:val="00875591"/>
    <w:rsid w:val="00884C1A"/>
    <w:rsid w:val="00892FBD"/>
    <w:rsid w:val="00897B61"/>
    <w:rsid w:val="008A0438"/>
    <w:rsid w:val="008A0D4C"/>
    <w:rsid w:val="008B0FBF"/>
    <w:rsid w:val="008D6C51"/>
    <w:rsid w:val="008D7B6A"/>
    <w:rsid w:val="008E04C6"/>
    <w:rsid w:val="008E66F9"/>
    <w:rsid w:val="008E6DB4"/>
    <w:rsid w:val="008F55F8"/>
    <w:rsid w:val="009022A0"/>
    <w:rsid w:val="00907034"/>
    <w:rsid w:val="00910404"/>
    <w:rsid w:val="009115D8"/>
    <w:rsid w:val="009171B8"/>
    <w:rsid w:val="00921803"/>
    <w:rsid w:val="009220CD"/>
    <w:rsid w:val="0092620A"/>
    <w:rsid w:val="00927185"/>
    <w:rsid w:val="009338B1"/>
    <w:rsid w:val="00936A8E"/>
    <w:rsid w:val="009376F3"/>
    <w:rsid w:val="00952BF5"/>
    <w:rsid w:val="009543A8"/>
    <w:rsid w:val="00955235"/>
    <w:rsid w:val="00956FE5"/>
    <w:rsid w:val="00961DC6"/>
    <w:rsid w:val="00962CD2"/>
    <w:rsid w:val="00971312"/>
    <w:rsid w:val="00977D13"/>
    <w:rsid w:val="009871C8"/>
    <w:rsid w:val="00987222"/>
    <w:rsid w:val="009927D1"/>
    <w:rsid w:val="009947EA"/>
    <w:rsid w:val="00995C5E"/>
    <w:rsid w:val="00995D26"/>
    <w:rsid w:val="009967CC"/>
    <w:rsid w:val="00996A76"/>
    <w:rsid w:val="00997768"/>
    <w:rsid w:val="009A1325"/>
    <w:rsid w:val="009A167E"/>
    <w:rsid w:val="009A246C"/>
    <w:rsid w:val="009A6367"/>
    <w:rsid w:val="009A7292"/>
    <w:rsid w:val="009A7F5C"/>
    <w:rsid w:val="009B0667"/>
    <w:rsid w:val="009B21F8"/>
    <w:rsid w:val="009B4A8B"/>
    <w:rsid w:val="009B72C1"/>
    <w:rsid w:val="009C10B0"/>
    <w:rsid w:val="009C52A5"/>
    <w:rsid w:val="009C6BE9"/>
    <w:rsid w:val="009C7A56"/>
    <w:rsid w:val="009D0994"/>
    <w:rsid w:val="009D1AB5"/>
    <w:rsid w:val="009E03FA"/>
    <w:rsid w:val="009E15D7"/>
    <w:rsid w:val="009E19C4"/>
    <w:rsid w:val="009E2070"/>
    <w:rsid w:val="009E2DD7"/>
    <w:rsid w:val="009E7E92"/>
    <w:rsid w:val="009F20FC"/>
    <w:rsid w:val="009F7C00"/>
    <w:rsid w:val="00A00253"/>
    <w:rsid w:val="00A05AC8"/>
    <w:rsid w:val="00A12972"/>
    <w:rsid w:val="00A12A8E"/>
    <w:rsid w:val="00A15132"/>
    <w:rsid w:val="00A15FBE"/>
    <w:rsid w:val="00A16A61"/>
    <w:rsid w:val="00A1738F"/>
    <w:rsid w:val="00A27D6E"/>
    <w:rsid w:val="00A476D6"/>
    <w:rsid w:val="00A50628"/>
    <w:rsid w:val="00A536BB"/>
    <w:rsid w:val="00A54C30"/>
    <w:rsid w:val="00A556F2"/>
    <w:rsid w:val="00A55FD3"/>
    <w:rsid w:val="00A561DE"/>
    <w:rsid w:val="00A614DD"/>
    <w:rsid w:val="00A63BD1"/>
    <w:rsid w:val="00A64FF7"/>
    <w:rsid w:val="00A66DA6"/>
    <w:rsid w:val="00A6757F"/>
    <w:rsid w:val="00A7119D"/>
    <w:rsid w:val="00A73544"/>
    <w:rsid w:val="00A75AAD"/>
    <w:rsid w:val="00A900AD"/>
    <w:rsid w:val="00A90F54"/>
    <w:rsid w:val="00A967F0"/>
    <w:rsid w:val="00A97DCC"/>
    <w:rsid w:val="00AA0CC6"/>
    <w:rsid w:val="00AA1562"/>
    <w:rsid w:val="00AA2DD2"/>
    <w:rsid w:val="00AA5BF6"/>
    <w:rsid w:val="00AB3E29"/>
    <w:rsid w:val="00AB4659"/>
    <w:rsid w:val="00AB4933"/>
    <w:rsid w:val="00AC3FCF"/>
    <w:rsid w:val="00AD2EFF"/>
    <w:rsid w:val="00AD73F9"/>
    <w:rsid w:val="00AE0F6A"/>
    <w:rsid w:val="00AE50D2"/>
    <w:rsid w:val="00AF50E5"/>
    <w:rsid w:val="00B12D7E"/>
    <w:rsid w:val="00B16D00"/>
    <w:rsid w:val="00B21669"/>
    <w:rsid w:val="00B2409E"/>
    <w:rsid w:val="00B30B0D"/>
    <w:rsid w:val="00B314F8"/>
    <w:rsid w:val="00B3496F"/>
    <w:rsid w:val="00B34C7D"/>
    <w:rsid w:val="00B45129"/>
    <w:rsid w:val="00B47091"/>
    <w:rsid w:val="00B50CBC"/>
    <w:rsid w:val="00B510C5"/>
    <w:rsid w:val="00B60341"/>
    <w:rsid w:val="00B61E51"/>
    <w:rsid w:val="00B62D0A"/>
    <w:rsid w:val="00B635B4"/>
    <w:rsid w:val="00B70499"/>
    <w:rsid w:val="00B73478"/>
    <w:rsid w:val="00B76897"/>
    <w:rsid w:val="00B76F9D"/>
    <w:rsid w:val="00B83C68"/>
    <w:rsid w:val="00B83E39"/>
    <w:rsid w:val="00B93D17"/>
    <w:rsid w:val="00B950E5"/>
    <w:rsid w:val="00BA34B5"/>
    <w:rsid w:val="00BA591A"/>
    <w:rsid w:val="00BA593B"/>
    <w:rsid w:val="00BB3A95"/>
    <w:rsid w:val="00BB4B99"/>
    <w:rsid w:val="00BC35B9"/>
    <w:rsid w:val="00BD603D"/>
    <w:rsid w:val="00BE130E"/>
    <w:rsid w:val="00BE1481"/>
    <w:rsid w:val="00BE255D"/>
    <w:rsid w:val="00BE7A57"/>
    <w:rsid w:val="00BF1795"/>
    <w:rsid w:val="00BF3488"/>
    <w:rsid w:val="00BF668A"/>
    <w:rsid w:val="00C02EB6"/>
    <w:rsid w:val="00C055FF"/>
    <w:rsid w:val="00C12D09"/>
    <w:rsid w:val="00C14BDA"/>
    <w:rsid w:val="00C14C03"/>
    <w:rsid w:val="00C14F1C"/>
    <w:rsid w:val="00C14F55"/>
    <w:rsid w:val="00C21203"/>
    <w:rsid w:val="00C22B3E"/>
    <w:rsid w:val="00C22E78"/>
    <w:rsid w:val="00C23905"/>
    <w:rsid w:val="00C23A1A"/>
    <w:rsid w:val="00C23C24"/>
    <w:rsid w:val="00C312A3"/>
    <w:rsid w:val="00C317F2"/>
    <w:rsid w:val="00C32A88"/>
    <w:rsid w:val="00C356FF"/>
    <w:rsid w:val="00C37DFB"/>
    <w:rsid w:val="00C408A0"/>
    <w:rsid w:val="00C42248"/>
    <w:rsid w:val="00C43E0D"/>
    <w:rsid w:val="00C44054"/>
    <w:rsid w:val="00C44805"/>
    <w:rsid w:val="00C543A9"/>
    <w:rsid w:val="00C54464"/>
    <w:rsid w:val="00C57052"/>
    <w:rsid w:val="00C61B36"/>
    <w:rsid w:val="00C633CD"/>
    <w:rsid w:val="00C637DA"/>
    <w:rsid w:val="00C64F40"/>
    <w:rsid w:val="00C757A4"/>
    <w:rsid w:val="00C7777F"/>
    <w:rsid w:val="00C8373C"/>
    <w:rsid w:val="00C922C5"/>
    <w:rsid w:val="00C944B2"/>
    <w:rsid w:val="00CA1A03"/>
    <w:rsid w:val="00CA566F"/>
    <w:rsid w:val="00CA69F4"/>
    <w:rsid w:val="00CB3667"/>
    <w:rsid w:val="00CB6529"/>
    <w:rsid w:val="00CB6615"/>
    <w:rsid w:val="00CB72ED"/>
    <w:rsid w:val="00CC6620"/>
    <w:rsid w:val="00CC7747"/>
    <w:rsid w:val="00CC7E0A"/>
    <w:rsid w:val="00CD0C71"/>
    <w:rsid w:val="00CD1F8D"/>
    <w:rsid w:val="00CD3ADD"/>
    <w:rsid w:val="00CD5647"/>
    <w:rsid w:val="00CD647D"/>
    <w:rsid w:val="00CE31DB"/>
    <w:rsid w:val="00CE7E28"/>
    <w:rsid w:val="00CF0898"/>
    <w:rsid w:val="00CF272C"/>
    <w:rsid w:val="00CF34C8"/>
    <w:rsid w:val="00CF3CB3"/>
    <w:rsid w:val="00D10BAE"/>
    <w:rsid w:val="00D11152"/>
    <w:rsid w:val="00D1172A"/>
    <w:rsid w:val="00D11B91"/>
    <w:rsid w:val="00D16AB5"/>
    <w:rsid w:val="00D223B2"/>
    <w:rsid w:val="00D24BCE"/>
    <w:rsid w:val="00D30BA3"/>
    <w:rsid w:val="00D36A7B"/>
    <w:rsid w:val="00D4360A"/>
    <w:rsid w:val="00D43A1D"/>
    <w:rsid w:val="00D44F5F"/>
    <w:rsid w:val="00D45A23"/>
    <w:rsid w:val="00D47671"/>
    <w:rsid w:val="00D55254"/>
    <w:rsid w:val="00D5596E"/>
    <w:rsid w:val="00D6160D"/>
    <w:rsid w:val="00D64135"/>
    <w:rsid w:val="00D67AC0"/>
    <w:rsid w:val="00D7258F"/>
    <w:rsid w:val="00D743DA"/>
    <w:rsid w:val="00D75B5A"/>
    <w:rsid w:val="00D805DC"/>
    <w:rsid w:val="00D85A83"/>
    <w:rsid w:val="00D910DB"/>
    <w:rsid w:val="00D919BE"/>
    <w:rsid w:val="00D9331C"/>
    <w:rsid w:val="00D94439"/>
    <w:rsid w:val="00DA0E9F"/>
    <w:rsid w:val="00DB2C1F"/>
    <w:rsid w:val="00DB4BDC"/>
    <w:rsid w:val="00DB543B"/>
    <w:rsid w:val="00DB5E2D"/>
    <w:rsid w:val="00DC05B6"/>
    <w:rsid w:val="00DC4667"/>
    <w:rsid w:val="00DD4B65"/>
    <w:rsid w:val="00DE28AE"/>
    <w:rsid w:val="00DE4279"/>
    <w:rsid w:val="00DE7229"/>
    <w:rsid w:val="00DE7FDE"/>
    <w:rsid w:val="00DF0649"/>
    <w:rsid w:val="00DF32C3"/>
    <w:rsid w:val="00E00AAF"/>
    <w:rsid w:val="00E04F8F"/>
    <w:rsid w:val="00E10A48"/>
    <w:rsid w:val="00E150FD"/>
    <w:rsid w:val="00E165F8"/>
    <w:rsid w:val="00E217C8"/>
    <w:rsid w:val="00E21B32"/>
    <w:rsid w:val="00E24E7C"/>
    <w:rsid w:val="00E31290"/>
    <w:rsid w:val="00E3363D"/>
    <w:rsid w:val="00E33EB4"/>
    <w:rsid w:val="00E416CE"/>
    <w:rsid w:val="00E426BF"/>
    <w:rsid w:val="00E459A3"/>
    <w:rsid w:val="00E560FD"/>
    <w:rsid w:val="00E64E7E"/>
    <w:rsid w:val="00E73233"/>
    <w:rsid w:val="00E77C25"/>
    <w:rsid w:val="00E82338"/>
    <w:rsid w:val="00E82DB4"/>
    <w:rsid w:val="00E82FA8"/>
    <w:rsid w:val="00E83443"/>
    <w:rsid w:val="00E83989"/>
    <w:rsid w:val="00E84FCC"/>
    <w:rsid w:val="00E8539A"/>
    <w:rsid w:val="00E863D0"/>
    <w:rsid w:val="00E87A34"/>
    <w:rsid w:val="00E9005A"/>
    <w:rsid w:val="00E917A9"/>
    <w:rsid w:val="00E92ABD"/>
    <w:rsid w:val="00E9629B"/>
    <w:rsid w:val="00EA1706"/>
    <w:rsid w:val="00EA4FFD"/>
    <w:rsid w:val="00EA7A85"/>
    <w:rsid w:val="00EB4EE1"/>
    <w:rsid w:val="00EB58BE"/>
    <w:rsid w:val="00EC52DF"/>
    <w:rsid w:val="00ED1A1A"/>
    <w:rsid w:val="00ED2D90"/>
    <w:rsid w:val="00ED69AE"/>
    <w:rsid w:val="00ED7152"/>
    <w:rsid w:val="00EE231C"/>
    <w:rsid w:val="00EE4D93"/>
    <w:rsid w:val="00EE7E97"/>
    <w:rsid w:val="00EF3AF8"/>
    <w:rsid w:val="00EF71B6"/>
    <w:rsid w:val="00F109D6"/>
    <w:rsid w:val="00F21B01"/>
    <w:rsid w:val="00F249C5"/>
    <w:rsid w:val="00F25091"/>
    <w:rsid w:val="00F26A29"/>
    <w:rsid w:val="00F303FD"/>
    <w:rsid w:val="00F33FA4"/>
    <w:rsid w:val="00F353D6"/>
    <w:rsid w:val="00F4115C"/>
    <w:rsid w:val="00F423FB"/>
    <w:rsid w:val="00F47752"/>
    <w:rsid w:val="00F501AA"/>
    <w:rsid w:val="00F57484"/>
    <w:rsid w:val="00F62A4E"/>
    <w:rsid w:val="00F63CB4"/>
    <w:rsid w:val="00F737C0"/>
    <w:rsid w:val="00F759EC"/>
    <w:rsid w:val="00FA11BD"/>
    <w:rsid w:val="00FA13A2"/>
    <w:rsid w:val="00FA2540"/>
    <w:rsid w:val="00FB28CD"/>
    <w:rsid w:val="00FB3754"/>
    <w:rsid w:val="00FB3AD2"/>
    <w:rsid w:val="00FB3D20"/>
    <w:rsid w:val="00FC2400"/>
    <w:rsid w:val="00FD5820"/>
    <w:rsid w:val="00FD7E91"/>
    <w:rsid w:val="00FE6616"/>
    <w:rsid w:val="00FE6A41"/>
    <w:rsid w:val="00FF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87E5D00"/>
  <w15:docId w15:val="{C7300092-EB4D-4BD3-AC0B-3924C1CD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интервала1"/>
    <w:rsid w:val="001B43D5"/>
    <w:rPr>
      <w:rFonts w:ascii="Calibri" w:hAnsi="Calibri" w:cs="Calibr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0B6ED7"/>
  </w:style>
  <w:style w:type="character" w:customStyle="1" w:styleId="rvts7">
    <w:name w:val="rvts7"/>
    <w:basedOn w:val="a0"/>
    <w:rsid w:val="00D30BA3"/>
  </w:style>
  <w:style w:type="paragraph" w:styleId="a8">
    <w:name w:val="Plain Text"/>
    <w:basedOn w:val="a"/>
    <w:link w:val="a9"/>
    <w:rsid w:val="00D30BA3"/>
    <w:rPr>
      <w:rFonts w:ascii="Courier New" w:hAnsi="Courier New" w:cs="Courier New"/>
      <w:sz w:val="20"/>
      <w:szCs w:val="20"/>
      <w:lang w:eastAsia="uk-UA"/>
    </w:rPr>
  </w:style>
  <w:style w:type="character" w:customStyle="1" w:styleId="a9">
    <w:name w:val="Текст Знак"/>
    <w:link w:val="a8"/>
    <w:rsid w:val="00D30BA3"/>
    <w:rPr>
      <w:rFonts w:ascii="Courier New" w:hAnsi="Courier New" w:cs="Courier New"/>
      <w:lang w:val="uk-UA" w:eastAsia="uk-UA"/>
    </w:rPr>
  </w:style>
  <w:style w:type="paragraph" w:styleId="aa">
    <w:name w:val="No Spacing"/>
    <w:uiPriority w:val="1"/>
    <w:qFormat/>
    <w:rsid w:val="006E74FE"/>
    <w:rPr>
      <w:rFonts w:ascii="Calibri" w:hAnsi="Calibri"/>
      <w:sz w:val="22"/>
      <w:szCs w:val="22"/>
      <w:lang w:val="ru-RU" w:eastAsia="ru-RU"/>
    </w:rPr>
  </w:style>
  <w:style w:type="paragraph" w:styleId="ab">
    <w:name w:val="List Paragraph"/>
    <w:basedOn w:val="a"/>
    <w:uiPriority w:val="34"/>
    <w:qFormat/>
    <w:rsid w:val="005C0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4851</CharactersWithSpaces>
  <SharedDoc>false</SharedDoc>
  <HLinks>
    <vt:vector size="36" baseType="variant">
      <vt:variant>
        <vt:i4>2555923</vt:i4>
      </vt:variant>
      <vt:variant>
        <vt:i4>15</vt:i4>
      </vt:variant>
      <vt:variant>
        <vt:i4>0</vt:i4>
      </vt:variant>
      <vt:variant>
        <vt:i4>5</vt:i4>
      </vt:variant>
      <vt:variant>
        <vt:lpwstr>http://search.ligazakon.ua/l_doc2.nsf/link1/an_37/ed_2020_11_03/pravo1/T022947.html?pravo=1</vt:lpwstr>
      </vt:variant>
      <vt:variant>
        <vt:lpwstr>37</vt:lpwstr>
      </vt:variant>
      <vt:variant>
        <vt:i4>2424861</vt:i4>
      </vt:variant>
      <vt:variant>
        <vt:i4>12</vt:i4>
      </vt:variant>
      <vt:variant>
        <vt:i4>0</vt:i4>
      </vt:variant>
      <vt:variant>
        <vt:i4>5</vt:i4>
      </vt:variant>
      <vt:variant>
        <vt:lpwstr>http://search.ligazakon.ua/l_doc2.nsf/link1/an_843060/ed_2020_11_15/pravo1/T030435.html?pravo=1</vt:lpwstr>
      </vt:variant>
      <vt:variant>
        <vt:lpwstr>843060</vt:lpwstr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http://search.ligazakon.ua/l_doc2.nsf/link1/an_843459/ed_2020_11_15/pravo1/T030435.html?pravo=1</vt:lpwstr>
      </vt:variant>
      <vt:variant>
        <vt:lpwstr>843459</vt:lpwstr>
      </vt:variant>
      <vt:variant>
        <vt:i4>2162713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http://search.ligazakon.ua/l_doc2.nsf/link1/an_843442/ed_2020_11_15/pravo1/T030435.html?pravo=1</vt:lpwstr>
      </vt:variant>
      <vt:variant>
        <vt:lpwstr>843442</vt:lpwstr>
      </vt:variant>
      <vt:variant>
        <vt:i4>2555935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http://search.ligazakon.ua/l_doc2.nsf/link1/an_843433/ed_2020_11_15/pravo1/T030435.html?pravo=1</vt:lpwstr>
      </vt:variant>
      <vt:variant>
        <vt:lpwstr>843433</vt:lpwstr>
      </vt:variant>
      <vt:variant>
        <vt:i4>2097176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http://search.ligazakon.ua/l_doc2.nsf/link1/an_843366/ed_2020_11_15/pravo1/T030435.html?pravo=1</vt:lpwstr>
      </vt:variant>
      <vt:variant>
        <vt:lpwstr>843366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2</cp:revision>
  <cp:lastPrinted>2024-06-19T05:21:00Z</cp:lastPrinted>
  <dcterms:created xsi:type="dcterms:W3CDTF">2026-01-19T07:33:00Z</dcterms:created>
  <dcterms:modified xsi:type="dcterms:W3CDTF">2026-01-19T07:33:00Z</dcterms:modified>
</cp:coreProperties>
</file>