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0485" w:rsidRDefault="009E2253" w:rsidP="00D82D96">
      <w:pPr>
        <w:tabs>
          <w:tab w:val="left" w:pos="623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218.9pt;margin-top:-2.75pt;width:34.1pt;height:47pt;z-index:251660288">
            <v:imagedata r:id="rId8" o:title=""/>
          </v:shape>
          <o:OLEObject Type="Embed" ProgID="Word.Picture.8" ShapeID="_x0000_s1030" DrawAspect="Content" ObjectID="_1854856492" r:id="rId9"/>
        </w:object>
      </w:r>
      <w:r w:rsidR="00B51B44">
        <w:rPr>
          <w:rFonts w:ascii="Times New Roman" w:hAnsi="Times New Roman" w:cs="Times New Roman"/>
          <w:b/>
          <w:sz w:val="28"/>
          <w:szCs w:val="28"/>
          <w:lang w:val="uk-UA"/>
        </w:rPr>
        <w:tab/>
      </w:r>
    </w:p>
    <w:p w:rsidR="00B51B44" w:rsidRPr="009E2253" w:rsidRDefault="00B51B44" w:rsidP="009E2253">
      <w:pPr>
        <w:tabs>
          <w:tab w:val="left" w:pos="6237"/>
        </w:tabs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9E2253" w:rsidRPr="009E2253">
        <w:rPr>
          <w:rFonts w:ascii="Times New Roman" w:hAnsi="Times New Roman" w:cs="Times New Roman"/>
          <w:bCs/>
          <w:sz w:val="28"/>
          <w:szCs w:val="28"/>
          <w:lang w:val="uk-UA"/>
        </w:rPr>
        <w:t>ПРОЄКТ</w:t>
      </w:r>
      <w:r w:rsidR="00623F8A" w:rsidRPr="009E225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</w:p>
    <w:p w:rsidR="00B51B44" w:rsidRDefault="00B51B44" w:rsidP="00B51B44">
      <w:pPr>
        <w:tabs>
          <w:tab w:val="left" w:pos="53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51B44" w:rsidRDefault="00B51B44" w:rsidP="00B51B44">
      <w:pPr>
        <w:spacing w:line="240" w:lineRule="atLeast"/>
        <w:jc w:val="center"/>
        <w:rPr>
          <w:rFonts w:ascii="Times New Roman" w:hAnsi="Times New Roman"/>
          <w:b/>
          <w:bCs/>
          <w:noProof/>
          <w:sz w:val="28"/>
          <w:lang w:val="uk-UA"/>
        </w:rPr>
      </w:pPr>
      <w:r>
        <w:rPr>
          <w:rFonts w:ascii="Times New Roman" w:hAnsi="Times New Roman"/>
          <w:b/>
          <w:bCs/>
          <w:noProof/>
          <w:sz w:val="28"/>
        </w:rPr>
        <w:t>ЛЕБЕДИНСЬК</w:t>
      </w:r>
      <w:r w:rsidR="002E0F45">
        <w:rPr>
          <w:rFonts w:ascii="Times New Roman" w:hAnsi="Times New Roman"/>
          <w:b/>
          <w:bCs/>
          <w:noProof/>
          <w:sz w:val="28"/>
        </w:rPr>
        <w:t>А МІСЬКА РАДА</w:t>
      </w:r>
      <w:r>
        <w:rPr>
          <w:rFonts w:ascii="Times New Roman" w:hAnsi="Times New Roman"/>
          <w:b/>
          <w:bCs/>
          <w:noProof/>
          <w:sz w:val="28"/>
        </w:rPr>
        <w:br/>
        <w:t>СУМСЬКОЇ ОБЛАСТІ</w:t>
      </w:r>
    </w:p>
    <w:p w:rsidR="00B51B44" w:rsidRPr="00964E59" w:rsidRDefault="00B51B44" w:rsidP="00B51B44">
      <w:pPr>
        <w:spacing w:after="0" w:line="240" w:lineRule="atLeast"/>
        <w:jc w:val="center"/>
        <w:rPr>
          <w:rFonts w:ascii="Times New Roman" w:hAnsi="Times New Roman"/>
          <w:b/>
          <w:bCs/>
          <w:noProof/>
          <w:color w:val="000000" w:themeColor="text1"/>
          <w:sz w:val="28"/>
        </w:rPr>
      </w:pPr>
      <w:r w:rsidRPr="00964E59">
        <w:rPr>
          <w:rFonts w:ascii="Times New Roman" w:hAnsi="Times New Roman"/>
          <w:b/>
          <w:bCs/>
          <w:noProof/>
          <w:color w:val="000000" w:themeColor="text1"/>
          <w:sz w:val="28"/>
        </w:rPr>
        <w:t>ВОСЬМЕ СКЛИКАННЯ</w:t>
      </w:r>
    </w:p>
    <w:p w:rsidR="00B51B44" w:rsidRDefault="005E17F4" w:rsidP="00B51B44">
      <w:pPr>
        <w:spacing w:after="0" w:line="240" w:lineRule="atLeast"/>
        <w:jc w:val="center"/>
        <w:rPr>
          <w:rFonts w:ascii="Times New Roman" w:hAnsi="Times New Roman"/>
          <w:b/>
          <w:bCs/>
          <w:noProof/>
          <w:color w:val="000000" w:themeColor="text1"/>
          <w:sz w:val="28"/>
        </w:rPr>
      </w:pPr>
      <w:r>
        <w:rPr>
          <w:rFonts w:ascii="Times New Roman" w:hAnsi="Times New Roman"/>
          <w:b/>
          <w:noProof/>
          <w:color w:val="000000" w:themeColor="text1"/>
          <w:sz w:val="28"/>
          <w:lang w:val="uk-UA"/>
        </w:rPr>
        <w:t>ВІСІМДЕСЯТ ДРУГА</w:t>
      </w:r>
      <w:r w:rsidR="00284BD5">
        <w:rPr>
          <w:rFonts w:ascii="Times New Roman" w:hAnsi="Times New Roman"/>
          <w:b/>
          <w:noProof/>
          <w:color w:val="000000" w:themeColor="text1"/>
          <w:sz w:val="28"/>
          <w:lang w:val="uk-UA"/>
        </w:rPr>
        <w:t xml:space="preserve"> </w:t>
      </w:r>
      <w:r w:rsidR="00B51B44" w:rsidRPr="00964E59">
        <w:rPr>
          <w:rFonts w:ascii="Times New Roman" w:hAnsi="Times New Roman"/>
          <w:b/>
          <w:noProof/>
          <w:color w:val="000000" w:themeColor="text1"/>
          <w:sz w:val="28"/>
        </w:rPr>
        <w:t>СЕСІ</w:t>
      </w:r>
      <w:r w:rsidR="00B51B44" w:rsidRPr="00964E59">
        <w:rPr>
          <w:rFonts w:ascii="Times New Roman" w:hAnsi="Times New Roman"/>
          <w:b/>
          <w:bCs/>
          <w:noProof/>
          <w:color w:val="000000" w:themeColor="text1"/>
          <w:sz w:val="28"/>
        </w:rPr>
        <w:t>Я</w:t>
      </w:r>
    </w:p>
    <w:p w:rsidR="00B51B44" w:rsidRPr="00D82D96" w:rsidRDefault="00B51B44" w:rsidP="00B51B44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B51B44" w:rsidRDefault="00B51B44" w:rsidP="00FA683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0"/>
        </w:rPr>
      </w:pPr>
      <w:r>
        <w:rPr>
          <w:rFonts w:ascii="Times New Roman" w:hAnsi="Times New Roman"/>
          <w:b/>
          <w:bCs/>
          <w:sz w:val="28"/>
          <w:szCs w:val="28"/>
        </w:rPr>
        <w:t>РІШЕННЯ</w:t>
      </w:r>
    </w:p>
    <w:p w:rsidR="00FA6838" w:rsidRDefault="00FA6838" w:rsidP="00FA6838">
      <w:pPr>
        <w:spacing w:after="0" w:line="240" w:lineRule="auto"/>
        <w:rPr>
          <w:rFonts w:ascii="Times New Roman" w:hAnsi="Times New Roman"/>
          <w:noProof/>
          <w:sz w:val="28"/>
          <w:lang w:val="uk-UA"/>
        </w:rPr>
      </w:pPr>
    </w:p>
    <w:p w:rsidR="00B51B44" w:rsidRDefault="002C0D1A" w:rsidP="00FA6838">
      <w:pPr>
        <w:spacing w:after="0" w:line="240" w:lineRule="auto"/>
        <w:rPr>
          <w:rFonts w:ascii="Times New Roman" w:hAnsi="Times New Roman"/>
          <w:noProof/>
          <w:sz w:val="28"/>
        </w:rPr>
      </w:pPr>
      <w:r>
        <w:rPr>
          <w:rFonts w:ascii="Times New Roman" w:hAnsi="Times New Roman"/>
          <w:noProof/>
          <w:sz w:val="28"/>
          <w:lang w:val="uk-UA"/>
        </w:rPr>
        <w:t>0</w:t>
      </w:r>
      <w:r w:rsidR="002F0DEA">
        <w:rPr>
          <w:rFonts w:ascii="Times New Roman" w:hAnsi="Times New Roman"/>
          <w:noProof/>
          <w:sz w:val="28"/>
          <w:lang w:val="uk-UA"/>
        </w:rPr>
        <w:t>0</w:t>
      </w:r>
      <w:r w:rsidR="00B51B44">
        <w:rPr>
          <w:rFonts w:ascii="Times New Roman" w:hAnsi="Times New Roman"/>
          <w:noProof/>
          <w:sz w:val="28"/>
        </w:rPr>
        <w:t>.</w:t>
      </w:r>
      <w:r w:rsidR="005E17F4">
        <w:rPr>
          <w:rFonts w:ascii="Times New Roman" w:hAnsi="Times New Roman"/>
          <w:noProof/>
          <w:sz w:val="28"/>
          <w:lang w:val="uk-UA"/>
        </w:rPr>
        <w:t>11</w:t>
      </w:r>
      <w:r w:rsidR="00B51B44">
        <w:rPr>
          <w:rFonts w:ascii="Times New Roman" w:hAnsi="Times New Roman"/>
          <w:noProof/>
          <w:sz w:val="28"/>
        </w:rPr>
        <w:t>.202</w:t>
      </w:r>
      <w:r w:rsidR="00147F31">
        <w:rPr>
          <w:rFonts w:ascii="Times New Roman" w:hAnsi="Times New Roman"/>
          <w:noProof/>
          <w:sz w:val="28"/>
          <w:lang w:val="uk-UA"/>
        </w:rPr>
        <w:t>6</w:t>
      </w:r>
      <w:r w:rsidR="009D69B1">
        <w:rPr>
          <w:rFonts w:ascii="Times New Roman" w:hAnsi="Times New Roman"/>
          <w:noProof/>
          <w:sz w:val="28"/>
        </w:rPr>
        <w:tab/>
      </w:r>
      <w:r w:rsidR="009D69B1">
        <w:rPr>
          <w:rFonts w:ascii="Times New Roman" w:hAnsi="Times New Roman"/>
          <w:noProof/>
          <w:sz w:val="28"/>
        </w:rPr>
        <w:tab/>
      </w:r>
      <w:r w:rsidR="009D69B1">
        <w:rPr>
          <w:rFonts w:ascii="Times New Roman" w:hAnsi="Times New Roman"/>
          <w:noProof/>
          <w:sz w:val="28"/>
        </w:rPr>
        <w:tab/>
      </w:r>
      <w:r w:rsidR="0085058E">
        <w:rPr>
          <w:rFonts w:ascii="Times New Roman" w:hAnsi="Times New Roman"/>
          <w:noProof/>
          <w:sz w:val="28"/>
          <w:lang w:val="uk-UA"/>
        </w:rPr>
        <w:tab/>
      </w:r>
      <w:r w:rsidR="00374D55" w:rsidRPr="00633079">
        <w:rPr>
          <w:rFonts w:ascii="Times New Roman" w:hAnsi="Times New Roman"/>
          <w:noProof/>
          <w:sz w:val="28"/>
        </w:rPr>
        <w:t xml:space="preserve">                                                       </w:t>
      </w:r>
      <w:r w:rsidR="00147F31">
        <w:rPr>
          <w:rFonts w:ascii="Times New Roman" w:hAnsi="Times New Roman"/>
          <w:noProof/>
          <w:sz w:val="28"/>
          <w:lang w:val="uk-UA"/>
        </w:rPr>
        <w:t xml:space="preserve"> </w:t>
      </w:r>
      <w:r w:rsidR="00374D55" w:rsidRPr="00633079">
        <w:rPr>
          <w:rFonts w:ascii="Times New Roman" w:hAnsi="Times New Roman"/>
          <w:noProof/>
          <w:sz w:val="28"/>
        </w:rPr>
        <w:t xml:space="preserve">  </w:t>
      </w:r>
      <w:r w:rsidR="00825409">
        <w:rPr>
          <w:rFonts w:ascii="Times New Roman" w:hAnsi="Times New Roman"/>
          <w:noProof/>
          <w:sz w:val="28"/>
          <w:lang w:val="uk-UA"/>
        </w:rPr>
        <w:t xml:space="preserve">  </w:t>
      </w:r>
      <w:r w:rsidR="00374D55" w:rsidRPr="00633079">
        <w:rPr>
          <w:rFonts w:ascii="Times New Roman" w:hAnsi="Times New Roman"/>
          <w:noProof/>
          <w:sz w:val="28"/>
        </w:rPr>
        <w:t xml:space="preserve"> </w:t>
      </w:r>
      <w:r w:rsidR="00633079">
        <w:rPr>
          <w:rFonts w:ascii="Times New Roman" w:hAnsi="Times New Roman"/>
          <w:noProof/>
          <w:sz w:val="28"/>
        </w:rPr>
        <w:tab/>
        <w:t>№</w:t>
      </w:r>
      <w:r w:rsidR="00633079">
        <w:rPr>
          <w:rFonts w:ascii="Times New Roman" w:hAnsi="Times New Roman"/>
          <w:noProof/>
          <w:sz w:val="28"/>
          <w:lang w:val="uk-UA"/>
        </w:rPr>
        <w:t xml:space="preserve"> </w:t>
      </w:r>
      <w:r>
        <w:rPr>
          <w:rFonts w:ascii="Times New Roman" w:hAnsi="Times New Roman"/>
          <w:noProof/>
          <w:sz w:val="28"/>
          <w:lang w:val="uk-UA"/>
        </w:rPr>
        <w:t>00</w:t>
      </w:r>
      <w:r w:rsidR="00B51B44">
        <w:rPr>
          <w:rFonts w:ascii="Times New Roman" w:hAnsi="Times New Roman"/>
          <w:noProof/>
          <w:sz w:val="28"/>
        </w:rPr>
        <w:t>-МР</w:t>
      </w:r>
    </w:p>
    <w:p w:rsidR="00B51B44" w:rsidRPr="00D074E0" w:rsidRDefault="00B51B44" w:rsidP="00FA6838">
      <w:pPr>
        <w:spacing w:after="0" w:line="240" w:lineRule="auto"/>
        <w:rPr>
          <w:sz w:val="26"/>
          <w:szCs w:val="26"/>
        </w:rPr>
      </w:pPr>
      <w:r>
        <w:rPr>
          <w:rFonts w:ascii="Times New Roman" w:hAnsi="Times New Roman"/>
          <w:noProof/>
          <w:sz w:val="28"/>
          <w:szCs w:val="28"/>
        </w:rPr>
        <w:t>м. Лебедин</w:t>
      </w:r>
    </w:p>
    <w:p w:rsidR="00FA6838" w:rsidRDefault="00FA6838" w:rsidP="00FA6838">
      <w:pPr>
        <w:tabs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96D8B" w:rsidRPr="00D13808" w:rsidRDefault="00096D8B" w:rsidP="00FA6838">
      <w:pPr>
        <w:tabs>
          <w:tab w:val="left" w:pos="10065"/>
        </w:tabs>
        <w:spacing w:after="0" w:line="240" w:lineRule="auto"/>
        <w:ind w:right="552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13808">
        <w:rPr>
          <w:rFonts w:ascii="Times New Roman" w:hAnsi="Times New Roman" w:cs="Times New Roman"/>
          <w:b/>
          <w:sz w:val="28"/>
          <w:szCs w:val="28"/>
          <w:lang w:val="uk-UA"/>
        </w:rPr>
        <w:t>Про</w:t>
      </w:r>
      <w:r w:rsidR="00633079" w:rsidRPr="00D1380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безоплатну</w:t>
      </w:r>
      <w:r w:rsidRPr="00D1380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32255" w:rsidRPr="00D13808">
        <w:rPr>
          <w:rFonts w:ascii="Times New Roman" w:hAnsi="Times New Roman" w:cs="Times New Roman"/>
          <w:b/>
          <w:sz w:val="28"/>
          <w:szCs w:val="28"/>
          <w:lang w:val="uk-UA"/>
        </w:rPr>
        <w:t>передачу</w:t>
      </w:r>
      <w:r w:rsidR="00F06DA9" w:rsidRPr="00D1380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майна</w:t>
      </w:r>
      <w:r w:rsidR="00C32255" w:rsidRPr="00D1380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із комунальної власності Лебединської </w:t>
      </w:r>
      <w:r w:rsidR="00D82D96" w:rsidRPr="00D13808">
        <w:rPr>
          <w:rFonts w:ascii="Times New Roman" w:hAnsi="Times New Roman" w:cs="Times New Roman"/>
          <w:b/>
          <w:sz w:val="28"/>
          <w:szCs w:val="28"/>
          <w:lang w:val="uk-UA"/>
        </w:rPr>
        <w:t>міської територіальної громади</w:t>
      </w:r>
    </w:p>
    <w:p w:rsidR="00096D8B" w:rsidRPr="00D13808" w:rsidRDefault="00096D8B" w:rsidP="00FA6838">
      <w:pPr>
        <w:tabs>
          <w:tab w:val="left" w:pos="9639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:rsidR="00096D8B" w:rsidRPr="009E2253" w:rsidRDefault="00BC490C" w:rsidP="00FA6838">
      <w:pPr>
        <w:tabs>
          <w:tab w:val="left" w:pos="963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E2253">
        <w:rPr>
          <w:rFonts w:ascii="Times New Roman" w:hAnsi="Times New Roman" w:cs="Times New Roman"/>
          <w:sz w:val="26"/>
          <w:szCs w:val="26"/>
          <w:lang w:val="uk-UA"/>
        </w:rPr>
        <w:t>Керуючись частиною першою статті 59, частиною п’ятою статті 60 Закону України «Про місцеве самоврядування в Україні»,</w:t>
      </w:r>
      <w:r w:rsidR="00633079" w:rsidRPr="009E225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85058E" w:rsidRPr="009E2253">
        <w:rPr>
          <w:rFonts w:ascii="Times New Roman" w:hAnsi="Times New Roman" w:cs="Times New Roman"/>
          <w:sz w:val="26"/>
          <w:szCs w:val="26"/>
          <w:lang w:val="uk-UA"/>
        </w:rPr>
        <w:t>статтею 23 Закону України «</w:t>
      </w:r>
      <w:r w:rsidR="00BC3E6F" w:rsidRPr="009E2253">
        <w:rPr>
          <w:rFonts w:ascii="Times New Roman" w:hAnsi="Times New Roman" w:cs="Times New Roman"/>
          <w:sz w:val="26"/>
          <w:szCs w:val="26"/>
          <w:lang w:val="uk-UA"/>
        </w:rPr>
        <w:t xml:space="preserve">Про основи національного спротиву», </w:t>
      </w:r>
      <w:r w:rsidR="00C32255" w:rsidRPr="009E2253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</w:t>
      </w:r>
      <w:r w:rsidR="00E30B93" w:rsidRPr="009E2253">
        <w:rPr>
          <w:rFonts w:ascii="Times New Roman" w:hAnsi="Times New Roman" w:cs="Times New Roman"/>
          <w:sz w:val="26"/>
          <w:szCs w:val="26"/>
          <w:lang w:val="uk-UA"/>
        </w:rPr>
        <w:t>клопотання</w:t>
      </w:r>
      <w:r w:rsidR="00633079" w:rsidRPr="009E225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5E17F4" w:rsidRPr="009E2253">
        <w:rPr>
          <w:rFonts w:ascii="Times New Roman" w:hAnsi="Times New Roman"/>
          <w:sz w:val="26"/>
          <w:szCs w:val="26"/>
          <w:lang w:val="uk-UA"/>
        </w:rPr>
        <w:t>головного спеціаліста відділу бухгалтерського обліку виконавчого комітету Лебедин</w:t>
      </w:r>
      <w:r w:rsidR="002E0F45" w:rsidRPr="009E2253">
        <w:rPr>
          <w:rFonts w:ascii="Times New Roman" w:hAnsi="Times New Roman"/>
          <w:sz w:val="26"/>
          <w:szCs w:val="26"/>
          <w:lang w:val="uk-UA"/>
        </w:rPr>
        <w:t>ської міської ради Нестеренко К.</w:t>
      </w:r>
      <w:r w:rsidR="005E17F4" w:rsidRPr="009E2253">
        <w:rPr>
          <w:rFonts w:ascii="Times New Roman" w:hAnsi="Times New Roman"/>
          <w:sz w:val="26"/>
          <w:szCs w:val="26"/>
          <w:lang w:val="uk-UA"/>
        </w:rPr>
        <w:t xml:space="preserve"> від</w:t>
      </w:r>
      <w:r w:rsidR="00533C8A" w:rsidRPr="009E2253">
        <w:rPr>
          <w:rStyle w:val="a9"/>
          <w:rFonts w:eastAsiaTheme="minorEastAsia"/>
          <w:sz w:val="26"/>
          <w:szCs w:val="26"/>
          <w:lang w:eastAsia="uk-UA"/>
        </w:rPr>
        <w:t xml:space="preserve"> </w:t>
      </w:r>
      <w:r w:rsidR="002E0F45" w:rsidRPr="009E2253">
        <w:rPr>
          <w:rStyle w:val="a9"/>
          <w:rFonts w:eastAsiaTheme="minorEastAsia"/>
          <w:sz w:val="26"/>
          <w:szCs w:val="26"/>
          <w:lang w:eastAsia="uk-UA"/>
        </w:rPr>
        <w:t>27.10.2026</w:t>
      </w:r>
      <w:r w:rsidR="005E17F4" w:rsidRPr="009E2253">
        <w:rPr>
          <w:rStyle w:val="a9"/>
          <w:rFonts w:eastAsiaTheme="minorEastAsia"/>
          <w:sz w:val="26"/>
          <w:szCs w:val="26"/>
          <w:lang w:eastAsia="uk-UA"/>
        </w:rPr>
        <w:t xml:space="preserve">, </w:t>
      </w:r>
      <w:r w:rsidR="00096D8B" w:rsidRPr="009E2253">
        <w:rPr>
          <w:rFonts w:ascii="Times New Roman" w:hAnsi="Times New Roman" w:cs="Times New Roman"/>
          <w:sz w:val="26"/>
          <w:szCs w:val="26"/>
          <w:lang w:val="uk-UA"/>
        </w:rPr>
        <w:t>Лебедин</w:t>
      </w:r>
      <w:r w:rsidR="00D1383C" w:rsidRPr="009E2253">
        <w:rPr>
          <w:rFonts w:ascii="Times New Roman" w:hAnsi="Times New Roman" w:cs="Times New Roman"/>
          <w:sz w:val="26"/>
          <w:szCs w:val="26"/>
          <w:lang w:val="uk-UA"/>
        </w:rPr>
        <w:t>с</w:t>
      </w:r>
      <w:r w:rsidR="00096D8B" w:rsidRPr="009E2253">
        <w:rPr>
          <w:rFonts w:ascii="Times New Roman" w:hAnsi="Times New Roman" w:cs="Times New Roman"/>
          <w:sz w:val="26"/>
          <w:szCs w:val="26"/>
          <w:lang w:val="uk-UA"/>
        </w:rPr>
        <w:t>ька</w:t>
      </w:r>
      <w:r w:rsidR="00633079" w:rsidRPr="009E225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96D8B" w:rsidRPr="009E2253">
        <w:rPr>
          <w:rFonts w:ascii="Times New Roman" w:hAnsi="Times New Roman" w:cs="Times New Roman"/>
          <w:sz w:val="26"/>
          <w:szCs w:val="26"/>
          <w:lang w:val="uk-UA"/>
        </w:rPr>
        <w:t>міська</w:t>
      </w:r>
      <w:r w:rsidR="00633079" w:rsidRPr="009E225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96D8B" w:rsidRPr="009E2253">
        <w:rPr>
          <w:rFonts w:ascii="Times New Roman" w:hAnsi="Times New Roman" w:cs="Times New Roman"/>
          <w:sz w:val="26"/>
          <w:szCs w:val="26"/>
          <w:lang w:val="uk-UA"/>
        </w:rPr>
        <w:t>рада</w:t>
      </w:r>
      <w:r w:rsidR="00633079" w:rsidRPr="009E225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96D8B" w:rsidRPr="009E2253">
        <w:rPr>
          <w:rFonts w:ascii="Times New Roman" w:hAnsi="Times New Roman" w:cs="Times New Roman"/>
          <w:b/>
          <w:sz w:val="26"/>
          <w:szCs w:val="26"/>
          <w:lang w:val="uk-UA"/>
        </w:rPr>
        <w:t>в и р і ш и л а:</w:t>
      </w:r>
    </w:p>
    <w:p w:rsidR="005E17F4" w:rsidRPr="009E2253" w:rsidRDefault="00533C8A" w:rsidP="00FA6838">
      <w:pPr>
        <w:pStyle w:val="a5"/>
        <w:numPr>
          <w:ilvl w:val="0"/>
          <w:numId w:val="7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Передати безоплатно </w:t>
      </w:r>
      <w:r w:rsidRPr="009E2253">
        <w:rPr>
          <w:rFonts w:ascii="Times New Roman" w:hAnsi="Times New Roman" w:cs="Times New Roman"/>
          <w:sz w:val="26"/>
          <w:szCs w:val="26"/>
          <w:lang w:val="uk-UA"/>
        </w:rPr>
        <w:t>майно із комунальної власності Лебединської міської територіальної громади</w:t>
      </w:r>
      <w:r w:rsidR="005E17F4" w:rsidRPr="009E2253">
        <w:rPr>
          <w:rFonts w:ascii="Times New Roman" w:hAnsi="Times New Roman" w:cs="Times New Roman"/>
          <w:sz w:val="26"/>
          <w:szCs w:val="26"/>
          <w:lang w:val="uk-UA"/>
        </w:rPr>
        <w:t>, яке обліковується на балансі виконавчого комітету Лебединської міської ради:</w:t>
      </w:r>
    </w:p>
    <w:p w:rsidR="00533C8A" w:rsidRPr="009E2253" w:rsidRDefault="00533C8A" w:rsidP="005E17F4">
      <w:pPr>
        <w:pStyle w:val="a5"/>
        <w:numPr>
          <w:ilvl w:val="0"/>
          <w:numId w:val="9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9E225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2E0F45" w:rsidRPr="009E2253">
        <w:rPr>
          <w:rFonts w:ascii="Times New Roman" w:hAnsi="Times New Roman" w:cs="Times New Roman"/>
          <w:sz w:val="26"/>
          <w:szCs w:val="26"/>
          <w:lang w:val="uk-UA"/>
        </w:rPr>
        <w:t>Г</w:t>
      </w:r>
      <w:r w:rsidRPr="009E2253">
        <w:rPr>
          <w:rFonts w:ascii="Times New Roman" w:hAnsi="Times New Roman" w:cs="Times New Roman"/>
          <w:sz w:val="26"/>
          <w:szCs w:val="26"/>
          <w:lang w:val="uk-UA"/>
        </w:rPr>
        <w:t>ромадській організації «Добровольче формування Лебединської міської територіальної громади»</w:t>
      </w:r>
      <w:r w:rsidR="00C1667B" w:rsidRPr="009E225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2E0F45" w:rsidRPr="009E2253">
        <w:rPr>
          <w:rFonts w:ascii="Times New Roman" w:hAnsi="Times New Roman" w:cs="Times New Roman"/>
          <w:sz w:val="26"/>
          <w:szCs w:val="26"/>
          <w:lang w:val="uk-UA"/>
        </w:rPr>
        <w:t>(</w:t>
      </w:r>
      <w:r w:rsidRPr="009E2253">
        <w:rPr>
          <w:rFonts w:ascii="Times New Roman" w:hAnsi="Times New Roman"/>
          <w:sz w:val="26"/>
          <w:szCs w:val="26"/>
          <w:lang w:val="uk-UA"/>
        </w:rPr>
        <w:t>код ЄДРПОУ 45030669</w:t>
      </w:r>
      <w:r w:rsidR="002E0F45" w:rsidRPr="009E2253">
        <w:rPr>
          <w:rFonts w:ascii="Times New Roman" w:hAnsi="Times New Roman"/>
          <w:sz w:val="26"/>
          <w:szCs w:val="26"/>
          <w:lang w:val="uk-UA"/>
        </w:rPr>
        <w:t>)</w:t>
      </w:r>
      <w:r w:rsidRPr="009E2253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C1667B" w:rsidRPr="009E2253">
        <w:rPr>
          <w:rFonts w:ascii="Times New Roman" w:hAnsi="Times New Roman"/>
          <w:sz w:val="26"/>
          <w:szCs w:val="26"/>
          <w:lang w:val="uk-UA"/>
        </w:rPr>
        <w:t>для</w:t>
      </w:r>
      <w:r w:rsidRPr="009E2253">
        <w:rPr>
          <w:rFonts w:ascii="Times New Roman" w:hAnsi="Times New Roman"/>
          <w:sz w:val="26"/>
          <w:szCs w:val="26"/>
          <w:lang w:val="uk-UA"/>
        </w:rPr>
        <w:t xml:space="preserve"> забезпечення пально-мастильними матеріалами добровольчого формування Лебединської міської територіальної громади № 1, а саме: </w:t>
      </w:r>
      <w:r w:rsidRPr="009E2253">
        <w:rPr>
          <w:rFonts w:ascii="Times New Roman" w:hAnsi="Times New Roman" w:cs="Times New Roman"/>
          <w:sz w:val="26"/>
          <w:szCs w:val="26"/>
          <w:lang w:val="uk-UA"/>
        </w:rPr>
        <w:t>скретч-карти</w:t>
      </w:r>
      <w:r w:rsidR="00DC2E14" w:rsidRPr="009E2253">
        <w:rPr>
          <w:rFonts w:ascii="Times New Roman" w:hAnsi="Times New Roman" w:cs="Times New Roman"/>
          <w:sz w:val="26"/>
          <w:szCs w:val="26"/>
          <w:lang w:val="uk-UA"/>
        </w:rPr>
        <w:t xml:space="preserve"> на загальну суму </w:t>
      </w:r>
      <w:r w:rsidR="002E0F45" w:rsidRPr="009E2253">
        <w:rPr>
          <w:rFonts w:ascii="Times New Roman" w:hAnsi="Times New Roman" w:cs="Times New Roman"/>
          <w:sz w:val="26"/>
          <w:szCs w:val="26"/>
          <w:lang w:val="uk-UA"/>
        </w:rPr>
        <w:t xml:space="preserve">72 </w:t>
      </w:r>
      <w:r w:rsidR="005E17F4" w:rsidRPr="009E2253">
        <w:rPr>
          <w:rFonts w:ascii="Times New Roman" w:hAnsi="Times New Roman" w:cs="Times New Roman"/>
          <w:sz w:val="26"/>
          <w:szCs w:val="26"/>
          <w:lang w:val="uk-UA"/>
        </w:rPr>
        <w:t>196,80</w:t>
      </w:r>
      <w:r w:rsidR="002E0F45" w:rsidRPr="009E2253">
        <w:rPr>
          <w:rFonts w:ascii="Times New Roman" w:hAnsi="Times New Roman" w:cs="Times New Roman"/>
          <w:sz w:val="26"/>
          <w:szCs w:val="26"/>
          <w:lang w:val="uk-UA"/>
        </w:rPr>
        <w:t xml:space="preserve"> гривні</w:t>
      </w:r>
      <w:r w:rsidR="00DC2E14" w:rsidRPr="009E2253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5E17F4" w:rsidRPr="009E2253">
        <w:rPr>
          <w:rFonts w:ascii="Times New Roman" w:hAnsi="Times New Roman" w:cs="Times New Roman"/>
          <w:sz w:val="26"/>
          <w:szCs w:val="26"/>
          <w:lang w:val="uk-UA"/>
        </w:rPr>
        <w:t>в тому числі</w:t>
      </w:r>
      <w:r w:rsidRPr="009E2253">
        <w:rPr>
          <w:rFonts w:ascii="Times New Roman" w:hAnsi="Times New Roman" w:cs="Times New Roman"/>
          <w:sz w:val="26"/>
          <w:szCs w:val="26"/>
          <w:lang w:val="uk-UA"/>
        </w:rPr>
        <w:t>:</w:t>
      </w:r>
    </w:p>
    <w:p w:rsidR="00533C8A" w:rsidRPr="009E2253" w:rsidRDefault="00284BD5" w:rsidP="00FA6838">
      <w:pPr>
        <w:pStyle w:val="a5"/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>на бензин А-95</w:t>
      </w:r>
      <w:r w:rsidR="00A60262"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Євро 5-</w:t>
      </w:r>
      <w:r w:rsidR="005E17F4"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>Е10</w:t>
      </w:r>
      <w:r w:rsidR="00533C8A"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у кількості </w:t>
      </w:r>
      <w:r w:rsidR="005E17F4"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>260</w:t>
      </w:r>
      <w:r w:rsidR="00533C8A"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літрів загальною вартістю </w:t>
      </w:r>
      <w:bookmarkStart w:id="0" w:name="_GoBack"/>
      <w:bookmarkEnd w:id="0"/>
      <w:r w:rsidR="005E17F4"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>22 978,80</w:t>
      </w:r>
      <w:r w:rsidR="002E0F45"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гривні</w:t>
      </w:r>
      <w:r w:rsidR="00533C8A"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>;</w:t>
      </w:r>
    </w:p>
    <w:p w:rsidR="00533C8A" w:rsidRPr="009E2253" w:rsidRDefault="00533C8A" w:rsidP="00FA6838">
      <w:pPr>
        <w:pStyle w:val="a5"/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>на дизельне пал</w:t>
      </w:r>
      <w:r w:rsidR="007B2283"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>ьне</w:t>
      </w:r>
      <w:r w:rsidR="00DC2E14"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(</w:t>
      </w:r>
      <w:r w:rsidR="00147F31"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>ДП-</w:t>
      </w:r>
      <w:r w:rsidR="005E17F4"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>Л</w:t>
      </w:r>
      <w:r w:rsidR="00147F31"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>-Євро5</w:t>
      </w:r>
      <w:r w:rsidR="005E17F4"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>-ВО</w:t>
      </w:r>
      <w:r w:rsidR="00DC2E14"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) </w:t>
      </w:r>
      <w:r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у кількості </w:t>
      </w:r>
      <w:r w:rsidR="005E17F4"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>260</w:t>
      </w:r>
      <w:r w:rsidR="002C2549"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</w:t>
      </w:r>
      <w:r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>літрів</w:t>
      </w:r>
      <w:r w:rsidR="00DC2E14"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</w:t>
      </w:r>
      <w:r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>загальною</w:t>
      </w:r>
      <w:r w:rsidR="00DC2E14"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</w:t>
      </w:r>
      <w:r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вартістю </w:t>
      </w:r>
      <w:r w:rsidR="005E17F4"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>49 218,00</w:t>
      </w:r>
      <w:r w:rsidR="00284BD5"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</w:t>
      </w:r>
      <w:r w:rsidR="00FA6838"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>грив</w:t>
      </w:r>
      <w:r w:rsidR="00147F31"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>ень</w:t>
      </w:r>
      <w:r w:rsidR="00C1667B"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>;</w:t>
      </w:r>
    </w:p>
    <w:p w:rsidR="005E17F4" w:rsidRPr="009E2253" w:rsidRDefault="005E17F4" w:rsidP="00FA6838">
      <w:pPr>
        <w:pStyle w:val="a5"/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>2)</w:t>
      </w:r>
      <w:r w:rsidR="00C1667B"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Сумському обласному територіальному центру комплек</w:t>
      </w:r>
      <w:r w:rsidR="002E0F45"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>тування та соціальної підтримки</w:t>
      </w:r>
      <w:r w:rsidR="00C1667B"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</w:t>
      </w:r>
      <w:r w:rsidR="002E0F45"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>(код ЄДРПОУ 08269552) для</w:t>
      </w:r>
      <w:r w:rsidR="00C1667B"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забезпечення пально-мастильними матеріалами другого відділу Сумського районного територіальному центру комплект</w:t>
      </w:r>
      <w:r w:rsidR="002E0F45"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ування та соціальної підтримки </w:t>
      </w:r>
      <w:r w:rsidR="00C1667B"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>(м</w:t>
      </w:r>
      <w:r w:rsidR="00A14240"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. Лебедин) – </w:t>
      </w:r>
      <w:r w:rsidR="002E0F45"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скретч-карти на </w:t>
      </w:r>
      <w:r w:rsidR="00C1667B"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дизельне пальне (ДП-Л-Євро5-ВО) </w:t>
      </w:r>
      <w:r w:rsidR="002E0F45"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у кількості 980 літрів </w:t>
      </w:r>
      <w:r w:rsidR="00C1667B"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>зага</w:t>
      </w:r>
      <w:r w:rsidR="002E0F45"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>льною вартістю 98 901,60 гривні</w:t>
      </w:r>
      <w:r w:rsidR="00C1667B"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>.</w:t>
      </w:r>
    </w:p>
    <w:p w:rsidR="00533C8A" w:rsidRPr="009E2253" w:rsidRDefault="00533C8A" w:rsidP="00FA6838">
      <w:pPr>
        <w:pStyle w:val="a5"/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>2. В</w:t>
      </w:r>
      <w:r w:rsidRPr="009E2253">
        <w:rPr>
          <w:rFonts w:ascii="Times New Roman" w:hAnsi="Times New Roman" w:cs="Times New Roman"/>
          <w:sz w:val="26"/>
          <w:szCs w:val="26"/>
          <w:lang w:val="uk-UA"/>
        </w:rPr>
        <w:t xml:space="preserve">иконавчому комітету Лебединської міської ради </w:t>
      </w:r>
      <w:r w:rsidRPr="009E2253">
        <w:rPr>
          <w:rFonts w:ascii="Times New Roman" w:hAnsi="Times New Roman" w:cs="Times New Roman"/>
          <w:color w:val="000000"/>
          <w:sz w:val="26"/>
          <w:szCs w:val="26"/>
          <w:lang w:val="uk-UA"/>
        </w:rPr>
        <w:t>забезпечити передачу пально-мастильних матеріалів відповідно до вимог чинного законодавства України.</w:t>
      </w:r>
    </w:p>
    <w:p w:rsidR="00633079" w:rsidRPr="009E2253" w:rsidRDefault="00096D8B" w:rsidP="00FA6838">
      <w:pPr>
        <w:pStyle w:val="a5"/>
        <w:tabs>
          <w:tab w:val="left" w:pos="0"/>
          <w:tab w:val="left" w:pos="993"/>
          <w:tab w:val="left" w:pos="9639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9E2253">
        <w:rPr>
          <w:rFonts w:ascii="Times New Roman" w:hAnsi="Times New Roman" w:cs="Times New Roman"/>
          <w:sz w:val="26"/>
          <w:szCs w:val="26"/>
          <w:lang w:val="uk-UA"/>
        </w:rPr>
        <w:t xml:space="preserve">3. </w:t>
      </w:r>
      <w:r w:rsidR="00305CC2" w:rsidRPr="009E2253">
        <w:rPr>
          <w:rFonts w:ascii="Times New Roman" w:hAnsi="Times New Roman"/>
          <w:sz w:val="26"/>
          <w:szCs w:val="26"/>
          <w:lang w:val="uk-UA"/>
        </w:rPr>
        <w:t>Контроль за виконанням цього рішення покласти на пості</w:t>
      </w:r>
      <w:r w:rsidR="00F93646" w:rsidRPr="009E2253">
        <w:rPr>
          <w:rFonts w:ascii="Times New Roman" w:hAnsi="Times New Roman"/>
          <w:sz w:val="26"/>
          <w:szCs w:val="26"/>
          <w:lang w:val="uk-UA"/>
        </w:rPr>
        <w:t>йну комісію з питань планування</w:t>
      </w:r>
      <w:r w:rsidR="00FA6838" w:rsidRPr="009E2253">
        <w:rPr>
          <w:rFonts w:ascii="Times New Roman" w:hAnsi="Times New Roman"/>
          <w:sz w:val="26"/>
          <w:szCs w:val="26"/>
          <w:lang w:val="uk-UA"/>
        </w:rPr>
        <w:t>,</w:t>
      </w:r>
      <w:r w:rsidR="00305CC2" w:rsidRPr="009E2253">
        <w:rPr>
          <w:rFonts w:ascii="Times New Roman" w:hAnsi="Times New Roman"/>
          <w:sz w:val="26"/>
          <w:szCs w:val="26"/>
          <w:lang w:val="uk-UA"/>
        </w:rPr>
        <w:t xml:space="preserve"> бюджету, фінансів, ринкових реформ і управління комунальною власністю (голова комісії Карпенко О.В.). </w:t>
      </w:r>
    </w:p>
    <w:p w:rsidR="002B7003" w:rsidRPr="009E2253" w:rsidRDefault="002B7003" w:rsidP="00996391">
      <w:pPr>
        <w:pStyle w:val="a5"/>
        <w:tabs>
          <w:tab w:val="left" w:pos="0"/>
          <w:tab w:val="left" w:pos="993"/>
          <w:tab w:val="left" w:pos="9639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8453C9" w:rsidRPr="008453C9" w:rsidRDefault="00BA1EA3" w:rsidP="00996391">
      <w:pPr>
        <w:tabs>
          <w:tab w:val="left" w:pos="6804"/>
          <w:tab w:val="left" w:pos="9639"/>
        </w:tabs>
        <w:spacing w:after="0" w:line="240" w:lineRule="auto"/>
        <w:ind w:right="-1"/>
        <w:rPr>
          <w:b/>
          <w:sz w:val="28"/>
          <w:szCs w:val="28"/>
          <w:lang w:val="uk-UA"/>
        </w:rPr>
      </w:pPr>
      <w:r w:rsidRPr="00D13808">
        <w:rPr>
          <w:rFonts w:ascii="Times New Roman" w:hAnsi="Times New Roman" w:cs="Times New Roman"/>
          <w:b/>
          <w:sz w:val="28"/>
          <w:szCs w:val="28"/>
          <w:lang w:val="uk-UA"/>
        </w:rPr>
        <w:t>Секретар</w:t>
      </w:r>
      <w:r w:rsidR="004B3C77" w:rsidRPr="00D1380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D13808">
        <w:rPr>
          <w:rFonts w:ascii="Times New Roman" w:hAnsi="Times New Roman" w:cs="Times New Roman"/>
          <w:b/>
          <w:sz w:val="28"/>
          <w:szCs w:val="28"/>
          <w:lang w:val="uk-UA"/>
        </w:rPr>
        <w:t>ради</w:t>
      </w:r>
      <w:r w:rsidR="007C5DFC" w:rsidRPr="00D13808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263E3F" w:rsidRPr="00D13808">
        <w:rPr>
          <w:rFonts w:ascii="Times New Roman" w:hAnsi="Times New Roman" w:cs="Times New Roman"/>
          <w:b/>
          <w:sz w:val="28"/>
          <w:szCs w:val="28"/>
          <w:lang w:val="uk-UA"/>
        </w:rPr>
        <w:t>Світлана ГОРОШКО</w:t>
      </w:r>
    </w:p>
    <w:sectPr w:rsidR="008453C9" w:rsidRPr="008453C9" w:rsidSect="0085058E">
      <w:headerReference w:type="default" r:id="rId10"/>
      <w:pgSz w:w="11906" w:h="16838"/>
      <w:pgMar w:top="426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50E1" w:rsidRDefault="00C050E1" w:rsidP="008D7C1A">
      <w:pPr>
        <w:spacing w:after="0" w:line="240" w:lineRule="auto"/>
      </w:pPr>
      <w:r>
        <w:separator/>
      </w:r>
    </w:p>
  </w:endnote>
  <w:endnote w:type="continuationSeparator" w:id="0">
    <w:p w:rsidR="00C050E1" w:rsidRDefault="00C050E1" w:rsidP="008D7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50E1" w:rsidRDefault="00C050E1" w:rsidP="008D7C1A">
      <w:pPr>
        <w:spacing w:after="0" w:line="240" w:lineRule="auto"/>
      </w:pPr>
      <w:r>
        <w:separator/>
      </w:r>
    </w:p>
  </w:footnote>
  <w:footnote w:type="continuationSeparator" w:id="0">
    <w:p w:rsidR="00C050E1" w:rsidRDefault="00C050E1" w:rsidP="008D7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804168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40FAE" w:rsidRPr="008D7C1A" w:rsidRDefault="00804C5B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D7C1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F40FAE" w:rsidRPr="008D7C1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D7C1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1424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D7C1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40FAE" w:rsidRDefault="00F40FA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394EBD"/>
    <w:multiLevelType w:val="hybridMultilevel"/>
    <w:tmpl w:val="00120108"/>
    <w:lvl w:ilvl="0" w:tplc="D0BA1D50">
      <w:start w:val="1"/>
      <w:numFmt w:val="decimal"/>
      <w:lvlText w:val="%1)"/>
      <w:lvlJc w:val="left"/>
      <w:pPr>
        <w:ind w:left="21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14" w:hanging="360"/>
      </w:pPr>
    </w:lvl>
    <w:lvl w:ilvl="2" w:tplc="0419001B" w:tentative="1">
      <w:start w:val="1"/>
      <w:numFmt w:val="lowerRoman"/>
      <w:lvlText w:val="%3."/>
      <w:lvlJc w:val="right"/>
      <w:pPr>
        <w:ind w:left="3634" w:hanging="180"/>
      </w:pPr>
    </w:lvl>
    <w:lvl w:ilvl="3" w:tplc="0419000F" w:tentative="1">
      <w:start w:val="1"/>
      <w:numFmt w:val="decimal"/>
      <w:lvlText w:val="%4."/>
      <w:lvlJc w:val="left"/>
      <w:pPr>
        <w:ind w:left="4354" w:hanging="360"/>
      </w:pPr>
    </w:lvl>
    <w:lvl w:ilvl="4" w:tplc="04190019" w:tentative="1">
      <w:start w:val="1"/>
      <w:numFmt w:val="lowerLetter"/>
      <w:lvlText w:val="%5."/>
      <w:lvlJc w:val="left"/>
      <w:pPr>
        <w:ind w:left="5074" w:hanging="360"/>
      </w:pPr>
    </w:lvl>
    <w:lvl w:ilvl="5" w:tplc="0419001B" w:tentative="1">
      <w:start w:val="1"/>
      <w:numFmt w:val="lowerRoman"/>
      <w:lvlText w:val="%6."/>
      <w:lvlJc w:val="right"/>
      <w:pPr>
        <w:ind w:left="5794" w:hanging="180"/>
      </w:pPr>
    </w:lvl>
    <w:lvl w:ilvl="6" w:tplc="0419000F" w:tentative="1">
      <w:start w:val="1"/>
      <w:numFmt w:val="decimal"/>
      <w:lvlText w:val="%7."/>
      <w:lvlJc w:val="left"/>
      <w:pPr>
        <w:ind w:left="6514" w:hanging="360"/>
      </w:pPr>
    </w:lvl>
    <w:lvl w:ilvl="7" w:tplc="04190019" w:tentative="1">
      <w:start w:val="1"/>
      <w:numFmt w:val="lowerLetter"/>
      <w:lvlText w:val="%8."/>
      <w:lvlJc w:val="left"/>
      <w:pPr>
        <w:ind w:left="7234" w:hanging="360"/>
      </w:pPr>
    </w:lvl>
    <w:lvl w:ilvl="8" w:tplc="0419001B" w:tentative="1">
      <w:start w:val="1"/>
      <w:numFmt w:val="lowerRoman"/>
      <w:lvlText w:val="%9."/>
      <w:lvlJc w:val="right"/>
      <w:pPr>
        <w:ind w:left="7954" w:hanging="180"/>
      </w:pPr>
    </w:lvl>
  </w:abstractNum>
  <w:abstractNum w:abstractNumId="1" w15:restartNumberingAfterBreak="0">
    <w:nsid w:val="2309374E"/>
    <w:multiLevelType w:val="hybridMultilevel"/>
    <w:tmpl w:val="E520B3A8"/>
    <w:lvl w:ilvl="0" w:tplc="D59075DC">
      <w:start w:val="1"/>
      <w:numFmt w:val="decimal"/>
      <w:lvlText w:val="%1)"/>
      <w:lvlJc w:val="left"/>
      <w:pPr>
        <w:ind w:left="1647" w:hanging="1005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2" w15:restartNumberingAfterBreak="0">
    <w:nsid w:val="292F2DCF"/>
    <w:multiLevelType w:val="hybridMultilevel"/>
    <w:tmpl w:val="3F1096CE"/>
    <w:lvl w:ilvl="0" w:tplc="E7E26140">
      <w:start w:val="1"/>
      <w:numFmt w:val="decimal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2A33634"/>
    <w:multiLevelType w:val="hybridMultilevel"/>
    <w:tmpl w:val="C2245166"/>
    <w:lvl w:ilvl="0" w:tplc="115679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CDD6E28"/>
    <w:multiLevelType w:val="hybridMultilevel"/>
    <w:tmpl w:val="3BB4EAB4"/>
    <w:lvl w:ilvl="0" w:tplc="627C887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54905118"/>
    <w:multiLevelType w:val="hybridMultilevel"/>
    <w:tmpl w:val="2294E6D6"/>
    <w:lvl w:ilvl="0" w:tplc="21181DD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6F1276A"/>
    <w:multiLevelType w:val="hybridMultilevel"/>
    <w:tmpl w:val="88825884"/>
    <w:lvl w:ilvl="0" w:tplc="3E9A1F78">
      <w:start w:val="1"/>
      <w:numFmt w:val="decimal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D1154D9"/>
    <w:multiLevelType w:val="hybridMultilevel"/>
    <w:tmpl w:val="B3289F60"/>
    <w:lvl w:ilvl="0" w:tplc="20385044">
      <w:start w:val="1"/>
      <w:numFmt w:val="decimal"/>
      <w:lvlText w:val="%1)"/>
      <w:lvlJc w:val="left"/>
      <w:pPr>
        <w:ind w:left="1602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F177804"/>
    <w:multiLevelType w:val="hybridMultilevel"/>
    <w:tmpl w:val="C1D4713E"/>
    <w:lvl w:ilvl="0" w:tplc="8384F9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7"/>
  </w:num>
  <w:num w:numId="6">
    <w:abstractNumId w:val="6"/>
  </w:num>
  <w:num w:numId="7">
    <w:abstractNumId w:val="8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6D8B"/>
    <w:rsid w:val="00011E27"/>
    <w:rsid w:val="000150D4"/>
    <w:rsid w:val="00022D14"/>
    <w:rsid w:val="00036B71"/>
    <w:rsid w:val="000430A0"/>
    <w:rsid w:val="000464CC"/>
    <w:rsid w:val="0006235A"/>
    <w:rsid w:val="0007538E"/>
    <w:rsid w:val="0008016B"/>
    <w:rsid w:val="00096427"/>
    <w:rsid w:val="00096D8B"/>
    <w:rsid w:val="000B433E"/>
    <w:rsid w:val="000C7CE7"/>
    <w:rsid w:val="000E5E66"/>
    <w:rsid w:val="00104236"/>
    <w:rsid w:val="001119BB"/>
    <w:rsid w:val="00123A64"/>
    <w:rsid w:val="0013538A"/>
    <w:rsid w:val="001479C3"/>
    <w:rsid w:val="00147F31"/>
    <w:rsid w:val="00154AE3"/>
    <w:rsid w:val="00155795"/>
    <w:rsid w:val="00164836"/>
    <w:rsid w:val="001721F0"/>
    <w:rsid w:val="00182012"/>
    <w:rsid w:val="00186E90"/>
    <w:rsid w:val="001B58D0"/>
    <w:rsid w:val="001D7023"/>
    <w:rsid w:val="002170D1"/>
    <w:rsid w:val="002226CA"/>
    <w:rsid w:val="00240F89"/>
    <w:rsid w:val="0024234D"/>
    <w:rsid w:val="00251303"/>
    <w:rsid w:val="00254BE8"/>
    <w:rsid w:val="00263E3F"/>
    <w:rsid w:val="00284BD5"/>
    <w:rsid w:val="002A0232"/>
    <w:rsid w:val="002A3FB9"/>
    <w:rsid w:val="002B0C54"/>
    <w:rsid w:val="002B464E"/>
    <w:rsid w:val="002B7003"/>
    <w:rsid w:val="002B7F46"/>
    <w:rsid w:val="002C0D1A"/>
    <w:rsid w:val="002C2549"/>
    <w:rsid w:val="002C79D4"/>
    <w:rsid w:val="002E0F45"/>
    <w:rsid w:val="002E4FB7"/>
    <w:rsid w:val="002F0DEA"/>
    <w:rsid w:val="00305CC2"/>
    <w:rsid w:val="003064AE"/>
    <w:rsid w:val="003118A6"/>
    <w:rsid w:val="00320485"/>
    <w:rsid w:val="003341D4"/>
    <w:rsid w:val="003674F3"/>
    <w:rsid w:val="00374D55"/>
    <w:rsid w:val="00392BA2"/>
    <w:rsid w:val="003949BB"/>
    <w:rsid w:val="003A1729"/>
    <w:rsid w:val="003A4967"/>
    <w:rsid w:val="003A4FC3"/>
    <w:rsid w:val="003C23CD"/>
    <w:rsid w:val="003D2E23"/>
    <w:rsid w:val="003D5A52"/>
    <w:rsid w:val="003E37B7"/>
    <w:rsid w:val="003F25B5"/>
    <w:rsid w:val="00427824"/>
    <w:rsid w:val="00451252"/>
    <w:rsid w:val="00464F40"/>
    <w:rsid w:val="00483EE2"/>
    <w:rsid w:val="00490EF9"/>
    <w:rsid w:val="004A5BF4"/>
    <w:rsid w:val="004B0A1E"/>
    <w:rsid w:val="004B3C77"/>
    <w:rsid w:val="004B61CE"/>
    <w:rsid w:val="004F3879"/>
    <w:rsid w:val="005022D6"/>
    <w:rsid w:val="00520A34"/>
    <w:rsid w:val="0052414C"/>
    <w:rsid w:val="0053051F"/>
    <w:rsid w:val="00533C8A"/>
    <w:rsid w:val="00535E54"/>
    <w:rsid w:val="005401EC"/>
    <w:rsid w:val="00546A39"/>
    <w:rsid w:val="00571448"/>
    <w:rsid w:val="00573D0F"/>
    <w:rsid w:val="00573D21"/>
    <w:rsid w:val="00576F46"/>
    <w:rsid w:val="00580D89"/>
    <w:rsid w:val="005911AD"/>
    <w:rsid w:val="005C55D3"/>
    <w:rsid w:val="005E17F4"/>
    <w:rsid w:val="005F1F47"/>
    <w:rsid w:val="00603CB0"/>
    <w:rsid w:val="00623F8A"/>
    <w:rsid w:val="0062508D"/>
    <w:rsid w:val="00633079"/>
    <w:rsid w:val="0063745F"/>
    <w:rsid w:val="00650E65"/>
    <w:rsid w:val="006605C9"/>
    <w:rsid w:val="00674EB5"/>
    <w:rsid w:val="00674F55"/>
    <w:rsid w:val="006767EF"/>
    <w:rsid w:val="006908AF"/>
    <w:rsid w:val="00692F35"/>
    <w:rsid w:val="00694581"/>
    <w:rsid w:val="00697E39"/>
    <w:rsid w:val="006A24FF"/>
    <w:rsid w:val="006D1E4C"/>
    <w:rsid w:val="006D1F0A"/>
    <w:rsid w:val="006F55A3"/>
    <w:rsid w:val="007169BF"/>
    <w:rsid w:val="00721B14"/>
    <w:rsid w:val="0072728A"/>
    <w:rsid w:val="0074348C"/>
    <w:rsid w:val="00746C54"/>
    <w:rsid w:val="007505B2"/>
    <w:rsid w:val="00752109"/>
    <w:rsid w:val="00786BDA"/>
    <w:rsid w:val="00795DA8"/>
    <w:rsid w:val="007A74F3"/>
    <w:rsid w:val="007B2283"/>
    <w:rsid w:val="007B42B9"/>
    <w:rsid w:val="007C5DFC"/>
    <w:rsid w:val="007D4292"/>
    <w:rsid w:val="007D67EB"/>
    <w:rsid w:val="007F245F"/>
    <w:rsid w:val="00804C5B"/>
    <w:rsid w:val="00816026"/>
    <w:rsid w:val="00816D16"/>
    <w:rsid w:val="00825409"/>
    <w:rsid w:val="008451C2"/>
    <w:rsid w:val="008453C9"/>
    <w:rsid w:val="0085058E"/>
    <w:rsid w:val="008530B9"/>
    <w:rsid w:val="008629BA"/>
    <w:rsid w:val="0088134A"/>
    <w:rsid w:val="00892BE3"/>
    <w:rsid w:val="008B1D9A"/>
    <w:rsid w:val="008C2818"/>
    <w:rsid w:val="008C334C"/>
    <w:rsid w:val="008C7AA9"/>
    <w:rsid w:val="008D1D26"/>
    <w:rsid w:val="008D482A"/>
    <w:rsid w:val="008D7AA2"/>
    <w:rsid w:val="008D7C1A"/>
    <w:rsid w:val="008E460D"/>
    <w:rsid w:val="008E4B75"/>
    <w:rsid w:val="008F1231"/>
    <w:rsid w:val="009023F7"/>
    <w:rsid w:val="00907F76"/>
    <w:rsid w:val="00910B00"/>
    <w:rsid w:val="00916F3F"/>
    <w:rsid w:val="00922997"/>
    <w:rsid w:val="00927E1E"/>
    <w:rsid w:val="00930FC3"/>
    <w:rsid w:val="0094669E"/>
    <w:rsid w:val="00957009"/>
    <w:rsid w:val="0098344B"/>
    <w:rsid w:val="0099449D"/>
    <w:rsid w:val="00996391"/>
    <w:rsid w:val="009A691C"/>
    <w:rsid w:val="009B02DD"/>
    <w:rsid w:val="009C6C76"/>
    <w:rsid w:val="009C6EA9"/>
    <w:rsid w:val="009D0227"/>
    <w:rsid w:val="009D69B1"/>
    <w:rsid w:val="009E2253"/>
    <w:rsid w:val="009E4122"/>
    <w:rsid w:val="00A00C38"/>
    <w:rsid w:val="00A14240"/>
    <w:rsid w:val="00A16B8B"/>
    <w:rsid w:val="00A27B6D"/>
    <w:rsid w:val="00A44B8E"/>
    <w:rsid w:val="00A522C2"/>
    <w:rsid w:val="00A60262"/>
    <w:rsid w:val="00A7269D"/>
    <w:rsid w:val="00A85B73"/>
    <w:rsid w:val="00AB20A6"/>
    <w:rsid w:val="00AB3211"/>
    <w:rsid w:val="00AC6927"/>
    <w:rsid w:val="00AF0892"/>
    <w:rsid w:val="00AF7E55"/>
    <w:rsid w:val="00B0025C"/>
    <w:rsid w:val="00B318C3"/>
    <w:rsid w:val="00B31D4F"/>
    <w:rsid w:val="00B42E2E"/>
    <w:rsid w:val="00B51B44"/>
    <w:rsid w:val="00B6137A"/>
    <w:rsid w:val="00B61453"/>
    <w:rsid w:val="00B66DF1"/>
    <w:rsid w:val="00B73878"/>
    <w:rsid w:val="00B91018"/>
    <w:rsid w:val="00B92AC0"/>
    <w:rsid w:val="00B92B28"/>
    <w:rsid w:val="00BA1EA3"/>
    <w:rsid w:val="00BA7A50"/>
    <w:rsid w:val="00BC3E6F"/>
    <w:rsid w:val="00BC490C"/>
    <w:rsid w:val="00BD685E"/>
    <w:rsid w:val="00BF1630"/>
    <w:rsid w:val="00C050E1"/>
    <w:rsid w:val="00C10EAF"/>
    <w:rsid w:val="00C11533"/>
    <w:rsid w:val="00C1667B"/>
    <w:rsid w:val="00C20A0C"/>
    <w:rsid w:val="00C32255"/>
    <w:rsid w:val="00C44E51"/>
    <w:rsid w:val="00C47950"/>
    <w:rsid w:val="00C55EFE"/>
    <w:rsid w:val="00C75AAD"/>
    <w:rsid w:val="00C82B7F"/>
    <w:rsid w:val="00C842D3"/>
    <w:rsid w:val="00C93610"/>
    <w:rsid w:val="00CB52D9"/>
    <w:rsid w:val="00CD3144"/>
    <w:rsid w:val="00D06368"/>
    <w:rsid w:val="00D13808"/>
    <w:rsid w:val="00D1383C"/>
    <w:rsid w:val="00D13990"/>
    <w:rsid w:val="00D21C4D"/>
    <w:rsid w:val="00D32438"/>
    <w:rsid w:val="00D5452E"/>
    <w:rsid w:val="00D673AF"/>
    <w:rsid w:val="00D81D8E"/>
    <w:rsid w:val="00D82D96"/>
    <w:rsid w:val="00D914F7"/>
    <w:rsid w:val="00DC2E14"/>
    <w:rsid w:val="00DF5B10"/>
    <w:rsid w:val="00E0692F"/>
    <w:rsid w:val="00E17593"/>
    <w:rsid w:val="00E17D99"/>
    <w:rsid w:val="00E30B93"/>
    <w:rsid w:val="00E5523F"/>
    <w:rsid w:val="00E76420"/>
    <w:rsid w:val="00E822F3"/>
    <w:rsid w:val="00E94AAA"/>
    <w:rsid w:val="00EA1743"/>
    <w:rsid w:val="00EA7394"/>
    <w:rsid w:val="00EA7DDA"/>
    <w:rsid w:val="00EC0CA2"/>
    <w:rsid w:val="00EE2132"/>
    <w:rsid w:val="00EE37B7"/>
    <w:rsid w:val="00EF0023"/>
    <w:rsid w:val="00F01003"/>
    <w:rsid w:val="00F04A5D"/>
    <w:rsid w:val="00F06DA9"/>
    <w:rsid w:val="00F15A4B"/>
    <w:rsid w:val="00F235A9"/>
    <w:rsid w:val="00F40FAE"/>
    <w:rsid w:val="00F53C7A"/>
    <w:rsid w:val="00F70F86"/>
    <w:rsid w:val="00F81C7D"/>
    <w:rsid w:val="00F93646"/>
    <w:rsid w:val="00F945BA"/>
    <w:rsid w:val="00FA40C8"/>
    <w:rsid w:val="00FA6838"/>
    <w:rsid w:val="00FA6D6C"/>
    <w:rsid w:val="00FB30AF"/>
    <w:rsid w:val="00FC0AA2"/>
    <w:rsid w:val="00FD0B2D"/>
    <w:rsid w:val="00FD6B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07428A2A"/>
  <w15:docId w15:val="{709BCF50-9CD7-4F37-9F10-6C3BE673D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08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96D8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/>
    </w:rPr>
  </w:style>
  <w:style w:type="character" w:customStyle="1" w:styleId="a4">
    <w:name w:val="Нижний колонтитул Знак"/>
    <w:basedOn w:val="a0"/>
    <w:link w:val="a3"/>
    <w:rsid w:val="00096D8B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5">
    <w:name w:val="List Paragraph"/>
    <w:basedOn w:val="a"/>
    <w:uiPriority w:val="34"/>
    <w:qFormat/>
    <w:rsid w:val="0042782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D7C1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D7C1A"/>
  </w:style>
  <w:style w:type="paragraph" w:styleId="a8">
    <w:name w:val="Body Text"/>
    <w:basedOn w:val="a"/>
    <w:link w:val="a9"/>
    <w:unhideWhenUsed/>
    <w:rsid w:val="00FB30A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uk-UA"/>
    </w:rPr>
  </w:style>
  <w:style w:type="character" w:customStyle="1" w:styleId="a9">
    <w:name w:val="Основной текст Знак"/>
    <w:basedOn w:val="a0"/>
    <w:link w:val="a8"/>
    <w:rsid w:val="00FB30AF"/>
    <w:rPr>
      <w:rFonts w:ascii="Times New Roman" w:eastAsia="Times New Roman" w:hAnsi="Times New Roman" w:cs="Times New Roman"/>
      <w:sz w:val="28"/>
      <w:szCs w:val="20"/>
      <w:lang w:val="uk-UA"/>
    </w:rPr>
  </w:style>
  <w:style w:type="character" w:customStyle="1" w:styleId="0pt">
    <w:name w:val="Основной текст + Интервал 0 pt"/>
    <w:rsid w:val="00FB30AF"/>
    <w:rPr>
      <w:rFonts w:ascii="Times New Roman" w:hAnsi="Times New Roman" w:cs="Times New Roman" w:hint="default"/>
      <w:strike w:val="0"/>
      <w:dstrike w:val="0"/>
      <w:spacing w:val="19"/>
      <w:u w:val="none"/>
      <w:effect w:val="none"/>
      <w:shd w:val="clear" w:color="auto" w:fill="FFFFFF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7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26B9DE-D872-4B77-AC08-15B4739D6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Пользователь</cp:lastModifiedBy>
  <cp:revision>23</cp:revision>
  <cp:lastPrinted>2026-03-25T08:43:00Z</cp:lastPrinted>
  <dcterms:created xsi:type="dcterms:W3CDTF">2025-06-11T10:54:00Z</dcterms:created>
  <dcterms:modified xsi:type="dcterms:W3CDTF">2026-10-30T07:08:00Z</dcterms:modified>
</cp:coreProperties>
</file>