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31BD2" w14:textId="77777777" w:rsidR="00DC6DC2" w:rsidRDefault="00DC6DC2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0CBF258D" w14:textId="77777777" w:rsidR="00F649B7" w:rsidRDefault="00000000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>
        <w:rPr>
          <w:bCs w:val="0"/>
          <w:color w:val="000000"/>
          <w:sz w:val="28"/>
          <w:szCs w:val="28"/>
        </w:rPr>
        <w:object w:dxaOrig="681" w:dyaOrig="961" w14:anchorId="0D88CC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08.55pt;margin-top:-37.5pt;width:34pt;height:48.3pt;z-index:251659264;visibility:visible;mso-wrap-edited:f;mso-position-horizontal-relative:page">
            <v:imagedata r:id="rId8" o:title=""/>
            <w10:wrap anchorx="page"/>
          </v:shape>
          <o:OLEObject Type="Embed" ProgID="Word.Picture.8" ShapeID="_x0000_s2050" DrawAspect="Content" ObjectID="_1855118567" r:id="rId9"/>
        </w:object>
      </w:r>
    </w:p>
    <w:p w14:paraId="1C105908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ЛЕБЕДИНСЬКА</w:t>
      </w:r>
      <w:r w:rsidR="00291AB1" w:rsidRPr="00660754">
        <w:rPr>
          <w:b/>
          <w:color w:val="000000"/>
          <w:sz w:val="28"/>
          <w:szCs w:val="28"/>
        </w:rPr>
        <w:t xml:space="preserve"> </w:t>
      </w:r>
      <w:r w:rsidRPr="00660754">
        <w:rPr>
          <w:b/>
          <w:color w:val="000000"/>
          <w:sz w:val="28"/>
          <w:szCs w:val="28"/>
        </w:rPr>
        <w:t>МІСЬКА РАДА</w:t>
      </w:r>
    </w:p>
    <w:p w14:paraId="3A345455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СУМСЬКОЇ ОБЛАСТІ</w:t>
      </w:r>
    </w:p>
    <w:p w14:paraId="04942536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</w:p>
    <w:p w14:paraId="42644469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  <w:r w:rsidRPr="00660754">
        <w:rPr>
          <w:b/>
          <w:bCs w:val="0"/>
          <w:color w:val="000000"/>
          <w:sz w:val="28"/>
          <w:szCs w:val="28"/>
        </w:rPr>
        <w:t>ВОСЬМЕ СКЛИКАННЯ</w:t>
      </w:r>
    </w:p>
    <w:p w14:paraId="1BA1480A" w14:textId="77777777" w:rsidR="007C2674" w:rsidRPr="00660754" w:rsidRDefault="00BD4F0C" w:rsidP="007C2674">
      <w:pPr>
        <w:tabs>
          <w:tab w:val="left" w:pos="5152"/>
        </w:tabs>
        <w:ind w:right="-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ВІСІМДЕСЯТ</w:t>
      </w:r>
      <w:r w:rsidRPr="00D76131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</w:rPr>
        <w:t>ДРУГА</w:t>
      </w:r>
      <w:r w:rsidR="007C2674" w:rsidRPr="00660754">
        <w:rPr>
          <w:b/>
          <w:color w:val="000000"/>
          <w:sz w:val="28"/>
          <w:szCs w:val="28"/>
        </w:rPr>
        <w:t xml:space="preserve"> СЕСІЯ</w:t>
      </w:r>
    </w:p>
    <w:p w14:paraId="15555D96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color w:val="000000"/>
          <w:sz w:val="28"/>
          <w:szCs w:val="28"/>
        </w:rPr>
      </w:pPr>
    </w:p>
    <w:p w14:paraId="06F3EE94" w14:textId="77777777" w:rsidR="007C2674" w:rsidRPr="00660754" w:rsidRDefault="007C2674" w:rsidP="007C2674">
      <w:pPr>
        <w:tabs>
          <w:tab w:val="left" w:pos="5152"/>
        </w:tabs>
        <w:jc w:val="center"/>
        <w:rPr>
          <w:b/>
          <w:bCs w:val="0"/>
          <w:color w:val="000000"/>
          <w:sz w:val="28"/>
          <w:szCs w:val="28"/>
        </w:rPr>
      </w:pPr>
      <w:r w:rsidRPr="00660754">
        <w:rPr>
          <w:b/>
          <w:color w:val="000000"/>
          <w:sz w:val="28"/>
          <w:szCs w:val="28"/>
        </w:rPr>
        <w:t>РІШЕННЯ</w:t>
      </w:r>
    </w:p>
    <w:p w14:paraId="57146840" w14:textId="77777777" w:rsidR="007C2674" w:rsidRPr="00660754" w:rsidRDefault="007C2674" w:rsidP="007C2674">
      <w:pPr>
        <w:tabs>
          <w:tab w:val="left" w:pos="5152"/>
        </w:tabs>
        <w:rPr>
          <w:color w:val="000000"/>
          <w:sz w:val="28"/>
          <w:szCs w:val="28"/>
        </w:rPr>
      </w:pPr>
    </w:p>
    <w:p w14:paraId="44F039D7" w14:textId="77777777" w:rsidR="007C2674" w:rsidRPr="00660754" w:rsidRDefault="00BD4F0C" w:rsidP="006D76A3">
      <w:pPr>
        <w:tabs>
          <w:tab w:val="left" w:pos="5152"/>
        </w:tabs>
        <w:ind w:left="-567" w:firstLine="567"/>
        <w:rPr>
          <w:bCs w:val="0"/>
          <w:color w:val="000000"/>
          <w:sz w:val="28"/>
          <w:szCs w:val="28"/>
        </w:rPr>
      </w:pPr>
      <w:r w:rsidRPr="00D76131">
        <w:rPr>
          <w:color w:val="000000"/>
          <w:sz w:val="28"/>
          <w:szCs w:val="28"/>
          <w:lang w:val="ru-RU"/>
        </w:rPr>
        <w:t>00</w:t>
      </w:r>
      <w:r>
        <w:rPr>
          <w:color w:val="000000"/>
          <w:sz w:val="28"/>
          <w:szCs w:val="28"/>
        </w:rPr>
        <w:t>.</w:t>
      </w:r>
      <w:r w:rsidR="00D76131">
        <w:rPr>
          <w:color w:val="000000"/>
          <w:sz w:val="28"/>
          <w:szCs w:val="28"/>
          <w:lang w:val="ru-RU"/>
        </w:rPr>
        <w:t>11</w:t>
      </w:r>
      <w:r w:rsidR="00EC74B3" w:rsidRPr="00660754">
        <w:rPr>
          <w:color w:val="000000"/>
          <w:sz w:val="28"/>
          <w:szCs w:val="28"/>
        </w:rPr>
        <w:t>.2026</w:t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</w:r>
      <w:r w:rsidR="007C2674" w:rsidRPr="00660754">
        <w:rPr>
          <w:color w:val="000000"/>
          <w:sz w:val="28"/>
          <w:szCs w:val="28"/>
        </w:rPr>
        <w:tab/>
        <w:t xml:space="preserve">       </w:t>
      </w:r>
      <w:r w:rsidR="006D5764" w:rsidRPr="00660754">
        <w:rPr>
          <w:color w:val="000000"/>
          <w:sz w:val="28"/>
          <w:szCs w:val="28"/>
        </w:rPr>
        <w:t xml:space="preserve"> </w:t>
      </w:r>
      <w:r w:rsidR="007C2674" w:rsidRPr="00660754">
        <w:rPr>
          <w:color w:val="000000"/>
          <w:sz w:val="28"/>
          <w:szCs w:val="28"/>
        </w:rPr>
        <w:t xml:space="preserve"> </w:t>
      </w:r>
      <w:r w:rsidR="006D76A3" w:rsidRPr="00660754">
        <w:rPr>
          <w:color w:val="000000"/>
          <w:sz w:val="28"/>
          <w:szCs w:val="28"/>
        </w:rPr>
        <w:t xml:space="preserve">  </w:t>
      </w:r>
      <w:r w:rsidR="00282E99" w:rsidRPr="00660754">
        <w:rPr>
          <w:color w:val="000000"/>
          <w:sz w:val="28"/>
          <w:szCs w:val="28"/>
        </w:rPr>
        <w:t xml:space="preserve">  </w:t>
      </w:r>
      <w:r w:rsidR="007C2674" w:rsidRPr="00660754">
        <w:rPr>
          <w:color w:val="000000"/>
          <w:sz w:val="28"/>
          <w:szCs w:val="28"/>
        </w:rPr>
        <w:t xml:space="preserve"> № </w:t>
      </w:r>
      <w:r w:rsidRPr="00BD4F0C">
        <w:rPr>
          <w:color w:val="000000"/>
          <w:sz w:val="28"/>
          <w:szCs w:val="28"/>
          <w:lang w:val="ru-RU"/>
        </w:rPr>
        <w:t>0000</w:t>
      </w:r>
      <w:r w:rsidR="007C2674" w:rsidRPr="00660754">
        <w:rPr>
          <w:color w:val="000000"/>
          <w:sz w:val="28"/>
          <w:szCs w:val="28"/>
        </w:rPr>
        <w:t>-МР</w:t>
      </w:r>
    </w:p>
    <w:p w14:paraId="4EE7B7BC" w14:textId="77777777" w:rsidR="007C2674" w:rsidRPr="00660754" w:rsidRDefault="007C2674" w:rsidP="006D76A3">
      <w:pPr>
        <w:tabs>
          <w:tab w:val="left" w:pos="708"/>
          <w:tab w:val="center" w:pos="4153"/>
          <w:tab w:val="left" w:pos="5152"/>
          <w:tab w:val="right" w:pos="8306"/>
        </w:tabs>
        <w:ind w:left="-567" w:firstLine="567"/>
        <w:rPr>
          <w:b/>
          <w:bCs w:val="0"/>
          <w:color w:val="000000"/>
          <w:sz w:val="28"/>
          <w:szCs w:val="28"/>
        </w:rPr>
      </w:pPr>
      <w:r w:rsidRPr="00660754">
        <w:rPr>
          <w:color w:val="000000"/>
          <w:sz w:val="28"/>
          <w:szCs w:val="28"/>
        </w:rPr>
        <w:t>м. Лебедин</w:t>
      </w:r>
    </w:p>
    <w:p w14:paraId="2A807DD7" w14:textId="77777777" w:rsidR="007C2674" w:rsidRPr="00660754" w:rsidRDefault="007C2674" w:rsidP="007C2674">
      <w:pPr>
        <w:tabs>
          <w:tab w:val="left" w:pos="4500"/>
        </w:tabs>
        <w:suppressAutoHyphens/>
        <w:ind w:right="5528" w:firstLine="709"/>
        <w:jc w:val="both"/>
        <w:rPr>
          <w:b/>
          <w:color w:val="000000"/>
          <w:sz w:val="28"/>
          <w:szCs w:val="28"/>
        </w:rPr>
      </w:pPr>
    </w:p>
    <w:p w14:paraId="1E687314" w14:textId="77777777" w:rsidR="00E5656D" w:rsidRPr="00E5656D" w:rsidRDefault="007C2674" w:rsidP="006D76A3">
      <w:pPr>
        <w:tabs>
          <w:tab w:val="left" w:pos="4111"/>
        </w:tabs>
        <w:suppressAutoHyphens/>
        <w:ind w:right="5527"/>
        <w:jc w:val="both"/>
        <w:rPr>
          <w:b/>
          <w:bCs w:val="0"/>
          <w:color w:val="FF0000"/>
          <w:sz w:val="28"/>
          <w:szCs w:val="28"/>
          <w:lang w:eastAsia="uk-UA"/>
        </w:rPr>
      </w:pPr>
      <w:r w:rsidRPr="003A30E4">
        <w:rPr>
          <w:b/>
          <w:bCs w:val="0"/>
          <w:color w:val="000000" w:themeColor="text1"/>
          <w:sz w:val="28"/>
          <w:szCs w:val="28"/>
          <w:lang w:eastAsia="uk-UA"/>
        </w:rPr>
        <w:t>Про передачу в оренду земельних ділянок</w:t>
      </w:r>
    </w:p>
    <w:p w14:paraId="2813952B" w14:textId="77777777" w:rsidR="007C2674" w:rsidRPr="003A30E4" w:rsidRDefault="007C2674" w:rsidP="006D76A3">
      <w:pPr>
        <w:suppressAutoHyphens/>
        <w:ind w:firstLine="567"/>
        <w:jc w:val="both"/>
        <w:rPr>
          <w:color w:val="000000" w:themeColor="text1"/>
          <w:sz w:val="28"/>
          <w:szCs w:val="28"/>
        </w:rPr>
      </w:pPr>
    </w:p>
    <w:p w14:paraId="124E505D" w14:textId="77777777" w:rsidR="00CF0B37" w:rsidRPr="0043089C" w:rsidRDefault="009B6EFE" w:rsidP="00C46ACD">
      <w:pPr>
        <w:ind w:firstLine="567"/>
        <w:jc w:val="both"/>
        <w:rPr>
          <w:b/>
          <w:color w:val="000000" w:themeColor="text1"/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Керуючись пунктом 34 частини першої статті 26, </w:t>
      </w:r>
      <w:r w:rsidRPr="0043089C">
        <w:rPr>
          <w:bCs w:val="0"/>
          <w:color w:val="000000" w:themeColor="text1"/>
          <w:sz w:val="26"/>
          <w:szCs w:val="26"/>
        </w:rPr>
        <w:t>частиною першою статті 59</w:t>
      </w:r>
      <w:r w:rsidRPr="0043089C">
        <w:rPr>
          <w:color w:val="000000" w:themeColor="text1"/>
          <w:sz w:val="26"/>
          <w:szCs w:val="26"/>
        </w:rPr>
        <w:t xml:space="preserve"> Закону України «Про місцеве самоврядування в Україні», статтями 93, 116, 122, 123, 124 Земельного кодексу України, Законом України «Про оренду землі»,</w:t>
      </w:r>
      <w:r w:rsidRPr="0043089C">
        <w:rPr>
          <w:color w:val="000000" w:themeColor="text1"/>
          <w:sz w:val="26"/>
          <w:szCs w:val="26"/>
          <w:lang w:eastAsia="uk-UA" w:bidi="uk-UA"/>
        </w:rPr>
        <w:t xml:space="preserve"> </w:t>
      </w:r>
      <w:r w:rsidR="00A9112D" w:rsidRPr="0043089C">
        <w:rPr>
          <w:color w:val="000000" w:themeColor="text1"/>
          <w:sz w:val="26"/>
          <w:szCs w:val="26"/>
          <w:lang w:eastAsia="uk-UA" w:bidi="uk-UA"/>
        </w:rPr>
        <w:t>відповідно до рішення</w:t>
      </w:r>
      <w:r w:rsidRPr="0043089C">
        <w:rPr>
          <w:color w:val="000000" w:themeColor="text1"/>
          <w:sz w:val="26"/>
          <w:szCs w:val="26"/>
          <w:lang w:eastAsia="uk-UA" w:bidi="uk-UA"/>
        </w:rPr>
        <w:t xml:space="preserve"> сорок дев’ятої сесії Лебединської міської ради в</w:t>
      </w:r>
      <w:r w:rsidR="00003E32" w:rsidRPr="0043089C">
        <w:rPr>
          <w:color w:val="000000" w:themeColor="text1"/>
          <w:sz w:val="26"/>
          <w:szCs w:val="26"/>
          <w:lang w:eastAsia="uk-UA" w:bidi="uk-UA"/>
        </w:rPr>
        <w:t>осьмого скликання від 20.06.2024</w:t>
      </w:r>
      <w:r w:rsidRPr="0043089C">
        <w:rPr>
          <w:color w:val="000000" w:themeColor="text1"/>
          <w:sz w:val="26"/>
          <w:szCs w:val="26"/>
          <w:lang w:eastAsia="uk-UA" w:bidi="uk-UA"/>
        </w:rPr>
        <w:t xml:space="preserve"> № 1238-МР «</w:t>
      </w:r>
      <w:r w:rsidRPr="0043089C">
        <w:rPr>
          <w:color w:val="000000" w:themeColor="text1"/>
          <w:sz w:val="26"/>
          <w:szCs w:val="26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43089C">
        <w:rPr>
          <w:color w:val="000000" w:themeColor="text1"/>
          <w:sz w:val="26"/>
          <w:szCs w:val="26"/>
        </w:rPr>
        <w:t>на території Лебединської міської територіальної громади</w:t>
      </w:r>
      <w:r w:rsidRPr="0043089C">
        <w:rPr>
          <w:color w:val="000000" w:themeColor="text1"/>
          <w:sz w:val="26"/>
          <w:szCs w:val="26"/>
          <w:lang w:eastAsia="uk-UA" w:bidi="uk-UA"/>
        </w:rPr>
        <w:t>»</w:t>
      </w:r>
      <w:r w:rsidR="001D200C" w:rsidRPr="0043089C">
        <w:rPr>
          <w:color w:val="000000" w:themeColor="text1"/>
          <w:sz w:val="26"/>
          <w:szCs w:val="26"/>
          <w:lang w:eastAsia="uk-UA" w:bidi="uk-UA"/>
        </w:rPr>
        <w:t xml:space="preserve"> (зі змінами від 27.03.2025</w:t>
      </w:r>
      <w:r w:rsidR="00946EF5">
        <w:rPr>
          <w:color w:val="000000" w:themeColor="text1"/>
          <w:sz w:val="26"/>
          <w:szCs w:val="26"/>
          <w:lang w:eastAsia="uk-UA" w:bidi="uk-UA"/>
        </w:rPr>
        <w:t xml:space="preserve"> </w:t>
      </w:r>
      <w:r w:rsidR="001D200C" w:rsidRPr="0043089C">
        <w:rPr>
          <w:color w:val="000000" w:themeColor="text1"/>
          <w:sz w:val="26"/>
          <w:szCs w:val="26"/>
          <w:lang w:eastAsia="uk-UA" w:bidi="uk-UA"/>
        </w:rPr>
        <w:t>№</w:t>
      </w:r>
      <w:r w:rsidR="001637C7" w:rsidRPr="0043089C">
        <w:rPr>
          <w:color w:val="000000" w:themeColor="text1"/>
          <w:sz w:val="26"/>
          <w:szCs w:val="26"/>
          <w:lang w:eastAsia="uk-UA" w:bidi="uk-UA"/>
        </w:rPr>
        <w:t xml:space="preserve"> </w:t>
      </w:r>
      <w:r w:rsidR="001D200C" w:rsidRPr="0043089C">
        <w:rPr>
          <w:color w:val="000000" w:themeColor="text1"/>
          <w:sz w:val="26"/>
          <w:szCs w:val="26"/>
          <w:lang w:eastAsia="uk-UA" w:bidi="uk-UA"/>
        </w:rPr>
        <w:t>1527-МР)</w:t>
      </w:r>
      <w:r w:rsidRPr="0043089C">
        <w:rPr>
          <w:color w:val="000000" w:themeColor="text1"/>
          <w:sz w:val="26"/>
          <w:szCs w:val="26"/>
        </w:rPr>
        <w:t xml:space="preserve">, розглянувши звернення </w:t>
      </w:r>
      <w:r w:rsidR="00EE77C3" w:rsidRPr="0043089C">
        <w:rPr>
          <w:color w:val="000000" w:themeColor="text1"/>
          <w:sz w:val="26"/>
          <w:szCs w:val="26"/>
        </w:rPr>
        <w:t>фізичних осіб</w:t>
      </w:r>
      <w:r w:rsidRPr="0043089C">
        <w:rPr>
          <w:color w:val="000000" w:themeColor="text1"/>
          <w:sz w:val="26"/>
          <w:szCs w:val="26"/>
        </w:rPr>
        <w:t>,</w:t>
      </w:r>
      <w:r w:rsidR="003B268D" w:rsidRPr="0043089C">
        <w:rPr>
          <w:color w:val="000000" w:themeColor="text1"/>
          <w:sz w:val="26"/>
          <w:szCs w:val="26"/>
        </w:rPr>
        <w:t xml:space="preserve"> </w:t>
      </w:r>
      <w:r w:rsidRPr="0043089C">
        <w:rPr>
          <w:color w:val="000000" w:themeColor="text1"/>
          <w:sz w:val="26"/>
          <w:szCs w:val="26"/>
        </w:rPr>
        <w:t xml:space="preserve">з метою </w:t>
      </w:r>
      <w:r w:rsidR="004A6B79" w:rsidRPr="0043089C">
        <w:rPr>
          <w:sz w:val="26"/>
          <w:szCs w:val="26"/>
        </w:rPr>
        <w:t>раціонального, ефективного використання земель,</w:t>
      </w:r>
      <w:r w:rsidR="00FA1258" w:rsidRPr="0043089C">
        <w:rPr>
          <w:color w:val="000000" w:themeColor="text1"/>
          <w:sz w:val="26"/>
          <w:szCs w:val="26"/>
        </w:rPr>
        <w:t xml:space="preserve"> Лебединська міська рада </w:t>
      </w:r>
      <w:r w:rsidR="00946EF5">
        <w:rPr>
          <w:color w:val="000000" w:themeColor="text1"/>
          <w:sz w:val="26"/>
          <w:szCs w:val="26"/>
        </w:rPr>
        <w:br/>
      </w:r>
      <w:r w:rsidRPr="0043089C">
        <w:rPr>
          <w:b/>
          <w:color w:val="000000" w:themeColor="text1"/>
          <w:sz w:val="26"/>
          <w:szCs w:val="26"/>
        </w:rPr>
        <w:t xml:space="preserve">в и р і ш и л а: </w:t>
      </w:r>
    </w:p>
    <w:p w14:paraId="616DCD09" w14:textId="77777777" w:rsidR="00CF0B37" w:rsidRPr="0043089C" w:rsidRDefault="00CF0B37" w:rsidP="00C46ACD">
      <w:pPr>
        <w:ind w:firstLine="567"/>
        <w:jc w:val="both"/>
        <w:rPr>
          <w:b/>
          <w:color w:val="000000" w:themeColor="text1"/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>1. Пе</w:t>
      </w:r>
      <w:r w:rsidR="003A30E4" w:rsidRPr="0043089C">
        <w:rPr>
          <w:color w:val="000000" w:themeColor="text1"/>
          <w:sz w:val="26"/>
          <w:szCs w:val="26"/>
        </w:rPr>
        <w:t xml:space="preserve">редати в </w:t>
      </w:r>
      <w:r w:rsidRPr="0043089C">
        <w:rPr>
          <w:color w:val="000000" w:themeColor="text1"/>
          <w:sz w:val="26"/>
          <w:szCs w:val="26"/>
        </w:rPr>
        <w:t>оренд</w:t>
      </w:r>
      <w:r w:rsidR="003A30E4" w:rsidRPr="0043089C">
        <w:rPr>
          <w:color w:val="000000" w:themeColor="text1"/>
          <w:sz w:val="26"/>
          <w:szCs w:val="26"/>
        </w:rPr>
        <w:t>у</w:t>
      </w:r>
      <w:r w:rsidRPr="0043089C">
        <w:rPr>
          <w:color w:val="000000" w:themeColor="text1"/>
          <w:sz w:val="26"/>
          <w:szCs w:val="26"/>
        </w:rPr>
        <w:t xml:space="preserve"> земельні ділянки: </w:t>
      </w:r>
    </w:p>
    <w:p w14:paraId="4C5FB686" w14:textId="2C0E96D8" w:rsidR="00953BA9" w:rsidRPr="0043089C" w:rsidRDefault="00953BA9" w:rsidP="00953BA9">
      <w:pPr>
        <w:ind w:firstLine="567"/>
        <w:jc w:val="both"/>
        <w:rPr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1) </w:t>
      </w:r>
      <w:r w:rsidR="00B815E6" w:rsidRPr="0043089C">
        <w:rPr>
          <w:color w:val="000000"/>
          <w:sz w:val="26"/>
          <w:szCs w:val="26"/>
          <w:shd w:val="clear" w:color="auto" w:fill="FFFFFF"/>
        </w:rPr>
        <w:t xml:space="preserve">Петренко Анні Миколаївні </w:t>
      </w:r>
      <w:r w:rsidR="00B815E6" w:rsidRPr="0043089C">
        <w:rPr>
          <w:color w:val="000000"/>
          <w:sz w:val="26"/>
          <w:szCs w:val="26"/>
        </w:rPr>
        <w:t>(</w:t>
      </w:r>
      <w:r w:rsidR="00B815E6" w:rsidRPr="0043089C">
        <w:rPr>
          <w:color w:val="000000"/>
          <w:sz w:val="26"/>
          <w:szCs w:val="26"/>
          <w:shd w:val="clear" w:color="auto" w:fill="FFFFFF"/>
        </w:rPr>
        <w:t>ідентифікаційний номер</w:t>
      </w:r>
      <w:r w:rsidR="00B815E6" w:rsidRPr="0043089C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xxxxxxxxx</w:t>
      </w:r>
      <w:r w:rsidR="00B815E6" w:rsidRPr="0043089C">
        <w:rPr>
          <w:color w:val="000000"/>
          <w:sz w:val="26"/>
          <w:szCs w:val="26"/>
        </w:rPr>
        <w:t xml:space="preserve">, місце реєстрації: проспект </w:t>
      </w:r>
      <w:r w:rsidR="00112C8E">
        <w:rPr>
          <w:color w:val="000000"/>
          <w:sz w:val="26"/>
          <w:szCs w:val="26"/>
          <w:lang w:val="en-US"/>
        </w:rPr>
        <w:t>xxxx</w:t>
      </w:r>
      <w:r w:rsidR="00112C8E" w:rsidRPr="00112C8E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</w:t>
      </w:r>
      <w:r w:rsidR="00B815E6" w:rsidRPr="0043089C">
        <w:rPr>
          <w:color w:val="000000"/>
          <w:sz w:val="26"/>
          <w:szCs w:val="26"/>
        </w:rPr>
        <w:t xml:space="preserve">, </w:t>
      </w:r>
      <w:r w:rsidR="002F1CCD" w:rsidRPr="0043089C">
        <w:rPr>
          <w:color w:val="000000"/>
          <w:sz w:val="26"/>
          <w:szCs w:val="26"/>
        </w:rPr>
        <w:t xml:space="preserve">будинок </w:t>
      </w:r>
      <w:r w:rsidR="00112C8E">
        <w:rPr>
          <w:color w:val="000000"/>
          <w:sz w:val="26"/>
          <w:szCs w:val="26"/>
          <w:lang w:val="en-US"/>
        </w:rPr>
        <w:t>xx</w:t>
      </w:r>
      <w:r w:rsidR="00B815E6" w:rsidRPr="0043089C">
        <w:rPr>
          <w:color w:val="000000"/>
          <w:sz w:val="26"/>
          <w:szCs w:val="26"/>
        </w:rPr>
        <w:t xml:space="preserve">, квартира </w:t>
      </w:r>
      <w:r w:rsidR="00112C8E">
        <w:rPr>
          <w:color w:val="000000"/>
          <w:sz w:val="26"/>
          <w:szCs w:val="26"/>
          <w:lang w:val="en-US"/>
        </w:rPr>
        <w:t>xx</w:t>
      </w:r>
      <w:r w:rsidR="00B815E6" w:rsidRPr="0043089C">
        <w:rPr>
          <w:color w:val="000000"/>
          <w:sz w:val="26"/>
          <w:szCs w:val="26"/>
        </w:rPr>
        <w:t>, місто Суми)</w:t>
      </w:r>
      <w:r w:rsidRPr="0043089C">
        <w:rPr>
          <w:sz w:val="26"/>
          <w:szCs w:val="26"/>
        </w:rPr>
        <w:t xml:space="preserve"> –</w:t>
      </w:r>
      <w:r w:rsidR="00B815E6" w:rsidRPr="0043089C">
        <w:rPr>
          <w:sz w:val="26"/>
          <w:szCs w:val="26"/>
        </w:rPr>
        <w:t xml:space="preserve"> із цільовим призначенням </w:t>
      </w:r>
      <w:r w:rsidR="00B815E6" w:rsidRPr="0043089C">
        <w:rPr>
          <w:color w:val="000000"/>
          <w:sz w:val="26"/>
          <w:szCs w:val="26"/>
        </w:rPr>
        <w:t xml:space="preserve">«01.07 Для городництва», </w:t>
      </w:r>
      <w:r w:rsidR="00B815E6" w:rsidRPr="0043089C">
        <w:rPr>
          <w:color w:val="000000"/>
          <w:sz w:val="26"/>
          <w:szCs w:val="26"/>
          <w:shd w:val="clear" w:color="auto" w:fill="FFFFFF"/>
        </w:rPr>
        <w:t>з кадастровим номером 5922981600:06:001:0420</w:t>
      </w:r>
      <w:r w:rsidR="00B815E6" w:rsidRPr="0043089C">
        <w:rPr>
          <w:color w:val="000000" w:themeColor="text1"/>
          <w:sz w:val="26"/>
          <w:szCs w:val="26"/>
          <w:shd w:val="clear" w:color="auto" w:fill="FFFFFF"/>
        </w:rPr>
        <w:t>, площею 0,6000 га, яка знаходиться на території Василівського старостинського округу Лебединської міської територіальної громади Сумського району Сумської</w:t>
      </w:r>
      <w:r w:rsidR="00B815E6" w:rsidRPr="0043089C">
        <w:rPr>
          <w:color w:val="000000"/>
          <w:sz w:val="26"/>
          <w:szCs w:val="26"/>
          <w:shd w:val="clear" w:color="auto" w:fill="FFFFFF"/>
        </w:rPr>
        <w:t xml:space="preserve"> області</w:t>
      </w:r>
      <w:r w:rsidRPr="0043089C">
        <w:rPr>
          <w:sz w:val="26"/>
          <w:szCs w:val="26"/>
        </w:rPr>
        <w:t>,</w:t>
      </w:r>
      <w:r w:rsidRPr="0043089C">
        <w:rPr>
          <w:color w:val="000000" w:themeColor="text1"/>
          <w:sz w:val="26"/>
          <w:szCs w:val="26"/>
        </w:rPr>
        <w:t xml:space="preserve"> строком на 1</w:t>
      </w:r>
      <w:r w:rsidR="00B815E6" w:rsidRPr="0043089C">
        <w:rPr>
          <w:color w:val="000000" w:themeColor="text1"/>
          <w:sz w:val="26"/>
          <w:szCs w:val="26"/>
        </w:rPr>
        <w:t>0 років</w:t>
      </w:r>
      <w:r w:rsidRPr="0043089C">
        <w:rPr>
          <w:color w:val="000000" w:themeColor="text1"/>
          <w:sz w:val="26"/>
          <w:szCs w:val="26"/>
        </w:rPr>
        <w:t xml:space="preserve"> з орендною платою, що складає</w:t>
      </w:r>
      <w:r w:rsidR="00B815E6" w:rsidRPr="0043089C">
        <w:rPr>
          <w:color w:val="000000"/>
          <w:sz w:val="26"/>
          <w:szCs w:val="26"/>
        </w:rPr>
        <w:t xml:space="preserve"> 3</w:t>
      </w:r>
      <w:r w:rsidRPr="0043089C">
        <w:rPr>
          <w:color w:val="000000"/>
          <w:sz w:val="26"/>
          <w:szCs w:val="26"/>
        </w:rPr>
        <w:t xml:space="preserve">% нормативної грошової оцінки земельної ділянки </w:t>
      </w:r>
      <w:r w:rsidR="00CD2713" w:rsidRPr="0043089C">
        <w:rPr>
          <w:sz w:val="26"/>
          <w:szCs w:val="26"/>
        </w:rPr>
        <w:t>18 754,51</w:t>
      </w:r>
      <w:r w:rsidRPr="0043089C">
        <w:rPr>
          <w:sz w:val="26"/>
          <w:szCs w:val="26"/>
        </w:rPr>
        <w:t xml:space="preserve"> гривні та становить </w:t>
      </w:r>
      <w:r w:rsidR="00CD2713" w:rsidRPr="0043089C">
        <w:rPr>
          <w:sz w:val="26"/>
          <w:szCs w:val="26"/>
        </w:rPr>
        <w:t>562,64</w:t>
      </w:r>
      <w:r w:rsidRPr="0043089C">
        <w:rPr>
          <w:sz w:val="26"/>
          <w:szCs w:val="26"/>
        </w:rPr>
        <w:t xml:space="preserve"> гривні/рік;</w:t>
      </w:r>
    </w:p>
    <w:p w14:paraId="0EEA0DDF" w14:textId="7D60CA3C" w:rsidR="00B815E6" w:rsidRPr="0043089C" w:rsidRDefault="00B815E6" w:rsidP="00B815E6">
      <w:pPr>
        <w:ind w:firstLine="567"/>
        <w:jc w:val="both"/>
        <w:rPr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2) 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Петренко Тетяні Іванівні </w:t>
      </w:r>
      <w:r w:rsidRPr="0043089C">
        <w:rPr>
          <w:color w:val="000000"/>
          <w:sz w:val="26"/>
          <w:szCs w:val="26"/>
        </w:rPr>
        <w:t>(</w:t>
      </w:r>
      <w:r w:rsidRPr="0043089C">
        <w:rPr>
          <w:color w:val="000000"/>
          <w:sz w:val="26"/>
          <w:szCs w:val="26"/>
          <w:shd w:val="clear" w:color="auto" w:fill="FFFFFF"/>
        </w:rPr>
        <w:t>ідентифікаційний номер</w:t>
      </w:r>
      <w:r w:rsidRPr="0043089C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xxxxxxxxxx</w:t>
      </w:r>
      <w:r w:rsidRPr="0043089C">
        <w:rPr>
          <w:color w:val="000000"/>
          <w:sz w:val="26"/>
          <w:szCs w:val="26"/>
        </w:rPr>
        <w:t xml:space="preserve">, місце реєстрації: вулиця </w:t>
      </w:r>
      <w:r w:rsidR="00112C8E">
        <w:rPr>
          <w:color w:val="000000"/>
          <w:sz w:val="26"/>
          <w:szCs w:val="26"/>
          <w:lang w:val="en-US"/>
        </w:rPr>
        <w:t>xxxxx</w:t>
      </w:r>
      <w:r w:rsidRPr="0043089C">
        <w:rPr>
          <w:color w:val="000000"/>
          <w:sz w:val="26"/>
          <w:szCs w:val="26"/>
        </w:rPr>
        <w:t xml:space="preserve">, </w:t>
      </w:r>
      <w:r w:rsidR="00112C8E">
        <w:rPr>
          <w:color w:val="000000"/>
          <w:sz w:val="26"/>
          <w:szCs w:val="26"/>
          <w:lang w:val="en-US"/>
        </w:rPr>
        <w:t>xx</w:t>
      </w:r>
      <w:r w:rsidRPr="0043089C">
        <w:rPr>
          <w:color w:val="000000"/>
          <w:sz w:val="26"/>
          <w:szCs w:val="26"/>
        </w:rPr>
        <w:t>, село Василівка, Сумський район, Сумська область)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 </w:t>
      </w:r>
      <w:r w:rsidRPr="0043089C">
        <w:rPr>
          <w:sz w:val="26"/>
          <w:szCs w:val="26"/>
        </w:rPr>
        <w:t xml:space="preserve">– із цільовим призначенням </w:t>
      </w:r>
      <w:r w:rsidRPr="0043089C">
        <w:rPr>
          <w:color w:val="000000"/>
          <w:sz w:val="26"/>
          <w:szCs w:val="26"/>
        </w:rPr>
        <w:t xml:space="preserve">«01.07 Для городництва», </w:t>
      </w:r>
      <w:r w:rsidR="00FD63F7" w:rsidRPr="0043089C">
        <w:rPr>
          <w:color w:val="000000"/>
          <w:sz w:val="26"/>
          <w:szCs w:val="26"/>
          <w:shd w:val="clear" w:color="auto" w:fill="FFFFFF"/>
        </w:rPr>
        <w:t>з кадастровим номером 5922981600:06:001:0419</w:t>
      </w:r>
      <w:r w:rsidR="00FD63F7" w:rsidRPr="0043089C">
        <w:rPr>
          <w:color w:val="000000" w:themeColor="text1"/>
          <w:sz w:val="26"/>
          <w:szCs w:val="26"/>
          <w:shd w:val="clear" w:color="auto" w:fill="FFFFFF"/>
        </w:rPr>
        <w:t>, площею 0,6000 га, яка знаходиться на території Василівського старостинського округу Лебединської міської територіальної громади Сумського району Сумської</w:t>
      </w:r>
      <w:r w:rsidR="00FD63F7" w:rsidRPr="0043089C">
        <w:rPr>
          <w:color w:val="000000"/>
          <w:sz w:val="26"/>
          <w:szCs w:val="26"/>
          <w:shd w:val="clear" w:color="auto" w:fill="FFFFFF"/>
        </w:rPr>
        <w:t xml:space="preserve"> області</w:t>
      </w:r>
      <w:r w:rsidRPr="0043089C">
        <w:rPr>
          <w:sz w:val="26"/>
          <w:szCs w:val="26"/>
        </w:rPr>
        <w:t>,</w:t>
      </w:r>
      <w:r w:rsidRPr="0043089C">
        <w:rPr>
          <w:color w:val="000000" w:themeColor="text1"/>
          <w:sz w:val="26"/>
          <w:szCs w:val="26"/>
        </w:rPr>
        <w:t xml:space="preserve"> строком на 10 років з орендною платою, що складає</w:t>
      </w:r>
      <w:r w:rsidRPr="0043089C">
        <w:rPr>
          <w:color w:val="000000"/>
          <w:sz w:val="26"/>
          <w:szCs w:val="26"/>
        </w:rPr>
        <w:t xml:space="preserve"> 3% нормативної грошової оцінки земельної ділянки </w:t>
      </w:r>
      <w:r w:rsidR="00E505A1" w:rsidRPr="0043089C">
        <w:rPr>
          <w:color w:val="000000"/>
          <w:sz w:val="26"/>
          <w:szCs w:val="26"/>
        </w:rPr>
        <w:br/>
      </w:r>
      <w:r w:rsidR="005A7CF3" w:rsidRPr="0043089C">
        <w:rPr>
          <w:sz w:val="26"/>
          <w:szCs w:val="26"/>
        </w:rPr>
        <w:t>18 754,51</w:t>
      </w:r>
      <w:r w:rsidRPr="0043089C">
        <w:rPr>
          <w:sz w:val="26"/>
          <w:szCs w:val="26"/>
        </w:rPr>
        <w:t xml:space="preserve"> гривні та становить </w:t>
      </w:r>
      <w:r w:rsidR="005A7CF3" w:rsidRPr="0043089C">
        <w:rPr>
          <w:sz w:val="26"/>
          <w:szCs w:val="26"/>
        </w:rPr>
        <w:t>562,64</w:t>
      </w:r>
      <w:r w:rsidRPr="0043089C">
        <w:rPr>
          <w:sz w:val="26"/>
          <w:szCs w:val="26"/>
        </w:rPr>
        <w:t xml:space="preserve"> гривні/рік;</w:t>
      </w:r>
    </w:p>
    <w:p w14:paraId="4422D9A9" w14:textId="7409476D" w:rsidR="00FD63F7" w:rsidRPr="0043089C" w:rsidRDefault="00FD63F7" w:rsidP="00FD63F7">
      <w:pPr>
        <w:ind w:firstLine="567"/>
        <w:jc w:val="both"/>
        <w:rPr>
          <w:color w:val="000000"/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3) 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Приходько Ользі Миколаївні </w:t>
      </w:r>
      <w:r w:rsidRPr="0043089C">
        <w:rPr>
          <w:color w:val="000000"/>
          <w:sz w:val="26"/>
          <w:szCs w:val="26"/>
        </w:rPr>
        <w:t>(</w:t>
      </w:r>
      <w:r w:rsidRPr="0043089C">
        <w:rPr>
          <w:color w:val="000000"/>
          <w:sz w:val="26"/>
          <w:szCs w:val="26"/>
          <w:shd w:val="clear" w:color="auto" w:fill="FFFFFF"/>
        </w:rPr>
        <w:t>ідентифікаційний номер</w:t>
      </w:r>
      <w:r w:rsidRPr="0043089C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xxxxxxxxx</w:t>
      </w:r>
      <w:r w:rsidRPr="0043089C">
        <w:rPr>
          <w:color w:val="000000"/>
          <w:sz w:val="26"/>
          <w:szCs w:val="26"/>
        </w:rPr>
        <w:t xml:space="preserve">, місце реєстрації: вулиця </w:t>
      </w:r>
      <w:r w:rsidR="00112C8E">
        <w:rPr>
          <w:color w:val="000000"/>
          <w:sz w:val="26"/>
          <w:szCs w:val="26"/>
          <w:lang w:val="en-US"/>
        </w:rPr>
        <w:t>xxxx</w:t>
      </w:r>
      <w:r w:rsidRPr="0043089C">
        <w:rPr>
          <w:color w:val="000000"/>
          <w:sz w:val="26"/>
          <w:szCs w:val="26"/>
        </w:rPr>
        <w:t xml:space="preserve">, </w:t>
      </w:r>
      <w:r w:rsidR="00112C8E">
        <w:rPr>
          <w:color w:val="000000"/>
          <w:sz w:val="26"/>
          <w:szCs w:val="26"/>
          <w:lang w:val="en-US"/>
        </w:rPr>
        <w:t>xx</w:t>
      </w:r>
      <w:r w:rsidRPr="0043089C">
        <w:rPr>
          <w:color w:val="000000"/>
          <w:sz w:val="26"/>
          <w:szCs w:val="26"/>
        </w:rPr>
        <w:t xml:space="preserve">, село Василівка, Сумський район, Сумська область) </w:t>
      </w:r>
      <w:r w:rsidRPr="0043089C">
        <w:rPr>
          <w:sz w:val="26"/>
          <w:szCs w:val="26"/>
        </w:rPr>
        <w:t xml:space="preserve">– із цільовим призначенням </w:t>
      </w:r>
      <w:r w:rsidRPr="0043089C">
        <w:rPr>
          <w:color w:val="000000"/>
          <w:sz w:val="26"/>
          <w:szCs w:val="26"/>
        </w:rPr>
        <w:t xml:space="preserve">«01.07 Для городництва», </w:t>
      </w:r>
      <w:r w:rsidRPr="0043089C">
        <w:rPr>
          <w:color w:val="000000"/>
          <w:sz w:val="26"/>
          <w:szCs w:val="26"/>
          <w:shd w:val="clear" w:color="auto" w:fill="FFFFFF"/>
        </w:rPr>
        <w:t>з кадастровим номером 5922981600:06:001:0418</w:t>
      </w:r>
      <w:r w:rsidRPr="0043089C">
        <w:rPr>
          <w:color w:val="000000" w:themeColor="text1"/>
          <w:sz w:val="26"/>
          <w:szCs w:val="26"/>
          <w:shd w:val="clear" w:color="auto" w:fill="FFFFFF"/>
        </w:rPr>
        <w:t>, площею 0,6000 га, яка знаходиться на території Василівського старостинського округу Лебединської міської територіальної громади Сумського району Сумської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 області</w:t>
      </w:r>
      <w:r w:rsidRPr="0043089C">
        <w:rPr>
          <w:sz w:val="26"/>
          <w:szCs w:val="26"/>
        </w:rPr>
        <w:t>,</w:t>
      </w:r>
      <w:r w:rsidRPr="0043089C">
        <w:rPr>
          <w:color w:val="000000" w:themeColor="text1"/>
          <w:sz w:val="26"/>
          <w:szCs w:val="26"/>
        </w:rPr>
        <w:t xml:space="preserve"> строком на 10 років з орендною платою, що </w:t>
      </w:r>
      <w:r w:rsidRPr="0043089C">
        <w:rPr>
          <w:color w:val="000000" w:themeColor="text1"/>
          <w:sz w:val="26"/>
          <w:szCs w:val="26"/>
        </w:rPr>
        <w:lastRenderedPageBreak/>
        <w:t>складає</w:t>
      </w:r>
      <w:r w:rsidRPr="0043089C">
        <w:rPr>
          <w:color w:val="000000"/>
          <w:sz w:val="26"/>
          <w:szCs w:val="26"/>
        </w:rPr>
        <w:t xml:space="preserve"> 3% нормативної грошової оцінки земельної ділянки </w:t>
      </w:r>
      <w:r w:rsidRPr="0043089C">
        <w:rPr>
          <w:sz w:val="26"/>
          <w:szCs w:val="26"/>
        </w:rPr>
        <w:t>15 883,01 гривні та становить 476,49 гривні/рік;</w:t>
      </w:r>
    </w:p>
    <w:p w14:paraId="08050456" w14:textId="79CD8D0B" w:rsidR="00FD63F7" w:rsidRPr="0043089C" w:rsidRDefault="003F2442" w:rsidP="00432E52">
      <w:pPr>
        <w:ind w:firstLine="567"/>
        <w:jc w:val="both"/>
        <w:rPr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4) </w:t>
      </w:r>
      <w:r w:rsidR="00776F4B" w:rsidRPr="0043089C">
        <w:rPr>
          <w:color w:val="000000"/>
          <w:sz w:val="26"/>
          <w:szCs w:val="26"/>
          <w:shd w:val="clear" w:color="auto" w:fill="FFFFFF"/>
        </w:rPr>
        <w:t xml:space="preserve">Петренку Миколі Яковичу </w:t>
      </w:r>
      <w:r w:rsidR="00776F4B" w:rsidRPr="0043089C">
        <w:rPr>
          <w:color w:val="000000"/>
          <w:sz w:val="26"/>
          <w:szCs w:val="26"/>
        </w:rPr>
        <w:t>(</w:t>
      </w:r>
      <w:r w:rsidR="00776F4B" w:rsidRPr="0043089C">
        <w:rPr>
          <w:color w:val="000000"/>
          <w:sz w:val="26"/>
          <w:szCs w:val="26"/>
          <w:shd w:val="clear" w:color="auto" w:fill="FFFFFF"/>
        </w:rPr>
        <w:t>ідентифікаційний номер</w:t>
      </w:r>
      <w:r w:rsidR="00776F4B" w:rsidRPr="0043089C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xxxxxxxxx</w:t>
      </w:r>
      <w:r w:rsidR="00776F4B" w:rsidRPr="0043089C">
        <w:rPr>
          <w:color w:val="000000"/>
          <w:sz w:val="26"/>
          <w:szCs w:val="26"/>
        </w:rPr>
        <w:t xml:space="preserve">, місце реєстрації: вулиця </w:t>
      </w:r>
      <w:r w:rsidR="00112C8E">
        <w:rPr>
          <w:color w:val="000000"/>
          <w:sz w:val="26"/>
          <w:szCs w:val="26"/>
          <w:lang w:val="en-US"/>
        </w:rPr>
        <w:t>xxxxx</w:t>
      </w:r>
      <w:r w:rsidR="00776F4B" w:rsidRPr="0043089C">
        <w:rPr>
          <w:color w:val="000000"/>
          <w:sz w:val="26"/>
          <w:szCs w:val="26"/>
        </w:rPr>
        <w:t xml:space="preserve">, </w:t>
      </w:r>
      <w:r w:rsidR="00112C8E">
        <w:rPr>
          <w:color w:val="000000"/>
          <w:sz w:val="26"/>
          <w:szCs w:val="26"/>
          <w:lang w:val="en-US"/>
        </w:rPr>
        <w:t>xx</w:t>
      </w:r>
      <w:r w:rsidR="00776F4B" w:rsidRPr="0043089C">
        <w:rPr>
          <w:color w:val="000000"/>
          <w:sz w:val="26"/>
          <w:szCs w:val="26"/>
        </w:rPr>
        <w:t>, село Василівка, Сумський район, Сумська область)</w:t>
      </w:r>
      <w:r w:rsidR="00776F4B" w:rsidRPr="0043089C">
        <w:rPr>
          <w:color w:val="000000"/>
          <w:sz w:val="26"/>
          <w:szCs w:val="26"/>
          <w:shd w:val="clear" w:color="auto" w:fill="FFFFFF"/>
        </w:rPr>
        <w:t xml:space="preserve"> </w:t>
      </w:r>
      <w:r w:rsidRPr="0043089C">
        <w:rPr>
          <w:sz w:val="26"/>
          <w:szCs w:val="26"/>
        </w:rPr>
        <w:t xml:space="preserve">– із цільовим призначенням </w:t>
      </w:r>
      <w:r w:rsidRPr="0043089C">
        <w:rPr>
          <w:color w:val="000000"/>
          <w:sz w:val="26"/>
          <w:szCs w:val="26"/>
        </w:rPr>
        <w:t xml:space="preserve">«01.07 Для городництва», </w:t>
      </w:r>
      <w:r w:rsidR="00776F4B" w:rsidRPr="0043089C">
        <w:rPr>
          <w:color w:val="000000"/>
          <w:sz w:val="26"/>
          <w:szCs w:val="26"/>
          <w:shd w:val="clear" w:color="auto" w:fill="FFFFFF"/>
        </w:rPr>
        <w:t>з кадастровим номером 5922981600:06:001:0417</w:t>
      </w:r>
      <w:r w:rsidR="00776F4B" w:rsidRPr="0043089C">
        <w:rPr>
          <w:color w:val="000000" w:themeColor="text1"/>
          <w:sz w:val="26"/>
          <w:szCs w:val="26"/>
          <w:shd w:val="clear" w:color="auto" w:fill="FFFFFF"/>
        </w:rPr>
        <w:t>, площею 0,6000 га, яка знаходиться на території Василівського старостинського округу Лебединської міської територіальної громади Сумського району Сумської</w:t>
      </w:r>
      <w:r w:rsidR="00776F4B" w:rsidRPr="0043089C">
        <w:rPr>
          <w:color w:val="000000"/>
          <w:sz w:val="26"/>
          <w:szCs w:val="26"/>
          <w:shd w:val="clear" w:color="auto" w:fill="FFFFFF"/>
        </w:rPr>
        <w:t xml:space="preserve"> області</w:t>
      </w:r>
      <w:r w:rsidRPr="0043089C">
        <w:rPr>
          <w:sz w:val="26"/>
          <w:szCs w:val="26"/>
        </w:rPr>
        <w:t>,</w:t>
      </w:r>
      <w:r w:rsidRPr="0043089C">
        <w:rPr>
          <w:color w:val="000000" w:themeColor="text1"/>
          <w:sz w:val="26"/>
          <w:szCs w:val="26"/>
        </w:rPr>
        <w:t xml:space="preserve"> строком на 10 років з орендною платою, що складає</w:t>
      </w:r>
      <w:r w:rsidRPr="0043089C">
        <w:rPr>
          <w:color w:val="000000"/>
          <w:sz w:val="26"/>
          <w:szCs w:val="26"/>
        </w:rPr>
        <w:t xml:space="preserve"> 3% нормативної грошової оцінки земельної ділянки </w:t>
      </w:r>
      <w:r w:rsidRPr="0043089C">
        <w:rPr>
          <w:sz w:val="26"/>
          <w:szCs w:val="26"/>
        </w:rPr>
        <w:t>15 883,01 гривні та становить 476,49</w:t>
      </w:r>
      <w:r w:rsidR="00D76131" w:rsidRPr="0043089C">
        <w:rPr>
          <w:sz w:val="26"/>
          <w:szCs w:val="26"/>
        </w:rPr>
        <w:t xml:space="preserve"> гривні/рік;</w:t>
      </w:r>
    </w:p>
    <w:p w14:paraId="438405D9" w14:textId="215F38E7" w:rsidR="00D76131" w:rsidRPr="0043089C" w:rsidRDefault="00D76131" w:rsidP="00E05593">
      <w:pPr>
        <w:ind w:firstLine="567"/>
        <w:jc w:val="both"/>
        <w:rPr>
          <w:sz w:val="26"/>
          <w:szCs w:val="26"/>
        </w:rPr>
      </w:pPr>
      <w:r w:rsidRPr="0043089C">
        <w:rPr>
          <w:sz w:val="26"/>
          <w:szCs w:val="26"/>
        </w:rPr>
        <w:t>5)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 Падалці Леоніду Анатолійовичу </w:t>
      </w:r>
      <w:r w:rsidRPr="0043089C">
        <w:rPr>
          <w:color w:val="000000"/>
          <w:sz w:val="26"/>
          <w:szCs w:val="26"/>
        </w:rPr>
        <w:t>(</w:t>
      </w:r>
      <w:r w:rsidRPr="0043089C">
        <w:rPr>
          <w:color w:val="000000"/>
          <w:sz w:val="26"/>
          <w:szCs w:val="26"/>
          <w:shd w:val="clear" w:color="auto" w:fill="FFFFFF"/>
        </w:rPr>
        <w:t>ідентифікаційний номер</w:t>
      </w:r>
      <w:r w:rsidRPr="0043089C">
        <w:rPr>
          <w:color w:val="000000"/>
          <w:sz w:val="26"/>
          <w:szCs w:val="26"/>
        </w:rPr>
        <w:t xml:space="preserve"> </w:t>
      </w:r>
      <w:r w:rsidR="00112C8E">
        <w:rPr>
          <w:color w:val="000000"/>
          <w:sz w:val="26"/>
          <w:szCs w:val="26"/>
          <w:lang w:val="en-US"/>
        </w:rPr>
        <w:t>xxxxxxxx</w:t>
      </w:r>
      <w:r w:rsidRPr="0043089C">
        <w:rPr>
          <w:color w:val="000000"/>
          <w:sz w:val="26"/>
          <w:szCs w:val="26"/>
        </w:rPr>
        <w:t xml:space="preserve">, місце реєстрації: вулиця </w:t>
      </w:r>
      <w:r w:rsidR="00112C8E">
        <w:rPr>
          <w:color w:val="000000"/>
          <w:sz w:val="26"/>
          <w:szCs w:val="26"/>
          <w:lang w:val="en-US"/>
        </w:rPr>
        <w:t>xxxx</w:t>
      </w:r>
      <w:r w:rsidRPr="0043089C">
        <w:rPr>
          <w:color w:val="000000"/>
          <w:sz w:val="26"/>
          <w:szCs w:val="26"/>
        </w:rPr>
        <w:t xml:space="preserve">, </w:t>
      </w:r>
      <w:r w:rsidR="00112C8E">
        <w:rPr>
          <w:color w:val="000000"/>
          <w:sz w:val="26"/>
          <w:szCs w:val="26"/>
          <w:lang w:val="en-US"/>
        </w:rPr>
        <w:t>xxx</w:t>
      </w:r>
      <w:r w:rsidRPr="0043089C">
        <w:rPr>
          <w:color w:val="000000"/>
          <w:sz w:val="26"/>
          <w:szCs w:val="26"/>
        </w:rPr>
        <w:t>, село Рябушки, Сумський район, Сумська область)</w:t>
      </w:r>
      <w:r w:rsidR="009F7544" w:rsidRPr="0043089C">
        <w:rPr>
          <w:color w:val="000000"/>
          <w:sz w:val="26"/>
          <w:szCs w:val="26"/>
        </w:rPr>
        <w:t>, власнику об’єкта нерухомого майна</w:t>
      </w:r>
      <w:r w:rsidRPr="0043089C">
        <w:rPr>
          <w:color w:val="000000"/>
          <w:sz w:val="26"/>
          <w:szCs w:val="26"/>
        </w:rPr>
        <w:t xml:space="preserve"> </w:t>
      </w:r>
      <w:r w:rsidRPr="0043089C">
        <w:rPr>
          <w:sz w:val="26"/>
          <w:szCs w:val="26"/>
        </w:rPr>
        <w:t xml:space="preserve">– із цільовим призначенням </w:t>
      </w:r>
      <w:r w:rsidRPr="0043089C">
        <w:rPr>
          <w:color w:val="000000"/>
          <w:sz w:val="26"/>
          <w:szCs w:val="26"/>
        </w:rPr>
        <w:t xml:space="preserve">«01.03 Для ведення особистого селянського господарства», </w:t>
      </w:r>
      <w:r w:rsidRPr="0043089C">
        <w:rPr>
          <w:color w:val="000000"/>
          <w:sz w:val="26"/>
          <w:szCs w:val="26"/>
          <w:shd w:val="clear" w:color="auto" w:fill="FFFFFF"/>
        </w:rPr>
        <w:t>з кадастровим номером 5922988200:02:003:0240</w:t>
      </w:r>
      <w:r w:rsidRPr="0043089C">
        <w:rPr>
          <w:color w:val="000000" w:themeColor="text1"/>
          <w:sz w:val="26"/>
          <w:szCs w:val="26"/>
          <w:shd w:val="clear" w:color="auto" w:fill="FFFFFF"/>
        </w:rPr>
        <w:t>, площею 1,5000 га, яка знаходиться на території Рябушківського старостинського округу Лебединської міської територіальної громади Сумського району Сумської</w:t>
      </w:r>
      <w:r w:rsidRPr="0043089C">
        <w:rPr>
          <w:color w:val="000000"/>
          <w:sz w:val="26"/>
          <w:szCs w:val="26"/>
          <w:shd w:val="clear" w:color="auto" w:fill="FFFFFF"/>
        </w:rPr>
        <w:t xml:space="preserve"> області</w:t>
      </w:r>
      <w:r w:rsidRPr="0043089C">
        <w:rPr>
          <w:sz w:val="26"/>
          <w:szCs w:val="26"/>
        </w:rPr>
        <w:t>,</w:t>
      </w:r>
      <w:r w:rsidRPr="0043089C">
        <w:rPr>
          <w:color w:val="000000" w:themeColor="text1"/>
          <w:sz w:val="26"/>
          <w:szCs w:val="26"/>
        </w:rPr>
        <w:t xml:space="preserve"> строком на 49 років з орендною платою, що складає</w:t>
      </w:r>
      <w:r w:rsidRPr="0043089C">
        <w:rPr>
          <w:color w:val="000000"/>
          <w:sz w:val="26"/>
          <w:szCs w:val="26"/>
        </w:rPr>
        <w:t xml:space="preserve"> 3% нормативної грошової оцінки земельної ділянки </w:t>
      </w:r>
      <w:r w:rsidRPr="0043089C">
        <w:rPr>
          <w:sz w:val="26"/>
          <w:szCs w:val="26"/>
        </w:rPr>
        <w:t>54 969,46 гривні та становить 1 640,41 гривні/рік</w:t>
      </w:r>
      <w:r w:rsidR="00195434" w:rsidRPr="0043089C">
        <w:rPr>
          <w:sz w:val="26"/>
          <w:szCs w:val="26"/>
        </w:rPr>
        <w:t>;</w:t>
      </w:r>
    </w:p>
    <w:p w14:paraId="3AE12EEC" w14:textId="708F6FDE" w:rsidR="00D607C4" w:rsidRPr="0043089C" w:rsidRDefault="00195434" w:rsidP="00D607C4">
      <w:pPr>
        <w:ind w:firstLine="567"/>
        <w:jc w:val="both"/>
        <w:rPr>
          <w:color w:val="000000"/>
          <w:sz w:val="26"/>
          <w:szCs w:val="26"/>
        </w:rPr>
      </w:pPr>
      <w:r w:rsidRPr="0043089C">
        <w:rPr>
          <w:bCs w:val="0"/>
          <w:sz w:val="26"/>
          <w:szCs w:val="26"/>
        </w:rPr>
        <w:t>6</w:t>
      </w:r>
      <w:r w:rsidR="00D607C4" w:rsidRPr="0043089C">
        <w:rPr>
          <w:bCs w:val="0"/>
          <w:sz w:val="26"/>
          <w:szCs w:val="26"/>
        </w:rPr>
        <w:t xml:space="preserve">) </w:t>
      </w:r>
      <w:r w:rsidR="00D607C4" w:rsidRPr="0043089C">
        <w:rPr>
          <w:color w:val="000000"/>
          <w:sz w:val="26"/>
          <w:szCs w:val="26"/>
          <w:shd w:val="clear" w:color="auto" w:fill="FFFFFF"/>
        </w:rPr>
        <w:t>Савеку Юрію Григоровичу</w:t>
      </w:r>
      <w:r w:rsidR="00D607C4" w:rsidRPr="0043089C">
        <w:rPr>
          <w:sz w:val="26"/>
          <w:szCs w:val="26"/>
          <w:shd w:val="clear" w:color="auto" w:fill="FFFFFF"/>
        </w:rPr>
        <w:t xml:space="preserve"> </w:t>
      </w:r>
      <w:r w:rsidR="00D607C4" w:rsidRPr="0043089C">
        <w:rPr>
          <w:sz w:val="26"/>
          <w:szCs w:val="26"/>
        </w:rPr>
        <w:t>(</w:t>
      </w:r>
      <w:r w:rsidR="00D607C4" w:rsidRPr="0043089C">
        <w:rPr>
          <w:sz w:val="26"/>
          <w:szCs w:val="26"/>
          <w:shd w:val="clear" w:color="auto" w:fill="FFFFFF"/>
        </w:rPr>
        <w:t>ідентифікаційний номер</w:t>
      </w:r>
      <w:r w:rsidR="00D607C4" w:rsidRPr="0043089C">
        <w:rPr>
          <w:sz w:val="26"/>
          <w:szCs w:val="26"/>
        </w:rPr>
        <w:t xml:space="preserve"> </w:t>
      </w:r>
      <w:r w:rsidR="00112C8E">
        <w:rPr>
          <w:sz w:val="26"/>
          <w:szCs w:val="26"/>
          <w:lang w:val="en-US"/>
        </w:rPr>
        <w:t>xxxxxxx</w:t>
      </w:r>
      <w:r w:rsidR="00D607C4" w:rsidRPr="0043089C">
        <w:rPr>
          <w:sz w:val="26"/>
          <w:szCs w:val="26"/>
        </w:rPr>
        <w:t xml:space="preserve">, місце реєстрації: вулиця </w:t>
      </w:r>
      <w:r w:rsidR="00112C8E">
        <w:rPr>
          <w:sz w:val="26"/>
          <w:szCs w:val="26"/>
          <w:lang w:val="en-US"/>
        </w:rPr>
        <w:t>xxxxxxx</w:t>
      </w:r>
      <w:r w:rsidR="00D607C4" w:rsidRPr="0043089C">
        <w:rPr>
          <w:sz w:val="26"/>
          <w:szCs w:val="26"/>
        </w:rPr>
        <w:t xml:space="preserve">, </w:t>
      </w:r>
      <w:r w:rsidRPr="0043089C">
        <w:rPr>
          <w:sz w:val="26"/>
          <w:szCs w:val="26"/>
        </w:rPr>
        <w:t xml:space="preserve">будинок </w:t>
      </w:r>
      <w:r w:rsidR="00112C8E">
        <w:rPr>
          <w:sz w:val="26"/>
          <w:szCs w:val="26"/>
          <w:lang w:val="en-US"/>
        </w:rPr>
        <w:t>xxx</w:t>
      </w:r>
      <w:r w:rsidR="00D607C4" w:rsidRPr="0043089C">
        <w:rPr>
          <w:sz w:val="26"/>
          <w:szCs w:val="26"/>
        </w:rPr>
        <w:t xml:space="preserve">, квартира </w:t>
      </w:r>
      <w:r w:rsidR="00112C8E">
        <w:rPr>
          <w:sz w:val="26"/>
          <w:szCs w:val="26"/>
          <w:lang w:val="en-US"/>
        </w:rPr>
        <w:t>xx</w:t>
      </w:r>
      <w:r w:rsidR="00D607C4" w:rsidRPr="0043089C">
        <w:rPr>
          <w:sz w:val="26"/>
          <w:szCs w:val="26"/>
        </w:rPr>
        <w:t>, місто Лебедин</w:t>
      </w:r>
      <w:r w:rsidR="00D607C4" w:rsidRPr="0043089C">
        <w:rPr>
          <w:sz w:val="26"/>
          <w:szCs w:val="26"/>
          <w:shd w:val="clear" w:color="auto" w:fill="FFFFFF"/>
        </w:rPr>
        <w:t>, Сумська область)</w:t>
      </w:r>
      <w:r w:rsidR="00DF5FF5" w:rsidRPr="0043089C">
        <w:rPr>
          <w:sz w:val="26"/>
          <w:szCs w:val="26"/>
        </w:rPr>
        <w:t xml:space="preserve"> – </w:t>
      </w:r>
      <w:r w:rsidR="00D607C4" w:rsidRPr="0043089C">
        <w:rPr>
          <w:sz w:val="26"/>
          <w:szCs w:val="26"/>
        </w:rPr>
        <w:t>із цільовим призначенням «02.05 Для будівництва індивідуальних гаражів»</w:t>
      </w:r>
      <w:r w:rsidR="00DF5FF5" w:rsidRPr="0043089C">
        <w:rPr>
          <w:sz w:val="26"/>
          <w:szCs w:val="26"/>
        </w:rPr>
        <w:t>,</w:t>
      </w:r>
      <w:r w:rsidR="00D607C4" w:rsidRPr="0043089C">
        <w:rPr>
          <w:sz w:val="26"/>
          <w:szCs w:val="26"/>
        </w:rPr>
        <w:t xml:space="preserve"> з кадастровим</w:t>
      </w:r>
      <w:r w:rsidR="00D607C4" w:rsidRPr="0043089C">
        <w:rPr>
          <w:color w:val="000000"/>
          <w:sz w:val="26"/>
          <w:szCs w:val="26"/>
        </w:rPr>
        <w:t xml:space="preserve"> номером 5910500000:01:010:0215</w:t>
      </w:r>
      <w:r w:rsidRPr="0043089C">
        <w:rPr>
          <w:color w:val="000000"/>
          <w:sz w:val="26"/>
          <w:szCs w:val="26"/>
        </w:rPr>
        <w:t>,</w:t>
      </w:r>
      <w:r w:rsidR="00D607C4" w:rsidRPr="0043089C">
        <w:rPr>
          <w:sz w:val="26"/>
          <w:szCs w:val="26"/>
        </w:rPr>
        <w:t xml:space="preserve"> площею 0,0027 га, яка знаходиться за адресою: вулиця Сумська, місто Лебедин, Сумська область,</w:t>
      </w:r>
      <w:r w:rsidR="00D607C4" w:rsidRPr="0043089C">
        <w:rPr>
          <w:color w:val="000000"/>
          <w:sz w:val="26"/>
          <w:szCs w:val="26"/>
        </w:rPr>
        <w:t xml:space="preserve"> строком на 1 рік</w:t>
      </w:r>
      <w:r w:rsidR="00D607C4" w:rsidRPr="0043089C">
        <w:rPr>
          <w:sz w:val="26"/>
          <w:szCs w:val="26"/>
        </w:rPr>
        <w:t xml:space="preserve"> </w:t>
      </w:r>
      <w:r w:rsidR="00D607C4" w:rsidRPr="0043089C">
        <w:rPr>
          <w:color w:val="000000"/>
          <w:sz w:val="26"/>
          <w:szCs w:val="26"/>
        </w:rPr>
        <w:t>з орендною платою, яка складає 6% нормативної грошової оцінки земельної ділянки 7 502,60 гривні та становить 450,16 гривні/рік.</w:t>
      </w:r>
    </w:p>
    <w:p w14:paraId="6BD1EC72" w14:textId="77777777" w:rsidR="00627F6F" w:rsidRPr="0043089C" w:rsidRDefault="00627F6F" w:rsidP="006D76A3">
      <w:pPr>
        <w:ind w:firstLine="567"/>
        <w:jc w:val="both"/>
        <w:rPr>
          <w:rFonts w:eastAsia="Arial Unicode MS"/>
          <w:color w:val="000000" w:themeColor="text1"/>
          <w:sz w:val="26"/>
          <w:szCs w:val="26"/>
        </w:rPr>
      </w:pPr>
      <w:r w:rsidRPr="0043089C">
        <w:rPr>
          <w:rFonts w:eastAsia="Arial Unicode MS"/>
          <w:color w:val="000000"/>
          <w:sz w:val="26"/>
          <w:szCs w:val="26"/>
        </w:rPr>
        <w:t xml:space="preserve">2. </w:t>
      </w:r>
      <w:r w:rsidRPr="0043089C">
        <w:rPr>
          <w:color w:val="000000"/>
          <w:sz w:val="26"/>
          <w:szCs w:val="26"/>
        </w:rPr>
        <w:t>Орендна плата вноситься на розрахунковий рахунок бюджету Лебединської міської територіальної громади рівними частинами щомісячно протягом 30 календарних днів наступних за останнім календарним днем звітного (</w:t>
      </w:r>
      <w:r w:rsidRPr="0043089C">
        <w:rPr>
          <w:color w:val="000000" w:themeColor="text1"/>
          <w:sz w:val="26"/>
          <w:szCs w:val="26"/>
        </w:rPr>
        <w:t>податкового) місяця.</w:t>
      </w:r>
    </w:p>
    <w:p w14:paraId="6F68D403" w14:textId="77777777" w:rsidR="00627F6F" w:rsidRPr="0043089C" w:rsidRDefault="00627F6F" w:rsidP="006D76A3">
      <w:pPr>
        <w:ind w:firstLine="567"/>
        <w:jc w:val="both"/>
        <w:rPr>
          <w:color w:val="000000" w:themeColor="text1"/>
          <w:sz w:val="26"/>
          <w:szCs w:val="26"/>
        </w:rPr>
      </w:pPr>
      <w:r w:rsidRPr="0043089C">
        <w:rPr>
          <w:color w:val="000000" w:themeColor="text1"/>
          <w:sz w:val="26"/>
          <w:szCs w:val="26"/>
        </w:rPr>
        <w:t xml:space="preserve">3. Усі грошові витрати щодо оформлення договорів оренди </w:t>
      </w:r>
      <w:r w:rsidR="003A052A" w:rsidRPr="0043089C">
        <w:rPr>
          <w:color w:val="000000" w:themeColor="text1"/>
          <w:sz w:val="26"/>
          <w:szCs w:val="26"/>
        </w:rPr>
        <w:t xml:space="preserve">землі </w:t>
      </w:r>
      <w:r w:rsidRPr="0043089C">
        <w:rPr>
          <w:color w:val="000000" w:themeColor="text1"/>
          <w:sz w:val="26"/>
          <w:szCs w:val="26"/>
        </w:rPr>
        <w:t>здійснити за рахунок орендарів.</w:t>
      </w:r>
    </w:p>
    <w:p w14:paraId="239A6802" w14:textId="77777777" w:rsidR="00627F6F" w:rsidRPr="0043089C" w:rsidRDefault="00627F6F" w:rsidP="006D76A3">
      <w:pPr>
        <w:tabs>
          <w:tab w:val="left" w:pos="0"/>
        </w:tabs>
        <w:ind w:firstLine="567"/>
        <w:jc w:val="both"/>
        <w:rPr>
          <w:rFonts w:eastAsia="Arial Unicode MS"/>
          <w:color w:val="000000" w:themeColor="text1"/>
          <w:sz w:val="26"/>
          <w:szCs w:val="26"/>
        </w:rPr>
      </w:pPr>
      <w:r w:rsidRPr="0043089C">
        <w:rPr>
          <w:rFonts w:eastAsia="Arial Unicode MS"/>
          <w:color w:val="000000" w:themeColor="text1"/>
          <w:sz w:val="26"/>
          <w:szCs w:val="26"/>
        </w:rPr>
        <w:t xml:space="preserve">4. Рекомендувати заявникам, зазначеним у пункті 1 цього рішення, укласти договори оренди </w:t>
      </w:r>
      <w:r w:rsidR="003A052A" w:rsidRPr="0043089C">
        <w:rPr>
          <w:rFonts w:eastAsia="Arial Unicode MS"/>
          <w:color w:val="000000" w:themeColor="text1"/>
          <w:sz w:val="26"/>
          <w:szCs w:val="26"/>
        </w:rPr>
        <w:t xml:space="preserve">землі </w:t>
      </w:r>
      <w:r w:rsidRPr="0043089C">
        <w:rPr>
          <w:rFonts w:eastAsia="Arial Unicode MS"/>
          <w:color w:val="000000" w:themeColor="text1"/>
          <w:sz w:val="26"/>
          <w:szCs w:val="26"/>
        </w:rPr>
        <w:t xml:space="preserve">та зареєструвати право оренди на земельні ділянки в місячний </w:t>
      </w:r>
      <w:r w:rsidR="00C661AD" w:rsidRPr="0043089C">
        <w:rPr>
          <w:rFonts w:eastAsia="Arial Unicode MS"/>
          <w:color w:val="000000" w:themeColor="text1"/>
          <w:sz w:val="26"/>
          <w:szCs w:val="26"/>
        </w:rPr>
        <w:t>строк</w:t>
      </w:r>
      <w:r w:rsidRPr="0043089C">
        <w:rPr>
          <w:rFonts w:eastAsia="Arial Unicode MS"/>
          <w:color w:val="000000" w:themeColor="text1"/>
          <w:sz w:val="26"/>
          <w:szCs w:val="26"/>
        </w:rPr>
        <w:t xml:space="preserve"> із дня прийняття цього рішення.</w:t>
      </w:r>
    </w:p>
    <w:p w14:paraId="7594E45F" w14:textId="77777777" w:rsidR="00627F6F" w:rsidRPr="0043089C" w:rsidRDefault="00627F6F" w:rsidP="006D76A3">
      <w:pPr>
        <w:ind w:firstLine="567"/>
        <w:jc w:val="both"/>
        <w:rPr>
          <w:sz w:val="26"/>
          <w:szCs w:val="26"/>
        </w:rPr>
      </w:pPr>
      <w:r w:rsidRPr="0043089C">
        <w:rPr>
          <w:bCs w:val="0"/>
          <w:color w:val="000000" w:themeColor="text1"/>
          <w:sz w:val="26"/>
          <w:szCs w:val="26"/>
        </w:rPr>
        <w:t>5. У випадку невиконання вимоги</w:t>
      </w:r>
      <w:r w:rsidRPr="0043089C">
        <w:rPr>
          <w:bCs w:val="0"/>
          <w:sz w:val="26"/>
          <w:szCs w:val="26"/>
        </w:rPr>
        <w:t xml:space="preserve"> щодо укладення договорів та державної реєстрації права оренди земельних ділянок протягом трьох календарних місяців із дня прийняття цього рішення, воно</w:t>
      </w:r>
      <w:r w:rsidRPr="0043089C">
        <w:rPr>
          <w:bCs w:val="0"/>
          <w:color w:val="FF0000"/>
          <w:sz w:val="26"/>
          <w:szCs w:val="26"/>
        </w:rPr>
        <w:t xml:space="preserve"> </w:t>
      </w:r>
      <w:r w:rsidRPr="0043089C">
        <w:rPr>
          <w:bCs w:val="0"/>
          <w:sz w:val="26"/>
          <w:szCs w:val="26"/>
        </w:rPr>
        <w:t>втрачає чинність.</w:t>
      </w:r>
    </w:p>
    <w:p w14:paraId="6C0A13EF" w14:textId="77777777" w:rsidR="00627F6F" w:rsidRPr="008D3EF0" w:rsidRDefault="00627F6F" w:rsidP="006D76A3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3089C">
        <w:rPr>
          <w:sz w:val="26"/>
          <w:szCs w:val="26"/>
        </w:rPr>
        <w:t>6.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59ABA8BD" w14:textId="77777777" w:rsidR="00627F6F" w:rsidRPr="00841997" w:rsidRDefault="00627F6F" w:rsidP="006D76A3">
      <w:pPr>
        <w:tabs>
          <w:tab w:val="left" w:pos="0"/>
        </w:tabs>
        <w:ind w:firstLine="567"/>
        <w:jc w:val="both"/>
        <w:rPr>
          <w:b/>
          <w:sz w:val="28"/>
          <w:szCs w:val="28"/>
        </w:rPr>
      </w:pPr>
    </w:p>
    <w:p w14:paraId="297550AD" w14:textId="77777777" w:rsidR="00627F6F" w:rsidRDefault="00627F6F" w:rsidP="00952585">
      <w:pPr>
        <w:tabs>
          <w:tab w:val="left" w:pos="6804"/>
        </w:tabs>
        <w:ind w:left="-567" w:right="-1"/>
        <w:rPr>
          <w:b/>
          <w:bCs w:val="0"/>
          <w:sz w:val="28"/>
          <w:szCs w:val="28"/>
        </w:rPr>
      </w:pPr>
    </w:p>
    <w:p w14:paraId="14A4B38C" w14:textId="77777777" w:rsidR="00627F6F" w:rsidRPr="00841997" w:rsidRDefault="00627F6F" w:rsidP="00756CB0">
      <w:pPr>
        <w:tabs>
          <w:tab w:val="left" w:pos="6804"/>
        </w:tabs>
        <w:ind w:right="-1"/>
        <w:rPr>
          <w:bCs w:val="0"/>
          <w:sz w:val="28"/>
          <w:szCs w:val="28"/>
        </w:rPr>
      </w:pPr>
      <w:r w:rsidRPr="00841997">
        <w:rPr>
          <w:b/>
          <w:bCs w:val="0"/>
          <w:sz w:val="28"/>
          <w:szCs w:val="28"/>
        </w:rPr>
        <w:t>Секретар ради</w:t>
      </w:r>
      <w:r>
        <w:rPr>
          <w:b/>
          <w:bCs w:val="0"/>
          <w:sz w:val="28"/>
          <w:szCs w:val="28"/>
        </w:rPr>
        <w:t xml:space="preserve"> </w:t>
      </w:r>
      <w:r w:rsidR="00F2457D">
        <w:rPr>
          <w:b/>
          <w:bCs w:val="0"/>
          <w:sz w:val="28"/>
          <w:szCs w:val="28"/>
        </w:rPr>
        <w:tab/>
      </w:r>
      <w:r w:rsidRPr="00841997">
        <w:rPr>
          <w:b/>
          <w:bCs w:val="0"/>
          <w:sz w:val="28"/>
          <w:szCs w:val="28"/>
        </w:rPr>
        <w:t>Світлана ГОРОШКО</w:t>
      </w:r>
    </w:p>
    <w:sectPr w:rsidR="00627F6F" w:rsidRPr="00841997" w:rsidSect="002F1CCD">
      <w:headerReference w:type="default" r:id="rId10"/>
      <w:headerReference w:type="first" r:id="rId11"/>
      <w:pgSz w:w="11906" w:h="16838" w:code="9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CC1FB" w14:textId="77777777" w:rsidR="0042554E" w:rsidRDefault="0042554E" w:rsidP="007C2674">
      <w:r>
        <w:separator/>
      </w:r>
    </w:p>
  </w:endnote>
  <w:endnote w:type="continuationSeparator" w:id="0">
    <w:p w14:paraId="07C63046" w14:textId="77777777" w:rsidR="0042554E" w:rsidRDefault="0042554E" w:rsidP="007C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CBD60" w14:textId="77777777" w:rsidR="0042554E" w:rsidRDefault="0042554E" w:rsidP="007C2674">
      <w:r>
        <w:separator/>
      </w:r>
    </w:p>
  </w:footnote>
  <w:footnote w:type="continuationSeparator" w:id="0">
    <w:p w14:paraId="02A53836" w14:textId="77777777" w:rsidR="0042554E" w:rsidRDefault="0042554E" w:rsidP="007C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2680831"/>
      <w:docPartObj>
        <w:docPartGallery w:val="Page Numbers (Top of Page)"/>
        <w:docPartUnique/>
      </w:docPartObj>
    </w:sdtPr>
    <w:sdtContent>
      <w:p w14:paraId="1FD96B16" w14:textId="77777777" w:rsidR="006D5764" w:rsidRDefault="00107A28">
        <w:pPr>
          <w:pStyle w:val="ac"/>
          <w:jc w:val="center"/>
        </w:pPr>
        <w:r>
          <w:fldChar w:fldCharType="begin"/>
        </w:r>
        <w:r w:rsidR="006D5764">
          <w:instrText>PAGE   \* MERGEFORMAT</w:instrText>
        </w:r>
        <w:r>
          <w:fldChar w:fldCharType="separate"/>
        </w:r>
        <w:r w:rsidR="00946EF5" w:rsidRPr="00946EF5">
          <w:rPr>
            <w:noProof/>
            <w:lang w:val="ru-RU"/>
          </w:rPr>
          <w:t>2</w:t>
        </w:r>
        <w:r>
          <w:fldChar w:fldCharType="end"/>
        </w:r>
      </w:p>
    </w:sdtContent>
  </w:sdt>
  <w:p w14:paraId="72EDE56F" w14:textId="77777777" w:rsidR="007C2674" w:rsidRDefault="007C2674" w:rsidP="007C2674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4901" w14:textId="77777777" w:rsidR="00704B9A" w:rsidRDefault="00704B9A" w:rsidP="00704B9A">
    <w:pPr>
      <w:pStyle w:val="ac"/>
      <w:tabs>
        <w:tab w:val="clear" w:pos="4677"/>
        <w:tab w:val="clear" w:pos="9355"/>
        <w:tab w:val="left" w:pos="86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464202"/>
    <w:multiLevelType w:val="hybridMultilevel"/>
    <w:tmpl w:val="9DE0246E"/>
    <w:lvl w:ilvl="0" w:tplc="171C0A0A">
      <w:start w:val="1"/>
      <w:numFmt w:val="decimal"/>
      <w:lvlText w:val="%1."/>
      <w:lvlJc w:val="left"/>
      <w:pPr>
        <w:ind w:left="927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7303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005"/>
    <w:rsid w:val="00003E32"/>
    <w:rsid w:val="00013C07"/>
    <w:rsid w:val="00016491"/>
    <w:rsid w:val="000252F8"/>
    <w:rsid w:val="0002547A"/>
    <w:rsid w:val="00031BE2"/>
    <w:rsid w:val="00036200"/>
    <w:rsid w:val="00042D62"/>
    <w:rsid w:val="00044508"/>
    <w:rsid w:val="00045A43"/>
    <w:rsid w:val="00066784"/>
    <w:rsid w:val="000715D6"/>
    <w:rsid w:val="00082345"/>
    <w:rsid w:val="0008403F"/>
    <w:rsid w:val="00085DD7"/>
    <w:rsid w:val="00093259"/>
    <w:rsid w:val="00093A9B"/>
    <w:rsid w:val="000C026E"/>
    <w:rsid w:val="000C6A19"/>
    <w:rsid w:val="000D0199"/>
    <w:rsid w:val="000D2B81"/>
    <w:rsid w:val="000E60AB"/>
    <w:rsid w:val="000F150D"/>
    <w:rsid w:val="00107A28"/>
    <w:rsid w:val="00112C8E"/>
    <w:rsid w:val="00122AAD"/>
    <w:rsid w:val="00125804"/>
    <w:rsid w:val="00126B6F"/>
    <w:rsid w:val="00131F01"/>
    <w:rsid w:val="00147E02"/>
    <w:rsid w:val="00154B4D"/>
    <w:rsid w:val="00154C66"/>
    <w:rsid w:val="001637C7"/>
    <w:rsid w:val="00170D84"/>
    <w:rsid w:val="00173D3F"/>
    <w:rsid w:val="001758F2"/>
    <w:rsid w:val="00190285"/>
    <w:rsid w:val="001929CD"/>
    <w:rsid w:val="00194262"/>
    <w:rsid w:val="00195434"/>
    <w:rsid w:val="001D200C"/>
    <w:rsid w:val="001D6EFC"/>
    <w:rsid w:val="001F49CE"/>
    <w:rsid w:val="0020211B"/>
    <w:rsid w:val="002072D1"/>
    <w:rsid w:val="00214641"/>
    <w:rsid w:val="002160CB"/>
    <w:rsid w:val="00220956"/>
    <w:rsid w:val="002304DF"/>
    <w:rsid w:val="0023082E"/>
    <w:rsid w:val="0023159D"/>
    <w:rsid w:val="0024001C"/>
    <w:rsid w:val="00273F7C"/>
    <w:rsid w:val="00276189"/>
    <w:rsid w:val="00282E99"/>
    <w:rsid w:val="00291AB1"/>
    <w:rsid w:val="002A134E"/>
    <w:rsid w:val="002B7AB4"/>
    <w:rsid w:val="002D096C"/>
    <w:rsid w:val="002D2B4E"/>
    <w:rsid w:val="002F1CCD"/>
    <w:rsid w:val="002F6249"/>
    <w:rsid w:val="00300DB0"/>
    <w:rsid w:val="00302096"/>
    <w:rsid w:val="00307C89"/>
    <w:rsid w:val="003131DC"/>
    <w:rsid w:val="00316A94"/>
    <w:rsid w:val="003269D4"/>
    <w:rsid w:val="00340B2E"/>
    <w:rsid w:val="00341DD1"/>
    <w:rsid w:val="0038103B"/>
    <w:rsid w:val="003A052A"/>
    <w:rsid w:val="003A30E4"/>
    <w:rsid w:val="003A3798"/>
    <w:rsid w:val="003B268D"/>
    <w:rsid w:val="003B41C3"/>
    <w:rsid w:val="003B50FC"/>
    <w:rsid w:val="003D2535"/>
    <w:rsid w:val="003E051F"/>
    <w:rsid w:val="003F2442"/>
    <w:rsid w:val="003F73AF"/>
    <w:rsid w:val="00406706"/>
    <w:rsid w:val="004120FB"/>
    <w:rsid w:val="00412EE7"/>
    <w:rsid w:val="004165D0"/>
    <w:rsid w:val="0042554E"/>
    <w:rsid w:val="004277F1"/>
    <w:rsid w:val="0043089C"/>
    <w:rsid w:val="00432E52"/>
    <w:rsid w:val="00437639"/>
    <w:rsid w:val="00453196"/>
    <w:rsid w:val="00465C3E"/>
    <w:rsid w:val="00477078"/>
    <w:rsid w:val="00496B3A"/>
    <w:rsid w:val="004A5E64"/>
    <w:rsid w:val="004A6B79"/>
    <w:rsid w:val="004E4185"/>
    <w:rsid w:val="004E52F1"/>
    <w:rsid w:val="004F47F3"/>
    <w:rsid w:val="00504783"/>
    <w:rsid w:val="00510019"/>
    <w:rsid w:val="005105A2"/>
    <w:rsid w:val="0052063A"/>
    <w:rsid w:val="00527852"/>
    <w:rsid w:val="0053238A"/>
    <w:rsid w:val="005430CC"/>
    <w:rsid w:val="0054335D"/>
    <w:rsid w:val="00563D43"/>
    <w:rsid w:val="00580E31"/>
    <w:rsid w:val="005878CE"/>
    <w:rsid w:val="00591781"/>
    <w:rsid w:val="005A7CF3"/>
    <w:rsid w:val="005C73E8"/>
    <w:rsid w:val="005D1F8E"/>
    <w:rsid w:val="005E17B9"/>
    <w:rsid w:val="005E2F27"/>
    <w:rsid w:val="005F1480"/>
    <w:rsid w:val="00605A8F"/>
    <w:rsid w:val="00607269"/>
    <w:rsid w:val="00611C07"/>
    <w:rsid w:val="00627F6F"/>
    <w:rsid w:val="00643838"/>
    <w:rsid w:val="006547C9"/>
    <w:rsid w:val="00657D94"/>
    <w:rsid w:val="006601E2"/>
    <w:rsid w:val="00660754"/>
    <w:rsid w:val="006931EB"/>
    <w:rsid w:val="00693E49"/>
    <w:rsid w:val="00694AE4"/>
    <w:rsid w:val="006A0D8A"/>
    <w:rsid w:val="006B0134"/>
    <w:rsid w:val="006C0B77"/>
    <w:rsid w:val="006C34DD"/>
    <w:rsid w:val="006C6092"/>
    <w:rsid w:val="006C639B"/>
    <w:rsid w:val="006D5764"/>
    <w:rsid w:val="006D76A3"/>
    <w:rsid w:val="006E612E"/>
    <w:rsid w:val="006E62AE"/>
    <w:rsid w:val="006E6532"/>
    <w:rsid w:val="006F5548"/>
    <w:rsid w:val="006F6B34"/>
    <w:rsid w:val="00704B9A"/>
    <w:rsid w:val="007062F9"/>
    <w:rsid w:val="00711C08"/>
    <w:rsid w:val="0071206F"/>
    <w:rsid w:val="00716E2F"/>
    <w:rsid w:val="007178D9"/>
    <w:rsid w:val="00723AE2"/>
    <w:rsid w:val="007259D8"/>
    <w:rsid w:val="0073122A"/>
    <w:rsid w:val="00731F22"/>
    <w:rsid w:val="00741AD5"/>
    <w:rsid w:val="00754907"/>
    <w:rsid w:val="00756CB0"/>
    <w:rsid w:val="00766B21"/>
    <w:rsid w:val="00773D1D"/>
    <w:rsid w:val="00776F4B"/>
    <w:rsid w:val="007779D8"/>
    <w:rsid w:val="0078258C"/>
    <w:rsid w:val="00787DC0"/>
    <w:rsid w:val="007A75B2"/>
    <w:rsid w:val="007B5044"/>
    <w:rsid w:val="007C0572"/>
    <w:rsid w:val="007C2674"/>
    <w:rsid w:val="007D1007"/>
    <w:rsid w:val="007E1B4B"/>
    <w:rsid w:val="007F2204"/>
    <w:rsid w:val="007F6861"/>
    <w:rsid w:val="00804E70"/>
    <w:rsid w:val="008125FB"/>
    <w:rsid w:val="008200ED"/>
    <w:rsid w:val="008212FD"/>
    <w:rsid w:val="008242FF"/>
    <w:rsid w:val="00825581"/>
    <w:rsid w:val="00832F10"/>
    <w:rsid w:val="00841005"/>
    <w:rsid w:val="00866A8E"/>
    <w:rsid w:val="00870751"/>
    <w:rsid w:val="0087642C"/>
    <w:rsid w:val="00877D4D"/>
    <w:rsid w:val="008908D7"/>
    <w:rsid w:val="00896411"/>
    <w:rsid w:val="008A1DEB"/>
    <w:rsid w:val="008A3358"/>
    <w:rsid w:val="008B0267"/>
    <w:rsid w:val="008C0502"/>
    <w:rsid w:val="008C6A0B"/>
    <w:rsid w:val="008D3EF0"/>
    <w:rsid w:val="008E0EDF"/>
    <w:rsid w:val="009025EC"/>
    <w:rsid w:val="009158C4"/>
    <w:rsid w:val="009177D9"/>
    <w:rsid w:val="00922C48"/>
    <w:rsid w:val="009231B0"/>
    <w:rsid w:val="0092476B"/>
    <w:rsid w:val="00946EF5"/>
    <w:rsid w:val="00952585"/>
    <w:rsid w:val="00953BA9"/>
    <w:rsid w:val="009715E9"/>
    <w:rsid w:val="00983D88"/>
    <w:rsid w:val="00991EBF"/>
    <w:rsid w:val="00994085"/>
    <w:rsid w:val="009A2710"/>
    <w:rsid w:val="009B41DF"/>
    <w:rsid w:val="009B6EFE"/>
    <w:rsid w:val="009C414A"/>
    <w:rsid w:val="009D186E"/>
    <w:rsid w:val="009D2A37"/>
    <w:rsid w:val="009D79B7"/>
    <w:rsid w:val="009E1B52"/>
    <w:rsid w:val="009E23BB"/>
    <w:rsid w:val="009F7544"/>
    <w:rsid w:val="00A059B6"/>
    <w:rsid w:val="00A16CB4"/>
    <w:rsid w:val="00A42F28"/>
    <w:rsid w:val="00A6621D"/>
    <w:rsid w:val="00A80007"/>
    <w:rsid w:val="00A8122D"/>
    <w:rsid w:val="00A83F09"/>
    <w:rsid w:val="00A9112D"/>
    <w:rsid w:val="00A92FB1"/>
    <w:rsid w:val="00AA1406"/>
    <w:rsid w:val="00AB0C7E"/>
    <w:rsid w:val="00AB22FC"/>
    <w:rsid w:val="00AB3529"/>
    <w:rsid w:val="00AC3D8D"/>
    <w:rsid w:val="00AC3F78"/>
    <w:rsid w:val="00AD1CC0"/>
    <w:rsid w:val="00AD5CD3"/>
    <w:rsid w:val="00B005D7"/>
    <w:rsid w:val="00B06CC5"/>
    <w:rsid w:val="00B133F5"/>
    <w:rsid w:val="00B151B6"/>
    <w:rsid w:val="00B154AA"/>
    <w:rsid w:val="00B2124C"/>
    <w:rsid w:val="00B2228C"/>
    <w:rsid w:val="00B25592"/>
    <w:rsid w:val="00B31342"/>
    <w:rsid w:val="00B33EF2"/>
    <w:rsid w:val="00B42AA0"/>
    <w:rsid w:val="00B459E4"/>
    <w:rsid w:val="00B530A3"/>
    <w:rsid w:val="00B5723A"/>
    <w:rsid w:val="00B71915"/>
    <w:rsid w:val="00B815E6"/>
    <w:rsid w:val="00B915B7"/>
    <w:rsid w:val="00BA1AF3"/>
    <w:rsid w:val="00BB103B"/>
    <w:rsid w:val="00BB53C0"/>
    <w:rsid w:val="00BB59A1"/>
    <w:rsid w:val="00BC4EF1"/>
    <w:rsid w:val="00BD4F0C"/>
    <w:rsid w:val="00BE782C"/>
    <w:rsid w:val="00C06A6A"/>
    <w:rsid w:val="00C077B7"/>
    <w:rsid w:val="00C1594B"/>
    <w:rsid w:val="00C34A54"/>
    <w:rsid w:val="00C3663F"/>
    <w:rsid w:val="00C41A8E"/>
    <w:rsid w:val="00C46ACD"/>
    <w:rsid w:val="00C52215"/>
    <w:rsid w:val="00C62F89"/>
    <w:rsid w:val="00C661AD"/>
    <w:rsid w:val="00C67EEC"/>
    <w:rsid w:val="00C72506"/>
    <w:rsid w:val="00CB470A"/>
    <w:rsid w:val="00CD08A0"/>
    <w:rsid w:val="00CD2713"/>
    <w:rsid w:val="00CD2B9B"/>
    <w:rsid w:val="00CE2A06"/>
    <w:rsid w:val="00CE56D1"/>
    <w:rsid w:val="00CE5771"/>
    <w:rsid w:val="00CE6539"/>
    <w:rsid w:val="00CF0B37"/>
    <w:rsid w:val="00D01B87"/>
    <w:rsid w:val="00D028DC"/>
    <w:rsid w:val="00D02B50"/>
    <w:rsid w:val="00D04508"/>
    <w:rsid w:val="00D1686A"/>
    <w:rsid w:val="00D20362"/>
    <w:rsid w:val="00D2470D"/>
    <w:rsid w:val="00D607C4"/>
    <w:rsid w:val="00D65953"/>
    <w:rsid w:val="00D76131"/>
    <w:rsid w:val="00D9679C"/>
    <w:rsid w:val="00DB3E1E"/>
    <w:rsid w:val="00DC1512"/>
    <w:rsid w:val="00DC3C9B"/>
    <w:rsid w:val="00DC6DC2"/>
    <w:rsid w:val="00DD121A"/>
    <w:rsid w:val="00DE2E3F"/>
    <w:rsid w:val="00DE3220"/>
    <w:rsid w:val="00DF25DD"/>
    <w:rsid w:val="00DF490A"/>
    <w:rsid w:val="00DF5FF5"/>
    <w:rsid w:val="00DF7B8F"/>
    <w:rsid w:val="00E05593"/>
    <w:rsid w:val="00E07D96"/>
    <w:rsid w:val="00E22355"/>
    <w:rsid w:val="00E22BAE"/>
    <w:rsid w:val="00E26689"/>
    <w:rsid w:val="00E348D2"/>
    <w:rsid w:val="00E37538"/>
    <w:rsid w:val="00E438ED"/>
    <w:rsid w:val="00E440FD"/>
    <w:rsid w:val="00E505A1"/>
    <w:rsid w:val="00E51B5D"/>
    <w:rsid w:val="00E5656D"/>
    <w:rsid w:val="00E6016B"/>
    <w:rsid w:val="00E6088B"/>
    <w:rsid w:val="00E83094"/>
    <w:rsid w:val="00EA2D1E"/>
    <w:rsid w:val="00EA5558"/>
    <w:rsid w:val="00EA59DF"/>
    <w:rsid w:val="00EB099E"/>
    <w:rsid w:val="00EC1598"/>
    <w:rsid w:val="00EC4DF7"/>
    <w:rsid w:val="00EC74B3"/>
    <w:rsid w:val="00EE4070"/>
    <w:rsid w:val="00EE77C3"/>
    <w:rsid w:val="00EF6EBB"/>
    <w:rsid w:val="00EF7E95"/>
    <w:rsid w:val="00F05173"/>
    <w:rsid w:val="00F118BD"/>
    <w:rsid w:val="00F12C76"/>
    <w:rsid w:val="00F2457D"/>
    <w:rsid w:val="00F32BEC"/>
    <w:rsid w:val="00F649B7"/>
    <w:rsid w:val="00F77DA9"/>
    <w:rsid w:val="00F842C7"/>
    <w:rsid w:val="00F87ED0"/>
    <w:rsid w:val="00F90BCC"/>
    <w:rsid w:val="00F90BD9"/>
    <w:rsid w:val="00F9127A"/>
    <w:rsid w:val="00FA1258"/>
    <w:rsid w:val="00FC4A8D"/>
    <w:rsid w:val="00FC720B"/>
    <w:rsid w:val="00FD63F7"/>
    <w:rsid w:val="00FD6A80"/>
    <w:rsid w:val="00FE28C1"/>
    <w:rsid w:val="00FE2C14"/>
    <w:rsid w:val="00FF15C5"/>
    <w:rsid w:val="00FF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11D7EBF"/>
  <w15:docId w15:val="{F9AE2279-6E06-40F8-8ECB-73665FEB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674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0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0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0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00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00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00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00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100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100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100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100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100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100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10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0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00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10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0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00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1005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7C2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2674"/>
    <w:rPr>
      <w:rFonts w:ascii="Courier New" w:eastAsia="Times New Roman" w:hAnsi="Courier New" w:cs="Times New Roman"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7C267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C2674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01">
    <w:name w:val="fontstyle01"/>
    <w:rsid w:val="004120FB"/>
    <w:rPr>
      <w:rFonts w:ascii="Times New Roman" w:hAnsi="Times New Roman" w:cs="Times New Roman" w:hint="default"/>
      <w:b w:val="0"/>
      <w:bCs w:val="0"/>
      <w:i w:val="0"/>
      <w:iCs w:val="0"/>
      <w:color w:val="0D0D0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1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C17CA-E9B5-4B24-BC06-AD50A9CC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</Pages>
  <Words>796</Words>
  <Characters>4538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205</cp:revision>
  <dcterms:created xsi:type="dcterms:W3CDTF">2025-10-03T06:13:00Z</dcterms:created>
  <dcterms:modified xsi:type="dcterms:W3CDTF">2026-11-02T07:56:00Z</dcterms:modified>
</cp:coreProperties>
</file>