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5AFC2" w14:textId="77777777" w:rsidR="00025FEC" w:rsidRPr="005B41F8" w:rsidRDefault="00000000" w:rsidP="00BB7E69">
      <w:pPr>
        <w:tabs>
          <w:tab w:val="center" w:pos="4819"/>
          <w:tab w:val="left" w:pos="5152"/>
          <w:tab w:val="left" w:pos="7780"/>
        </w:tabs>
        <w:jc w:val="right"/>
        <w:rPr>
          <w:b/>
          <w:bCs/>
          <w:color w:val="000000"/>
          <w:sz w:val="28"/>
          <w:szCs w:val="28"/>
        </w:rPr>
      </w:pPr>
      <w:r>
        <w:object w:dxaOrig="681" w:dyaOrig="961" w14:anchorId="7224EE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3.05pt;margin-top:-34.95pt;width:34pt;height:48.3pt;z-index:251658240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5118247" r:id="rId9"/>
        </w:object>
      </w:r>
      <w:r w:rsidR="00BB7E69" w:rsidRPr="005B41F8">
        <w:rPr>
          <w:b/>
          <w:bCs/>
          <w:color w:val="000000"/>
          <w:sz w:val="28"/>
          <w:szCs w:val="28"/>
        </w:rPr>
        <w:tab/>
      </w:r>
      <w:r w:rsidR="00BB7E69" w:rsidRPr="005B41F8">
        <w:rPr>
          <w:b/>
          <w:bCs/>
          <w:color w:val="000000"/>
          <w:sz w:val="28"/>
          <w:szCs w:val="28"/>
        </w:rPr>
        <w:tab/>
      </w:r>
      <w:r w:rsidR="00BB7E69" w:rsidRPr="005B41F8">
        <w:rPr>
          <w:b/>
          <w:bCs/>
          <w:color w:val="000000"/>
          <w:sz w:val="28"/>
          <w:szCs w:val="28"/>
        </w:rPr>
        <w:tab/>
      </w:r>
    </w:p>
    <w:p w14:paraId="45948DED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>ЛЕБЕДИНСЬКА МІСЬКА РАДА</w:t>
      </w:r>
    </w:p>
    <w:p w14:paraId="6F159EE0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>СУМСЬКОЇ ОБЛАСТІ</w:t>
      </w:r>
    </w:p>
    <w:p w14:paraId="2B7CF927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</w:p>
    <w:p w14:paraId="746F17B8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>ВОСЬМЕ СКЛИКАННЯ</w:t>
      </w:r>
    </w:p>
    <w:p w14:paraId="64EDE3C7" w14:textId="77777777" w:rsidR="00025FEC" w:rsidRPr="005B41F8" w:rsidRDefault="00FD5994" w:rsidP="00025FEC">
      <w:pPr>
        <w:tabs>
          <w:tab w:val="left" w:pos="5152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ВІСІМДЕСЯТ ДРУГА</w:t>
      </w:r>
      <w:r w:rsidR="00025FEC" w:rsidRPr="005B41F8">
        <w:rPr>
          <w:b/>
          <w:color w:val="000000"/>
          <w:sz w:val="28"/>
          <w:szCs w:val="28"/>
        </w:rPr>
        <w:t xml:space="preserve"> СЕСІЯ</w:t>
      </w:r>
    </w:p>
    <w:p w14:paraId="154845E7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</w:p>
    <w:p w14:paraId="10AE6505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>РІШЕННЯ</w:t>
      </w:r>
    </w:p>
    <w:p w14:paraId="0D6629D7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</w:p>
    <w:p w14:paraId="235FD95A" w14:textId="77777777" w:rsidR="00025FEC" w:rsidRPr="005B41F8" w:rsidRDefault="00FD5994" w:rsidP="00025FEC">
      <w:pPr>
        <w:tabs>
          <w:tab w:val="left" w:pos="5152"/>
        </w:tabs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00</w:t>
      </w:r>
      <w:r w:rsidR="0063460A" w:rsidRPr="005B41F8">
        <w:rPr>
          <w:bCs/>
          <w:color w:val="000000"/>
          <w:sz w:val="28"/>
          <w:szCs w:val="28"/>
        </w:rPr>
        <w:t>.</w:t>
      </w:r>
      <w:r w:rsidR="00F95CC6">
        <w:rPr>
          <w:bCs/>
          <w:color w:val="000000"/>
          <w:sz w:val="28"/>
          <w:szCs w:val="28"/>
        </w:rPr>
        <w:t>11</w:t>
      </w:r>
      <w:r w:rsidR="00025FEC" w:rsidRPr="005B41F8">
        <w:rPr>
          <w:bCs/>
          <w:color w:val="000000"/>
          <w:sz w:val="28"/>
          <w:szCs w:val="28"/>
        </w:rPr>
        <w:t>.202</w:t>
      </w:r>
      <w:r w:rsidR="00DC7D76" w:rsidRPr="005B41F8">
        <w:rPr>
          <w:bCs/>
          <w:color w:val="000000"/>
          <w:sz w:val="28"/>
          <w:szCs w:val="28"/>
        </w:rPr>
        <w:t>6</w:t>
      </w:r>
      <w:r w:rsidR="00025FEC" w:rsidRPr="005B41F8">
        <w:rPr>
          <w:bCs/>
          <w:color w:val="000000"/>
          <w:sz w:val="28"/>
          <w:szCs w:val="28"/>
        </w:rPr>
        <w:tab/>
      </w:r>
      <w:r w:rsidR="00025FEC" w:rsidRPr="005B41F8">
        <w:rPr>
          <w:bCs/>
          <w:color w:val="000000"/>
          <w:sz w:val="28"/>
          <w:szCs w:val="28"/>
        </w:rPr>
        <w:tab/>
      </w:r>
      <w:r w:rsidR="00025FEC" w:rsidRPr="005B41F8">
        <w:rPr>
          <w:bCs/>
          <w:color w:val="000000"/>
          <w:sz w:val="28"/>
          <w:szCs w:val="28"/>
        </w:rPr>
        <w:tab/>
      </w:r>
      <w:r w:rsidR="00025FEC" w:rsidRPr="005B41F8">
        <w:rPr>
          <w:bCs/>
          <w:color w:val="000000"/>
          <w:sz w:val="28"/>
          <w:szCs w:val="28"/>
        </w:rPr>
        <w:tab/>
      </w:r>
      <w:r w:rsidR="00025FEC" w:rsidRPr="005B41F8">
        <w:rPr>
          <w:bCs/>
          <w:color w:val="000000"/>
          <w:sz w:val="28"/>
          <w:szCs w:val="28"/>
        </w:rPr>
        <w:tab/>
        <w:t xml:space="preserve">   № </w:t>
      </w:r>
      <w:r>
        <w:rPr>
          <w:bCs/>
          <w:color w:val="000000"/>
          <w:sz w:val="28"/>
          <w:szCs w:val="28"/>
        </w:rPr>
        <w:t>0000</w:t>
      </w:r>
      <w:r w:rsidR="00025FEC" w:rsidRPr="005B41F8">
        <w:rPr>
          <w:bCs/>
          <w:color w:val="000000"/>
          <w:sz w:val="28"/>
          <w:szCs w:val="28"/>
        </w:rPr>
        <w:t>-МР</w:t>
      </w:r>
    </w:p>
    <w:p w14:paraId="2F2206AC" w14:textId="77777777" w:rsidR="00025FEC" w:rsidRPr="005B41F8" w:rsidRDefault="00025FEC" w:rsidP="00025FEC">
      <w:pPr>
        <w:tabs>
          <w:tab w:val="left" w:pos="708"/>
          <w:tab w:val="center" w:pos="4153"/>
          <w:tab w:val="left" w:pos="5152"/>
          <w:tab w:val="right" w:pos="8306"/>
        </w:tabs>
        <w:rPr>
          <w:bCs/>
          <w:color w:val="000000"/>
          <w:sz w:val="28"/>
          <w:szCs w:val="28"/>
        </w:rPr>
      </w:pPr>
      <w:r w:rsidRPr="005B41F8">
        <w:rPr>
          <w:bCs/>
          <w:color w:val="000000"/>
          <w:sz w:val="28"/>
          <w:szCs w:val="28"/>
        </w:rPr>
        <w:t>м. Лебедин</w:t>
      </w:r>
    </w:p>
    <w:p w14:paraId="4766B812" w14:textId="77777777" w:rsidR="00025FEC" w:rsidRPr="005B41F8" w:rsidRDefault="00025FEC" w:rsidP="00025FEC">
      <w:pPr>
        <w:tabs>
          <w:tab w:val="left" w:pos="708"/>
          <w:tab w:val="center" w:pos="4153"/>
          <w:tab w:val="left" w:pos="5152"/>
          <w:tab w:val="right" w:pos="8306"/>
        </w:tabs>
        <w:rPr>
          <w:bCs/>
          <w:color w:val="000000"/>
          <w:sz w:val="27"/>
          <w:szCs w:val="27"/>
        </w:rPr>
      </w:pPr>
    </w:p>
    <w:p w14:paraId="4AB05E3C" w14:textId="77777777" w:rsidR="00025FEC" w:rsidRPr="005B41F8" w:rsidRDefault="00025FEC" w:rsidP="00146379">
      <w:pPr>
        <w:tabs>
          <w:tab w:val="left" w:pos="708"/>
          <w:tab w:val="left" w:pos="4253"/>
        </w:tabs>
        <w:ind w:right="5385"/>
        <w:contextualSpacing/>
        <w:jc w:val="both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 xml:space="preserve">Про затвердження </w:t>
      </w:r>
      <w:r w:rsidRPr="005B41F8">
        <w:rPr>
          <w:b/>
          <w:color w:val="000000"/>
          <w:sz w:val="28"/>
          <w:szCs w:val="28"/>
        </w:rPr>
        <w:t>документацій із землеустрою</w:t>
      </w:r>
    </w:p>
    <w:p w14:paraId="6B1BF983" w14:textId="77777777" w:rsidR="00025FEC" w:rsidRPr="005B41F8" w:rsidRDefault="00025FEC" w:rsidP="00025FEC">
      <w:pPr>
        <w:rPr>
          <w:b/>
          <w:color w:val="000000"/>
          <w:sz w:val="28"/>
          <w:szCs w:val="28"/>
        </w:rPr>
      </w:pPr>
    </w:p>
    <w:p w14:paraId="2B400F00" w14:textId="77777777" w:rsidR="00A9605F" w:rsidRPr="00816D1A" w:rsidRDefault="00025FEC" w:rsidP="00BE78A9">
      <w:pPr>
        <w:tabs>
          <w:tab w:val="left" w:pos="5152"/>
        </w:tabs>
        <w:ind w:right="-1" w:firstLine="567"/>
        <w:jc w:val="both"/>
        <w:rPr>
          <w:sz w:val="28"/>
          <w:szCs w:val="28"/>
        </w:rPr>
      </w:pPr>
      <w:r w:rsidRPr="00BE78A9">
        <w:rPr>
          <w:color w:val="000000"/>
          <w:sz w:val="28"/>
          <w:szCs w:val="28"/>
        </w:rPr>
        <w:t xml:space="preserve">Керуючись пунктом 34 частини першої статті 26, частиною першою статті 59 Закону України «Про місцеве самоврядування в Україні», </w:t>
      </w:r>
      <w:r w:rsidR="00407EE3" w:rsidRPr="00BE78A9">
        <w:rPr>
          <w:color w:val="000000"/>
          <w:sz w:val="28"/>
          <w:szCs w:val="28"/>
        </w:rPr>
        <w:t>з</w:t>
      </w:r>
      <w:r w:rsidRPr="00BE78A9">
        <w:rPr>
          <w:color w:val="000000"/>
          <w:sz w:val="28"/>
          <w:szCs w:val="28"/>
        </w:rPr>
        <w:t>аконами України «Про оцінку земель», «Про землеустрій», «Про Державний земельний кадастр», статтями 12, 19, 20, 79-1, 106, 107,</w:t>
      </w:r>
      <w:r w:rsidR="00C047E5" w:rsidRPr="00BE78A9">
        <w:rPr>
          <w:color w:val="000000"/>
          <w:sz w:val="28"/>
          <w:szCs w:val="28"/>
        </w:rPr>
        <w:t xml:space="preserve"> 118,</w:t>
      </w:r>
      <w:r w:rsidRPr="00BE78A9">
        <w:rPr>
          <w:color w:val="000000"/>
          <w:sz w:val="28"/>
          <w:szCs w:val="28"/>
        </w:rPr>
        <w:t xml:space="preserve"> 122,</w:t>
      </w:r>
      <w:r w:rsidR="00C047E5" w:rsidRPr="00BE78A9">
        <w:rPr>
          <w:color w:val="000000"/>
          <w:sz w:val="28"/>
          <w:szCs w:val="28"/>
        </w:rPr>
        <w:t xml:space="preserve"> 123,</w:t>
      </w:r>
      <w:r w:rsidRPr="00BE78A9">
        <w:rPr>
          <w:color w:val="000000"/>
          <w:sz w:val="28"/>
          <w:szCs w:val="28"/>
        </w:rPr>
        <w:t xml:space="preserve"> 124,</w:t>
      </w:r>
      <w:r w:rsidR="00C047E5" w:rsidRPr="00BE78A9">
        <w:rPr>
          <w:color w:val="000000"/>
          <w:sz w:val="28"/>
          <w:szCs w:val="28"/>
        </w:rPr>
        <w:t xml:space="preserve"> 134,</w:t>
      </w:r>
      <w:r w:rsidRPr="00BE78A9">
        <w:rPr>
          <w:color w:val="000000"/>
          <w:sz w:val="28"/>
          <w:szCs w:val="28"/>
        </w:rPr>
        <w:t xml:space="preserve"> 186 Земельного кодексу України, постановою Кабінету Міністрів України від 17 жовтня 2012 р. № 1051 «Про затвердження Порядку ведення Державного земельного кадастру</w:t>
      </w:r>
      <w:r w:rsidRPr="00D4142A">
        <w:rPr>
          <w:color w:val="000000"/>
          <w:sz w:val="28"/>
          <w:szCs w:val="28"/>
        </w:rPr>
        <w:t>»,</w:t>
      </w:r>
      <w:r w:rsidR="004C1C9D" w:rsidRPr="00D4142A">
        <w:rPr>
          <w:sz w:val="28"/>
          <w:szCs w:val="28"/>
        </w:rPr>
        <w:t xml:space="preserve"> </w:t>
      </w:r>
      <w:r w:rsidRPr="00166F9D">
        <w:rPr>
          <w:color w:val="000000" w:themeColor="text1"/>
          <w:sz w:val="28"/>
          <w:szCs w:val="28"/>
        </w:rPr>
        <w:t>розглянувши звернення фізичних осіб,</w:t>
      </w:r>
      <w:r w:rsidR="0050176E" w:rsidRPr="00166F9D">
        <w:rPr>
          <w:color w:val="000000" w:themeColor="text1"/>
          <w:sz w:val="28"/>
          <w:szCs w:val="28"/>
        </w:rPr>
        <w:t xml:space="preserve"> </w:t>
      </w:r>
      <w:r w:rsidR="004713F7" w:rsidRPr="00BB6E2C">
        <w:rPr>
          <w:color w:val="000000" w:themeColor="text1"/>
          <w:sz w:val="28"/>
          <w:szCs w:val="28"/>
        </w:rPr>
        <w:t xml:space="preserve">службову записку </w:t>
      </w:r>
      <w:r w:rsidR="00A9605F" w:rsidRPr="00BB6E2C">
        <w:rPr>
          <w:color w:val="000000" w:themeColor="text1"/>
          <w:sz w:val="28"/>
          <w:szCs w:val="28"/>
        </w:rPr>
        <w:t xml:space="preserve">начальника відділу земельних відносин виконавчого комітету Лебединської міської ради </w:t>
      </w:r>
      <w:r w:rsidR="00A9605F" w:rsidRPr="00BB6E2C">
        <w:rPr>
          <w:color w:val="000000" w:themeColor="text1"/>
          <w:sz w:val="28"/>
          <w:szCs w:val="28"/>
        </w:rPr>
        <w:br/>
        <w:t xml:space="preserve">Найди Т.О. від </w:t>
      </w:r>
      <w:r w:rsidR="00BB6E2C" w:rsidRPr="00BB6E2C">
        <w:rPr>
          <w:color w:val="000000" w:themeColor="text1"/>
          <w:sz w:val="28"/>
          <w:szCs w:val="28"/>
        </w:rPr>
        <w:t>29.10</w:t>
      </w:r>
      <w:r w:rsidR="00A9605F" w:rsidRPr="00BB6E2C">
        <w:rPr>
          <w:color w:val="000000" w:themeColor="text1"/>
          <w:sz w:val="28"/>
          <w:szCs w:val="28"/>
        </w:rPr>
        <w:t xml:space="preserve">.2026, </w:t>
      </w:r>
      <w:r w:rsidR="00A9605F" w:rsidRPr="00BB6E2C">
        <w:rPr>
          <w:sz w:val="28"/>
          <w:szCs w:val="28"/>
        </w:rPr>
        <w:t>Лебединська міська рад</w:t>
      </w:r>
      <w:r w:rsidR="00A9605F" w:rsidRPr="00816D1A">
        <w:rPr>
          <w:sz w:val="28"/>
          <w:szCs w:val="28"/>
        </w:rPr>
        <w:t xml:space="preserve">а </w:t>
      </w:r>
      <w:r w:rsidR="00A9605F" w:rsidRPr="00816D1A">
        <w:rPr>
          <w:b/>
          <w:sz w:val="28"/>
          <w:szCs w:val="28"/>
        </w:rPr>
        <w:t xml:space="preserve">в и р і ш и л а: </w:t>
      </w:r>
    </w:p>
    <w:p w14:paraId="538C48F1" w14:textId="77777777" w:rsidR="00025FEC" w:rsidRPr="00816D1A" w:rsidRDefault="00A9605F" w:rsidP="00A9605F">
      <w:pPr>
        <w:suppressAutoHyphens/>
        <w:ind w:firstLine="567"/>
        <w:jc w:val="both"/>
        <w:rPr>
          <w:sz w:val="28"/>
          <w:szCs w:val="28"/>
        </w:rPr>
      </w:pPr>
      <w:r w:rsidRPr="00816D1A">
        <w:rPr>
          <w:sz w:val="28"/>
          <w:szCs w:val="28"/>
        </w:rPr>
        <w:t xml:space="preserve">1. </w:t>
      </w:r>
      <w:r w:rsidR="00025FEC" w:rsidRPr="00816D1A">
        <w:rPr>
          <w:sz w:val="28"/>
          <w:szCs w:val="28"/>
        </w:rPr>
        <w:t xml:space="preserve">Затвердити документації із землеустрою: </w:t>
      </w:r>
    </w:p>
    <w:p w14:paraId="47D72C81" w14:textId="77777777" w:rsidR="00BB6E2C" w:rsidRPr="00B3319A" w:rsidRDefault="00FD5994" w:rsidP="00077848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</w:t>
      </w:r>
      <w:r w:rsidR="00077848" w:rsidRPr="00B3319A">
        <w:rPr>
          <w:sz w:val="28"/>
          <w:szCs w:val="28"/>
          <w:shd w:val="clear" w:color="auto" w:fill="FFFFFF"/>
        </w:rPr>
        <w:t xml:space="preserve">) </w:t>
      </w:r>
      <w:r w:rsidR="00077848" w:rsidRPr="00B3319A">
        <w:rPr>
          <w:sz w:val="28"/>
          <w:szCs w:val="28"/>
        </w:rPr>
        <w:t>проект землеустрою щодо відведення земельної ділянки із цільовим призначенням «01.07 Для городництва»,</w:t>
      </w:r>
      <w:r w:rsidR="00BB6E2C" w:rsidRPr="00B3319A">
        <w:rPr>
          <w:sz w:val="28"/>
          <w:szCs w:val="28"/>
        </w:rPr>
        <w:t xml:space="preserve"> яка знаходиться за межами села Василівка</w:t>
      </w:r>
      <w:r w:rsidR="00BB6E2C" w:rsidRPr="00B3319A">
        <w:rPr>
          <w:sz w:val="28"/>
          <w:szCs w:val="28"/>
          <w:shd w:val="clear" w:color="auto" w:fill="FFFFFF"/>
        </w:rPr>
        <w:t xml:space="preserve"> Сумського району Сумської області</w:t>
      </w:r>
      <w:r w:rsidR="00146379" w:rsidRPr="00B3319A">
        <w:rPr>
          <w:sz w:val="28"/>
          <w:szCs w:val="28"/>
          <w:shd w:val="clear" w:color="auto" w:fill="FFFFFF"/>
        </w:rPr>
        <w:t>,</w:t>
      </w:r>
      <w:r w:rsidR="00BB6E2C" w:rsidRPr="00B3319A">
        <w:rPr>
          <w:sz w:val="28"/>
          <w:szCs w:val="28"/>
          <w:shd w:val="clear" w:color="auto" w:fill="FFFFFF"/>
        </w:rPr>
        <w:t xml:space="preserve"> площею 0,6000 га</w:t>
      </w:r>
      <w:r w:rsidR="00146379" w:rsidRPr="00B3319A">
        <w:rPr>
          <w:sz w:val="28"/>
          <w:szCs w:val="28"/>
          <w:shd w:val="clear" w:color="auto" w:fill="FFFFFF"/>
        </w:rPr>
        <w:t>,</w:t>
      </w:r>
      <w:r w:rsidR="00BB6E2C" w:rsidRPr="00B3319A">
        <w:rPr>
          <w:sz w:val="28"/>
          <w:szCs w:val="28"/>
          <w:shd w:val="clear" w:color="auto" w:fill="FFFFFF"/>
        </w:rPr>
        <w:t xml:space="preserve"> </w:t>
      </w:r>
      <w:r w:rsidR="00077848" w:rsidRPr="00B3319A">
        <w:rPr>
          <w:sz w:val="28"/>
          <w:szCs w:val="28"/>
          <w:shd w:val="clear" w:color="auto" w:fill="FFFFFF"/>
        </w:rPr>
        <w:t>з кадастровим номером</w:t>
      </w:r>
      <w:r w:rsidR="00BB6E2C" w:rsidRPr="00B3319A">
        <w:rPr>
          <w:sz w:val="28"/>
          <w:szCs w:val="28"/>
          <w:shd w:val="clear" w:color="auto" w:fill="FFFFFF"/>
        </w:rPr>
        <w:t>:</w:t>
      </w:r>
      <w:r w:rsidR="00077848" w:rsidRPr="00B3319A">
        <w:rPr>
          <w:sz w:val="28"/>
          <w:szCs w:val="28"/>
          <w:shd w:val="clear" w:color="auto" w:fill="FFFFFF"/>
        </w:rPr>
        <w:t xml:space="preserve"> </w:t>
      </w:r>
    </w:p>
    <w:p w14:paraId="24D31A5F" w14:textId="1B42B060" w:rsidR="00077848" w:rsidRPr="00B3319A" w:rsidRDefault="00FD5994" w:rsidP="00077848">
      <w:pPr>
        <w:ind w:firstLine="567"/>
        <w:jc w:val="both"/>
        <w:rPr>
          <w:sz w:val="28"/>
          <w:szCs w:val="28"/>
          <w:shd w:val="clear" w:color="auto" w:fill="FFFFFF"/>
        </w:rPr>
      </w:pPr>
      <w:r w:rsidRPr="00B3319A">
        <w:rPr>
          <w:sz w:val="28"/>
          <w:szCs w:val="28"/>
          <w:shd w:val="clear" w:color="auto" w:fill="FFFFFF"/>
        </w:rPr>
        <w:t>5922981600:06:001:0420</w:t>
      </w:r>
      <w:r w:rsidR="00FB05FB" w:rsidRPr="00B3319A">
        <w:rPr>
          <w:sz w:val="28"/>
          <w:szCs w:val="28"/>
          <w:shd w:val="clear" w:color="auto" w:fill="FFFFFF"/>
        </w:rPr>
        <w:t xml:space="preserve">, розроблений за кошти </w:t>
      </w:r>
      <w:r w:rsidRPr="00B3319A">
        <w:rPr>
          <w:sz w:val="28"/>
          <w:szCs w:val="28"/>
          <w:shd w:val="clear" w:color="auto" w:fill="FFFFFF"/>
        </w:rPr>
        <w:t>Петренко Анни Миколаївни</w:t>
      </w:r>
      <w:r w:rsidR="00077848" w:rsidRPr="00B3319A">
        <w:rPr>
          <w:sz w:val="28"/>
          <w:szCs w:val="28"/>
          <w:shd w:val="clear" w:color="auto" w:fill="FFFFFF"/>
        </w:rPr>
        <w:t xml:space="preserve"> </w:t>
      </w:r>
      <w:r w:rsidR="00077848" w:rsidRPr="00B3319A">
        <w:rPr>
          <w:sz w:val="28"/>
          <w:szCs w:val="28"/>
        </w:rPr>
        <w:t>(</w:t>
      </w:r>
      <w:r w:rsidR="00077848" w:rsidRPr="00B3319A">
        <w:rPr>
          <w:sz w:val="28"/>
          <w:szCs w:val="28"/>
          <w:shd w:val="clear" w:color="auto" w:fill="FFFFFF"/>
        </w:rPr>
        <w:t>ідентифікаційний номер</w:t>
      </w:r>
      <w:r w:rsidR="00077848" w:rsidRPr="00B3319A">
        <w:rPr>
          <w:sz w:val="28"/>
          <w:szCs w:val="28"/>
        </w:rPr>
        <w:t xml:space="preserve"> </w:t>
      </w:r>
      <w:r w:rsidR="00B3319A">
        <w:rPr>
          <w:sz w:val="28"/>
          <w:szCs w:val="28"/>
          <w:lang w:val="en-US"/>
        </w:rPr>
        <w:t>xxxxxxxxxx</w:t>
      </w:r>
      <w:r w:rsidR="00077848" w:rsidRPr="00B3319A">
        <w:rPr>
          <w:sz w:val="28"/>
          <w:szCs w:val="28"/>
        </w:rPr>
        <w:t xml:space="preserve">, місце реєстрації: </w:t>
      </w:r>
      <w:r w:rsidRPr="00B3319A">
        <w:rPr>
          <w:sz w:val="28"/>
          <w:szCs w:val="28"/>
        </w:rPr>
        <w:t xml:space="preserve">проспект </w:t>
      </w:r>
      <w:r w:rsidR="00B3319A">
        <w:rPr>
          <w:sz w:val="28"/>
          <w:szCs w:val="28"/>
          <w:lang w:val="en-US"/>
        </w:rPr>
        <w:t>xxxx</w:t>
      </w:r>
      <w:r w:rsidR="00B3319A" w:rsidRPr="00B3319A">
        <w:rPr>
          <w:sz w:val="28"/>
          <w:szCs w:val="28"/>
        </w:rPr>
        <w:t xml:space="preserve"> </w:t>
      </w:r>
      <w:r w:rsidR="00B3319A">
        <w:rPr>
          <w:sz w:val="28"/>
          <w:szCs w:val="28"/>
          <w:lang w:val="en-US"/>
        </w:rPr>
        <w:t>xxxxxx</w:t>
      </w:r>
      <w:r w:rsidRPr="00B3319A">
        <w:rPr>
          <w:sz w:val="28"/>
          <w:szCs w:val="28"/>
        </w:rPr>
        <w:t xml:space="preserve">, </w:t>
      </w:r>
      <w:r w:rsidR="0089544C" w:rsidRPr="00B3319A">
        <w:rPr>
          <w:sz w:val="28"/>
          <w:szCs w:val="28"/>
        </w:rPr>
        <w:t xml:space="preserve">будинок </w:t>
      </w:r>
      <w:r w:rsidR="00B3319A">
        <w:rPr>
          <w:sz w:val="28"/>
          <w:szCs w:val="28"/>
          <w:lang w:val="en-US"/>
        </w:rPr>
        <w:t>xx</w:t>
      </w:r>
      <w:r w:rsidRPr="00B3319A">
        <w:rPr>
          <w:sz w:val="28"/>
          <w:szCs w:val="28"/>
        </w:rPr>
        <w:t xml:space="preserve">, квартира </w:t>
      </w:r>
      <w:r w:rsidR="00B3319A">
        <w:rPr>
          <w:sz w:val="28"/>
          <w:szCs w:val="28"/>
          <w:lang w:val="en-US"/>
        </w:rPr>
        <w:t>xx</w:t>
      </w:r>
      <w:r w:rsidRPr="00B3319A">
        <w:rPr>
          <w:sz w:val="28"/>
          <w:szCs w:val="28"/>
        </w:rPr>
        <w:t>, місто Суми</w:t>
      </w:r>
      <w:r w:rsidR="00077848" w:rsidRPr="00B3319A">
        <w:rPr>
          <w:sz w:val="28"/>
          <w:szCs w:val="28"/>
        </w:rPr>
        <w:t>)</w:t>
      </w:r>
      <w:r w:rsidRPr="00B3319A">
        <w:rPr>
          <w:sz w:val="28"/>
          <w:szCs w:val="28"/>
        </w:rPr>
        <w:t>,</w:t>
      </w:r>
      <w:r w:rsidR="00077848" w:rsidRPr="00B3319A">
        <w:rPr>
          <w:sz w:val="28"/>
          <w:szCs w:val="28"/>
          <w:shd w:val="clear" w:color="auto" w:fill="FFFFFF"/>
        </w:rPr>
        <w:t xml:space="preserve"> з метою</w:t>
      </w:r>
      <w:r w:rsidR="00077848" w:rsidRPr="00B3319A">
        <w:rPr>
          <w:sz w:val="28"/>
          <w:szCs w:val="28"/>
        </w:rPr>
        <w:t xml:space="preserve"> подальшої</w:t>
      </w:r>
      <w:r w:rsidR="00077848" w:rsidRPr="00B3319A">
        <w:rPr>
          <w:sz w:val="28"/>
          <w:szCs w:val="28"/>
          <w:shd w:val="clear" w:color="auto" w:fill="FFFFFF"/>
        </w:rPr>
        <w:t xml:space="preserve"> передачі в оренду;</w:t>
      </w:r>
    </w:p>
    <w:p w14:paraId="51A76941" w14:textId="664B4D53" w:rsidR="00FD5994" w:rsidRDefault="00FD5994" w:rsidP="00FD5994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B3319A">
        <w:rPr>
          <w:sz w:val="28"/>
          <w:szCs w:val="28"/>
          <w:shd w:val="clear" w:color="auto" w:fill="FFFFFF"/>
        </w:rPr>
        <w:t>5922981600:06:001:0419,</w:t>
      </w:r>
      <w:r w:rsidR="00FB05FB" w:rsidRPr="00B3319A">
        <w:rPr>
          <w:sz w:val="28"/>
          <w:szCs w:val="28"/>
          <w:shd w:val="clear" w:color="auto" w:fill="FFFFFF"/>
        </w:rPr>
        <w:t xml:space="preserve"> розроблений за кошти</w:t>
      </w:r>
      <w:r w:rsidRPr="00B3319A">
        <w:rPr>
          <w:sz w:val="28"/>
          <w:szCs w:val="28"/>
          <w:shd w:val="clear" w:color="auto" w:fill="FFFFFF"/>
        </w:rPr>
        <w:t xml:space="preserve"> Петренко Тетяни Іванівни </w:t>
      </w:r>
      <w:r w:rsidRPr="00B3319A">
        <w:rPr>
          <w:sz w:val="28"/>
          <w:szCs w:val="28"/>
        </w:rPr>
        <w:t>(</w:t>
      </w:r>
      <w:r w:rsidRPr="00B3319A">
        <w:rPr>
          <w:sz w:val="28"/>
          <w:szCs w:val="28"/>
          <w:shd w:val="clear" w:color="auto" w:fill="FFFFFF"/>
        </w:rPr>
        <w:t>ідентифікаційний номер</w:t>
      </w:r>
      <w:r w:rsidRPr="00B3319A">
        <w:rPr>
          <w:sz w:val="28"/>
          <w:szCs w:val="28"/>
        </w:rPr>
        <w:t xml:space="preserve"> </w:t>
      </w:r>
      <w:r w:rsidR="00B3319A">
        <w:rPr>
          <w:sz w:val="28"/>
          <w:szCs w:val="28"/>
          <w:lang w:val="en-US"/>
        </w:rPr>
        <w:t>xxxxxxxx</w:t>
      </w:r>
      <w:r w:rsidRPr="00B3319A">
        <w:rPr>
          <w:sz w:val="28"/>
          <w:szCs w:val="28"/>
        </w:rPr>
        <w:t xml:space="preserve">, місце реєстрації: </w:t>
      </w:r>
      <w:r w:rsidR="00FF2DD5" w:rsidRPr="00B3319A">
        <w:rPr>
          <w:sz w:val="28"/>
          <w:szCs w:val="28"/>
        </w:rPr>
        <w:t xml:space="preserve">вулиця </w:t>
      </w:r>
      <w:r w:rsidR="00B3319A">
        <w:rPr>
          <w:sz w:val="28"/>
          <w:szCs w:val="28"/>
          <w:lang w:val="en-US"/>
        </w:rPr>
        <w:t>xxxxx</w:t>
      </w:r>
      <w:r w:rsidR="00FF2DD5" w:rsidRPr="00B3319A">
        <w:rPr>
          <w:sz w:val="28"/>
          <w:szCs w:val="28"/>
        </w:rPr>
        <w:t xml:space="preserve">, </w:t>
      </w:r>
      <w:r w:rsidR="00B3319A">
        <w:rPr>
          <w:sz w:val="28"/>
          <w:szCs w:val="28"/>
          <w:lang w:val="en-US"/>
        </w:rPr>
        <w:t>xx</w:t>
      </w:r>
      <w:r w:rsidR="00FF2DD5" w:rsidRPr="00B3319A">
        <w:rPr>
          <w:sz w:val="28"/>
          <w:szCs w:val="28"/>
        </w:rPr>
        <w:t>, село Василівка, Сумський район, Сумська</w:t>
      </w:r>
      <w:r w:rsidR="00FF2DD5">
        <w:rPr>
          <w:color w:val="000000"/>
          <w:sz w:val="28"/>
          <w:szCs w:val="28"/>
        </w:rPr>
        <w:t xml:space="preserve"> область</w:t>
      </w:r>
      <w:r>
        <w:rPr>
          <w:color w:val="000000"/>
          <w:sz w:val="28"/>
          <w:szCs w:val="28"/>
        </w:rPr>
        <w:t>),</w:t>
      </w:r>
      <w:r w:rsidRPr="000801E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 метою</w:t>
      </w:r>
      <w:r w:rsidRPr="003D52F2">
        <w:rPr>
          <w:sz w:val="28"/>
          <w:szCs w:val="28"/>
        </w:rPr>
        <w:t xml:space="preserve"> </w:t>
      </w:r>
      <w:r>
        <w:rPr>
          <w:sz w:val="28"/>
          <w:szCs w:val="28"/>
        </w:rPr>
        <w:t>подальшої</w:t>
      </w:r>
      <w:r>
        <w:rPr>
          <w:color w:val="000000"/>
          <w:sz w:val="28"/>
          <w:szCs w:val="28"/>
          <w:shd w:val="clear" w:color="auto" w:fill="FFFFFF"/>
        </w:rPr>
        <w:t xml:space="preserve"> передачі в оренду;</w:t>
      </w:r>
    </w:p>
    <w:p w14:paraId="1E7DCC0A" w14:textId="20157C6D" w:rsidR="00FF2DD5" w:rsidRDefault="00FF2DD5" w:rsidP="00FF2DD5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5922981600:06:001:0417</w:t>
      </w:r>
      <w:r w:rsidRPr="007B5582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FB05FB">
        <w:rPr>
          <w:color w:val="000000"/>
          <w:sz w:val="28"/>
          <w:szCs w:val="28"/>
          <w:shd w:val="clear" w:color="auto" w:fill="FFFFFF"/>
        </w:rPr>
        <w:t>розроблений за кошти</w:t>
      </w:r>
      <w:r w:rsidR="00FB05FB" w:rsidRPr="007B558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Петренка Миколи Яковича</w:t>
      </w:r>
      <w:r w:rsidRPr="008934E3">
        <w:rPr>
          <w:color w:val="000000"/>
          <w:sz w:val="28"/>
          <w:szCs w:val="28"/>
          <w:shd w:val="clear" w:color="auto" w:fill="FFFFFF"/>
        </w:rPr>
        <w:t xml:space="preserve"> </w:t>
      </w:r>
      <w:r w:rsidRPr="008934E3">
        <w:rPr>
          <w:color w:val="000000"/>
          <w:sz w:val="28"/>
          <w:szCs w:val="28"/>
        </w:rPr>
        <w:t>(</w:t>
      </w:r>
      <w:r w:rsidRPr="008934E3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Pr="008934E3">
        <w:rPr>
          <w:color w:val="000000"/>
          <w:sz w:val="28"/>
          <w:szCs w:val="28"/>
        </w:rPr>
        <w:t xml:space="preserve"> </w:t>
      </w:r>
      <w:r w:rsidR="00B3319A">
        <w:rPr>
          <w:color w:val="000000"/>
          <w:sz w:val="28"/>
          <w:szCs w:val="28"/>
          <w:lang w:val="en-US"/>
        </w:rPr>
        <w:t>xxxxxxxx</w:t>
      </w:r>
      <w:r w:rsidRPr="008934E3">
        <w:rPr>
          <w:color w:val="000000"/>
          <w:sz w:val="28"/>
          <w:szCs w:val="28"/>
        </w:rPr>
        <w:t>, місце реєстрації:</w:t>
      </w:r>
      <w:r>
        <w:rPr>
          <w:color w:val="000000"/>
          <w:sz w:val="28"/>
          <w:szCs w:val="28"/>
        </w:rPr>
        <w:t xml:space="preserve"> вулиця </w:t>
      </w:r>
      <w:r w:rsidR="00B3319A">
        <w:rPr>
          <w:color w:val="000000"/>
          <w:sz w:val="28"/>
          <w:szCs w:val="28"/>
          <w:lang w:val="en-US"/>
        </w:rPr>
        <w:t>xxxx</w:t>
      </w:r>
      <w:r>
        <w:rPr>
          <w:color w:val="000000"/>
          <w:sz w:val="28"/>
          <w:szCs w:val="28"/>
        </w:rPr>
        <w:t xml:space="preserve">, </w:t>
      </w:r>
      <w:r w:rsidR="00B3319A">
        <w:rPr>
          <w:color w:val="000000"/>
          <w:sz w:val="28"/>
          <w:szCs w:val="28"/>
          <w:lang w:val="en-US"/>
        </w:rPr>
        <w:t>xx</w:t>
      </w:r>
      <w:r>
        <w:rPr>
          <w:color w:val="000000"/>
          <w:sz w:val="28"/>
          <w:szCs w:val="28"/>
        </w:rPr>
        <w:t>, село Василівка, Сумський район, Сумська область),</w:t>
      </w:r>
      <w:r w:rsidRPr="000801E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 метою</w:t>
      </w:r>
      <w:r w:rsidRPr="003D52F2">
        <w:rPr>
          <w:sz w:val="28"/>
          <w:szCs w:val="28"/>
        </w:rPr>
        <w:t xml:space="preserve"> </w:t>
      </w:r>
      <w:r>
        <w:rPr>
          <w:sz w:val="28"/>
          <w:szCs w:val="28"/>
        </w:rPr>
        <w:t>подальшої</w:t>
      </w:r>
      <w:r>
        <w:rPr>
          <w:color w:val="000000"/>
          <w:sz w:val="28"/>
          <w:szCs w:val="28"/>
          <w:shd w:val="clear" w:color="auto" w:fill="FFFFFF"/>
        </w:rPr>
        <w:t xml:space="preserve"> передачі в оренду;</w:t>
      </w:r>
    </w:p>
    <w:p w14:paraId="5B0964E9" w14:textId="417B5D56" w:rsidR="00FF2DD5" w:rsidRDefault="00FF2DD5" w:rsidP="00F95CC6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5922981600:06:001:0418</w:t>
      </w:r>
      <w:r w:rsidR="00146379">
        <w:rPr>
          <w:color w:val="000000"/>
          <w:sz w:val="28"/>
          <w:szCs w:val="28"/>
          <w:shd w:val="clear" w:color="auto" w:fill="FFFFFF"/>
        </w:rPr>
        <w:t>,</w:t>
      </w:r>
      <w:r w:rsidR="00FB05FB">
        <w:rPr>
          <w:color w:val="000000"/>
          <w:sz w:val="28"/>
          <w:szCs w:val="28"/>
          <w:shd w:val="clear" w:color="auto" w:fill="FFFFFF"/>
        </w:rPr>
        <w:t xml:space="preserve"> розроблений за кошти</w:t>
      </w:r>
      <w:r w:rsidR="00FB05FB" w:rsidRPr="007B558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Приходько Ольги Миколаївни </w:t>
      </w:r>
      <w:r w:rsidRPr="008934E3">
        <w:rPr>
          <w:color w:val="000000"/>
          <w:sz w:val="28"/>
          <w:szCs w:val="28"/>
        </w:rPr>
        <w:t>(</w:t>
      </w:r>
      <w:r w:rsidRPr="008934E3"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 w:rsidRPr="008934E3">
        <w:rPr>
          <w:color w:val="000000"/>
          <w:sz w:val="28"/>
          <w:szCs w:val="28"/>
        </w:rPr>
        <w:t xml:space="preserve"> </w:t>
      </w:r>
      <w:r w:rsidR="00B3319A">
        <w:rPr>
          <w:color w:val="000000"/>
          <w:sz w:val="28"/>
          <w:szCs w:val="28"/>
          <w:lang w:val="en-US"/>
        </w:rPr>
        <w:t>xxxxxxxx</w:t>
      </w:r>
      <w:r w:rsidRPr="008934E3">
        <w:rPr>
          <w:color w:val="000000"/>
          <w:sz w:val="28"/>
          <w:szCs w:val="28"/>
        </w:rPr>
        <w:t>, місце реєстрації:</w:t>
      </w:r>
      <w:r>
        <w:rPr>
          <w:color w:val="000000"/>
          <w:sz w:val="28"/>
          <w:szCs w:val="28"/>
        </w:rPr>
        <w:t xml:space="preserve"> вулиця </w:t>
      </w:r>
      <w:r w:rsidR="00B3319A">
        <w:rPr>
          <w:color w:val="000000"/>
          <w:sz w:val="28"/>
          <w:szCs w:val="28"/>
          <w:lang w:val="en-US"/>
        </w:rPr>
        <w:t>xxxx</w:t>
      </w:r>
      <w:r>
        <w:rPr>
          <w:color w:val="000000"/>
          <w:sz w:val="28"/>
          <w:szCs w:val="28"/>
        </w:rPr>
        <w:t xml:space="preserve">, </w:t>
      </w:r>
      <w:r w:rsidR="00B3319A">
        <w:rPr>
          <w:color w:val="000000"/>
          <w:sz w:val="28"/>
          <w:szCs w:val="28"/>
          <w:lang w:val="en-US"/>
        </w:rPr>
        <w:t>xx</w:t>
      </w:r>
      <w:r>
        <w:rPr>
          <w:color w:val="000000"/>
          <w:sz w:val="28"/>
          <w:szCs w:val="28"/>
        </w:rPr>
        <w:t>, село Василівка, Сумський район, Сумська область),</w:t>
      </w:r>
      <w:r w:rsidRPr="000801E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 метою</w:t>
      </w:r>
      <w:r w:rsidRPr="003D52F2">
        <w:rPr>
          <w:sz w:val="28"/>
          <w:szCs w:val="28"/>
        </w:rPr>
        <w:t xml:space="preserve"> </w:t>
      </w:r>
      <w:r>
        <w:rPr>
          <w:sz w:val="28"/>
          <w:szCs w:val="28"/>
        </w:rPr>
        <w:t>подальшої</w:t>
      </w:r>
      <w:r>
        <w:rPr>
          <w:color w:val="000000"/>
          <w:sz w:val="28"/>
          <w:szCs w:val="28"/>
          <w:shd w:val="clear" w:color="auto" w:fill="FFFFFF"/>
        </w:rPr>
        <w:t xml:space="preserve"> передачі в оренду;</w:t>
      </w:r>
    </w:p>
    <w:p w14:paraId="12713137" w14:textId="77777777" w:rsidR="00FD5994" w:rsidRPr="00166F9D" w:rsidRDefault="00FB05FB" w:rsidP="00166F9D">
      <w:pPr>
        <w:pStyle w:val="a9"/>
        <w:ind w:left="0" w:firstLine="567"/>
        <w:jc w:val="both"/>
        <w:rPr>
          <w:sz w:val="28"/>
          <w:szCs w:val="28"/>
        </w:rPr>
      </w:pPr>
      <w:r w:rsidRPr="003F4383">
        <w:rPr>
          <w:color w:val="000000"/>
          <w:sz w:val="28"/>
          <w:szCs w:val="28"/>
        </w:rPr>
        <w:lastRenderedPageBreak/>
        <w:t>2</w:t>
      </w:r>
      <w:r w:rsidR="00F95CC6" w:rsidRPr="003F4383">
        <w:rPr>
          <w:color w:val="000000"/>
          <w:sz w:val="28"/>
          <w:szCs w:val="28"/>
        </w:rPr>
        <w:t xml:space="preserve">) проект землеустрою щодо відведення </w:t>
      </w:r>
      <w:r w:rsidR="00F95CC6" w:rsidRPr="003F4383">
        <w:rPr>
          <w:sz w:val="28"/>
          <w:szCs w:val="28"/>
        </w:rPr>
        <w:t>земельних ділянок зі зміною цільового призначення земель</w:t>
      </w:r>
      <w:r w:rsidR="00F95CC6" w:rsidRPr="003F4383">
        <w:rPr>
          <w:color w:val="000000" w:themeColor="text1"/>
          <w:sz w:val="28"/>
          <w:szCs w:val="28"/>
        </w:rPr>
        <w:t xml:space="preserve"> із </w:t>
      </w:r>
      <w:r w:rsidR="00F95CC6" w:rsidRPr="003F4383">
        <w:rPr>
          <w:sz w:val="28"/>
          <w:szCs w:val="28"/>
        </w:rPr>
        <w:t>«</w:t>
      </w:r>
      <w:r w:rsidR="00F95CC6" w:rsidRPr="003F4383">
        <w:rPr>
          <w:sz w:val="28"/>
          <w:szCs w:val="28"/>
          <w:shd w:val="clear" w:color="auto" w:fill="FFFFFF"/>
        </w:rPr>
        <w:t xml:space="preserve">02.04 </w:t>
      </w:r>
      <w:r w:rsidR="00F95CC6" w:rsidRPr="003F4383">
        <w:rPr>
          <w:sz w:val="28"/>
          <w:szCs w:val="28"/>
        </w:rPr>
        <w:t>Для будівництва і обслуговування будівель тимчасового проживання</w:t>
      </w:r>
      <w:r w:rsidR="00F95CC6" w:rsidRPr="003F4383">
        <w:rPr>
          <w:color w:val="000000"/>
          <w:sz w:val="28"/>
          <w:szCs w:val="28"/>
          <w:shd w:val="clear" w:color="auto" w:fill="FFFFFF"/>
        </w:rPr>
        <w:t>»</w:t>
      </w:r>
      <w:r w:rsidR="00F95CC6" w:rsidRPr="003F4383">
        <w:rPr>
          <w:color w:val="000000"/>
          <w:sz w:val="28"/>
          <w:szCs w:val="28"/>
        </w:rPr>
        <w:t xml:space="preserve"> на «02.01 </w:t>
      </w:r>
      <w:r w:rsidR="00F95CC6" w:rsidRPr="003F4383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F95CC6" w:rsidRPr="003F4383">
        <w:rPr>
          <w:color w:val="000000"/>
          <w:sz w:val="28"/>
          <w:szCs w:val="28"/>
        </w:rPr>
        <w:t>»</w:t>
      </w:r>
      <w:r w:rsidR="009131B7">
        <w:rPr>
          <w:color w:val="000000"/>
          <w:sz w:val="28"/>
          <w:szCs w:val="28"/>
        </w:rPr>
        <w:t>,</w:t>
      </w:r>
      <w:r w:rsidR="00F95CC6" w:rsidRPr="003F4383">
        <w:rPr>
          <w:color w:val="000000"/>
          <w:sz w:val="28"/>
          <w:szCs w:val="28"/>
        </w:rPr>
        <w:t xml:space="preserve"> з кадастровими номерами: 5910500000:01:016:0081 площею 0,0600 га; 5910500000:01:016:0082 площею 0,0600; 5910500000:01:016:0083 площею 0,0600 га; 5910500000:01:016:0085 площею 0,0700 га; 5910500000:01:016:0086 площею 0,0600 га, які знаходяться в межах міста Лебедина Сумської області – Лебединській міській раді </w:t>
      </w:r>
      <w:r w:rsidR="00F95CC6" w:rsidRPr="003F4383">
        <w:rPr>
          <w:sz w:val="28"/>
          <w:szCs w:val="28"/>
        </w:rPr>
        <w:t>Сумської</w:t>
      </w:r>
      <w:r w:rsidR="00F95CC6" w:rsidRPr="003F4383">
        <w:rPr>
          <w:color w:val="000000"/>
          <w:sz w:val="28"/>
          <w:szCs w:val="28"/>
        </w:rPr>
        <w:t xml:space="preserve"> області</w:t>
      </w:r>
      <w:r w:rsidR="003F4383" w:rsidRPr="003F4383">
        <w:rPr>
          <w:color w:val="000000"/>
          <w:sz w:val="28"/>
          <w:szCs w:val="28"/>
        </w:rPr>
        <w:t>.</w:t>
      </w:r>
    </w:p>
    <w:p w14:paraId="1B79B40B" w14:textId="77777777" w:rsidR="00025FEC" w:rsidRPr="004F6DF3" w:rsidRDefault="00E7697E" w:rsidP="003D52F2">
      <w:pPr>
        <w:ind w:firstLine="567"/>
        <w:jc w:val="both"/>
        <w:rPr>
          <w:b/>
          <w:color w:val="000000"/>
          <w:sz w:val="28"/>
          <w:szCs w:val="28"/>
        </w:rPr>
      </w:pPr>
      <w:r w:rsidRPr="003D66DA">
        <w:rPr>
          <w:color w:val="000000"/>
          <w:sz w:val="28"/>
          <w:szCs w:val="28"/>
        </w:rPr>
        <w:t>2</w:t>
      </w:r>
      <w:r w:rsidR="00025FEC" w:rsidRPr="003D66DA">
        <w:rPr>
          <w:color w:val="000000"/>
          <w:sz w:val="28"/>
          <w:szCs w:val="28"/>
        </w:rPr>
        <w:t>. Контроль за виконанням цього рішення покласти на постійну комісію</w:t>
      </w:r>
      <w:r w:rsidR="00025FEC" w:rsidRPr="005B41F8">
        <w:rPr>
          <w:color w:val="000000"/>
          <w:sz w:val="28"/>
          <w:szCs w:val="28"/>
        </w:rPr>
        <w:t xml:space="preserve"> з питань житлово-комунального господарства, будівництва, архітектури, регулювання земельних </w:t>
      </w:r>
      <w:r w:rsidR="00025FEC" w:rsidRPr="004F6DF3">
        <w:rPr>
          <w:color w:val="000000"/>
          <w:sz w:val="28"/>
          <w:szCs w:val="28"/>
        </w:rPr>
        <w:t>відносин (голова комісії Індик М.О.).</w:t>
      </w:r>
    </w:p>
    <w:p w14:paraId="26FCD227" w14:textId="77777777" w:rsidR="00193F89" w:rsidRDefault="00193F89" w:rsidP="00C825D6">
      <w:pPr>
        <w:pStyle w:val="a3"/>
        <w:tabs>
          <w:tab w:val="left" w:pos="0"/>
          <w:tab w:val="left" w:pos="1260"/>
          <w:tab w:val="left" w:pos="6804"/>
        </w:tabs>
        <w:spacing w:after="0"/>
        <w:contextualSpacing/>
        <w:rPr>
          <w:b/>
          <w:color w:val="000000"/>
          <w:sz w:val="28"/>
          <w:szCs w:val="28"/>
        </w:rPr>
      </w:pPr>
    </w:p>
    <w:p w14:paraId="4C16F8EF" w14:textId="77777777" w:rsidR="007B5582" w:rsidRDefault="007B5582" w:rsidP="00C825D6">
      <w:pPr>
        <w:pStyle w:val="a3"/>
        <w:tabs>
          <w:tab w:val="left" w:pos="0"/>
          <w:tab w:val="left" w:pos="1260"/>
          <w:tab w:val="left" w:pos="6804"/>
        </w:tabs>
        <w:spacing w:after="0"/>
        <w:contextualSpacing/>
        <w:rPr>
          <w:b/>
          <w:color w:val="000000"/>
          <w:sz w:val="28"/>
          <w:szCs w:val="28"/>
        </w:rPr>
      </w:pPr>
    </w:p>
    <w:p w14:paraId="2858CFB4" w14:textId="77777777" w:rsidR="00340C77" w:rsidRPr="00D550A6" w:rsidRDefault="00025FEC" w:rsidP="00C825D6">
      <w:pPr>
        <w:pStyle w:val="a3"/>
        <w:tabs>
          <w:tab w:val="left" w:pos="0"/>
          <w:tab w:val="left" w:pos="1260"/>
          <w:tab w:val="left" w:pos="6804"/>
        </w:tabs>
        <w:spacing w:after="0"/>
        <w:contextualSpacing/>
        <w:rPr>
          <w:b/>
          <w:color w:val="000000"/>
          <w:sz w:val="28"/>
          <w:szCs w:val="28"/>
          <w:lang w:val="ru-RU"/>
        </w:rPr>
      </w:pPr>
      <w:r w:rsidRPr="00C9729A">
        <w:rPr>
          <w:b/>
          <w:color w:val="000000"/>
          <w:sz w:val="28"/>
          <w:szCs w:val="28"/>
        </w:rPr>
        <w:t>Секретар ради</w:t>
      </w:r>
      <w:r w:rsidRPr="00C9729A">
        <w:rPr>
          <w:b/>
          <w:color w:val="000000"/>
          <w:sz w:val="28"/>
          <w:szCs w:val="28"/>
        </w:rPr>
        <w:tab/>
        <w:t>Світлана ГОРОШКО</w:t>
      </w:r>
    </w:p>
    <w:sectPr w:rsidR="00340C77" w:rsidRPr="00D550A6" w:rsidSect="003D52F2">
      <w:headerReference w:type="default" r:id="rId10"/>
      <w:pgSz w:w="11906" w:h="16838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0D1F4" w14:textId="77777777" w:rsidR="00007B55" w:rsidRDefault="00007B55" w:rsidP="00BB7E69">
      <w:r>
        <w:separator/>
      </w:r>
    </w:p>
  </w:endnote>
  <w:endnote w:type="continuationSeparator" w:id="0">
    <w:p w14:paraId="205B6B65" w14:textId="77777777" w:rsidR="00007B55" w:rsidRDefault="00007B55" w:rsidP="00BB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E959D" w14:textId="77777777" w:rsidR="00007B55" w:rsidRDefault="00007B55" w:rsidP="00BB7E69">
      <w:r>
        <w:separator/>
      </w:r>
    </w:p>
  </w:footnote>
  <w:footnote w:type="continuationSeparator" w:id="0">
    <w:p w14:paraId="28B137C6" w14:textId="77777777" w:rsidR="00007B55" w:rsidRDefault="00007B55" w:rsidP="00BB7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5853824"/>
      <w:docPartObj>
        <w:docPartGallery w:val="Page Numbers (Top of Page)"/>
        <w:docPartUnique/>
      </w:docPartObj>
    </w:sdtPr>
    <w:sdtContent>
      <w:p w14:paraId="609009EE" w14:textId="77777777" w:rsidR="00E2455D" w:rsidRDefault="005C7518">
        <w:pPr>
          <w:pStyle w:val="a5"/>
          <w:jc w:val="center"/>
        </w:pPr>
        <w:r>
          <w:fldChar w:fldCharType="begin"/>
        </w:r>
        <w:r w:rsidR="00E2455D">
          <w:instrText>PAGE   \* MERGEFORMAT</w:instrText>
        </w:r>
        <w:r>
          <w:fldChar w:fldCharType="separate"/>
        </w:r>
        <w:r w:rsidR="009131B7" w:rsidRPr="009131B7">
          <w:rPr>
            <w:noProof/>
            <w:lang w:val="ru-RU"/>
          </w:rPr>
          <w:t>2</w:t>
        </w:r>
        <w:r>
          <w:fldChar w:fldCharType="end"/>
        </w:r>
      </w:p>
    </w:sdtContent>
  </w:sdt>
  <w:p w14:paraId="10D9D49E" w14:textId="77777777" w:rsidR="00C12AE6" w:rsidRDefault="00C12AE6" w:rsidP="00F1207B">
    <w:pPr>
      <w:pStyle w:val="a5"/>
      <w:tabs>
        <w:tab w:val="center" w:pos="4819"/>
        <w:tab w:val="left" w:pos="8955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C9F"/>
    <w:multiLevelType w:val="hybridMultilevel"/>
    <w:tmpl w:val="80EC3DDA"/>
    <w:lvl w:ilvl="0" w:tplc="FDD21A62">
      <w:start w:val="1"/>
      <w:numFmt w:val="decimal"/>
      <w:lvlText w:val="%1)"/>
      <w:lvlJc w:val="left"/>
      <w:pPr>
        <w:ind w:left="885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24CE2CBA"/>
    <w:multiLevelType w:val="hybridMultilevel"/>
    <w:tmpl w:val="C04CC6C2"/>
    <w:lvl w:ilvl="0" w:tplc="46D273E0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7F56E76"/>
    <w:multiLevelType w:val="hybridMultilevel"/>
    <w:tmpl w:val="C2D2888A"/>
    <w:lvl w:ilvl="0" w:tplc="50FA20A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3D61CC5"/>
    <w:multiLevelType w:val="hybridMultilevel"/>
    <w:tmpl w:val="840E8360"/>
    <w:lvl w:ilvl="0" w:tplc="F5A8C0AE">
      <w:start w:val="1"/>
      <w:numFmt w:val="decimal"/>
      <w:lvlText w:val="%1)"/>
      <w:lvlJc w:val="left"/>
      <w:pPr>
        <w:ind w:left="1482" w:hanging="91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A43C46"/>
    <w:multiLevelType w:val="hybridMultilevel"/>
    <w:tmpl w:val="F056ABEE"/>
    <w:lvl w:ilvl="0" w:tplc="C8B6A20A">
      <w:start w:val="1"/>
      <w:numFmt w:val="decimal"/>
      <w:lvlText w:val="%1)"/>
      <w:lvlJc w:val="left"/>
      <w:pPr>
        <w:ind w:left="1932" w:hanging="87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2142" w:hanging="360"/>
      </w:pPr>
    </w:lvl>
    <w:lvl w:ilvl="2" w:tplc="0422001B" w:tentative="1">
      <w:start w:val="1"/>
      <w:numFmt w:val="lowerRoman"/>
      <w:lvlText w:val="%3."/>
      <w:lvlJc w:val="right"/>
      <w:pPr>
        <w:ind w:left="2862" w:hanging="180"/>
      </w:pPr>
    </w:lvl>
    <w:lvl w:ilvl="3" w:tplc="0422000F" w:tentative="1">
      <w:start w:val="1"/>
      <w:numFmt w:val="decimal"/>
      <w:lvlText w:val="%4."/>
      <w:lvlJc w:val="left"/>
      <w:pPr>
        <w:ind w:left="3582" w:hanging="360"/>
      </w:pPr>
    </w:lvl>
    <w:lvl w:ilvl="4" w:tplc="04220019" w:tentative="1">
      <w:start w:val="1"/>
      <w:numFmt w:val="lowerLetter"/>
      <w:lvlText w:val="%5."/>
      <w:lvlJc w:val="left"/>
      <w:pPr>
        <w:ind w:left="4302" w:hanging="360"/>
      </w:pPr>
    </w:lvl>
    <w:lvl w:ilvl="5" w:tplc="0422001B" w:tentative="1">
      <w:start w:val="1"/>
      <w:numFmt w:val="lowerRoman"/>
      <w:lvlText w:val="%6."/>
      <w:lvlJc w:val="right"/>
      <w:pPr>
        <w:ind w:left="5022" w:hanging="180"/>
      </w:pPr>
    </w:lvl>
    <w:lvl w:ilvl="6" w:tplc="0422000F" w:tentative="1">
      <w:start w:val="1"/>
      <w:numFmt w:val="decimal"/>
      <w:lvlText w:val="%7."/>
      <w:lvlJc w:val="left"/>
      <w:pPr>
        <w:ind w:left="5742" w:hanging="360"/>
      </w:pPr>
    </w:lvl>
    <w:lvl w:ilvl="7" w:tplc="04220019" w:tentative="1">
      <w:start w:val="1"/>
      <w:numFmt w:val="lowerLetter"/>
      <w:lvlText w:val="%8."/>
      <w:lvlJc w:val="left"/>
      <w:pPr>
        <w:ind w:left="6462" w:hanging="360"/>
      </w:pPr>
    </w:lvl>
    <w:lvl w:ilvl="8" w:tplc="0422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5" w15:restartNumberingAfterBreak="0">
    <w:nsid w:val="6D76248E"/>
    <w:multiLevelType w:val="multilevel"/>
    <w:tmpl w:val="16A8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D4583"/>
    <w:multiLevelType w:val="hybridMultilevel"/>
    <w:tmpl w:val="EF32FA38"/>
    <w:lvl w:ilvl="0" w:tplc="1CBA74D0">
      <w:start w:val="1"/>
      <w:numFmt w:val="decimal"/>
      <w:lvlText w:val="%1)"/>
      <w:lvlJc w:val="left"/>
      <w:pPr>
        <w:ind w:left="1512" w:hanging="945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022782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559650">
    <w:abstractNumId w:val="5"/>
  </w:num>
  <w:num w:numId="3" w16cid:durableId="949238726">
    <w:abstractNumId w:val="4"/>
  </w:num>
  <w:num w:numId="4" w16cid:durableId="1266377695">
    <w:abstractNumId w:val="0"/>
  </w:num>
  <w:num w:numId="5" w16cid:durableId="126243113">
    <w:abstractNumId w:val="3"/>
  </w:num>
  <w:num w:numId="6" w16cid:durableId="1680888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58426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6A0"/>
    <w:rsid w:val="00002F65"/>
    <w:rsid w:val="00007B55"/>
    <w:rsid w:val="00014027"/>
    <w:rsid w:val="0002574B"/>
    <w:rsid w:val="00025FEC"/>
    <w:rsid w:val="00030D2A"/>
    <w:rsid w:val="00032B82"/>
    <w:rsid w:val="000365CD"/>
    <w:rsid w:val="00060BF1"/>
    <w:rsid w:val="00062680"/>
    <w:rsid w:val="00067572"/>
    <w:rsid w:val="000706FD"/>
    <w:rsid w:val="00076A71"/>
    <w:rsid w:val="00077848"/>
    <w:rsid w:val="000801E7"/>
    <w:rsid w:val="00093B46"/>
    <w:rsid w:val="0009652B"/>
    <w:rsid w:val="00097F23"/>
    <w:rsid w:val="000A7C3D"/>
    <w:rsid w:val="000B22E1"/>
    <w:rsid w:val="000B7CD9"/>
    <w:rsid w:val="000C1327"/>
    <w:rsid w:val="000C28F7"/>
    <w:rsid w:val="000C3BBC"/>
    <w:rsid w:val="000C5EDE"/>
    <w:rsid w:val="000C6CAF"/>
    <w:rsid w:val="000E5EA2"/>
    <w:rsid w:val="000F20CE"/>
    <w:rsid w:val="000F30DD"/>
    <w:rsid w:val="0010052C"/>
    <w:rsid w:val="00104084"/>
    <w:rsid w:val="0010503B"/>
    <w:rsid w:val="00105C0B"/>
    <w:rsid w:val="00107ABA"/>
    <w:rsid w:val="00107B6E"/>
    <w:rsid w:val="00115E77"/>
    <w:rsid w:val="00120D75"/>
    <w:rsid w:val="00123227"/>
    <w:rsid w:val="001305F7"/>
    <w:rsid w:val="00133793"/>
    <w:rsid w:val="00135EC2"/>
    <w:rsid w:val="0013783B"/>
    <w:rsid w:val="00137F39"/>
    <w:rsid w:val="00140F7C"/>
    <w:rsid w:val="001415A9"/>
    <w:rsid w:val="001435A7"/>
    <w:rsid w:val="00145844"/>
    <w:rsid w:val="00145E6A"/>
    <w:rsid w:val="00146379"/>
    <w:rsid w:val="00146CD6"/>
    <w:rsid w:val="001524ED"/>
    <w:rsid w:val="0016314A"/>
    <w:rsid w:val="0016484F"/>
    <w:rsid w:val="00166C09"/>
    <w:rsid w:val="00166F9D"/>
    <w:rsid w:val="001672FD"/>
    <w:rsid w:val="00172C90"/>
    <w:rsid w:val="00176F8B"/>
    <w:rsid w:val="00181DCB"/>
    <w:rsid w:val="00182C07"/>
    <w:rsid w:val="001841A7"/>
    <w:rsid w:val="00187DEC"/>
    <w:rsid w:val="00191E7B"/>
    <w:rsid w:val="00193814"/>
    <w:rsid w:val="00193F89"/>
    <w:rsid w:val="001942FE"/>
    <w:rsid w:val="0019473D"/>
    <w:rsid w:val="00195E2D"/>
    <w:rsid w:val="001A0C58"/>
    <w:rsid w:val="001A27BE"/>
    <w:rsid w:val="001A5C5F"/>
    <w:rsid w:val="001B334E"/>
    <w:rsid w:val="001C1135"/>
    <w:rsid w:val="001D281B"/>
    <w:rsid w:val="001E39C8"/>
    <w:rsid w:val="001E40FF"/>
    <w:rsid w:val="001E6B7E"/>
    <w:rsid w:val="001F1B75"/>
    <w:rsid w:val="001F759E"/>
    <w:rsid w:val="001F7C4F"/>
    <w:rsid w:val="00207879"/>
    <w:rsid w:val="00207B9C"/>
    <w:rsid w:val="002221DE"/>
    <w:rsid w:val="00222BEC"/>
    <w:rsid w:val="002246E3"/>
    <w:rsid w:val="00226EC0"/>
    <w:rsid w:val="00263891"/>
    <w:rsid w:val="00265AFC"/>
    <w:rsid w:val="002668FD"/>
    <w:rsid w:val="0027570F"/>
    <w:rsid w:val="002805B3"/>
    <w:rsid w:val="00280905"/>
    <w:rsid w:val="00283E7C"/>
    <w:rsid w:val="00292DDE"/>
    <w:rsid w:val="002A7E09"/>
    <w:rsid w:val="002B100D"/>
    <w:rsid w:val="002B19AF"/>
    <w:rsid w:val="002B1BF6"/>
    <w:rsid w:val="002B35F3"/>
    <w:rsid w:val="002C3383"/>
    <w:rsid w:val="002C47D9"/>
    <w:rsid w:val="002D46D3"/>
    <w:rsid w:val="002D5343"/>
    <w:rsid w:val="002D6863"/>
    <w:rsid w:val="002E333D"/>
    <w:rsid w:val="002F2BF3"/>
    <w:rsid w:val="002F3E4C"/>
    <w:rsid w:val="00300B11"/>
    <w:rsid w:val="003015E7"/>
    <w:rsid w:val="00302821"/>
    <w:rsid w:val="003039D2"/>
    <w:rsid w:val="0031161D"/>
    <w:rsid w:val="00311C58"/>
    <w:rsid w:val="00317072"/>
    <w:rsid w:val="00317731"/>
    <w:rsid w:val="00321FDB"/>
    <w:rsid w:val="003264E6"/>
    <w:rsid w:val="0033157D"/>
    <w:rsid w:val="003400F1"/>
    <w:rsid w:val="003406A0"/>
    <w:rsid w:val="00340C77"/>
    <w:rsid w:val="00345C9C"/>
    <w:rsid w:val="003517A4"/>
    <w:rsid w:val="00354E66"/>
    <w:rsid w:val="003577E8"/>
    <w:rsid w:val="00365412"/>
    <w:rsid w:val="003667B1"/>
    <w:rsid w:val="00384A09"/>
    <w:rsid w:val="00384D2D"/>
    <w:rsid w:val="00394004"/>
    <w:rsid w:val="003A4B75"/>
    <w:rsid w:val="003A5A74"/>
    <w:rsid w:val="003A7677"/>
    <w:rsid w:val="003B1B5F"/>
    <w:rsid w:val="003B7578"/>
    <w:rsid w:val="003C2F0D"/>
    <w:rsid w:val="003D3224"/>
    <w:rsid w:val="003D50F7"/>
    <w:rsid w:val="003D52F2"/>
    <w:rsid w:val="003D66DA"/>
    <w:rsid w:val="003D713B"/>
    <w:rsid w:val="003E1199"/>
    <w:rsid w:val="003E1DAE"/>
    <w:rsid w:val="003E7EA9"/>
    <w:rsid w:val="003F0D16"/>
    <w:rsid w:val="003F25D5"/>
    <w:rsid w:val="003F4383"/>
    <w:rsid w:val="003F60C7"/>
    <w:rsid w:val="003F6937"/>
    <w:rsid w:val="00402B42"/>
    <w:rsid w:val="00407EE3"/>
    <w:rsid w:val="00412EDE"/>
    <w:rsid w:val="00417677"/>
    <w:rsid w:val="0043353B"/>
    <w:rsid w:val="00435748"/>
    <w:rsid w:val="00437890"/>
    <w:rsid w:val="00440183"/>
    <w:rsid w:val="00447573"/>
    <w:rsid w:val="00452A72"/>
    <w:rsid w:val="00462333"/>
    <w:rsid w:val="00463909"/>
    <w:rsid w:val="004713F7"/>
    <w:rsid w:val="004900A9"/>
    <w:rsid w:val="004A0818"/>
    <w:rsid w:val="004A22D8"/>
    <w:rsid w:val="004A2BBD"/>
    <w:rsid w:val="004A75BC"/>
    <w:rsid w:val="004B3F80"/>
    <w:rsid w:val="004B5069"/>
    <w:rsid w:val="004B7823"/>
    <w:rsid w:val="004C1C9D"/>
    <w:rsid w:val="004D0DE5"/>
    <w:rsid w:val="004D3198"/>
    <w:rsid w:val="004D7B81"/>
    <w:rsid w:val="004E232B"/>
    <w:rsid w:val="004E315C"/>
    <w:rsid w:val="004E7D7F"/>
    <w:rsid w:val="004F6DF3"/>
    <w:rsid w:val="0050176E"/>
    <w:rsid w:val="00505861"/>
    <w:rsid w:val="00510EA1"/>
    <w:rsid w:val="00512010"/>
    <w:rsid w:val="0051497C"/>
    <w:rsid w:val="00522EBF"/>
    <w:rsid w:val="00522F67"/>
    <w:rsid w:val="0052406B"/>
    <w:rsid w:val="00526ED1"/>
    <w:rsid w:val="00531CA4"/>
    <w:rsid w:val="00533031"/>
    <w:rsid w:val="0054129A"/>
    <w:rsid w:val="005429C1"/>
    <w:rsid w:val="00544F53"/>
    <w:rsid w:val="005569D9"/>
    <w:rsid w:val="00560B9E"/>
    <w:rsid w:val="00562294"/>
    <w:rsid w:val="00573313"/>
    <w:rsid w:val="00586EAA"/>
    <w:rsid w:val="005976B9"/>
    <w:rsid w:val="005A2390"/>
    <w:rsid w:val="005B266B"/>
    <w:rsid w:val="005B395A"/>
    <w:rsid w:val="005B41F8"/>
    <w:rsid w:val="005B6874"/>
    <w:rsid w:val="005C561B"/>
    <w:rsid w:val="005C6662"/>
    <w:rsid w:val="005C7518"/>
    <w:rsid w:val="005D5BB6"/>
    <w:rsid w:val="005D65F3"/>
    <w:rsid w:val="005D6A8A"/>
    <w:rsid w:val="005E0272"/>
    <w:rsid w:val="005E4392"/>
    <w:rsid w:val="005E67B9"/>
    <w:rsid w:val="005F174B"/>
    <w:rsid w:val="006001FF"/>
    <w:rsid w:val="00600F7B"/>
    <w:rsid w:val="00605297"/>
    <w:rsid w:val="006074B7"/>
    <w:rsid w:val="00610752"/>
    <w:rsid w:val="00610AF6"/>
    <w:rsid w:val="00616C7C"/>
    <w:rsid w:val="00621325"/>
    <w:rsid w:val="00631077"/>
    <w:rsid w:val="0063460A"/>
    <w:rsid w:val="00636B40"/>
    <w:rsid w:val="006406DF"/>
    <w:rsid w:val="0064095C"/>
    <w:rsid w:val="00640DB0"/>
    <w:rsid w:val="00646243"/>
    <w:rsid w:val="00652F4F"/>
    <w:rsid w:val="00655395"/>
    <w:rsid w:val="00660566"/>
    <w:rsid w:val="00664034"/>
    <w:rsid w:val="006738B6"/>
    <w:rsid w:val="006774F8"/>
    <w:rsid w:val="00680389"/>
    <w:rsid w:val="00680CC9"/>
    <w:rsid w:val="00686E6A"/>
    <w:rsid w:val="00687583"/>
    <w:rsid w:val="0069330F"/>
    <w:rsid w:val="006B2538"/>
    <w:rsid w:val="006B26B9"/>
    <w:rsid w:val="006B3B5E"/>
    <w:rsid w:val="006C76E2"/>
    <w:rsid w:val="006D4349"/>
    <w:rsid w:val="006E17F1"/>
    <w:rsid w:val="006F0468"/>
    <w:rsid w:val="006F7F83"/>
    <w:rsid w:val="00700025"/>
    <w:rsid w:val="00702126"/>
    <w:rsid w:val="00707575"/>
    <w:rsid w:val="00710DAE"/>
    <w:rsid w:val="00716869"/>
    <w:rsid w:val="00727F66"/>
    <w:rsid w:val="00733CA4"/>
    <w:rsid w:val="007343EC"/>
    <w:rsid w:val="00736FBC"/>
    <w:rsid w:val="0074448C"/>
    <w:rsid w:val="00752AB9"/>
    <w:rsid w:val="00752D43"/>
    <w:rsid w:val="00755CBA"/>
    <w:rsid w:val="007575FD"/>
    <w:rsid w:val="00775682"/>
    <w:rsid w:val="00780C83"/>
    <w:rsid w:val="00781D34"/>
    <w:rsid w:val="00797ECD"/>
    <w:rsid w:val="007A2C41"/>
    <w:rsid w:val="007A61ED"/>
    <w:rsid w:val="007B1472"/>
    <w:rsid w:val="007B23D0"/>
    <w:rsid w:val="007B3B17"/>
    <w:rsid w:val="007B5582"/>
    <w:rsid w:val="007B65B2"/>
    <w:rsid w:val="007B7E45"/>
    <w:rsid w:val="007C3252"/>
    <w:rsid w:val="007C32F2"/>
    <w:rsid w:val="007C5BD4"/>
    <w:rsid w:val="007C7F2A"/>
    <w:rsid w:val="007D1275"/>
    <w:rsid w:val="007D2205"/>
    <w:rsid w:val="007D289D"/>
    <w:rsid w:val="007E3FD8"/>
    <w:rsid w:val="007E7745"/>
    <w:rsid w:val="007E7A69"/>
    <w:rsid w:val="007E7E4F"/>
    <w:rsid w:val="007F2674"/>
    <w:rsid w:val="007F5579"/>
    <w:rsid w:val="00800B4C"/>
    <w:rsid w:val="00803296"/>
    <w:rsid w:val="0081211F"/>
    <w:rsid w:val="00812C64"/>
    <w:rsid w:val="00813009"/>
    <w:rsid w:val="00816D1A"/>
    <w:rsid w:val="008202EE"/>
    <w:rsid w:val="00821C3F"/>
    <w:rsid w:val="0083025E"/>
    <w:rsid w:val="00833B38"/>
    <w:rsid w:val="00834CCF"/>
    <w:rsid w:val="00835E9F"/>
    <w:rsid w:val="008438D7"/>
    <w:rsid w:val="00844BCA"/>
    <w:rsid w:val="00844D4A"/>
    <w:rsid w:val="00850496"/>
    <w:rsid w:val="00850966"/>
    <w:rsid w:val="00850A26"/>
    <w:rsid w:val="00850B37"/>
    <w:rsid w:val="0085607A"/>
    <w:rsid w:val="00862667"/>
    <w:rsid w:val="00864403"/>
    <w:rsid w:val="008665C7"/>
    <w:rsid w:val="00873217"/>
    <w:rsid w:val="00873633"/>
    <w:rsid w:val="008934E3"/>
    <w:rsid w:val="00894608"/>
    <w:rsid w:val="0089544C"/>
    <w:rsid w:val="008A0BA8"/>
    <w:rsid w:val="008A7074"/>
    <w:rsid w:val="008B17A5"/>
    <w:rsid w:val="008B1D70"/>
    <w:rsid w:val="008C26D5"/>
    <w:rsid w:val="008D0D08"/>
    <w:rsid w:val="008D310C"/>
    <w:rsid w:val="008E648E"/>
    <w:rsid w:val="008E6D42"/>
    <w:rsid w:val="008F4EA4"/>
    <w:rsid w:val="00901181"/>
    <w:rsid w:val="009054C4"/>
    <w:rsid w:val="0090572C"/>
    <w:rsid w:val="009064B5"/>
    <w:rsid w:val="00907433"/>
    <w:rsid w:val="0091084C"/>
    <w:rsid w:val="0091110A"/>
    <w:rsid w:val="0091312A"/>
    <w:rsid w:val="009131B7"/>
    <w:rsid w:val="00913C90"/>
    <w:rsid w:val="00914EC0"/>
    <w:rsid w:val="009237DB"/>
    <w:rsid w:val="0092394D"/>
    <w:rsid w:val="0092420B"/>
    <w:rsid w:val="00926110"/>
    <w:rsid w:val="009267C3"/>
    <w:rsid w:val="00936165"/>
    <w:rsid w:val="0094203E"/>
    <w:rsid w:val="00944A27"/>
    <w:rsid w:val="009526DE"/>
    <w:rsid w:val="00953D65"/>
    <w:rsid w:val="0095559D"/>
    <w:rsid w:val="00960B2A"/>
    <w:rsid w:val="00965ABF"/>
    <w:rsid w:val="00977740"/>
    <w:rsid w:val="009838E9"/>
    <w:rsid w:val="009877FF"/>
    <w:rsid w:val="009910B4"/>
    <w:rsid w:val="00992D51"/>
    <w:rsid w:val="00992D56"/>
    <w:rsid w:val="00993595"/>
    <w:rsid w:val="009A3893"/>
    <w:rsid w:val="009B1386"/>
    <w:rsid w:val="009B48B3"/>
    <w:rsid w:val="009B5F7F"/>
    <w:rsid w:val="009C7BE2"/>
    <w:rsid w:val="009D20CB"/>
    <w:rsid w:val="009E0AF9"/>
    <w:rsid w:val="009E31CE"/>
    <w:rsid w:val="009E5F71"/>
    <w:rsid w:val="009F03D4"/>
    <w:rsid w:val="009F1FA6"/>
    <w:rsid w:val="009F2A79"/>
    <w:rsid w:val="009F58FC"/>
    <w:rsid w:val="009F5A10"/>
    <w:rsid w:val="00A0786B"/>
    <w:rsid w:val="00A07D3B"/>
    <w:rsid w:val="00A3355D"/>
    <w:rsid w:val="00A33BED"/>
    <w:rsid w:val="00A36F39"/>
    <w:rsid w:val="00A4688B"/>
    <w:rsid w:val="00A50B3C"/>
    <w:rsid w:val="00A62D25"/>
    <w:rsid w:val="00A6545C"/>
    <w:rsid w:val="00A662CD"/>
    <w:rsid w:val="00A67446"/>
    <w:rsid w:val="00A759B6"/>
    <w:rsid w:val="00A76B21"/>
    <w:rsid w:val="00A83572"/>
    <w:rsid w:val="00A84C98"/>
    <w:rsid w:val="00A85236"/>
    <w:rsid w:val="00A864FD"/>
    <w:rsid w:val="00A870B7"/>
    <w:rsid w:val="00A877E8"/>
    <w:rsid w:val="00A93F56"/>
    <w:rsid w:val="00A9605F"/>
    <w:rsid w:val="00A96B21"/>
    <w:rsid w:val="00AA03B0"/>
    <w:rsid w:val="00AA16EF"/>
    <w:rsid w:val="00AB3C1F"/>
    <w:rsid w:val="00AB54A8"/>
    <w:rsid w:val="00AB55AD"/>
    <w:rsid w:val="00AB5DCA"/>
    <w:rsid w:val="00AC2D35"/>
    <w:rsid w:val="00AC35A2"/>
    <w:rsid w:val="00AC523D"/>
    <w:rsid w:val="00AC5C51"/>
    <w:rsid w:val="00AD35BA"/>
    <w:rsid w:val="00AD73D1"/>
    <w:rsid w:val="00AD78B3"/>
    <w:rsid w:val="00AE3E4F"/>
    <w:rsid w:val="00AE53CD"/>
    <w:rsid w:val="00B0471E"/>
    <w:rsid w:val="00B13191"/>
    <w:rsid w:val="00B15209"/>
    <w:rsid w:val="00B2024C"/>
    <w:rsid w:val="00B20AA4"/>
    <w:rsid w:val="00B23701"/>
    <w:rsid w:val="00B2587C"/>
    <w:rsid w:val="00B3319A"/>
    <w:rsid w:val="00B339B7"/>
    <w:rsid w:val="00B50502"/>
    <w:rsid w:val="00B5406E"/>
    <w:rsid w:val="00B66719"/>
    <w:rsid w:val="00B70CDD"/>
    <w:rsid w:val="00B71429"/>
    <w:rsid w:val="00B8566E"/>
    <w:rsid w:val="00B863A0"/>
    <w:rsid w:val="00B86C24"/>
    <w:rsid w:val="00B87037"/>
    <w:rsid w:val="00B9171E"/>
    <w:rsid w:val="00B966FD"/>
    <w:rsid w:val="00B96890"/>
    <w:rsid w:val="00B97FBF"/>
    <w:rsid w:val="00BB426C"/>
    <w:rsid w:val="00BB6E2C"/>
    <w:rsid w:val="00BB7E69"/>
    <w:rsid w:val="00BC5E7E"/>
    <w:rsid w:val="00BD0F01"/>
    <w:rsid w:val="00BD3567"/>
    <w:rsid w:val="00BD57BE"/>
    <w:rsid w:val="00BD6524"/>
    <w:rsid w:val="00BE52FD"/>
    <w:rsid w:val="00BE78A9"/>
    <w:rsid w:val="00BF36CB"/>
    <w:rsid w:val="00BF3CDF"/>
    <w:rsid w:val="00BF56DA"/>
    <w:rsid w:val="00BF640D"/>
    <w:rsid w:val="00BF7936"/>
    <w:rsid w:val="00C0024C"/>
    <w:rsid w:val="00C047E5"/>
    <w:rsid w:val="00C06BF5"/>
    <w:rsid w:val="00C121EC"/>
    <w:rsid w:val="00C12AE6"/>
    <w:rsid w:val="00C12D26"/>
    <w:rsid w:val="00C15EC6"/>
    <w:rsid w:val="00C211C8"/>
    <w:rsid w:val="00C327A9"/>
    <w:rsid w:val="00C3371B"/>
    <w:rsid w:val="00C34249"/>
    <w:rsid w:val="00C345BC"/>
    <w:rsid w:val="00C34921"/>
    <w:rsid w:val="00C37027"/>
    <w:rsid w:val="00C40B83"/>
    <w:rsid w:val="00C420A4"/>
    <w:rsid w:val="00C4227C"/>
    <w:rsid w:val="00C46C01"/>
    <w:rsid w:val="00C504AC"/>
    <w:rsid w:val="00C54D73"/>
    <w:rsid w:val="00C5595C"/>
    <w:rsid w:val="00C63C71"/>
    <w:rsid w:val="00C71974"/>
    <w:rsid w:val="00C81C6A"/>
    <w:rsid w:val="00C825D6"/>
    <w:rsid w:val="00C82957"/>
    <w:rsid w:val="00C84721"/>
    <w:rsid w:val="00C85C46"/>
    <w:rsid w:val="00C86710"/>
    <w:rsid w:val="00C86A0E"/>
    <w:rsid w:val="00C93972"/>
    <w:rsid w:val="00C94CD2"/>
    <w:rsid w:val="00C9729A"/>
    <w:rsid w:val="00CB342D"/>
    <w:rsid w:val="00CC3E1E"/>
    <w:rsid w:val="00CD3AFB"/>
    <w:rsid w:val="00CD661F"/>
    <w:rsid w:val="00CD6D46"/>
    <w:rsid w:val="00CD709B"/>
    <w:rsid w:val="00CE71DD"/>
    <w:rsid w:val="00CF07FB"/>
    <w:rsid w:val="00CF641B"/>
    <w:rsid w:val="00CF7EF7"/>
    <w:rsid w:val="00D01F82"/>
    <w:rsid w:val="00D05EB6"/>
    <w:rsid w:val="00D13DB1"/>
    <w:rsid w:val="00D15745"/>
    <w:rsid w:val="00D15A52"/>
    <w:rsid w:val="00D223AD"/>
    <w:rsid w:val="00D33B9B"/>
    <w:rsid w:val="00D40D2E"/>
    <w:rsid w:val="00D412F6"/>
    <w:rsid w:val="00D4142A"/>
    <w:rsid w:val="00D550A6"/>
    <w:rsid w:val="00D55A2C"/>
    <w:rsid w:val="00D71634"/>
    <w:rsid w:val="00D76A3D"/>
    <w:rsid w:val="00D820C4"/>
    <w:rsid w:val="00D84621"/>
    <w:rsid w:val="00D9433B"/>
    <w:rsid w:val="00D9639F"/>
    <w:rsid w:val="00DA3E58"/>
    <w:rsid w:val="00DA43C7"/>
    <w:rsid w:val="00DB0929"/>
    <w:rsid w:val="00DB2A36"/>
    <w:rsid w:val="00DB7349"/>
    <w:rsid w:val="00DB7360"/>
    <w:rsid w:val="00DC1FB0"/>
    <w:rsid w:val="00DC690D"/>
    <w:rsid w:val="00DC77F0"/>
    <w:rsid w:val="00DC7D76"/>
    <w:rsid w:val="00DD0E76"/>
    <w:rsid w:val="00DD1567"/>
    <w:rsid w:val="00DD3C35"/>
    <w:rsid w:val="00DE0119"/>
    <w:rsid w:val="00DE2696"/>
    <w:rsid w:val="00DE4631"/>
    <w:rsid w:val="00DE7726"/>
    <w:rsid w:val="00DF254F"/>
    <w:rsid w:val="00DF3A73"/>
    <w:rsid w:val="00DF3FAD"/>
    <w:rsid w:val="00DF4728"/>
    <w:rsid w:val="00DF6EB8"/>
    <w:rsid w:val="00E2455D"/>
    <w:rsid w:val="00E24CDA"/>
    <w:rsid w:val="00E30B0C"/>
    <w:rsid w:val="00E3680F"/>
    <w:rsid w:val="00E47DA0"/>
    <w:rsid w:val="00E5232F"/>
    <w:rsid w:val="00E67650"/>
    <w:rsid w:val="00E711C6"/>
    <w:rsid w:val="00E74876"/>
    <w:rsid w:val="00E761F0"/>
    <w:rsid w:val="00E7697E"/>
    <w:rsid w:val="00E83BBF"/>
    <w:rsid w:val="00E83C9D"/>
    <w:rsid w:val="00E91713"/>
    <w:rsid w:val="00EA195A"/>
    <w:rsid w:val="00EA7406"/>
    <w:rsid w:val="00EB48AC"/>
    <w:rsid w:val="00EB522B"/>
    <w:rsid w:val="00EC6923"/>
    <w:rsid w:val="00ED1EAD"/>
    <w:rsid w:val="00EF2A65"/>
    <w:rsid w:val="00EF3186"/>
    <w:rsid w:val="00EF381A"/>
    <w:rsid w:val="00EF5AE4"/>
    <w:rsid w:val="00F03411"/>
    <w:rsid w:val="00F0565A"/>
    <w:rsid w:val="00F05A70"/>
    <w:rsid w:val="00F1207B"/>
    <w:rsid w:val="00F20447"/>
    <w:rsid w:val="00F256B1"/>
    <w:rsid w:val="00F25D1A"/>
    <w:rsid w:val="00F26F13"/>
    <w:rsid w:val="00F27BAF"/>
    <w:rsid w:val="00F32172"/>
    <w:rsid w:val="00F33AED"/>
    <w:rsid w:val="00F348C1"/>
    <w:rsid w:val="00F405E1"/>
    <w:rsid w:val="00F41489"/>
    <w:rsid w:val="00F42164"/>
    <w:rsid w:val="00F44527"/>
    <w:rsid w:val="00F50A00"/>
    <w:rsid w:val="00F50FD1"/>
    <w:rsid w:val="00F5559A"/>
    <w:rsid w:val="00F61D08"/>
    <w:rsid w:val="00F71200"/>
    <w:rsid w:val="00F81436"/>
    <w:rsid w:val="00F87245"/>
    <w:rsid w:val="00F87525"/>
    <w:rsid w:val="00F902E0"/>
    <w:rsid w:val="00F9298E"/>
    <w:rsid w:val="00F95CC6"/>
    <w:rsid w:val="00FB05FB"/>
    <w:rsid w:val="00FB2D92"/>
    <w:rsid w:val="00FB3854"/>
    <w:rsid w:val="00FB5C63"/>
    <w:rsid w:val="00FC1E3C"/>
    <w:rsid w:val="00FD08B1"/>
    <w:rsid w:val="00FD21A3"/>
    <w:rsid w:val="00FD52D0"/>
    <w:rsid w:val="00FD5994"/>
    <w:rsid w:val="00FD5BBC"/>
    <w:rsid w:val="00FE2136"/>
    <w:rsid w:val="00FE4B11"/>
    <w:rsid w:val="00FE6886"/>
    <w:rsid w:val="00FF09EC"/>
    <w:rsid w:val="00FF2DD5"/>
    <w:rsid w:val="00FF3BC1"/>
    <w:rsid w:val="00FF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F999EB"/>
  <w15:docId w15:val="{853973B5-7FE3-4D0B-B5EA-D69D597B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25FEC"/>
    <w:pPr>
      <w:spacing w:after="120"/>
    </w:pPr>
  </w:style>
  <w:style w:type="character" w:customStyle="1" w:styleId="a4">
    <w:name w:val="Основной текст Знак"/>
    <w:basedOn w:val="a0"/>
    <w:link w:val="a3"/>
    <w:rsid w:val="00025FE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B7E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7E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B7E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7E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06B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06BF5"/>
    <w:rPr>
      <w:rFonts w:ascii="Courier New" w:eastAsia="Times New Roman" w:hAnsi="Courier New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6738B6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F2044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793F5-520C-45CF-A295-4A308604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ТОБИ</dc:creator>
  <cp:keywords/>
  <dc:description/>
  <cp:lastModifiedBy>Пользователь</cp:lastModifiedBy>
  <cp:revision>352</cp:revision>
  <dcterms:created xsi:type="dcterms:W3CDTF">2025-10-30T06:50:00Z</dcterms:created>
  <dcterms:modified xsi:type="dcterms:W3CDTF">2026-11-02T07:51:00Z</dcterms:modified>
</cp:coreProperties>
</file>