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96FC" w14:textId="77777777" w:rsidR="00025FEC" w:rsidRPr="005B41F8" w:rsidRDefault="00000000" w:rsidP="00BB7E69">
      <w:pPr>
        <w:tabs>
          <w:tab w:val="center" w:pos="4819"/>
          <w:tab w:val="left" w:pos="5152"/>
          <w:tab w:val="left" w:pos="7780"/>
        </w:tabs>
        <w:jc w:val="right"/>
        <w:rPr>
          <w:b/>
          <w:bCs/>
          <w:color w:val="000000"/>
          <w:sz w:val="28"/>
          <w:szCs w:val="28"/>
        </w:rPr>
      </w:pPr>
      <w:r>
        <w:object w:dxaOrig="681" w:dyaOrig="961" w14:anchorId="37546D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3.05pt;margin-top:-34.95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50535580" r:id="rId9"/>
        </w:object>
      </w:r>
      <w:r w:rsidR="00BB7E69" w:rsidRPr="005B41F8">
        <w:rPr>
          <w:b/>
          <w:bCs/>
          <w:color w:val="000000"/>
          <w:sz w:val="28"/>
          <w:szCs w:val="28"/>
        </w:rPr>
        <w:tab/>
      </w:r>
      <w:r w:rsidR="00BB7E69" w:rsidRPr="005B41F8">
        <w:rPr>
          <w:b/>
          <w:bCs/>
          <w:color w:val="000000"/>
          <w:sz w:val="28"/>
          <w:szCs w:val="28"/>
        </w:rPr>
        <w:tab/>
      </w:r>
      <w:r w:rsidR="00BB7E69" w:rsidRPr="005B41F8">
        <w:rPr>
          <w:b/>
          <w:bCs/>
          <w:color w:val="000000"/>
          <w:sz w:val="28"/>
          <w:szCs w:val="28"/>
        </w:rPr>
        <w:tab/>
      </w:r>
    </w:p>
    <w:p w14:paraId="2D391265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ЛЕБЕДИНСЬКА МІСЬКА РАДА</w:t>
      </w:r>
    </w:p>
    <w:p w14:paraId="01838629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СУМСЬКОЇ ОБЛАСТІ</w:t>
      </w:r>
    </w:p>
    <w:p w14:paraId="2DBE81BA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00838435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ВОСЬМЕ СКЛИКАННЯ</w:t>
      </w:r>
    </w:p>
    <w:p w14:paraId="507396BE" w14:textId="77777777" w:rsidR="00025FEC" w:rsidRPr="005B41F8" w:rsidRDefault="00803296" w:rsidP="00025FEC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ВІСІМДЕСЯТА</w:t>
      </w:r>
      <w:r w:rsidR="00025FEC" w:rsidRPr="005B41F8">
        <w:rPr>
          <w:b/>
          <w:color w:val="000000"/>
          <w:sz w:val="28"/>
          <w:szCs w:val="28"/>
        </w:rPr>
        <w:t xml:space="preserve"> СЕСІЯ</w:t>
      </w:r>
    </w:p>
    <w:p w14:paraId="7D6AE308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08949C1A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РІШЕННЯ</w:t>
      </w:r>
    </w:p>
    <w:p w14:paraId="48353E07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3D996F4E" w14:textId="77777777" w:rsidR="00025FEC" w:rsidRPr="005B41F8" w:rsidRDefault="00803296" w:rsidP="00025FEC">
      <w:pPr>
        <w:tabs>
          <w:tab w:val="left" w:pos="5152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00</w:t>
      </w:r>
      <w:r w:rsidR="0063460A" w:rsidRPr="005B41F8">
        <w:rPr>
          <w:bCs/>
          <w:color w:val="000000"/>
          <w:sz w:val="28"/>
          <w:szCs w:val="28"/>
        </w:rPr>
        <w:t>.</w:t>
      </w:r>
      <w:r w:rsidR="008D310C" w:rsidRPr="005B41F8">
        <w:rPr>
          <w:bCs/>
          <w:color w:val="000000"/>
          <w:sz w:val="28"/>
          <w:szCs w:val="28"/>
        </w:rPr>
        <w:t>0</w:t>
      </w:r>
      <w:r w:rsidR="00505861">
        <w:rPr>
          <w:bCs/>
          <w:color w:val="000000"/>
          <w:sz w:val="28"/>
          <w:szCs w:val="28"/>
        </w:rPr>
        <w:t>9</w:t>
      </w:r>
      <w:r w:rsidR="00025FEC" w:rsidRPr="005B41F8">
        <w:rPr>
          <w:bCs/>
          <w:color w:val="000000"/>
          <w:sz w:val="28"/>
          <w:szCs w:val="28"/>
        </w:rPr>
        <w:t>.202</w:t>
      </w:r>
      <w:r w:rsidR="00DC7D76" w:rsidRPr="005B41F8">
        <w:rPr>
          <w:bCs/>
          <w:color w:val="000000"/>
          <w:sz w:val="28"/>
          <w:szCs w:val="28"/>
        </w:rPr>
        <w:t>6</w:t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  <w:t xml:space="preserve">   № </w:t>
      </w:r>
      <w:r>
        <w:rPr>
          <w:bCs/>
          <w:color w:val="000000"/>
          <w:sz w:val="28"/>
          <w:szCs w:val="28"/>
        </w:rPr>
        <w:t>0000</w:t>
      </w:r>
      <w:r w:rsidR="00025FEC" w:rsidRPr="005B41F8">
        <w:rPr>
          <w:bCs/>
          <w:color w:val="000000"/>
          <w:sz w:val="28"/>
          <w:szCs w:val="28"/>
        </w:rPr>
        <w:t>-МР</w:t>
      </w:r>
    </w:p>
    <w:p w14:paraId="424FD83B" w14:textId="77777777" w:rsidR="00025FEC" w:rsidRPr="005B41F8" w:rsidRDefault="00025FEC" w:rsidP="00025FEC">
      <w:pPr>
        <w:tabs>
          <w:tab w:val="left" w:pos="708"/>
          <w:tab w:val="center" w:pos="4153"/>
          <w:tab w:val="left" w:pos="5152"/>
          <w:tab w:val="right" w:pos="8306"/>
        </w:tabs>
        <w:rPr>
          <w:bCs/>
          <w:color w:val="000000"/>
          <w:sz w:val="28"/>
          <w:szCs w:val="28"/>
        </w:rPr>
      </w:pPr>
      <w:r w:rsidRPr="005B41F8">
        <w:rPr>
          <w:bCs/>
          <w:color w:val="000000"/>
          <w:sz w:val="28"/>
          <w:szCs w:val="28"/>
        </w:rPr>
        <w:t>м. Лебедин</w:t>
      </w:r>
    </w:p>
    <w:p w14:paraId="0C27218F" w14:textId="77777777" w:rsidR="00025FEC" w:rsidRPr="005B41F8" w:rsidRDefault="00025FEC" w:rsidP="00025FEC">
      <w:pPr>
        <w:tabs>
          <w:tab w:val="left" w:pos="708"/>
          <w:tab w:val="center" w:pos="4153"/>
          <w:tab w:val="left" w:pos="5152"/>
          <w:tab w:val="right" w:pos="8306"/>
        </w:tabs>
        <w:rPr>
          <w:bCs/>
          <w:color w:val="000000"/>
          <w:sz w:val="27"/>
          <w:szCs w:val="27"/>
        </w:rPr>
      </w:pPr>
    </w:p>
    <w:p w14:paraId="543F216C" w14:textId="77777777" w:rsidR="00025FEC" w:rsidRPr="005B41F8" w:rsidRDefault="00025FEC" w:rsidP="00025FEC">
      <w:pPr>
        <w:tabs>
          <w:tab w:val="left" w:pos="708"/>
        </w:tabs>
        <w:ind w:right="5527"/>
        <w:contextualSpacing/>
        <w:jc w:val="both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 xml:space="preserve">Про затвердження </w:t>
      </w:r>
      <w:r w:rsidRPr="005B41F8">
        <w:rPr>
          <w:b/>
          <w:color w:val="000000"/>
          <w:sz w:val="28"/>
          <w:szCs w:val="28"/>
        </w:rPr>
        <w:t>документацій із землеустрою</w:t>
      </w:r>
    </w:p>
    <w:p w14:paraId="14F20819" w14:textId="77777777" w:rsidR="00025FEC" w:rsidRPr="005B41F8" w:rsidRDefault="00025FEC" w:rsidP="00025FEC">
      <w:pPr>
        <w:rPr>
          <w:b/>
          <w:color w:val="000000"/>
          <w:sz w:val="28"/>
          <w:szCs w:val="28"/>
        </w:rPr>
      </w:pPr>
    </w:p>
    <w:p w14:paraId="242D7516" w14:textId="77777777" w:rsidR="00A9605F" w:rsidRPr="00816D1A" w:rsidRDefault="00025FEC" w:rsidP="00BE78A9">
      <w:pPr>
        <w:tabs>
          <w:tab w:val="left" w:pos="5152"/>
        </w:tabs>
        <w:ind w:right="-1" w:firstLine="567"/>
        <w:jc w:val="both"/>
        <w:rPr>
          <w:sz w:val="28"/>
          <w:szCs w:val="28"/>
        </w:rPr>
      </w:pPr>
      <w:r w:rsidRPr="00BE78A9">
        <w:rPr>
          <w:color w:val="000000"/>
          <w:sz w:val="28"/>
          <w:szCs w:val="28"/>
        </w:rPr>
        <w:t xml:space="preserve">Керуючись пунктом 34 частини першої статті 26, частиною першою статті 59 Закону України «Про місцеве самоврядування в Україні», </w:t>
      </w:r>
      <w:r w:rsidR="00407EE3" w:rsidRPr="00BE78A9">
        <w:rPr>
          <w:color w:val="000000"/>
          <w:sz w:val="28"/>
          <w:szCs w:val="28"/>
        </w:rPr>
        <w:t>з</w:t>
      </w:r>
      <w:r w:rsidRPr="00BE78A9">
        <w:rPr>
          <w:color w:val="000000"/>
          <w:sz w:val="28"/>
          <w:szCs w:val="28"/>
        </w:rPr>
        <w:t>аконами України «Про оцінку земель», «Про землеустрій», «Про Державний земельний кадастр», статтями 12, 19, 20, 79-1, 106, 107,</w:t>
      </w:r>
      <w:r w:rsidR="00C047E5" w:rsidRPr="00BE78A9">
        <w:rPr>
          <w:color w:val="000000"/>
          <w:sz w:val="28"/>
          <w:szCs w:val="28"/>
        </w:rPr>
        <w:t xml:space="preserve"> 118,</w:t>
      </w:r>
      <w:r w:rsidRPr="00BE78A9">
        <w:rPr>
          <w:color w:val="000000"/>
          <w:sz w:val="28"/>
          <w:szCs w:val="28"/>
        </w:rPr>
        <w:t xml:space="preserve"> 122,</w:t>
      </w:r>
      <w:r w:rsidR="00C047E5" w:rsidRPr="00BE78A9">
        <w:rPr>
          <w:color w:val="000000"/>
          <w:sz w:val="28"/>
          <w:szCs w:val="28"/>
        </w:rPr>
        <w:t xml:space="preserve"> 123,</w:t>
      </w:r>
      <w:r w:rsidRPr="00BE78A9">
        <w:rPr>
          <w:color w:val="000000"/>
          <w:sz w:val="28"/>
          <w:szCs w:val="28"/>
        </w:rPr>
        <w:t xml:space="preserve"> 124,</w:t>
      </w:r>
      <w:r w:rsidR="00C047E5" w:rsidRPr="00BE78A9">
        <w:rPr>
          <w:color w:val="000000"/>
          <w:sz w:val="28"/>
          <w:szCs w:val="28"/>
        </w:rPr>
        <w:t xml:space="preserve"> 134,</w:t>
      </w:r>
      <w:r w:rsidRPr="00BE78A9">
        <w:rPr>
          <w:color w:val="000000"/>
          <w:sz w:val="28"/>
          <w:szCs w:val="28"/>
        </w:rPr>
        <w:t xml:space="preserve"> 186 Земельного кодексу України, постановою Кабінету Міністрів України від 17 жовтня 2012 р. № 1051 «Про затвердження Порядку ведення Державного земельного кадастру</w:t>
      </w:r>
      <w:r w:rsidRPr="00D4142A">
        <w:rPr>
          <w:color w:val="000000"/>
          <w:sz w:val="28"/>
          <w:szCs w:val="28"/>
        </w:rPr>
        <w:t>»,</w:t>
      </w:r>
      <w:r w:rsidR="004C1C9D" w:rsidRPr="00D4142A">
        <w:rPr>
          <w:sz w:val="28"/>
          <w:szCs w:val="28"/>
        </w:rPr>
        <w:t xml:space="preserve"> </w:t>
      </w:r>
      <w:r w:rsidR="00BE78A9" w:rsidRPr="00D4142A">
        <w:rPr>
          <w:sz w:val="28"/>
          <w:szCs w:val="28"/>
        </w:rPr>
        <w:t xml:space="preserve">рішенням </w:t>
      </w:r>
      <w:r w:rsidR="00BE78A9" w:rsidRPr="00D4142A">
        <w:rPr>
          <w:color w:val="000000"/>
          <w:sz w:val="28"/>
          <w:szCs w:val="28"/>
        </w:rPr>
        <w:t>шістдесят третьої сесії Лебединської міської ради восьмого скликання від 28.05.2025 №</w:t>
      </w:r>
      <w:r w:rsidR="00BE78A9" w:rsidRPr="00605297">
        <w:rPr>
          <w:color w:val="000000"/>
          <w:sz w:val="28"/>
          <w:szCs w:val="28"/>
        </w:rPr>
        <w:t>1606-МР «</w:t>
      </w:r>
      <w:r w:rsidR="00BE78A9" w:rsidRPr="00605297">
        <w:rPr>
          <w:color w:val="000000" w:themeColor="text1"/>
          <w:sz w:val="28"/>
          <w:szCs w:val="28"/>
        </w:rPr>
        <w:t xml:space="preserve">Про затвердження Положення </w:t>
      </w:r>
      <w:bookmarkStart w:id="0" w:name="_Hlk198886506"/>
      <w:r w:rsidR="00BE78A9" w:rsidRPr="00605297">
        <w:rPr>
          <w:color w:val="000000" w:themeColor="text1"/>
          <w:sz w:val="28"/>
          <w:szCs w:val="28"/>
          <w:bdr w:val="none" w:sz="0" w:space="0" w:color="auto" w:frame="1"/>
        </w:rPr>
        <w:t xml:space="preserve">про порядок і умови надання в оренду земельних ділянок для будівництва індивідуальних гаражів (під існуючими гаражами) на території </w:t>
      </w:r>
      <w:r w:rsidR="00BE78A9" w:rsidRPr="00605297">
        <w:rPr>
          <w:rFonts w:eastAsia="Calibri" w:cs="Arial"/>
          <w:color w:val="000000" w:themeColor="text1"/>
          <w:sz w:val="28"/>
          <w:szCs w:val="28"/>
        </w:rPr>
        <w:t xml:space="preserve">Лебединської міської територіальної громади </w:t>
      </w:r>
      <w:bookmarkEnd w:id="0"/>
      <w:r w:rsidR="00BE78A9" w:rsidRPr="00605297">
        <w:rPr>
          <w:rFonts w:eastAsia="Calibri" w:cs="Arial"/>
          <w:color w:val="000000" w:themeColor="text1"/>
          <w:sz w:val="28"/>
          <w:szCs w:val="28"/>
        </w:rPr>
        <w:t xml:space="preserve">під час дії воєнного </w:t>
      </w:r>
      <w:r w:rsidR="00BE78A9" w:rsidRPr="00A96B21">
        <w:rPr>
          <w:rFonts w:eastAsia="Calibri" w:cs="Arial"/>
          <w:color w:val="000000" w:themeColor="text1"/>
          <w:sz w:val="28"/>
          <w:szCs w:val="28"/>
        </w:rPr>
        <w:t xml:space="preserve">стану», </w:t>
      </w:r>
      <w:r w:rsidRPr="00A96B21">
        <w:rPr>
          <w:color w:val="000000" w:themeColor="text1"/>
          <w:sz w:val="28"/>
          <w:szCs w:val="28"/>
        </w:rPr>
        <w:t>розглянувши звернення фізичних осіб,</w:t>
      </w:r>
      <w:r w:rsidR="0050176E" w:rsidRPr="00A96B21">
        <w:rPr>
          <w:color w:val="000000" w:themeColor="text1"/>
          <w:sz w:val="28"/>
          <w:szCs w:val="28"/>
        </w:rPr>
        <w:t xml:space="preserve"> </w:t>
      </w:r>
      <w:r w:rsidR="004713F7" w:rsidRPr="00A96B21">
        <w:rPr>
          <w:color w:val="000000" w:themeColor="text1"/>
          <w:sz w:val="28"/>
          <w:szCs w:val="28"/>
        </w:rPr>
        <w:t xml:space="preserve">службову записку </w:t>
      </w:r>
      <w:r w:rsidR="00A9605F" w:rsidRPr="00A96B21">
        <w:rPr>
          <w:color w:val="000000" w:themeColor="text1"/>
          <w:sz w:val="28"/>
          <w:szCs w:val="28"/>
        </w:rPr>
        <w:t>начальника відділу</w:t>
      </w:r>
      <w:r w:rsidR="00A9605F" w:rsidRPr="00605297">
        <w:rPr>
          <w:color w:val="000000" w:themeColor="text1"/>
          <w:sz w:val="28"/>
          <w:szCs w:val="28"/>
        </w:rPr>
        <w:t xml:space="preserve"> земельних відносин виконавчого комітету Лебединської міської ради </w:t>
      </w:r>
      <w:r w:rsidR="00A9605F" w:rsidRPr="00605297">
        <w:rPr>
          <w:color w:val="000000" w:themeColor="text1"/>
          <w:sz w:val="28"/>
          <w:szCs w:val="28"/>
        </w:rPr>
        <w:br/>
        <w:t xml:space="preserve">Найди Т.О. </w:t>
      </w:r>
      <w:r w:rsidR="00A9605F" w:rsidRPr="00816D1A">
        <w:rPr>
          <w:color w:val="000000" w:themeColor="text1"/>
          <w:sz w:val="28"/>
          <w:szCs w:val="28"/>
        </w:rPr>
        <w:t xml:space="preserve">від </w:t>
      </w:r>
      <w:r w:rsidR="00816D1A" w:rsidRPr="00816D1A">
        <w:rPr>
          <w:color w:val="000000" w:themeColor="text1"/>
          <w:sz w:val="28"/>
          <w:szCs w:val="28"/>
        </w:rPr>
        <w:t>07</w:t>
      </w:r>
      <w:r w:rsidR="000B22E1" w:rsidRPr="00816D1A">
        <w:rPr>
          <w:color w:val="000000" w:themeColor="text1"/>
          <w:sz w:val="28"/>
          <w:szCs w:val="28"/>
        </w:rPr>
        <w:t>.0</w:t>
      </w:r>
      <w:r w:rsidR="005429C1">
        <w:rPr>
          <w:color w:val="000000" w:themeColor="text1"/>
          <w:sz w:val="28"/>
          <w:szCs w:val="28"/>
        </w:rPr>
        <w:t>9</w:t>
      </w:r>
      <w:r w:rsidR="00A9605F" w:rsidRPr="00816D1A">
        <w:rPr>
          <w:color w:val="000000" w:themeColor="text1"/>
          <w:sz w:val="28"/>
          <w:szCs w:val="28"/>
        </w:rPr>
        <w:t xml:space="preserve">.2026, </w:t>
      </w:r>
      <w:r w:rsidR="00A9605F" w:rsidRPr="00816D1A">
        <w:rPr>
          <w:sz w:val="28"/>
          <w:szCs w:val="28"/>
        </w:rPr>
        <w:t xml:space="preserve">Лебединська міська рада </w:t>
      </w:r>
      <w:r w:rsidR="00A9605F" w:rsidRPr="00816D1A">
        <w:rPr>
          <w:b/>
          <w:sz w:val="28"/>
          <w:szCs w:val="28"/>
        </w:rPr>
        <w:t xml:space="preserve">в и р і ш и л а: </w:t>
      </w:r>
    </w:p>
    <w:p w14:paraId="7EF183D6" w14:textId="77777777" w:rsidR="00025FEC" w:rsidRPr="00816D1A" w:rsidRDefault="00A9605F" w:rsidP="00A9605F">
      <w:pPr>
        <w:suppressAutoHyphens/>
        <w:ind w:firstLine="567"/>
        <w:jc w:val="both"/>
        <w:rPr>
          <w:sz w:val="28"/>
          <w:szCs w:val="28"/>
        </w:rPr>
      </w:pPr>
      <w:r w:rsidRPr="00816D1A">
        <w:rPr>
          <w:sz w:val="28"/>
          <w:szCs w:val="28"/>
        </w:rPr>
        <w:t xml:space="preserve">1. </w:t>
      </w:r>
      <w:r w:rsidR="00025FEC" w:rsidRPr="00816D1A">
        <w:rPr>
          <w:sz w:val="28"/>
          <w:szCs w:val="28"/>
        </w:rPr>
        <w:t xml:space="preserve">Затвердити документації із землеустрою: </w:t>
      </w:r>
    </w:p>
    <w:p w14:paraId="125BA773" w14:textId="0DE42399" w:rsidR="00797ECD" w:rsidRPr="00816D1A" w:rsidRDefault="00B20AA4" w:rsidP="00797ECD">
      <w:pPr>
        <w:ind w:firstLine="567"/>
        <w:jc w:val="both"/>
        <w:rPr>
          <w:color w:val="000000"/>
          <w:sz w:val="28"/>
          <w:szCs w:val="28"/>
        </w:rPr>
      </w:pPr>
      <w:r w:rsidRPr="00816D1A">
        <w:rPr>
          <w:color w:val="000000"/>
          <w:sz w:val="28"/>
          <w:szCs w:val="28"/>
        </w:rPr>
        <w:t>1</w:t>
      </w:r>
      <w:r w:rsidR="00797ECD" w:rsidRPr="00816D1A">
        <w:rPr>
          <w:color w:val="000000"/>
          <w:sz w:val="28"/>
          <w:szCs w:val="28"/>
        </w:rPr>
        <w:t xml:space="preserve">) </w:t>
      </w:r>
      <w:r w:rsidR="00797ECD" w:rsidRPr="00816D1A">
        <w:rPr>
          <w:color w:val="000000" w:themeColor="text1"/>
          <w:sz w:val="28"/>
          <w:szCs w:val="28"/>
        </w:rPr>
        <w:t xml:space="preserve">проект землеустрою щодо відведення земельної ділянки із цільовим призначенням «02.05 Для будівництва індивідуальних гаражів», </w:t>
      </w:r>
      <w:r w:rsidR="00797ECD" w:rsidRPr="00816D1A">
        <w:rPr>
          <w:sz w:val="28"/>
          <w:szCs w:val="28"/>
        </w:rPr>
        <w:t>з кадастровим</w:t>
      </w:r>
      <w:r w:rsidR="00797ECD" w:rsidRPr="00816D1A">
        <w:rPr>
          <w:color w:val="000000"/>
          <w:sz w:val="28"/>
          <w:szCs w:val="28"/>
        </w:rPr>
        <w:t xml:space="preserve"> номером </w:t>
      </w:r>
      <w:r w:rsidR="00EF2A65" w:rsidRPr="00816D1A">
        <w:rPr>
          <w:color w:val="000000"/>
          <w:sz w:val="28"/>
          <w:szCs w:val="28"/>
        </w:rPr>
        <w:t>5922989100:01:001:0279</w:t>
      </w:r>
      <w:r w:rsidR="00797ECD" w:rsidRPr="00816D1A">
        <w:rPr>
          <w:color w:val="000000"/>
          <w:sz w:val="28"/>
          <w:szCs w:val="28"/>
        </w:rPr>
        <w:t>,</w:t>
      </w:r>
      <w:r w:rsidR="00797ECD" w:rsidRPr="00816D1A">
        <w:rPr>
          <w:sz w:val="28"/>
          <w:szCs w:val="28"/>
        </w:rPr>
        <w:t xml:space="preserve"> площею 0,</w:t>
      </w:r>
      <w:r w:rsidR="00EF2A65" w:rsidRPr="00816D1A">
        <w:rPr>
          <w:sz w:val="28"/>
          <w:szCs w:val="28"/>
        </w:rPr>
        <w:t>1273</w:t>
      </w:r>
      <w:r w:rsidR="00797ECD" w:rsidRPr="00816D1A">
        <w:rPr>
          <w:sz w:val="28"/>
          <w:szCs w:val="28"/>
        </w:rPr>
        <w:t xml:space="preserve"> га</w:t>
      </w:r>
      <w:r w:rsidR="00EF2A65" w:rsidRPr="00816D1A">
        <w:rPr>
          <w:sz w:val="28"/>
          <w:szCs w:val="28"/>
        </w:rPr>
        <w:t>, яка знаходиться</w:t>
      </w:r>
      <w:r w:rsidR="00797ECD" w:rsidRPr="00816D1A">
        <w:rPr>
          <w:sz w:val="28"/>
          <w:szCs w:val="28"/>
        </w:rPr>
        <w:t xml:space="preserve"> за адресою: вулиця </w:t>
      </w:r>
      <w:r w:rsidR="00EF2A65" w:rsidRPr="00816D1A">
        <w:rPr>
          <w:sz w:val="28"/>
          <w:szCs w:val="28"/>
        </w:rPr>
        <w:t>Молодіжна</w:t>
      </w:r>
      <w:r w:rsidR="00797ECD" w:rsidRPr="00816D1A">
        <w:rPr>
          <w:sz w:val="28"/>
          <w:szCs w:val="28"/>
        </w:rPr>
        <w:t>,</w:t>
      </w:r>
      <w:r w:rsidR="00F41489">
        <w:rPr>
          <w:sz w:val="28"/>
          <w:szCs w:val="28"/>
        </w:rPr>
        <w:t xml:space="preserve"> </w:t>
      </w:r>
      <w:r w:rsidR="004C5252">
        <w:rPr>
          <w:sz w:val="28"/>
          <w:szCs w:val="28"/>
          <w:lang w:val="en-US"/>
        </w:rPr>
        <w:t>x</w:t>
      </w:r>
      <w:r w:rsidR="00F41489">
        <w:rPr>
          <w:sz w:val="28"/>
          <w:szCs w:val="28"/>
        </w:rPr>
        <w:t>-</w:t>
      </w:r>
      <w:r w:rsidR="004C5252">
        <w:rPr>
          <w:sz w:val="28"/>
          <w:szCs w:val="28"/>
          <w:lang w:val="en-US"/>
        </w:rPr>
        <w:t>x</w:t>
      </w:r>
      <w:r w:rsidR="00EF2A65" w:rsidRPr="00816D1A">
        <w:rPr>
          <w:sz w:val="28"/>
          <w:szCs w:val="28"/>
        </w:rPr>
        <w:t>,</w:t>
      </w:r>
      <w:r w:rsidR="00797ECD" w:rsidRPr="00816D1A">
        <w:rPr>
          <w:sz w:val="28"/>
          <w:szCs w:val="28"/>
        </w:rPr>
        <w:t xml:space="preserve"> </w:t>
      </w:r>
      <w:r w:rsidR="00EF2A65" w:rsidRPr="00816D1A">
        <w:rPr>
          <w:sz w:val="28"/>
          <w:szCs w:val="28"/>
        </w:rPr>
        <w:t>село Червлене</w:t>
      </w:r>
      <w:r w:rsidR="00797ECD" w:rsidRPr="00816D1A">
        <w:rPr>
          <w:sz w:val="28"/>
          <w:szCs w:val="28"/>
        </w:rPr>
        <w:t>,</w:t>
      </w:r>
      <w:r w:rsidR="00EF2A65" w:rsidRPr="00816D1A">
        <w:rPr>
          <w:sz w:val="28"/>
          <w:szCs w:val="28"/>
        </w:rPr>
        <w:t xml:space="preserve"> Сумський район,</w:t>
      </w:r>
      <w:r w:rsidR="00797ECD" w:rsidRPr="00816D1A">
        <w:rPr>
          <w:sz w:val="28"/>
          <w:szCs w:val="28"/>
        </w:rPr>
        <w:t xml:space="preserve"> Сумська область </w:t>
      </w:r>
      <w:r w:rsidR="00EF2A65" w:rsidRPr="00816D1A">
        <w:rPr>
          <w:sz w:val="28"/>
          <w:szCs w:val="28"/>
        </w:rPr>
        <w:t>(</w:t>
      </w:r>
      <w:r w:rsidR="00EF2A65" w:rsidRPr="00816D1A">
        <w:rPr>
          <w:sz w:val="28"/>
          <w:szCs w:val="28"/>
          <w:shd w:val="clear" w:color="auto" w:fill="FFFFFF"/>
        </w:rPr>
        <w:t xml:space="preserve">за зверненням Лозової Марії Василівни </w:t>
      </w:r>
      <w:r w:rsidR="00797ECD" w:rsidRPr="00816D1A">
        <w:rPr>
          <w:color w:val="000000"/>
          <w:sz w:val="28"/>
          <w:szCs w:val="28"/>
        </w:rPr>
        <w:t>(</w:t>
      </w:r>
      <w:r w:rsidR="00797ECD" w:rsidRPr="00816D1A">
        <w:rPr>
          <w:sz w:val="28"/>
          <w:szCs w:val="28"/>
        </w:rPr>
        <w:t xml:space="preserve">ідентифікаційний номер </w:t>
      </w:r>
      <w:r w:rsidR="004C5252">
        <w:rPr>
          <w:sz w:val="28"/>
          <w:szCs w:val="28"/>
          <w:lang w:val="en-US"/>
        </w:rPr>
        <w:t>xxxxxxxxx</w:t>
      </w:r>
      <w:r w:rsidR="00797ECD" w:rsidRPr="00816D1A">
        <w:rPr>
          <w:sz w:val="28"/>
          <w:szCs w:val="28"/>
        </w:rPr>
        <w:t xml:space="preserve">, місце реєстрації: вулиця </w:t>
      </w:r>
      <w:r w:rsidR="004C5252">
        <w:rPr>
          <w:color w:val="000000"/>
          <w:sz w:val="28"/>
          <w:szCs w:val="28"/>
          <w:lang w:val="en-US"/>
        </w:rPr>
        <w:t>xxxxxxx</w:t>
      </w:r>
      <w:r w:rsidR="00EF2A65" w:rsidRPr="00816D1A">
        <w:rPr>
          <w:color w:val="000000"/>
          <w:sz w:val="28"/>
          <w:szCs w:val="28"/>
        </w:rPr>
        <w:t xml:space="preserve">, </w:t>
      </w:r>
      <w:r w:rsidR="004C5252">
        <w:rPr>
          <w:color w:val="000000"/>
          <w:sz w:val="28"/>
          <w:szCs w:val="28"/>
          <w:lang w:val="en-US"/>
        </w:rPr>
        <w:t>xx</w:t>
      </w:r>
      <w:r w:rsidR="00EF2A65" w:rsidRPr="00816D1A">
        <w:rPr>
          <w:color w:val="000000"/>
          <w:sz w:val="28"/>
          <w:szCs w:val="28"/>
        </w:rPr>
        <w:t xml:space="preserve">, </w:t>
      </w:r>
      <w:r w:rsidR="00EF2A65" w:rsidRPr="00816D1A">
        <w:rPr>
          <w:sz w:val="28"/>
          <w:szCs w:val="28"/>
        </w:rPr>
        <w:t>село Червлене</w:t>
      </w:r>
      <w:r w:rsidR="00797ECD" w:rsidRPr="00816D1A">
        <w:rPr>
          <w:sz w:val="28"/>
          <w:szCs w:val="28"/>
        </w:rPr>
        <w:t>,</w:t>
      </w:r>
      <w:r w:rsidR="00EF2A65" w:rsidRPr="00816D1A">
        <w:rPr>
          <w:sz w:val="28"/>
          <w:szCs w:val="28"/>
        </w:rPr>
        <w:t xml:space="preserve"> Сумський район,</w:t>
      </w:r>
      <w:r w:rsidR="00797ECD" w:rsidRPr="00816D1A">
        <w:rPr>
          <w:sz w:val="28"/>
          <w:szCs w:val="28"/>
        </w:rPr>
        <w:t xml:space="preserve"> Сумська область)</w:t>
      </w:r>
      <w:r w:rsidR="00DF6EB8" w:rsidRPr="00816D1A">
        <w:rPr>
          <w:sz w:val="28"/>
          <w:szCs w:val="28"/>
        </w:rPr>
        <w:t>,</w:t>
      </w:r>
      <w:r w:rsidR="00BE52FD" w:rsidRPr="00816D1A">
        <w:rPr>
          <w:sz w:val="28"/>
          <w:szCs w:val="28"/>
        </w:rPr>
        <w:t xml:space="preserve"> власниці о</w:t>
      </w:r>
      <w:r w:rsidR="00F41489">
        <w:rPr>
          <w:sz w:val="28"/>
          <w:szCs w:val="28"/>
        </w:rPr>
        <w:t>б’єкта</w:t>
      </w:r>
      <w:r w:rsidR="00BE52FD" w:rsidRPr="00816D1A">
        <w:rPr>
          <w:sz w:val="28"/>
          <w:szCs w:val="28"/>
        </w:rPr>
        <w:t xml:space="preserve"> нерухомого майна</w:t>
      </w:r>
      <w:r w:rsidR="00EF2A65" w:rsidRPr="00816D1A">
        <w:rPr>
          <w:sz w:val="28"/>
          <w:szCs w:val="28"/>
        </w:rPr>
        <w:t>,</w:t>
      </w:r>
      <w:r w:rsidR="00797ECD" w:rsidRPr="00816D1A">
        <w:rPr>
          <w:sz w:val="28"/>
          <w:szCs w:val="28"/>
        </w:rPr>
        <w:t xml:space="preserve"> з метою подальшої передачі в оренду</w:t>
      </w:r>
      <w:r w:rsidR="00797ECD" w:rsidRPr="00816D1A">
        <w:rPr>
          <w:color w:val="000000"/>
          <w:sz w:val="28"/>
          <w:szCs w:val="28"/>
        </w:rPr>
        <w:t>;</w:t>
      </w:r>
    </w:p>
    <w:p w14:paraId="6133A03F" w14:textId="77777777" w:rsidR="005E4392" w:rsidRPr="00816D1A" w:rsidRDefault="005E4392" w:rsidP="005E4392">
      <w:pPr>
        <w:pStyle w:val="a9"/>
        <w:ind w:left="0" w:firstLine="567"/>
        <w:jc w:val="both"/>
        <w:rPr>
          <w:color w:val="000000"/>
          <w:sz w:val="28"/>
          <w:szCs w:val="28"/>
        </w:rPr>
      </w:pPr>
      <w:r w:rsidRPr="00816D1A">
        <w:rPr>
          <w:color w:val="000000"/>
          <w:sz w:val="28"/>
          <w:szCs w:val="28"/>
        </w:rPr>
        <w:t xml:space="preserve">2) проект землеустрою щодо відведення </w:t>
      </w:r>
      <w:r w:rsidRPr="00816D1A">
        <w:rPr>
          <w:sz w:val="28"/>
          <w:szCs w:val="28"/>
        </w:rPr>
        <w:t>земельної ділянки зі зміною цільового призначення земель</w:t>
      </w:r>
      <w:r w:rsidRPr="00816D1A">
        <w:rPr>
          <w:color w:val="000000" w:themeColor="text1"/>
          <w:sz w:val="28"/>
          <w:szCs w:val="28"/>
        </w:rPr>
        <w:t xml:space="preserve"> </w:t>
      </w:r>
      <w:r w:rsidR="00F41489">
        <w:rPr>
          <w:color w:val="000000"/>
          <w:sz w:val="28"/>
          <w:szCs w:val="28"/>
        </w:rPr>
        <w:t>та поділом земельної ділянки</w:t>
      </w:r>
      <w:r w:rsidRPr="00816D1A">
        <w:rPr>
          <w:color w:val="000000"/>
          <w:sz w:val="28"/>
          <w:szCs w:val="28"/>
        </w:rPr>
        <w:t xml:space="preserve"> з кадастровим номером </w:t>
      </w:r>
      <w:r w:rsidRPr="00816D1A">
        <w:rPr>
          <w:sz w:val="28"/>
          <w:szCs w:val="28"/>
        </w:rPr>
        <w:t xml:space="preserve">5922987100:08:001:0443 площею </w:t>
      </w:r>
      <w:r w:rsidRPr="00816D1A">
        <w:rPr>
          <w:color w:val="000000" w:themeColor="text1"/>
          <w:sz w:val="28"/>
          <w:szCs w:val="28"/>
        </w:rPr>
        <w:t>17,7202 га.</w:t>
      </w:r>
    </w:p>
    <w:p w14:paraId="149776F1" w14:textId="77777777" w:rsidR="00F27BAF" w:rsidRPr="00816D1A" w:rsidRDefault="005E4392" w:rsidP="005E4392">
      <w:pPr>
        <w:pStyle w:val="a9"/>
        <w:ind w:left="0" w:firstLine="567"/>
        <w:jc w:val="both"/>
        <w:rPr>
          <w:color w:val="000000" w:themeColor="text1"/>
          <w:sz w:val="28"/>
          <w:szCs w:val="28"/>
        </w:rPr>
      </w:pPr>
      <w:r w:rsidRPr="00816D1A">
        <w:rPr>
          <w:sz w:val="28"/>
          <w:szCs w:val="28"/>
        </w:rPr>
        <w:t>У результаті поділу сформовані</w:t>
      </w:r>
      <w:r w:rsidR="00F27BAF" w:rsidRPr="00816D1A">
        <w:rPr>
          <w:bCs/>
          <w:sz w:val="28"/>
          <w:szCs w:val="28"/>
        </w:rPr>
        <w:t xml:space="preserve"> три</w:t>
      </w:r>
      <w:r w:rsidRPr="00816D1A">
        <w:rPr>
          <w:bCs/>
          <w:sz w:val="28"/>
          <w:szCs w:val="28"/>
        </w:rPr>
        <w:t xml:space="preserve"> земельні ділянки </w:t>
      </w:r>
      <w:r w:rsidRPr="00816D1A">
        <w:rPr>
          <w:rFonts w:eastAsia="Arial Unicode MS"/>
          <w:sz w:val="28"/>
          <w:szCs w:val="28"/>
        </w:rPr>
        <w:t>з кадастровими номерами:</w:t>
      </w:r>
      <w:r w:rsidR="00F27BAF" w:rsidRPr="00816D1A">
        <w:rPr>
          <w:color w:val="000000" w:themeColor="text1"/>
          <w:sz w:val="28"/>
          <w:szCs w:val="28"/>
        </w:rPr>
        <w:t xml:space="preserve"> </w:t>
      </w:r>
    </w:p>
    <w:p w14:paraId="11BABE2A" w14:textId="77777777" w:rsidR="00F27BAF" w:rsidRPr="00816D1A" w:rsidRDefault="00F27BAF" w:rsidP="005E4392">
      <w:pPr>
        <w:pStyle w:val="a9"/>
        <w:ind w:left="0" w:firstLine="567"/>
        <w:jc w:val="both"/>
        <w:rPr>
          <w:color w:val="000000" w:themeColor="text1"/>
          <w:sz w:val="28"/>
          <w:szCs w:val="28"/>
        </w:rPr>
      </w:pPr>
      <w:r w:rsidRPr="00816D1A">
        <w:rPr>
          <w:color w:val="000000" w:themeColor="text1"/>
          <w:sz w:val="28"/>
          <w:szCs w:val="28"/>
        </w:rPr>
        <w:t>5922987100:08:001:0476 площею 6,8611 га</w:t>
      </w:r>
      <w:r w:rsidR="00727F66" w:rsidRPr="00816D1A">
        <w:rPr>
          <w:color w:val="000000" w:themeColor="text1"/>
          <w:sz w:val="28"/>
          <w:szCs w:val="28"/>
        </w:rPr>
        <w:t>;</w:t>
      </w:r>
      <w:r w:rsidRPr="00816D1A">
        <w:rPr>
          <w:color w:val="000000" w:themeColor="text1"/>
          <w:sz w:val="28"/>
          <w:szCs w:val="28"/>
        </w:rPr>
        <w:t xml:space="preserve"> </w:t>
      </w:r>
    </w:p>
    <w:p w14:paraId="441E1717" w14:textId="77777777" w:rsidR="00F27BAF" w:rsidRPr="00816D1A" w:rsidRDefault="00F27BAF" w:rsidP="00F27BAF">
      <w:pPr>
        <w:pStyle w:val="a9"/>
        <w:ind w:left="0" w:firstLine="567"/>
        <w:jc w:val="both"/>
        <w:rPr>
          <w:color w:val="000000" w:themeColor="text1"/>
          <w:sz w:val="28"/>
          <w:szCs w:val="28"/>
        </w:rPr>
      </w:pPr>
      <w:r w:rsidRPr="00816D1A">
        <w:rPr>
          <w:color w:val="000000" w:themeColor="text1"/>
          <w:sz w:val="28"/>
          <w:szCs w:val="28"/>
        </w:rPr>
        <w:t>5922987100:08:001:0474 площею 4,8062 га</w:t>
      </w:r>
      <w:r w:rsidR="00727F66" w:rsidRPr="00816D1A">
        <w:rPr>
          <w:color w:val="000000" w:themeColor="text1"/>
          <w:sz w:val="28"/>
          <w:szCs w:val="28"/>
        </w:rPr>
        <w:t>;</w:t>
      </w:r>
    </w:p>
    <w:p w14:paraId="5168B248" w14:textId="77777777" w:rsidR="00F27BAF" w:rsidRPr="00816D1A" w:rsidRDefault="00F27BAF" w:rsidP="00F27BAF">
      <w:pPr>
        <w:pStyle w:val="a9"/>
        <w:ind w:left="0" w:firstLine="567"/>
        <w:jc w:val="both"/>
        <w:rPr>
          <w:color w:val="000000" w:themeColor="text1"/>
          <w:sz w:val="28"/>
          <w:szCs w:val="28"/>
        </w:rPr>
      </w:pPr>
      <w:r w:rsidRPr="00816D1A">
        <w:rPr>
          <w:color w:val="000000" w:themeColor="text1"/>
          <w:sz w:val="28"/>
          <w:szCs w:val="28"/>
        </w:rPr>
        <w:t>5922987100:08:001:0475 площею 6,0529 га</w:t>
      </w:r>
      <w:r w:rsidR="00727F66" w:rsidRPr="00816D1A">
        <w:rPr>
          <w:color w:val="000000" w:themeColor="text1"/>
          <w:sz w:val="28"/>
          <w:szCs w:val="28"/>
        </w:rPr>
        <w:t>.</w:t>
      </w:r>
    </w:p>
    <w:p w14:paraId="388C67B2" w14:textId="77777777" w:rsidR="00803296" w:rsidRPr="00816D1A" w:rsidRDefault="00727F66" w:rsidP="00E83BBF">
      <w:pPr>
        <w:pStyle w:val="a9"/>
        <w:ind w:left="0" w:firstLine="567"/>
        <w:jc w:val="both"/>
        <w:rPr>
          <w:color w:val="000000"/>
          <w:sz w:val="28"/>
          <w:szCs w:val="28"/>
        </w:rPr>
      </w:pPr>
      <w:r w:rsidRPr="00816D1A">
        <w:rPr>
          <w:bCs/>
          <w:sz w:val="28"/>
          <w:szCs w:val="28"/>
        </w:rPr>
        <w:lastRenderedPageBreak/>
        <w:t xml:space="preserve">Змінити </w:t>
      </w:r>
      <w:r w:rsidRPr="00816D1A">
        <w:rPr>
          <w:sz w:val="28"/>
          <w:szCs w:val="28"/>
        </w:rPr>
        <w:t xml:space="preserve">вид цільового призначення </w:t>
      </w:r>
      <w:r w:rsidR="00F41489" w:rsidRPr="00816D1A">
        <w:rPr>
          <w:bCs/>
          <w:color w:val="000000" w:themeColor="text1"/>
          <w:sz w:val="28"/>
          <w:szCs w:val="28"/>
        </w:rPr>
        <w:t xml:space="preserve">земельної ділянки </w:t>
      </w:r>
      <w:r w:rsidR="00F27BAF" w:rsidRPr="00816D1A">
        <w:rPr>
          <w:color w:val="000000" w:themeColor="text1"/>
          <w:sz w:val="28"/>
          <w:szCs w:val="28"/>
        </w:rPr>
        <w:t xml:space="preserve">із </w:t>
      </w:r>
      <w:r w:rsidR="00F27BAF" w:rsidRPr="00816D1A">
        <w:rPr>
          <w:sz w:val="28"/>
          <w:szCs w:val="28"/>
        </w:rPr>
        <w:t>«</w:t>
      </w:r>
      <w:r w:rsidR="00F27BAF" w:rsidRPr="00816D1A">
        <w:rPr>
          <w:sz w:val="28"/>
          <w:szCs w:val="28"/>
          <w:shd w:val="clear" w:color="auto" w:fill="FFFFFF"/>
        </w:rPr>
        <w:t>01.17</w:t>
      </w:r>
      <w:r w:rsidR="00F27BAF" w:rsidRPr="00816D1A">
        <w:rPr>
          <w:sz w:val="28"/>
          <w:szCs w:val="28"/>
        </w:rPr>
        <w:t xml:space="preserve"> Земельні ділянки запасу (земельні ділянки, які не надані у власність або користування громадянами чи юридичними особами)</w:t>
      </w:r>
      <w:r w:rsidR="00F27BAF" w:rsidRPr="00816D1A">
        <w:rPr>
          <w:color w:val="000000"/>
          <w:sz w:val="28"/>
          <w:szCs w:val="28"/>
          <w:shd w:val="clear" w:color="auto" w:fill="FFFFFF"/>
        </w:rPr>
        <w:t>»</w:t>
      </w:r>
      <w:r w:rsidR="00F27BAF" w:rsidRPr="00816D1A">
        <w:rPr>
          <w:color w:val="000000"/>
          <w:sz w:val="28"/>
          <w:szCs w:val="28"/>
        </w:rPr>
        <w:t xml:space="preserve"> на «01.01 Для ведення товарного сільськогосподарського виробництва»</w:t>
      </w:r>
      <w:r w:rsidRPr="00816D1A">
        <w:rPr>
          <w:bCs/>
          <w:color w:val="000000" w:themeColor="text1"/>
          <w:sz w:val="28"/>
          <w:szCs w:val="28"/>
        </w:rPr>
        <w:t xml:space="preserve"> з кадастровим номером </w:t>
      </w:r>
      <w:r w:rsidRPr="00816D1A">
        <w:rPr>
          <w:color w:val="000000" w:themeColor="text1"/>
          <w:sz w:val="28"/>
          <w:szCs w:val="28"/>
        </w:rPr>
        <w:t>5922987100:08:001:0476 площею 6,8611 га</w:t>
      </w:r>
      <w:r w:rsidR="00F41489">
        <w:rPr>
          <w:color w:val="000000" w:themeColor="text1"/>
          <w:sz w:val="28"/>
          <w:szCs w:val="28"/>
        </w:rPr>
        <w:t xml:space="preserve"> </w:t>
      </w:r>
      <w:r w:rsidRPr="00816D1A">
        <w:rPr>
          <w:bCs/>
          <w:color w:val="000000" w:themeColor="text1"/>
          <w:sz w:val="28"/>
          <w:szCs w:val="28"/>
        </w:rPr>
        <w:t>Лебединській міській раді Сумської області</w:t>
      </w:r>
      <w:r w:rsidR="00AC35A2" w:rsidRPr="00816D1A">
        <w:rPr>
          <w:sz w:val="28"/>
          <w:szCs w:val="28"/>
        </w:rPr>
        <w:t xml:space="preserve"> з метою </w:t>
      </w:r>
      <w:r w:rsidR="00AC35A2" w:rsidRPr="00816D1A">
        <w:rPr>
          <w:color w:val="000000"/>
          <w:sz w:val="28"/>
          <w:szCs w:val="28"/>
        </w:rPr>
        <w:t>підготовки лоту для продажу права оренди на земельних торгах</w:t>
      </w:r>
      <w:r w:rsidR="00C327A9" w:rsidRPr="00816D1A">
        <w:rPr>
          <w:color w:val="000000"/>
          <w:sz w:val="28"/>
          <w:szCs w:val="28"/>
        </w:rPr>
        <w:t>;</w:t>
      </w:r>
    </w:p>
    <w:p w14:paraId="7D72F4F2" w14:textId="77777777" w:rsidR="00435748" w:rsidRDefault="00435748" w:rsidP="00435748">
      <w:pPr>
        <w:pStyle w:val="a9"/>
        <w:ind w:left="0" w:firstLine="567"/>
        <w:jc w:val="both"/>
        <w:rPr>
          <w:sz w:val="28"/>
          <w:szCs w:val="28"/>
          <w:shd w:val="clear" w:color="auto" w:fill="FFFFFF"/>
        </w:rPr>
      </w:pPr>
      <w:r w:rsidRPr="00816D1A">
        <w:rPr>
          <w:color w:val="000000"/>
          <w:sz w:val="28"/>
          <w:szCs w:val="28"/>
        </w:rPr>
        <w:t xml:space="preserve">3) проект землеустрою щодо відведення </w:t>
      </w:r>
      <w:r w:rsidRPr="00816D1A">
        <w:rPr>
          <w:sz w:val="28"/>
          <w:szCs w:val="28"/>
        </w:rPr>
        <w:t>земельної ділянки</w:t>
      </w:r>
      <w:r w:rsidRPr="00435748">
        <w:rPr>
          <w:sz w:val="28"/>
          <w:szCs w:val="28"/>
        </w:rPr>
        <w:t xml:space="preserve"> зі зміною цільового призначення земель</w:t>
      </w:r>
      <w:r w:rsidRPr="00435748">
        <w:rPr>
          <w:color w:val="000000" w:themeColor="text1"/>
          <w:sz w:val="28"/>
          <w:szCs w:val="28"/>
        </w:rPr>
        <w:t xml:space="preserve"> із </w:t>
      </w:r>
      <w:r w:rsidRPr="00435748">
        <w:rPr>
          <w:sz w:val="28"/>
          <w:szCs w:val="28"/>
        </w:rPr>
        <w:t>«</w:t>
      </w:r>
      <w:r w:rsidRPr="00435748">
        <w:rPr>
          <w:sz w:val="28"/>
          <w:szCs w:val="28"/>
          <w:shd w:val="clear" w:color="auto" w:fill="FFFFFF"/>
        </w:rPr>
        <w:t>16.00 Землі запасу (земельні ділянки кожної категорії земель, які не надані у власність або користування громадянам чи юридичним особам</w:t>
      </w:r>
      <w:r w:rsidRPr="00435748">
        <w:rPr>
          <w:color w:val="000000"/>
          <w:sz w:val="28"/>
          <w:szCs w:val="28"/>
          <w:shd w:val="clear" w:color="auto" w:fill="FFFFFF"/>
        </w:rPr>
        <w:t>)»</w:t>
      </w:r>
      <w:r w:rsidRPr="00435748">
        <w:rPr>
          <w:color w:val="000000"/>
          <w:sz w:val="28"/>
          <w:szCs w:val="28"/>
        </w:rPr>
        <w:t xml:space="preserve"> на </w:t>
      </w:r>
      <w:r w:rsidRPr="00435748">
        <w:rPr>
          <w:bCs/>
          <w:color w:val="000000"/>
          <w:sz w:val="28"/>
          <w:szCs w:val="28"/>
        </w:rPr>
        <w:t>«01.01 Для ведення товарного сільськогосподарського виробництва»</w:t>
      </w:r>
      <w:r w:rsidR="00F41489">
        <w:rPr>
          <w:bCs/>
          <w:color w:val="000000"/>
          <w:sz w:val="28"/>
          <w:szCs w:val="28"/>
        </w:rPr>
        <w:t>,</w:t>
      </w:r>
      <w:r w:rsidRPr="00435748">
        <w:rPr>
          <w:bCs/>
          <w:color w:val="000000"/>
          <w:sz w:val="28"/>
          <w:szCs w:val="28"/>
        </w:rPr>
        <w:t xml:space="preserve"> </w:t>
      </w:r>
      <w:r w:rsidRPr="00435748">
        <w:rPr>
          <w:color w:val="000000" w:themeColor="text1"/>
          <w:sz w:val="28"/>
          <w:szCs w:val="28"/>
        </w:rPr>
        <w:t xml:space="preserve">з кадастровим номером </w:t>
      </w:r>
      <w:r w:rsidRPr="00435748">
        <w:rPr>
          <w:sz w:val="28"/>
          <w:szCs w:val="28"/>
        </w:rPr>
        <w:t>5922982000:05:003:0007</w:t>
      </w:r>
      <w:r w:rsidR="00F41489">
        <w:rPr>
          <w:sz w:val="28"/>
          <w:szCs w:val="28"/>
        </w:rPr>
        <w:t>,</w:t>
      </w:r>
      <w:r w:rsidRPr="00435748">
        <w:rPr>
          <w:sz w:val="28"/>
          <w:szCs w:val="28"/>
          <w:shd w:val="clear" w:color="auto" w:fill="FFFFFF"/>
        </w:rPr>
        <w:t xml:space="preserve"> площею </w:t>
      </w:r>
      <w:r w:rsidR="00F41489">
        <w:rPr>
          <w:sz w:val="28"/>
          <w:szCs w:val="28"/>
          <w:shd w:val="clear" w:color="auto" w:fill="FFFFFF"/>
        </w:rPr>
        <w:br/>
      </w:r>
      <w:r w:rsidRPr="00435748">
        <w:rPr>
          <w:sz w:val="28"/>
          <w:szCs w:val="28"/>
          <w:shd w:val="clear" w:color="auto" w:fill="FFFFFF"/>
        </w:rPr>
        <w:t>1,5545 га,</w:t>
      </w:r>
      <w:r w:rsidRPr="00435748">
        <w:rPr>
          <w:sz w:val="28"/>
          <w:szCs w:val="28"/>
        </w:rPr>
        <w:t xml:space="preserve"> яка знаходиться на території Великовисторопського старостинського округу Лебединської міської територіальної громади Сумського району Сумської області </w:t>
      </w:r>
      <w:r w:rsidRPr="00435748">
        <w:rPr>
          <w:sz w:val="28"/>
          <w:szCs w:val="28"/>
          <w:shd w:val="clear" w:color="auto" w:fill="FFFFFF"/>
        </w:rPr>
        <w:t>– Лебединські</w:t>
      </w:r>
      <w:r w:rsidR="00F41489">
        <w:rPr>
          <w:sz w:val="28"/>
          <w:szCs w:val="28"/>
          <w:shd w:val="clear" w:color="auto" w:fill="FFFFFF"/>
        </w:rPr>
        <w:t>й міській раді Сумської області</w:t>
      </w:r>
      <w:r w:rsidRPr="00435748">
        <w:rPr>
          <w:sz w:val="28"/>
          <w:szCs w:val="28"/>
          <w:shd w:val="clear" w:color="auto" w:fill="FFFFFF"/>
        </w:rPr>
        <w:t xml:space="preserve"> </w:t>
      </w:r>
      <w:r w:rsidRPr="00435748">
        <w:rPr>
          <w:sz w:val="28"/>
          <w:szCs w:val="28"/>
        </w:rPr>
        <w:t xml:space="preserve">з метою </w:t>
      </w:r>
      <w:r w:rsidRPr="00435748">
        <w:rPr>
          <w:color w:val="000000"/>
          <w:sz w:val="28"/>
          <w:szCs w:val="28"/>
        </w:rPr>
        <w:t>підготовки лотів для продажу права оренди на земельних торгах</w:t>
      </w:r>
      <w:r w:rsidRPr="00435748">
        <w:rPr>
          <w:color w:val="000000" w:themeColor="text1"/>
          <w:sz w:val="28"/>
          <w:szCs w:val="28"/>
        </w:rPr>
        <w:t>;</w:t>
      </w:r>
    </w:p>
    <w:p w14:paraId="3E2BED96" w14:textId="5CD740A3" w:rsidR="00077848" w:rsidRDefault="00F50FD1" w:rsidP="00077848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077848">
        <w:rPr>
          <w:sz w:val="28"/>
          <w:szCs w:val="28"/>
          <w:shd w:val="clear" w:color="auto" w:fill="FFFFFF"/>
        </w:rPr>
        <w:t xml:space="preserve">) </w:t>
      </w:r>
      <w:r w:rsidR="00077848" w:rsidRPr="00702126">
        <w:rPr>
          <w:color w:val="000000" w:themeColor="text1"/>
          <w:sz w:val="28"/>
          <w:szCs w:val="28"/>
        </w:rPr>
        <w:t>проект землеустрою щодо відведення земельної ділянки із цільовим</w:t>
      </w:r>
      <w:r w:rsidR="00077848" w:rsidRPr="008934E3">
        <w:rPr>
          <w:sz w:val="28"/>
          <w:szCs w:val="28"/>
        </w:rPr>
        <w:t xml:space="preserve"> призначенням </w:t>
      </w:r>
      <w:r w:rsidR="00077848" w:rsidRPr="008934E3">
        <w:rPr>
          <w:color w:val="000000"/>
          <w:sz w:val="28"/>
          <w:szCs w:val="28"/>
        </w:rPr>
        <w:t>«01.07 Для городництва»</w:t>
      </w:r>
      <w:r w:rsidR="00077848">
        <w:rPr>
          <w:color w:val="000000"/>
          <w:sz w:val="28"/>
          <w:szCs w:val="28"/>
        </w:rPr>
        <w:t xml:space="preserve">, </w:t>
      </w:r>
      <w:r w:rsidR="00077848" w:rsidRPr="008934E3">
        <w:rPr>
          <w:color w:val="000000"/>
          <w:sz w:val="28"/>
          <w:szCs w:val="28"/>
          <w:shd w:val="clear" w:color="auto" w:fill="FFFFFF"/>
        </w:rPr>
        <w:t xml:space="preserve">з кадастровим номером </w:t>
      </w:r>
      <w:r w:rsidR="00077848">
        <w:rPr>
          <w:color w:val="000000"/>
          <w:sz w:val="28"/>
          <w:szCs w:val="28"/>
          <w:shd w:val="clear" w:color="auto" w:fill="FFFFFF"/>
        </w:rPr>
        <w:t>5922982000:01:001:</w:t>
      </w:r>
      <w:r w:rsidR="00077848">
        <w:rPr>
          <w:color w:val="000000" w:themeColor="text1"/>
          <w:sz w:val="28"/>
          <w:szCs w:val="28"/>
          <w:shd w:val="clear" w:color="auto" w:fill="FFFFFF"/>
        </w:rPr>
        <w:t>0377</w:t>
      </w:r>
      <w:r w:rsidR="00077848" w:rsidRPr="007B5582">
        <w:rPr>
          <w:color w:val="000000" w:themeColor="text1"/>
          <w:sz w:val="28"/>
          <w:szCs w:val="28"/>
          <w:shd w:val="clear" w:color="auto" w:fill="FFFFFF"/>
        </w:rPr>
        <w:t xml:space="preserve">, площею 0,6000 га, яка знаходиться </w:t>
      </w:r>
      <w:r w:rsidR="00F41489">
        <w:rPr>
          <w:color w:val="000000" w:themeColor="text1"/>
          <w:sz w:val="28"/>
          <w:szCs w:val="28"/>
          <w:shd w:val="clear" w:color="auto" w:fill="FFFFFF"/>
        </w:rPr>
        <w:t>в селі Великий Вистороп</w:t>
      </w:r>
      <w:r w:rsidR="0007784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77848" w:rsidRPr="007B5582">
        <w:rPr>
          <w:color w:val="000000" w:themeColor="text1"/>
          <w:sz w:val="28"/>
          <w:szCs w:val="28"/>
          <w:shd w:val="clear" w:color="auto" w:fill="FFFFFF"/>
        </w:rPr>
        <w:t>Сумського району Сумської</w:t>
      </w:r>
      <w:r w:rsidR="00077848" w:rsidRPr="008934E3">
        <w:rPr>
          <w:color w:val="000000"/>
          <w:sz w:val="28"/>
          <w:szCs w:val="28"/>
          <w:shd w:val="clear" w:color="auto" w:fill="FFFFFF"/>
        </w:rPr>
        <w:t xml:space="preserve"> області</w:t>
      </w:r>
      <w:r w:rsidR="00077848">
        <w:rPr>
          <w:color w:val="000000"/>
          <w:sz w:val="28"/>
          <w:szCs w:val="28"/>
          <w:shd w:val="clear" w:color="auto" w:fill="FFFFFF"/>
        </w:rPr>
        <w:t xml:space="preserve"> (за зверненням Линник Софії Олегівни</w:t>
      </w:r>
      <w:r w:rsidR="00077848" w:rsidRPr="008934E3">
        <w:rPr>
          <w:color w:val="000000"/>
          <w:sz w:val="28"/>
          <w:szCs w:val="28"/>
          <w:shd w:val="clear" w:color="auto" w:fill="FFFFFF"/>
        </w:rPr>
        <w:t xml:space="preserve"> </w:t>
      </w:r>
      <w:r w:rsidR="00077848" w:rsidRPr="008934E3">
        <w:rPr>
          <w:color w:val="000000"/>
          <w:sz w:val="28"/>
          <w:szCs w:val="28"/>
        </w:rPr>
        <w:t>(</w:t>
      </w:r>
      <w:r w:rsidR="00077848" w:rsidRPr="008934E3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="00077848" w:rsidRPr="008934E3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xxxxxxxx</w:t>
      </w:r>
      <w:r w:rsidR="00077848" w:rsidRPr="008934E3">
        <w:rPr>
          <w:color w:val="000000"/>
          <w:sz w:val="28"/>
          <w:szCs w:val="28"/>
        </w:rPr>
        <w:t>, місце реєстрації:</w:t>
      </w:r>
      <w:r w:rsidR="00077848">
        <w:rPr>
          <w:color w:val="000000"/>
          <w:sz w:val="28"/>
          <w:szCs w:val="28"/>
        </w:rPr>
        <w:t xml:space="preserve"> вулиця</w:t>
      </w:r>
      <w:r w:rsidR="00077848" w:rsidRPr="008934E3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</w:t>
      </w:r>
      <w:r w:rsidR="00077848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xxxxxxx</w:t>
      </w:r>
      <w:r w:rsidR="00077848">
        <w:rPr>
          <w:color w:val="000000"/>
          <w:sz w:val="28"/>
          <w:szCs w:val="28"/>
        </w:rPr>
        <w:t xml:space="preserve">, </w:t>
      </w:r>
      <w:r w:rsidR="004C5252">
        <w:rPr>
          <w:color w:val="000000"/>
          <w:sz w:val="28"/>
          <w:szCs w:val="28"/>
          <w:lang w:val="en-US"/>
        </w:rPr>
        <w:t>x</w:t>
      </w:r>
      <w:r w:rsidR="00077848">
        <w:rPr>
          <w:color w:val="000000"/>
          <w:sz w:val="28"/>
          <w:szCs w:val="28"/>
        </w:rPr>
        <w:t>, місто Лебедин, Сумська область)</w:t>
      </w:r>
      <w:r w:rsidR="00077848" w:rsidRPr="000801E7">
        <w:rPr>
          <w:color w:val="000000"/>
          <w:sz w:val="28"/>
          <w:szCs w:val="28"/>
          <w:shd w:val="clear" w:color="auto" w:fill="FFFFFF"/>
        </w:rPr>
        <w:t xml:space="preserve"> </w:t>
      </w:r>
      <w:r w:rsidR="00077848">
        <w:rPr>
          <w:color w:val="000000"/>
          <w:sz w:val="28"/>
          <w:szCs w:val="28"/>
          <w:shd w:val="clear" w:color="auto" w:fill="FFFFFF"/>
        </w:rPr>
        <w:t>з метою</w:t>
      </w:r>
      <w:r w:rsidR="00077848" w:rsidRPr="003D52F2">
        <w:rPr>
          <w:sz w:val="28"/>
          <w:szCs w:val="28"/>
        </w:rPr>
        <w:t xml:space="preserve"> </w:t>
      </w:r>
      <w:r w:rsidR="00077848">
        <w:rPr>
          <w:sz w:val="28"/>
          <w:szCs w:val="28"/>
        </w:rPr>
        <w:t>подальшої</w:t>
      </w:r>
      <w:r w:rsidR="00077848">
        <w:rPr>
          <w:color w:val="000000"/>
          <w:sz w:val="28"/>
          <w:szCs w:val="28"/>
          <w:shd w:val="clear" w:color="auto" w:fill="FFFFFF"/>
        </w:rPr>
        <w:t xml:space="preserve"> передачі в оренду;</w:t>
      </w:r>
    </w:p>
    <w:p w14:paraId="36466F21" w14:textId="3615EA04" w:rsidR="00077848" w:rsidRDefault="00F50FD1" w:rsidP="00F50FD1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5) </w:t>
      </w:r>
      <w:r w:rsidRPr="00702126">
        <w:rPr>
          <w:color w:val="000000" w:themeColor="text1"/>
          <w:sz w:val="28"/>
          <w:szCs w:val="28"/>
        </w:rPr>
        <w:t>проект землеустрою щодо відведення земельної ділянки із цільовим</w:t>
      </w:r>
      <w:r w:rsidRPr="008934E3">
        <w:rPr>
          <w:sz w:val="28"/>
          <w:szCs w:val="28"/>
        </w:rPr>
        <w:t xml:space="preserve"> призначенням </w:t>
      </w:r>
      <w:r w:rsidRPr="008934E3">
        <w:rPr>
          <w:color w:val="000000"/>
          <w:sz w:val="28"/>
          <w:szCs w:val="28"/>
        </w:rPr>
        <w:t>«01.07 Для городництва»</w:t>
      </w:r>
      <w:r>
        <w:rPr>
          <w:color w:val="000000"/>
          <w:sz w:val="28"/>
          <w:szCs w:val="28"/>
        </w:rPr>
        <w:t xml:space="preserve">, </w:t>
      </w:r>
      <w:r w:rsidRPr="008934E3">
        <w:rPr>
          <w:color w:val="000000"/>
          <w:sz w:val="28"/>
          <w:szCs w:val="28"/>
          <w:shd w:val="clear" w:color="auto" w:fill="FFFFFF"/>
        </w:rPr>
        <w:t xml:space="preserve">з кадастровим номером </w:t>
      </w:r>
      <w:r>
        <w:rPr>
          <w:color w:val="000000"/>
          <w:sz w:val="28"/>
          <w:szCs w:val="28"/>
          <w:shd w:val="clear" w:color="auto" w:fill="FFFFFF"/>
        </w:rPr>
        <w:t>5922982000:01:001:</w:t>
      </w:r>
      <w:r>
        <w:rPr>
          <w:color w:val="000000" w:themeColor="text1"/>
          <w:sz w:val="28"/>
          <w:szCs w:val="28"/>
          <w:shd w:val="clear" w:color="auto" w:fill="FFFFFF"/>
        </w:rPr>
        <w:t>0376</w:t>
      </w:r>
      <w:r w:rsidRPr="007B5582">
        <w:rPr>
          <w:color w:val="000000" w:themeColor="text1"/>
          <w:sz w:val="28"/>
          <w:szCs w:val="28"/>
          <w:shd w:val="clear" w:color="auto" w:fill="FFFFFF"/>
        </w:rPr>
        <w:t xml:space="preserve">, площею 0,6000 га, яка знаходиться </w:t>
      </w:r>
      <w:r w:rsidR="00F41489">
        <w:rPr>
          <w:color w:val="000000" w:themeColor="text1"/>
          <w:sz w:val="28"/>
          <w:szCs w:val="28"/>
          <w:shd w:val="clear" w:color="auto" w:fill="FFFFFF"/>
        </w:rPr>
        <w:t>в селі Великий Вистороп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B5582">
        <w:rPr>
          <w:color w:val="000000" w:themeColor="text1"/>
          <w:sz w:val="28"/>
          <w:szCs w:val="28"/>
          <w:shd w:val="clear" w:color="auto" w:fill="FFFFFF"/>
        </w:rPr>
        <w:t>Сумського району Сумської</w:t>
      </w:r>
      <w:r w:rsidRPr="008934E3">
        <w:rPr>
          <w:color w:val="000000"/>
          <w:sz w:val="28"/>
          <w:szCs w:val="28"/>
          <w:shd w:val="clear" w:color="auto" w:fill="FFFFFF"/>
        </w:rPr>
        <w:t xml:space="preserve"> області</w:t>
      </w:r>
      <w:r>
        <w:rPr>
          <w:color w:val="000000"/>
          <w:sz w:val="28"/>
          <w:szCs w:val="28"/>
          <w:shd w:val="clear" w:color="auto" w:fill="FFFFFF"/>
        </w:rPr>
        <w:t xml:space="preserve"> (за зверненням Линника Олега Григоровича</w:t>
      </w:r>
      <w:r w:rsidRPr="008934E3">
        <w:rPr>
          <w:color w:val="000000"/>
          <w:sz w:val="28"/>
          <w:szCs w:val="28"/>
          <w:shd w:val="clear" w:color="auto" w:fill="FFFFFF"/>
        </w:rPr>
        <w:t xml:space="preserve"> </w:t>
      </w:r>
      <w:r w:rsidRPr="008934E3">
        <w:rPr>
          <w:color w:val="000000"/>
          <w:sz w:val="28"/>
          <w:szCs w:val="28"/>
        </w:rPr>
        <w:t>(</w:t>
      </w:r>
      <w:r w:rsidRPr="008934E3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Pr="008934E3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xxxxxxxxx</w:t>
      </w:r>
      <w:r w:rsidRPr="008934E3">
        <w:rPr>
          <w:color w:val="000000"/>
          <w:sz w:val="28"/>
          <w:szCs w:val="28"/>
        </w:rPr>
        <w:t>, місце реєстрації:</w:t>
      </w:r>
      <w:r>
        <w:rPr>
          <w:color w:val="000000"/>
          <w:sz w:val="28"/>
          <w:szCs w:val="28"/>
        </w:rPr>
        <w:t xml:space="preserve"> вулиця</w:t>
      </w:r>
      <w:r w:rsidRPr="008934E3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</w:t>
      </w:r>
      <w:r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xxxxxxx</w:t>
      </w:r>
      <w:r>
        <w:rPr>
          <w:color w:val="000000"/>
          <w:sz w:val="28"/>
          <w:szCs w:val="28"/>
        </w:rPr>
        <w:t xml:space="preserve">, </w:t>
      </w:r>
      <w:r w:rsidR="004C5252"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, місто Лебедин, Сумська область)</w:t>
      </w:r>
      <w:r w:rsidRPr="000801E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 метою</w:t>
      </w:r>
      <w:r w:rsidRPr="003D52F2">
        <w:rPr>
          <w:sz w:val="28"/>
          <w:szCs w:val="28"/>
        </w:rPr>
        <w:t xml:space="preserve"> </w:t>
      </w:r>
      <w:r>
        <w:rPr>
          <w:sz w:val="28"/>
          <w:szCs w:val="28"/>
        </w:rPr>
        <w:t>подальшої</w:t>
      </w:r>
      <w:r>
        <w:rPr>
          <w:color w:val="000000"/>
          <w:sz w:val="28"/>
          <w:szCs w:val="28"/>
          <w:shd w:val="clear" w:color="auto" w:fill="FFFFFF"/>
        </w:rPr>
        <w:t xml:space="preserve"> передачі в оренду;</w:t>
      </w:r>
    </w:p>
    <w:p w14:paraId="47222472" w14:textId="1AB831DB" w:rsidR="00AC2D35" w:rsidRPr="003D66DA" w:rsidRDefault="00AC2D35" w:rsidP="00AC2D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D66DA">
        <w:rPr>
          <w:sz w:val="28"/>
          <w:szCs w:val="28"/>
          <w:shd w:val="clear" w:color="auto" w:fill="FFFFFF"/>
        </w:rPr>
        <w:t xml:space="preserve">6) </w:t>
      </w:r>
      <w:r w:rsidRPr="003D66DA">
        <w:rPr>
          <w:color w:val="000000" w:themeColor="text1"/>
          <w:sz w:val="28"/>
          <w:szCs w:val="28"/>
        </w:rPr>
        <w:t>проект землеустрою щодо відведення земельної ділянки із цільовим</w:t>
      </w:r>
      <w:r w:rsidRPr="003D66DA">
        <w:rPr>
          <w:sz w:val="28"/>
          <w:szCs w:val="28"/>
        </w:rPr>
        <w:t xml:space="preserve"> призначенням </w:t>
      </w:r>
      <w:r w:rsidRPr="003D66DA">
        <w:rPr>
          <w:color w:val="000000"/>
          <w:sz w:val="28"/>
          <w:szCs w:val="28"/>
        </w:rPr>
        <w:t xml:space="preserve">«01.07 Для городництва», </w:t>
      </w:r>
      <w:r w:rsidRPr="003D66DA">
        <w:rPr>
          <w:color w:val="000000"/>
          <w:sz w:val="28"/>
          <w:szCs w:val="28"/>
          <w:shd w:val="clear" w:color="auto" w:fill="FFFFFF"/>
        </w:rPr>
        <w:t>з кадастровим номером 5922982000:01:001:</w:t>
      </w:r>
      <w:r w:rsidRPr="003D66DA">
        <w:rPr>
          <w:color w:val="000000" w:themeColor="text1"/>
          <w:sz w:val="28"/>
          <w:szCs w:val="28"/>
          <w:shd w:val="clear" w:color="auto" w:fill="FFFFFF"/>
        </w:rPr>
        <w:t>0375, площею 0,6000 га, яка знах</w:t>
      </w:r>
      <w:r w:rsidR="00F41489">
        <w:rPr>
          <w:color w:val="000000" w:themeColor="text1"/>
          <w:sz w:val="28"/>
          <w:szCs w:val="28"/>
          <w:shd w:val="clear" w:color="auto" w:fill="FFFFFF"/>
        </w:rPr>
        <w:t>одиться в селі Великий Вистороп</w:t>
      </w:r>
      <w:r w:rsidRPr="003D66DA">
        <w:rPr>
          <w:color w:val="000000" w:themeColor="text1"/>
          <w:sz w:val="28"/>
          <w:szCs w:val="28"/>
          <w:shd w:val="clear" w:color="auto" w:fill="FFFFFF"/>
        </w:rPr>
        <w:t xml:space="preserve"> Сумського району Сумської</w:t>
      </w:r>
      <w:r w:rsidRPr="003D66DA">
        <w:rPr>
          <w:color w:val="000000"/>
          <w:sz w:val="28"/>
          <w:szCs w:val="28"/>
          <w:shd w:val="clear" w:color="auto" w:fill="FFFFFF"/>
        </w:rPr>
        <w:t xml:space="preserve"> області (за зверненням Линник Алли Дмитрівни </w:t>
      </w:r>
      <w:r w:rsidRPr="003D66DA">
        <w:rPr>
          <w:color w:val="000000"/>
          <w:sz w:val="28"/>
          <w:szCs w:val="28"/>
        </w:rPr>
        <w:t>(</w:t>
      </w:r>
      <w:r w:rsidRPr="003D66DA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Pr="003D66DA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xxxxxxx</w:t>
      </w:r>
      <w:r w:rsidRPr="003D66DA">
        <w:rPr>
          <w:color w:val="000000"/>
          <w:sz w:val="28"/>
          <w:szCs w:val="28"/>
        </w:rPr>
        <w:t xml:space="preserve">, місце реєстрації: вулиця </w:t>
      </w:r>
      <w:r w:rsidR="004C5252">
        <w:rPr>
          <w:color w:val="000000"/>
          <w:sz w:val="28"/>
          <w:szCs w:val="28"/>
          <w:lang w:val="en-US"/>
        </w:rPr>
        <w:t>xxxxxx</w:t>
      </w:r>
      <w:r w:rsidRPr="003D66DA">
        <w:rPr>
          <w:color w:val="000000"/>
          <w:sz w:val="28"/>
          <w:szCs w:val="28"/>
        </w:rPr>
        <w:t xml:space="preserve">, </w:t>
      </w:r>
      <w:r w:rsidR="004C5252">
        <w:rPr>
          <w:color w:val="000000"/>
          <w:sz w:val="28"/>
          <w:szCs w:val="28"/>
          <w:lang w:val="en-US"/>
        </w:rPr>
        <w:t>x</w:t>
      </w:r>
      <w:r w:rsidRPr="003D66DA">
        <w:rPr>
          <w:color w:val="000000"/>
          <w:sz w:val="28"/>
          <w:szCs w:val="28"/>
        </w:rPr>
        <w:t>, село Великий Вистороп, Сумськи</w:t>
      </w:r>
      <w:r w:rsidR="00F41489">
        <w:rPr>
          <w:color w:val="000000"/>
          <w:sz w:val="28"/>
          <w:szCs w:val="28"/>
        </w:rPr>
        <w:t>й район, Сумська область</w:t>
      </w:r>
      <w:r w:rsidRPr="003D66DA">
        <w:rPr>
          <w:color w:val="000000"/>
          <w:sz w:val="28"/>
          <w:szCs w:val="28"/>
        </w:rPr>
        <w:t>,</w:t>
      </w:r>
      <w:r w:rsidRPr="003D66DA">
        <w:rPr>
          <w:color w:val="000000"/>
          <w:sz w:val="28"/>
          <w:szCs w:val="28"/>
          <w:shd w:val="clear" w:color="auto" w:fill="FFFFFF"/>
        </w:rPr>
        <w:t xml:space="preserve"> з метою</w:t>
      </w:r>
      <w:r w:rsidRPr="003D66DA">
        <w:rPr>
          <w:sz w:val="28"/>
          <w:szCs w:val="28"/>
        </w:rPr>
        <w:t xml:space="preserve"> подальшої</w:t>
      </w:r>
      <w:r w:rsidRPr="003D66DA">
        <w:rPr>
          <w:color w:val="000000"/>
          <w:sz w:val="28"/>
          <w:szCs w:val="28"/>
          <w:shd w:val="clear" w:color="auto" w:fill="FFFFFF"/>
        </w:rPr>
        <w:t xml:space="preserve"> передачі в оренду;</w:t>
      </w:r>
    </w:p>
    <w:p w14:paraId="03DD12FE" w14:textId="313D28B8" w:rsidR="00C327A9" w:rsidRPr="003D66DA" w:rsidRDefault="00AC2D35" w:rsidP="003015E7">
      <w:pPr>
        <w:ind w:right="-104" w:firstLine="567"/>
        <w:jc w:val="both"/>
        <w:rPr>
          <w:sz w:val="28"/>
          <w:szCs w:val="28"/>
          <w:shd w:val="clear" w:color="auto" w:fill="FFFFFF"/>
        </w:rPr>
      </w:pPr>
      <w:r w:rsidRPr="003D66DA">
        <w:rPr>
          <w:color w:val="000000"/>
          <w:sz w:val="28"/>
          <w:szCs w:val="28"/>
        </w:rPr>
        <w:t>7</w:t>
      </w:r>
      <w:r w:rsidR="00C327A9" w:rsidRPr="003D66DA">
        <w:rPr>
          <w:color w:val="000000"/>
          <w:sz w:val="28"/>
          <w:szCs w:val="28"/>
        </w:rPr>
        <w:t xml:space="preserve">) </w:t>
      </w:r>
      <w:r w:rsidR="00C327A9" w:rsidRPr="003D66DA">
        <w:rPr>
          <w:sz w:val="28"/>
          <w:szCs w:val="28"/>
          <w:shd w:val="clear" w:color="auto" w:fill="FFFFFF"/>
        </w:rPr>
        <w:t xml:space="preserve">технічну документацію із землеустрою </w:t>
      </w:r>
      <w:r w:rsidR="00C327A9" w:rsidRPr="003D66DA">
        <w:rPr>
          <w:color w:val="000000"/>
          <w:sz w:val="28"/>
          <w:szCs w:val="28"/>
        </w:rPr>
        <w:t>щодо інвентаризації земельної ділянки із цільовим призначенням «02.03 Для будівництва і обслуговування багатоквартирного житлового будинку»</w:t>
      </w:r>
      <w:r w:rsidR="00F41489">
        <w:rPr>
          <w:color w:val="000000"/>
          <w:sz w:val="28"/>
          <w:szCs w:val="28"/>
        </w:rPr>
        <w:t>,</w:t>
      </w:r>
      <w:r w:rsidR="00C327A9" w:rsidRPr="003D66DA">
        <w:rPr>
          <w:color w:val="000000"/>
          <w:sz w:val="28"/>
          <w:szCs w:val="28"/>
        </w:rPr>
        <w:t xml:space="preserve"> з кадастровим номером 5910500000:01:044:0044</w:t>
      </w:r>
      <w:r w:rsidR="00F41489">
        <w:rPr>
          <w:color w:val="000000"/>
          <w:sz w:val="28"/>
          <w:szCs w:val="28"/>
        </w:rPr>
        <w:t>,</w:t>
      </w:r>
      <w:r w:rsidR="00C327A9" w:rsidRPr="003D66DA">
        <w:rPr>
          <w:color w:val="000000"/>
          <w:sz w:val="28"/>
          <w:szCs w:val="28"/>
        </w:rPr>
        <w:t xml:space="preserve"> площею 0,1739 га, яка знаходиться за адресою: вулиця Незалежності, </w:t>
      </w:r>
      <w:r w:rsidR="004C5252">
        <w:rPr>
          <w:color w:val="000000"/>
          <w:sz w:val="28"/>
          <w:szCs w:val="28"/>
          <w:lang w:val="en-US"/>
        </w:rPr>
        <w:t>xx</w:t>
      </w:r>
      <w:r w:rsidR="00C327A9" w:rsidRPr="003D66DA">
        <w:rPr>
          <w:color w:val="000000"/>
          <w:sz w:val="28"/>
          <w:szCs w:val="28"/>
        </w:rPr>
        <w:t>, місто Лебедин, Сумська область (за зверненням</w:t>
      </w:r>
      <w:r w:rsidR="00C327A9" w:rsidRPr="003D66DA">
        <w:rPr>
          <w:sz w:val="28"/>
          <w:szCs w:val="28"/>
          <w:shd w:val="clear" w:color="auto" w:fill="FFFFFF"/>
        </w:rPr>
        <w:t xml:space="preserve"> </w:t>
      </w:r>
      <w:r w:rsidR="00C327A9" w:rsidRPr="003D66DA">
        <w:rPr>
          <w:sz w:val="28"/>
          <w:szCs w:val="28"/>
        </w:rPr>
        <w:t xml:space="preserve">Цобенко Таїсії Костянтинівни </w:t>
      </w:r>
      <w:r w:rsidR="00C327A9" w:rsidRPr="003D66DA">
        <w:rPr>
          <w:color w:val="000000"/>
          <w:sz w:val="28"/>
          <w:szCs w:val="28"/>
        </w:rPr>
        <w:t>(</w:t>
      </w:r>
      <w:r w:rsidR="00C327A9" w:rsidRPr="003D66DA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="00C327A9" w:rsidRPr="003D66DA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xxxxxxxx</w:t>
      </w:r>
      <w:r w:rsidR="00C327A9" w:rsidRPr="003D66DA">
        <w:rPr>
          <w:color w:val="000000"/>
          <w:sz w:val="28"/>
          <w:szCs w:val="28"/>
        </w:rPr>
        <w:t xml:space="preserve">, місце реєстрації: вулиця </w:t>
      </w:r>
      <w:r w:rsidR="004C5252">
        <w:rPr>
          <w:color w:val="000000"/>
          <w:sz w:val="28"/>
          <w:szCs w:val="28"/>
          <w:lang w:val="en-US"/>
        </w:rPr>
        <w:t>xxxxxxxxxx</w:t>
      </w:r>
      <w:r w:rsidR="00C327A9" w:rsidRPr="003D66DA">
        <w:rPr>
          <w:color w:val="000000"/>
          <w:sz w:val="28"/>
          <w:szCs w:val="28"/>
        </w:rPr>
        <w:t xml:space="preserve">, </w:t>
      </w:r>
      <w:r w:rsidR="004C5252">
        <w:rPr>
          <w:color w:val="000000"/>
          <w:sz w:val="28"/>
          <w:szCs w:val="28"/>
          <w:lang w:val="en-US"/>
        </w:rPr>
        <w:t>xx</w:t>
      </w:r>
      <w:r w:rsidR="00C327A9" w:rsidRPr="003D66DA">
        <w:rPr>
          <w:color w:val="000000"/>
          <w:sz w:val="28"/>
          <w:szCs w:val="28"/>
        </w:rPr>
        <w:t xml:space="preserve"> квартира </w:t>
      </w:r>
      <w:r w:rsidR="004C5252">
        <w:rPr>
          <w:color w:val="000000"/>
          <w:sz w:val="28"/>
          <w:szCs w:val="28"/>
          <w:lang w:val="en-US"/>
        </w:rPr>
        <w:t>x</w:t>
      </w:r>
      <w:r w:rsidR="00C327A9" w:rsidRPr="003D66DA">
        <w:rPr>
          <w:color w:val="000000"/>
          <w:sz w:val="28"/>
          <w:szCs w:val="28"/>
        </w:rPr>
        <w:t xml:space="preserve">, </w:t>
      </w:r>
      <w:r w:rsidR="00ED1EAD">
        <w:rPr>
          <w:sz w:val="28"/>
          <w:szCs w:val="28"/>
          <w:shd w:val="clear" w:color="auto" w:fill="FFFFFF"/>
        </w:rPr>
        <w:t>місто Лебедин, Сумська область</w:t>
      </w:r>
      <w:r w:rsidR="00C327A9" w:rsidRPr="003D66DA">
        <w:rPr>
          <w:sz w:val="28"/>
          <w:szCs w:val="28"/>
          <w:shd w:val="clear" w:color="auto" w:fill="FFFFFF"/>
        </w:rPr>
        <w:t>, співвласниці багатоквартирного житлового будинку</w:t>
      </w:r>
      <w:r w:rsidR="00ED1EAD">
        <w:rPr>
          <w:sz w:val="28"/>
          <w:szCs w:val="28"/>
          <w:shd w:val="clear" w:color="auto" w:fill="FFFFFF"/>
        </w:rPr>
        <w:t>)</w:t>
      </w:r>
      <w:r w:rsidR="003D66DA" w:rsidRPr="003D66DA">
        <w:rPr>
          <w:sz w:val="28"/>
          <w:szCs w:val="28"/>
          <w:shd w:val="clear" w:color="auto" w:fill="FFFFFF"/>
        </w:rPr>
        <w:t>;</w:t>
      </w:r>
    </w:p>
    <w:p w14:paraId="532E4B20" w14:textId="77777777" w:rsidR="003D66DA" w:rsidRPr="003D66DA" w:rsidRDefault="003D66DA" w:rsidP="003D66DA">
      <w:pPr>
        <w:ind w:right="-104" w:firstLine="567"/>
        <w:jc w:val="both"/>
        <w:rPr>
          <w:color w:val="000000"/>
          <w:sz w:val="28"/>
          <w:szCs w:val="28"/>
        </w:rPr>
      </w:pPr>
      <w:r w:rsidRPr="003D66DA">
        <w:rPr>
          <w:sz w:val="28"/>
          <w:szCs w:val="28"/>
        </w:rPr>
        <w:lastRenderedPageBreak/>
        <w:t xml:space="preserve">8) технічну документацію щодо інвентаризації земельних ділянок комунальної власності Лебединської міської територіальної громади </w:t>
      </w:r>
      <w:r w:rsidRPr="003D66DA">
        <w:rPr>
          <w:color w:val="000000"/>
          <w:sz w:val="28"/>
          <w:szCs w:val="28"/>
        </w:rPr>
        <w:t>із цільовим призначенням «02.03 Для будівництва і обслуговування багатоквартирного житлового будинку» з кадастровими номерами:</w:t>
      </w:r>
    </w:p>
    <w:p w14:paraId="3204F4F3" w14:textId="5D2BED8F" w:rsidR="003D66DA" w:rsidRPr="003D66DA" w:rsidRDefault="003D66DA" w:rsidP="00ED1EAD">
      <w:pPr>
        <w:ind w:right="-104" w:firstLine="567"/>
        <w:jc w:val="both"/>
        <w:rPr>
          <w:color w:val="000000"/>
          <w:sz w:val="28"/>
          <w:szCs w:val="28"/>
        </w:rPr>
      </w:pPr>
      <w:r w:rsidRPr="003D66DA">
        <w:rPr>
          <w:color w:val="000000"/>
          <w:sz w:val="28"/>
          <w:szCs w:val="28"/>
        </w:rPr>
        <w:t xml:space="preserve">5910500000:01:020:0038 площею 0,0279 га, яка знаходиться за адресою: провулок Миколаївський, </w:t>
      </w:r>
      <w:r w:rsidR="004C5252">
        <w:rPr>
          <w:color w:val="000000"/>
          <w:sz w:val="28"/>
          <w:szCs w:val="28"/>
          <w:lang w:val="en-US"/>
        </w:rPr>
        <w:t>xx</w:t>
      </w:r>
      <w:r w:rsidRPr="003D66DA">
        <w:rPr>
          <w:color w:val="000000"/>
          <w:sz w:val="28"/>
          <w:szCs w:val="28"/>
        </w:rPr>
        <w:t xml:space="preserve">, місто Лебедин, Сумська область (одноповерхова кам’яна житлова будівля та тимчасові нежитлові споруди); </w:t>
      </w:r>
    </w:p>
    <w:p w14:paraId="0335DE74" w14:textId="6498E1E9" w:rsidR="003D66DA" w:rsidRPr="003D66DA" w:rsidRDefault="003D66DA" w:rsidP="003D66DA">
      <w:pPr>
        <w:ind w:right="-104" w:firstLine="567"/>
        <w:jc w:val="both"/>
        <w:rPr>
          <w:color w:val="000000"/>
          <w:sz w:val="28"/>
          <w:szCs w:val="28"/>
        </w:rPr>
      </w:pPr>
      <w:r w:rsidRPr="003D66DA">
        <w:rPr>
          <w:color w:val="000000"/>
          <w:sz w:val="28"/>
          <w:szCs w:val="28"/>
        </w:rPr>
        <w:t xml:space="preserve">5910500000:01:020:0041 площею 0,0730 га, яка знаходиться за адресою: провулок Миколаївський, </w:t>
      </w:r>
      <w:r w:rsidR="004C5252">
        <w:rPr>
          <w:color w:val="000000"/>
          <w:sz w:val="28"/>
          <w:szCs w:val="28"/>
          <w:lang w:val="en-US"/>
        </w:rPr>
        <w:t>xx</w:t>
      </w:r>
      <w:r w:rsidRPr="003D66DA">
        <w:rPr>
          <w:color w:val="000000"/>
          <w:sz w:val="28"/>
          <w:szCs w:val="28"/>
        </w:rPr>
        <w:t xml:space="preserve">, місто </w:t>
      </w:r>
      <w:r w:rsidR="00ED1EAD">
        <w:rPr>
          <w:color w:val="000000"/>
          <w:sz w:val="28"/>
          <w:szCs w:val="28"/>
        </w:rPr>
        <w:t>Лебедин, Сумська область</w:t>
      </w:r>
      <w:r w:rsidRPr="003D66DA">
        <w:rPr>
          <w:color w:val="000000"/>
          <w:sz w:val="28"/>
          <w:szCs w:val="28"/>
        </w:rPr>
        <w:t xml:space="preserve"> (одноповерхова кам’яна житлова будівля та тимчасові нежитлові споруди);</w:t>
      </w:r>
    </w:p>
    <w:p w14:paraId="44A3C941" w14:textId="7BF79291" w:rsidR="003D66DA" w:rsidRPr="003D66DA" w:rsidRDefault="003D66DA" w:rsidP="003D66DA">
      <w:pPr>
        <w:ind w:right="-104" w:firstLine="567"/>
        <w:jc w:val="both"/>
        <w:rPr>
          <w:sz w:val="28"/>
          <w:szCs w:val="28"/>
        </w:rPr>
      </w:pPr>
      <w:r w:rsidRPr="003D66DA">
        <w:rPr>
          <w:color w:val="000000"/>
          <w:sz w:val="28"/>
          <w:szCs w:val="28"/>
        </w:rPr>
        <w:t>591050000</w:t>
      </w:r>
      <w:r w:rsidR="00ED1EAD">
        <w:rPr>
          <w:color w:val="000000"/>
          <w:sz w:val="28"/>
          <w:szCs w:val="28"/>
        </w:rPr>
        <w:t>0:01:020:0039 площею 0,0838 га</w:t>
      </w:r>
      <w:r w:rsidRPr="003D66DA">
        <w:rPr>
          <w:color w:val="000000"/>
          <w:sz w:val="28"/>
          <w:szCs w:val="28"/>
        </w:rPr>
        <w:t xml:space="preserve"> (земельна ділянка загального користування</w:t>
      </w:r>
      <w:r w:rsidR="00ED1EAD">
        <w:rPr>
          <w:color w:val="000000"/>
          <w:sz w:val="28"/>
          <w:szCs w:val="28"/>
        </w:rPr>
        <w:t>,</w:t>
      </w:r>
      <w:r w:rsidRPr="003D66DA">
        <w:rPr>
          <w:color w:val="000000"/>
          <w:sz w:val="28"/>
          <w:szCs w:val="28"/>
        </w:rPr>
        <w:t xml:space="preserve"> на якій розташовані нежитлові споруди спільного користування)</w:t>
      </w:r>
      <w:r w:rsidR="00ED1EAD">
        <w:rPr>
          <w:color w:val="000000"/>
          <w:sz w:val="28"/>
          <w:szCs w:val="28"/>
        </w:rPr>
        <w:t xml:space="preserve"> – </w:t>
      </w:r>
      <w:r w:rsidRPr="003D66DA">
        <w:rPr>
          <w:sz w:val="28"/>
          <w:szCs w:val="28"/>
          <w:shd w:val="clear" w:color="auto" w:fill="FFFFFF"/>
        </w:rPr>
        <w:t>Лебединській міській раді Сумської області</w:t>
      </w:r>
      <w:r w:rsidRPr="003D66DA">
        <w:rPr>
          <w:color w:val="000000"/>
          <w:sz w:val="28"/>
          <w:szCs w:val="28"/>
        </w:rPr>
        <w:t xml:space="preserve"> (за зверненням</w:t>
      </w:r>
      <w:r w:rsidRPr="003D66DA">
        <w:rPr>
          <w:sz w:val="28"/>
          <w:szCs w:val="28"/>
          <w:shd w:val="clear" w:color="auto" w:fill="FFFFFF"/>
        </w:rPr>
        <w:t xml:space="preserve"> </w:t>
      </w:r>
      <w:r w:rsidRPr="003D66DA">
        <w:rPr>
          <w:sz w:val="28"/>
          <w:szCs w:val="28"/>
        </w:rPr>
        <w:t xml:space="preserve">Гордієнко Тетяни Петрівни </w:t>
      </w:r>
      <w:r w:rsidRPr="003D66DA">
        <w:rPr>
          <w:color w:val="000000"/>
          <w:sz w:val="28"/>
          <w:szCs w:val="28"/>
        </w:rPr>
        <w:t>(</w:t>
      </w:r>
      <w:r w:rsidRPr="003D66DA">
        <w:rPr>
          <w:color w:val="000000"/>
          <w:sz w:val="28"/>
          <w:szCs w:val="28"/>
          <w:shd w:val="clear" w:color="auto" w:fill="FFFFFF"/>
        </w:rPr>
        <w:t>ідентифікаційний номер</w:t>
      </w:r>
      <w:r w:rsidRPr="003D66DA">
        <w:rPr>
          <w:color w:val="000000"/>
          <w:sz w:val="28"/>
          <w:szCs w:val="28"/>
        </w:rPr>
        <w:t xml:space="preserve"> </w:t>
      </w:r>
      <w:r w:rsidR="004C5252">
        <w:rPr>
          <w:color w:val="000000"/>
          <w:sz w:val="28"/>
          <w:szCs w:val="28"/>
          <w:lang w:val="en-US"/>
        </w:rPr>
        <w:t>xxxxxxxx</w:t>
      </w:r>
      <w:r w:rsidRPr="003D66DA">
        <w:rPr>
          <w:color w:val="000000"/>
          <w:sz w:val="28"/>
          <w:szCs w:val="28"/>
        </w:rPr>
        <w:t xml:space="preserve">, місце реєстрації: провулок </w:t>
      </w:r>
      <w:r w:rsidR="004C5252">
        <w:rPr>
          <w:color w:val="000000"/>
          <w:sz w:val="28"/>
          <w:szCs w:val="28"/>
          <w:lang w:val="en-US"/>
        </w:rPr>
        <w:t>xxxxxxxx</w:t>
      </w:r>
      <w:r w:rsidRPr="003D66DA">
        <w:rPr>
          <w:color w:val="000000"/>
          <w:sz w:val="28"/>
          <w:szCs w:val="28"/>
        </w:rPr>
        <w:t xml:space="preserve">, </w:t>
      </w:r>
      <w:r w:rsidR="004C5252">
        <w:rPr>
          <w:color w:val="000000"/>
          <w:sz w:val="28"/>
          <w:szCs w:val="28"/>
          <w:lang w:val="en-US"/>
        </w:rPr>
        <w:t>xx</w:t>
      </w:r>
      <w:r w:rsidRPr="003D66DA">
        <w:rPr>
          <w:color w:val="000000"/>
          <w:sz w:val="28"/>
          <w:szCs w:val="28"/>
        </w:rPr>
        <w:t xml:space="preserve">, квартира </w:t>
      </w:r>
      <w:r w:rsidR="004C5252">
        <w:rPr>
          <w:color w:val="000000"/>
          <w:sz w:val="28"/>
          <w:szCs w:val="28"/>
          <w:lang w:val="en-US"/>
        </w:rPr>
        <w:t>x</w:t>
      </w:r>
      <w:r w:rsidRPr="003D66DA">
        <w:rPr>
          <w:color w:val="000000"/>
          <w:sz w:val="28"/>
          <w:szCs w:val="28"/>
        </w:rPr>
        <w:t xml:space="preserve">, </w:t>
      </w:r>
      <w:r w:rsidRPr="003D66DA">
        <w:rPr>
          <w:sz w:val="28"/>
          <w:szCs w:val="28"/>
          <w:shd w:val="clear" w:color="auto" w:fill="FFFFFF"/>
        </w:rPr>
        <w:t xml:space="preserve">місто Лебедин, Сумська область). </w:t>
      </w:r>
    </w:p>
    <w:p w14:paraId="5A6C9689" w14:textId="77777777" w:rsidR="00025FEC" w:rsidRPr="004F6DF3" w:rsidRDefault="00E7697E" w:rsidP="003D52F2">
      <w:pPr>
        <w:ind w:firstLine="567"/>
        <w:jc w:val="both"/>
        <w:rPr>
          <w:b/>
          <w:color w:val="000000"/>
          <w:sz w:val="28"/>
          <w:szCs w:val="28"/>
        </w:rPr>
      </w:pPr>
      <w:r w:rsidRPr="003D66DA">
        <w:rPr>
          <w:color w:val="000000"/>
          <w:sz w:val="28"/>
          <w:szCs w:val="28"/>
        </w:rPr>
        <w:t>2</w:t>
      </w:r>
      <w:r w:rsidR="00025FEC" w:rsidRPr="003D66DA">
        <w:rPr>
          <w:color w:val="000000"/>
          <w:sz w:val="28"/>
          <w:szCs w:val="28"/>
        </w:rPr>
        <w:t>. Контроль за виконанням цього рішення покласти на постійну комісію</w:t>
      </w:r>
      <w:r w:rsidR="00025FEC" w:rsidRPr="005B41F8">
        <w:rPr>
          <w:color w:val="000000"/>
          <w:sz w:val="28"/>
          <w:szCs w:val="28"/>
        </w:rPr>
        <w:t xml:space="preserve"> з питань житлово-комунального господарства, будівництва, архітектури, регулювання земельних </w:t>
      </w:r>
      <w:r w:rsidR="00025FEC" w:rsidRPr="004F6DF3">
        <w:rPr>
          <w:color w:val="000000"/>
          <w:sz w:val="28"/>
          <w:szCs w:val="28"/>
        </w:rPr>
        <w:t>відносин (голова комісії Індик М.О.).</w:t>
      </w:r>
    </w:p>
    <w:p w14:paraId="12D7E109" w14:textId="77777777" w:rsidR="00193F89" w:rsidRDefault="00193F89" w:rsidP="00C825D6">
      <w:pPr>
        <w:pStyle w:val="a3"/>
        <w:tabs>
          <w:tab w:val="left" w:pos="0"/>
          <w:tab w:val="left" w:pos="1260"/>
          <w:tab w:val="left" w:pos="6804"/>
        </w:tabs>
        <w:spacing w:after="0"/>
        <w:contextualSpacing/>
        <w:rPr>
          <w:b/>
          <w:color w:val="000000"/>
          <w:sz w:val="28"/>
          <w:szCs w:val="28"/>
        </w:rPr>
      </w:pPr>
    </w:p>
    <w:p w14:paraId="7EE0D2E2" w14:textId="77777777" w:rsidR="007B5582" w:rsidRDefault="007B5582" w:rsidP="00C825D6">
      <w:pPr>
        <w:pStyle w:val="a3"/>
        <w:tabs>
          <w:tab w:val="left" w:pos="0"/>
          <w:tab w:val="left" w:pos="1260"/>
          <w:tab w:val="left" w:pos="6804"/>
        </w:tabs>
        <w:spacing w:after="0"/>
        <w:contextualSpacing/>
        <w:rPr>
          <w:b/>
          <w:color w:val="000000"/>
          <w:sz w:val="28"/>
          <w:szCs w:val="28"/>
        </w:rPr>
      </w:pPr>
    </w:p>
    <w:p w14:paraId="12072649" w14:textId="77777777" w:rsidR="00340C77" w:rsidRPr="00D550A6" w:rsidRDefault="00025FEC" w:rsidP="00C825D6">
      <w:pPr>
        <w:pStyle w:val="a3"/>
        <w:tabs>
          <w:tab w:val="left" w:pos="0"/>
          <w:tab w:val="left" w:pos="1260"/>
          <w:tab w:val="left" w:pos="6804"/>
        </w:tabs>
        <w:spacing w:after="0"/>
        <w:contextualSpacing/>
        <w:rPr>
          <w:b/>
          <w:color w:val="000000"/>
          <w:sz w:val="28"/>
          <w:szCs w:val="28"/>
          <w:lang w:val="ru-RU"/>
        </w:rPr>
      </w:pPr>
      <w:r w:rsidRPr="00C9729A">
        <w:rPr>
          <w:b/>
          <w:color w:val="000000"/>
          <w:sz w:val="28"/>
          <w:szCs w:val="28"/>
        </w:rPr>
        <w:t>Секретар ради</w:t>
      </w:r>
      <w:r w:rsidRPr="00C9729A">
        <w:rPr>
          <w:b/>
          <w:color w:val="000000"/>
          <w:sz w:val="28"/>
          <w:szCs w:val="28"/>
        </w:rPr>
        <w:tab/>
        <w:t>Світлана ГОРОШКО</w:t>
      </w:r>
    </w:p>
    <w:sectPr w:rsidR="00340C77" w:rsidRPr="00D550A6" w:rsidSect="003D52F2">
      <w:headerReference w:type="default" r:id="rId10"/>
      <w:headerReference w:type="first" r:id="rId11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7EF5" w14:textId="77777777" w:rsidR="00F82C37" w:rsidRDefault="00F82C37" w:rsidP="00BB7E69">
      <w:r>
        <w:separator/>
      </w:r>
    </w:p>
  </w:endnote>
  <w:endnote w:type="continuationSeparator" w:id="0">
    <w:p w14:paraId="26A6AA52" w14:textId="77777777" w:rsidR="00F82C37" w:rsidRDefault="00F82C37" w:rsidP="00BB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13B06" w14:textId="77777777" w:rsidR="00F82C37" w:rsidRDefault="00F82C37" w:rsidP="00BB7E69">
      <w:r>
        <w:separator/>
      </w:r>
    </w:p>
  </w:footnote>
  <w:footnote w:type="continuationSeparator" w:id="0">
    <w:p w14:paraId="4E347F73" w14:textId="77777777" w:rsidR="00F82C37" w:rsidRDefault="00F82C37" w:rsidP="00BB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5853824"/>
      <w:docPartObj>
        <w:docPartGallery w:val="Page Numbers (Top of Page)"/>
        <w:docPartUnique/>
      </w:docPartObj>
    </w:sdtPr>
    <w:sdtContent>
      <w:p w14:paraId="7EDA3D0E" w14:textId="77777777" w:rsidR="00E2455D" w:rsidRDefault="009054C4">
        <w:pPr>
          <w:pStyle w:val="a5"/>
          <w:jc w:val="center"/>
        </w:pPr>
        <w:r>
          <w:fldChar w:fldCharType="begin"/>
        </w:r>
        <w:r w:rsidR="00E2455D">
          <w:instrText>PAGE   \* MERGEFORMAT</w:instrText>
        </w:r>
        <w:r>
          <w:fldChar w:fldCharType="separate"/>
        </w:r>
        <w:r w:rsidR="00ED1EAD" w:rsidRPr="00ED1EAD">
          <w:rPr>
            <w:noProof/>
            <w:lang w:val="ru-RU"/>
          </w:rPr>
          <w:t>3</w:t>
        </w:r>
        <w:r>
          <w:fldChar w:fldCharType="end"/>
        </w:r>
      </w:p>
    </w:sdtContent>
  </w:sdt>
  <w:p w14:paraId="15653B2C" w14:textId="77777777" w:rsidR="00C12AE6" w:rsidRDefault="00C12AE6" w:rsidP="00F1207B">
    <w:pPr>
      <w:pStyle w:val="a5"/>
      <w:tabs>
        <w:tab w:val="center" w:pos="4819"/>
        <w:tab w:val="left" w:pos="8955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EF5C" w14:textId="77777777" w:rsidR="00A96B21" w:rsidRDefault="00A96B21" w:rsidP="00A96B21">
    <w:pPr>
      <w:pStyle w:val="a5"/>
      <w:jc w:val="right"/>
    </w:pPr>
    <w: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C9F"/>
    <w:multiLevelType w:val="hybridMultilevel"/>
    <w:tmpl w:val="80EC3DDA"/>
    <w:lvl w:ilvl="0" w:tplc="FDD21A62">
      <w:start w:val="1"/>
      <w:numFmt w:val="decimal"/>
      <w:lvlText w:val="%1)"/>
      <w:lvlJc w:val="left"/>
      <w:pPr>
        <w:ind w:left="88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24CE2CBA"/>
    <w:multiLevelType w:val="hybridMultilevel"/>
    <w:tmpl w:val="C04CC6C2"/>
    <w:lvl w:ilvl="0" w:tplc="46D273E0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7F56E76"/>
    <w:multiLevelType w:val="hybridMultilevel"/>
    <w:tmpl w:val="C2D2888A"/>
    <w:lvl w:ilvl="0" w:tplc="50FA20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D61CC5"/>
    <w:multiLevelType w:val="hybridMultilevel"/>
    <w:tmpl w:val="840E8360"/>
    <w:lvl w:ilvl="0" w:tplc="F5A8C0AE">
      <w:start w:val="1"/>
      <w:numFmt w:val="decimal"/>
      <w:lvlText w:val="%1)"/>
      <w:lvlJc w:val="left"/>
      <w:pPr>
        <w:ind w:left="1482" w:hanging="91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A43C46"/>
    <w:multiLevelType w:val="hybridMultilevel"/>
    <w:tmpl w:val="F056ABEE"/>
    <w:lvl w:ilvl="0" w:tplc="C8B6A20A">
      <w:start w:val="1"/>
      <w:numFmt w:val="decimal"/>
      <w:lvlText w:val="%1)"/>
      <w:lvlJc w:val="left"/>
      <w:pPr>
        <w:ind w:left="1932" w:hanging="87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142" w:hanging="360"/>
      </w:pPr>
    </w:lvl>
    <w:lvl w:ilvl="2" w:tplc="0422001B" w:tentative="1">
      <w:start w:val="1"/>
      <w:numFmt w:val="lowerRoman"/>
      <w:lvlText w:val="%3."/>
      <w:lvlJc w:val="right"/>
      <w:pPr>
        <w:ind w:left="2862" w:hanging="180"/>
      </w:pPr>
    </w:lvl>
    <w:lvl w:ilvl="3" w:tplc="0422000F" w:tentative="1">
      <w:start w:val="1"/>
      <w:numFmt w:val="decimal"/>
      <w:lvlText w:val="%4."/>
      <w:lvlJc w:val="left"/>
      <w:pPr>
        <w:ind w:left="3582" w:hanging="360"/>
      </w:pPr>
    </w:lvl>
    <w:lvl w:ilvl="4" w:tplc="04220019" w:tentative="1">
      <w:start w:val="1"/>
      <w:numFmt w:val="lowerLetter"/>
      <w:lvlText w:val="%5."/>
      <w:lvlJc w:val="left"/>
      <w:pPr>
        <w:ind w:left="4302" w:hanging="360"/>
      </w:pPr>
    </w:lvl>
    <w:lvl w:ilvl="5" w:tplc="0422001B" w:tentative="1">
      <w:start w:val="1"/>
      <w:numFmt w:val="lowerRoman"/>
      <w:lvlText w:val="%6."/>
      <w:lvlJc w:val="right"/>
      <w:pPr>
        <w:ind w:left="5022" w:hanging="180"/>
      </w:pPr>
    </w:lvl>
    <w:lvl w:ilvl="6" w:tplc="0422000F" w:tentative="1">
      <w:start w:val="1"/>
      <w:numFmt w:val="decimal"/>
      <w:lvlText w:val="%7."/>
      <w:lvlJc w:val="left"/>
      <w:pPr>
        <w:ind w:left="5742" w:hanging="360"/>
      </w:pPr>
    </w:lvl>
    <w:lvl w:ilvl="7" w:tplc="04220019" w:tentative="1">
      <w:start w:val="1"/>
      <w:numFmt w:val="lowerLetter"/>
      <w:lvlText w:val="%8."/>
      <w:lvlJc w:val="left"/>
      <w:pPr>
        <w:ind w:left="6462" w:hanging="360"/>
      </w:pPr>
    </w:lvl>
    <w:lvl w:ilvl="8" w:tplc="0422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5" w15:restartNumberingAfterBreak="0">
    <w:nsid w:val="6D76248E"/>
    <w:multiLevelType w:val="multilevel"/>
    <w:tmpl w:val="16A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D4583"/>
    <w:multiLevelType w:val="hybridMultilevel"/>
    <w:tmpl w:val="EF32FA38"/>
    <w:lvl w:ilvl="0" w:tplc="1CBA74D0">
      <w:start w:val="1"/>
      <w:numFmt w:val="decimal"/>
      <w:lvlText w:val="%1)"/>
      <w:lvlJc w:val="left"/>
      <w:pPr>
        <w:ind w:left="1512" w:hanging="945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286861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757859">
    <w:abstractNumId w:val="5"/>
  </w:num>
  <w:num w:numId="3" w16cid:durableId="1280377339">
    <w:abstractNumId w:val="4"/>
  </w:num>
  <w:num w:numId="4" w16cid:durableId="970987381">
    <w:abstractNumId w:val="0"/>
  </w:num>
  <w:num w:numId="5" w16cid:durableId="1929999162">
    <w:abstractNumId w:val="3"/>
  </w:num>
  <w:num w:numId="6" w16cid:durableId="749738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576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6A0"/>
    <w:rsid w:val="00002F65"/>
    <w:rsid w:val="0002574B"/>
    <w:rsid w:val="00025FEC"/>
    <w:rsid w:val="00030D2A"/>
    <w:rsid w:val="00032B82"/>
    <w:rsid w:val="000365CD"/>
    <w:rsid w:val="00060BF1"/>
    <w:rsid w:val="00062680"/>
    <w:rsid w:val="00067572"/>
    <w:rsid w:val="000706FD"/>
    <w:rsid w:val="00076A71"/>
    <w:rsid w:val="00077848"/>
    <w:rsid w:val="000801E7"/>
    <w:rsid w:val="00093B46"/>
    <w:rsid w:val="0009652B"/>
    <w:rsid w:val="00097F23"/>
    <w:rsid w:val="000A7C3D"/>
    <w:rsid w:val="000B22E1"/>
    <w:rsid w:val="000B7CD9"/>
    <w:rsid w:val="000C1327"/>
    <w:rsid w:val="000C28F7"/>
    <w:rsid w:val="000C3BBC"/>
    <w:rsid w:val="000C5EDE"/>
    <w:rsid w:val="000C6CAF"/>
    <w:rsid w:val="000E5EA2"/>
    <w:rsid w:val="000F20CE"/>
    <w:rsid w:val="000F30DD"/>
    <w:rsid w:val="0010052C"/>
    <w:rsid w:val="00104084"/>
    <w:rsid w:val="0010503B"/>
    <w:rsid w:val="00105C0B"/>
    <w:rsid w:val="00107ABA"/>
    <w:rsid w:val="00107B6E"/>
    <w:rsid w:val="00115E77"/>
    <w:rsid w:val="00120D75"/>
    <w:rsid w:val="00123227"/>
    <w:rsid w:val="001305F7"/>
    <w:rsid w:val="00133793"/>
    <w:rsid w:val="00135EC2"/>
    <w:rsid w:val="0013783B"/>
    <w:rsid w:val="00137F39"/>
    <w:rsid w:val="00140F7C"/>
    <w:rsid w:val="001415A9"/>
    <w:rsid w:val="001435A7"/>
    <w:rsid w:val="00145844"/>
    <w:rsid w:val="00145E6A"/>
    <w:rsid w:val="00146CD6"/>
    <w:rsid w:val="001524ED"/>
    <w:rsid w:val="0016314A"/>
    <w:rsid w:val="0016484F"/>
    <w:rsid w:val="00166C09"/>
    <w:rsid w:val="001672FD"/>
    <w:rsid w:val="00172C90"/>
    <w:rsid w:val="00176F8B"/>
    <w:rsid w:val="00181DCB"/>
    <w:rsid w:val="00182C07"/>
    <w:rsid w:val="001841A7"/>
    <w:rsid w:val="00187DEC"/>
    <w:rsid w:val="00191E7B"/>
    <w:rsid w:val="00193814"/>
    <w:rsid w:val="00193F89"/>
    <w:rsid w:val="001942FE"/>
    <w:rsid w:val="0019473D"/>
    <w:rsid w:val="00195E2D"/>
    <w:rsid w:val="001A0C58"/>
    <w:rsid w:val="001A27BE"/>
    <w:rsid w:val="001A5C5F"/>
    <w:rsid w:val="001B334E"/>
    <w:rsid w:val="001C1135"/>
    <w:rsid w:val="001D281B"/>
    <w:rsid w:val="001E39C8"/>
    <w:rsid w:val="001E40FF"/>
    <w:rsid w:val="001E6B7E"/>
    <w:rsid w:val="001F1B75"/>
    <w:rsid w:val="001F3988"/>
    <w:rsid w:val="001F759E"/>
    <w:rsid w:val="001F7C4F"/>
    <w:rsid w:val="00207879"/>
    <w:rsid w:val="00207B9C"/>
    <w:rsid w:val="002221DE"/>
    <w:rsid w:val="00222BEC"/>
    <w:rsid w:val="002246E3"/>
    <w:rsid w:val="00226EC0"/>
    <w:rsid w:val="00263891"/>
    <w:rsid w:val="00265AFC"/>
    <w:rsid w:val="002668FD"/>
    <w:rsid w:val="0027570F"/>
    <w:rsid w:val="002805B3"/>
    <w:rsid w:val="00280905"/>
    <w:rsid w:val="00283E7C"/>
    <w:rsid w:val="00292DDE"/>
    <w:rsid w:val="002A7E09"/>
    <w:rsid w:val="002B100D"/>
    <w:rsid w:val="002B19AF"/>
    <w:rsid w:val="002B1BF6"/>
    <w:rsid w:val="002B35F3"/>
    <w:rsid w:val="002C3383"/>
    <w:rsid w:val="002D46D3"/>
    <w:rsid w:val="002D5343"/>
    <w:rsid w:val="002D6863"/>
    <w:rsid w:val="002E333D"/>
    <w:rsid w:val="002F2BF3"/>
    <w:rsid w:val="002F3E4C"/>
    <w:rsid w:val="00300B11"/>
    <w:rsid w:val="003015E7"/>
    <w:rsid w:val="00302821"/>
    <w:rsid w:val="003039D2"/>
    <w:rsid w:val="0031161D"/>
    <w:rsid w:val="00311C58"/>
    <w:rsid w:val="00317072"/>
    <w:rsid w:val="00317731"/>
    <w:rsid w:val="00321FDB"/>
    <w:rsid w:val="003264E6"/>
    <w:rsid w:val="0033157D"/>
    <w:rsid w:val="003400F1"/>
    <w:rsid w:val="003406A0"/>
    <w:rsid w:val="00340C77"/>
    <w:rsid w:val="00345C9C"/>
    <w:rsid w:val="003517A4"/>
    <w:rsid w:val="00354E66"/>
    <w:rsid w:val="003577E8"/>
    <w:rsid w:val="00365412"/>
    <w:rsid w:val="003667B1"/>
    <w:rsid w:val="00384A09"/>
    <w:rsid w:val="00384D2D"/>
    <w:rsid w:val="00394004"/>
    <w:rsid w:val="003A4B75"/>
    <w:rsid w:val="003A5A74"/>
    <w:rsid w:val="003A7677"/>
    <w:rsid w:val="003B1B5F"/>
    <w:rsid w:val="003B7578"/>
    <w:rsid w:val="003C2F0D"/>
    <w:rsid w:val="003D3224"/>
    <w:rsid w:val="003D50F7"/>
    <w:rsid w:val="003D52F2"/>
    <w:rsid w:val="003D66DA"/>
    <w:rsid w:val="003D713B"/>
    <w:rsid w:val="003E1199"/>
    <w:rsid w:val="003E1DAE"/>
    <w:rsid w:val="003E7EA9"/>
    <w:rsid w:val="003F0D16"/>
    <w:rsid w:val="003F25D5"/>
    <w:rsid w:val="003F60C7"/>
    <w:rsid w:val="003F6937"/>
    <w:rsid w:val="00402B42"/>
    <w:rsid w:val="00407EE3"/>
    <w:rsid w:val="00412EDE"/>
    <w:rsid w:val="00417677"/>
    <w:rsid w:val="0043353B"/>
    <w:rsid w:val="00435748"/>
    <w:rsid w:val="00437890"/>
    <w:rsid w:val="00440183"/>
    <w:rsid w:val="00447573"/>
    <w:rsid w:val="00452A72"/>
    <w:rsid w:val="00462333"/>
    <w:rsid w:val="00463909"/>
    <w:rsid w:val="004713F7"/>
    <w:rsid w:val="004900A9"/>
    <w:rsid w:val="004A0818"/>
    <w:rsid w:val="004A22D8"/>
    <w:rsid w:val="004A75BC"/>
    <w:rsid w:val="004B3F80"/>
    <w:rsid w:val="004B5069"/>
    <w:rsid w:val="004B7823"/>
    <w:rsid w:val="004C1C9D"/>
    <w:rsid w:val="004C5252"/>
    <w:rsid w:val="004D0DE5"/>
    <w:rsid w:val="004D3198"/>
    <w:rsid w:val="004D7B81"/>
    <w:rsid w:val="004E232B"/>
    <w:rsid w:val="004E315C"/>
    <w:rsid w:val="004E7D7F"/>
    <w:rsid w:val="004F6DF3"/>
    <w:rsid w:val="0050176E"/>
    <w:rsid w:val="00505861"/>
    <w:rsid w:val="00510EA1"/>
    <w:rsid w:val="00512010"/>
    <w:rsid w:val="0051497C"/>
    <w:rsid w:val="00522EBF"/>
    <w:rsid w:val="00522F67"/>
    <w:rsid w:val="0052406B"/>
    <w:rsid w:val="00526ED1"/>
    <w:rsid w:val="00531CA4"/>
    <w:rsid w:val="00533031"/>
    <w:rsid w:val="0054129A"/>
    <w:rsid w:val="005429C1"/>
    <w:rsid w:val="00544F53"/>
    <w:rsid w:val="005569D9"/>
    <w:rsid w:val="00560B9E"/>
    <w:rsid w:val="00562294"/>
    <w:rsid w:val="00573313"/>
    <w:rsid w:val="00586EAA"/>
    <w:rsid w:val="005976B9"/>
    <w:rsid w:val="005A2390"/>
    <w:rsid w:val="005B266B"/>
    <w:rsid w:val="005B395A"/>
    <w:rsid w:val="005B41F8"/>
    <w:rsid w:val="005B6874"/>
    <w:rsid w:val="005C561B"/>
    <w:rsid w:val="005C6662"/>
    <w:rsid w:val="005D5BB6"/>
    <w:rsid w:val="005D65F3"/>
    <w:rsid w:val="005D6A8A"/>
    <w:rsid w:val="005E0272"/>
    <w:rsid w:val="005E4392"/>
    <w:rsid w:val="005E67B9"/>
    <w:rsid w:val="005F174B"/>
    <w:rsid w:val="006001FF"/>
    <w:rsid w:val="00600F7B"/>
    <w:rsid w:val="00605297"/>
    <w:rsid w:val="006074B7"/>
    <w:rsid w:val="00610752"/>
    <w:rsid w:val="00610AF6"/>
    <w:rsid w:val="00616C7C"/>
    <w:rsid w:val="00621325"/>
    <w:rsid w:val="00631077"/>
    <w:rsid w:val="0063460A"/>
    <w:rsid w:val="00636B40"/>
    <w:rsid w:val="006406DF"/>
    <w:rsid w:val="0064095C"/>
    <w:rsid w:val="00640DB0"/>
    <w:rsid w:val="00646243"/>
    <w:rsid w:val="00652F4F"/>
    <w:rsid w:val="00655395"/>
    <w:rsid w:val="00660566"/>
    <w:rsid w:val="00664034"/>
    <w:rsid w:val="006738B6"/>
    <w:rsid w:val="006774F8"/>
    <w:rsid w:val="00680389"/>
    <w:rsid w:val="00680CC9"/>
    <w:rsid w:val="00686E6A"/>
    <w:rsid w:val="00687583"/>
    <w:rsid w:val="0069330F"/>
    <w:rsid w:val="006B2538"/>
    <w:rsid w:val="006B26B9"/>
    <w:rsid w:val="006C76E2"/>
    <w:rsid w:val="006D4349"/>
    <w:rsid w:val="006E17F1"/>
    <w:rsid w:val="006F0468"/>
    <w:rsid w:val="006F7F83"/>
    <w:rsid w:val="00700025"/>
    <w:rsid w:val="00702126"/>
    <w:rsid w:val="00707575"/>
    <w:rsid w:val="00710DAE"/>
    <w:rsid w:val="00716869"/>
    <w:rsid w:val="00727F66"/>
    <w:rsid w:val="00733CA4"/>
    <w:rsid w:val="007343EC"/>
    <w:rsid w:val="00736FBC"/>
    <w:rsid w:val="0074448C"/>
    <w:rsid w:val="00752AB9"/>
    <w:rsid w:val="00752D43"/>
    <w:rsid w:val="00755CBA"/>
    <w:rsid w:val="007575FD"/>
    <w:rsid w:val="00775682"/>
    <w:rsid w:val="00780C83"/>
    <w:rsid w:val="00781D34"/>
    <w:rsid w:val="00797ECD"/>
    <w:rsid w:val="007A2C41"/>
    <w:rsid w:val="007A61ED"/>
    <w:rsid w:val="007B1472"/>
    <w:rsid w:val="007B23D0"/>
    <w:rsid w:val="007B3B17"/>
    <w:rsid w:val="007B5582"/>
    <w:rsid w:val="007B65B2"/>
    <w:rsid w:val="007B7E45"/>
    <w:rsid w:val="007C3252"/>
    <w:rsid w:val="007C32F2"/>
    <w:rsid w:val="007C5BD4"/>
    <w:rsid w:val="007C7F2A"/>
    <w:rsid w:val="007D1275"/>
    <w:rsid w:val="007D2205"/>
    <w:rsid w:val="007D289D"/>
    <w:rsid w:val="007E3FD8"/>
    <w:rsid w:val="007E7745"/>
    <w:rsid w:val="007E7A69"/>
    <w:rsid w:val="007E7E4F"/>
    <w:rsid w:val="007F2674"/>
    <w:rsid w:val="007F5579"/>
    <w:rsid w:val="00800B4C"/>
    <w:rsid w:val="00803296"/>
    <w:rsid w:val="0081211F"/>
    <w:rsid w:val="00812C64"/>
    <w:rsid w:val="00813009"/>
    <w:rsid w:val="00816D1A"/>
    <w:rsid w:val="008202EE"/>
    <w:rsid w:val="00821C3F"/>
    <w:rsid w:val="0083025E"/>
    <w:rsid w:val="00833B38"/>
    <w:rsid w:val="00834CCF"/>
    <w:rsid w:val="00835E9F"/>
    <w:rsid w:val="008438D7"/>
    <w:rsid w:val="00844BCA"/>
    <w:rsid w:val="00844D4A"/>
    <w:rsid w:val="00850496"/>
    <w:rsid w:val="00850966"/>
    <w:rsid w:val="00850A26"/>
    <w:rsid w:val="00850B37"/>
    <w:rsid w:val="0085607A"/>
    <w:rsid w:val="00862667"/>
    <w:rsid w:val="00864403"/>
    <w:rsid w:val="008665C7"/>
    <w:rsid w:val="00873217"/>
    <w:rsid w:val="00873633"/>
    <w:rsid w:val="008934E3"/>
    <w:rsid w:val="00894608"/>
    <w:rsid w:val="008A0BA8"/>
    <w:rsid w:val="008A7074"/>
    <w:rsid w:val="008B17A5"/>
    <w:rsid w:val="008B1D70"/>
    <w:rsid w:val="008C26D5"/>
    <w:rsid w:val="008D0D08"/>
    <w:rsid w:val="008D310C"/>
    <w:rsid w:val="008E648E"/>
    <w:rsid w:val="008E6D42"/>
    <w:rsid w:val="008F4EA4"/>
    <w:rsid w:val="00901181"/>
    <w:rsid w:val="009054C4"/>
    <w:rsid w:val="0090572C"/>
    <w:rsid w:val="009064B5"/>
    <w:rsid w:val="00907433"/>
    <w:rsid w:val="0091084C"/>
    <w:rsid w:val="0091110A"/>
    <w:rsid w:val="0091312A"/>
    <w:rsid w:val="00913C90"/>
    <w:rsid w:val="00914EC0"/>
    <w:rsid w:val="009237DB"/>
    <w:rsid w:val="0092394D"/>
    <w:rsid w:val="0092420B"/>
    <w:rsid w:val="00926110"/>
    <w:rsid w:val="009267C3"/>
    <w:rsid w:val="00936165"/>
    <w:rsid w:val="0094203E"/>
    <w:rsid w:val="00944A27"/>
    <w:rsid w:val="009526DE"/>
    <w:rsid w:val="00953D65"/>
    <w:rsid w:val="0095559D"/>
    <w:rsid w:val="00960B2A"/>
    <w:rsid w:val="00965ABF"/>
    <w:rsid w:val="009838E9"/>
    <w:rsid w:val="009877FF"/>
    <w:rsid w:val="009910B4"/>
    <w:rsid w:val="00992D51"/>
    <w:rsid w:val="00992D56"/>
    <w:rsid w:val="00993595"/>
    <w:rsid w:val="009A3893"/>
    <w:rsid w:val="009B1386"/>
    <w:rsid w:val="009B48B3"/>
    <w:rsid w:val="009B5F7F"/>
    <w:rsid w:val="009C7BE2"/>
    <w:rsid w:val="009D20CB"/>
    <w:rsid w:val="009E0AF9"/>
    <w:rsid w:val="009E31CE"/>
    <w:rsid w:val="009E5F71"/>
    <w:rsid w:val="009F1FA6"/>
    <w:rsid w:val="009F2A79"/>
    <w:rsid w:val="009F58FC"/>
    <w:rsid w:val="009F5A10"/>
    <w:rsid w:val="00A0786B"/>
    <w:rsid w:val="00A07D3B"/>
    <w:rsid w:val="00A3355D"/>
    <w:rsid w:val="00A33BED"/>
    <w:rsid w:val="00A36F39"/>
    <w:rsid w:val="00A4688B"/>
    <w:rsid w:val="00A50B3C"/>
    <w:rsid w:val="00A62D25"/>
    <w:rsid w:val="00A6545C"/>
    <w:rsid w:val="00A662CD"/>
    <w:rsid w:val="00A67446"/>
    <w:rsid w:val="00A759B6"/>
    <w:rsid w:val="00A76B21"/>
    <w:rsid w:val="00A83572"/>
    <w:rsid w:val="00A84C98"/>
    <w:rsid w:val="00A85236"/>
    <w:rsid w:val="00A864FD"/>
    <w:rsid w:val="00A870B7"/>
    <w:rsid w:val="00A877E8"/>
    <w:rsid w:val="00A93F56"/>
    <w:rsid w:val="00A9605F"/>
    <w:rsid w:val="00A96B21"/>
    <w:rsid w:val="00AA03B0"/>
    <w:rsid w:val="00AA16EF"/>
    <w:rsid w:val="00AB3C1F"/>
    <w:rsid w:val="00AB54A8"/>
    <w:rsid w:val="00AB55AD"/>
    <w:rsid w:val="00AB5DCA"/>
    <w:rsid w:val="00AC2D35"/>
    <w:rsid w:val="00AC35A2"/>
    <w:rsid w:val="00AC523D"/>
    <w:rsid w:val="00AC5C51"/>
    <w:rsid w:val="00AD35BA"/>
    <w:rsid w:val="00AD73D1"/>
    <w:rsid w:val="00AD78B3"/>
    <w:rsid w:val="00AE3E4F"/>
    <w:rsid w:val="00AE53CD"/>
    <w:rsid w:val="00B0471E"/>
    <w:rsid w:val="00B13191"/>
    <w:rsid w:val="00B15209"/>
    <w:rsid w:val="00B2024C"/>
    <w:rsid w:val="00B20AA4"/>
    <w:rsid w:val="00B23701"/>
    <w:rsid w:val="00B2587C"/>
    <w:rsid w:val="00B339B7"/>
    <w:rsid w:val="00B50502"/>
    <w:rsid w:val="00B5406E"/>
    <w:rsid w:val="00B66719"/>
    <w:rsid w:val="00B70CDD"/>
    <w:rsid w:val="00B71429"/>
    <w:rsid w:val="00B8566E"/>
    <w:rsid w:val="00B863A0"/>
    <w:rsid w:val="00B86C24"/>
    <w:rsid w:val="00B87037"/>
    <w:rsid w:val="00B9171E"/>
    <w:rsid w:val="00B966FD"/>
    <w:rsid w:val="00B96890"/>
    <w:rsid w:val="00B97FBF"/>
    <w:rsid w:val="00BB426C"/>
    <w:rsid w:val="00BB7E69"/>
    <w:rsid w:val="00BC5E7E"/>
    <w:rsid w:val="00BD0F01"/>
    <w:rsid w:val="00BD3567"/>
    <w:rsid w:val="00BD57BE"/>
    <w:rsid w:val="00BD6524"/>
    <w:rsid w:val="00BE52FD"/>
    <w:rsid w:val="00BE78A9"/>
    <w:rsid w:val="00BF36CB"/>
    <w:rsid w:val="00BF3CDF"/>
    <w:rsid w:val="00BF56DA"/>
    <w:rsid w:val="00BF640D"/>
    <w:rsid w:val="00C0024C"/>
    <w:rsid w:val="00C047E5"/>
    <w:rsid w:val="00C06BF5"/>
    <w:rsid w:val="00C12AE6"/>
    <w:rsid w:val="00C12D26"/>
    <w:rsid w:val="00C15EC6"/>
    <w:rsid w:val="00C211C8"/>
    <w:rsid w:val="00C327A9"/>
    <w:rsid w:val="00C3371B"/>
    <w:rsid w:val="00C34249"/>
    <w:rsid w:val="00C345BC"/>
    <w:rsid w:val="00C34921"/>
    <w:rsid w:val="00C37027"/>
    <w:rsid w:val="00C40B83"/>
    <w:rsid w:val="00C420A4"/>
    <w:rsid w:val="00C4227C"/>
    <w:rsid w:val="00C46C01"/>
    <w:rsid w:val="00C504AC"/>
    <w:rsid w:val="00C54D73"/>
    <w:rsid w:val="00C5595C"/>
    <w:rsid w:val="00C63C71"/>
    <w:rsid w:val="00C71974"/>
    <w:rsid w:val="00C81C6A"/>
    <w:rsid w:val="00C825D6"/>
    <w:rsid w:val="00C82957"/>
    <w:rsid w:val="00C85C46"/>
    <w:rsid w:val="00C86710"/>
    <w:rsid w:val="00C86A0E"/>
    <w:rsid w:val="00C93972"/>
    <w:rsid w:val="00C94CD2"/>
    <w:rsid w:val="00C9729A"/>
    <w:rsid w:val="00CB342D"/>
    <w:rsid w:val="00CC3E1E"/>
    <w:rsid w:val="00CD3AFB"/>
    <w:rsid w:val="00CD661F"/>
    <w:rsid w:val="00CD6D46"/>
    <w:rsid w:val="00CD709B"/>
    <w:rsid w:val="00CE71DD"/>
    <w:rsid w:val="00CF07FB"/>
    <w:rsid w:val="00CF641B"/>
    <w:rsid w:val="00CF7EF7"/>
    <w:rsid w:val="00D01F82"/>
    <w:rsid w:val="00D05EB6"/>
    <w:rsid w:val="00D13DB1"/>
    <w:rsid w:val="00D15745"/>
    <w:rsid w:val="00D15A52"/>
    <w:rsid w:val="00D223AD"/>
    <w:rsid w:val="00D33B9B"/>
    <w:rsid w:val="00D40D2E"/>
    <w:rsid w:val="00D412F6"/>
    <w:rsid w:val="00D4142A"/>
    <w:rsid w:val="00D550A6"/>
    <w:rsid w:val="00D55A2C"/>
    <w:rsid w:val="00D71634"/>
    <w:rsid w:val="00D76A3D"/>
    <w:rsid w:val="00D820C4"/>
    <w:rsid w:val="00D84621"/>
    <w:rsid w:val="00D9433B"/>
    <w:rsid w:val="00D9639F"/>
    <w:rsid w:val="00DA3E58"/>
    <w:rsid w:val="00DA43C7"/>
    <w:rsid w:val="00DB0929"/>
    <w:rsid w:val="00DB2A36"/>
    <w:rsid w:val="00DB7349"/>
    <w:rsid w:val="00DB7360"/>
    <w:rsid w:val="00DC1FB0"/>
    <w:rsid w:val="00DC690D"/>
    <w:rsid w:val="00DC77F0"/>
    <w:rsid w:val="00DC7D76"/>
    <w:rsid w:val="00DD0E76"/>
    <w:rsid w:val="00DD1567"/>
    <w:rsid w:val="00DD3C35"/>
    <w:rsid w:val="00DE0119"/>
    <w:rsid w:val="00DE2696"/>
    <w:rsid w:val="00DE4631"/>
    <w:rsid w:val="00DE7726"/>
    <w:rsid w:val="00DF254F"/>
    <w:rsid w:val="00DF3A73"/>
    <w:rsid w:val="00DF3FAD"/>
    <w:rsid w:val="00DF4728"/>
    <w:rsid w:val="00DF6EB8"/>
    <w:rsid w:val="00E2455D"/>
    <w:rsid w:val="00E24CDA"/>
    <w:rsid w:val="00E30B0C"/>
    <w:rsid w:val="00E3680F"/>
    <w:rsid w:val="00E47DA0"/>
    <w:rsid w:val="00E5232F"/>
    <w:rsid w:val="00E67650"/>
    <w:rsid w:val="00E711C6"/>
    <w:rsid w:val="00E74876"/>
    <w:rsid w:val="00E761F0"/>
    <w:rsid w:val="00E7697E"/>
    <w:rsid w:val="00E83BBF"/>
    <w:rsid w:val="00E83C9D"/>
    <w:rsid w:val="00E91713"/>
    <w:rsid w:val="00EA195A"/>
    <w:rsid w:val="00EA7406"/>
    <w:rsid w:val="00EB522B"/>
    <w:rsid w:val="00EC6923"/>
    <w:rsid w:val="00ED1EAD"/>
    <w:rsid w:val="00EF2A65"/>
    <w:rsid w:val="00EF3186"/>
    <w:rsid w:val="00EF381A"/>
    <w:rsid w:val="00EF5AE4"/>
    <w:rsid w:val="00F03411"/>
    <w:rsid w:val="00F0565A"/>
    <w:rsid w:val="00F05A70"/>
    <w:rsid w:val="00F1207B"/>
    <w:rsid w:val="00F20447"/>
    <w:rsid w:val="00F256B1"/>
    <w:rsid w:val="00F25D1A"/>
    <w:rsid w:val="00F26F13"/>
    <w:rsid w:val="00F27BAF"/>
    <w:rsid w:val="00F32172"/>
    <w:rsid w:val="00F33AED"/>
    <w:rsid w:val="00F348C1"/>
    <w:rsid w:val="00F405E1"/>
    <w:rsid w:val="00F41489"/>
    <w:rsid w:val="00F42164"/>
    <w:rsid w:val="00F44527"/>
    <w:rsid w:val="00F50A00"/>
    <w:rsid w:val="00F50FD1"/>
    <w:rsid w:val="00F5559A"/>
    <w:rsid w:val="00F61D08"/>
    <w:rsid w:val="00F71200"/>
    <w:rsid w:val="00F81436"/>
    <w:rsid w:val="00F82C37"/>
    <w:rsid w:val="00F87245"/>
    <w:rsid w:val="00F87525"/>
    <w:rsid w:val="00F902E0"/>
    <w:rsid w:val="00F9298E"/>
    <w:rsid w:val="00FB2D92"/>
    <w:rsid w:val="00FB3854"/>
    <w:rsid w:val="00FB5C63"/>
    <w:rsid w:val="00FC1E3C"/>
    <w:rsid w:val="00FD08B1"/>
    <w:rsid w:val="00FD21A3"/>
    <w:rsid w:val="00FD52D0"/>
    <w:rsid w:val="00FD5BBC"/>
    <w:rsid w:val="00FE2136"/>
    <w:rsid w:val="00FE4B11"/>
    <w:rsid w:val="00FE6886"/>
    <w:rsid w:val="00FF09EC"/>
    <w:rsid w:val="00FF3BC1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6E4EE"/>
  <w15:docId w15:val="{734E2CC0-2CA8-424E-A9F3-2E28B42D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5FEC"/>
    <w:pPr>
      <w:spacing w:after="120"/>
    </w:pPr>
  </w:style>
  <w:style w:type="character" w:customStyle="1" w:styleId="a4">
    <w:name w:val="Основной текст Знак"/>
    <w:basedOn w:val="a0"/>
    <w:link w:val="a3"/>
    <w:rsid w:val="00025F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B7E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7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7E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7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06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BF5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738B6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20447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4975-532B-4170-B954-5ABC6290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ТОБИ</dc:creator>
  <cp:keywords/>
  <dc:description/>
  <cp:lastModifiedBy>Пользователь</cp:lastModifiedBy>
  <cp:revision>341</cp:revision>
  <dcterms:created xsi:type="dcterms:W3CDTF">2025-10-30T06:50:00Z</dcterms:created>
  <dcterms:modified xsi:type="dcterms:W3CDTF">2026-09-10T05:53:00Z</dcterms:modified>
</cp:coreProperties>
</file>