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7783" w14:textId="77777777" w:rsidR="00D069FF" w:rsidRDefault="00000000" w:rsidP="00B7518A">
      <w:pPr>
        <w:tabs>
          <w:tab w:val="left" w:pos="5152"/>
        </w:tabs>
        <w:rPr>
          <w:b/>
          <w:color w:val="000000"/>
          <w:sz w:val="27"/>
          <w:szCs w:val="27"/>
        </w:rPr>
      </w:pPr>
      <w:r>
        <w:object w:dxaOrig="681" w:dyaOrig="961" w14:anchorId="760D97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3pt;margin-top:-42.3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50474859" r:id="rId9"/>
        </w:object>
      </w:r>
    </w:p>
    <w:p w14:paraId="53A0B2AE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ЛЕБЕДИНСЬКА МІСЬКА РАДА</w:t>
      </w:r>
    </w:p>
    <w:p w14:paraId="56F3B219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СУМСЬКОЇ ОБЛАСТІ</w:t>
      </w:r>
    </w:p>
    <w:p w14:paraId="5E0450B5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6699119C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222F4">
        <w:rPr>
          <w:b/>
          <w:bCs w:val="0"/>
          <w:color w:val="000000"/>
          <w:sz w:val="28"/>
          <w:szCs w:val="28"/>
        </w:rPr>
        <w:t>ВОСЬМЕ СКЛИКАННЯ</w:t>
      </w:r>
    </w:p>
    <w:p w14:paraId="1945700E" w14:textId="77777777" w:rsidR="005E248A" w:rsidRPr="00E222F4" w:rsidRDefault="00B725FD" w:rsidP="005E248A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ВІСІМДЕСЯТА</w:t>
      </w:r>
      <w:r w:rsidR="005E248A" w:rsidRPr="00E222F4">
        <w:rPr>
          <w:b/>
          <w:color w:val="000000"/>
          <w:sz w:val="28"/>
          <w:szCs w:val="28"/>
        </w:rPr>
        <w:t xml:space="preserve"> СЕСІЯ</w:t>
      </w:r>
    </w:p>
    <w:p w14:paraId="17E88F85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4FD6B144" w14:textId="77777777" w:rsidR="005E248A" w:rsidRPr="00E222F4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E222F4">
        <w:rPr>
          <w:b/>
          <w:color w:val="000000"/>
          <w:sz w:val="28"/>
          <w:szCs w:val="28"/>
        </w:rPr>
        <w:t>РІШЕННЯ</w:t>
      </w:r>
    </w:p>
    <w:p w14:paraId="7A5B5045" w14:textId="77777777" w:rsidR="005E248A" w:rsidRPr="00E222F4" w:rsidRDefault="005E248A" w:rsidP="005E248A">
      <w:pPr>
        <w:tabs>
          <w:tab w:val="left" w:pos="5152"/>
        </w:tabs>
        <w:rPr>
          <w:color w:val="000000"/>
          <w:sz w:val="28"/>
          <w:szCs w:val="28"/>
        </w:rPr>
      </w:pPr>
    </w:p>
    <w:p w14:paraId="1C236DB7" w14:textId="77777777" w:rsidR="005E248A" w:rsidRPr="00E222F4" w:rsidRDefault="00B725FD" w:rsidP="005E248A">
      <w:pPr>
        <w:tabs>
          <w:tab w:val="left" w:pos="5152"/>
        </w:tabs>
        <w:rPr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00</w:t>
      </w:r>
      <w:r w:rsidR="00A16A32">
        <w:rPr>
          <w:color w:val="000000"/>
          <w:sz w:val="28"/>
          <w:szCs w:val="28"/>
        </w:rPr>
        <w:t>.0</w:t>
      </w:r>
      <w:r w:rsidR="00FE67DF">
        <w:rPr>
          <w:color w:val="000000"/>
          <w:sz w:val="28"/>
          <w:szCs w:val="28"/>
        </w:rPr>
        <w:t>9</w:t>
      </w:r>
      <w:r w:rsidR="00DD2886">
        <w:rPr>
          <w:color w:val="000000"/>
          <w:sz w:val="28"/>
          <w:szCs w:val="28"/>
        </w:rPr>
        <w:t>.2026</w:t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</w:r>
      <w:r w:rsidR="005E248A" w:rsidRPr="00E222F4">
        <w:rPr>
          <w:color w:val="000000"/>
          <w:sz w:val="28"/>
          <w:szCs w:val="28"/>
        </w:rPr>
        <w:tab/>
        <w:t xml:space="preserve"> </w:t>
      </w:r>
      <w:r w:rsidR="00F029CA">
        <w:rPr>
          <w:color w:val="000000"/>
          <w:sz w:val="28"/>
          <w:szCs w:val="28"/>
        </w:rPr>
        <w:t xml:space="preserve">  </w:t>
      </w:r>
      <w:r w:rsidR="005E248A" w:rsidRPr="00E222F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0000</w:t>
      </w:r>
      <w:r w:rsidR="005E248A" w:rsidRPr="00E222F4">
        <w:rPr>
          <w:color w:val="000000"/>
          <w:sz w:val="28"/>
          <w:szCs w:val="28"/>
        </w:rPr>
        <w:t>-МР</w:t>
      </w:r>
    </w:p>
    <w:p w14:paraId="1634C8B2" w14:textId="77777777" w:rsidR="005E248A" w:rsidRPr="00E222F4" w:rsidRDefault="005E248A" w:rsidP="005E248A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color w:val="000000"/>
          <w:sz w:val="28"/>
          <w:szCs w:val="28"/>
        </w:rPr>
      </w:pPr>
      <w:r w:rsidRPr="00E222F4">
        <w:rPr>
          <w:color w:val="000000"/>
          <w:sz w:val="28"/>
          <w:szCs w:val="28"/>
        </w:rPr>
        <w:t>м. Лебедин</w:t>
      </w:r>
    </w:p>
    <w:p w14:paraId="02040585" w14:textId="77777777" w:rsidR="005E248A" w:rsidRDefault="005E248A" w:rsidP="005E248A">
      <w:pPr>
        <w:tabs>
          <w:tab w:val="left" w:pos="4500"/>
        </w:tabs>
        <w:suppressAutoHyphens/>
        <w:ind w:right="5528" w:firstLine="709"/>
        <w:jc w:val="both"/>
        <w:rPr>
          <w:b/>
          <w:color w:val="000000"/>
          <w:sz w:val="27"/>
          <w:szCs w:val="27"/>
        </w:rPr>
      </w:pPr>
    </w:p>
    <w:p w14:paraId="6F548346" w14:textId="77777777" w:rsidR="005E248A" w:rsidRDefault="005E248A" w:rsidP="008C1753">
      <w:pPr>
        <w:tabs>
          <w:tab w:val="left" w:pos="4111"/>
        </w:tabs>
        <w:suppressAutoHyphens/>
        <w:ind w:right="5527"/>
        <w:jc w:val="both"/>
        <w:rPr>
          <w:b/>
          <w:bCs w:val="0"/>
          <w:color w:val="000000"/>
          <w:sz w:val="28"/>
          <w:szCs w:val="28"/>
          <w:lang w:eastAsia="uk-UA"/>
        </w:rPr>
      </w:pPr>
      <w:r>
        <w:rPr>
          <w:b/>
          <w:bCs w:val="0"/>
          <w:color w:val="000000"/>
          <w:sz w:val="28"/>
          <w:szCs w:val="28"/>
          <w:lang w:eastAsia="uk-UA"/>
        </w:rPr>
        <w:t>Про надання дозволу на розробку документацій із землеустрою</w:t>
      </w:r>
    </w:p>
    <w:p w14:paraId="183D0AF9" w14:textId="77777777" w:rsidR="005E248A" w:rsidRDefault="005E248A" w:rsidP="00804B27">
      <w:pPr>
        <w:suppressAutoHyphens/>
        <w:ind w:firstLine="709"/>
        <w:jc w:val="both"/>
        <w:rPr>
          <w:color w:val="000000"/>
          <w:sz w:val="28"/>
          <w:szCs w:val="28"/>
        </w:rPr>
      </w:pPr>
    </w:p>
    <w:p w14:paraId="78DAA448" w14:textId="77777777" w:rsidR="005E248A" w:rsidRPr="00804B27" w:rsidRDefault="005E248A" w:rsidP="00804B27">
      <w:pPr>
        <w:ind w:firstLine="567"/>
        <w:jc w:val="both"/>
        <w:textAlignment w:val="baseline"/>
        <w:rPr>
          <w:bCs w:val="0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пунктом 34 частини першої статті 26, </w:t>
      </w:r>
      <w:r>
        <w:rPr>
          <w:bCs w:val="0"/>
          <w:color w:val="000000"/>
          <w:sz w:val="28"/>
          <w:szCs w:val="28"/>
        </w:rPr>
        <w:t xml:space="preserve">частиною першою статті 59 </w:t>
      </w:r>
      <w:r>
        <w:rPr>
          <w:color w:val="000000"/>
          <w:sz w:val="28"/>
          <w:szCs w:val="28"/>
        </w:rPr>
        <w:t>Закону України «Про місцеве самоврядування в Україні», статтями 12, 22, 37-1, 79-1, 122, 123 Земельного кодексу України, статтями 25,</w:t>
      </w:r>
      <w:r w:rsidR="00696409" w:rsidRPr="006964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</w:t>
      </w:r>
      <w:r w:rsidR="00696409" w:rsidRPr="00696409">
        <w:rPr>
          <w:color w:val="000000"/>
          <w:sz w:val="28"/>
          <w:szCs w:val="28"/>
        </w:rPr>
        <w:t xml:space="preserve">, 56 </w:t>
      </w:r>
      <w:r>
        <w:rPr>
          <w:color w:val="000000"/>
          <w:sz w:val="28"/>
          <w:szCs w:val="28"/>
        </w:rPr>
        <w:t>Закону України «</w:t>
      </w:r>
      <w:r w:rsidRPr="00DE6A3A">
        <w:rPr>
          <w:color w:val="000000"/>
          <w:sz w:val="28"/>
          <w:szCs w:val="28"/>
        </w:rPr>
        <w:t>Про землеустрій»,</w:t>
      </w:r>
      <w:r w:rsidR="00995510">
        <w:rPr>
          <w:color w:val="000000"/>
          <w:sz w:val="28"/>
          <w:szCs w:val="28"/>
        </w:rPr>
        <w:t xml:space="preserve"> частиною третьою статті 24 Закону України «</w:t>
      </w:r>
      <w:r w:rsidR="00995510" w:rsidRPr="00995510">
        <w:rPr>
          <w:bCs w:val="0"/>
          <w:sz w:val="28"/>
          <w:szCs w:val="28"/>
          <w:shd w:val="clear" w:color="auto" w:fill="FFFFFF"/>
        </w:rPr>
        <w:t>Про регулювання містобудівної діяльності</w:t>
      </w:r>
      <w:r w:rsidR="00995510" w:rsidRPr="00995510">
        <w:rPr>
          <w:sz w:val="28"/>
          <w:szCs w:val="28"/>
        </w:rPr>
        <w:t>»,</w:t>
      </w:r>
      <w:r w:rsidR="008D1384" w:rsidRPr="00995510">
        <w:rPr>
          <w:sz w:val="28"/>
          <w:szCs w:val="28"/>
        </w:rPr>
        <w:t xml:space="preserve"> </w:t>
      </w:r>
      <w:r w:rsidR="008D1384">
        <w:rPr>
          <w:color w:val="000000"/>
          <w:sz w:val="28"/>
          <w:szCs w:val="28"/>
        </w:rPr>
        <w:t xml:space="preserve">рішенням </w:t>
      </w:r>
      <w:r w:rsidR="008D1384" w:rsidRPr="00E54EF0">
        <w:rPr>
          <w:bCs w:val="0"/>
          <w:color w:val="000000"/>
          <w:sz w:val="28"/>
          <w:szCs w:val="28"/>
        </w:rPr>
        <w:t>шістдесят третьої сесії</w:t>
      </w:r>
      <w:r w:rsidR="008D1384">
        <w:rPr>
          <w:bCs w:val="0"/>
          <w:color w:val="000000"/>
          <w:sz w:val="28"/>
          <w:szCs w:val="28"/>
        </w:rPr>
        <w:t xml:space="preserve"> Лебединської міської ради восьмого скликання від 28.05.2025 № 1606-</w:t>
      </w:r>
      <w:r w:rsidR="008D1384" w:rsidRPr="00B73387">
        <w:rPr>
          <w:bCs w:val="0"/>
          <w:color w:val="000000"/>
          <w:sz w:val="28"/>
          <w:szCs w:val="28"/>
        </w:rPr>
        <w:t>МР «</w:t>
      </w:r>
      <w:r w:rsidR="008D1384" w:rsidRPr="00B73387">
        <w:rPr>
          <w:bCs w:val="0"/>
          <w:color w:val="000000" w:themeColor="text1"/>
          <w:sz w:val="28"/>
          <w:szCs w:val="28"/>
        </w:rPr>
        <w:t xml:space="preserve">Про затвердження Положення </w:t>
      </w:r>
      <w:r w:rsidR="008D1384" w:rsidRPr="00B73387">
        <w:rPr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про порядок і умови надання в оренду земельних ділянок для будівництва </w:t>
      </w:r>
      <w:r w:rsidR="008D1384" w:rsidRPr="00B73387">
        <w:rPr>
          <w:bCs w:val="0"/>
          <w:sz w:val="28"/>
          <w:szCs w:val="28"/>
          <w:bdr w:val="none" w:sz="0" w:space="0" w:color="auto" w:frame="1"/>
        </w:rPr>
        <w:t>індивідуальних гаражів (під існуючими гаражами)</w:t>
      </w:r>
      <w:r w:rsidR="00F659C0" w:rsidRPr="00B73387">
        <w:rPr>
          <w:bCs w:val="0"/>
          <w:sz w:val="28"/>
          <w:szCs w:val="28"/>
          <w:bdr w:val="none" w:sz="0" w:space="0" w:color="auto" w:frame="1"/>
        </w:rPr>
        <w:t xml:space="preserve"> на території </w:t>
      </w:r>
      <w:r w:rsidR="00826C99" w:rsidRPr="00B73387">
        <w:rPr>
          <w:bCs w:val="0"/>
          <w:sz w:val="28"/>
          <w:szCs w:val="28"/>
          <w:bdr w:val="none" w:sz="0" w:space="0" w:color="auto" w:frame="1"/>
        </w:rPr>
        <w:t>Лебединської міської територіальної громади під час дії воєнного стану</w:t>
      </w:r>
      <w:r w:rsidR="00826C99" w:rsidRPr="00AA2B52">
        <w:rPr>
          <w:bCs w:val="0"/>
          <w:sz w:val="28"/>
          <w:szCs w:val="28"/>
          <w:bdr w:val="none" w:sz="0" w:space="0" w:color="auto" w:frame="1"/>
        </w:rPr>
        <w:t>»</w:t>
      </w:r>
      <w:r w:rsidR="008D1384" w:rsidRPr="00AA2B52">
        <w:rPr>
          <w:bCs w:val="0"/>
          <w:sz w:val="28"/>
          <w:szCs w:val="28"/>
          <w:bdr w:val="none" w:sz="0" w:space="0" w:color="auto" w:frame="1"/>
        </w:rPr>
        <w:t xml:space="preserve">, </w:t>
      </w:r>
      <w:r w:rsidRPr="00AA2B52">
        <w:rPr>
          <w:color w:val="000000"/>
          <w:sz w:val="28"/>
          <w:szCs w:val="28"/>
        </w:rPr>
        <w:t>розг</w:t>
      </w:r>
      <w:r w:rsidR="00316424" w:rsidRPr="00AA2B52">
        <w:rPr>
          <w:color w:val="000000"/>
          <w:sz w:val="28"/>
          <w:szCs w:val="28"/>
        </w:rPr>
        <w:t xml:space="preserve">лянувши </w:t>
      </w:r>
      <w:r w:rsidR="00DE6A3A" w:rsidRPr="00AA2B52">
        <w:rPr>
          <w:color w:val="000000"/>
          <w:sz w:val="28"/>
          <w:szCs w:val="28"/>
        </w:rPr>
        <w:t>звернення фізичних та юридичних осіб,</w:t>
      </w:r>
      <w:r w:rsidR="00326F63" w:rsidRPr="00AA2B52">
        <w:rPr>
          <w:sz w:val="28"/>
          <w:szCs w:val="28"/>
        </w:rPr>
        <w:t xml:space="preserve"> службову записку начальника відділу земельних відносин виконавчого комітету Лебединської міської ради Найди Т.О.</w:t>
      </w:r>
      <w:r w:rsidR="00326F63" w:rsidRPr="00D17DA3">
        <w:rPr>
          <w:sz w:val="28"/>
          <w:szCs w:val="28"/>
        </w:rPr>
        <w:t xml:space="preserve"> </w:t>
      </w:r>
      <w:r w:rsidR="00326F63" w:rsidRPr="00C01DEB">
        <w:rPr>
          <w:sz w:val="28"/>
          <w:szCs w:val="28"/>
        </w:rPr>
        <w:t>від 0</w:t>
      </w:r>
      <w:r w:rsidR="00C01DEB" w:rsidRPr="00C01DEB">
        <w:rPr>
          <w:sz w:val="28"/>
          <w:szCs w:val="28"/>
        </w:rPr>
        <w:t>7</w:t>
      </w:r>
      <w:r w:rsidR="00326F63" w:rsidRPr="00C01DEB">
        <w:rPr>
          <w:sz w:val="28"/>
          <w:szCs w:val="28"/>
        </w:rPr>
        <w:t>.0</w:t>
      </w:r>
      <w:r w:rsidR="00C01DEB" w:rsidRPr="00C01DEB">
        <w:rPr>
          <w:sz w:val="28"/>
          <w:szCs w:val="28"/>
        </w:rPr>
        <w:t>9</w:t>
      </w:r>
      <w:r w:rsidR="00326F63" w:rsidRPr="00C01DEB">
        <w:rPr>
          <w:sz w:val="28"/>
          <w:szCs w:val="28"/>
        </w:rPr>
        <w:t>.2026</w:t>
      </w:r>
      <w:r w:rsidR="00B074DD" w:rsidRPr="00C01DEB">
        <w:rPr>
          <w:sz w:val="28"/>
          <w:szCs w:val="28"/>
        </w:rPr>
        <w:t>,</w:t>
      </w:r>
      <w:r w:rsidR="00DE6A3A" w:rsidRPr="00C01DEB">
        <w:rPr>
          <w:color w:val="000000"/>
          <w:sz w:val="28"/>
          <w:szCs w:val="28"/>
        </w:rPr>
        <w:t xml:space="preserve"> </w:t>
      </w:r>
      <w:r w:rsidRPr="00C01DEB">
        <w:rPr>
          <w:color w:val="000000"/>
          <w:sz w:val="28"/>
          <w:szCs w:val="28"/>
        </w:rPr>
        <w:t>Лебединська</w:t>
      </w:r>
      <w:r w:rsidRPr="00FF2F41">
        <w:rPr>
          <w:color w:val="000000"/>
          <w:sz w:val="28"/>
          <w:szCs w:val="28"/>
        </w:rPr>
        <w:t xml:space="preserve"> міська рада </w:t>
      </w:r>
      <w:r w:rsidRPr="00FF2F41">
        <w:rPr>
          <w:b/>
          <w:color w:val="000000"/>
          <w:sz w:val="28"/>
          <w:szCs w:val="28"/>
        </w:rPr>
        <w:t>в и р і ш и л а:</w:t>
      </w:r>
    </w:p>
    <w:p w14:paraId="76DD5657" w14:textId="77777777" w:rsidR="00C0393A" w:rsidRPr="001C2F3E" w:rsidRDefault="005E248A" w:rsidP="00511FD2">
      <w:pPr>
        <w:pStyle w:val="a9"/>
        <w:numPr>
          <w:ilvl w:val="0"/>
          <w:numId w:val="1"/>
        </w:numPr>
        <w:tabs>
          <w:tab w:val="left" w:pos="1134"/>
        </w:tabs>
        <w:suppressAutoHyphens/>
        <w:ind w:left="0" w:right="-143" w:firstLine="567"/>
        <w:jc w:val="both"/>
        <w:rPr>
          <w:bCs w:val="0"/>
          <w:color w:val="000000"/>
          <w:sz w:val="28"/>
          <w:szCs w:val="28"/>
          <w:lang w:eastAsia="uk-UA"/>
        </w:rPr>
      </w:pPr>
      <w:r w:rsidRPr="001C2F3E">
        <w:rPr>
          <w:color w:val="000000" w:themeColor="text1"/>
          <w:sz w:val="28"/>
          <w:szCs w:val="28"/>
          <w:shd w:val="clear" w:color="auto" w:fill="FFFFFF"/>
        </w:rPr>
        <w:t>Надати дозвіл на розробку</w:t>
      </w:r>
      <w:r w:rsidRPr="001C2F3E">
        <w:rPr>
          <w:bCs w:val="0"/>
          <w:color w:val="000000"/>
          <w:sz w:val="28"/>
          <w:szCs w:val="28"/>
          <w:lang w:eastAsia="uk-UA"/>
        </w:rPr>
        <w:t xml:space="preserve"> документацій із землеустрою:</w:t>
      </w:r>
    </w:p>
    <w:p w14:paraId="24462EEF" w14:textId="55234A54" w:rsidR="00D45170" w:rsidRPr="00895192" w:rsidRDefault="00895192" w:rsidP="00895192">
      <w:pPr>
        <w:suppressAutoHyphens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1) </w:t>
      </w:r>
      <w:r w:rsidR="00D45170" w:rsidRPr="00895192">
        <w:rPr>
          <w:color w:val="000000"/>
          <w:sz w:val="28"/>
          <w:szCs w:val="28"/>
        </w:rPr>
        <w:t xml:space="preserve">проекту землеустрою щодо відведення </w:t>
      </w:r>
      <w:r w:rsidR="00D45170" w:rsidRPr="00895192">
        <w:rPr>
          <w:sz w:val="28"/>
          <w:szCs w:val="28"/>
        </w:rPr>
        <w:t>земельної ділянки</w:t>
      </w:r>
      <w:r w:rsidR="00D45170" w:rsidRPr="00895192">
        <w:rPr>
          <w:color w:val="000000"/>
          <w:sz w:val="28"/>
          <w:szCs w:val="28"/>
          <w:lang w:eastAsia="uk-UA"/>
        </w:rPr>
        <w:t xml:space="preserve"> </w:t>
      </w:r>
      <w:r w:rsidR="00D45170" w:rsidRPr="00895192">
        <w:rPr>
          <w:sz w:val="28"/>
          <w:szCs w:val="28"/>
          <w:shd w:val="clear" w:color="auto" w:fill="FFFFFF"/>
        </w:rPr>
        <w:t>із цільовим призначенням</w:t>
      </w:r>
      <w:r w:rsidR="00D45170" w:rsidRPr="00895192">
        <w:rPr>
          <w:color w:val="000000"/>
          <w:sz w:val="28"/>
          <w:szCs w:val="28"/>
          <w:shd w:val="clear" w:color="auto" w:fill="FFFFFF"/>
        </w:rPr>
        <w:t xml:space="preserve"> </w:t>
      </w:r>
      <w:r w:rsidR="00D45170" w:rsidRPr="00895192">
        <w:rPr>
          <w:color w:val="000000"/>
          <w:sz w:val="28"/>
          <w:szCs w:val="28"/>
        </w:rPr>
        <w:t>«01.07 Для городництва»</w:t>
      </w:r>
      <w:r w:rsidR="008C1753" w:rsidRPr="00895192">
        <w:rPr>
          <w:color w:val="000000"/>
          <w:sz w:val="28"/>
          <w:szCs w:val="28"/>
        </w:rPr>
        <w:t>,</w:t>
      </w:r>
      <w:r w:rsidR="00B725FD" w:rsidRPr="00895192">
        <w:rPr>
          <w:color w:val="000000"/>
          <w:sz w:val="28"/>
          <w:szCs w:val="28"/>
        </w:rPr>
        <w:t xml:space="preserve"> орієнтовною площею 0,6</w:t>
      </w:r>
      <w:r w:rsidR="00D45170" w:rsidRPr="00895192">
        <w:rPr>
          <w:color w:val="000000"/>
          <w:sz w:val="28"/>
          <w:szCs w:val="28"/>
        </w:rPr>
        <w:t xml:space="preserve"> га, яка знаходиться поряд із земельною ділянкою з кадастровим номером </w:t>
      </w:r>
      <w:r w:rsidR="00B725FD" w:rsidRPr="00895192">
        <w:rPr>
          <w:color w:val="000000"/>
          <w:sz w:val="28"/>
          <w:szCs w:val="28"/>
        </w:rPr>
        <w:t>5922982000:01:001:0102</w:t>
      </w:r>
      <w:r w:rsidR="00D45170" w:rsidRPr="00895192">
        <w:rPr>
          <w:color w:val="000000"/>
          <w:sz w:val="28"/>
          <w:szCs w:val="28"/>
        </w:rPr>
        <w:t xml:space="preserve"> </w:t>
      </w:r>
      <w:r w:rsidR="00D17DA3">
        <w:rPr>
          <w:color w:val="000000"/>
          <w:sz w:val="28"/>
          <w:szCs w:val="28"/>
        </w:rPr>
        <w:t>у</w:t>
      </w:r>
      <w:r w:rsidR="00B725FD" w:rsidRPr="00895192">
        <w:rPr>
          <w:color w:val="000000"/>
          <w:sz w:val="28"/>
          <w:szCs w:val="28"/>
        </w:rPr>
        <w:t xml:space="preserve"> межах </w:t>
      </w:r>
      <w:r w:rsidR="00FE67DF">
        <w:rPr>
          <w:color w:val="000000"/>
          <w:sz w:val="28"/>
          <w:szCs w:val="28"/>
        </w:rPr>
        <w:t>села Великий Вистороп</w:t>
      </w:r>
      <w:r w:rsidR="00E51799" w:rsidRPr="00895192">
        <w:rPr>
          <w:szCs w:val="28"/>
        </w:rPr>
        <w:t xml:space="preserve"> </w:t>
      </w:r>
      <w:r w:rsidR="00EC7684" w:rsidRPr="00895192">
        <w:rPr>
          <w:color w:val="000000"/>
          <w:sz w:val="28"/>
          <w:szCs w:val="28"/>
        </w:rPr>
        <w:t xml:space="preserve">– </w:t>
      </w:r>
      <w:r w:rsidR="00EC7684" w:rsidRPr="00895192">
        <w:rPr>
          <w:sz w:val="28"/>
          <w:szCs w:val="28"/>
        </w:rPr>
        <w:t xml:space="preserve">Лебединській міській раді </w:t>
      </w:r>
      <w:r w:rsidR="007E3B89" w:rsidRPr="00895192">
        <w:rPr>
          <w:sz w:val="28"/>
          <w:szCs w:val="28"/>
        </w:rPr>
        <w:t>Сумської</w:t>
      </w:r>
      <w:r w:rsidR="007E3B89" w:rsidRPr="00895192">
        <w:rPr>
          <w:color w:val="000000"/>
          <w:sz w:val="28"/>
          <w:szCs w:val="28"/>
        </w:rPr>
        <w:t xml:space="preserve"> області (</w:t>
      </w:r>
      <w:r w:rsidR="00163423" w:rsidRPr="00895192">
        <w:rPr>
          <w:color w:val="000000"/>
          <w:sz w:val="28"/>
          <w:szCs w:val="28"/>
        </w:rPr>
        <w:t>за зверненням</w:t>
      </w:r>
      <w:r w:rsidR="00D45170" w:rsidRPr="00895192">
        <w:rPr>
          <w:color w:val="000000"/>
          <w:sz w:val="28"/>
          <w:szCs w:val="28"/>
        </w:rPr>
        <w:t xml:space="preserve"> </w:t>
      </w:r>
      <w:r w:rsidR="00B725FD" w:rsidRPr="00895192">
        <w:rPr>
          <w:color w:val="000000"/>
          <w:sz w:val="28"/>
          <w:szCs w:val="28"/>
        </w:rPr>
        <w:t>Мислівченка Василя Миколайовича</w:t>
      </w:r>
      <w:r w:rsidR="00D45170" w:rsidRPr="00895192">
        <w:rPr>
          <w:color w:val="000000"/>
          <w:sz w:val="28"/>
          <w:szCs w:val="28"/>
        </w:rPr>
        <w:t xml:space="preserve"> (</w:t>
      </w:r>
      <w:r w:rsidR="00D45170" w:rsidRPr="00895192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="00D45170" w:rsidRPr="00895192">
        <w:rPr>
          <w:color w:val="000000"/>
          <w:sz w:val="28"/>
          <w:szCs w:val="28"/>
        </w:rPr>
        <w:t xml:space="preserve"> </w:t>
      </w:r>
      <w:r w:rsidR="0082173E">
        <w:rPr>
          <w:color w:val="000000"/>
          <w:sz w:val="28"/>
          <w:szCs w:val="28"/>
          <w:lang w:val="en-US"/>
        </w:rPr>
        <w:t>xxxxxxxxxx</w:t>
      </w:r>
      <w:r w:rsidR="00D45170" w:rsidRPr="00895192">
        <w:rPr>
          <w:color w:val="000000"/>
          <w:sz w:val="28"/>
          <w:szCs w:val="28"/>
        </w:rPr>
        <w:t xml:space="preserve">, місце </w:t>
      </w:r>
      <w:r w:rsidR="00D45170" w:rsidRPr="00895192">
        <w:rPr>
          <w:sz w:val="28"/>
          <w:szCs w:val="28"/>
        </w:rPr>
        <w:t xml:space="preserve">реєстрації: вулиця </w:t>
      </w:r>
      <w:r w:rsidR="0082173E">
        <w:rPr>
          <w:sz w:val="28"/>
          <w:szCs w:val="28"/>
          <w:lang w:val="en-US"/>
        </w:rPr>
        <w:t>xxxxxxxxx</w:t>
      </w:r>
      <w:r w:rsidR="00D45170" w:rsidRPr="00895192">
        <w:rPr>
          <w:sz w:val="28"/>
          <w:szCs w:val="28"/>
        </w:rPr>
        <w:t>,</w:t>
      </w:r>
      <w:r w:rsidR="00B725FD" w:rsidRPr="00895192">
        <w:rPr>
          <w:sz w:val="28"/>
          <w:szCs w:val="28"/>
        </w:rPr>
        <w:t xml:space="preserve"> </w:t>
      </w:r>
      <w:r w:rsidR="0082173E">
        <w:rPr>
          <w:sz w:val="28"/>
          <w:szCs w:val="28"/>
          <w:lang w:val="en-US"/>
        </w:rPr>
        <w:t>xx</w:t>
      </w:r>
      <w:r w:rsidR="00B725FD" w:rsidRPr="00895192">
        <w:rPr>
          <w:sz w:val="28"/>
          <w:szCs w:val="28"/>
        </w:rPr>
        <w:t>,</w:t>
      </w:r>
      <w:r w:rsidR="00D45170" w:rsidRPr="00895192">
        <w:rPr>
          <w:sz w:val="28"/>
          <w:szCs w:val="28"/>
        </w:rPr>
        <w:t xml:space="preserve"> </w:t>
      </w:r>
      <w:r w:rsidR="00B725FD" w:rsidRPr="00895192">
        <w:rPr>
          <w:color w:val="000000"/>
          <w:sz w:val="28"/>
          <w:szCs w:val="28"/>
        </w:rPr>
        <w:t>село Великий Вистороп</w:t>
      </w:r>
      <w:r w:rsidR="00D45170" w:rsidRPr="00895192">
        <w:rPr>
          <w:color w:val="000000"/>
          <w:sz w:val="28"/>
          <w:szCs w:val="28"/>
        </w:rPr>
        <w:t>,</w:t>
      </w:r>
      <w:r w:rsidR="00B725FD" w:rsidRPr="00895192">
        <w:rPr>
          <w:color w:val="000000"/>
          <w:sz w:val="28"/>
          <w:szCs w:val="28"/>
        </w:rPr>
        <w:t xml:space="preserve"> Сумський район,</w:t>
      </w:r>
      <w:r w:rsidR="00D17DA3">
        <w:rPr>
          <w:color w:val="000000"/>
          <w:sz w:val="28"/>
          <w:szCs w:val="28"/>
        </w:rPr>
        <w:t xml:space="preserve"> Сумська область)</w:t>
      </w:r>
      <w:r w:rsidR="00D45170" w:rsidRPr="00895192">
        <w:rPr>
          <w:color w:val="000000"/>
          <w:sz w:val="28"/>
          <w:szCs w:val="28"/>
        </w:rPr>
        <w:t xml:space="preserve"> з метою</w:t>
      </w:r>
      <w:r w:rsidR="005945E4" w:rsidRPr="00895192">
        <w:rPr>
          <w:color w:val="000000"/>
          <w:sz w:val="28"/>
          <w:szCs w:val="28"/>
        </w:rPr>
        <w:t xml:space="preserve"> подальшої</w:t>
      </w:r>
      <w:r w:rsidR="00D45170" w:rsidRPr="00895192">
        <w:rPr>
          <w:color w:val="000000"/>
          <w:sz w:val="28"/>
          <w:szCs w:val="28"/>
        </w:rPr>
        <w:t xml:space="preserve"> передачі в оренду;</w:t>
      </w:r>
    </w:p>
    <w:p w14:paraId="33834CE2" w14:textId="20BCF016" w:rsidR="00895192" w:rsidRDefault="00895192" w:rsidP="00895192">
      <w:pPr>
        <w:suppressAutoHyphens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</w:t>
      </w:r>
      <w:r w:rsidRPr="00895192">
        <w:rPr>
          <w:color w:val="000000"/>
          <w:sz w:val="28"/>
          <w:szCs w:val="28"/>
        </w:rPr>
        <w:t xml:space="preserve">) проекту землеустрою щодо відведення </w:t>
      </w:r>
      <w:r w:rsidRPr="00895192">
        <w:rPr>
          <w:sz w:val="28"/>
          <w:szCs w:val="28"/>
        </w:rPr>
        <w:t>земельної ділянки</w:t>
      </w:r>
      <w:r w:rsidRPr="00895192">
        <w:rPr>
          <w:color w:val="000000"/>
          <w:sz w:val="28"/>
          <w:szCs w:val="28"/>
          <w:lang w:eastAsia="uk-UA"/>
        </w:rPr>
        <w:t xml:space="preserve"> </w:t>
      </w:r>
      <w:r w:rsidRPr="00895192">
        <w:rPr>
          <w:sz w:val="28"/>
          <w:szCs w:val="28"/>
          <w:shd w:val="clear" w:color="auto" w:fill="FFFFFF"/>
        </w:rPr>
        <w:t>із цільовим призначенням</w:t>
      </w:r>
      <w:r w:rsidRPr="00895192">
        <w:rPr>
          <w:color w:val="000000"/>
          <w:sz w:val="28"/>
          <w:szCs w:val="28"/>
          <w:shd w:val="clear" w:color="auto" w:fill="FFFFFF"/>
        </w:rPr>
        <w:t xml:space="preserve"> </w:t>
      </w:r>
      <w:r w:rsidRPr="00895192">
        <w:rPr>
          <w:color w:val="000000"/>
          <w:sz w:val="28"/>
          <w:szCs w:val="28"/>
        </w:rPr>
        <w:t xml:space="preserve">«01.07 Для городництва», орієнтовною площею 0,6 га, яка знаходиться поряд із земельною ділянкою з кадастровим номером 5922982000:01:001:0102 </w:t>
      </w:r>
      <w:r w:rsidR="00D17DA3">
        <w:rPr>
          <w:color w:val="000000"/>
          <w:sz w:val="28"/>
          <w:szCs w:val="28"/>
        </w:rPr>
        <w:t>у</w:t>
      </w:r>
      <w:r w:rsidR="00FE67DF" w:rsidRPr="00895192">
        <w:rPr>
          <w:color w:val="000000"/>
          <w:sz w:val="28"/>
          <w:szCs w:val="28"/>
        </w:rPr>
        <w:t xml:space="preserve"> межах </w:t>
      </w:r>
      <w:r w:rsidR="00FE67DF">
        <w:rPr>
          <w:color w:val="000000"/>
          <w:sz w:val="28"/>
          <w:szCs w:val="28"/>
        </w:rPr>
        <w:t>села Великий Вистороп</w:t>
      </w:r>
      <w:r w:rsidRPr="00895192">
        <w:rPr>
          <w:szCs w:val="28"/>
        </w:rPr>
        <w:t xml:space="preserve"> </w:t>
      </w:r>
      <w:r w:rsidRPr="00895192">
        <w:rPr>
          <w:color w:val="000000"/>
          <w:sz w:val="28"/>
          <w:szCs w:val="28"/>
        </w:rPr>
        <w:t xml:space="preserve">– </w:t>
      </w:r>
      <w:r w:rsidRPr="00895192">
        <w:rPr>
          <w:sz w:val="28"/>
          <w:szCs w:val="28"/>
        </w:rPr>
        <w:t>Лебединській міській раді Сумської</w:t>
      </w:r>
      <w:r w:rsidRPr="00895192">
        <w:rPr>
          <w:color w:val="000000"/>
          <w:sz w:val="28"/>
          <w:szCs w:val="28"/>
        </w:rPr>
        <w:t xml:space="preserve"> області (за зверненням </w:t>
      </w:r>
      <w:r>
        <w:rPr>
          <w:color w:val="000000"/>
          <w:sz w:val="28"/>
          <w:szCs w:val="28"/>
        </w:rPr>
        <w:t>Мислівченко</w:t>
      </w:r>
      <w:r w:rsidRPr="00895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Наталії Миколаївни</w:t>
      </w:r>
      <w:r w:rsidRPr="00895192">
        <w:rPr>
          <w:color w:val="000000"/>
          <w:sz w:val="28"/>
          <w:szCs w:val="28"/>
        </w:rPr>
        <w:t xml:space="preserve"> (</w:t>
      </w:r>
      <w:r w:rsidRPr="00895192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895192">
        <w:rPr>
          <w:color w:val="000000"/>
          <w:sz w:val="28"/>
          <w:szCs w:val="28"/>
        </w:rPr>
        <w:t xml:space="preserve"> </w:t>
      </w:r>
      <w:r w:rsidR="0082173E">
        <w:rPr>
          <w:color w:val="000000"/>
          <w:sz w:val="28"/>
          <w:szCs w:val="28"/>
          <w:lang w:val="en-US"/>
        </w:rPr>
        <w:t>xxxxxxxxxx</w:t>
      </w:r>
      <w:r w:rsidRPr="00895192">
        <w:rPr>
          <w:color w:val="000000"/>
          <w:sz w:val="28"/>
          <w:szCs w:val="28"/>
        </w:rPr>
        <w:t xml:space="preserve">, місце </w:t>
      </w:r>
      <w:r w:rsidRPr="00895192">
        <w:rPr>
          <w:sz w:val="28"/>
          <w:szCs w:val="28"/>
        </w:rPr>
        <w:t xml:space="preserve">реєстрації: вулиця </w:t>
      </w:r>
      <w:r w:rsidR="0082173E">
        <w:rPr>
          <w:sz w:val="28"/>
          <w:szCs w:val="28"/>
          <w:lang w:val="en-US"/>
        </w:rPr>
        <w:t>xxxxxxxx</w:t>
      </w:r>
      <w:r w:rsidRPr="00895192">
        <w:rPr>
          <w:sz w:val="28"/>
          <w:szCs w:val="28"/>
        </w:rPr>
        <w:t xml:space="preserve">, </w:t>
      </w:r>
      <w:r w:rsidR="0082173E">
        <w:rPr>
          <w:sz w:val="28"/>
          <w:szCs w:val="28"/>
          <w:lang w:val="en-US"/>
        </w:rPr>
        <w:t>xx</w:t>
      </w:r>
      <w:r w:rsidRPr="00895192">
        <w:rPr>
          <w:sz w:val="28"/>
          <w:szCs w:val="28"/>
        </w:rPr>
        <w:t xml:space="preserve">, </w:t>
      </w:r>
      <w:r w:rsidRPr="00895192">
        <w:rPr>
          <w:color w:val="000000"/>
          <w:sz w:val="28"/>
          <w:szCs w:val="28"/>
        </w:rPr>
        <w:lastRenderedPageBreak/>
        <w:t>село Великий Вистороп, С</w:t>
      </w:r>
      <w:r w:rsidR="00D17DA3">
        <w:rPr>
          <w:color w:val="000000"/>
          <w:sz w:val="28"/>
          <w:szCs w:val="28"/>
        </w:rPr>
        <w:t>умський район, Сумська область)</w:t>
      </w:r>
      <w:r w:rsidRPr="00895192">
        <w:rPr>
          <w:color w:val="000000"/>
          <w:sz w:val="28"/>
          <w:szCs w:val="28"/>
        </w:rPr>
        <w:t xml:space="preserve"> з метою подальшої передачі в оренду;</w:t>
      </w:r>
    </w:p>
    <w:p w14:paraId="4F294D92" w14:textId="6B3FC74A" w:rsidR="00642D19" w:rsidRPr="00642D19" w:rsidRDefault="00642D19" w:rsidP="00642D19">
      <w:pPr>
        <w:suppressAutoHyphens/>
        <w:ind w:right="-1" w:firstLine="567"/>
        <w:jc w:val="both"/>
        <w:rPr>
          <w:color w:val="000000"/>
          <w:sz w:val="28"/>
          <w:szCs w:val="28"/>
        </w:rPr>
      </w:pPr>
      <w:r w:rsidRPr="00642D19">
        <w:rPr>
          <w:color w:val="000000"/>
          <w:sz w:val="28"/>
          <w:szCs w:val="28"/>
        </w:rPr>
        <w:t xml:space="preserve">3) проекту землеустрою щодо відведення </w:t>
      </w:r>
      <w:r w:rsidRPr="00642D19">
        <w:rPr>
          <w:sz w:val="28"/>
          <w:szCs w:val="28"/>
        </w:rPr>
        <w:t xml:space="preserve">земельної ділянки із цільовим призначенням </w:t>
      </w:r>
      <w:r w:rsidRPr="00642D19">
        <w:rPr>
          <w:color w:val="000000"/>
          <w:sz w:val="28"/>
          <w:szCs w:val="28"/>
        </w:rPr>
        <w:t>«01.07 Для городництва», орієнтовною площею 0,6 га, яка знаходиться поряд із земельною ділянкою з кадастровим номером 5922980400:06:003:0109 на території Бишкінського старостинського округу Лебединської міської територіальної громади</w:t>
      </w:r>
      <w:r w:rsidR="00D17DA3">
        <w:rPr>
          <w:color w:val="000000"/>
          <w:sz w:val="28"/>
          <w:szCs w:val="28"/>
        </w:rPr>
        <w:t xml:space="preserve"> – </w:t>
      </w:r>
      <w:r w:rsidRPr="00642D19">
        <w:rPr>
          <w:sz w:val="28"/>
          <w:szCs w:val="28"/>
        </w:rPr>
        <w:t>Лебединській міській раді Сумської</w:t>
      </w:r>
      <w:r w:rsidRPr="00642D19">
        <w:rPr>
          <w:color w:val="000000"/>
          <w:sz w:val="28"/>
          <w:szCs w:val="28"/>
        </w:rPr>
        <w:t xml:space="preserve"> області (за зверненням Меші Л</w:t>
      </w:r>
      <w:r>
        <w:rPr>
          <w:color w:val="000000"/>
          <w:sz w:val="28"/>
          <w:szCs w:val="28"/>
        </w:rPr>
        <w:t>ариси</w:t>
      </w:r>
      <w:r w:rsidRPr="00642D19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асилівни</w:t>
      </w:r>
      <w:r w:rsidRPr="00642D19">
        <w:rPr>
          <w:color w:val="000000"/>
          <w:sz w:val="28"/>
          <w:szCs w:val="28"/>
        </w:rPr>
        <w:t xml:space="preserve"> (</w:t>
      </w:r>
      <w:r w:rsidRPr="00642D19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="00CC15B2">
        <w:rPr>
          <w:color w:val="000000"/>
          <w:sz w:val="28"/>
          <w:szCs w:val="28"/>
          <w:shd w:val="clear" w:color="auto" w:fill="FFFFFF"/>
        </w:rPr>
        <w:t xml:space="preserve"> </w:t>
      </w:r>
      <w:r w:rsidR="0082173E">
        <w:rPr>
          <w:color w:val="000000"/>
          <w:sz w:val="28"/>
          <w:szCs w:val="28"/>
          <w:lang w:val="en-US"/>
        </w:rPr>
        <w:t>xxxxxxxxxx</w:t>
      </w:r>
      <w:r w:rsidRPr="00642D19">
        <w:rPr>
          <w:color w:val="000000"/>
          <w:sz w:val="28"/>
          <w:szCs w:val="28"/>
        </w:rPr>
        <w:t xml:space="preserve">, місце </w:t>
      </w:r>
      <w:r w:rsidRPr="00642D19">
        <w:rPr>
          <w:sz w:val="28"/>
          <w:szCs w:val="28"/>
        </w:rPr>
        <w:t xml:space="preserve">реєстрації: вулиця </w:t>
      </w:r>
      <w:r w:rsidR="0082173E">
        <w:rPr>
          <w:sz w:val="28"/>
          <w:szCs w:val="28"/>
          <w:lang w:val="en-US"/>
        </w:rPr>
        <w:t>xxxxxxx</w:t>
      </w:r>
      <w:r w:rsidRPr="00642D19">
        <w:rPr>
          <w:sz w:val="28"/>
          <w:szCs w:val="28"/>
        </w:rPr>
        <w:t xml:space="preserve"> </w:t>
      </w:r>
      <w:r w:rsidR="0082173E">
        <w:rPr>
          <w:sz w:val="28"/>
          <w:szCs w:val="28"/>
          <w:lang w:val="en-US"/>
        </w:rPr>
        <w:t>xxxxxxx</w:t>
      </w:r>
      <w:r w:rsidRPr="00642D19">
        <w:rPr>
          <w:sz w:val="28"/>
          <w:szCs w:val="28"/>
        </w:rPr>
        <w:t xml:space="preserve">, </w:t>
      </w:r>
      <w:r w:rsidR="0082173E">
        <w:rPr>
          <w:sz w:val="28"/>
          <w:szCs w:val="28"/>
          <w:lang w:val="en-US"/>
        </w:rPr>
        <w:t>xx</w:t>
      </w:r>
      <w:r w:rsidRPr="00642D19">
        <w:rPr>
          <w:sz w:val="28"/>
          <w:szCs w:val="28"/>
        </w:rPr>
        <w:t xml:space="preserve">, </w:t>
      </w:r>
      <w:r w:rsidR="00D17DA3">
        <w:rPr>
          <w:color w:val="000000"/>
          <w:sz w:val="28"/>
          <w:szCs w:val="28"/>
        </w:rPr>
        <w:t>місто Лебедин, Сумська область)</w:t>
      </w:r>
      <w:r w:rsidRPr="00642D19">
        <w:rPr>
          <w:color w:val="000000"/>
          <w:sz w:val="28"/>
          <w:szCs w:val="28"/>
        </w:rPr>
        <w:t xml:space="preserve"> з метою подальшої передачі в оренду;</w:t>
      </w:r>
    </w:p>
    <w:p w14:paraId="7E91C136" w14:textId="6E931369" w:rsidR="00EB217A" w:rsidRDefault="00642D19" w:rsidP="00EB217A">
      <w:pPr>
        <w:jc w:val="both"/>
        <w:rPr>
          <w:sz w:val="28"/>
          <w:szCs w:val="28"/>
        </w:rPr>
      </w:pPr>
      <w:r w:rsidRPr="00642D19">
        <w:rPr>
          <w:color w:val="000000"/>
          <w:sz w:val="28"/>
          <w:szCs w:val="28"/>
        </w:rPr>
        <w:t xml:space="preserve">         4</w:t>
      </w:r>
      <w:r w:rsidR="00EB217A" w:rsidRPr="00642D19">
        <w:rPr>
          <w:color w:val="000000"/>
          <w:sz w:val="28"/>
          <w:szCs w:val="28"/>
        </w:rPr>
        <w:t xml:space="preserve">) проекту землеустрою щодо відведення </w:t>
      </w:r>
      <w:r w:rsidR="00EB217A" w:rsidRPr="00642D19">
        <w:rPr>
          <w:sz w:val="28"/>
          <w:szCs w:val="28"/>
        </w:rPr>
        <w:t>земельної ділянки із цільовим</w:t>
      </w:r>
      <w:r w:rsidR="00EB217A" w:rsidRPr="00EB217A">
        <w:rPr>
          <w:sz w:val="28"/>
          <w:szCs w:val="28"/>
        </w:rPr>
        <w:t xml:space="preserve"> призначенням «02.05 Для будівництва індивідуальних гаражів», </w:t>
      </w:r>
      <w:r w:rsidR="00EB217A">
        <w:rPr>
          <w:bCs w:val="0"/>
          <w:color w:val="000000"/>
          <w:sz w:val="28"/>
          <w:szCs w:val="28"/>
        </w:rPr>
        <w:t>орієнтовною площею 0,0043</w:t>
      </w:r>
      <w:r w:rsidR="00EB217A" w:rsidRPr="00EB217A">
        <w:rPr>
          <w:bCs w:val="0"/>
          <w:color w:val="000000"/>
          <w:sz w:val="28"/>
          <w:szCs w:val="28"/>
        </w:rPr>
        <w:t xml:space="preserve"> га,</w:t>
      </w:r>
      <w:r w:rsidR="00EB217A" w:rsidRPr="00EB217A">
        <w:rPr>
          <w:sz w:val="28"/>
          <w:szCs w:val="28"/>
        </w:rPr>
        <w:t xml:space="preserve"> яка знаходиться за адресою: вулиця Незалежності,</w:t>
      </w:r>
      <w:r w:rsidR="003A5530">
        <w:rPr>
          <w:sz w:val="28"/>
          <w:szCs w:val="28"/>
        </w:rPr>
        <w:t xml:space="preserve"> б/н,</w:t>
      </w:r>
      <w:r w:rsidR="00D17DA3">
        <w:rPr>
          <w:sz w:val="28"/>
          <w:szCs w:val="28"/>
        </w:rPr>
        <w:t xml:space="preserve"> місто Лебедин, Сумська область</w:t>
      </w:r>
      <w:r w:rsidR="00EB217A" w:rsidRPr="00EB217A">
        <w:rPr>
          <w:sz w:val="28"/>
          <w:szCs w:val="28"/>
        </w:rPr>
        <w:t xml:space="preserve"> </w:t>
      </w:r>
      <w:r w:rsidR="0031448B">
        <w:rPr>
          <w:sz w:val="28"/>
          <w:szCs w:val="28"/>
        </w:rPr>
        <w:t>(</w:t>
      </w:r>
      <w:r w:rsidR="00EB217A" w:rsidRPr="00EB217A">
        <w:rPr>
          <w:sz w:val="28"/>
          <w:szCs w:val="28"/>
        </w:rPr>
        <w:t xml:space="preserve">за зверненням </w:t>
      </w:r>
      <w:r w:rsidR="00EB217A">
        <w:rPr>
          <w:sz w:val="28"/>
          <w:szCs w:val="28"/>
        </w:rPr>
        <w:t>Медяник</w:t>
      </w:r>
      <w:r w:rsidR="0017134A">
        <w:rPr>
          <w:sz w:val="28"/>
          <w:szCs w:val="28"/>
        </w:rPr>
        <w:t>а</w:t>
      </w:r>
      <w:r w:rsidR="00EB217A">
        <w:rPr>
          <w:sz w:val="28"/>
          <w:szCs w:val="28"/>
        </w:rPr>
        <w:t xml:space="preserve"> М</w:t>
      </w:r>
      <w:r w:rsidR="0017134A">
        <w:rPr>
          <w:sz w:val="28"/>
          <w:szCs w:val="28"/>
        </w:rPr>
        <w:t>ихайла</w:t>
      </w:r>
      <w:r w:rsidR="00EB217A">
        <w:rPr>
          <w:sz w:val="28"/>
          <w:szCs w:val="28"/>
        </w:rPr>
        <w:t xml:space="preserve"> Іванович</w:t>
      </w:r>
      <w:r w:rsidR="0017134A">
        <w:rPr>
          <w:sz w:val="28"/>
          <w:szCs w:val="28"/>
        </w:rPr>
        <w:t>а</w:t>
      </w:r>
      <w:r w:rsidR="001D4CB9">
        <w:rPr>
          <w:sz w:val="28"/>
          <w:szCs w:val="28"/>
        </w:rPr>
        <w:t xml:space="preserve"> </w:t>
      </w:r>
      <w:r w:rsidR="00EB217A" w:rsidRPr="00EB217A">
        <w:rPr>
          <w:sz w:val="28"/>
          <w:szCs w:val="28"/>
        </w:rPr>
        <w:t>(</w:t>
      </w:r>
      <w:r w:rsidR="00EB217A" w:rsidRPr="00EB217A">
        <w:rPr>
          <w:sz w:val="28"/>
          <w:szCs w:val="28"/>
          <w:shd w:val="clear" w:color="auto" w:fill="FFFFFF"/>
        </w:rPr>
        <w:t>ідентифікаційний номер</w:t>
      </w:r>
      <w:r w:rsidR="00EB217A" w:rsidRPr="00EB217A">
        <w:rPr>
          <w:sz w:val="28"/>
          <w:szCs w:val="28"/>
        </w:rPr>
        <w:t xml:space="preserve"> </w:t>
      </w:r>
      <w:r w:rsidR="0082173E">
        <w:rPr>
          <w:sz w:val="28"/>
          <w:szCs w:val="28"/>
          <w:lang w:val="en-US"/>
        </w:rPr>
        <w:t>xxxxxxxxxx</w:t>
      </w:r>
      <w:r w:rsidR="00EB217A" w:rsidRPr="00EB217A">
        <w:rPr>
          <w:sz w:val="28"/>
          <w:szCs w:val="28"/>
        </w:rPr>
        <w:t xml:space="preserve">, місце реєстрації: вулиця </w:t>
      </w:r>
      <w:r w:rsidR="0082173E">
        <w:rPr>
          <w:sz w:val="28"/>
          <w:szCs w:val="28"/>
          <w:lang w:val="en-US"/>
        </w:rPr>
        <w:t>xxxxxxxxxx</w:t>
      </w:r>
      <w:r w:rsidR="00EB217A">
        <w:rPr>
          <w:sz w:val="28"/>
          <w:szCs w:val="28"/>
        </w:rPr>
        <w:t xml:space="preserve">, </w:t>
      </w:r>
      <w:r w:rsidR="0082173E">
        <w:rPr>
          <w:sz w:val="28"/>
          <w:szCs w:val="28"/>
          <w:lang w:val="en-US"/>
        </w:rPr>
        <w:t>xxx</w:t>
      </w:r>
      <w:r w:rsidR="00EB217A">
        <w:rPr>
          <w:sz w:val="28"/>
          <w:szCs w:val="28"/>
        </w:rPr>
        <w:t xml:space="preserve">, квартира </w:t>
      </w:r>
      <w:r w:rsidR="0082173E">
        <w:rPr>
          <w:sz w:val="28"/>
          <w:szCs w:val="28"/>
          <w:lang w:val="en-US"/>
        </w:rPr>
        <w:t>xx</w:t>
      </w:r>
      <w:r w:rsidR="00EB217A">
        <w:rPr>
          <w:sz w:val="28"/>
          <w:szCs w:val="28"/>
        </w:rPr>
        <w:t>, місто Лебедин,</w:t>
      </w:r>
      <w:r w:rsidR="00807704">
        <w:rPr>
          <w:sz w:val="28"/>
          <w:szCs w:val="28"/>
        </w:rPr>
        <w:t xml:space="preserve"> Сумська область</w:t>
      </w:r>
      <w:r w:rsidR="00D17DA3">
        <w:rPr>
          <w:sz w:val="28"/>
          <w:szCs w:val="28"/>
        </w:rPr>
        <w:t xml:space="preserve"> (за дорученням Медяник Світлани Федорівни</w:t>
      </w:r>
      <w:r w:rsidR="00807704">
        <w:rPr>
          <w:sz w:val="28"/>
          <w:szCs w:val="28"/>
        </w:rPr>
        <w:t>)</w:t>
      </w:r>
      <w:r w:rsidR="00EB217A" w:rsidRPr="00EB217A">
        <w:rPr>
          <w:sz w:val="28"/>
          <w:szCs w:val="28"/>
        </w:rPr>
        <w:t xml:space="preserve"> з метою подальшої передачі в оренду;</w:t>
      </w:r>
    </w:p>
    <w:p w14:paraId="38AE3964" w14:textId="67489F67" w:rsidR="00FB23F6" w:rsidRPr="00A16C5E" w:rsidRDefault="00642D19" w:rsidP="00A16C5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B23F6">
        <w:rPr>
          <w:color w:val="000000"/>
          <w:sz w:val="28"/>
          <w:szCs w:val="28"/>
        </w:rPr>
        <w:t xml:space="preserve">) </w:t>
      </w:r>
      <w:r w:rsidR="00FB23F6">
        <w:rPr>
          <w:color w:val="000000" w:themeColor="text1"/>
          <w:sz w:val="28"/>
          <w:szCs w:val="28"/>
        </w:rPr>
        <w:t xml:space="preserve">проекту землеустрою щодо відведення земельної ділянки із цільовим призначенням «02.05 Для будівництва індивідуальних гаражів», </w:t>
      </w:r>
      <w:r w:rsidR="00FB23F6">
        <w:rPr>
          <w:sz w:val="28"/>
          <w:szCs w:val="28"/>
        </w:rPr>
        <w:t>орієнтовною площею 0,0037 га, яка знаходиться за адресою: вулиця Незалежності,</w:t>
      </w:r>
      <w:r w:rsidR="003A5530">
        <w:rPr>
          <w:sz w:val="28"/>
          <w:szCs w:val="28"/>
        </w:rPr>
        <w:t xml:space="preserve"> б/н,</w:t>
      </w:r>
      <w:r w:rsidR="00FB23F6">
        <w:rPr>
          <w:sz w:val="28"/>
          <w:szCs w:val="28"/>
        </w:rPr>
        <w:t xml:space="preserve"> місто Лебедин, Сумська область (</w:t>
      </w:r>
      <w:r w:rsidR="00FB23F6">
        <w:rPr>
          <w:sz w:val="28"/>
          <w:szCs w:val="28"/>
          <w:shd w:val="clear" w:color="auto" w:fill="FFFFFF"/>
        </w:rPr>
        <w:t xml:space="preserve">за зверненням Тіщенка Владислава Сергійовича </w:t>
      </w:r>
      <w:r w:rsidR="00FB23F6">
        <w:rPr>
          <w:color w:val="000000"/>
          <w:sz w:val="28"/>
          <w:szCs w:val="28"/>
        </w:rPr>
        <w:t>(</w:t>
      </w:r>
      <w:r w:rsidR="00FB23F6">
        <w:rPr>
          <w:sz w:val="28"/>
          <w:szCs w:val="28"/>
        </w:rPr>
        <w:t xml:space="preserve">ідентифікаційний номер </w:t>
      </w:r>
      <w:r w:rsidR="0082173E">
        <w:rPr>
          <w:sz w:val="28"/>
          <w:szCs w:val="28"/>
          <w:lang w:val="en-US"/>
        </w:rPr>
        <w:t>xxxxxxxxxx</w:t>
      </w:r>
      <w:r w:rsidR="00FB23F6">
        <w:rPr>
          <w:sz w:val="28"/>
          <w:szCs w:val="28"/>
        </w:rPr>
        <w:t xml:space="preserve">, місце реєстрації: вулиця </w:t>
      </w:r>
      <w:r w:rsidR="0082173E">
        <w:rPr>
          <w:sz w:val="28"/>
          <w:szCs w:val="28"/>
          <w:lang w:val="en-US"/>
        </w:rPr>
        <w:t>xxxxxxxx</w:t>
      </w:r>
      <w:r w:rsidR="00FB23F6">
        <w:rPr>
          <w:sz w:val="28"/>
          <w:szCs w:val="28"/>
        </w:rPr>
        <w:t xml:space="preserve">, </w:t>
      </w:r>
      <w:r w:rsidR="0082173E">
        <w:rPr>
          <w:sz w:val="28"/>
          <w:szCs w:val="28"/>
          <w:lang w:val="en-US"/>
        </w:rPr>
        <w:t>xx</w:t>
      </w:r>
      <w:r w:rsidR="00FB23F6">
        <w:rPr>
          <w:sz w:val="28"/>
          <w:szCs w:val="28"/>
        </w:rPr>
        <w:t>, село Олексенкове, С</w:t>
      </w:r>
      <w:r w:rsidR="00D17DA3">
        <w:rPr>
          <w:sz w:val="28"/>
          <w:szCs w:val="28"/>
        </w:rPr>
        <w:t>умський район, Сумська область)</w:t>
      </w:r>
      <w:r w:rsidR="00FB23F6">
        <w:rPr>
          <w:sz w:val="28"/>
          <w:szCs w:val="28"/>
        </w:rPr>
        <w:t xml:space="preserve"> з метою подальшої передачі в оренду</w:t>
      </w:r>
      <w:r w:rsidR="00FB23F6">
        <w:rPr>
          <w:color w:val="000000"/>
          <w:sz w:val="28"/>
          <w:szCs w:val="28"/>
        </w:rPr>
        <w:t>;</w:t>
      </w:r>
    </w:p>
    <w:p w14:paraId="0EDC8613" w14:textId="77777777" w:rsidR="00B725FD" w:rsidRPr="00716ACA" w:rsidRDefault="00642D19" w:rsidP="00491EC7">
      <w:pPr>
        <w:pStyle w:val="a9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7637B" w:rsidRPr="00D7637B">
        <w:rPr>
          <w:color w:val="000000"/>
          <w:sz w:val="28"/>
          <w:szCs w:val="28"/>
        </w:rPr>
        <w:t xml:space="preserve">) проекту землеустрою щодо відведення </w:t>
      </w:r>
      <w:r w:rsidR="00D7637B" w:rsidRPr="00D7637B">
        <w:rPr>
          <w:sz w:val="28"/>
          <w:szCs w:val="28"/>
        </w:rPr>
        <w:t>земельних ділянок зі зміною цільового призначення земель</w:t>
      </w:r>
      <w:r w:rsidR="00D7637B" w:rsidRPr="00D7637B">
        <w:rPr>
          <w:color w:val="000000" w:themeColor="text1"/>
          <w:sz w:val="28"/>
          <w:szCs w:val="28"/>
        </w:rPr>
        <w:t xml:space="preserve"> із </w:t>
      </w:r>
      <w:r w:rsidR="00D7637B" w:rsidRPr="00D7637B">
        <w:rPr>
          <w:sz w:val="28"/>
          <w:szCs w:val="28"/>
        </w:rPr>
        <w:t>«</w:t>
      </w:r>
      <w:r w:rsidR="00D7637B" w:rsidRPr="00D7637B">
        <w:rPr>
          <w:sz w:val="28"/>
          <w:szCs w:val="28"/>
          <w:shd w:val="clear" w:color="auto" w:fill="FFFFFF"/>
        </w:rPr>
        <w:t xml:space="preserve">02.04 </w:t>
      </w:r>
      <w:r w:rsidR="00D7637B" w:rsidRPr="00D7637B">
        <w:rPr>
          <w:sz w:val="28"/>
          <w:szCs w:val="28"/>
        </w:rPr>
        <w:t>Для будівництва і обслуговування будівель тимчасового проживання</w:t>
      </w:r>
      <w:r w:rsidR="00D7637B" w:rsidRPr="00D7637B">
        <w:rPr>
          <w:color w:val="000000"/>
          <w:sz w:val="28"/>
          <w:szCs w:val="28"/>
          <w:shd w:val="clear" w:color="auto" w:fill="FFFFFF"/>
        </w:rPr>
        <w:t>»</w:t>
      </w:r>
      <w:r w:rsidR="00D7637B" w:rsidRPr="00D7637B">
        <w:rPr>
          <w:color w:val="000000"/>
          <w:sz w:val="28"/>
          <w:szCs w:val="28"/>
        </w:rPr>
        <w:t xml:space="preserve"> на </w:t>
      </w:r>
      <w:r w:rsidR="00D7637B" w:rsidRPr="00D7637B">
        <w:rPr>
          <w:bCs w:val="0"/>
          <w:color w:val="000000"/>
          <w:sz w:val="28"/>
          <w:szCs w:val="28"/>
        </w:rPr>
        <w:t xml:space="preserve">«02.01 </w:t>
      </w:r>
      <w:r w:rsidR="00D7637B" w:rsidRPr="00D7637B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D7637B" w:rsidRPr="00D7637B">
        <w:rPr>
          <w:bCs w:val="0"/>
          <w:color w:val="000000"/>
          <w:sz w:val="28"/>
          <w:szCs w:val="28"/>
        </w:rPr>
        <w:t>» з кадастровими номерами: 5910500000:01:016:0081 площею 0,0600 га; 5910500000:01:016:0082 площею 0,0600; 5910500000:01:016:0083 площею 0,0600 га; 5910500000:01:016:0085 площею 0,0700 га; 5910500000:01:016:0086 площею 0,0600 га</w:t>
      </w:r>
      <w:r w:rsidR="007724C3">
        <w:rPr>
          <w:bCs w:val="0"/>
          <w:color w:val="000000"/>
          <w:sz w:val="28"/>
          <w:szCs w:val="28"/>
        </w:rPr>
        <w:t xml:space="preserve">, які знаходяться в </w:t>
      </w:r>
      <w:r w:rsidR="002900DC">
        <w:rPr>
          <w:bCs w:val="0"/>
          <w:color w:val="000000"/>
          <w:sz w:val="28"/>
          <w:szCs w:val="28"/>
        </w:rPr>
        <w:t xml:space="preserve">межах міста </w:t>
      </w:r>
      <w:r w:rsidR="00D17DA3">
        <w:rPr>
          <w:bCs w:val="0"/>
          <w:color w:val="000000"/>
          <w:sz w:val="28"/>
          <w:szCs w:val="28"/>
        </w:rPr>
        <w:t xml:space="preserve">Лебедина Сумської області – </w:t>
      </w:r>
      <w:r w:rsidR="007724C3">
        <w:rPr>
          <w:color w:val="000000"/>
          <w:sz w:val="28"/>
          <w:szCs w:val="28"/>
        </w:rPr>
        <w:t>Лебединській міській раді</w:t>
      </w:r>
      <w:r w:rsidR="00D7637B" w:rsidRPr="00D7637B">
        <w:rPr>
          <w:bCs w:val="0"/>
          <w:color w:val="000000"/>
          <w:sz w:val="28"/>
          <w:szCs w:val="28"/>
        </w:rPr>
        <w:t xml:space="preserve"> </w:t>
      </w:r>
      <w:r w:rsidR="007724C3" w:rsidRPr="00895192">
        <w:rPr>
          <w:sz w:val="28"/>
          <w:szCs w:val="28"/>
        </w:rPr>
        <w:t>Сумської</w:t>
      </w:r>
      <w:r w:rsidR="007724C3" w:rsidRPr="00895192">
        <w:rPr>
          <w:color w:val="000000"/>
          <w:sz w:val="28"/>
          <w:szCs w:val="28"/>
        </w:rPr>
        <w:t xml:space="preserve"> </w:t>
      </w:r>
      <w:r w:rsidR="00D17DA3">
        <w:rPr>
          <w:color w:val="000000"/>
          <w:sz w:val="28"/>
          <w:szCs w:val="28"/>
        </w:rPr>
        <w:t>області</w:t>
      </w:r>
      <w:r w:rsidR="007724C3" w:rsidRPr="007724C3">
        <w:rPr>
          <w:color w:val="000000"/>
          <w:sz w:val="28"/>
          <w:szCs w:val="28"/>
        </w:rPr>
        <w:t xml:space="preserve"> </w:t>
      </w:r>
      <w:r w:rsidR="00716ACA" w:rsidRPr="00716ACA">
        <w:rPr>
          <w:sz w:val="28"/>
          <w:szCs w:val="28"/>
        </w:rPr>
        <w:t xml:space="preserve">на виконання вимог проєкту міжнародної технічної допомоги </w:t>
      </w:r>
      <w:r w:rsidR="00D7637B" w:rsidRPr="00716ACA">
        <w:rPr>
          <w:sz w:val="28"/>
          <w:szCs w:val="28"/>
        </w:rPr>
        <w:t xml:space="preserve">«Будівництво модульного житла для внутрішньо переміщених осіб та евакуйованих у Сумській області </w:t>
      </w:r>
      <w:r w:rsidR="007724C3" w:rsidRPr="00716ACA">
        <w:rPr>
          <w:sz w:val="28"/>
          <w:szCs w:val="28"/>
        </w:rPr>
        <w:t>України»</w:t>
      </w:r>
      <w:r w:rsidR="00716ACA" w:rsidRPr="00716ACA">
        <w:rPr>
          <w:sz w:val="28"/>
          <w:szCs w:val="28"/>
        </w:rPr>
        <w:t xml:space="preserve"> ( за результатами </w:t>
      </w:r>
      <w:r w:rsidR="004F619A">
        <w:rPr>
          <w:sz w:val="28"/>
          <w:szCs w:val="28"/>
        </w:rPr>
        <w:t>онлайн-</w:t>
      </w:r>
      <w:r w:rsidR="00D17DA3">
        <w:rPr>
          <w:sz w:val="28"/>
          <w:szCs w:val="28"/>
        </w:rPr>
        <w:t>наради з представниками Т</w:t>
      </w:r>
      <w:r w:rsidR="00716ACA" w:rsidRPr="00716ACA">
        <w:rPr>
          <w:sz w:val="28"/>
          <w:szCs w:val="28"/>
        </w:rPr>
        <w:t>овариства з обмеженою відповідальністю «ДМ Бау»</w:t>
      </w:r>
      <w:r w:rsidR="00D17DA3">
        <w:rPr>
          <w:sz w:val="28"/>
          <w:szCs w:val="28"/>
        </w:rPr>
        <w:t>)</w:t>
      </w:r>
      <w:r w:rsidR="00AA2B52" w:rsidRPr="00716ACA">
        <w:rPr>
          <w:sz w:val="28"/>
          <w:szCs w:val="28"/>
        </w:rPr>
        <w:t>;</w:t>
      </w:r>
    </w:p>
    <w:p w14:paraId="3D104B16" w14:textId="0488724C" w:rsidR="00AA2B52" w:rsidRDefault="00AA2B52" w:rsidP="00AA2B52">
      <w:pPr>
        <w:pStyle w:val="1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716ACA">
        <w:rPr>
          <w:color w:val="000000" w:themeColor="text1"/>
          <w:sz w:val="28"/>
          <w:szCs w:val="28"/>
        </w:rPr>
        <w:t>7) проекту землеустрою щодо відведення земельн</w:t>
      </w:r>
      <w:r w:rsidR="00716ACA">
        <w:rPr>
          <w:color w:val="000000" w:themeColor="text1"/>
          <w:sz w:val="28"/>
          <w:szCs w:val="28"/>
        </w:rPr>
        <w:t xml:space="preserve">их </w:t>
      </w:r>
      <w:r w:rsidRPr="00716ACA">
        <w:rPr>
          <w:color w:val="000000" w:themeColor="text1"/>
          <w:sz w:val="28"/>
          <w:szCs w:val="28"/>
        </w:rPr>
        <w:t>ділян</w:t>
      </w:r>
      <w:r w:rsidR="00716ACA">
        <w:rPr>
          <w:color w:val="000000" w:themeColor="text1"/>
          <w:sz w:val="28"/>
          <w:szCs w:val="28"/>
        </w:rPr>
        <w:t>о</w:t>
      </w:r>
      <w:r w:rsidRPr="00716ACA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із цільовим призначенням «14.02 Для розміщення, будівництва, експлуатації та обслуговування будівель і споруд об’єктів передачі електричної і теплової енергії»</w:t>
      </w:r>
      <w:r w:rsidR="004F619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716ACA">
        <w:rPr>
          <w:color w:val="000000" w:themeColor="text1"/>
          <w:sz w:val="28"/>
          <w:szCs w:val="28"/>
        </w:rPr>
        <w:t xml:space="preserve">загальною </w:t>
      </w:r>
      <w:r>
        <w:rPr>
          <w:color w:val="000000" w:themeColor="text1"/>
          <w:sz w:val="28"/>
          <w:szCs w:val="28"/>
        </w:rPr>
        <w:t xml:space="preserve">орієнтовною площею 0,0015 га, </w:t>
      </w:r>
      <w:r w:rsidR="00716ACA">
        <w:rPr>
          <w:color w:val="000000" w:themeColor="text1"/>
          <w:sz w:val="28"/>
          <w:szCs w:val="28"/>
        </w:rPr>
        <w:t xml:space="preserve">для встановлення проєктних опор № 513-515, які розташовані </w:t>
      </w:r>
      <w:r>
        <w:rPr>
          <w:color w:val="000000" w:themeColor="text1"/>
          <w:sz w:val="28"/>
          <w:szCs w:val="28"/>
        </w:rPr>
        <w:t xml:space="preserve">на території Гринцівського старостинського округу Лебединської міської територіальної громади Сумського району Сумської області, з метою подальшої передачі в оренду </w:t>
      </w:r>
      <w:r>
        <w:rPr>
          <w:color w:val="000000" w:themeColor="text1"/>
          <w:sz w:val="28"/>
          <w:szCs w:val="28"/>
        </w:rPr>
        <w:lastRenderedPageBreak/>
        <w:t xml:space="preserve">Акціонерному товариству «СУМИОБЛЕНЕРГО» (код ЄДРПОУ 23293513, місцезнаходження юридичної особи: вулиця Івана Сірка, </w:t>
      </w:r>
      <w:r w:rsidR="0082173E">
        <w:rPr>
          <w:color w:val="000000" w:themeColor="text1"/>
          <w:sz w:val="28"/>
          <w:szCs w:val="28"/>
          <w:lang w:val="en-US"/>
        </w:rPr>
        <w:t>x</w:t>
      </w:r>
      <w:r>
        <w:rPr>
          <w:color w:val="000000" w:themeColor="text1"/>
          <w:sz w:val="28"/>
          <w:szCs w:val="28"/>
        </w:rPr>
        <w:t xml:space="preserve"> місто Суми)</w:t>
      </w:r>
      <w:r w:rsidR="002027FD">
        <w:rPr>
          <w:color w:val="000000" w:themeColor="text1"/>
          <w:sz w:val="28"/>
          <w:szCs w:val="28"/>
        </w:rPr>
        <w:t>;</w:t>
      </w:r>
    </w:p>
    <w:p w14:paraId="351D7012" w14:textId="2E813504" w:rsidR="002027FD" w:rsidRPr="002027FD" w:rsidRDefault="002027FD" w:rsidP="002027FD">
      <w:pPr>
        <w:ind w:firstLine="567"/>
        <w:jc w:val="both"/>
      </w:pPr>
      <w:r w:rsidRPr="002027FD">
        <w:rPr>
          <w:color w:val="000000"/>
          <w:sz w:val="28"/>
          <w:szCs w:val="28"/>
          <w:shd w:val="clear" w:color="auto" w:fill="FFFFFF"/>
        </w:rPr>
        <w:t xml:space="preserve">8) </w:t>
      </w:r>
      <w:r w:rsidRPr="002027FD">
        <w:rPr>
          <w:color w:val="000000"/>
          <w:sz w:val="28"/>
          <w:szCs w:val="28"/>
        </w:rPr>
        <w:t xml:space="preserve">проекту землеустрою щодо відведення </w:t>
      </w:r>
      <w:r w:rsidRPr="002027FD">
        <w:rPr>
          <w:sz w:val="28"/>
          <w:szCs w:val="28"/>
        </w:rPr>
        <w:t>земельної ділянки із цільовим призначенням</w:t>
      </w:r>
      <w:r w:rsidRPr="002027FD">
        <w:rPr>
          <w:color w:val="000000"/>
          <w:sz w:val="28"/>
          <w:szCs w:val="28"/>
        </w:rPr>
        <w:t xml:space="preserve"> </w:t>
      </w:r>
      <w:r w:rsidRPr="002027FD">
        <w:rPr>
          <w:sz w:val="28"/>
          <w:szCs w:val="28"/>
          <w:shd w:val="clear" w:color="auto" w:fill="FFFFFF"/>
        </w:rPr>
        <w:t>«01.08</w:t>
      </w:r>
      <w:r w:rsidRPr="002027FD">
        <w:rPr>
          <w:color w:val="000000"/>
          <w:sz w:val="28"/>
          <w:szCs w:val="28"/>
        </w:rPr>
        <w:t xml:space="preserve"> Для сінокосіння і випасання худоби»,</w:t>
      </w:r>
      <w:r w:rsidRPr="002027FD">
        <w:rPr>
          <w:sz w:val="28"/>
          <w:szCs w:val="28"/>
          <w:shd w:val="clear" w:color="auto" w:fill="FFFFFF"/>
        </w:rPr>
        <w:t xml:space="preserve"> встановивши обмеження у використанні земельних ділянок «Заборона на зміну цільового призначення земельної ділянки, ландшафту» (код 12), </w:t>
      </w:r>
      <w:r w:rsidRPr="002027FD">
        <w:rPr>
          <w:color w:val="000000"/>
          <w:sz w:val="28"/>
          <w:szCs w:val="28"/>
          <w:shd w:val="clear" w:color="auto" w:fill="FFFFFF"/>
        </w:rPr>
        <w:t>яка знаходиться</w:t>
      </w:r>
      <w:r w:rsidRPr="002027FD">
        <w:rPr>
          <w:color w:val="000000"/>
          <w:sz w:val="28"/>
          <w:szCs w:val="28"/>
        </w:rPr>
        <w:t xml:space="preserve"> поряд із земельною ділянкою з кадастровим номером 5922981600:01:001:0244 на території Василівського старостинського округу Лебединської міської територіальної громади Сумського району Сумсь</w:t>
      </w:r>
      <w:r w:rsidR="004F619A">
        <w:rPr>
          <w:color w:val="000000"/>
          <w:sz w:val="28"/>
          <w:szCs w:val="28"/>
        </w:rPr>
        <w:t xml:space="preserve">кої області – </w:t>
      </w:r>
      <w:r w:rsidRPr="002027FD">
        <w:rPr>
          <w:color w:val="000000"/>
          <w:sz w:val="28"/>
          <w:szCs w:val="28"/>
        </w:rPr>
        <w:t>Лебединській міській раді</w:t>
      </w:r>
      <w:r w:rsidRPr="002027FD">
        <w:rPr>
          <w:bCs w:val="0"/>
          <w:color w:val="000000"/>
          <w:sz w:val="28"/>
          <w:szCs w:val="28"/>
        </w:rPr>
        <w:t xml:space="preserve"> </w:t>
      </w:r>
      <w:r w:rsidRPr="002027FD">
        <w:rPr>
          <w:sz w:val="28"/>
          <w:szCs w:val="28"/>
        </w:rPr>
        <w:t>Сумської</w:t>
      </w:r>
      <w:r w:rsidRPr="002027FD">
        <w:rPr>
          <w:color w:val="000000"/>
          <w:sz w:val="28"/>
          <w:szCs w:val="28"/>
        </w:rPr>
        <w:t xml:space="preserve"> області (за зверненням Товстолиткіної Ольги Сергіївни (</w:t>
      </w:r>
      <w:r w:rsidRPr="002027FD">
        <w:rPr>
          <w:sz w:val="28"/>
          <w:szCs w:val="28"/>
        </w:rPr>
        <w:t xml:space="preserve">ідентифікаційний номер </w:t>
      </w:r>
      <w:r w:rsidR="0082173E">
        <w:rPr>
          <w:sz w:val="28"/>
          <w:szCs w:val="28"/>
          <w:lang w:val="en-US"/>
        </w:rPr>
        <w:t>xxxxxxxxx</w:t>
      </w:r>
      <w:r w:rsidRPr="002027FD">
        <w:rPr>
          <w:sz w:val="28"/>
          <w:szCs w:val="28"/>
        </w:rPr>
        <w:t xml:space="preserve">, місце реєстрації: вулиця </w:t>
      </w:r>
      <w:r w:rsidR="0082173E">
        <w:rPr>
          <w:sz w:val="28"/>
          <w:szCs w:val="28"/>
          <w:lang w:val="en-US"/>
        </w:rPr>
        <w:t>xxxxxxxx</w:t>
      </w:r>
      <w:r w:rsidRPr="002027FD">
        <w:rPr>
          <w:sz w:val="28"/>
          <w:szCs w:val="28"/>
        </w:rPr>
        <w:t xml:space="preserve">, </w:t>
      </w:r>
      <w:r w:rsidR="0082173E">
        <w:rPr>
          <w:sz w:val="28"/>
          <w:szCs w:val="28"/>
          <w:lang w:val="en-US"/>
        </w:rPr>
        <w:t>x</w:t>
      </w:r>
      <w:r w:rsidRPr="002027FD">
        <w:rPr>
          <w:sz w:val="28"/>
          <w:szCs w:val="28"/>
        </w:rPr>
        <w:t xml:space="preserve">, квартира </w:t>
      </w:r>
      <w:r w:rsidR="0082173E">
        <w:rPr>
          <w:sz w:val="28"/>
          <w:szCs w:val="28"/>
          <w:lang w:val="en-US"/>
        </w:rPr>
        <w:t>x</w:t>
      </w:r>
      <w:r w:rsidRPr="002027FD">
        <w:rPr>
          <w:sz w:val="28"/>
          <w:szCs w:val="28"/>
        </w:rPr>
        <w:t>, село Василівка, Сумський район, Сумська область) з метою подальшої передачі в оренду</w:t>
      </w:r>
      <w:r w:rsidRPr="002027FD">
        <w:rPr>
          <w:color w:val="000000"/>
          <w:sz w:val="28"/>
          <w:szCs w:val="28"/>
        </w:rPr>
        <w:t>.</w:t>
      </w:r>
    </w:p>
    <w:p w14:paraId="45613DA7" w14:textId="77777777" w:rsidR="005E248A" w:rsidRPr="00AD11A9" w:rsidRDefault="00195E52" w:rsidP="0085037A">
      <w:pPr>
        <w:ind w:right="-1"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2</w:t>
      </w:r>
      <w:r w:rsidR="005E248A" w:rsidRPr="00AD11A9">
        <w:rPr>
          <w:color w:val="000000"/>
          <w:sz w:val="28"/>
          <w:szCs w:val="28"/>
        </w:rPr>
        <w:t>. Рекомендувати заявникам:</w:t>
      </w:r>
      <w:r w:rsidR="007B7471" w:rsidRPr="007B7471">
        <w:rPr>
          <w:sz w:val="28"/>
          <w:szCs w:val="28"/>
        </w:rPr>
        <w:t xml:space="preserve"> </w:t>
      </w:r>
    </w:p>
    <w:p w14:paraId="3E8704B6" w14:textId="77777777" w:rsidR="005E248A" w:rsidRPr="00AD11A9" w:rsidRDefault="005E248A" w:rsidP="0085037A">
      <w:pPr>
        <w:pStyle w:val="a3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1) звернутися до землевпорядної організації з метою замовлення робіт із виготовлення документацій із землеустрою;</w:t>
      </w:r>
    </w:p>
    <w:p w14:paraId="5CCC9A2C" w14:textId="77777777" w:rsidR="005E248A" w:rsidRPr="00AD11A9" w:rsidRDefault="005E248A" w:rsidP="0085037A">
      <w:pPr>
        <w:pStyle w:val="a3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2) розроблені документації із землеустрою подати на затвердження сесії Лебединської міської ради.</w:t>
      </w:r>
    </w:p>
    <w:p w14:paraId="304384F1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AD11A9">
        <w:rPr>
          <w:color w:val="000000"/>
          <w:sz w:val="28"/>
          <w:szCs w:val="28"/>
        </w:rPr>
        <w:t>3.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</w:t>
      </w:r>
      <w:r w:rsidR="00283667" w:rsidRPr="00AD11A9">
        <w:rPr>
          <w:color w:val="000000"/>
          <w:sz w:val="28"/>
          <w:szCs w:val="28"/>
        </w:rPr>
        <w:t>.</w:t>
      </w:r>
    </w:p>
    <w:p w14:paraId="294FEE2A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</w:p>
    <w:p w14:paraId="7A708836" w14:textId="77777777" w:rsidR="005E248A" w:rsidRPr="00AD11A9" w:rsidRDefault="005E248A" w:rsidP="0085037A">
      <w:pPr>
        <w:tabs>
          <w:tab w:val="left" w:pos="0"/>
        </w:tabs>
        <w:ind w:firstLine="567"/>
        <w:jc w:val="both"/>
        <w:rPr>
          <w:b/>
          <w:color w:val="000000"/>
          <w:sz w:val="28"/>
          <w:szCs w:val="28"/>
        </w:rPr>
      </w:pPr>
    </w:p>
    <w:p w14:paraId="4A268058" w14:textId="77777777" w:rsidR="005E248A" w:rsidRDefault="005E248A" w:rsidP="004F4372">
      <w:pPr>
        <w:tabs>
          <w:tab w:val="left" w:pos="0"/>
          <w:tab w:val="left" w:pos="6804"/>
        </w:tabs>
        <w:jc w:val="both"/>
        <w:rPr>
          <w:b/>
          <w:color w:val="000000"/>
          <w:sz w:val="28"/>
          <w:szCs w:val="28"/>
        </w:rPr>
      </w:pPr>
      <w:r w:rsidRPr="00AD11A9">
        <w:rPr>
          <w:b/>
          <w:color w:val="000000"/>
          <w:sz w:val="28"/>
          <w:szCs w:val="28"/>
        </w:rPr>
        <w:t>Секретар ради</w:t>
      </w:r>
      <w:r w:rsidRPr="00AD11A9">
        <w:rPr>
          <w:b/>
          <w:color w:val="000000"/>
          <w:sz w:val="28"/>
          <w:szCs w:val="28"/>
        </w:rPr>
        <w:tab/>
        <w:t>Світлана ГОРОШКО</w:t>
      </w:r>
      <w:r>
        <w:rPr>
          <w:b/>
          <w:color w:val="000000"/>
          <w:sz w:val="28"/>
          <w:szCs w:val="28"/>
        </w:rPr>
        <w:t xml:space="preserve"> </w:t>
      </w:r>
    </w:p>
    <w:p w14:paraId="42168C35" w14:textId="77777777" w:rsidR="000567C5" w:rsidRDefault="000567C5" w:rsidP="0085037A">
      <w:pPr>
        <w:pStyle w:val="a9"/>
        <w:ind w:left="0" w:firstLine="567"/>
        <w:jc w:val="both"/>
        <w:rPr>
          <w:color w:val="000000"/>
          <w:sz w:val="28"/>
          <w:szCs w:val="28"/>
          <w:highlight w:val="yellow"/>
        </w:rPr>
      </w:pPr>
    </w:p>
    <w:sectPr w:rsidR="000567C5" w:rsidSect="00286ACB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50F5" w14:textId="77777777" w:rsidR="00850775" w:rsidRDefault="00850775" w:rsidP="00D069FF">
      <w:r>
        <w:separator/>
      </w:r>
    </w:p>
  </w:endnote>
  <w:endnote w:type="continuationSeparator" w:id="0">
    <w:p w14:paraId="1D76968E" w14:textId="77777777" w:rsidR="00850775" w:rsidRDefault="00850775" w:rsidP="00D0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75FD" w14:textId="77777777" w:rsidR="00850775" w:rsidRDefault="00850775" w:rsidP="00D069FF">
      <w:r>
        <w:separator/>
      </w:r>
    </w:p>
  </w:footnote>
  <w:footnote w:type="continuationSeparator" w:id="0">
    <w:p w14:paraId="73F1A168" w14:textId="77777777" w:rsidR="00850775" w:rsidRDefault="00850775" w:rsidP="00D0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6ACA" w14:textId="77777777" w:rsidR="00AB512C" w:rsidRDefault="0065058B" w:rsidP="0065058B">
    <w:pPr>
      <w:pStyle w:val="a5"/>
      <w:tabs>
        <w:tab w:val="center" w:pos="4819"/>
        <w:tab w:val="right" w:pos="9638"/>
      </w:tabs>
    </w:pPr>
    <w:r>
      <w:tab/>
    </w:r>
    <w:r>
      <w:tab/>
    </w:r>
    <w:sdt>
      <w:sdtPr>
        <w:id w:val="16682950"/>
        <w:docPartObj>
          <w:docPartGallery w:val="Page Numbers (Top of Page)"/>
          <w:docPartUnique/>
        </w:docPartObj>
      </w:sdtPr>
      <w:sdtContent>
        <w:r w:rsidR="00BA47E3">
          <w:fldChar w:fldCharType="begin"/>
        </w:r>
        <w:r w:rsidR="00EB26C9">
          <w:instrText xml:space="preserve"> PAGE   \* MERGEFORMAT </w:instrText>
        </w:r>
        <w:r w:rsidR="00BA47E3">
          <w:fldChar w:fldCharType="separate"/>
        </w:r>
        <w:r w:rsidR="004F619A">
          <w:rPr>
            <w:noProof/>
          </w:rPr>
          <w:t>3</w:t>
        </w:r>
        <w:r w:rsidR="00BA47E3">
          <w:rPr>
            <w:noProof/>
          </w:rPr>
          <w:fldChar w:fldCharType="end"/>
        </w:r>
      </w:sdtContent>
    </w:sdt>
    <w:r>
      <w:tab/>
    </w:r>
    <w:r w:rsidR="001D4CB9">
      <w:t>ПРОЄКТ</w:t>
    </w:r>
  </w:p>
  <w:p w14:paraId="0C63BCA6" w14:textId="77777777" w:rsidR="00D069FF" w:rsidRDefault="00D069FF" w:rsidP="00D069F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25FA6"/>
    <w:multiLevelType w:val="hybridMultilevel"/>
    <w:tmpl w:val="D69EE7A2"/>
    <w:lvl w:ilvl="0" w:tplc="A0F092EC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8227B6C"/>
    <w:multiLevelType w:val="hybridMultilevel"/>
    <w:tmpl w:val="4218EE72"/>
    <w:lvl w:ilvl="0" w:tplc="91A28A4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214C98"/>
    <w:multiLevelType w:val="hybridMultilevel"/>
    <w:tmpl w:val="0A5E0CD0"/>
    <w:lvl w:ilvl="0" w:tplc="918AD30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C8B2DB5"/>
    <w:multiLevelType w:val="hybridMultilevel"/>
    <w:tmpl w:val="7C6254E0"/>
    <w:lvl w:ilvl="0" w:tplc="5AE696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D37B0"/>
    <w:multiLevelType w:val="hybridMultilevel"/>
    <w:tmpl w:val="3F947C80"/>
    <w:lvl w:ilvl="0" w:tplc="ED8A4B8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7E5A19"/>
    <w:multiLevelType w:val="hybridMultilevel"/>
    <w:tmpl w:val="768C7766"/>
    <w:lvl w:ilvl="0" w:tplc="04DCC8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67267"/>
    <w:multiLevelType w:val="multilevel"/>
    <w:tmpl w:val="74AC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9469305">
    <w:abstractNumId w:val="4"/>
  </w:num>
  <w:num w:numId="2" w16cid:durableId="222452783">
    <w:abstractNumId w:val="3"/>
  </w:num>
  <w:num w:numId="3" w16cid:durableId="1375035637">
    <w:abstractNumId w:val="5"/>
  </w:num>
  <w:num w:numId="4" w16cid:durableId="1805200648">
    <w:abstractNumId w:val="6"/>
  </w:num>
  <w:num w:numId="5" w16cid:durableId="879321676">
    <w:abstractNumId w:val="1"/>
  </w:num>
  <w:num w:numId="6" w16cid:durableId="1698433239">
    <w:abstractNumId w:val="0"/>
  </w:num>
  <w:num w:numId="7" w16cid:durableId="41471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51"/>
    <w:rsid w:val="00002939"/>
    <w:rsid w:val="000030AB"/>
    <w:rsid w:val="00004A12"/>
    <w:rsid w:val="00004F6F"/>
    <w:rsid w:val="00005B89"/>
    <w:rsid w:val="00014AFA"/>
    <w:rsid w:val="00015723"/>
    <w:rsid w:val="00024A3A"/>
    <w:rsid w:val="00025514"/>
    <w:rsid w:val="00025844"/>
    <w:rsid w:val="000314E0"/>
    <w:rsid w:val="000567C5"/>
    <w:rsid w:val="00066BDE"/>
    <w:rsid w:val="00093DD3"/>
    <w:rsid w:val="000B00C9"/>
    <w:rsid w:val="000B00E4"/>
    <w:rsid w:val="000B191A"/>
    <w:rsid w:val="000D6FF4"/>
    <w:rsid w:val="000E35A5"/>
    <w:rsid w:val="000F4946"/>
    <w:rsid w:val="000F4DA7"/>
    <w:rsid w:val="000F73F8"/>
    <w:rsid w:val="001047FD"/>
    <w:rsid w:val="0010754C"/>
    <w:rsid w:val="00107DC3"/>
    <w:rsid w:val="00111240"/>
    <w:rsid w:val="001151E2"/>
    <w:rsid w:val="00130072"/>
    <w:rsid w:val="001435A7"/>
    <w:rsid w:val="00154F25"/>
    <w:rsid w:val="00156F71"/>
    <w:rsid w:val="00161E3E"/>
    <w:rsid w:val="00163423"/>
    <w:rsid w:val="00164D61"/>
    <w:rsid w:val="0017134A"/>
    <w:rsid w:val="00172DFA"/>
    <w:rsid w:val="00182192"/>
    <w:rsid w:val="001823F1"/>
    <w:rsid w:val="001829BC"/>
    <w:rsid w:val="001847CE"/>
    <w:rsid w:val="001929DD"/>
    <w:rsid w:val="001938B7"/>
    <w:rsid w:val="00195E52"/>
    <w:rsid w:val="001A3A50"/>
    <w:rsid w:val="001A6909"/>
    <w:rsid w:val="001B679E"/>
    <w:rsid w:val="001C2F3E"/>
    <w:rsid w:val="001C34F9"/>
    <w:rsid w:val="001C4C02"/>
    <w:rsid w:val="001D4CB9"/>
    <w:rsid w:val="001F1067"/>
    <w:rsid w:val="001F3D40"/>
    <w:rsid w:val="00200894"/>
    <w:rsid w:val="002027FD"/>
    <w:rsid w:val="00214EDF"/>
    <w:rsid w:val="00215F76"/>
    <w:rsid w:val="00221746"/>
    <w:rsid w:val="00221EE2"/>
    <w:rsid w:val="002306AF"/>
    <w:rsid w:val="002405EE"/>
    <w:rsid w:val="00243686"/>
    <w:rsid w:val="00263C85"/>
    <w:rsid w:val="0026539A"/>
    <w:rsid w:val="0027012A"/>
    <w:rsid w:val="0027521C"/>
    <w:rsid w:val="00281CDC"/>
    <w:rsid w:val="00283667"/>
    <w:rsid w:val="00283A91"/>
    <w:rsid w:val="00284D57"/>
    <w:rsid w:val="00286ACB"/>
    <w:rsid w:val="002900DC"/>
    <w:rsid w:val="00293A50"/>
    <w:rsid w:val="0029436F"/>
    <w:rsid w:val="002A2CF9"/>
    <w:rsid w:val="002A44A3"/>
    <w:rsid w:val="002C61E2"/>
    <w:rsid w:val="002C641C"/>
    <w:rsid w:val="002E47ED"/>
    <w:rsid w:val="00302014"/>
    <w:rsid w:val="003044F5"/>
    <w:rsid w:val="00304602"/>
    <w:rsid w:val="0030683B"/>
    <w:rsid w:val="00314300"/>
    <w:rsid w:val="0031448B"/>
    <w:rsid w:val="00316158"/>
    <w:rsid w:val="00316424"/>
    <w:rsid w:val="00322E00"/>
    <w:rsid w:val="00326F63"/>
    <w:rsid w:val="00330065"/>
    <w:rsid w:val="003308BB"/>
    <w:rsid w:val="003318A3"/>
    <w:rsid w:val="00332136"/>
    <w:rsid w:val="00340C77"/>
    <w:rsid w:val="0034145B"/>
    <w:rsid w:val="00353309"/>
    <w:rsid w:val="00367360"/>
    <w:rsid w:val="003707D2"/>
    <w:rsid w:val="00382C7F"/>
    <w:rsid w:val="00382D8C"/>
    <w:rsid w:val="003A5530"/>
    <w:rsid w:val="003A6A82"/>
    <w:rsid w:val="003B22A9"/>
    <w:rsid w:val="003B35FF"/>
    <w:rsid w:val="003B6AA0"/>
    <w:rsid w:val="003C1295"/>
    <w:rsid w:val="003C737B"/>
    <w:rsid w:val="003D13DE"/>
    <w:rsid w:val="003F3BFC"/>
    <w:rsid w:val="0040097D"/>
    <w:rsid w:val="00411C88"/>
    <w:rsid w:val="00413E98"/>
    <w:rsid w:val="00420D4D"/>
    <w:rsid w:val="0042125E"/>
    <w:rsid w:val="00436114"/>
    <w:rsid w:val="00441671"/>
    <w:rsid w:val="0044426D"/>
    <w:rsid w:val="004564C6"/>
    <w:rsid w:val="004635B1"/>
    <w:rsid w:val="0047613A"/>
    <w:rsid w:val="0048150D"/>
    <w:rsid w:val="00486B65"/>
    <w:rsid w:val="00491EC7"/>
    <w:rsid w:val="004973B3"/>
    <w:rsid w:val="004A0A0C"/>
    <w:rsid w:val="004B17B0"/>
    <w:rsid w:val="004B224C"/>
    <w:rsid w:val="004B6159"/>
    <w:rsid w:val="004D0C5E"/>
    <w:rsid w:val="004D29C9"/>
    <w:rsid w:val="004D3D06"/>
    <w:rsid w:val="004D669F"/>
    <w:rsid w:val="004D718D"/>
    <w:rsid w:val="004D7888"/>
    <w:rsid w:val="004E57FF"/>
    <w:rsid w:val="004E5830"/>
    <w:rsid w:val="004E6E6A"/>
    <w:rsid w:val="004E7BB9"/>
    <w:rsid w:val="004F4372"/>
    <w:rsid w:val="004F4BB3"/>
    <w:rsid w:val="004F619A"/>
    <w:rsid w:val="00511FD2"/>
    <w:rsid w:val="00515880"/>
    <w:rsid w:val="00526AD9"/>
    <w:rsid w:val="00541344"/>
    <w:rsid w:val="00544685"/>
    <w:rsid w:val="00553235"/>
    <w:rsid w:val="00562E38"/>
    <w:rsid w:val="00564701"/>
    <w:rsid w:val="00572651"/>
    <w:rsid w:val="00577DD5"/>
    <w:rsid w:val="005837F5"/>
    <w:rsid w:val="00591854"/>
    <w:rsid w:val="005936F2"/>
    <w:rsid w:val="005945E4"/>
    <w:rsid w:val="005A096E"/>
    <w:rsid w:val="005A1FB2"/>
    <w:rsid w:val="005B1946"/>
    <w:rsid w:val="005B5C32"/>
    <w:rsid w:val="005C14AF"/>
    <w:rsid w:val="005C166B"/>
    <w:rsid w:val="005C62A1"/>
    <w:rsid w:val="005D0804"/>
    <w:rsid w:val="005D1FA0"/>
    <w:rsid w:val="005D27AE"/>
    <w:rsid w:val="005D6552"/>
    <w:rsid w:val="005E248A"/>
    <w:rsid w:val="005E58AB"/>
    <w:rsid w:val="005E6AA6"/>
    <w:rsid w:val="005E6B13"/>
    <w:rsid w:val="005F2C6A"/>
    <w:rsid w:val="005F400C"/>
    <w:rsid w:val="005F4ED1"/>
    <w:rsid w:val="00600DD0"/>
    <w:rsid w:val="006037DA"/>
    <w:rsid w:val="0060581B"/>
    <w:rsid w:val="00614ED6"/>
    <w:rsid w:val="00625BE2"/>
    <w:rsid w:val="0062783E"/>
    <w:rsid w:val="006337D2"/>
    <w:rsid w:val="00642074"/>
    <w:rsid w:val="00642D19"/>
    <w:rsid w:val="0064350D"/>
    <w:rsid w:val="0065058B"/>
    <w:rsid w:val="00657EA8"/>
    <w:rsid w:val="006648A7"/>
    <w:rsid w:val="006701EA"/>
    <w:rsid w:val="00677024"/>
    <w:rsid w:val="006772BC"/>
    <w:rsid w:val="0068085E"/>
    <w:rsid w:val="006826E0"/>
    <w:rsid w:val="006830A0"/>
    <w:rsid w:val="00683720"/>
    <w:rsid w:val="006844BB"/>
    <w:rsid w:val="006856EE"/>
    <w:rsid w:val="00686CE1"/>
    <w:rsid w:val="0069226F"/>
    <w:rsid w:val="00693B1E"/>
    <w:rsid w:val="006947AF"/>
    <w:rsid w:val="00695B8A"/>
    <w:rsid w:val="00696409"/>
    <w:rsid w:val="006B0435"/>
    <w:rsid w:val="006B1829"/>
    <w:rsid w:val="006B2D5E"/>
    <w:rsid w:val="006C01D5"/>
    <w:rsid w:val="006C2506"/>
    <w:rsid w:val="006D1F83"/>
    <w:rsid w:val="006D3439"/>
    <w:rsid w:val="006E2AC8"/>
    <w:rsid w:val="006E2B28"/>
    <w:rsid w:val="006E719B"/>
    <w:rsid w:val="006E753B"/>
    <w:rsid w:val="006F781D"/>
    <w:rsid w:val="0070312D"/>
    <w:rsid w:val="00705637"/>
    <w:rsid w:val="00706553"/>
    <w:rsid w:val="0071179D"/>
    <w:rsid w:val="00712C82"/>
    <w:rsid w:val="00716ACA"/>
    <w:rsid w:val="00721096"/>
    <w:rsid w:val="00730320"/>
    <w:rsid w:val="0073463A"/>
    <w:rsid w:val="0073674F"/>
    <w:rsid w:val="00736C1B"/>
    <w:rsid w:val="00737ED7"/>
    <w:rsid w:val="007420C4"/>
    <w:rsid w:val="00742488"/>
    <w:rsid w:val="00757E37"/>
    <w:rsid w:val="00763790"/>
    <w:rsid w:val="007667C3"/>
    <w:rsid w:val="007724C3"/>
    <w:rsid w:val="00774CE7"/>
    <w:rsid w:val="0078013B"/>
    <w:rsid w:val="0078418C"/>
    <w:rsid w:val="007A07B1"/>
    <w:rsid w:val="007A1C07"/>
    <w:rsid w:val="007A3E4C"/>
    <w:rsid w:val="007B38A0"/>
    <w:rsid w:val="007B570D"/>
    <w:rsid w:val="007B57E2"/>
    <w:rsid w:val="007B7471"/>
    <w:rsid w:val="007C267C"/>
    <w:rsid w:val="007C2FF1"/>
    <w:rsid w:val="007C38EA"/>
    <w:rsid w:val="007C6B0F"/>
    <w:rsid w:val="007E1FA0"/>
    <w:rsid w:val="007E3B89"/>
    <w:rsid w:val="007E5093"/>
    <w:rsid w:val="007F0D60"/>
    <w:rsid w:val="007F346F"/>
    <w:rsid w:val="007F3D14"/>
    <w:rsid w:val="00803BBE"/>
    <w:rsid w:val="00804B27"/>
    <w:rsid w:val="00807704"/>
    <w:rsid w:val="0082173E"/>
    <w:rsid w:val="00823012"/>
    <w:rsid w:val="00826C99"/>
    <w:rsid w:val="00831381"/>
    <w:rsid w:val="00832324"/>
    <w:rsid w:val="00836EF3"/>
    <w:rsid w:val="0084091E"/>
    <w:rsid w:val="00841173"/>
    <w:rsid w:val="008437A3"/>
    <w:rsid w:val="0084577A"/>
    <w:rsid w:val="0085037A"/>
    <w:rsid w:val="00850775"/>
    <w:rsid w:val="0085172F"/>
    <w:rsid w:val="008529DB"/>
    <w:rsid w:val="00860257"/>
    <w:rsid w:val="00861B4F"/>
    <w:rsid w:val="008643B7"/>
    <w:rsid w:val="00872B76"/>
    <w:rsid w:val="0087672F"/>
    <w:rsid w:val="0088165E"/>
    <w:rsid w:val="00892F48"/>
    <w:rsid w:val="00894F19"/>
    <w:rsid w:val="00895192"/>
    <w:rsid w:val="00895951"/>
    <w:rsid w:val="0089608C"/>
    <w:rsid w:val="008A107A"/>
    <w:rsid w:val="008A2FCA"/>
    <w:rsid w:val="008A5E86"/>
    <w:rsid w:val="008A6887"/>
    <w:rsid w:val="008B09A0"/>
    <w:rsid w:val="008B65EF"/>
    <w:rsid w:val="008B752D"/>
    <w:rsid w:val="008B7FF4"/>
    <w:rsid w:val="008C0B8B"/>
    <w:rsid w:val="008C1753"/>
    <w:rsid w:val="008C1AD6"/>
    <w:rsid w:val="008D08D6"/>
    <w:rsid w:val="008D1384"/>
    <w:rsid w:val="008D28BF"/>
    <w:rsid w:val="008E21FD"/>
    <w:rsid w:val="008E2459"/>
    <w:rsid w:val="008E679F"/>
    <w:rsid w:val="008E7620"/>
    <w:rsid w:val="008F709E"/>
    <w:rsid w:val="009002D5"/>
    <w:rsid w:val="00900EBE"/>
    <w:rsid w:val="00914A1C"/>
    <w:rsid w:val="00915B9B"/>
    <w:rsid w:val="00915E84"/>
    <w:rsid w:val="00924681"/>
    <w:rsid w:val="00924683"/>
    <w:rsid w:val="00931F44"/>
    <w:rsid w:val="009367E4"/>
    <w:rsid w:val="00940D51"/>
    <w:rsid w:val="009411B1"/>
    <w:rsid w:val="009441A8"/>
    <w:rsid w:val="00945822"/>
    <w:rsid w:val="009505AE"/>
    <w:rsid w:val="0095788E"/>
    <w:rsid w:val="00960849"/>
    <w:rsid w:val="0097192E"/>
    <w:rsid w:val="009749B9"/>
    <w:rsid w:val="009828E0"/>
    <w:rsid w:val="00984BEC"/>
    <w:rsid w:val="00995510"/>
    <w:rsid w:val="00996656"/>
    <w:rsid w:val="00997F9E"/>
    <w:rsid w:val="009C7429"/>
    <w:rsid w:val="009D2EE8"/>
    <w:rsid w:val="009E4C2E"/>
    <w:rsid w:val="009F7C3A"/>
    <w:rsid w:val="00A04A4E"/>
    <w:rsid w:val="00A051FB"/>
    <w:rsid w:val="00A11662"/>
    <w:rsid w:val="00A16A32"/>
    <w:rsid w:val="00A16C5E"/>
    <w:rsid w:val="00A334D0"/>
    <w:rsid w:val="00A34426"/>
    <w:rsid w:val="00A4765A"/>
    <w:rsid w:val="00A51751"/>
    <w:rsid w:val="00A52F8A"/>
    <w:rsid w:val="00A53816"/>
    <w:rsid w:val="00A57424"/>
    <w:rsid w:val="00A60739"/>
    <w:rsid w:val="00A61907"/>
    <w:rsid w:val="00A70270"/>
    <w:rsid w:val="00A818AF"/>
    <w:rsid w:val="00A82411"/>
    <w:rsid w:val="00A837DA"/>
    <w:rsid w:val="00A90499"/>
    <w:rsid w:val="00A9477F"/>
    <w:rsid w:val="00AA2B52"/>
    <w:rsid w:val="00AA490D"/>
    <w:rsid w:val="00AB512C"/>
    <w:rsid w:val="00AB7820"/>
    <w:rsid w:val="00AC1E70"/>
    <w:rsid w:val="00AC289F"/>
    <w:rsid w:val="00AC5810"/>
    <w:rsid w:val="00AD0BC4"/>
    <w:rsid w:val="00AD11A9"/>
    <w:rsid w:val="00AD5C90"/>
    <w:rsid w:val="00AE4156"/>
    <w:rsid w:val="00AE7059"/>
    <w:rsid w:val="00AE74BC"/>
    <w:rsid w:val="00AF048C"/>
    <w:rsid w:val="00AF2E15"/>
    <w:rsid w:val="00AF4A5E"/>
    <w:rsid w:val="00AF4A64"/>
    <w:rsid w:val="00B00AFD"/>
    <w:rsid w:val="00B06E5C"/>
    <w:rsid w:val="00B074DD"/>
    <w:rsid w:val="00B14C82"/>
    <w:rsid w:val="00B26F62"/>
    <w:rsid w:val="00B3049B"/>
    <w:rsid w:val="00B319C9"/>
    <w:rsid w:val="00B41F15"/>
    <w:rsid w:val="00B537D3"/>
    <w:rsid w:val="00B53B75"/>
    <w:rsid w:val="00B57DB3"/>
    <w:rsid w:val="00B64B04"/>
    <w:rsid w:val="00B71599"/>
    <w:rsid w:val="00B725FD"/>
    <w:rsid w:val="00B73387"/>
    <w:rsid w:val="00B7518A"/>
    <w:rsid w:val="00B75332"/>
    <w:rsid w:val="00B82CFE"/>
    <w:rsid w:val="00B84BE8"/>
    <w:rsid w:val="00B92BF6"/>
    <w:rsid w:val="00B95540"/>
    <w:rsid w:val="00BA0A1A"/>
    <w:rsid w:val="00BA47E3"/>
    <w:rsid w:val="00BC716A"/>
    <w:rsid w:val="00BC7ABF"/>
    <w:rsid w:val="00BD328F"/>
    <w:rsid w:val="00BD44A4"/>
    <w:rsid w:val="00BD76B7"/>
    <w:rsid w:val="00BE0908"/>
    <w:rsid w:val="00BF37F3"/>
    <w:rsid w:val="00BF5065"/>
    <w:rsid w:val="00C01DEB"/>
    <w:rsid w:val="00C0393A"/>
    <w:rsid w:val="00C07B50"/>
    <w:rsid w:val="00C07DCD"/>
    <w:rsid w:val="00C2013C"/>
    <w:rsid w:val="00C24D82"/>
    <w:rsid w:val="00C250B4"/>
    <w:rsid w:val="00C2573A"/>
    <w:rsid w:val="00C324C4"/>
    <w:rsid w:val="00C34596"/>
    <w:rsid w:val="00C34B91"/>
    <w:rsid w:val="00C4257B"/>
    <w:rsid w:val="00C47435"/>
    <w:rsid w:val="00C47F08"/>
    <w:rsid w:val="00C513F8"/>
    <w:rsid w:val="00C5215F"/>
    <w:rsid w:val="00C563B4"/>
    <w:rsid w:val="00C56ACD"/>
    <w:rsid w:val="00C6786E"/>
    <w:rsid w:val="00C70F64"/>
    <w:rsid w:val="00C75063"/>
    <w:rsid w:val="00C8092C"/>
    <w:rsid w:val="00C874E6"/>
    <w:rsid w:val="00C92881"/>
    <w:rsid w:val="00C9780C"/>
    <w:rsid w:val="00CA68A1"/>
    <w:rsid w:val="00CB4D37"/>
    <w:rsid w:val="00CB50FE"/>
    <w:rsid w:val="00CB58B8"/>
    <w:rsid w:val="00CB6B03"/>
    <w:rsid w:val="00CC15B2"/>
    <w:rsid w:val="00CD536B"/>
    <w:rsid w:val="00CD6E09"/>
    <w:rsid w:val="00CE5D1F"/>
    <w:rsid w:val="00CE7883"/>
    <w:rsid w:val="00CF0B5F"/>
    <w:rsid w:val="00CF5092"/>
    <w:rsid w:val="00D007CC"/>
    <w:rsid w:val="00D069FF"/>
    <w:rsid w:val="00D0772A"/>
    <w:rsid w:val="00D15722"/>
    <w:rsid w:val="00D17DA3"/>
    <w:rsid w:val="00D21B34"/>
    <w:rsid w:val="00D233BF"/>
    <w:rsid w:val="00D332B8"/>
    <w:rsid w:val="00D40B29"/>
    <w:rsid w:val="00D4472A"/>
    <w:rsid w:val="00D45170"/>
    <w:rsid w:val="00D46F4D"/>
    <w:rsid w:val="00D54FC0"/>
    <w:rsid w:val="00D62FE3"/>
    <w:rsid w:val="00D6669B"/>
    <w:rsid w:val="00D75FE5"/>
    <w:rsid w:val="00D7637B"/>
    <w:rsid w:val="00D76B55"/>
    <w:rsid w:val="00D8336C"/>
    <w:rsid w:val="00D85C21"/>
    <w:rsid w:val="00D8615A"/>
    <w:rsid w:val="00DA0BD5"/>
    <w:rsid w:val="00DA3BC6"/>
    <w:rsid w:val="00DA461A"/>
    <w:rsid w:val="00DB2098"/>
    <w:rsid w:val="00DB3EAB"/>
    <w:rsid w:val="00DB6D95"/>
    <w:rsid w:val="00DB72EC"/>
    <w:rsid w:val="00DC08D8"/>
    <w:rsid w:val="00DC4DD7"/>
    <w:rsid w:val="00DD2886"/>
    <w:rsid w:val="00DD4481"/>
    <w:rsid w:val="00DD71AE"/>
    <w:rsid w:val="00DD7C8D"/>
    <w:rsid w:val="00DE6A3A"/>
    <w:rsid w:val="00DE70D7"/>
    <w:rsid w:val="00DF27C5"/>
    <w:rsid w:val="00DF31CC"/>
    <w:rsid w:val="00DF4231"/>
    <w:rsid w:val="00E01E6E"/>
    <w:rsid w:val="00E1123F"/>
    <w:rsid w:val="00E1503F"/>
    <w:rsid w:val="00E222F4"/>
    <w:rsid w:val="00E22CAC"/>
    <w:rsid w:val="00E23B80"/>
    <w:rsid w:val="00E3130A"/>
    <w:rsid w:val="00E31DE0"/>
    <w:rsid w:val="00E31F6C"/>
    <w:rsid w:val="00E37791"/>
    <w:rsid w:val="00E37D85"/>
    <w:rsid w:val="00E43A18"/>
    <w:rsid w:val="00E46DB7"/>
    <w:rsid w:val="00E472F6"/>
    <w:rsid w:val="00E51799"/>
    <w:rsid w:val="00E53149"/>
    <w:rsid w:val="00E60BC8"/>
    <w:rsid w:val="00E63784"/>
    <w:rsid w:val="00E71134"/>
    <w:rsid w:val="00E75E1B"/>
    <w:rsid w:val="00E767CB"/>
    <w:rsid w:val="00E80CD0"/>
    <w:rsid w:val="00E848D9"/>
    <w:rsid w:val="00EA6DCF"/>
    <w:rsid w:val="00EB217A"/>
    <w:rsid w:val="00EB26C9"/>
    <w:rsid w:val="00EB6C90"/>
    <w:rsid w:val="00EC1A93"/>
    <w:rsid w:val="00EC4D1D"/>
    <w:rsid w:val="00EC7684"/>
    <w:rsid w:val="00EC7AC2"/>
    <w:rsid w:val="00EF1CB4"/>
    <w:rsid w:val="00EF249E"/>
    <w:rsid w:val="00EF4FD4"/>
    <w:rsid w:val="00EF5657"/>
    <w:rsid w:val="00F029CA"/>
    <w:rsid w:val="00F05734"/>
    <w:rsid w:val="00F06A4A"/>
    <w:rsid w:val="00F27122"/>
    <w:rsid w:val="00F3222C"/>
    <w:rsid w:val="00F32389"/>
    <w:rsid w:val="00F326AE"/>
    <w:rsid w:val="00F329FE"/>
    <w:rsid w:val="00F36A8F"/>
    <w:rsid w:val="00F43385"/>
    <w:rsid w:val="00F45FC2"/>
    <w:rsid w:val="00F53699"/>
    <w:rsid w:val="00F659C0"/>
    <w:rsid w:val="00F65B2D"/>
    <w:rsid w:val="00F723A2"/>
    <w:rsid w:val="00F741A0"/>
    <w:rsid w:val="00F82DDE"/>
    <w:rsid w:val="00F941A5"/>
    <w:rsid w:val="00FA2CE0"/>
    <w:rsid w:val="00FA7901"/>
    <w:rsid w:val="00FB23F6"/>
    <w:rsid w:val="00FB2C5C"/>
    <w:rsid w:val="00FB350C"/>
    <w:rsid w:val="00FB7317"/>
    <w:rsid w:val="00FD12D1"/>
    <w:rsid w:val="00FD58EA"/>
    <w:rsid w:val="00FE67DF"/>
    <w:rsid w:val="00FF2F41"/>
    <w:rsid w:val="00FF3D1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579A3E"/>
  <w15:docId w15:val="{EEBDBF06-A99D-4E01-9B8A-B24FB256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E5C"/>
    <w:pPr>
      <w:keepNext/>
      <w:ind w:left="851"/>
      <w:outlineLvl w:val="0"/>
    </w:pPr>
    <w:rPr>
      <w:bC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248A"/>
    <w:rPr>
      <w:rFonts w:ascii="Courier New" w:eastAsia="Times New Roman" w:hAnsi="Courier New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5E24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E248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2886"/>
    <w:pPr>
      <w:ind w:left="720"/>
      <w:contextualSpacing/>
    </w:pPr>
  </w:style>
  <w:style w:type="character" w:customStyle="1" w:styleId="rvts82">
    <w:name w:val="rvts82"/>
    <w:rsid w:val="00DD2886"/>
  </w:style>
  <w:style w:type="character" w:customStyle="1" w:styleId="10">
    <w:name w:val="Заголовок 1 Знак"/>
    <w:basedOn w:val="a0"/>
    <w:link w:val="1"/>
    <w:rsid w:val="00B06E5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6889E-E435-41B2-A6A6-CA469824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305</cp:revision>
  <cp:lastPrinted>2026-08-10T10:35:00Z</cp:lastPrinted>
  <dcterms:created xsi:type="dcterms:W3CDTF">2025-10-30T06:59:00Z</dcterms:created>
  <dcterms:modified xsi:type="dcterms:W3CDTF">2026-09-09T13:01:00Z</dcterms:modified>
</cp:coreProperties>
</file>