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7C06" w14:textId="77777777" w:rsidR="00D069FF" w:rsidRDefault="00CD052C" w:rsidP="00B7518A">
      <w:pPr>
        <w:tabs>
          <w:tab w:val="left" w:pos="5152"/>
        </w:tabs>
        <w:rPr>
          <w:b/>
          <w:color w:val="000000"/>
          <w:sz w:val="27"/>
          <w:szCs w:val="27"/>
        </w:rPr>
      </w:pPr>
      <w:r>
        <w:object w:dxaOrig="681" w:dyaOrig="961" w14:anchorId="55235B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8.3pt;margin-top:-42.3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847448151" r:id="rId9"/>
        </w:object>
      </w:r>
    </w:p>
    <w:p w14:paraId="36B4C9EC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E222F4">
        <w:rPr>
          <w:b/>
          <w:color w:val="000000"/>
          <w:sz w:val="28"/>
          <w:szCs w:val="28"/>
        </w:rPr>
        <w:t>ЛЕБЕДИНСЬКА МІСЬКА РАДА</w:t>
      </w:r>
    </w:p>
    <w:p w14:paraId="50B3311C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E222F4">
        <w:rPr>
          <w:b/>
          <w:color w:val="000000"/>
          <w:sz w:val="28"/>
          <w:szCs w:val="28"/>
        </w:rPr>
        <w:t>СУМСЬКОЇ ОБЛАСТІ</w:t>
      </w:r>
    </w:p>
    <w:p w14:paraId="056FD8DD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</w:p>
    <w:p w14:paraId="2EDF5A06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E222F4">
        <w:rPr>
          <w:b/>
          <w:bCs w:val="0"/>
          <w:color w:val="000000"/>
          <w:sz w:val="28"/>
          <w:szCs w:val="28"/>
        </w:rPr>
        <w:t>ВОСЬМЕ СКЛИКАННЯ</w:t>
      </w:r>
    </w:p>
    <w:p w14:paraId="498D5373" w14:textId="463D2D17" w:rsidR="005E248A" w:rsidRPr="00E222F4" w:rsidRDefault="00DD2886" w:rsidP="005E248A">
      <w:pPr>
        <w:tabs>
          <w:tab w:val="left" w:pos="5152"/>
        </w:tabs>
        <w:ind w:right="-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СІМДЕСЯТ </w:t>
      </w:r>
      <w:r w:rsidR="00C2013C">
        <w:rPr>
          <w:b/>
          <w:color w:val="000000"/>
          <w:sz w:val="28"/>
          <w:szCs w:val="28"/>
        </w:rPr>
        <w:t>ДЕВ</w:t>
      </w:r>
      <w:r w:rsidR="00C2013C" w:rsidRPr="009828E0">
        <w:rPr>
          <w:b/>
          <w:color w:val="000000"/>
          <w:sz w:val="28"/>
          <w:szCs w:val="28"/>
        </w:rPr>
        <w:t>’</w:t>
      </w:r>
      <w:r w:rsidR="00C2013C">
        <w:rPr>
          <w:b/>
          <w:color w:val="000000"/>
          <w:sz w:val="28"/>
          <w:szCs w:val="28"/>
        </w:rPr>
        <w:t>ЯТА</w:t>
      </w:r>
      <w:r w:rsidR="005E248A" w:rsidRPr="00E222F4">
        <w:rPr>
          <w:b/>
          <w:color w:val="000000"/>
          <w:sz w:val="28"/>
          <w:szCs w:val="28"/>
        </w:rPr>
        <w:t xml:space="preserve"> СЕСІЯ</w:t>
      </w:r>
    </w:p>
    <w:p w14:paraId="4DC73041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</w:p>
    <w:p w14:paraId="6D930068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  <w:r w:rsidRPr="00E222F4">
        <w:rPr>
          <w:b/>
          <w:color w:val="000000"/>
          <w:sz w:val="28"/>
          <w:szCs w:val="28"/>
        </w:rPr>
        <w:t>РІШЕННЯ</w:t>
      </w:r>
    </w:p>
    <w:p w14:paraId="3B838AF8" w14:textId="77777777" w:rsidR="005E248A" w:rsidRPr="00E222F4" w:rsidRDefault="005E248A" w:rsidP="005E248A">
      <w:pPr>
        <w:tabs>
          <w:tab w:val="left" w:pos="5152"/>
        </w:tabs>
        <w:rPr>
          <w:color w:val="000000"/>
          <w:sz w:val="28"/>
          <w:szCs w:val="28"/>
        </w:rPr>
      </w:pPr>
    </w:p>
    <w:p w14:paraId="4077293B" w14:textId="4349EC88" w:rsidR="005E248A" w:rsidRPr="00E222F4" w:rsidRDefault="00553235" w:rsidP="005E248A">
      <w:pPr>
        <w:tabs>
          <w:tab w:val="left" w:pos="5152"/>
        </w:tabs>
        <w:rPr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A16A32">
        <w:rPr>
          <w:color w:val="000000"/>
          <w:sz w:val="28"/>
          <w:szCs w:val="28"/>
        </w:rPr>
        <w:t>.0</w:t>
      </w:r>
      <w:r w:rsidR="00C34B91">
        <w:rPr>
          <w:color w:val="000000"/>
          <w:sz w:val="28"/>
          <w:szCs w:val="28"/>
        </w:rPr>
        <w:t>8</w:t>
      </w:r>
      <w:r w:rsidR="00DD2886">
        <w:rPr>
          <w:color w:val="000000"/>
          <w:sz w:val="28"/>
          <w:szCs w:val="28"/>
        </w:rPr>
        <w:t>.2026</w:t>
      </w:r>
      <w:r w:rsidR="005E248A" w:rsidRPr="00E222F4">
        <w:rPr>
          <w:color w:val="000000"/>
          <w:sz w:val="28"/>
          <w:szCs w:val="28"/>
        </w:rPr>
        <w:tab/>
      </w:r>
      <w:r w:rsidR="005E248A" w:rsidRPr="00E222F4">
        <w:rPr>
          <w:color w:val="000000"/>
          <w:sz w:val="28"/>
          <w:szCs w:val="28"/>
        </w:rPr>
        <w:tab/>
      </w:r>
      <w:r w:rsidR="005E248A" w:rsidRPr="00E222F4">
        <w:rPr>
          <w:color w:val="000000"/>
          <w:sz w:val="28"/>
          <w:szCs w:val="28"/>
        </w:rPr>
        <w:tab/>
      </w:r>
      <w:r w:rsidR="005E248A" w:rsidRPr="00E222F4">
        <w:rPr>
          <w:color w:val="000000"/>
          <w:sz w:val="28"/>
          <w:szCs w:val="28"/>
        </w:rPr>
        <w:tab/>
      </w:r>
      <w:r w:rsidR="005E248A" w:rsidRPr="00E222F4">
        <w:rPr>
          <w:color w:val="000000"/>
          <w:sz w:val="28"/>
          <w:szCs w:val="28"/>
        </w:rPr>
        <w:tab/>
        <w:t xml:space="preserve"> </w:t>
      </w:r>
      <w:r w:rsidR="00F029CA">
        <w:rPr>
          <w:color w:val="000000"/>
          <w:sz w:val="28"/>
          <w:szCs w:val="28"/>
        </w:rPr>
        <w:t xml:space="preserve">  </w:t>
      </w:r>
      <w:r w:rsidR="005E248A" w:rsidRPr="00E222F4">
        <w:rPr>
          <w:color w:val="000000"/>
          <w:sz w:val="28"/>
          <w:szCs w:val="28"/>
        </w:rPr>
        <w:t xml:space="preserve"> № </w:t>
      </w:r>
      <w:r w:rsidR="0084091E">
        <w:rPr>
          <w:color w:val="000000"/>
          <w:sz w:val="28"/>
          <w:szCs w:val="28"/>
        </w:rPr>
        <w:t>0000</w:t>
      </w:r>
      <w:r w:rsidR="005E248A" w:rsidRPr="00E222F4">
        <w:rPr>
          <w:color w:val="000000"/>
          <w:sz w:val="28"/>
          <w:szCs w:val="28"/>
        </w:rPr>
        <w:t>-МР</w:t>
      </w:r>
    </w:p>
    <w:p w14:paraId="36758DCE" w14:textId="77777777" w:rsidR="005E248A" w:rsidRPr="00E222F4" w:rsidRDefault="005E248A" w:rsidP="005E248A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bCs w:val="0"/>
          <w:color w:val="000000"/>
          <w:sz w:val="28"/>
          <w:szCs w:val="28"/>
        </w:rPr>
      </w:pPr>
      <w:r w:rsidRPr="00E222F4">
        <w:rPr>
          <w:color w:val="000000"/>
          <w:sz w:val="28"/>
          <w:szCs w:val="28"/>
        </w:rPr>
        <w:t>м. Лебедин</w:t>
      </w:r>
    </w:p>
    <w:p w14:paraId="56CDFBB7" w14:textId="77777777" w:rsidR="005E248A" w:rsidRDefault="005E248A" w:rsidP="005E248A">
      <w:pPr>
        <w:tabs>
          <w:tab w:val="left" w:pos="4500"/>
        </w:tabs>
        <w:suppressAutoHyphens/>
        <w:ind w:right="5528" w:firstLine="709"/>
        <w:jc w:val="both"/>
        <w:rPr>
          <w:b/>
          <w:color w:val="000000"/>
          <w:sz w:val="27"/>
          <w:szCs w:val="27"/>
        </w:rPr>
      </w:pPr>
    </w:p>
    <w:p w14:paraId="373E7A31" w14:textId="77777777" w:rsidR="005E248A" w:rsidRDefault="005E248A" w:rsidP="00AD5C90">
      <w:pPr>
        <w:tabs>
          <w:tab w:val="left" w:pos="4111"/>
        </w:tabs>
        <w:suppressAutoHyphens/>
        <w:ind w:right="5527"/>
        <w:jc w:val="both"/>
        <w:rPr>
          <w:b/>
          <w:bCs w:val="0"/>
          <w:color w:val="000000"/>
          <w:sz w:val="28"/>
          <w:szCs w:val="28"/>
          <w:lang w:eastAsia="uk-UA"/>
        </w:rPr>
      </w:pPr>
      <w:r>
        <w:rPr>
          <w:b/>
          <w:bCs w:val="0"/>
          <w:color w:val="000000"/>
          <w:sz w:val="28"/>
          <w:szCs w:val="28"/>
          <w:lang w:eastAsia="uk-UA"/>
        </w:rPr>
        <w:t>Про надання дозволу на розробку документацій із землеустрою</w:t>
      </w:r>
    </w:p>
    <w:p w14:paraId="72E2740D" w14:textId="77777777" w:rsidR="005E248A" w:rsidRDefault="005E248A" w:rsidP="005E248A">
      <w:pPr>
        <w:suppressAutoHyphens/>
        <w:ind w:firstLine="709"/>
        <w:jc w:val="both"/>
        <w:rPr>
          <w:color w:val="000000"/>
          <w:sz w:val="28"/>
          <w:szCs w:val="28"/>
        </w:rPr>
      </w:pPr>
    </w:p>
    <w:p w14:paraId="748B1726" w14:textId="184B49C5" w:rsidR="005E248A" w:rsidRPr="001C2F3E" w:rsidRDefault="005E248A" w:rsidP="005E248A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пунктом 34 частини першої статті 26, </w:t>
      </w:r>
      <w:r>
        <w:rPr>
          <w:bCs w:val="0"/>
          <w:color w:val="000000"/>
          <w:sz w:val="28"/>
          <w:szCs w:val="28"/>
        </w:rPr>
        <w:t xml:space="preserve">частиною першою статті 59 </w:t>
      </w:r>
      <w:r>
        <w:rPr>
          <w:color w:val="000000"/>
          <w:sz w:val="28"/>
          <w:szCs w:val="28"/>
        </w:rPr>
        <w:t>Закону України «Про місцеве самоврядування в Україні», статтями 12, 22, 37-1, 79-1, 122, 123 Земельного кодексу України, статтями 25,</w:t>
      </w:r>
      <w:r w:rsidR="00696409" w:rsidRPr="006964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50</w:t>
      </w:r>
      <w:r w:rsidR="00696409" w:rsidRPr="00696409">
        <w:rPr>
          <w:color w:val="000000"/>
          <w:sz w:val="28"/>
          <w:szCs w:val="28"/>
        </w:rPr>
        <w:t xml:space="preserve">, 56 </w:t>
      </w:r>
      <w:r>
        <w:rPr>
          <w:color w:val="000000"/>
          <w:sz w:val="28"/>
          <w:szCs w:val="28"/>
        </w:rPr>
        <w:t>Закону України «</w:t>
      </w:r>
      <w:r w:rsidRPr="00DE6A3A">
        <w:rPr>
          <w:color w:val="000000"/>
          <w:sz w:val="28"/>
          <w:szCs w:val="28"/>
        </w:rPr>
        <w:t>Про землеустрій»,</w:t>
      </w:r>
      <w:r w:rsidR="00995510">
        <w:rPr>
          <w:color w:val="000000"/>
          <w:sz w:val="28"/>
          <w:szCs w:val="28"/>
        </w:rPr>
        <w:t xml:space="preserve"> частиною третьою статті 24 Закону України «</w:t>
      </w:r>
      <w:r w:rsidR="00995510" w:rsidRPr="00995510">
        <w:rPr>
          <w:bCs w:val="0"/>
          <w:sz w:val="28"/>
          <w:szCs w:val="28"/>
          <w:shd w:val="clear" w:color="auto" w:fill="FFFFFF"/>
        </w:rPr>
        <w:t>Про регулювання містобудівної діяльності</w:t>
      </w:r>
      <w:r w:rsidR="00995510" w:rsidRPr="00995510">
        <w:rPr>
          <w:sz w:val="28"/>
          <w:szCs w:val="28"/>
        </w:rPr>
        <w:t>»,</w:t>
      </w:r>
      <w:r w:rsidR="008D1384" w:rsidRPr="00995510">
        <w:rPr>
          <w:sz w:val="28"/>
          <w:szCs w:val="28"/>
        </w:rPr>
        <w:t xml:space="preserve"> </w:t>
      </w:r>
      <w:r w:rsidR="00995510" w:rsidRPr="00EF4AAF">
        <w:rPr>
          <w:color w:val="000000"/>
          <w:sz w:val="28"/>
          <w:szCs w:val="28"/>
        </w:rPr>
        <w:t>врах</w:t>
      </w:r>
      <w:r w:rsidR="004E57FF">
        <w:rPr>
          <w:color w:val="000000"/>
          <w:sz w:val="28"/>
          <w:szCs w:val="28"/>
        </w:rPr>
        <w:t>овуючи висновки</w:t>
      </w:r>
      <w:r w:rsidR="00995510" w:rsidRPr="00EF4AAF">
        <w:rPr>
          <w:color w:val="000000"/>
          <w:sz w:val="28"/>
          <w:szCs w:val="28"/>
        </w:rPr>
        <w:t xml:space="preserve"> відділу містобудування та архітектури управління житлово-комунального господарства Лебединської міської </w:t>
      </w:r>
      <w:r w:rsidR="00995510" w:rsidRPr="00DD6142">
        <w:rPr>
          <w:color w:val="000000"/>
          <w:sz w:val="28"/>
          <w:szCs w:val="28"/>
        </w:rPr>
        <w:t>ради від</w:t>
      </w:r>
      <w:r w:rsidR="00B7518A">
        <w:rPr>
          <w:color w:val="000000"/>
          <w:sz w:val="28"/>
          <w:szCs w:val="28"/>
        </w:rPr>
        <w:t xml:space="preserve"> 08.07.2026 №18/2620.07.2026 №19/26,</w:t>
      </w:r>
      <w:r w:rsidR="00995510" w:rsidRPr="00DD6142">
        <w:rPr>
          <w:color w:val="000000"/>
          <w:sz w:val="28"/>
          <w:szCs w:val="28"/>
        </w:rPr>
        <w:t xml:space="preserve"> </w:t>
      </w:r>
      <w:r w:rsidR="005D6552">
        <w:rPr>
          <w:color w:val="000000"/>
          <w:sz w:val="28"/>
          <w:szCs w:val="28"/>
        </w:rPr>
        <w:t>31.07.2026 № 22</w:t>
      </w:r>
      <w:r w:rsidR="00995510" w:rsidRPr="00DD6142">
        <w:rPr>
          <w:color w:val="000000"/>
          <w:sz w:val="28"/>
          <w:szCs w:val="28"/>
        </w:rPr>
        <w:t>/26</w:t>
      </w:r>
      <w:r w:rsidR="00995510">
        <w:rPr>
          <w:color w:val="000000"/>
          <w:sz w:val="28"/>
          <w:szCs w:val="28"/>
        </w:rPr>
        <w:t xml:space="preserve">, </w:t>
      </w:r>
      <w:r w:rsidR="004E57FF">
        <w:rPr>
          <w:color w:val="000000"/>
          <w:sz w:val="28"/>
          <w:szCs w:val="28"/>
        </w:rPr>
        <w:t xml:space="preserve">04.08.2026 № 23/26, </w:t>
      </w:r>
      <w:r w:rsidR="008D1384">
        <w:rPr>
          <w:color w:val="000000"/>
          <w:sz w:val="28"/>
          <w:szCs w:val="28"/>
        </w:rPr>
        <w:t xml:space="preserve">рішенням </w:t>
      </w:r>
      <w:r w:rsidR="008D1384" w:rsidRPr="00E54EF0">
        <w:rPr>
          <w:bCs w:val="0"/>
          <w:color w:val="000000"/>
          <w:sz w:val="28"/>
          <w:szCs w:val="28"/>
        </w:rPr>
        <w:t>шістдесят третьої сесії</w:t>
      </w:r>
      <w:r w:rsidR="008D1384">
        <w:rPr>
          <w:bCs w:val="0"/>
          <w:color w:val="000000"/>
          <w:sz w:val="28"/>
          <w:szCs w:val="28"/>
        </w:rPr>
        <w:t xml:space="preserve"> Лебединської міської ради восьмого скликання від 28.05.2025 № 1606-МР «</w:t>
      </w:r>
      <w:r w:rsidR="008D1384" w:rsidRPr="00E54EF0">
        <w:rPr>
          <w:bCs w:val="0"/>
          <w:color w:val="000000" w:themeColor="text1"/>
          <w:sz w:val="28"/>
          <w:szCs w:val="28"/>
        </w:rPr>
        <w:t xml:space="preserve">Про затвердження Положення </w:t>
      </w:r>
      <w:r w:rsidR="008D1384" w:rsidRPr="00E54EF0">
        <w:rPr>
          <w:bCs w:val="0"/>
          <w:color w:val="000000" w:themeColor="text1"/>
          <w:sz w:val="28"/>
          <w:szCs w:val="28"/>
          <w:bdr w:val="none" w:sz="0" w:space="0" w:color="auto" w:frame="1"/>
        </w:rPr>
        <w:t>про порядок і умови надання в оренду земельних ділянок для будівництва індивідуальних гаражів (під існуючими гаражами)</w:t>
      </w:r>
      <w:r w:rsidR="008D1384">
        <w:rPr>
          <w:bCs w:val="0"/>
          <w:color w:val="000000" w:themeColor="text1"/>
          <w:sz w:val="28"/>
          <w:szCs w:val="28"/>
          <w:bdr w:val="none" w:sz="0" w:space="0" w:color="auto" w:frame="1"/>
        </w:rPr>
        <w:t>,</w:t>
      </w:r>
      <w:r w:rsidR="008D1384" w:rsidRPr="00E54EF0">
        <w:rPr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837F5">
        <w:rPr>
          <w:color w:val="000000"/>
          <w:sz w:val="28"/>
          <w:szCs w:val="28"/>
        </w:rPr>
        <w:t>розг</w:t>
      </w:r>
      <w:r w:rsidR="00316424" w:rsidRPr="005837F5">
        <w:rPr>
          <w:color w:val="000000"/>
          <w:sz w:val="28"/>
          <w:szCs w:val="28"/>
        </w:rPr>
        <w:t xml:space="preserve">лянувши </w:t>
      </w:r>
      <w:r w:rsidR="00DE6A3A" w:rsidRPr="00FF2F41">
        <w:rPr>
          <w:color w:val="000000"/>
          <w:sz w:val="28"/>
          <w:szCs w:val="28"/>
        </w:rPr>
        <w:t xml:space="preserve">звернення фізичних та юридичних осіб, </w:t>
      </w:r>
      <w:r w:rsidRPr="00FF2F41">
        <w:rPr>
          <w:color w:val="000000"/>
          <w:sz w:val="28"/>
          <w:szCs w:val="28"/>
        </w:rPr>
        <w:t xml:space="preserve">Лебединська міська рада </w:t>
      </w:r>
      <w:r w:rsidRPr="00FF2F41">
        <w:rPr>
          <w:b/>
          <w:color w:val="000000"/>
          <w:sz w:val="28"/>
          <w:szCs w:val="28"/>
        </w:rPr>
        <w:t>в и р і ш и л а:</w:t>
      </w:r>
    </w:p>
    <w:p w14:paraId="1703F389" w14:textId="77777777" w:rsidR="00C0393A" w:rsidRPr="001C2F3E" w:rsidRDefault="005E248A" w:rsidP="00511FD2">
      <w:pPr>
        <w:pStyle w:val="a9"/>
        <w:numPr>
          <w:ilvl w:val="0"/>
          <w:numId w:val="1"/>
        </w:numPr>
        <w:tabs>
          <w:tab w:val="left" w:pos="1134"/>
        </w:tabs>
        <w:suppressAutoHyphens/>
        <w:ind w:left="0" w:right="-143" w:firstLine="567"/>
        <w:jc w:val="both"/>
        <w:rPr>
          <w:bCs w:val="0"/>
          <w:color w:val="000000"/>
          <w:sz w:val="28"/>
          <w:szCs w:val="28"/>
          <w:lang w:eastAsia="uk-UA"/>
        </w:rPr>
      </w:pPr>
      <w:r w:rsidRPr="001C2F3E">
        <w:rPr>
          <w:color w:val="000000" w:themeColor="text1"/>
          <w:sz w:val="28"/>
          <w:szCs w:val="28"/>
          <w:shd w:val="clear" w:color="auto" w:fill="FFFFFF"/>
        </w:rPr>
        <w:t>Надати дозвіл на розробку</w:t>
      </w:r>
      <w:r w:rsidRPr="001C2F3E">
        <w:rPr>
          <w:bCs w:val="0"/>
          <w:color w:val="000000"/>
          <w:sz w:val="28"/>
          <w:szCs w:val="28"/>
          <w:lang w:eastAsia="uk-UA"/>
        </w:rPr>
        <w:t xml:space="preserve"> документацій із землеустрою:</w:t>
      </w:r>
    </w:p>
    <w:p w14:paraId="3803AF70" w14:textId="08184EE7" w:rsidR="0027521C" w:rsidRDefault="00C2013C" w:rsidP="00C9780C">
      <w:pPr>
        <w:suppressAutoHyphens/>
        <w:ind w:right="-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45FC2" w:rsidRPr="00382D8C">
        <w:rPr>
          <w:color w:val="000000"/>
          <w:sz w:val="28"/>
          <w:szCs w:val="28"/>
        </w:rPr>
        <w:t>) проект</w:t>
      </w:r>
      <w:r w:rsidR="00E472F6">
        <w:rPr>
          <w:color w:val="000000"/>
          <w:sz w:val="28"/>
          <w:szCs w:val="28"/>
        </w:rPr>
        <w:t>у</w:t>
      </w:r>
      <w:r w:rsidR="00F45FC2" w:rsidRPr="00382D8C">
        <w:rPr>
          <w:color w:val="000000"/>
          <w:sz w:val="28"/>
          <w:szCs w:val="28"/>
        </w:rPr>
        <w:t xml:space="preserve"> землеустрою щодо </w:t>
      </w:r>
      <w:r w:rsidR="00F45FC2" w:rsidRPr="00382D8C">
        <w:rPr>
          <w:color w:val="000000" w:themeColor="text1"/>
          <w:sz w:val="28"/>
          <w:szCs w:val="28"/>
        </w:rPr>
        <w:t>відведення земельної ділянки із цільовим</w:t>
      </w:r>
      <w:r w:rsidR="00F45FC2" w:rsidRPr="00382D8C">
        <w:rPr>
          <w:sz w:val="28"/>
          <w:szCs w:val="28"/>
        </w:rPr>
        <w:t xml:space="preserve"> призначенням</w:t>
      </w:r>
      <w:r w:rsidR="00382D8C" w:rsidRPr="00382D8C">
        <w:rPr>
          <w:sz w:val="28"/>
          <w:szCs w:val="28"/>
        </w:rPr>
        <w:t xml:space="preserve"> </w:t>
      </w:r>
      <w:r w:rsidR="00382D8C" w:rsidRPr="00382D8C">
        <w:rPr>
          <w:rFonts w:eastAsia="Arial Unicode MS"/>
          <w:sz w:val="28"/>
          <w:szCs w:val="28"/>
        </w:rPr>
        <w:t>«13.01 Для розміщення та експлуатації об’єктів і споруд електронних комунікацій»,</w:t>
      </w:r>
      <w:r w:rsidR="00F45FC2" w:rsidRPr="00382D8C">
        <w:rPr>
          <w:sz w:val="28"/>
          <w:szCs w:val="28"/>
        </w:rPr>
        <w:t xml:space="preserve"> </w:t>
      </w:r>
      <w:r w:rsidR="0097192E">
        <w:rPr>
          <w:color w:val="000000"/>
          <w:sz w:val="28"/>
          <w:szCs w:val="28"/>
        </w:rPr>
        <w:t>орієнтовною</w:t>
      </w:r>
      <w:r>
        <w:rPr>
          <w:color w:val="000000"/>
          <w:sz w:val="28"/>
          <w:szCs w:val="28"/>
        </w:rPr>
        <w:t xml:space="preserve"> площею 0,0020</w:t>
      </w:r>
      <w:r w:rsidR="00C324C4">
        <w:rPr>
          <w:color w:val="000000"/>
          <w:sz w:val="28"/>
          <w:szCs w:val="28"/>
        </w:rPr>
        <w:t xml:space="preserve"> га</w:t>
      </w:r>
      <w:r w:rsidR="00C324C4" w:rsidRPr="00564701">
        <w:rPr>
          <w:color w:val="000000"/>
          <w:sz w:val="28"/>
          <w:szCs w:val="28"/>
        </w:rPr>
        <w:t>,</w:t>
      </w:r>
      <w:r w:rsidR="00564701" w:rsidRPr="00564701">
        <w:rPr>
          <w:color w:val="000000"/>
          <w:sz w:val="28"/>
          <w:szCs w:val="28"/>
        </w:rPr>
        <w:t xml:space="preserve"> </w:t>
      </w:r>
      <w:r w:rsidRPr="00564701">
        <w:rPr>
          <w:color w:val="000000"/>
          <w:sz w:val="28"/>
          <w:szCs w:val="28"/>
        </w:rPr>
        <w:t>яка</w:t>
      </w:r>
      <w:r w:rsidR="00C324C4" w:rsidRPr="00564701">
        <w:rPr>
          <w:color w:val="000000"/>
          <w:sz w:val="28"/>
          <w:szCs w:val="28"/>
        </w:rPr>
        <w:t xml:space="preserve"> </w:t>
      </w:r>
      <w:r w:rsidRPr="00564701">
        <w:rPr>
          <w:color w:val="000000"/>
          <w:sz w:val="28"/>
          <w:szCs w:val="28"/>
        </w:rPr>
        <w:t xml:space="preserve">знаходиться </w:t>
      </w:r>
      <w:r w:rsidR="00564701">
        <w:rPr>
          <w:color w:val="000000"/>
          <w:sz w:val="28"/>
          <w:szCs w:val="28"/>
        </w:rPr>
        <w:t>за адресою: вулиця</w:t>
      </w:r>
      <w:r w:rsidR="009828E0" w:rsidRPr="00564701">
        <w:rPr>
          <w:color w:val="000000"/>
          <w:sz w:val="28"/>
          <w:szCs w:val="28"/>
        </w:rPr>
        <w:t xml:space="preserve"> Незалежності, </w:t>
      </w:r>
      <w:r w:rsidR="00564701">
        <w:rPr>
          <w:color w:val="000000"/>
          <w:sz w:val="28"/>
          <w:szCs w:val="28"/>
        </w:rPr>
        <w:t>місто</w:t>
      </w:r>
      <w:r w:rsidR="009828E0" w:rsidRPr="00564701">
        <w:rPr>
          <w:color w:val="000000"/>
          <w:sz w:val="28"/>
          <w:szCs w:val="28"/>
        </w:rPr>
        <w:t xml:space="preserve"> Лебедин,</w:t>
      </w:r>
      <w:r w:rsidR="00564701">
        <w:rPr>
          <w:color w:val="000000"/>
          <w:sz w:val="28"/>
          <w:szCs w:val="28"/>
        </w:rPr>
        <w:t xml:space="preserve"> Сумська область</w:t>
      </w:r>
      <w:r w:rsidRPr="0056470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поряд із земельною ділянкою з кадастровим номером 5910500000:01:044:0104</w:t>
      </w:r>
      <w:r w:rsidR="00C9780C">
        <w:rPr>
          <w:color w:val="000000"/>
          <w:sz w:val="28"/>
          <w:szCs w:val="28"/>
        </w:rPr>
        <w:t>,</w:t>
      </w:r>
      <w:r w:rsidR="009828E0">
        <w:rPr>
          <w:color w:val="000000"/>
          <w:sz w:val="28"/>
          <w:szCs w:val="28"/>
        </w:rPr>
        <w:t xml:space="preserve"> </w:t>
      </w:r>
      <w:r w:rsidR="00F36A8F">
        <w:rPr>
          <w:color w:val="000000"/>
          <w:sz w:val="28"/>
          <w:szCs w:val="28"/>
        </w:rPr>
        <w:t xml:space="preserve">за зверненням </w:t>
      </w:r>
      <w:r w:rsidR="009828E0">
        <w:rPr>
          <w:color w:val="000000" w:themeColor="text1"/>
          <w:sz w:val="28"/>
          <w:szCs w:val="28"/>
        </w:rPr>
        <w:t>П</w:t>
      </w:r>
      <w:r w:rsidR="00F36A8F">
        <w:rPr>
          <w:color w:val="000000" w:themeColor="text1"/>
          <w:sz w:val="28"/>
          <w:szCs w:val="28"/>
        </w:rPr>
        <w:t>риватного акціонерного</w:t>
      </w:r>
      <w:r w:rsidR="00C9780C">
        <w:rPr>
          <w:color w:val="000000" w:themeColor="text1"/>
          <w:sz w:val="28"/>
          <w:szCs w:val="28"/>
        </w:rPr>
        <w:t xml:space="preserve"> товариств</w:t>
      </w:r>
      <w:r w:rsidR="00F36A8F">
        <w:rPr>
          <w:color w:val="000000" w:themeColor="text1"/>
          <w:sz w:val="28"/>
          <w:szCs w:val="28"/>
        </w:rPr>
        <w:t>а</w:t>
      </w:r>
      <w:r w:rsidR="009828E0">
        <w:rPr>
          <w:color w:val="000000" w:themeColor="text1"/>
          <w:sz w:val="28"/>
          <w:szCs w:val="28"/>
        </w:rPr>
        <w:t xml:space="preserve"> «КИЇВСТАР»</w:t>
      </w:r>
      <w:r w:rsidR="00F45FC2" w:rsidRPr="00382D8C">
        <w:rPr>
          <w:color w:val="000000" w:themeColor="text1"/>
          <w:sz w:val="28"/>
          <w:szCs w:val="28"/>
        </w:rPr>
        <w:t xml:space="preserve"> (код ЄДРПОУ </w:t>
      </w:r>
      <w:r w:rsidR="009828E0">
        <w:rPr>
          <w:color w:val="000000" w:themeColor="text1"/>
          <w:sz w:val="28"/>
          <w:szCs w:val="28"/>
        </w:rPr>
        <w:t>21673832</w:t>
      </w:r>
      <w:r w:rsidR="00F45FC2" w:rsidRPr="00382D8C">
        <w:rPr>
          <w:color w:val="000000" w:themeColor="text1"/>
          <w:sz w:val="28"/>
          <w:szCs w:val="28"/>
        </w:rPr>
        <w:t>, місцезнаходження юридичної особи:</w:t>
      </w:r>
      <w:r w:rsidR="000E35A5">
        <w:rPr>
          <w:color w:val="000000" w:themeColor="text1"/>
          <w:sz w:val="28"/>
          <w:szCs w:val="28"/>
        </w:rPr>
        <w:t xml:space="preserve"> </w:t>
      </w:r>
      <w:r w:rsidR="009828E0">
        <w:rPr>
          <w:sz w:val="28"/>
          <w:szCs w:val="28"/>
        </w:rPr>
        <w:t xml:space="preserve">вулиця Дегтярівська, </w:t>
      </w:r>
      <w:r w:rsidR="004D2298">
        <w:rPr>
          <w:sz w:val="28"/>
          <w:szCs w:val="28"/>
          <w:lang w:val="en-US"/>
        </w:rPr>
        <w:t>xx</w:t>
      </w:r>
      <w:r w:rsidR="009828E0">
        <w:rPr>
          <w:sz w:val="28"/>
          <w:szCs w:val="28"/>
        </w:rPr>
        <w:t>,</w:t>
      </w:r>
      <w:r w:rsidR="00A837DA" w:rsidRPr="00A837DA">
        <w:rPr>
          <w:sz w:val="28"/>
          <w:szCs w:val="28"/>
        </w:rPr>
        <w:t xml:space="preserve"> місто Київ</w:t>
      </w:r>
      <w:r w:rsidR="00F45FC2" w:rsidRPr="00A837DA">
        <w:rPr>
          <w:sz w:val="28"/>
          <w:szCs w:val="28"/>
        </w:rPr>
        <w:t>)</w:t>
      </w:r>
      <w:r w:rsidR="0097192E" w:rsidRPr="00A837DA">
        <w:rPr>
          <w:sz w:val="28"/>
          <w:szCs w:val="28"/>
        </w:rPr>
        <w:t>;</w:t>
      </w:r>
      <w:r w:rsidR="00F36A8F" w:rsidRPr="00F36A8F">
        <w:rPr>
          <w:sz w:val="28"/>
          <w:szCs w:val="28"/>
        </w:rPr>
        <w:t xml:space="preserve"> </w:t>
      </w:r>
      <w:r w:rsidR="00F36A8F">
        <w:rPr>
          <w:sz w:val="28"/>
          <w:szCs w:val="28"/>
        </w:rPr>
        <w:t>з метою подальшої передачі в оренду</w:t>
      </w:r>
      <w:r w:rsidR="007B57E2">
        <w:rPr>
          <w:sz w:val="28"/>
          <w:szCs w:val="28"/>
        </w:rPr>
        <w:t>;</w:t>
      </w:r>
    </w:p>
    <w:p w14:paraId="229EA00A" w14:textId="0FDB2D78" w:rsidR="00D45170" w:rsidRDefault="00D45170" w:rsidP="00D45170">
      <w:pPr>
        <w:suppressAutoHyphens/>
        <w:ind w:right="-1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2) </w:t>
      </w:r>
      <w:r w:rsidRPr="00DA04D6">
        <w:rPr>
          <w:color w:val="000000"/>
          <w:sz w:val="28"/>
          <w:szCs w:val="28"/>
        </w:rPr>
        <w:t xml:space="preserve">проекту землеустрою щодо відведення </w:t>
      </w:r>
      <w:r>
        <w:rPr>
          <w:sz w:val="28"/>
          <w:szCs w:val="28"/>
        </w:rPr>
        <w:t>земельної ділянки</w:t>
      </w:r>
      <w:r w:rsidRPr="00DA04D6"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  <w:shd w:val="clear" w:color="auto" w:fill="FFFFFF"/>
        </w:rPr>
        <w:t>із цільовим призначенням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D3EF0">
        <w:rPr>
          <w:color w:val="000000"/>
          <w:sz w:val="28"/>
          <w:szCs w:val="28"/>
        </w:rPr>
        <w:t>«01.07 Для городництва»</w:t>
      </w:r>
      <w:r>
        <w:rPr>
          <w:color w:val="000000"/>
          <w:sz w:val="28"/>
          <w:szCs w:val="28"/>
        </w:rPr>
        <w:t xml:space="preserve"> орієнтовною площею 0,2 га, яка знаходиться поряд із земельною ділянкою з кадастровим номером 5922983700:01:005:0001 на території Калюжненського старостинського округу Лебединської міської територіальної громади</w:t>
      </w:r>
      <w:r w:rsidR="00163423">
        <w:rPr>
          <w:color w:val="000000"/>
          <w:sz w:val="28"/>
          <w:szCs w:val="28"/>
        </w:rPr>
        <w:t xml:space="preserve"> Лебединській міській раді (за зверненням</w:t>
      </w:r>
      <w:r>
        <w:rPr>
          <w:color w:val="000000"/>
          <w:sz w:val="28"/>
          <w:szCs w:val="28"/>
        </w:rPr>
        <w:t xml:space="preserve"> Жалдак Наталії Миколаївні </w:t>
      </w:r>
      <w:r w:rsidRPr="00AE7059">
        <w:rPr>
          <w:color w:val="000000"/>
          <w:sz w:val="28"/>
          <w:szCs w:val="28"/>
        </w:rPr>
        <w:t>(</w:t>
      </w:r>
      <w:r w:rsidRPr="00AE7059">
        <w:rPr>
          <w:color w:val="000000"/>
          <w:sz w:val="28"/>
          <w:szCs w:val="28"/>
          <w:shd w:val="clear" w:color="auto" w:fill="FFFFFF"/>
        </w:rPr>
        <w:t>ідентифікаційний номер</w:t>
      </w:r>
      <w:r w:rsidRPr="00AE7059">
        <w:rPr>
          <w:color w:val="000000"/>
          <w:sz w:val="28"/>
          <w:szCs w:val="28"/>
        </w:rPr>
        <w:t xml:space="preserve"> </w:t>
      </w:r>
      <w:r w:rsidR="004D2298">
        <w:rPr>
          <w:color w:val="000000"/>
          <w:sz w:val="28"/>
          <w:szCs w:val="28"/>
          <w:lang w:val="en-US"/>
        </w:rPr>
        <w:t>xxxxxxxxxx</w:t>
      </w:r>
      <w:r w:rsidRPr="00AE705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 xml:space="preserve">місце </w:t>
      </w:r>
      <w:r w:rsidRPr="00836EF3">
        <w:rPr>
          <w:sz w:val="28"/>
          <w:szCs w:val="28"/>
        </w:rPr>
        <w:t xml:space="preserve">реєстрації: вулиця </w:t>
      </w:r>
      <w:r w:rsidR="004D2298">
        <w:rPr>
          <w:sz w:val="28"/>
          <w:szCs w:val="28"/>
          <w:lang w:val="en-US"/>
        </w:rPr>
        <w:t>xxxxxxx</w:t>
      </w:r>
      <w:r>
        <w:rPr>
          <w:sz w:val="28"/>
          <w:szCs w:val="28"/>
        </w:rPr>
        <w:t xml:space="preserve">, </w:t>
      </w:r>
      <w:r w:rsidR="004D2298"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місто Лебедин, Сумська область), з метою</w:t>
      </w:r>
      <w:r w:rsidR="005945E4">
        <w:rPr>
          <w:color w:val="000000"/>
          <w:sz w:val="28"/>
          <w:szCs w:val="28"/>
        </w:rPr>
        <w:t xml:space="preserve"> подальшої</w:t>
      </w:r>
      <w:r>
        <w:rPr>
          <w:color w:val="000000"/>
          <w:sz w:val="28"/>
          <w:szCs w:val="28"/>
        </w:rPr>
        <w:t xml:space="preserve"> передачі в оренду;</w:t>
      </w:r>
    </w:p>
    <w:p w14:paraId="4777A476" w14:textId="3A03B256" w:rsidR="007A1C07" w:rsidRDefault="007A1C07" w:rsidP="007A1C07">
      <w:pPr>
        <w:suppressAutoHyphens/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DA04D6">
        <w:rPr>
          <w:color w:val="000000"/>
          <w:sz w:val="28"/>
          <w:szCs w:val="28"/>
        </w:rPr>
        <w:t xml:space="preserve">проекту землеустрою щодо відведення </w:t>
      </w:r>
      <w:r>
        <w:rPr>
          <w:sz w:val="28"/>
          <w:szCs w:val="28"/>
        </w:rPr>
        <w:t>земельної ділянки</w:t>
      </w:r>
      <w:r w:rsidRPr="00DA04D6"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  <w:shd w:val="clear" w:color="auto" w:fill="FFFFFF"/>
        </w:rPr>
        <w:t>із цільовим призначенням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D3EF0">
        <w:rPr>
          <w:color w:val="000000"/>
          <w:sz w:val="28"/>
          <w:szCs w:val="28"/>
        </w:rPr>
        <w:t>«01.07 Для городництва»</w:t>
      </w:r>
      <w:r>
        <w:rPr>
          <w:color w:val="000000"/>
          <w:sz w:val="28"/>
          <w:szCs w:val="28"/>
        </w:rPr>
        <w:t xml:space="preserve"> орієнтовною площею 0,6 га, яка знаходиться поряд із земельною ділянкою з кадастровим номером 5922983700:07:001:0023</w:t>
      </w:r>
      <w:r w:rsidR="00B7518A">
        <w:rPr>
          <w:color w:val="000000"/>
          <w:sz w:val="28"/>
          <w:szCs w:val="28"/>
        </w:rPr>
        <w:t xml:space="preserve"> за межами населених пунктів </w:t>
      </w:r>
      <w:r>
        <w:rPr>
          <w:color w:val="000000"/>
          <w:sz w:val="28"/>
          <w:szCs w:val="28"/>
        </w:rPr>
        <w:t xml:space="preserve">Калюжненського старостинського округу Лебединської міської територіальної громади Лебединській міській раді (за зверненням Криницького Олександра Олександровича </w:t>
      </w:r>
      <w:r w:rsidRPr="00AE7059">
        <w:rPr>
          <w:color w:val="000000"/>
          <w:sz w:val="28"/>
          <w:szCs w:val="28"/>
        </w:rPr>
        <w:t>(</w:t>
      </w:r>
      <w:r w:rsidRPr="00AE7059">
        <w:rPr>
          <w:color w:val="000000"/>
          <w:sz w:val="28"/>
          <w:szCs w:val="28"/>
          <w:shd w:val="clear" w:color="auto" w:fill="FFFFFF"/>
        </w:rPr>
        <w:t>ідентифікаційний номер</w:t>
      </w:r>
      <w:r w:rsidRPr="00AE7059">
        <w:rPr>
          <w:color w:val="000000"/>
          <w:sz w:val="28"/>
          <w:szCs w:val="28"/>
        </w:rPr>
        <w:t xml:space="preserve"> </w:t>
      </w:r>
      <w:r w:rsidR="004D2298">
        <w:rPr>
          <w:color w:val="000000"/>
          <w:sz w:val="28"/>
          <w:szCs w:val="28"/>
          <w:lang w:val="en-US"/>
        </w:rPr>
        <w:t>xxxxxxxxxx</w:t>
      </w:r>
      <w:r w:rsidRPr="00AE705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місце </w:t>
      </w:r>
      <w:r w:rsidRPr="00836EF3">
        <w:rPr>
          <w:sz w:val="28"/>
          <w:szCs w:val="28"/>
        </w:rPr>
        <w:t xml:space="preserve">реєстрації: вулиця </w:t>
      </w:r>
      <w:r w:rsidR="004D2298">
        <w:rPr>
          <w:sz w:val="28"/>
          <w:szCs w:val="28"/>
          <w:lang w:val="en-US"/>
        </w:rPr>
        <w:t>xxxxxxxx</w:t>
      </w:r>
      <w:r>
        <w:rPr>
          <w:sz w:val="28"/>
          <w:szCs w:val="28"/>
        </w:rPr>
        <w:t xml:space="preserve">, </w:t>
      </w:r>
      <w:r w:rsidR="004D2298"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село Ляшки, Сумський район, Сумська область), з метою</w:t>
      </w:r>
      <w:r w:rsidR="004D29C9" w:rsidRPr="004D29C9">
        <w:rPr>
          <w:sz w:val="28"/>
          <w:szCs w:val="28"/>
        </w:rPr>
        <w:t xml:space="preserve"> </w:t>
      </w:r>
      <w:r w:rsidR="004D29C9" w:rsidRPr="00DA04D6">
        <w:rPr>
          <w:sz w:val="28"/>
          <w:szCs w:val="28"/>
        </w:rPr>
        <w:t>подальшої</w:t>
      </w:r>
      <w:r>
        <w:rPr>
          <w:color w:val="000000"/>
          <w:sz w:val="28"/>
          <w:szCs w:val="28"/>
        </w:rPr>
        <w:t xml:space="preserve"> передачі в оренду;</w:t>
      </w:r>
    </w:p>
    <w:p w14:paraId="3AC97737" w14:textId="6F2458E5" w:rsidR="008D1384" w:rsidRDefault="007A1C07" w:rsidP="008D1384">
      <w:pPr>
        <w:pStyle w:val="a9"/>
        <w:ind w:left="0"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lang w:eastAsia="uk-UA"/>
        </w:rPr>
        <w:t>4</w:t>
      </w:r>
      <w:r w:rsidR="008D1384" w:rsidRPr="00E8547F">
        <w:rPr>
          <w:color w:val="000000" w:themeColor="text1"/>
          <w:sz w:val="28"/>
          <w:szCs w:val="28"/>
          <w:lang w:eastAsia="uk-UA"/>
        </w:rPr>
        <w:t>)</w:t>
      </w:r>
      <w:r w:rsidR="008D1384" w:rsidRPr="00E8547F">
        <w:rPr>
          <w:color w:val="000000"/>
          <w:sz w:val="28"/>
          <w:szCs w:val="28"/>
        </w:rPr>
        <w:t xml:space="preserve"> проекту землеустрою щодо відведення </w:t>
      </w:r>
      <w:r w:rsidR="008D1384" w:rsidRPr="00E8547F">
        <w:rPr>
          <w:sz w:val="28"/>
          <w:szCs w:val="28"/>
        </w:rPr>
        <w:t xml:space="preserve">земельної ділянки із цільовим призначенням </w:t>
      </w:r>
      <w:r w:rsidR="008D1384" w:rsidRPr="00683720">
        <w:rPr>
          <w:sz w:val="28"/>
          <w:szCs w:val="28"/>
        </w:rPr>
        <w:t>«02.05 Для будівництва індивідуальних гаражів»</w:t>
      </w:r>
      <w:r w:rsidR="008D1384">
        <w:rPr>
          <w:sz w:val="28"/>
          <w:szCs w:val="28"/>
        </w:rPr>
        <w:t>,</w:t>
      </w:r>
      <w:r w:rsidR="008D1384" w:rsidRPr="00683720">
        <w:rPr>
          <w:sz w:val="28"/>
          <w:szCs w:val="28"/>
        </w:rPr>
        <w:t xml:space="preserve"> </w:t>
      </w:r>
      <w:r w:rsidR="008D1384" w:rsidRPr="00E8547F">
        <w:rPr>
          <w:bCs w:val="0"/>
          <w:color w:val="000000"/>
          <w:sz w:val="28"/>
          <w:szCs w:val="28"/>
        </w:rPr>
        <w:t>орієнтовною площею 0,</w:t>
      </w:r>
      <w:r w:rsidR="008D1384">
        <w:rPr>
          <w:bCs w:val="0"/>
          <w:color w:val="000000"/>
          <w:sz w:val="28"/>
          <w:szCs w:val="28"/>
        </w:rPr>
        <w:t>0044</w:t>
      </w:r>
      <w:r w:rsidR="008D1384" w:rsidRPr="00E8547F">
        <w:rPr>
          <w:bCs w:val="0"/>
          <w:color w:val="000000"/>
          <w:sz w:val="28"/>
          <w:szCs w:val="28"/>
        </w:rPr>
        <w:t xml:space="preserve"> га,</w:t>
      </w:r>
      <w:r w:rsidR="008D1384" w:rsidRPr="00E8547F">
        <w:rPr>
          <w:sz w:val="28"/>
          <w:szCs w:val="28"/>
        </w:rPr>
        <w:t xml:space="preserve"> яка знаходиться </w:t>
      </w:r>
      <w:r w:rsidR="008D1384">
        <w:rPr>
          <w:sz w:val="28"/>
          <w:szCs w:val="28"/>
        </w:rPr>
        <w:t>за адресою:</w:t>
      </w:r>
      <w:r w:rsidR="008D1384" w:rsidRPr="00332A8C">
        <w:rPr>
          <w:sz w:val="28"/>
          <w:szCs w:val="28"/>
        </w:rPr>
        <w:t xml:space="preserve"> </w:t>
      </w:r>
      <w:r w:rsidR="008D1384">
        <w:rPr>
          <w:sz w:val="28"/>
          <w:szCs w:val="28"/>
        </w:rPr>
        <w:t>вулиця Незалежності, місто Лебедин, Сумська область</w:t>
      </w:r>
      <w:r w:rsidR="00DD4481">
        <w:rPr>
          <w:sz w:val="28"/>
          <w:szCs w:val="28"/>
        </w:rPr>
        <w:t xml:space="preserve"> (за зверненням Піючевської Світлани Миколаївни</w:t>
      </w:r>
      <w:r w:rsidR="008D1384">
        <w:rPr>
          <w:sz w:val="28"/>
          <w:szCs w:val="28"/>
        </w:rPr>
        <w:t xml:space="preserve"> </w:t>
      </w:r>
      <w:r w:rsidR="008D1384" w:rsidRPr="00DA04D6">
        <w:rPr>
          <w:sz w:val="28"/>
          <w:szCs w:val="28"/>
        </w:rPr>
        <w:t>(</w:t>
      </w:r>
      <w:r w:rsidR="008D1384" w:rsidRPr="00DA04D6">
        <w:rPr>
          <w:sz w:val="28"/>
          <w:szCs w:val="28"/>
          <w:shd w:val="clear" w:color="auto" w:fill="FFFFFF"/>
        </w:rPr>
        <w:t>ідентифікаційний номер</w:t>
      </w:r>
      <w:r w:rsidR="008D1384" w:rsidRPr="00DA04D6">
        <w:rPr>
          <w:sz w:val="28"/>
          <w:szCs w:val="28"/>
        </w:rPr>
        <w:t xml:space="preserve"> </w:t>
      </w:r>
      <w:r w:rsidR="004D2298">
        <w:rPr>
          <w:sz w:val="28"/>
          <w:szCs w:val="28"/>
          <w:lang w:val="en-US"/>
        </w:rPr>
        <w:t>xxxxxxxxxxx</w:t>
      </w:r>
      <w:r w:rsidR="008D1384" w:rsidRPr="00DA04D6">
        <w:rPr>
          <w:sz w:val="28"/>
          <w:szCs w:val="28"/>
        </w:rPr>
        <w:t xml:space="preserve">, місце реєстрації: вулиця </w:t>
      </w:r>
      <w:r w:rsidR="008D1384">
        <w:rPr>
          <w:sz w:val="28"/>
          <w:szCs w:val="28"/>
        </w:rPr>
        <w:t xml:space="preserve">Незалежності, </w:t>
      </w:r>
      <w:r w:rsidR="004D2298">
        <w:rPr>
          <w:sz w:val="28"/>
          <w:szCs w:val="28"/>
          <w:lang w:val="en-US"/>
        </w:rPr>
        <w:t>xx</w:t>
      </w:r>
      <w:r w:rsidR="008D1384">
        <w:rPr>
          <w:sz w:val="28"/>
          <w:szCs w:val="28"/>
        </w:rPr>
        <w:t xml:space="preserve">, місто Лебедин, Сумська область), </w:t>
      </w:r>
      <w:r w:rsidR="008D1384" w:rsidRPr="00DA04D6">
        <w:rPr>
          <w:sz w:val="28"/>
          <w:szCs w:val="28"/>
        </w:rPr>
        <w:t>з метою подальшої передачі в оренду;</w:t>
      </w:r>
    </w:p>
    <w:p w14:paraId="35ED8464" w14:textId="39F16DE3" w:rsidR="00DD4481" w:rsidRPr="00DD4481" w:rsidRDefault="00DD4481" w:rsidP="00DD4481">
      <w:pPr>
        <w:pStyle w:val="a9"/>
        <w:ind w:left="0" w:firstLine="567"/>
        <w:jc w:val="both"/>
        <w:rPr>
          <w:sz w:val="28"/>
          <w:szCs w:val="28"/>
        </w:rPr>
      </w:pPr>
      <w:r w:rsidRPr="00DD4481">
        <w:rPr>
          <w:color w:val="000000" w:themeColor="text1"/>
          <w:sz w:val="28"/>
          <w:szCs w:val="28"/>
          <w:lang w:eastAsia="uk-UA"/>
        </w:rPr>
        <w:t>5)</w:t>
      </w:r>
      <w:r w:rsidRPr="00DD4481">
        <w:rPr>
          <w:color w:val="000000"/>
          <w:sz w:val="28"/>
          <w:szCs w:val="28"/>
        </w:rPr>
        <w:t xml:space="preserve"> проекту землеустрою щодо відведення </w:t>
      </w:r>
      <w:r w:rsidRPr="00DD4481">
        <w:rPr>
          <w:sz w:val="28"/>
          <w:szCs w:val="28"/>
        </w:rPr>
        <w:t xml:space="preserve">земельної ділянки із цільовим призначенням «02.05 Для будівництва індивідуальних гаражів», </w:t>
      </w:r>
      <w:r w:rsidRPr="00DD4481">
        <w:rPr>
          <w:bCs w:val="0"/>
          <w:color w:val="000000"/>
          <w:sz w:val="28"/>
          <w:szCs w:val="28"/>
        </w:rPr>
        <w:t>орієнтовною площею 0,0070 га,</w:t>
      </w:r>
      <w:r w:rsidRPr="00DD4481">
        <w:rPr>
          <w:sz w:val="28"/>
          <w:szCs w:val="28"/>
        </w:rPr>
        <w:t xml:space="preserve"> яка знаходиться за адресою: вулиця Незалежності,</w:t>
      </w:r>
      <w:r>
        <w:rPr>
          <w:sz w:val="28"/>
          <w:szCs w:val="28"/>
        </w:rPr>
        <w:t xml:space="preserve"> місто Лебедин, Сумська область (за зверненням </w:t>
      </w:r>
      <w:r w:rsidRPr="00DD4481">
        <w:rPr>
          <w:sz w:val="28"/>
          <w:szCs w:val="28"/>
        </w:rPr>
        <w:t>Л</w:t>
      </w:r>
      <w:r>
        <w:rPr>
          <w:sz w:val="28"/>
          <w:szCs w:val="28"/>
        </w:rPr>
        <w:t>ещенка</w:t>
      </w:r>
      <w:r w:rsidRPr="00DD4481">
        <w:rPr>
          <w:sz w:val="28"/>
          <w:szCs w:val="28"/>
        </w:rPr>
        <w:t xml:space="preserve"> О</w:t>
      </w:r>
      <w:r>
        <w:rPr>
          <w:sz w:val="28"/>
          <w:szCs w:val="28"/>
        </w:rPr>
        <w:t>лександра</w:t>
      </w:r>
      <w:r w:rsidRPr="00DD4481">
        <w:rPr>
          <w:sz w:val="28"/>
          <w:szCs w:val="28"/>
        </w:rPr>
        <w:t xml:space="preserve"> С</w:t>
      </w:r>
      <w:r>
        <w:rPr>
          <w:sz w:val="28"/>
          <w:szCs w:val="28"/>
        </w:rPr>
        <w:t>ергійовича</w:t>
      </w:r>
      <w:r w:rsidRPr="00DD4481">
        <w:rPr>
          <w:sz w:val="28"/>
          <w:szCs w:val="28"/>
        </w:rPr>
        <w:t xml:space="preserve"> (</w:t>
      </w:r>
      <w:r w:rsidRPr="00DD4481">
        <w:rPr>
          <w:sz w:val="28"/>
          <w:szCs w:val="28"/>
          <w:shd w:val="clear" w:color="auto" w:fill="FFFFFF"/>
        </w:rPr>
        <w:t>ідентифікаційний номер</w:t>
      </w:r>
      <w:r w:rsidRPr="00DD4481">
        <w:rPr>
          <w:sz w:val="28"/>
          <w:szCs w:val="28"/>
        </w:rPr>
        <w:t xml:space="preserve"> </w:t>
      </w:r>
      <w:r w:rsidR="004D2298">
        <w:rPr>
          <w:sz w:val="28"/>
          <w:szCs w:val="28"/>
          <w:lang w:val="en-US"/>
        </w:rPr>
        <w:t>xxxxxxxxxxx</w:t>
      </w:r>
      <w:r w:rsidRPr="00DD4481">
        <w:rPr>
          <w:sz w:val="28"/>
          <w:szCs w:val="28"/>
        </w:rPr>
        <w:t xml:space="preserve">, місце реєстрації: вулиця </w:t>
      </w:r>
      <w:r w:rsidR="004D2298">
        <w:rPr>
          <w:sz w:val="28"/>
          <w:szCs w:val="28"/>
          <w:lang w:val="en-US"/>
        </w:rPr>
        <w:t>xxxxxx</w:t>
      </w:r>
      <w:r w:rsidRPr="00DD4481">
        <w:rPr>
          <w:sz w:val="28"/>
          <w:szCs w:val="28"/>
        </w:rPr>
        <w:t xml:space="preserve">, </w:t>
      </w:r>
      <w:r w:rsidR="004D2298">
        <w:rPr>
          <w:sz w:val="28"/>
          <w:szCs w:val="28"/>
          <w:lang w:val="en-US"/>
        </w:rPr>
        <w:t>xx</w:t>
      </w:r>
      <w:r w:rsidRPr="00DD4481">
        <w:rPr>
          <w:sz w:val="28"/>
          <w:szCs w:val="28"/>
        </w:rPr>
        <w:t>, село Рябушки, Сумський район, Сумська область), з метою подальшої передачі в оренду;</w:t>
      </w:r>
    </w:p>
    <w:p w14:paraId="7C8EC287" w14:textId="76EF6427" w:rsidR="00EA6DCF" w:rsidRPr="00614ED6" w:rsidRDefault="00DD4481" w:rsidP="00614ED6">
      <w:pPr>
        <w:widowControl w:val="0"/>
        <w:tabs>
          <w:tab w:val="left" w:pos="0"/>
          <w:tab w:val="left" w:pos="567"/>
        </w:tabs>
        <w:suppressAutoHyphens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6</w:t>
      </w:r>
      <w:r w:rsidR="00EA6DCF" w:rsidRPr="00614ED6">
        <w:rPr>
          <w:color w:val="000000"/>
          <w:sz w:val="28"/>
          <w:szCs w:val="28"/>
          <w:shd w:val="clear" w:color="auto" w:fill="FFFFFF"/>
        </w:rPr>
        <w:t xml:space="preserve">) </w:t>
      </w:r>
      <w:r w:rsidR="00EA6DCF" w:rsidRPr="00614ED6">
        <w:rPr>
          <w:color w:val="000000"/>
          <w:sz w:val="28"/>
          <w:szCs w:val="28"/>
        </w:rPr>
        <w:t xml:space="preserve"> проектів</w:t>
      </w:r>
      <w:r w:rsidR="00EA6DCF" w:rsidRPr="00382D8C">
        <w:rPr>
          <w:color w:val="000000"/>
          <w:sz w:val="28"/>
          <w:szCs w:val="28"/>
        </w:rPr>
        <w:t xml:space="preserve"> землеустрою щодо </w:t>
      </w:r>
      <w:r w:rsidR="00EA6DCF">
        <w:rPr>
          <w:color w:val="000000" w:themeColor="text1"/>
          <w:sz w:val="28"/>
          <w:szCs w:val="28"/>
        </w:rPr>
        <w:t>відведення земельних ділянок</w:t>
      </w:r>
      <w:r w:rsidR="00EA6DCF" w:rsidRPr="00382D8C">
        <w:rPr>
          <w:color w:val="000000" w:themeColor="text1"/>
          <w:sz w:val="28"/>
          <w:szCs w:val="28"/>
        </w:rPr>
        <w:t xml:space="preserve"> із цільовим</w:t>
      </w:r>
      <w:r w:rsidR="00EA6DCF" w:rsidRPr="00382D8C">
        <w:rPr>
          <w:sz w:val="28"/>
          <w:szCs w:val="28"/>
        </w:rPr>
        <w:t xml:space="preserve"> призначенням </w:t>
      </w:r>
      <w:r w:rsidR="00EA6DCF" w:rsidRPr="00382D8C">
        <w:rPr>
          <w:rFonts w:eastAsia="Arial Unicode MS"/>
          <w:sz w:val="28"/>
          <w:szCs w:val="28"/>
        </w:rPr>
        <w:t>«13.01 Для розміщення та експлуатації об’єктів і споруд електронних комунікацій»</w:t>
      </w:r>
      <w:r w:rsidR="00EA6DCF">
        <w:rPr>
          <w:rFonts w:eastAsia="Arial Unicode MS"/>
          <w:sz w:val="28"/>
          <w:szCs w:val="28"/>
        </w:rPr>
        <w:t>:</w:t>
      </w:r>
    </w:p>
    <w:p w14:paraId="67C1F0E4" w14:textId="441F9FEF" w:rsidR="007B570D" w:rsidRPr="00FA7901" w:rsidRDefault="00EA6DCF" w:rsidP="00FA7901">
      <w:pPr>
        <w:jc w:val="both"/>
        <w:rPr>
          <w:sz w:val="28"/>
          <w:szCs w:val="28"/>
        </w:rPr>
      </w:pPr>
      <w:r w:rsidRPr="00382D8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орієнтовною площею 0,01 га, розташованої на вулиці Волоха у місті Лебедині Сумського району Сумської області</w:t>
      </w:r>
      <w:r w:rsidR="008B752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поряд із земельною ділянкою з кадастровим </w:t>
      </w:r>
      <w:r w:rsidRPr="007B570D">
        <w:rPr>
          <w:sz w:val="28"/>
          <w:szCs w:val="28"/>
        </w:rPr>
        <w:t xml:space="preserve">номером </w:t>
      </w:r>
      <w:r w:rsidR="007B570D" w:rsidRPr="00FA7901">
        <w:rPr>
          <w:sz w:val="28"/>
          <w:szCs w:val="28"/>
        </w:rPr>
        <w:t>5910500000:01:011:0309;</w:t>
      </w:r>
      <w:r w:rsidR="00FA7901">
        <w:rPr>
          <w:sz w:val="28"/>
          <w:szCs w:val="28"/>
        </w:rPr>
        <w:t xml:space="preserve"> </w:t>
      </w:r>
    </w:p>
    <w:p w14:paraId="1C344380" w14:textId="3C424134" w:rsidR="00EA6DCF" w:rsidRDefault="007B570D" w:rsidP="00FA7901">
      <w:pPr>
        <w:jc w:val="both"/>
        <w:rPr>
          <w:sz w:val="28"/>
          <w:szCs w:val="28"/>
        </w:rPr>
      </w:pPr>
      <w:r w:rsidRPr="00FA7901">
        <w:rPr>
          <w:sz w:val="28"/>
          <w:szCs w:val="28"/>
        </w:rPr>
        <w:t>орієнтовною площею 0,01 га, розташованої в селі Бишкінь Сумського району  Сумської області</w:t>
      </w:r>
      <w:r w:rsidR="008B752D" w:rsidRPr="00FA7901">
        <w:rPr>
          <w:sz w:val="28"/>
          <w:szCs w:val="28"/>
        </w:rPr>
        <w:t>,</w:t>
      </w:r>
      <w:r w:rsidRPr="00FA7901">
        <w:rPr>
          <w:sz w:val="28"/>
          <w:szCs w:val="28"/>
        </w:rPr>
        <w:t xml:space="preserve"> поряд із земельною ділянкою з кадастровим номером </w:t>
      </w:r>
      <w:r w:rsidR="00AF4A5E" w:rsidRPr="00FA7901">
        <w:rPr>
          <w:sz w:val="28"/>
          <w:szCs w:val="28"/>
        </w:rPr>
        <w:t xml:space="preserve">5922980400:01:001:0637 </w:t>
      </w:r>
      <w:r w:rsidR="007B57E2">
        <w:rPr>
          <w:sz w:val="28"/>
          <w:szCs w:val="28"/>
        </w:rPr>
        <w:t>(</w:t>
      </w:r>
      <w:r w:rsidR="00EA6DCF" w:rsidRPr="00AF4A5E">
        <w:rPr>
          <w:color w:val="000000"/>
          <w:sz w:val="28"/>
          <w:szCs w:val="28"/>
        </w:rPr>
        <w:t xml:space="preserve">за зверненням </w:t>
      </w:r>
      <w:r w:rsidR="00EA6DCF" w:rsidRPr="00AF4A5E">
        <w:rPr>
          <w:color w:val="000000" w:themeColor="text1"/>
          <w:sz w:val="28"/>
          <w:szCs w:val="28"/>
        </w:rPr>
        <w:t xml:space="preserve">Товариства з обмеженою відповідальністю </w:t>
      </w:r>
      <w:r w:rsidR="00AF4A5E" w:rsidRPr="00AF4A5E">
        <w:rPr>
          <w:sz w:val="28"/>
          <w:szCs w:val="28"/>
        </w:rPr>
        <w:t xml:space="preserve">«ЮКРЕЙН ТАУЕР КОМПАНІ» (код ЄДРПОУ 44281999, місцезнаходження юридичної особи: вулиця Дегтярівська, </w:t>
      </w:r>
      <w:r w:rsidR="004D2298">
        <w:rPr>
          <w:sz w:val="28"/>
          <w:szCs w:val="28"/>
          <w:lang w:val="en-US"/>
        </w:rPr>
        <w:t>xx</w:t>
      </w:r>
      <w:r w:rsidR="00AF4A5E" w:rsidRPr="00AF4A5E">
        <w:rPr>
          <w:sz w:val="28"/>
          <w:szCs w:val="28"/>
        </w:rPr>
        <w:t>, місто Київ</w:t>
      </w:r>
      <w:r w:rsidR="007B57E2">
        <w:rPr>
          <w:sz w:val="28"/>
          <w:szCs w:val="28"/>
        </w:rPr>
        <w:t>)</w:t>
      </w:r>
      <w:r w:rsidR="00AF4A5E" w:rsidRPr="00AF4A5E">
        <w:rPr>
          <w:sz w:val="28"/>
          <w:szCs w:val="28"/>
        </w:rPr>
        <w:t>, з метою подальшої передачі в оренду;</w:t>
      </w:r>
    </w:p>
    <w:p w14:paraId="0C085D8E" w14:textId="397006B6" w:rsidR="003F3BFC" w:rsidRPr="00614ED6" w:rsidRDefault="00DD4481" w:rsidP="005945E4">
      <w:pPr>
        <w:ind w:right="-104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F3BFC" w:rsidRPr="005945E4">
        <w:rPr>
          <w:sz w:val="28"/>
          <w:szCs w:val="28"/>
        </w:rPr>
        <w:t>)</w:t>
      </w:r>
      <w:r w:rsidR="008437A3" w:rsidRPr="005945E4">
        <w:rPr>
          <w:sz w:val="28"/>
          <w:szCs w:val="28"/>
        </w:rPr>
        <w:t xml:space="preserve"> проекту землеустрою щодо відведення земельної ділянки із цільовим призначенням «14.02 Для розміщення, будівництва, експлуатації та обслуговування будівель і споруд об’єктів передачі електричної і теплової енергії»</w:t>
      </w:r>
      <w:r w:rsidR="005945E4">
        <w:rPr>
          <w:sz w:val="28"/>
          <w:szCs w:val="28"/>
        </w:rPr>
        <w:t>,</w:t>
      </w:r>
      <w:r w:rsidR="008437A3" w:rsidRPr="005945E4">
        <w:rPr>
          <w:sz w:val="28"/>
          <w:szCs w:val="28"/>
        </w:rPr>
        <w:t xml:space="preserve"> орієнтовною площею 0,0025 га, </w:t>
      </w:r>
      <w:r w:rsidR="008437A3" w:rsidRPr="005945E4">
        <w:rPr>
          <w:color w:val="000000"/>
          <w:sz w:val="28"/>
          <w:szCs w:val="28"/>
        </w:rPr>
        <w:t xml:space="preserve">яка знаходиться </w:t>
      </w:r>
      <w:r w:rsidR="005945E4" w:rsidRPr="005945E4">
        <w:rPr>
          <w:color w:val="000000"/>
          <w:sz w:val="28"/>
          <w:szCs w:val="28"/>
        </w:rPr>
        <w:t xml:space="preserve">за адресою: вулиця Капністів, </w:t>
      </w:r>
      <w:r w:rsidR="005945E4">
        <w:rPr>
          <w:color w:val="000000"/>
          <w:sz w:val="28"/>
          <w:szCs w:val="28"/>
        </w:rPr>
        <w:t>село Михайлівка, Сумський район,</w:t>
      </w:r>
      <w:r w:rsidR="005945E4" w:rsidRPr="005945E4">
        <w:rPr>
          <w:color w:val="000000"/>
          <w:sz w:val="28"/>
          <w:szCs w:val="28"/>
        </w:rPr>
        <w:t xml:space="preserve"> Сумська область (згідно доданого викопіювання)</w:t>
      </w:r>
      <w:r w:rsidR="008437A3" w:rsidRPr="005945E4">
        <w:rPr>
          <w:sz w:val="28"/>
          <w:szCs w:val="28"/>
        </w:rPr>
        <w:t xml:space="preserve"> </w:t>
      </w:r>
      <w:r w:rsidR="007B57E2">
        <w:rPr>
          <w:sz w:val="28"/>
          <w:szCs w:val="28"/>
        </w:rPr>
        <w:t>(</w:t>
      </w:r>
      <w:r w:rsidR="005945E4">
        <w:rPr>
          <w:sz w:val="28"/>
          <w:szCs w:val="28"/>
        </w:rPr>
        <w:t xml:space="preserve">за  зверненням </w:t>
      </w:r>
      <w:r w:rsidR="008437A3" w:rsidRPr="005945E4">
        <w:rPr>
          <w:sz w:val="28"/>
          <w:szCs w:val="28"/>
        </w:rPr>
        <w:t>А</w:t>
      </w:r>
      <w:r w:rsidR="005945E4">
        <w:rPr>
          <w:sz w:val="28"/>
          <w:szCs w:val="28"/>
        </w:rPr>
        <w:t>кціонерного товариства</w:t>
      </w:r>
      <w:r w:rsidR="008437A3" w:rsidRPr="005945E4">
        <w:rPr>
          <w:sz w:val="28"/>
          <w:szCs w:val="28"/>
        </w:rPr>
        <w:t xml:space="preserve"> «Сумиобленерго» (код ЄДРПОУ 23293513, місцезнаходження юридичної особи: вулиця Івана Сірка, </w:t>
      </w:r>
      <w:r w:rsidR="004D2298">
        <w:rPr>
          <w:sz w:val="28"/>
          <w:szCs w:val="28"/>
          <w:lang w:val="en-US"/>
        </w:rPr>
        <w:t>x</w:t>
      </w:r>
      <w:r w:rsidR="008437A3" w:rsidRPr="005945E4">
        <w:rPr>
          <w:sz w:val="28"/>
          <w:szCs w:val="28"/>
        </w:rPr>
        <w:t>, місто Суми)</w:t>
      </w:r>
      <w:r w:rsidR="005945E4">
        <w:rPr>
          <w:sz w:val="28"/>
          <w:szCs w:val="28"/>
        </w:rPr>
        <w:t>,</w:t>
      </w:r>
      <w:r w:rsidR="008437A3" w:rsidRPr="005945E4">
        <w:rPr>
          <w:sz w:val="28"/>
          <w:szCs w:val="28"/>
        </w:rPr>
        <w:t xml:space="preserve"> </w:t>
      </w:r>
      <w:r w:rsidR="005945E4" w:rsidRPr="00AF4A5E">
        <w:rPr>
          <w:sz w:val="28"/>
          <w:szCs w:val="28"/>
        </w:rPr>
        <w:t>з метою подальшої передачі в оренду;</w:t>
      </w:r>
    </w:p>
    <w:p w14:paraId="1DC4206B" w14:textId="6A056D0E" w:rsidR="00C9780C" w:rsidRPr="00FD58EA" w:rsidRDefault="00DD4481" w:rsidP="00FD58EA">
      <w:pPr>
        <w:ind w:right="-1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8</w:t>
      </w:r>
      <w:r w:rsidR="005A096E">
        <w:rPr>
          <w:sz w:val="28"/>
          <w:szCs w:val="28"/>
        </w:rPr>
        <w:t>)</w:t>
      </w:r>
      <w:r w:rsidR="005A096E">
        <w:rPr>
          <w:color w:val="000000"/>
          <w:sz w:val="28"/>
          <w:szCs w:val="28"/>
        </w:rPr>
        <w:t xml:space="preserve"> технічної документації</w:t>
      </w:r>
      <w:r w:rsidR="005A096E" w:rsidRPr="00622DE1">
        <w:rPr>
          <w:color w:val="000000"/>
          <w:sz w:val="28"/>
          <w:szCs w:val="28"/>
        </w:rPr>
        <w:t xml:space="preserve"> із землеустрою</w:t>
      </w:r>
      <w:r w:rsidR="005A096E" w:rsidRPr="00622DE1">
        <w:rPr>
          <w:color w:val="000000"/>
          <w:sz w:val="28"/>
          <w:szCs w:val="28"/>
          <w:shd w:val="clear" w:color="auto" w:fill="FFFFFF"/>
        </w:rPr>
        <w:t xml:space="preserve"> щодо </w:t>
      </w:r>
      <w:r w:rsidR="005A096E" w:rsidRPr="00413E98">
        <w:rPr>
          <w:color w:val="000000"/>
          <w:sz w:val="28"/>
          <w:szCs w:val="28"/>
          <w:shd w:val="clear" w:color="auto" w:fill="FFFFFF"/>
        </w:rPr>
        <w:t>інвентаризації</w:t>
      </w:r>
      <w:r w:rsidR="005A096E" w:rsidRPr="00413E98">
        <w:rPr>
          <w:color w:val="000000"/>
          <w:sz w:val="28"/>
          <w:szCs w:val="28"/>
        </w:rPr>
        <w:t xml:space="preserve"> </w:t>
      </w:r>
      <w:r w:rsidR="004D29C9">
        <w:rPr>
          <w:sz w:val="28"/>
          <w:szCs w:val="28"/>
          <w:shd w:val="clear" w:color="auto" w:fill="FFFFFF"/>
        </w:rPr>
        <w:t>земельної ділянки</w:t>
      </w:r>
      <w:r w:rsidR="005A096E">
        <w:rPr>
          <w:sz w:val="28"/>
          <w:szCs w:val="28"/>
          <w:shd w:val="clear" w:color="auto" w:fill="FFFFFF"/>
        </w:rPr>
        <w:t xml:space="preserve"> </w:t>
      </w:r>
      <w:r w:rsidR="004D29C9" w:rsidRPr="0068085E">
        <w:rPr>
          <w:sz w:val="28"/>
          <w:szCs w:val="28"/>
          <w:shd w:val="clear" w:color="auto" w:fill="FFFFFF"/>
        </w:rPr>
        <w:t>орієнтовною площею 0,44 га</w:t>
      </w:r>
      <w:r w:rsidR="004D29C9">
        <w:rPr>
          <w:sz w:val="28"/>
          <w:szCs w:val="28"/>
          <w:shd w:val="clear" w:color="auto" w:fill="FFFFFF"/>
        </w:rPr>
        <w:t xml:space="preserve">, яка знаходиться </w:t>
      </w:r>
      <w:r w:rsidR="004D29C9" w:rsidRPr="0068085E">
        <w:rPr>
          <w:sz w:val="28"/>
          <w:szCs w:val="28"/>
          <w:shd w:val="clear" w:color="auto" w:fill="FFFFFF"/>
        </w:rPr>
        <w:t xml:space="preserve"> за адресою</w:t>
      </w:r>
      <w:r w:rsidR="004D29C9" w:rsidRPr="00836EF3">
        <w:rPr>
          <w:sz w:val="28"/>
          <w:szCs w:val="28"/>
          <w:shd w:val="clear" w:color="auto" w:fill="FFFFFF"/>
        </w:rPr>
        <w:t xml:space="preserve">: вулиця </w:t>
      </w:r>
      <w:r w:rsidR="004D29C9">
        <w:rPr>
          <w:sz w:val="28"/>
          <w:szCs w:val="28"/>
          <w:shd w:val="clear" w:color="auto" w:fill="FFFFFF"/>
        </w:rPr>
        <w:t>Івана Мазепи, 65,</w:t>
      </w:r>
      <w:r w:rsidR="004D29C9" w:rsidRPr="00836EF3">
        <w:rPr>
          <w:sz w:val="28"/>
          <w:szCs w:val="28"/>
          <w:shd w:val="clear" w:color="auto" w:fill="FFFFFF"/>
        </w:rPr>
        <w:t xml:space="preserve"> місто Лебедин, Сумська область</w:t>
      </w:r>
      <w:r w:rsidR="004D29C9">
        <w:rPr>
          <w:sz w:val="28"/>
          <w:szCs w:val="28"/>
          <w:shd w:val="clear" w:color="auto" w:fill="FFFFFF"/>
        </w:rPr>
        <w:t xml:space="preserve"> </w:t>
      </w:r>
      <w:r w:rsidR="005A096E">
        <w:rPr>
          <w:sz w:val="28"/>
          <w:szCs w:val="28"/>
          <w:shd w:val="clear" w:color="auto" w:fill="FFFFFF"/>
        </w:rPr>
        <w:t>Звоновському Анатолію Андрійовичу</w:t>
      </w:r>
      <w:r w:rsidR="005A096E" w:rsidRPr="008643B7">
        <w:rPr>
          <w:sz w:val="28"/>
          <w:szCs w:val="28"/>
          <w:shd w:val="clear" w:color="auto" w:fill="FFFFFF"/>
        </w:rPr>
        <w:t xml:space="preserve"> </w:t>
      </w:r>
      <w:r w:rsidR="005A096E" w:rsidRPr="008643B7">
        <w:rPr>
          <w:sz w:val="28"/>
          <w:szCs w:val="28"/>
        </w:rPr>
        <w:t>(</w:t>
      </w:r>
      <w:r w:rsidR="005A096E" w:rsidRPr="008643B7">
        <w:rPr>
          <w:sz w:val="28"/>
          <w:szCs w:val="28"/>
          <w:shd w:val="clear" w:color="auto" w:fill="FFFFFF"/>
        </w:rPr>
        <w:t>ідентифікаційний номер</w:t>
      </w:r>
      <w:r w:rsidR="005A096E" w:rsidRPr="008643B7">
        <w:rPr>
          <w:sz w:val="28"/>
          <w:szCs w:val="28"/>
        </w:rPr>
        <w:t xml:space="preserve"> </w:t>
      </w:r>
      <w:r w:rsidR="004D2298">
        <w:rPr>
          <w:sz w:val="28"/>
          <w:szCs w:val="28"/>
          <w:lang w:val="en-US"/>
        </w:rPr>
        <w:t>xxxxxxxx</w:t>
      </w:r>
      <w:r w:rsidR="005A096E" w:rsidRPr="008643B7">
        <w:rPr>
          <w:sz w:val="28"/>
          <w:szCs w:val="28"/>
        </w:rPr>
        <w:t xml:space="preserve">, місце реєстрації: вулиця </w:t>
      </w:r>
      <w:r w:rsidR="004D2298">
        <w:rPr>
          <w:sz w:val="28"/>
          <w:szCs w:val="28"/>
          <w:lang w:val="en-US"/>
        </w:rPr>
        <w:t>xxxxxxxx</w:t>
      </w:r>
      <w:r w:rsidR="0085172F">
        <w:rPr>
          <w:sz w:val="28"/>
          <w:szCs w:val="28"/>
        </w:rPr>
        <w:t xml:space="preserve">, </w:t>
      </w:r>
      <w:r w:rsidR="004D2298">
        <w:rPr>
          <w:sz w:val="28"/>
          <w:szCs w:val="28"/>
          <w:lang w:val="en-US"/>
        </w:rPr>
        <w:t>xx</w:t>
      </w:r>
      <w:r w:rsidR="005A096E" w:rsidRPr="008643B7">
        <w:rPr>
          <w:sz w:val="28"/>
          <w:szCs w:val="28"/>
        </w:rPr>
        <w:t xml:space="preserve">, місто Лебедин, Сумська </w:t>
      </w:r>
      <w:r w:rsidR="005A096E" w:rsidRPr="00836EF3">
        <w:rPr>
          <w:sz w:val="28"/>
          <w:szCs w:val="28"/>
        </w:rPr>
        <w:t>область</w:t>
      </w:r>
      <w:r w:rsidR="004D29C9">
        <w:rPr>
          <w:sz w:val="28"/>
          <w:szCs w:val="28"/>
          <w:shd w:val="clear" w:color="auto" w:fill="FFFFFF"/>
        </w:rPr>
        <w:t>)</w:t>
      </w:r>
      <w:r w:rsidR="007B57E2">
        <w:rPr>
          <w:sz w:val="28"/>
          <w:szCs w:val="28"/>
          <w:shd w:val="clear" w:color="auto" w:fill="FFFFFF"/>
        </w:rPr>
        <w:t>,</w:t>
      </w:r>
      <w:r w:rsidR="005A096E" w:rsidRPr="00836EF3">
        <w:rPr>
          <w:sz w:val="28"/>
          <w:szCs w:val="28"/>
          <w:shd w:val="clear" w:color="auto" w:fill="FFFFFF"/>
        </w:rPr>
        <w:t xml:space="preserve"> власнику об’єкта нерухомого майна, </w:t>
      </w:r>
      <w:r w:rsidR="0085172F">
        <w:rPr>
          <w:sz w:val="28"/>
          <w:szCs w:val="28"/>
          <w:shd w:val="clear" w:color="auto" w:fill="FFFFFF"/>
        </w:rPr>
        <w:t>з метою подальшої передачі в оренду</w:t>
      </w:r>
      <w:r w:rsidR="007B57E2">
        <w:rPr>
          <w:sz w:val="28"/>
          <w:szCs w:val="28"/>
          <w:shd w:val="clear" w:color="auto" w:fill="FFFFFF"/>
        </w:rPr>
        <w:t>.</w:t>
      </w:r>
    </w:p>
    <w:p w14:paraId="10ED8FBD" w14:textId="77777777" w:rsidR="005E248A" w:rsidRPr="00AD11A9" w:rsidRDefault="00195E52" w:rsidP="0085037A">
      <w:pPr>
        <w:ind w:right="-1" w:firstLine="567"/>
        <w:jc w:val="both"/>
        <w:rPr>
          <w:color w:val="000000"/>
          <w:sz w:val="28"/>
          <w:szCs w:val="28"/>
        </w:rPr>
      </w:pPr>
      <w:r w:rsidRPr="00AD11A9">
        <w:rPr>
          <w:color w:val="000000"/>
          <w:sz w:val="28"/>
          <w:szCs w:val="28"/>
        </w:rPr>
        <w:t>2</w:t>
      </w:r>
      <w:r w:rsidR="005E248A" w:rsidRPr="00AD11A9">
        <w:rPr>
          <w:color w:val="000000"/>
          <w:sz w:val="28"/>
          <w:szCs w:val="28"/>
        </w:rPr>
        <w:t>. Рекомендувати заявникам:</w:t>
      </w:r>
      <w:r w:rsidR="007B7471" w:rsidRPr="007B7471">
        <w:rPr>
          <w:sz w:val="28"/>
          <w:szCs w:val="28"/>
        </w:rPr>
        <w:t xml:space="preserve"> </w:t>
      </w:r>
    </w:p>
    <w:p w14:paraId="04AFF17F" w14:textId="77777777" w:rsidR="005E248A" w:rsidRPr="00AD11A9" w:rsidRDefault="005E248A" w:rsidP="0085037A">
      <w:pPr>
        <w:pStyle w:val="a3"/>
        <w:tabs>
          <w:tab w:val="left" w:pos="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color w:val="000000"/>
          <w:sz w:val="28"/>
          <w:szCs w:val="28"/>
        </w:rPr>
      </w:pPr>
      <w:r w:rsidRPr="00AD11A9">
        <w:rPr>
          <w:color w:val="000000"/>
          <w:sz w:val="28"/>
          <w:szCs w:val="28"/>
        </w:rPr>
        <w:t>1) звернутися до землевпорядної організації з метою замовлення робіт із виготовлення документацій із землеустрою;</w:t>
      </w:r>
    </w:p>
    <w:p w14:paraId="6CD05293" w14:textId="77777777" w:rsidR="005E248A" w:rsidRPr="00AD11A9" w:rsidRDefault="005E248A" w:rsidP="0085037A">
      <w:pPr>
        <w:pStyle w:val="a3"/>
        <w:tabs>
          <w:tab w:val="left" w:pos="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color w:val="000000"/>
          <w:sz w:val="28"/>
          <w:szCs w:val="28"/>
        </w:rPr>
      </w:pPr>
      <w:r w:rsidRPr="00AD11A9">
        <w:rPr>
          <w:color w:val="000000"/>
          <w:sz w:val="28"/>
          <w:szCs w:val="28"/>
        </w:rPr>
        <w:t>2) розроблені документації із землеустрою подати на затвердження сесії Лебединської міської ради.</w:t>
      </w:r>
    </w:p>
    <w:p w14:paraId="0EFCCF83" w14:textId="77777777" w:rsidR="005E248A" w:rsidRPr="00AD11A9" w:rsidRDefault="005E248A" w:rsidP="0085037A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 w:rsidRPr="00AD11A9">
        <w:rPr>
          <w:color w:val="000000"/>
          <w:sz w:val="28"/>
          <w:szCs w:val="28"/>
        </w:rPr>
        <w:t>3. Контроль за виконанням цього рішення покласти на постійну комісію з питань житлово-комунального господарства, будівництва, архітектури, регулювання земельних відносин (голова комісії Індик М.О.)</w:t>
      </w:r>
      <w:r w:rsidR="00283667" w:rsidRPr="00AD11A9">
        <w:rPr>
          <w:color w:val="000000"/>
          <w:sz w:val="28"/>
          <w:szCs w:val="28"/>
        </w:rPr>
        <w:t>.</w:t>
      </w:r>
    </w:p>
    <w:p w14:paraId="13B17CAE" w14:textId="77777777" w:rsidR="005E248A" w:rsidRPr="00AD11A9" w:rsidRDefault="005E248A" w:rsidP="0085037A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</w:p>
    <w:p w14:paraId="1B08D982" w14:textId="77777777" w:rsidR="005E248A" w:rsidRPr="00AD11A9" w:rsidRDefault="005E248A" w:rsidP="0085037A">
      <w:pPr>
        <w:tabs>
          <w:tab w:val="left" w:pos="0"/>
        </w:tabs>
        <w:ind w:firstLine="567"/>
        <w:jc w:val="both"/>
        <w:rPr>
          <w:b/>
          <w:color w:val="000000"/>
          <w:sz w:val="28"/>
          <w:szCs w:val="28"/>
        </w:rPr>
      </w:pPr>
    </w:p>
    <w:p w14:paraId="3D8D0FD7" w14:textId="77777777" w:rsidR="005E248A" w:rsidRDefault="005E248A" w:rsidP="004F4372">
      <w:pPr>
        <w:tabs>
          <w:tab w:val="left" w:pos="0"/>
          <w:tab w:val="left" w:pos="6804"/>
        </w:tabs>
        <w:jc w:val="both"/>
        <w:rPr>
          <w:b/>
          <w:color w:val="000000"/>
          <w:sz w:val="28"/>
          <w:szCs w:val="28"/>
        </w:rPr>
      </w:pPr>
      <w:r w:rsidRPr="00AD11A9">
        <w:rPr>
          <w:b/>
          <w:color w:val="000000"/>
          <w:sz w:val="28"/>
          <w:szCs w:val="28"/>
        </w:rPr>
        <w:t>Секретар ради</w:t>
      </w:r>
      <w:r w:rsidRPr="00AD11A9">
        <w:rPr>
          <w:b/>
          <w:color w:val="000000"/>
          <w:sz w:val="28"/>
          <w:szCs w:val="28"/>
        </w:rPr>
        <w:tab/>
        <w:t>Світлана ГОРОШКО</w:t>
      </w:r>
      <w:r>
        <w:rPr>
          <w:b/>
          <w:color w:val="000000"/>
          <w:sz w:val="28"/>
          <w:szCs w:val="28"/>
        </w:rPr>
        <w:t xml:space="preserve"> </w:t>
      </w:r>
    </w:p>
    <w:p w14:paraId="67A58D1C" w14:textId="77777777" w:rsidR="000567C5" w:rsidRDefault="000567C5" w:rsidP="0085037A">
      <w:pPr>
        <w:pStyle w:val="a9"/>
        <w:ind w:left="0" w:firstLine="567"/>
        <w:jc w:val="both"/>
        <w:rPr>
          <w:color w:val="000000"/>
          <w:sz w:val="28"/>
          <w:szCs w:val="28"/>
          <w:highlight w:val="yellow"/>
        </w:rPr>
      </w:pPr>
    </w:p>
    <w:sectPr w:rsidR="000567C5" w:rsidSect="00286ACB">
      <w:head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9F178" w14:textId="77777777" w:rsidR="00CD052C" w:rsidRDefault="00CD052C" w:rsidP="00D069FF">
      <w:r>
        <w:separator/>
      </w:r>
    </w:p>
  </w:endnote>
  <w:endnote w:type="continuationSeparator" w:id="0">
    <w:p w14:paraId="70641230" w14:textId="77777777" w:rsidR="00CD052C" w:rsidRDefault="00CD052C" w:rsidP="00D0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995F" w14:textId="77777777" w:rsidR="00CD052C" w:rsidRDefault="00CD052C" w:rsidP="00D069FF">
      <w:r>
        <w:separator/>
      </w:r>
    </w:p>
  </w:footnote>
  <w:footnote w:type="continuationSeparator" w:id="0">
    <w:p w14:paraId="03D9C550" w14:textId="77777777" w:rsidR="00CD052C" w:rsidRDefault="00CD052C" w:rsidP="00D0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919F1" w14:textId="77777777" w:rsidR="00AB512C" w:rsidRDefault="0065058B" w:rsidP="0065058B">
    <w:pPr>
      <w:pStyle w:val="a5"/>
      <w:tabs>
        <w:tab w:val="center" w:pos="4819"/>
        <w:tab w:val="right" w:pos="9638"/>
      </w:tabs>
    </w:pPr>
    <w:r>
      <w:tab/>
    </w:r>
    <w:r>
      <w:tab/>
    </w:r>
    <w:sdt>
      <w:sdtPr>
        <w:id w:val="16682950"/>
        <w:docPartObj>
          <w:docPartGallery w:val="Page Numbers (Top of Page)"/>
          <w:docPartUnique/>
        </w:docPartObj>
      </w:sdtPr>
      <w:sdtEndPr/>
      <w:sdtContent>
        <w:r w:rsidR="0047613A">
          <w:fldChar w:fldCharType="begin"/>
        </w:r>
        <w:r w:rsidR="00EB26C9">
          <w:instrText xml:space="preserve"> PAGE   \* MERGEFORMAT </w:instrText>
        </w:r>
        <w:r w:rsidR="0047613A">
          <w:fldChar w:fldCharType="separate"/>
        </w:r>
        <w:r w:rsidR="00FD58EA">
          <w:rPr>
            <w:noProof/>
          </w:rPr>
          <w:t>2</w:t>
        </w:r>
        <w:r w:rsidR="0047613A">
          <w:rPr>
            <w:noProof/>
          </w:rPr>
          <w:fldChar w:fldCharType="end"/>
        </w:r>
      </w:sdtContent>
    </w:sdt>
    <w:r>
      <w:tab/>
    </w:r>
    <w:r w:rsidR="0084091E">
      <w:t>ПРОЄКТ</w:t>
    </w:r>
  </w:p>
  <w:p w14:paraId="2DA50439" w14:textId="77777777" w:rsidR="00D069FF" w:rsidRDefault="00D069FF" w:rsidP="00D069F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27B6C"/>
    <w:multiLevelType w:val="hybridMultilevel"/>
    <w:tmpl w:val="4218EE72"/>
    <w:lvl w:ilvl="0" w:tplc="91A28A4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C8B2DB5"/>
    <w:multiLevelType w:val="hybridMultilevel"/>
    <w:tmpl w:val="7C6254E0"/>
    <w:lvl w:ilvl="0" w:tplc="5AE696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D37B0"/>
    <w:multiLevelType w:val="hybridMultilevel"/>
    <w:tmpl w:val="3F947C80"/>
    <w:lvl w:ilvl="0" w:tplc="ED8A4B8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07E5A19"/>
    <w:multiLevelType w:val="hybridMultilevel"/>
    <w:tmpl w:val="768C7766"/>
    <w:lvl w:ilvl="0" w:tplc="04DCC80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67267"/>
    <w:multiLevelType w:val="multilevel"/>
    <w:tmpl w:val="74AC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655908">
    <w:abstractNumId w:val="2"/>
  </w:num>
  <w:num w:numId="2" w16cid:durableId="400710662">
    <w:abstractNumId w:val="1"/>
  </w:num>
  <w:num w:numId="3" w16cid:durableId="1234194171">
    <w:abstractNumId w:val="3"/>
  </w:num>
  <w:num w:numId="4" w16cid:durableId="664019549">
    <w:abstractNumId w:val="4"/>
  </w:num>
  <w:num w:numId="5" w16cid:durableId="33692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751"/>
    <w:rsid w:val="00002939"/>
    <w:rsid w:val="000030AB"/>
    <w:rsid w:val="00004A12"/>
    <w:rsid w:val="00004F6F"/>
    <w:rsid w:val="00005B89"/>
    <w:rsid w:val="00014AFA"/>
    <w:rsid w:val="00015723"/>
    <w:rsid w:val="00024A3A"/>
    <w:rsid w:val="00025514"/>
    <w:rsid w:val="00025844"/>
    <w:rsid w:val="000314E0"/>
    <w:rsid w:val="000567C5"/>
    <w:rsid w:val="00093DD3"/>
    <w:rsid w:val="000B00C9"/>
    <w:rsid w:val="000B00E4"/>
    <w:rsid w:val="000D6FF4"/>
    <w:rsid w:val="000E35A5"/>
    <w:rsid w:val="000F4946"/>
    <w:rsid w:val="000F4DA7"/>
    <w:rsid w:val="000F73F8"/>
    <w:rsid w:val="001047FD"/>
    <w:rsid w:val="0010754C"/>
    <w:rsid w:val="00107DC3"/>
    <w:rsid w:val="001151E2"/>
    <w:rsid w:val="00130072"/>
    <w:rsid w:val="001435A7"/>
    <w:rsid w:val="00161E3E"/>
    <w:rsid w:val="00163423"/>
    <w:rsid w:val="00164D61"/>
    <w:rsid w:val="00172DFA"/>
    <w:rsid w:val="00182192"/>
    <w:rsid w:val="001823F1"/>
    <w:rsid w:val="001829BC"/>
    <w:rsid w:val="001847CE"/>
    <w:rsid w:val="001929DD"/>
    <w:rsid w:val="001938B7"/>
    <w:rsid w:val="00195E52"/>
    <w:rsid w:val="001A3A50"/>
    <w:rsid w:val="001A6909"/>
    <w:rsid w:val="001B679E"/>
    <w:rsid w:val="001C2F3E"/>
    <w:rsid w:val="001C34F9"/>
    <w:rsid w:val="001F1067"/>
    <w:rsid w:val="00200894"/>
    <w:rsid w:val="00214EDF"/>
    <w:rsid w:val="00215F76"/>
    <w:rsid w:val="00221746"/>
    <w:rsid w:val="00221EE2"/>
    <w:rsid w:val="002306AF"/>
    <w:rsid w:val="002405EE"/>
    <w:rsid w:val="00263C85"/>
    <w:rsid w:val="0026539A"/>
    <w:rsid w:val="0027012A"/>
    <w:rsid w:val="0027521C"/>
    <w:rsid w:val="00281CDC"/>
    <w:rsid w:val="00283667"/>
    <w:rsid w:val="00283A91"/>
    <w:rsid w:val="00284D57"/>
    <w:rsid w:val="00286ACB"/>
    <w:rsid w:val="00293A50"/>
    <w:rsid w:val="0029436F"/>
    <w:rsid w:val="002A2CF9"/>
    <w:rsid w:val="002A44A3"/>
    <w:rsid w:val="002C61E2"/>
    <w:rsid w:val="002C641C"/>
    <w:rsid w:val="00302014"/>
    <w:rsid w:val="003044F5"/>
    <w:rsid w:val="00304602"/>
    <w:rsid w:val="0030683B"/>
    <w:rsid w:val="00314300"/>
    <w:rsid w:val="00316424"/>
    <w:rsid w:val="00322E00"/>
    <w:rsid w:val="00330065"/>
    <w:rsid w:val="003308BB"/>
    <w:rsid w:val="003318A3"/>
    <w:rsid w:val="00332136"/>
    <w:rsid w:val="00340C77"/>
    <w:rsid w:val="0034145B"/>
    <w:rsid w:val="00367360"/>
    <w:rsid w:val="003707D2"/>
    <w:rsid w:val="00382C7F"/>
    <w:rsid w:val="00382D8C"/>
    <w:rsid w:val="003A6A82"/>
    <w:rsid w:val="003B22A9"/>
    <w:rsid w:val="003B35FF"/>
    <w:rsid w:val="003B6AA0"/>
    <w:rsid w:val="003C1295"/>
    <w:rsid w:val="003C737B"/>
    <w:rsid w:val="003D13DE"/>
    <w:rsid w:val="003F3BFC"/>
    <w:rsid w:val="00411C88"/>
    <w:rsid w:val="00413E98"/>
    <w:rsid w:val="00420D4D"/>
    <w:rsid w:val="0042125E"/>
    <w:rsid w:val="00436114"/>
    <w:rsid w:val="00441671"/>
    <w:rsid w:val="0044426D"/>
    <w:rsid w:val="004564C6"/>
    <w:rsid w:val="004635B1"/>
    <w:rsid w:val="0047613A"/>
    <w:rsid w:val="00486B65"/>
    <w:rsid w:val="004973B3"/>
    <w:rsid w:val="004B17B0"/>
    <w:rsid w:val="004B224C"/>
    <w:rsid w:val="004B6159"/>
    <w:rsid w:val="004D0C5E"/>
    <w:rsid w:val="004D2298"/>
    <w:rsid w:val="004D29C9"/>
    <w:rsid w:val="004D3D06"/>
    <w:rsid w:val="004D718D"/>
    <w:rsid w:val="004D7888"/>
    <w:rsid w:val="004E57FF"/>
    <w:rsid w:val="004E5830"/>
    <w:rsid w:val="004E7BB9"/>
    <w:rsid w:val="004F4372"/>
    <w:rsid w:val="004F4BB3"/>
    <w:rsid w:val="00511FD2"/>
    <w:rsid w:val="00515880"/>
    <w:rsid w:val="00526AD9"/>
    <w:rsid w:val="00541344"/>
    <w:rsid w:val="00544685"/>
    <w:rsid w:val="00553235"/>
    <w:rsid w:val="00562E38"/>
    <w:rsid w:val="00564701"/>
    <w:rsid w:val="00572651"/>
    <w:rsid w:val="00577DD5"/>
    <w:rsid w:val="005837F5"/>
    <w:rsid w:val="005936F2"/>
    <w:rsid w:val="005945E4"/>
    <w:rsid w:val="005A096E"/>
    <w:rsid w:val="005A1FB2"/>
    <w:rsid w:val="005B1946"/>
    <w:rsid w:val="005B5C32"/>
    <w:rsid w:val="005C14AF"/>
    <w:rsid w:val="005C166B"/>
    <w:rsid w:val="005C62A1"/>
    <w:rsid w:val="005D0804"/>
    <w:rsid w:val="005D1FA0"/>
    <w:rsid w:val="005D27AE"/>
    <w:rsid w:val="005D6552"/>
    <w:rsid w:val="005E248A"/>
    <w:rsid w:val="005E6AA6"/>
    <w:rsid w:val="005E6B13"/>
    <w:rsid w:val="005F400C"/>
    <w:rsid w:val="005F4ED1"/>
    <w:rsid w:val="006037DA"/>
    <w:rsid w:val="0060581B"/>
    <w:rsid w:val="00614ED6"/>
    <w:rsid w:val="00625BE2"/>
    <w:rsid w:val="0062783E"/>
    <w:rsid w:val="006337D2"/>
    <w:rsid w:val="00642074"/>
    <w:rsid w:val="0064350D"/>
    <w:rsid w:val="0065058B"/>
    <w:rsid w:val="00657EA8"/>
    <w:rsid w:val="006648A7"/>
    <w:rsid w:val="006701EA"/>
    <w:rsid w:val="006772BC"/>
    <w:rsid w:val="0068085E"/>
    <w:rsid w:val="006826E0"/>
    <w:rsid w:val="006830A0"/>
    <w:rsid w:val="00683720"/>
    <w:rsid w:val="006844BB"/>
    <w:rsid w:val="006856EE"/>
    <w:rsid w:val="0069226F"/>
    <w:rsid w:val="00693B1E"/>
    <w:rsid w:val="006947AF"/>
    <w:rsid w:val="00695B8A"/>
    <w:rsid w:val="00696409"/>
    <w:rsid w:val="006B0435"/>
    <w:rsid w:val="006B1829"/>
    <w:rsid w:val="006B2D5E"/>
    <w:rsid w:val="006C01D5"/>
    <w:rsid w:val="006C2506"/>
    <w:rsid w:val="006D1F83"/>
    <w:rsid w:val="006D3439"/>
    <w:rsid w:val="006E2AC8"/>
    <w:rsid w:val="006E2B28"/>
    <w:rsid w:val="006E719B"/>
    <w:rsid w:val="006E753B"/>
    <w:rsid w:val="006F781D"/>
    <w:rsid w:val="0070312D"/>
    <w:rsid w:val="00705637"/>
    <w:rsid w:val="00706553"/>
    <w:rsid w:val="0071179D"/>
    <w:rsid w:val="00712C82"/>
    <w:rsid w:val="00721096"/>
    <w:rsid w:val="00730320"/>
    <w:rsid w:val="0073463A"/>
    <w:rsid w:val="0073674F"/>
    <w:rsid w:val="00736C1B"/>
    <w:rsid w:val="00737ED7"/>
    <w:rsid w:val="007420C4"/>
    <w:rsid w:val="00742488"/>
    <w:rsid w:val="00757E37"/>
    <w:rsid w:val="00763790"/>
    <w:rsid w:val="007667C3"/>
    <w:rsid w:val="00774CE7"/>
    <w:rsid w:val="0078013B"/>
    <w:rsid w:val="0078418C"/>
    <w:rsid w:val="007A07B1"/>
    <w:rsid w:val="007A1C07"/>
    <w:rsid w:val="007A3E4C"/>
    <w:rsid w:val="007B38A0"/>
    <w:rsid w:val="007B570D"/>
    <w:rsid w:val="007B57E2"/>
    <w:rsid w:val="007B7471"/>
    <w:rsid w:val="007C267C"/>
    <w:rsid w:val="007C2FF1"/>
    <w:rsid w:val="007C38EA"/>
    <w:rsid w:val="007C6B0F"/>
    <w:rsid w:val="007E1FA0"/>
    <w:rsid w:val="007E5093"/>
    <w:rsid w:val="007F0D60"/>
    <w:rsid w:val="007F346F"/>
    <w:rsid w:val="007F3D14"/>
    <w:rsid w:val="00803BBE"/>
    <w:rsid w:val="00831381"/>
    <w:rsid w:val="00832324"/>
    <w:rsid w:val="00836EF3"/>
    <w:rsid w:val="0084091E"/>
    <w:rsid w:val="00841173"/>
    <w:rsid w:val="008437A3"/>
    <w:rsid w:val="0084577A"/>
    <w:rsid w:val="0085037A"/>
    <w:rsid w:val="0085172F"/>
    <w:rsid w:val="008529DB"/>
    <w:rsid w:val="00860257"/>
    <w:rsid w:val="00861B4F"/>
    <w:rsid w:val="008643B7"/>
    <w:rsid w:val="00872B76"/>
    <w:rsid w:val="0087672F"/>
    <w:rsid w:val="0088165E"/>
    <w:rsid w:val="00892F48"/>
    <w:rsid w:val="00894F19"/>
    <w:rsid w:val="00895951"/>
    <w:rsid w:val="0089608C"/>
    <w:rsid w:val="008A6887"/>
    <w:rsid w:val="008B09A0"/>
    <w:rsid w:val="008B65EF"/>
    <w:rsid w:val="008B752D"/>
    <w:rsid w:val="008B7FF4"/>
    <w:rsid w:val="008C0B8B"/>
    <w:rsid w:val="008C1AD6"/>
    <w:rsid w:val="008D08D6"/>
    <w:rsid w:val="008D1384"/>
    <w:rsid w:val="008D28BF"/>
    <w:rsid w:val="008E679F"/>
    <w:rsid w:val="008E7620"/>
    <w:rsid w:val="008F709E"/>
    <w:rsid w:val="009002D5"/>
    <w:rsid w:val="00900EBE"/>
    <w:rsid w:val="00914A1C"/>
    <w:rsid w:val="00915B9B"/>
    <w:rsid w:val="00915E84"/>
    <w:rsid w:val="00924681"/>
    <w:rsid w:val="00924683"/>
    <w:rsid w:val="00931F44"/>
    <w:rsid w:val="009367E4"/>
    <w:rsid w:val="00940D51"/>
    <w:rsid w:val="009411B1"/>
    <w:rsid w:val="009441A8"/>
    <w:rsid w:val="00945822"/>
    <w:rsid w:val="009505AE"/>
    <w:rsid w:val="0095788E"/>
    <w:rsid w:val="00960849"/>
    <w:rsid w:val="0097192E"/>
    <w:rsid w:val="009749B9"/>
    <w:rsid w:val="009828E0"/>
    <w:rsid w:val="00984BEC"/>
    <w:rsid w:val="00995510"/>
    <w:rsid w:val="00996656"/>
    <w:rsid w:val="00997F9E"/>
    <w:rsid w:val="009C7429"/>
    <w:rsid w:val="009D2EE8"/>
    <w:rsid w:val="009E4C2E"/>
    <w:rsid w:val="009F7C3A"/>
    <w:rsid w:val="00A04A4E"/>
    <w:rsid w:val="00A051FB"/>
    <w:rsid w:val="00A11662"/>
    <w:rsid w:val="00A16A32"/>
    <w:rsid w:val="00A334D0"/>
    <w:rsid w:val="00A34426"/>
    <w:rsid w:val="00A4765A"/>
    <w:rsid w:val="00A51751"/>
    <w:rsid w:val="00A60739"/>
    <w:rsid w:val="00A61907"/>
    <w:rsid w:val="00A70270"/>
    <w:rsid w:val="00A818AF"/>
    <w:rsid w:val="00A82411"/>
    <w:rsid w:val="00A837DA"/>
    <w:rsid w:val="00A90499"/>
    <w:rsid w:val="00A9477F"/>
    <w:rsid w:val="00AA490D"/>
    <w:rsid w:val="00AB512C"/>
    <w:rsid w:val="00AB7820"/>
    <w:rsid w:val="00AC1E70"/>
    <w:rsid w:val="00AC289F"/>
    <w:rsid w:val="00AC5810"/>
    <w:rsid w:val="00AD0BC4"/>
    <w:rsid w:val="00AD11A9"/>
    <w:rsid w:val="00AD5C90"/>
    <w:rsid w:val="00AE4156"/>
    <w:rsid w:val="00AE7059"/>
    <w:rsid w:val="00AE74BC"/>
    <w:rsid w:val="00AF048C"/>
    <w:rsid w:val="00AF2E15"/>
    <w:rsid w:val="00AF4A5E"/>
    <w:rsid w:val="00AF4A64"/>
    <w:rsid w:val="00B00AFD"/>
    <w:rsid w:val="00B06E5C"/>
    <w:rsid w:val="00B14C82"/>
    <w:rsid w:val="00B26F62"/>
    <w:rsid w:val="00B319C9"/>
    <w:rsid w:val="00B41F15"/>
    <w:rsid w:val="00B537D3"/>
    <w:rsid w:val="00B53B75"/>
    <w:rsid w:val="00B57DB3"/>
    <w:rsid w:val="00B64B04"/>
    <w:rsid w:val="00B71599"/>
    <w:rsid w:val="00B7518A"/>
    <w:rsid w:val="00B75332"/>
    <w:rsid w:val="00B82CFE"/>
    <w:rsid w:val="00B84BE8"/>
    <w:rsid w:val="00B92BF6"/>
    <w:rsid w:val="00B95540"/>
    <w:rsid w:val="00BA0A1A"/>
    <w:rsid w:val="00BC716A"/>
    <w:rsid w:val="00BC7ABF"/>
    <w:rsid w:val="00BD328F"/>
    <w:rsid w:val="00BD76B7"/>
    <w:rsid w:val="00BE0908"/>
    <w:rsid w:val="00BF37F3"/>
    <w:rsid w:val="00BF5065"/>
    <w:rsid w:val="00C0393A"/>
    <w:rsid w:val="00C07B50"/>
    <w:rsid w:val="00C07DCD"/>
    <w:rsid w:val="00C2013C"/>
    <w:rsid w:val="00C24D82"/>
    <w:rsid w:val="00C250B4"/>
    <w:rsid w:val="00C2573A"/>
    <w:rsid w:val="00C324C4"/>
    <w:rsid w:val="00C34B91"/>
    <w:rsid w:val="00C4257B"/>
    <w:rsid w:val="00C47435"/>
    <w:rsid w:val="00C47F08"/>
    <w:rsid w:val="00C513F8"/>
    <w:rsid w:val="00C5215F"/>
    <w:rsid w:val="00C563B4"/>
    <w:rsid w:val="00C56ACD"/>
    <w:rsid w:val="00C6786E"/>
    <w:rsid w:val="00C70F64"/>
    <w:rsid w:val="00C75063"/>
    <w:rsid w:val="00C8092C"/>
    <w:rsid w:val="00C874E6"/>
    <w:rsid w:val="00C92881"/>
    <w:rsid w:val="00C9780C"/>
    <w:rsid w:val="00CA68A1"/>
    <w:rsid w:val="00CB4D37"/>
    <w:rsid w:val="00CB50FE"/>
    <w:rsid w:val="00CB58B8"/>
    <w:rsid w:val="00CB6B03"/>
    <w:rsid w:val="00CD052C"/>
    <w:rsid w:val="00CD536B"/>
    <w:rsid w:val="00CD6E09"/>
    <w:rsid w:val="00CE7883"/>
    <w:rsid w:val="00CF0B5F"/>
    <w:rsid w:val="00CF5092"/>
    <w:rsid w:val="00D007CC"/>
    <w:rsid w:val="00D069FF"/>
    <w:rsid w:val="00D0772A"/>
    <w:rsid w:val="00D332B8"/>
    <w:rsid w:val="00D40B29"/>
    <w:rsid w:val="00D4472A"/>
    <w:rsid w:val="00D45170"/>
    <w:rsid w:val="00D46F4D"/>
    <w:rsid w:val="00D54FC0"/>
    <w:rsid w:val="00D62FE3"/>
    <w:rsid w:val="00D6669B"/>
    <w:rsid w:val="00D75FE5"/>
    <w:rsid w:val="00D8336C"/>
    <w:rsid w:val="00D85C21"/>
    <w:rsid w:val="00D8615A"/>
    <w:rsid w:val="00DA0BD5"/>
    <w:rsid w:val="00DA3BC6"/>
    <w:rsid w:val="00DB2098"/>
    <w:rsid w:val="00DB3EAB"/>
    <w:rsid w:val="00DC08D8"/>
    <w:rsid w:val="00DC4DD7"/>
    <w:rsid w:val="00DD2886"/>
    <w:rsid w:val="00DD4481"/>
    <w:rsid w:val="00DD71AE"/>
    <w:rsid w:val="00DD7C8D"/>
    <w:rsid w:val="00DE6A3A"/>
    <w:rsid w:val="00DE70D7"/>
    <w:rsid w:val="00DF27C5"/>
    <w:rsid w:val="00DF31CC"/>
    <w:rsid w:val="00DF4231"/>
    <w:rsid w:val="00E01E6E"/>
    <w:rsid w:val="00E1123F"/>
    <w:rsid w:val="00E1503F"/>
    <w:rsid w:val="00E222F4"/>
    <w:rsid w:val="00E22CAC"/>
    <w:rsid w:val="00E23B80"/>
    <w:rsid w:val="00E3130A"/>
    <w:rsid w:val="00E31DE0"/>
    <w:rsid w:val="00E31F6C"/>
    <w:rsid w:val="00E37791"/>
    <w:rsid w:val="00E37D85"/>
    <w:rsid w:val="00E43A18"/>
    <w:rsid w:val="00E46DB7"/>
    <w:rsid w:val="00E472F6"/>
    <w:rsid w:val="00E53149"/>
    <w:rsid w:val="00E60BC8"/>
    <w:rsid w:val="00E63784"/>
    <w:rsid w:val="00E71134"/>
    <w:rsid w:val="00E75E1B"/>
    <w:rsid w:val="00E767CB"/>
    <w:rsid w:val="00E80CD0"/>
    <w:rsid w:val="00E848D9"/>
    <w:rsid w:val="00EA6DCF"/>
    <w:rsid w:val="00EB26C9"/>
    <w:rsid w:val="00EB6C90"/>
    <w:rsid w:val="00EC1A93"/>
    <w:rsid w:val="00EC4D1D"/>
    <w:rsid w:val="00EC7AC2"/>
    <w:rsid w:val="00EF1CB4"/>
    <w:rsid w:val="00EF249E"/>
    <w:rsid w:val="00EF4FD4"/>
    <w:rsid w:val="00EF5657"/>
    <w:rsid w:val="00F029CA"/>
    <w:rsid w:val="00F05734"/>
    <w:rsid w:val="00F06A4A"/>
    <w:rsid w:val="00F27122"/>
    <w:rsid w:val="00F32389"/>
    <w:rsid w:val="00F326AE"/>
    <w:rsid w:val="00F329FE"/>
    <w:rsid w:val="00F36A8F"/>
    <w:rsid w:val="00F43385"/>
    <w:rsid w:val="00F45FC2"/>
    <w:rsid w:val="00F53699"/>
    <w:rsid w:val="00F6050A"/>
    <w:rsid w:val="00F65B2D"/>
    <w:rsid w:val="00F723A2"/>
    <w:rsid w:val="00F741A0"/>
    <w:rsid w:val="00F82DDE"/>
    <w:rsid w:val="00F941A5"/>
    <w:rsid w:val="00FA2CE0"/>
    <w:rsid w:val="00FA7901"/>
    <w:rsid w:val="00FB350C"/>
    <w:rsid w:val="00FB7317"/>
    <w:rsid w:val="00FD12D1"/>
    <w:rsid w:val="00FD58EA"/>
    <w:rsid w:val="00FF2F41"/>
    <w:rsid w:val="00FF3D11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82176D"/>
  <w15:docId w15:val="{02BE1A5F-3D7F-4730-B5D9-2554473B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48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6E5C"/>
    <w:pPr>
      <w:keepNext/>
      <w:ind w:left="851"/>
      <w:outlineLvl w:val="0"/>
    </w:pPr>
    <w:rPr>
      <w:bCs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E2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248A"/>
    <w:rPr>
      <w:rFonts w:ascii="Courier New" w:eastAsia="Times New Roman" w:hAnsi="Courier New" w:cs="Times New Roman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5E24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E248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69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69F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69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69F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D2886"/>
    <w:pPr>
      <w:ind w:left="720"/>
      <w:contextualSpacing/>
    </w:pPr>
  </w:style>
  <w:style w:type="character" w:customStyle="1" w:styleId="rvts82">
    <w:name w:val="rvts82"/>
    <w:rsid w:val="00DD2886"/>
  </w:style>
  <w:style w:type="character" w:customStyle="1" w:styleId="10">
    <w:name w:val="Заголовок 1 Знак"/>
    <w:basedOn w:val="a0"/>
    <w:link w:val="1"/>
    <w:rsid w:val="00B06E5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28EC-F023-4032-A35C-8D8FEFE4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ТОБИ</dc:creator>
  <cp:keywords/>
  <dc:description/>
  <cp:lastModifiedBy>Пользователь</cp:lastModifiedBy>
  <cp:revision>258</cp:revision>
  <dcterms:created xsi:type="dcterms:W3CDTF">2025-10-30T06:59:00Z</dcterms:created>
  <dcterms:modified xsi:type="dcterms:W3CDTF">2026-08-05T12:16:00Z</dcterms:modified>
</cp:coreProperties>
</file>