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642D9" w14:textId="77777777" w:rsidR="005A5896" w:rsidRPr="00847EB2" w:rsidRDefault="00D615D4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object w:dxaOrig="681" w:dyaOrig="961" w14:anchorId="04D20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11.6pt;margin-top:-37.7pt;width:34pt;height:48.3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47449047" r:id="rId9"/>
        </w:object>
      </w:r>
    </w:p>
    <w:p w14:paraId="4C7F5D64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EB2">
        <w:rPr>
          <w:rFonts w:ascii="Times New Roman" w:hAnsi="Times New Roman" w:cs="Times New Roman"/>
          <w:b/>
          <w:bCs/>
          <w:sz w:val="28"/>
          <w:szCs w:val="28"/>
        </w:rPr>
        <w:t>ЛЕБЕДИНСЬКА МІСЬКА РАДА</w:t>
      </w:r>
    </w:p>
    <w:p w14:paraId="4D2EA802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47EB2">
        <w:rPr>
          <w:rFonts w:ascii="Times New Roman" w:hAnsi="Times New Roman" w:cs="Times New Roman"/>
          <w:b/>
          <w:bCs/>
          <w:sz w:val="28"/>
          <w:szCs w:val="28"/>
        </w:rPr>
        <w:t>СУМСЬКОЇ ОБЛАСТІ</w:t>
      </w:r>
    </w:p>
    <w:p w14:paraId="11F03709" w14:textId="77777777" w:rsidR="005A5896" w:rsidRPr="00694B1E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7C13BC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EB2">
        <w:rPr>
          <w:rFonts w:ascii="Times New Roman" w:hAnsi="Times New Roman" w:cs="Times New Roman"/>
          <w:b/>
          <w:sz w:val="28"/>
          <w:szCs w:val="28"/>
        </w:rPr>
        <w:t>ВОСЬМЕ СКЛИКАННЯ</w:t>
      </w:r>
    </w:p>
    <w:p w14:paraId="7E0DE75D" w14:textId="39A8BF4E" w:rsidR="005A5896" w:rsidRPr="00847EB2" w:rsidRDefault="00680CD3" w:rsidP="00A27771">
      <w:pPr>
        <w:tabs>
          <w:tab w:val="left" w:pos="5152"/>
        </w:tabs>
        <w:spacing w:after="0" w:line="240" w:lineRule="auto"/>
        <w:ind w:left="5152" w:hanging="51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СІМДЕСЯТ</w:t>
      </w:r>
      <w:r w:rsidR="00932D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F1778">
        <w:rPr>
          <w:rFonts w:ascii="Times New Roman" w:hAnsi="Times New Roman" w:cs="Times New Roman"/>
          <w:b/>
          <w:sz w:val="28"/>
          <w:szCs w:val="28"/>
          <w:lang w:val="uk-UA"/>
        </w:rPr>
        <w:t>ДЕВ</w:t>
      </w:r>
      <w:r w:rsidR="002F1778" w:rsidRPr="00E96A23">
        <w:rPr>
          <w:rFonts w:ascii="Times New Roman" w:hAnsi="Times New Roman" w:cs="Times New Roman"/>
          <w:b/>
          <w:sz w:val="28"/>
          <w:szCs w:val="28"/>
        </w:rPr>
        <w:t>’</w:t>
      </w:r>
      <w:r w:rsidR="002F1778">
        <w:rPr>
          <w:rFonts w:ascii="Times New Roman" w:hAnsi="Times New Roman" w:cs="Times New Roman"/>
          <w:b/>
          <w:sz w:val="28"/>
          <w:szCs w:val="28"/>
          <w:lang w:val="uk-UA"/>
        </w:rPr>
        <w:t>ЯТА</w:t>
      </w:r>
      <w:r w:rsidR="005A5896" w:rsidRPr="00847EB2">
        <w:rPr>
          <w:rFonts w:ascii="Times New Roman" w:hAnsi="Times New Roman" w:cs="Times New Roman"/>
          <w:b/>
          <w:sz w:val="28"/>
          <w:szCs w:val="28"/>
        </w:rPr>
        <w:t xml:space="preserve"> СЕСІЯ</w:t>
      </w:r>
    </w:p>
    <w:p w14:paraId="7671D357" w14:textId="77777777" w:rsidR="005A5896" w:rsidRPr="00694B1E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C5BADA" w14:textId="77777777" w:rsidR="005A5896" w:rsidRPr="00847EB2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EB2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479DF59E" w14:textId="77777777" w:rsidR="005A5896" w:rsidRPr="00694B1E" w:rsidRDefault="005A5896" w:rsidP="00A27771">
      <w:pPr>
        <w:tabs>
          <w:tab w:val="left" w:pos="515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E47FA0" w14:textId="59DDE40B" w:rsidR="005A5896" w:rsidRPr="00847EB2" w:rsidRDefault="002F1778" w:rsidP="00A27771">
      <w:pPr>
        <w:tabs>
          <w:tab w:val="left" w:pos="515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5A5896" w:rsidRPr="00847EB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734D6" w:rsidRPr="00847EB2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5A5896" w:rsidRPr="00847EB2">
        <w:rPr>
          <w:rFonts w:ascii="Times New Roman" w:hAnsi="Times New Roman" w:cs="Times New Roman"/>
          <w:sz w:val="28"/>
          <w:szCs w:val="28"/>
        </w:rPr>
        <w:t>.202</w:t>
      </w:r>
      <w:r w:rsidR="00680CD3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</w:r>
      <w:r w:rsidR="005A5896" w:rsidRPr="00847EB2">
        <w:rPr>
          <w:rFonts w:ascii="Times New Roman" w:hAnsi="Times New Roman" w:cs="Times New Roman"/>
          <w:sz w:val="28"/>
          <w:szCs w:val="28"/>
        </w:rPr>
        <w:tab/>
        <w:t xml:space="preserve">    № </w:t>
      </w:r>
      <w:r>
        <w:rPr>
          <w:rFonts w:ascii="Times New Roman" w:hAnsi="Times New Roman" w:cs="Times New Roman"/>
          <w:sz w:val="28"/>
          <w:szCs w:val="28"/>
          <w:lang w:val="uk-UA"/>
        </w:rPr>
        <w:t>0000</w:t>
      </w:r>
      <w:r w:rsidR="005A5896" w:rsidRPr="00847EB2">
        <w:rPr>
          <w:rFonts w:ascii="Times New Roman" w:hAnsi="Times New Roman" w:cs="Times New Roman"/>
          <w:sz w:val="28"/>
          <w:szCs w:val="28"/>
        </w:rPr>
        <w:t>-МР</w:t>
      </w:r>
    </w:p>
    <w:p w14:paraId="0600CCB5" w14:textId="77777777" w:rsidR="005A5896" w:rsidRPr="00847EB2" w:rsidRDefault="005A5896" w:rsidP="00A27771">
      <w:pPr>
        <w:tabs>
          <w:tab w:val="left" w:pos="708"/>
          <w:tab w:val="center" w:pos="4153"/>
          <w:tab w:val="left" w:pos="5152"/>
          <w:tab w:val="right" w:pos="8306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847EB2">
        <w:rPr>
          <w:rFonts w:ascii="Times New Roman" w:hAnsi="Times New Roman" w:cs="Times New Roman"/>
          <w:sz w:val="28"/>
          <w:szCs w:val="20"/>
        </w:rPr>
        <w:t>м. Лебедин</w:t>
      </w:r>
    </w:p>
    <w:p w14:paraId="67B9FC57" w14:textId="77777777" w:rsidR="005A5896" w:rsidRPr="00694B1E" w:rsidRDefault="005A5896" w:rsidP="00A27771">
      <w:pPr>
        <w:pStyle w:val="a5"/>
        <w:tabs>
          <w:tab w:val="left" w:pos="0"/>
        </w:tabs>
        <w:rPr>
          <w:szCs w:val="28"/>
        </w:rPr>
      </w:pPr>
    </w:p>
    <w:p w14:paraId="65128579" w14:textId="6C1BBDDF" w:rsidR="005A5896" w:rsidRPr="0017384D" w:rsidRDefault="005A5896" w:rsidP="00103168">
      <w:pPr>
        <w:pStyle w:val="a3"/>
        <w:shd w:val="clear" w:color="auto" w:fill="FFFFFF"/>
        <w:spacing w:before="0" w:beforeAutospacing="0" w:after="0" w:afterAutospacing="0"/>
        <w:ind w:right="-1"/>
        <w:jc w:val="both"/>
        <w:textAlignment w:val="baseline"/>
        <w:rPr>
          <w:rStyle w:val="a4"/>
          <w:b w:val="0"/>
          <w:sz w:val="27"/>
          <w:szCs w:val="27"/>
          <w:bdr w:val="none" w:sz="0" w:space="0" w:color="auto" w:frame="1"/>
        </w:rPr>
      </w:pPr>
      <w:r w:rsidRPr="0017384D">
        <w:rPr>
          <w:rStyle w:val="a4"/>
          <w:sz w:val="27"/>
          <w:szCs w:val="27"/>
          <w:bdr w:val="none" w:sz="0" w:space="0" w:color="auto" w:frame="1"/>
        </w:rPr>
        <w:t xml:space="preserve">Про надання дозволу </w:t>
      </w:r>
      <w:r w:rsidR="005856B9" w:rsidRPr="0017384D">
        <w:rPr>
          <w:rStyle w:val="a4"/>
          <w:sz w:val="27"/>
          <w:szCs w:val="27"/>
          <w:bdr w:val="none" w:sz="0" w:space="0" w:color="auto" w:frame="1"/>
        </w:rPr>
        <w:t xml:space="preserve">Ткаченко Тамарі Вікторівні </w:t>
      </w:r>
      <w:r w:rsidR="00A605EB" w:rsidRPr="0017384D">
        <w:rPr>
          <w:rStyle w:val="a4"/>
          <w:sz w:val="27"/>
          <w:szCs w:val="27"/>
          <w:bdr w:val="none" w:sz="0" w:space="0" w:color="auto" w:frame="1"/>
        </w:rPr>
        <w:t>на передачу</w:t>
      </w:r>
      <w:r w:rsidR="00A605EB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</w:t>
      </w:r>
      <w:r w:rsidR="00A605EB" w:rsidRPr="0017384D">
        <w:rPr>
          <w:b/>
          <w:sz w:val="27"/>
          <w:szCs w:val="27"/>
        </w:rPr>
        <w:t>в суборенду</w:t>
      </w:r>
      <w:r w:rsidR="00680CD3" w:rsidRPr="0017384D">
        <w:rPr>
          <w:b/>
          <w:sz w:val="27"/>
          <w:szCs w:val="27"/>
        </w:rPr>
        <w:t xml:space="preserve"> </w:t>
      </w:r>
      <w:r w:rsidR="005856B9" w:rsidRPr="0017384D">
        <w:rPr>
          <w:rStyle w:val="a4"/>
          <w:sz w:val="27"/>
          <w:szCs w:val="27"/>
          <w:bdr w:val="none" w:sz="0" w:space="0" w:color="auto" w:frame="1"/>
        </w:rPr>
        <w:t>Надь Наталії Андріївні</w:t>
      </w:r>
      <w:r w:rsidR="00E96A23" w:rsidRPr="0017384D">
        <w:rPr>
          <w:rStyle w:val="a4"/>
          <w:sz w:val="27"/>
          <w:szCs w:val="27"/>
          <w:bdr w:val="none" w:sz="0" w:space="0" w:color="auto" w:frame="1"/>
        </w:rPr>
        <w:t xml:space="preserve"> </w:t>
      </w:r>
      <w:r w:rsidR="005856B9" w:rsidRPr="0017384D">
        <w:rPr>
          <w:b/>
          <w:sz w:val="27"/>
          <w:szCs w:val="27"/>
        </w:rPr>
        <w:t>орендованої земельної ділянки</w:t>
      </w:r>
      <w:r w:rsidR="00A605EB" w:rsidRPr="0017384D">
        <w:rPr>
          <w:b/>
          <w:sz w:val="27"/>
          <w:szCs w:val="27"/>
        </w:rPr>
        <w:t xml:space="preserve"> </w:t>
      </w:r>
    </w:p>
    <w:p w14:paraId="12975411" w14:textId="77777777" w:rsidR="005A5896" w:rsidRPr="0017384D" w:rsidRDefault="005A5896" w:rsidP="00814A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5280D33C" w14:textId="1E6129CE" w:rsidR="005A5896" w:rsidRPr="0017384D" w:rsidRDefault="005A5896" w:rsidP="00814A9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Керуючись пунктом 34 частини першої статті 26, </w:t>
      </w:r>
      <w:r w:rsidRPr="0017384D">
        <w:rPr>
          <w:rFonts w:ascii="Times New Roman" w:hAnsi="Times New Roman" w:cs="Times New Roman"/>
          <w:bCs/>
          <w:sz w:val="27"/>
          <w:szCs w:val="27"/>
          <w:lang w:val="uk-UA"/>
        </w:rPr>
        <w:t>частиною першою статті 59</w:t>
      </w:r>
      <w:r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Закону України «Про місцеве самоврядування в Україні», статтями 22, 93, 122</w:t>
      </w:r>
      <w:r w:rsidR="006A0CEB"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Земельного кодексу України, </w:t>
      </w:r>
      <w:r w:rsidR="0001715F" w:rsidRPr="0017384D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аконами України «Про оренду землі»,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розглянувши </w:t>
      </w:r>
      <w:r w:rsidR="00932D20" w:rsidRPr="0017384D">
        <w:rPr>
          <w:rFonts w:ascii="Times New Roman" w:hAnsi="Times New Roman" w:cs="Times New Roman"/>
          <w:sz w:val="27"/>
          <w:szCs w:val="27"/>
          <w:lang w:val="uk-UA"/>
        </w:rPr>
        <w:t>заяву</w:t>
      </w:r>
      <w:r w:rsidR="000D0B26"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6531D7" w:rsidRPr="0017384D">
        <w:rPr>
          <w:rFonts w:ascii="Times New Roman" w:hAnsi="Times New Roman" w:cs="Times New Roman"/>
          <w:sz w:val="27"/>
          <w:szCs w:val="27"/>
          <w:lang w:val="uk-UA"/>
        </w:rPr>
        <w:t>Ткаченко Т.В. (за довіреністю Ткаченко Л.Г.)</w:t>
      </w:r>
      <w:r w:rsidR="0001715F" w:rsidRPr="0017384D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6531D7"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Надь Наталії Андріївни</w:t>
      </w:r>
      <w:r w:rsidR="009649BD">
        <w:rPr>
          <w:rFonts w:ascii="Times New Roman" w:hAnsi="Times New Roman" w:cs="Times New Roman"/>
          <w:sz w:val="27"/>
          <w:szCs w:val="27"/>
          <w:lang w:val="uk-UA"/>
        </w:rPr>
        <w:t xml:space="preserve"> від 27.07.2026</w:t>
      </w:r>
      <w:r w:rsidR="006531D7"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="00133128"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85616" w:rsidRPr="0017384D">
        <w:rPr>
          <w:rFonts w:ascii="Times New Roman" w:hAnsi="Times New Roman" w:cs="Times New Roman"/>
          <w:sz w:val="27"/>
          <w:szCs w:val="27"/>
          <w:lang w:val="uk-UA"/>
        </w:rPr>
        <w:t>Лебединська міська рада</w:t>
      </w:r>
      <w:r w:rsidR="009649B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085616"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17384D">
        <w:rPr>
          <w:rFonts w:ascii="Times New Roman" w:hAnsi="Times New Roman" w:cs="Times New Roman"/>
          <w:b/>
          <w:sz w:val="27"/>
          <w:szCs w:val="27"/>
          <w:lang w:val="uk-UA"/>
        </w:rPr>
        <w:t xml:space="preserve">в и р і ш и л а: </w:t>
      </w:r>
    </w:p>
    <w:p w14:paraId="5333BAEA" w14:textId="239ACEA9" w:rsidR="006E5738" w:rsidRPr="0017384D" w:rsidRDefault="00AE149F" w:rsidP="006E5738">
      <w:pPr>
        <w:pStyle w:val="a5"/>
        <w:tabs>
          <w:tab w:val="clear" w:pos="4153"/>
          <w:tab w:val="clear" w:pos="8306"/>
          <w:tab w:val="right" w:pos="10065"/>
        </w:tabs>
        <w:ind w:right="-2" w:firstLine="567"/>
        <w:jc w:val="both"/>
        <w:rPr>
          <w:bCs/>
          <w:color w:val="000000"/>
          <w:sz w:val="27"/>
          <w:szCs w:val="27"/>
        </w:rPr>
      </w:pPr>
      <w:r w:rsidRPr="0017384D">
        <w:rPr>
          <w:sz w:val="27"/>
          <w:szCs w:val="27"/>
        </w:rPr>
        <w:t xml:space="preserve">1. </w:t>
      </w:r>
      <w:r w:rsidR="005A5896" w:rsidRPr="0017384D">
        <w:rPr>
          <w:sz w:val="27"/>
          <w:szCs w:val="27"/>
        </w:rPr>
        <w:t>Надати дозвіл</w:t>
      </w:r>
      <w:r w:rsidR="005A5896" w:rsidRPr="0017384D">
        <w:rPr>
          <w:b/>
          <w:sz w:val="27"/>
          <w:szCs w:val="27"/>
        </w:rPr>
        <w:t xml:space="preserve"> </w:t>
      </w:r>
      <w:r w:rsidR="006531D7" w:rsidRPr="0017384D">
        <w:rPr>
          <w:rStyle w:val="a4"/>
          <w:b w:val="0"/>
          <w:sz w:val="27"/>
          <w:szCs w:val="27"/>
          <w:bdr w:val="none" w:sz="0" w:space="0" w:color="auto" w:frame="1"/>
        </w:rPr>
        <w:t>Ткаченко Тамарі Вікторівні</w:t>
      </w:r>
      <w:r w:rsidR="00766BDB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</w:t>
      </w:r>
      <w:r w:rsidR="006E5738" w:rsidRPr="0017384D">
        <w:rPr>
          <w:bCs/>
          <w:sz w:val="27"/>
          <w:szCs w:val="27"/>
        </w:rPr>
        <w:t>(</w:t>
      </w:r>
      <w:r w:rsidR="006E5738" w:rsidRPr="0017384D">
        <w:rPr>
          <w:rFonts w:eastAsia="Arial Unicode MS"/>
          <w:sz w:val="27"/>
          <w:szCs w:val="27"/>
        </w:rPr>
        <w:t xml:space="preserve">ідентифікаційний номер </w:t>
      </w:r>
      <w:r w:rsidR="00430752">
        <w:rPr>
          <w:rFonts w:eastAsia="Arial Unicode MS"/>
          <w:sz w:val="27"/>
          <w:szCs w:val="27"/>
          <w:lang w:val="en-US"/>
        </w:rPr>
        <w:t>xxxxxxxxxx</w:t>
      </w:r>
      <w:r w:rsidR="006E5738" w:rsidRPr="0017384D">
        <w:rPr>
          <w:bCs/>
          <w:sz w:val="27"/>
          <w:szCs w:val="27"/>
        </w:rPr>
        <w:t>,</w:t>
      </w:r>
      <w:r w:rsidR="006E5738" w:rsidRPr="0017384D">
        <w:rPr>
          <w:sz w:val="27"/>
          <w:szCs w:val="27"/>
        </w:rPr>
        <w:t xml:space="preserve"> місце реєстрації: вулиця </w:t>
      </w:r>
      <w:r w:rsidR="00430752">
        <w:rPr>
          <w:sz w:val="27"/>
          <w:szCs w:val="27"/>
          <w:lang w:val="en-US"/>
        </w:rPr>
        <w:t>xxxxxxxxx</w:t>
      </w:r>
      <w:r w:rsidR="006E5738" w:rsidRPr="0017384D">
        <w:rPr>
          <w:sz w:val="27"/>
          <w:szCs w:val="27"/>
        </w:rPr>
        <w:t xml:space="preserve">, </w:t>
      </w:r>
      <w:r w:rsidR="00430752">
        <w:rPr>
          <w:sz w:val="27"/>
          <w:szCs w:val="27"/>
          <w:lang w:val="en-US"/>
        </w:rPr>
        <w:t>xx</w:t>
      </w:r>
      <w:r w:rsidR="006E5738" w:rsidRPr="0017384D">
        <w:rPr>
          <w:sz w:val="27"/>
          <w:szCs w:val="27"/>
        </w:rPr>
        <w:t xml:space="preserve">, квартира </w:t>
      </w:r>
      <w:r w:rsidR="00430752">
        <w:rPr>
          <w:sz w:val="27"/>
          <w:szCs w:val="27"/>
          <w:lang w:val="en-US"/>
        </w:rPr>
        <w:t>xx</w:t>
      </w:r>
      <w:r w:rsidR="006E5738" w:rsidRPr="0017384D">
        <w:rPr>
          <w:sz w:val="27"/>
          <w:szCs w:val="27"/>
        </w:rPr>
        <w:t>, місто Лебедин, Сумська область)</w:t>
      </w:r>
      <w:r w:rsidR="00766BDB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</w:t>
      </w:r>
      <w:r w:rsidR="00D660DC" w:rsidRPr="0017384D">
        <w:rPr>
          <w:sz w:val="27"/>
          <w:szCs w:val="27"/>
        </w:rPr>
        <w:t>на передачу в суборенду</w:t>
      </w:r>
      <w:r w:rsidR="00680CD3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</w:t>
      </w:r>
      <w:r w:rsidR="006E5738" w:rsidRPr="0017384D">
        <w:rPr>
          <w:rStyle w:val="a4"/>
          <w:b w:val="0"/>
          <w:sz w:val="27"/>
          <w:szCs w:val="27"/>
          <w:bdr w:val="none" w:sz="0" w:space="0" w:color="auto" w:frame="1"/>
        </w:rPr>
        <w:t>Надь Наталії Андріївні</w:t>
      </w:r>
      <w:r w:rsidR="00766BDB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(</w:t>
      </w:r>
      <w:r w:rsidR="00D451E7" w:rsidRPr="0017384D">
        <w:rPr>
          <w:rStyle w:val="a4"/>
          <w:b w:val="0"/>
          <w:sz w:val="27"/>
          <w:szCs w:val="27"/>
          <w:bdr w:val="none" w:sz="0" w:space="0" w:color="auto" w:frame="1"/>
        </w:rPr>
        <w:t>ідентифікаційний номер</w:t>
      </w:r>
      <w:r w:rsidR="00803A11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</w:t>
      </w:r>
      <w:r w:rsidR="00430752">
        <w:rPr>
          <w:rStyle w:val="a4"/>
          <w:b w:val="0"/>
          <w:sz w:val="27"/>
          <w:szCs w:val="27"/>
          <w:bdr w:val="none" w:sz="0" w:space="0" w:color="auto" w:frame="1"/>
          <w:lang w:val="en-US"/>
        </w:rPr>
        <w:t>xxxxxxxxxx</w:t>
      </w:r>
      <w:r w:rsidR="00803A11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, місце реєстрації: вулиця </w:t>
      </w:r>
      <w:r w:rsidR="00430752">
        <w:rPr>
          <w:rStyle w:val="a4"/>
          <w:b w:val="0"/>
          <w:sz w:val="27"/>
          <w:szCs w:val="27"/>
          <w:bdr w:val="none" w:sz="0" w:space="0" w:color="auto" w:frame="1"/>
          <w:lang w:val="en-US"/>
        </w:rPr>
        <w:t>xxxxxxxxx</w:t>
      </w:r>
      <w:r w:rsidR="006E5738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, </w:t>
      </w:r>
      <w:r w:rsidR="00430752">
        <w:rPr>
          <w:rStyle w:val="a4"/>
          <w:b w:val="0"/>
          <w:sz w:val="27"/>
          <w:szCs w:val="27"/>
          <w:bdr w:val="none" w:sz="0" w:space="0" w:color="auto" w:frame="1"/>
          <w:lang w:val="en-US"/>
        </w:rPr>
        <w:t>xx</w:t>
      </w:r>
      <w:r w:rsidR="006E5738" w:rsidRPr="0017384D">
        <w:rPr>
          <w:rStyle w:val="a4"/>
          <w:b w:val="0"/>
          <w:sz w:val="27"/>
          <w:szCs w:val="27"/>
          <w:bdr w:val="none" w:sz="0" w:space="0" w:color="auto" w:frame="1"/>
        </w:rPr>
        <w:t>, місто Лебедин,</w:t>
      </w:r>
      <w:r w:rsidR="00803A11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 Сумська область</w:t>
      </w:r>
      <w:r w:rsidR="00766BDB" w:rsidRPr="0017384D">
        <w:rPr>
          <w:rStyle w:val="a4"/>
          <w:b w:val="0"/>
          <w:sz w:val="27"/>
          <w:szCs w:val="27"/>
          <w:bdr w:val="none" w:sz="0" w:space="0" w:color="auto" w:frame="1"/>
        </w:rPr>
        <w:t xml:space="preserve">) </w:t>
      </w:r>
      <w:r w:rsidR="006E5738" w:rsidRPr="0017384D">
        <w:rPr>
          <w:sz w:val="27"/>
          <w:szCs w:val="27"/>
        </w:rPr>
        <w:t>орендовану земельну ділянку із цільовим призначенням «01.08 Для сінокосіння і випасання худоби», з кадастровим номером 5922987300:08:002:0422, площею 16,7274 га,</w:t>
      </w:r>
      <w:r w:rsidR="006E5738" w:rsidRPr="0017384D">
        <w:rPr>
          <w:color w:val="000000"/>
          <w:sz w:val="27"/>
          <w:szCs w:val="27"/>
        </w:rPr>
        <w:t xml:space="preserve"> яка знаходиться на території Підопригорівського старостинського округу Лебединської міської територіальної громади Сумського району Сумської області,</w:t>
      </w:r>
      <w:r w:rsidR="0075649F" w:rsidRPr="0017384D">
        <w:rPr>
          <w:bCs/>
          <w:color w:val="000000"/>
          <w:sz w:val="27"/>
          <w:szCs w:val="27"/>
        </w:rPr>
        <w:t xml:space="preserve"> </w:t>
      </w:r>
      <w:r w:rsidR="006E5738" w:rsidRPr="0017384D">
        <w:rPr>
          <w:color w:val="000000" w:themeColor="text1"/>
          <w:sz w:val="27"/>
          <w:szCs w:val="27"/>
        </w:rPr>
        <w:t>договір оренди від 20 березня  2026 року № 106, номер запису про інше речове право 64163362 від 01.04.2026.</w:t>
      </w:r>
    </w:p>
    <w:p w14:paraId="03D82E28" w14:textId="474A02A5" w:rsidR="005A5896" w:rsidRPr="0017384D" w:rsidRDefault="005A5896" w:rsidP="00814A98">
      <w:pPr>
        <w:pStyle w:val="a7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7384D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Умови 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договору суборенди земельної ділянки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повинні обмежуватися умовами договор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у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оренди </w:t>
      </w:r>
      <w:r w:rsidR="00BE60B4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зем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л</w:t>
      </w:r>
      <w:r w:rsidR="00BE60B4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і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і не суперечити їм.</w:t>
      </w:r>
      <w:r w:rsidRPr="0017384D">
        <w:rPr>
          <w:rStyle w:val="a4"/>
          <w:rFonts w:ascii="Times New Roman" w:hAnsi="Times New Roman" w:cs="Times New Roman"/>
          <w:b w:val="0"/>
          <w:bCs w:val="0"/>
          <w:i/>
          <w:iCs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/>
        </w:rPr>
        <w:t xml:space="preserve"> 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Строк суборенди не може перевищувати строку, визначеного договор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ом</w:t>
      </w:r>
      <w:r w:rsidR="001F62CF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оренди землі.</w:t>
      </w:r>
    </w:p>
    <w:p w14:paraId="176F6BFB" w14:textId="4F3867BB" w:rsidR="005A5896" w:rsidRPr="0017384D" w:rsidRDefault="005A5896" w:rsidP="00814A98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У разі припинення договор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у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оренди</w:t>
      </w:r>
      <w:r w:rsidR="00BE60B4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землі</w:t>
      </w:r>
      <w:r w:rsidR="00A921C7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,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чинність договор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у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суборенди земел</w:t>
      </w:r>
      <w:r w:rsidR="00012B09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ьн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ої</w:t>
      </w:r>
      <w:r w:rsidR="00012B09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ділян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ки</w:t>
      </w:r>
      <w:r w:rsidR="00012B09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також припиня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є</w:t>
      </w:r>
      <w:r w:rsidR="00012B09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ться.</w:t>
      </w:r>
    </w:p>
    <w:p w14:paraId="288E3F8C" w14:textId="6E220E8F" w:rsidR="005A5896" w:rsidRPr="0017384D" w:rsidRDefault="005A5896" w:rsidP="00814A98">
      <w:pPr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val="uk-UA" w:eastAsia="ru-RU"/>
        </w:rPr>
      </w:pP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Догов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ір суборенди земельної ділянки підлягає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державній реєстрації. За домовленістю сторін догов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ір суборенди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мож</w:t>
      </w:r>
      <w:r w:rsidR="006E5738"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>е</w:t>
      </w:r>
      <w:r w:rsidRPr="0017384D">
        <w:rPr>
          <w:rFonts w:ascii="Times New Roman" w:eastAsia="Times New Roman" w:hAnsi="Times New Roman" w:cs="Times New Roman"/>
          <w:color w:val="000000" w:themeColor="text1"/>
          <w:sz w:val="27"/>
          <w:szCs w:val="27"/>
          <w:bdr w:val="none" w:sz="0" w:space="0" w:color="auto" w:frame="1"/>
          <w:shd w:val="clear" w:color="auto" w:fill="FFFFFF"/>
          <w:lang w:val="uk-UA" w:eastAsia="ru-RU"/>
        </w:rPr>
        <w:t xml:space="preserve"> посвідчуватися нотаріально.</w:t>
      </w:r>
    </w:p>
    <w:p w14:paraId="74289CA5" w14:textId="77777777" w:rsidR="005A5896" w:rsidRPr="0017384D" w:rsidRDefault="005A5896" w:rsidP="0030539F">
      <w:pPr>
        <w:pStyle w:val="a7"/>
        <w:numPr>
          <w:ilvl w:val="0"/>
          <w:numId w:val="2"/>
        </w:numPr>
        <w:tabs>
          <w:tab w:val="left" w:pos="0"/>
          <w:tab w:val="left" w:pos="851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17384D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Контроль за виконанням цього рішення</w:t>
      </w:r>
      <w:r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покласти на постійну комісію з питань планування</w:t>
      </w:r>
      <w:r w:rsidR="00A605EB" w:rsidRPr="0017384D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17384D">
        <w:rPr>
          <w:rFonts w:ascii="Times New Roman" w:hAnsi="Times New Roman" w:cs="Times New Roman"/>
          <w:sz w:val="27"/>
          <w:szCs w:val="27"/>
          <w:lang w:val="uk-UA"/>
        </w:rPr>
        <w:t xml:space="preserve"> бюджету, фінансів, ринкових реформ і управління комунальною власністю (голова комісії Карпенко О.В.), постійну комісію з питань житлово-комунального господарства, будівництва, архітектури, регулювання земельних відносин (голова комісії Індик М.О.).</w:t>
      </w:r>
    </w:p>
    <w:p w14:paraId="550E6E63" w14:textId="77777777" w:rsidR="005A5896" w:rsidRPr="0017384D" w:rsidRDefault="005A5896" w:rsidP="00814A98">
      <w:pPr>
        <w:pStyle w:val="a7"/>
        <w:tabs>
          <w:tab w:val="left" w:pos="68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25AD9CF7" w14:textId="77777777" w:rsidR="00C032BB" w:rsidRPr="0017384D" w:rsidRDefault="00C032BB" w:rsidP="00814A98">
      <w:pPr>
        <w:pStyle w:val="a7"/>
        <w:tabs>
          <w:tab w:val="left" w:pos="680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14:paraId="106B70C5" w14:textId="77777777" w:rsidR="00AC5315" w:rsidRPr="00694B1E" w:rsidRDefault="005A5896" w:rsidP="00694B1E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84D">
        <w:rPr>
          <w:rFonts w:ascii="Times New Roman" w:hAnsi="Times New Roman" w:cs="Times New Roman"/>
          <w:b/>
          <w:sz w:val="27"/>
          <w:szCs w:val="27"/>
          <w:lang w:val="uk-UA"/>
        </w:rPr>
        <w:t>Секретар ради</w:t>
      </w:r>
      <w:r w:rsidR="00A921C7" w:rsidRPr="0017384D">
        <w:rPr>
          <w:rFonts w:ascii="Times New Roman" w:hAnsi="Times New Roman" w:cs="Times New Roman"/>
          <w:b/>
          <w:sz w:val="27"/>
          <w:szCs w:val="27"/>
          <w:lang w:val="uk-UA"/>
        </w:rPr>
        <w:tab/>
      </w:r>
      <w:r w:rsidRPr="0017384D">
        <w:rPr>
          <w:rFonts w:ascii="Times New Roman" w:hAnsi="Times New Roman" w:cs="Times New Roman"/>
          <w:b/>
          <w:sz w:val="27"/>
          <w:szCs w:val="27"/>
          <w:lang w:val="uk-UA"/>
        </w:rPr>
        <w:t>Світлана ГОРОШКО</w:t>
      </w:r>
    </w:p>
    <w:sectPr w:rsidR="00AC5315" w:rsidRPr="00694B1E" w:rsidSect="0017384D">
      <w:headerReference w:type="default" r:id="rId10"/>
      <w:headerReference w:type="first" r:id="rId11"/>
      <w:pgSz w:w="11906" w:h="16838"/>
      <w:pgMar w:top="426" w:right="567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68E98" w14:textId="77777777" w:rsidR="00D615D4" w:rsidRDefault="00D615D4" w:rsidP="00A27771">
      <w:pPr>
        <w:spacing w:after="0" w:line="240" w:lineRule="auto"/>
      </w:pPr>
      <w:r>
        <w:separator/>
      </w:r>
    </w:p>
  </w:endnote>
  <w:endnote w:type="continuationSeparator" w:id="0">
    <w:p w14:paraId="4265492A" w14:textId="77777777" w:rsidR="00D615D4" w:rsidRDefault="00D615D4" w:rsidP="00A27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53D3" w14:textId="77777777" w:rsidR="00D615D4" w:rsidRDefault="00D615D4" w:rsidP="00A27771">
      <w:pPr>
        <w:spacing w:after="0" w:line="240" w:lineRule="auto"/>
      </w:pPr>
      <w:r>
        <w:separator/>
      </w:r>
    </w:p>
  </w:footnote>
  <w:footnote w:type="continuationSeparator" w:id="0">
    <w:p w14:paraId="3C72448F" w14:textId="77777777" w:rsidR="00D615D4" w:rsidRDefault="00D615D4" w:rsidP="00A27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183124"/>
      <w:docPartObj>
        <w:docPartGallery w:val="Page Numbers (Top of Page)"/>
        <w:docPartUnique/>
      </w:docPartObj>
    </w:sdtPr>
    <w:sdtEndPr/>
    <w:sdtContent>
      <w:p w14:paraId="4990C039" w14:textId="77777777" w:rsidR="00A921C7" w:rsidRDefault="004077CC">
        <w:pPr>
          <w:pStyle w:val="a8"/>
          <w:jc w:val="center"/>
        </w:pPr>
        <w:r>
          <w:fldChar w:fldCharType="begin"/>
        </w:r>
        <w:r w:rsidR="006A0CEB">
          <w:instrText xml:space="preserve"> PAGE   \* MERGEFORMAT </w:instrText>
        </w:r>
        <w:r>
          <w:fldChar w:fldCharType="separate"/>
        </w:r>
        <w:r w:rsidR="001738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2B145C" w14:textId="77777777" w:rsidR="00A27771" w:rsidRPr="00A27771" w:rsidRDefault="00A27771" w:rsidP="00A27771">
    <w:pPr>
      <w:pStyle w:val="a8"/>
      <w:tabs>
        <w:tab w:val="clear" w:pos="4677"/>
        <w:tab w:val="clear" w:pos="9355"/>
        <w:tab w:val="left" w:pos="7736"/>
      </w:tabs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A4269" w14:textId="650E3C5F" w:rsidR="00FF67F2" w:rsidRPr="00204712" w:rsidRDefault="00FF67F2" w:rsidP="00FF67F2">
    <w:pPr>
      <w:pStyle w:val="a8"/>
      <w:tabs>
        <w:tab w:val="clear" w:pos="4677"/>
        <w:tab w:val="clear" w:pos="9355"/>
        <w:tab w:val="left" w:pos="8528"/>
      </w:tabs>
      <w:rPr>
        <w:rFonts w:ascii="Times New Roman" w:hAnsi="Times New Roman" w:cs="Times New Roman"/>
        <w:sz w:val="28"/>
        <w:szCs w:val="28"/>
        <w:lang w:val="uk-UA"/>
      </w:rPr>
    </w:pPr>
    <w:r>
      <w:tab/>
    </w:r>
    <w:r w:rsidR="00204712" w:rsidRPr="00204712">
      <w:rPr>
        <w:rFonts w:ascii="Times New Roman" w:hAnsi="Times New Roman" w:cs="Times New Roman"/>
        <w:sz w:val="28"/>
        <w:szCs w:val="28"/>
        <w:lang w:val="uk-UA"/>
      </w:rPr>
      <w:t>ПРОЄКТ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299A"/>
    <w:multiLevelType w:val="hybridMultilevel"/>
    <w:tmpl w:val="EFFC159A"/>
    <w:lvl w:ilvl="0" w:tplc="F2402998">
      <w:start w:val="1"/>
      <w:numFmt w:val="decimal"/>
      <w:lvlText w:val="%1."/>
      <w:lvlJc w:val="left"/>
      <w:pPr>
        <w:ind w:left="1437" w:hanging="870"/>
      </w:pPr>
      <w:rPr>
        <w:rFonts w:ascii="Times New Roman" w:hAnsi="Times New Roman" w:cs="Times New Roman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B573A0F"/>
    <w:multiLevelType w:val="multilevel"/>
    <w:tmpl w:val="3F421DE0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entative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entative="1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entative="1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entative="1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entative="1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entative="1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" w15:restartNumberingAfterBreak="0">
    <w:nsid w:val="4B0C49FB"/>
    <w:multiLevelType w:val="hybridMultilevel"/>
    <w:tmpl w:val="BCB60620"/>
    <w:lvl w:ilvl="0" w:tplc="EE082F58">
      <w:start w:val="1"/>
      <w:numFmt w:val="decimal"/>
      <w:lvlText w:val="%1."/>
      <w:lvlJc w:val="left"/>
      <w:pPr>
        <w:ind w:left="1677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7A1D89"/>
    <w:multiLevelType w:val="hybridMultilevel"/>
    <w:tmpl w:val="91A01A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16560B"/>
    <w:multiLevelType w:val="hybridMultilevel"/>
    <w:tmpl w:val="6E3A0BEC"/>
    <w:lvl w:ilvl="0" w:tplc="AC36FE58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FE29EB"/>
    <w:multiLevelType w:val="hybridMultilevel"/>
    <w:tmpl w:val="8F5405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771488">
    <w:abstractNumId w:val="2"/>
  </w:num>
  <w:num w:numId="2" w16cid:durableId="1974172334">
    <w:abstractNumId w:val="4"/>
  </w:num>
  <w:num w:numId="3" w16cid:durableId="1524592912">
    <w:abstractNumId w:val="1"/>
  </w:num>
  <w:num w:numId="4" w16cid:durableId="4267730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6086358">
    <w:abstractNumId w:val="0"/>
  </w:num>
  <w:num w:numId="6" w16cid:durableId="58307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6475"/>
    <w:rsid w:val="00012B09"/>
    <w:rsid w:val="00012B4F"/>
    <w:rsid w:val="0001715F"/>
    <w:rsid w:val="00020FEB"/>
    <w:rsid w:val="00021BC1"/>
    <w:rsid w:val="00030EAE"/>
    <w:rsid w:val="00034F7F"/>
    <w:rsid w:val="00044A4A"/>
    <w:rsid w:val="000629B9"/>
    <w:rsid w:val="00063585"/>
    <w:rsid w:val="000713EB"/>
    <w:rsid w:val="00085616"/>
    <w:rsid w:val="00086475"/>
    <w:rsid w:val="00097D33"/>
    <w:rsid w:val="000A60D2"/>
    <w:rsid w:val="000D0B26"/>
    <w:rsid w:val="000F247B"/>
    <w:rsid w:val="000F7594"/>
    <w:rsid w:val="00100534"/>
    <w:rsid w:val="00103168"/>
    <w:rsid w:val="00132925"/>
    <w:rsid w:val="00133128"/>
    <w:rsid w:val="00136818"/>
    <w:rsid w:val="00153F99"/>
    <w:rsid w:val="00154781"/>
    <w:rsid w:val="0017384D"/>
    <w:rsid w:val="001D4A64"/>
    <w:rsid w:val="001D68DB"/>
    <w:rsid w:val="001F62CF"/>
    <w:rsid w:val="002013AB"/>
    <w:rsid w:val="00204712"/>
    <w:rsid w:val="00204897"/>
    <w:rsid w:val="0021441A"/>
    <w:rsid w:val="00220A07"/>
    <w:rsid w:val="0023126A"/>
    <w:rsid w:val="002927CC"/>
    <w:rsid w:val="002F1778"/>
    <w:rsid w:val="0030539F"/>
    <w:rsid w:val="003A732E"/>
    <w:rsid w:val="0040493A"/>
    <w:rsid w:val="004077CC"/>
    <w:rsid w:val="00430752"/>
    <w:rsid w:val="004463E6"/>
    <w:rsid w:val="004953E9"/>
    <w:rsid w:val="004B5D46"/>
    <w:rsid w:val="004B7254"/>
    <w:rsid w:val="004B7AA5"/>
    <w:rsid w:val="004C34EF"/>
    <w:rsid w:val="0050627B"/>
    <w:rsid w:val="00526D9D"/>
    <w:rsid w:val="00547EE6"/>
    <w:rsid w:val="00557502"/>
    <w:rsid w:val="00560398"/>
    <w:rsid w:val="00560471"/>
    <w:rsid w:val="00561561"/>
    <w:rsid w:val="005856B9"/>
    <w:rsid w:val="0059790D"/>
    <w:rsid w:val="005A5896"/>
    <w:rsid w:val="005F74C0"/>
    <w:rsid w:val="006363C5"/>
    <w:rsid w:val="00641D79"/>
    <w:rsid w:val="006531D7"/>
    <w:rsid w:val="00661430"/>
    <w:rsid w:val="006734D6"/>
    <w:rsid w:val="00676827"/>
    <w:rsid w:val="00680CD3"/>
    <w:rsid w:val="00694B1E"/>
    <w:rsid w:val="006A0CEB"/>
    <w:rsid w:val="006A6933"/>
    <w:rsid w:val="006C3564"/>
    <w:rsid w:val="006C5CC5"/>
    <w:rsid w:val="006E5738"/>
    <w:rsid w:val="00717E6D"/>
    <w:rsid w:val="00734C85"/>
    <w:rsid w:val="00752776"/>
    <w:rsid w:val="0075649F"/>
    <w:rsid w:val="00761025"/>
    <w:rsid w:val="00766BDB"/>
    <w:rsid w:val="0079478A"/>
    <w:rsid w:val="007B39FA"/>
    <w:rsid w:val="007B7363"/>
    <w:rsid w:val="007C461D"/>
    <w:rsid w:val="007F0387"/>
    <w:rsid w:val="00803A11"/>
    <w:rsid w:val="00803F5E"/>
    <w:rsid w:val="008129C3"/>
    <w:rsid w:val="00814A98"/>
    <w:rsid w:val="00815762"/>
    <w:rsid w:val="008462F9"/>
    <w:rsid w:val="00847EB2"/>
    <w:rsid w:val="00854B89"/>
    <w:rsid w:val="00887FDE"/>
    <w:rsid w:val="008B54F2"/>
    <w:rsid w:val="008C41E7"/>
    <w:rsid w:val="008E2142"/>
    <w:rsid w:val="00932D20"/>
    <w:rsid w:val="009649BD"/>
    <w:rsid w:val="00973BEE"/>
    <w:rsid w:val="0097592C"/>
    <w:rsid w:val="009863B5"/>
    <w:rsid w:val="009E3C98"/>
    <w:rsid w:val="00A04035"/>
    <w:rsid w:val="00A15E83"/>
    <w:rsid w:val="00A27771"/>
    <w:rsid w:val="00A475C7"/>
    <w:rsid w:val="00A605EB"/>
    <w:rsid w:val="00A921C7"/>
    <w:rsid w:val="00AC5315"/>
    <w:rsid w:val="00AD18EC"/>
    <w:rsid w:val="00AE149F"/>
    <w:rsid w:val="00B07BF4"/>
    <w:rsid w:val="00B24131"/>
    <w:rsid w:val="00B4195E"/>
    <w:rsid w:val="00B72601"/>
    <w:rsid w:val="00BA5474"/>
    <w:rsid w:val="00BE60B4"/>
    <w:rsid w:val="00BF6A05"/>
    <w:rsid w:val="00C032BB"/>
    <w:rsid w:val="00CA2304"/>
    <w:rsid w:val="00CC24CE"/>
    <w:rsid w:val="00CF4875"/>
    <w:rsid w:val="00D06966"/>
    <w:rsid w:val="00D451E7"/>
    <w:rsid w:val="00D615D4"/>
    <w:rsid w:val="00D660DC"/>
    <w:rsid w:val="00DB4CBB"/>
    <w:rsid w:val="00DC6DC3"/>
    <w:rsid w:val="00DE42B5"/>
    <w:rsid w:val="00E045B0"/>
    <w:rsid w:val="00E0674D"/>
    <w:rsid w:val="00E2420B"/>
    <w:rsid w:val="00E56BB4"/>
    <w:rsid w:val="00E96A23"/>
    <w:rsid w:val="00EB7F15"/>
    <w:rsid w:val="00ED33E9"/>
    <w:rsid w:val="00EF6425"/>
    <w:rsid w:val="00F055ED"/>
    <w:rsid w:val="00FA2E3A"/>
    <w:rsid w:val="00FB7EF2"/>
    <w:rsid w:val="00FC213C"/>
    <w:rsid w:val="00FC360F"/>
    <w:rsid w:val="00FD18FF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07B6043"/>
  <w15:docId w15:val="{DC3BEE5E-5A33-47AB-8EE7-85A20E71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89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E3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A5896"/>
    <w:rPr>
      <w:b/>
      <w:bCs/>
    </w:rPr>
  </w:style>
  <w:style w:type="paragraph" w:styleId="a5">
    <w:name w:val="footer"/>
    <w:basedOn w:val="a"/>
    <w:link w:val="a6"/>
    <w:rsid w:val="005A589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Нижний колонтитул Знак"/>
    <w:basedOn w:val="a0"/>
    <w:link w:val="a5"/>
    <w:rsid w:val="005A5896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"/>
    <w:uiPriority w:val="34"/>
    <w:qFormat/>
    <w:rsid w:val="005A5896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27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27771"/>
  </w:style>
  <w:style w:type="paragraph" w:customStyle="1" w:styleId="y9dpf">
    <w:name w:val="y9dpf"/>
    <w:basedOn w:val="a"/>
    <w:rsid w:val="0003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visr">
    <w:name w:val="xvisr"/>
    <w:basedOn w:val="a"/>
    <w:rsid w:val="0003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A2E3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8E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2142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59"/>
    <w:rsid w:val="00756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1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1628-A5A3-443A-9617-70A6CB0AC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70</cp:revision>
  <cp:lastPrinted>2023-09-28T11:28:00Z</cp:lastPrinted>
  <dcterms:created xsi:type="dcterms:W3CDTF">2023-09-22T12:48:00Z</dcterms:created>
  <dcterms:modified xsi:type="dcterms:W3CDTF">2026-08-05T12:31:00Z</dcterms:modified>
</cp:coreProperties>
</file>