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42D9" w14:textId="77777777" w:rsidR="005A5896" w:rsidRPr="00847EB2" w:rsidRDefault="00FF448D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object w:dxaOrig="681" w:dyaOrig="961" w14:anchorId="04D20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11.6pt;margin-top:-37.7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47448864" r:id="rId9"/>
        </w:object>
      </w:r>
    </w:p>
    <w:p w14:paraId="4C7F5D64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EB2">
        <w:rPr>
          <w:rFonts w:ascii="Times New Roman" w:hAnsi="Times New Roman" w:cs="Times New Roman"/>
          <w:b/>
          <w:bCs/>
          <w:sz w:val="28"/>
          <w:szCs w:val="28"/>
        </w:rPr>
        <w:t>ЛЕБЕДИНСЬКА МІСЬКА РАДА</w:t>
      </w:r>
    </w:p>
    <w:p w14:paraId="4D2EA802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EB2"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14:paraId="11F03709" w14:textId="77777777" w:rsidR="005A5896" w:rsidRPr="00694B1E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C13BC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EB2">
        <w:rPr>
          <w:rFonts w:ascii="Times New Roman" w:hAnsi="Times New Roman" w:cs="Times New Roman"/>
          <w:b/>
          <w:sz w:val="28"/>
          <w:szCs w:val="28"/>
        </w:rPr>
        <w:t>ВОСЬМЕ СКЛИКАННЯ</w:t>
      </w:r>
    </w:p>
    <w:p w14:paraId="7E0DE75D" w14:textId="39A8BF4E" w:rsidR="005A5896" w:rsidRPr="00847EB2" w:rsidRDefault="00680CD3" w:rsidP="00A27771">
      <w:pPr>
        <w:tabs>
          <w:tab w:val="left" w:pos="5152"/>
        </w:tabs>
        <w:spacing w:after="0" w:line="240" w:lineRule="auto"/>
        <w:ind w:left="5152" w:hanging="51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СІМДЕСЯТ</w:t>
      </w:r>
      <w:r w:rsidR="00932D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1778">
        <w:rPr>
          <w:rFonts w:ascii="Times New Roman" w:hAnsi="Times New Roman" w:cs="Times New Roman"/>
          <w:b/>
          <w:sz w:val="28"/>
          <w:szCs w:val="28"/>
          <w:lang w:val="uk-UA"/>
        </w:rPr>
        <w:t>ДЕВ</w:t>
      </w:r>
      <w:r w:rsidR="002F1778" w:rsidRPr="00E96A23">
        <w:rPr>
          <w:rFonts w:ascii="Times New Roman" w:hAnsi="Times New Roman" w:cs="Times New Roman"/>
          <w:b/>
          <w:sz w:val="28"/>
          <w:szCs w:val="28"/>
        </w:rPr>
        <w:t>’</w:t>
      </w:r>
      <w:r w:rsidR="002F1778">
        <w:rPr>
          <w:rFonts w:ascii="Times New Roman" w:hAnsi="Times New Roman" w:cs="Times New Roman"/>
          <w:b/>
          <w:sz w:val="28"/>
          <w:szCs w:val="28"/>
          <w:lang w:val="uk-UA"/>
        </w:rPr>
        <w:t>ЯТА</w:t>
      </w:r>
      <w:r w:rsidR="005A5896" w:rsidRPr="00847EB2">
        <w:rPr>
          <w:rFonts w:ascii="Times New Roman" w:hAnsi="Times New Roman" w:cs="Times New Roman"/>
          <w:b/>
          <w:sz w:val="28"/>
          <w:szCs w:val="28"/>
        </w:rPr>
        <w:t xml:space="preserve"> СЕСІЯ</w:t>
      </w:r>
    </w:p>
    <w:p w14:paraId="7671D357" w14:textId="77777777" w:rsidR="005A5896" w:rsidRPr="00694B1E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5BADA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EB2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479DF59E" w14:textId="77777777" w:rsidR="005A5896" w:rsidRPr="00694B1E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47FA0" w14:textId="59DDE40B" w:rsidR="005A5896" w:rsidRPr="00847EB2" w:rsidRDefault="002F1778" w:rsidP="00A27771">
      <w:pPr>
        <w:tabs>
          <w:tab w:val="left" w:pos="51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5A5896" w:rsidRPr="00847EB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34D6" w:rsidRPr="00847EB2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5896" w:rsidRPr="00847EB2">
        <w:rPr>
          <w:rFonts w:ascii="Times New Roman" w:hAnsi="Times New Roman" w:cs="Times New Roman"/>
          <w:sz w:val="28"/>
          <w:szCs w:val="28"/>
        </w:rPr>
        <w:t>.202</w:t>
      </w:r>
      <w:r w:rsidR="00680CD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  <w:t xml:space="preserve">    № </w:t>
      </w:r>
      <w:r>
        <w:rPr>
          <w:rFonts w:ascii="Times New Roman" w:hAnsi="Times New Roman" w:cs="Times New Roman"/>
          <w:sz w:val="28"/>
          <w:szCs w:val="28"/>
          <w:lang w:val="uk-UA"/>
        </w:rPr>
        <w:t>0000</w:t>
      </w:r>
      <w:r w:rsidR="005A5896" w:rsidRPr="00847EB2">
        <w:rPr>
          <w:rFonts w:ascii="Times New Roman" w:hAnsi="Times New Roman" w:cs="Times New Roman"/>
          <w:sz w:val="28"/>
          <w:szCs w:val="28"/>
        </w:rPr>
        <w:t>-МР</w:t>
      </w:r>
    </w:p>
    <w:p w14:paraId="0600CCB5" w14:textId="77777777" w:rsidR="005A5896" w:rsidRPr="00847EB2" w:rsidRDefault="005A5896" w:rsidP="00A27771">
      <w:pPr>
        <w:tabs>
          <w:tab w:val="left" w:pos="708"/>
          <w:tab w:val="center" w:pos="4153"/>
          <w:tab w:val="left" w:pos="5152"/>
          <w:tab w:val="right" w:pos="8306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847EB2">
        <w:rPr>
          <w:rFonts w:ascii="Times New Roman" w:hAnsi="Times New Roman" w:cs="Times New Roman"/>
          <w:sz w:val="28"/>
          <w:szCs w:val="20"/>
        </w:rPr>
        <w:t>м. Лебедин</w:t>
      </w:r>
    </w:p>
    <w:p w14:paraId="67B9FC57" w14:textId="77777777" w:rsidR="005A5896" w:rsidRPr="00694B1E" w:rsidRDefault="005A5896" w:rsidP="00A27771">
      <w:pPr>
        <w:pStyle w:val="a5"/>
        <w:tabs>
          <w:tab w:val="left" w:pos="0"/>
        </w:tabs>
        <w:rPr>
          <w:szCs w:val="28"/>
        </w:rPr>
      </w:pPr>
    </w:p>
    <w:p w14:paraId="65128579" w14:textId="6F02FF85" w:rsidR="005A5896" w:rsidRPr="00560471" w:rsidRDefault="005A5896" w:rsidP="00103168">
      <w:pPr>
        <w:pStyle w:val="a3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694B1E">
        <w:rPr>
          <w:rStyle w:val="a4"/>
          <w:sz w:val="28"/>
          <w:szCs w:val="28"/>
          <w:bdr w:val="none" w:sz="0" w:space="0" w:color="auto" w:frame="1"/>
        </w:rPr>
        <w:t xml:space="preserve">Про надання дозволу </w:t>
      </w:r>
      <w:r w:rsidR="00E96A23">
        <w:rPr>
          <w:rStyle w:val="a4"/>
          <w:sz w:val="28"/>
          <w:szCs w:val="28"/>
          <w:bdr w:val="none" w:sz="0" w:space="0" w:color="auto" w:frame="1"/>
        </w:rPr>
        <w:t>фізичній особі-підприємцю Стегнію Андрію Миколайовичу</w:t>
      </w:r>
      <w:r w:rsidR="00BF6A05" w:rsidRPr="00694B1E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A605EB" w:rsidRPr="00694B1E">
        <w:rPr>
          <w:rStyle w:val="a4"/>
          <w:sz w:val="28"/>
          <w:szCs w:val="28"/>
          <w:bdr w:val="none" w:sz="0" w:space="0" w:color="auto" w:frame="1"/>
        </w:rPr>
        <w:t>на передачу</w:t>
      </w:r>
      <w:r w:rsidR="00A605EB" w:rsidRPr="00694B1E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A605EB" w:rsidRPr="00694B1E">
        <w:rPr>
          <w:b/>
          <w:sz w:val="28"/>
          <w:szCs w:val="28"/>
        </w:rPr>
        <w:t>в суборенду</w:t>
      </w:r>
      <w:r w:rsidR="00680CD3" w:rsidRPr="00694B1E">
        <w:rPr>
          <w:b/>
          <w:sz w:val="28"/>
          <w:szCs w:val="28"/>
        </w:rPr>
        <w:t xml:space="preserve"> </w:t>
      </w:r>
      <w:r w:rsidR="00E96A23">
        <w:rPr>
          <w:rStyle w:val="a4"/>
          <w:sz w:val="28"/>
          <w:szCs w:val="28"/>
          <w:bdr w:val="none" w:sz="0" w:space="0" w:color="auto" w:frame="1"/>
        </w:rPr>
        <w:t xml:space="preserve">фізичній особі-підприємцю Шепелю Віталію Миколайовичу </w:t>
      </w:r>
      <w:r w:rsidR="00A605EB" w:rsidRPr="00560471">
        <w:rPr>
          <w:b/>
          <w:sz w:val="28"/>
          <w:szCs w:val="28"/>
        </w:rPr>
        <w:t xml:space="preserve">орендованих земельних ділянок </w:t>
      </w:r>
    </w:p>
    <w:p w14:paraId="12975411" w14:textId="77777777" w:rsidR="005A5896" w:rsidRPr="00560471" w:rsidRDefault="005A5896" w:rsidP="00814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80D33C" w14:textId="27EE001F" w:rsidR="005A5896" w:rsidRPr="00560471" w:rsidRDefault="005A5896" w:rsidP="00814A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34 частини першої статті 26, </w:t>
      </w:r>
      <w:r w:rsidRPr="00560471">
        <w:rPr>
          <w:rFonts w:ascii="Times New Roman" w:hAnsi="Times New Roman" w:cs="Times New Roman"/>
          <w:bCs/>
          <w:sz w:val="28"/>
          <w:szCs w:val="28"/>
          <w:lang w:val="uk-UA"/>
        </w:rPr>
        <w:t>частиною першою статті 59</w:t>
      </w:r>
      <w:r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статтями 22, 93, 122</w:t>
      </w:r>
      <w:r w:rsidR="006A0CEB"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Земельного кодексу України, </w:t>
      </w:r>
      <w:r w:rsidR="0001715F" w:rsidRPr="0056047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аконами України «Про оренду землі»,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розглянувши </w:t>
      </w:r>
      <w:r w:rsidR="00932D20" w:rsidRPr="00560471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0D0B26"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A23">
        <w:rPr>
          <w:rFonts w:ascii="Times New Roman" w:hAnsi="Times New Roman" w:cs="Times New Roman"/>
          <w:sz w:val="28"/>
          <w:szCs w:val="28"/>
          <w:lang w:val="uk-UA"/>
        </w:rPr>
        <w:t>фізич</w:t>
      </w:r>
      <w:r w:rsidR="00D451E7">
        <w:rPr>
          <w:rFonts w:ascii="Times New Roman" w:hAnsi="Times New Roman" w:cs="Times New Roman"/>
          <w:sz w:val="28"/>
          <w:szCs w:val="28"/>
          <w:lang w:val="uk-UA"/>
        </w:rPr>
        <w:t>ної особи-підприємця Стегнія Андрія Миколайовича</w:t>
      </w:r>
      <w:r w:rsidR="00012B09"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6A23">
        <w:rPr>
          <w:rFonts w:ascii="Times New Roman" w:hAnsi="Times New Roman" w:cs="Times New Roman"/>
          <w:sz w:val="28"/>
          <w:szCs w:val="28"/>
          <w:lang w:val="uk-UA"/>
        </w:rPr>
        <w:t>14.07.2026 № 7</w:t>
      </w:r>
      <w:r w:rsidR="0001715F" w:rsidRPr="0056047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3128" w:rsidRPr="005604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616"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рада </w:t>
      </w:r>
      <w:r w:rsidRPr="005604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л а: </w:t>
      </w:r>
    </w:p>
    <w:p w14:paraId="33349471" w14:textId="5EED4A63" w:rsidR="00AE149F" w:rsidRPr="00A15E83" w:rsidRDefault="00AE149F" w:rsidP="00AE149F">
      <w:pPr>
        <w:pStyle w:val="a5"/>
        <w:tabs>
          <w:tab w:val="clear" w:pos="4153"/>
          <w:tab w:val="clear" w:pos="8306"/>
          <w:tab w:val="right" w:pos="10065"/>
        </w:tabs>
        <w:ind w:right="-2" w:firstLine="567"/>
        <w:jc w:val="both"/>
        <w:rPr>
          <w:bCs/>
          <w:color w:val="000000"/>
          <w:szCs w:val="28"/>
        </w:rPr>
      </w:pPr>
      <w:r w:rsidRPr="0040493A">
        <w:rPr>
          <w:szCs w:val="28"/>
        </w:rPr>
        <w:t xml:space="preserve">1. </w:t>
      </w:r>
      <w:r w:rsidR="005A5896" w:rsidRPr="0040493A">
        <w:rPr>
          <w:szCs w:val="28"/>
        </w:rPr>
        <w:t>Надати дозвіл</w:t>
      </w:r>
      <w:r w:rsidR="005A5896" w:rsidRPr="0040493A">
        <w:rPr>
          <w:b/>
          <w:szCs w:val="28"/>
        </w:rPr>
        <w:t xml:space="preserve"> </w:t>
      </w:r>
      <w:r w:rsidR="00766BDB" w:rsidRPr="0040493A">
        <w:rPr>
          <w:rStyle w:val="a4"/>
          <w:b w:val="0"/>
          <w:szCs w:val="28"/>
          <w:bdr w:val="none" w:sz="0" w:space="0" w:color="auto" w:frame="1"/>
        </w:rPr>
        <w:t>фізичній особі-підприємцю Стегнію Андрію Миколайовичу (</w:t>
      </w:r>
      <w:r w:rsidR="00D451E7" w:rsidRPr="0040493A">
        <w:rPr>
          <w:rStyle w:val="a4"/>
          <w:b w:val="0"/>
          <w:szCs w:val="28"/>
          <w:bdr w:val="none" w:sz="0" w:space="0" w:color="auto" w:frame="1"/>
        </w:rPr>
        <w:t xml:space="preserve">ідентифікаційний номер </w:t>
      </w:r>
      <w:r w:rsidR="001D26A8">
        <w:rPr>
          <w:rStyle w:val="a4"/>
          <w:b w:val="0"/>
          <w:szCs w:val="28"/>
          <w:bdr w:val="none" w:sz="0" w:space="0" w:color="auto" w:frame="1"/>
          <w:lang w:val="en-US"/>
        </w:rPr>
        <w:t>xxxxxxxxxx</w:t>
      </w:r>
      <w:r w:rsidR="00D451E7" w:rsidRPr="0040493A">
        <w:rPr>
          <w:rStyle w:val="a4"/>
          <w:b w:val="0"/>
          <w:szCs w:val="28"/>
          <w:bdr w:val="none" w:sz="0" w:space="0" w:color="auto" w:frame="1"/>
        </w:rPr>
        <w:t xml:space="preserve">, місце реєстрації: вулиця </w:t>
      </w:r>
      <w:r w:rsidR="001D26A8">
        <w:rPr>
          <w:rStyle w:val="a4"/>
          <w:b w:val="0"/>
          <w:szCs w:val="28"/>
          <w:bdr w:val="none" w:sz="0" w:space="0" w:color="auto" w:frame="1"/>
          <w:lang w:val="en-US"/>
        </w:rPr>
        <w:t>xxxxxx</w:t>
      </w:r>
      <w:r w:rsidR="00D451E7" w:rsidRPr="0040493A">
        <w:rPr>
          <w:rStyle w:val="a4"/>
          <w:b w:val="0"/>
          <w:szCs w:val="28"/>
          <w:bdr w:val="none" w:sz="0" w:space="0" w:color="auto" w:frame="1"/>
        </w:rPr>
        <w:t xml:space="preserve">, </w:t>
      </w:r>
      <w:r w:rsidR="001D26A8">
        <w:rPr>
          <w:rStyle w:val="a4"/>
          <w:b w:val="0"/>
          <w:szCs w:val="28"/>
          <w:bdr w:val="none" w:sz="0" w:space="0" w:color="auto" w:frame="1"/>
          <w:lang w:val="en-US"/>
        </w:rPr>
        <w:t>xx</w:t>
      </w:r>
      <w:r w:rsidR="00D451E7" w:rsidRPr="0040493A">
        <w:rPr>
          <w:rStyle w:val="a4"/>
          <w:b w:val="0"/>
          <w:szCs w:val="28"/>
          <w:bdr w:val="none" w:sz="0" w:space="0" w:color="auto" w:frame="1"/>
        </w:rPr>
        <w:t>, село Бобрик, Миргородський район, Полтавська область</w:t>
      </w:r>
      <w:r w:rsidR="00766BDB" w:rsidRPr="0040493A">
        <w:rPr>
          <w:rStyle w:val="a4"/>
          <w:b w:val="0"/>
          <w:szCs w:val="28"/>
          <w:bdr w:val="none" w:sz="0" w:space="0" w:color="auto" w:frame="1"/>
        </w:rPr>
        <w:t xml:space="preserve">) </w:t>
      </w:r>
      <w:r w:rsidR="00D660DC" w:rsidRPr="001D4A64">
        <w:rPr>
          <w:szCs w:val="28"/>
        </w:rPr>
        <w:t xml:space="preserve">на </w:t>
      </w:r>
      <w:r w:rsidR="00D660DC" w:rsidRPr="0040493A">
        <w:rPr>
          <w:szCs w:val="28"/>
        </w:rPr>
        <w:t>передачу в суборенду</w:t>
      </w:r>
      <w:r w:rsidR="00680CD3" w:rsidRPr="0040493A">
        <w:rPr>
          <w:rStyle w:val="a4"/>
          <w:b w:val="0"/>
          <w:szCs w:val="28"/>
          <w:bdr w:val="none" w:sz="0" w:space="0" w:color="auto" w:frame="1"/>
        </w:rPr>
        <w:t xml:space="preserve"> </w:t>
      </w:r>
      <w:r w:rsidR="00766BDB" w:rsidRPr="0040493A">
        <w:rPr>
          <w:rStyle w:val="a4"/>
          <w:b w:val="0"/>
          <w:szCs w:val="28"/>
          <w:bdr w:val="none" w:sz="0" w:space="0" w:color="auto" w:frame="1"/>
        </w:rPr>
        <w:t>фізичній особі-підприємцю Шепелю Віталію Миколайовичу (</w:t>
      </w:r>
      <w:r w:rsidR="00D451E7" w:rsidRPr="0040493A">
        <w:rPr>
          <w:rStyle w:val="a4"/>
          <w:b w:val="0"/>
          <w:szCs w:val="28"/>
          <w:bdr w:val="none" w:sz="0" w:space="0" w:color="auto" w:frame="1"/>
        </w:rPr>
        <w:t>ідентифікаційний номер</w:t>
      </w:r>
      <w:r w:rsidR="00803A11" w:rsidRPr="0040493A">
        <w:rPr>
          <w:rStyle w:val="a4"/>
          <w:b w:val="0"/>
          <w:szCs w:val="28"/>
          <w:bdr w:val="none" w:sz="0" w:space="0" w:color="auto" w:frame="1"/>
        </w:rPr>
        <w:t xml:space="preserve"> </w:t>
      </w:r>
      <w:r w:rsidR="001D26A8">
        <w:rPr>
          <w:rStyle w:val="a4"/>
          <w:b w:val="0"/>
          <w:szCs w:val="28"/>
          <w:bdr w:val="none" w:sz="0" w:space="0" w:color="auto" w:frame="1"/>
          <w:lang w:val="en-US"/>
        </w:rPr>
        <w:t>xxxxxxxxxxxx</w:t>
      </w:r>
      <w:r w:rsidR="00803A11" w:rsidRPr="0040493A">
        <w:rPr>
          <w:rStyle w:val="a4"/>
          <w:b w:val="0"/>
          <w:szCs w:val="28"/>
          <w:bdr w:val="none" w:sz="0" w:space="0" w:color="auto" w:frame="1"/>
        </w:rPr>
        <w:t xml:space="preserve">, місце реєстрації: вулиця </w:t>
      </w:r>
      <w:r w:rsidR="001D26A8">
        <w:rPr>
          <w:rStyle w:val="a4"/>
          <w:b w:val="0"/>
          <w:szCs w:val="28"/>
          <w:bdr w:val="none" w:sz="0" w:space="0" w:color="auto" w:frame="1"/>
          <w:lang w:val="en-US"/>
        </w:rPr>
        <w:t>xxxxx</w:t>
      </w:r>
      <w:r w:rsidR="00803A11" w:rsidRPr="0040493A">
        <w:rPr>
          <w:rStyle w:val="a4"/>
          <w:b w:val="0"/>
          <w:szCs w:val="28"/>
          <w:bdr w:val="none" w:sz="0" w:space="0" w:color="auto" w:frame="1"/>
        </w:rPr>
        <w:t xml:space="preserve">, </w:t>
      </w:r>
      <w:r w:rsidR="001D26A8">
        <w:rPr>
          <w:rStyle w:val="a4"/>
          <w:b w:val="0"/>
          <w:szCs w:val="28"/>
          <w:bdr w:val="none" w:sz="0" w:space="0" w:color="auto" w:frame="1"/>
          <w:lang w:val="en-US"/>
        </w:rPr>
        <w:t>xx</w:t>
      </w:r>
      <w:r w:rsidR="00803A11" w:rsidRPr="0040493A">
        <w:rPr>
          <w:rStyle w:val="a4"/>
          <w:b w:val="0"/>
          <w:szCs w:val="28"/>
          <w:bdr w:val="none" w:sz="0" w:space="0" w:color="auto" w:frame="1"/>
        </w:rPr>
        <w:t>, село Чапліївка, Шосткінський район, Сумська область</w:t>
      </w:r>
      <w:r w:rsidR="00766BDB" w:rsidRPr="0040493A">
        <w:rPr>
          <w:rStyle w:val="a4"/>
          <w:b w:val="0"/>
          <w:szCs w:val="28"/>
          <w:bdr w:val="none" w:sz="0" w:space="0" w:color="auto" w:frame="1"/>
        </w:rPr>
        <w:t xml:space="preserve">) </w:t>
      </w:r>
      <w:r w:rsidR="00D660DC" w:rsidRPr="0040493A">
        <w:rPr>
          <w:szCs w:val="28"/>
        </w:rPr>
        <w:t>орендованих земельних ділянок</w:t>
      </w:r>
      <w:r w:rsidR="005A5896" w:rsidRPr="0040493A">
        <w:rPr>
          <w:szCs w:val="28"/>
        </w:rPr>
        <w:t>, а саме:</w:t>
      </w:r>
      <w:r w:rsidR="0075649F" w:rsidRPr="00A15E83">
        <w:rPr>
          <w:bCs/>
          <w:color w:val="000000"/>
          <w:szCs w:val="28"/>
        </w:rPr>
        <w:t xml:space="preserve"> </w:t>
      </w:r>
    </w:p>
    <w:p w14:paraId="032F7F42" w14:textId="09228A66" w:rsidR="00AE149F" w:rsidRPr="00694B1E" w:rsidRDefault="00803A11" w:rsidP="00AE149F">
      <w:pPr>
        <w:pStyle w:val="a5"/>
        <w:tabs>
          <w:tab w:val="clear" w:pos="4153"/>
          <w:tab w:val="clear" w:pos="8306"/>
          <w:tab w:val="right" w:pos="10065"/>
        </w:tabs>
        <w:ind w:right="-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5922989100:06:001:0306</w:t>
      </w:r>
      <w:r w:rsidR="00044A4A" w:rsidRPr="00694B1E">
        <w:rPr>
          <w:color w:val="000000" w:themeColor="text1"/>
          <w:szCs w:val="28"/>
        </w:rPr>
        <w:t>,</w:t>
      </w:r>
      <w:r w:rsidR="00AE149F" w:rsidRPr="00694B1E">
        <w:rPr>
          <w:color w:val="000000" w:themeColor="text1"/>
          <w:szCs w:val="28"/>
        </w:rPr>
        <w:t xml:space="preserve"> площею </w:t>
      </w:r>
      <w:r>
        <w:rPr>
          <w:color w:val="000000" w:themeColor="text1"/>
          <w:szCs w:val="28"/>
        </w:rPr>
        <w:t>4,0000</w:t>
      </w:r>
      <w:r w:rsidR="00AE149F" w:rsidRPr="00694B1E">
        <w:rPr>
          <w:color w:val="000000" w:themeColor="text1"/>
          <w:szCs w:val="28"/>
        </w:rPr>
        <w:t xml:space="preserve"> га, договір оренди від </w:t>
      </w:r>
      <w:r>
        <w:rPr>
          <w:color w:val="000000" w:themeColor="text1"/>
          <w:szCs w:val="28"/>
        </w:rPr>
        <w:t>3</w:t>
      </w:r>
      <w:r w:rsidR="00AE149F" w:rsidRPr="00694B1E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вересня</w:t>
      </w:r>
      <w:r w:rsidR="00AE149F" w:rsidRPr="00694B1E">
        <w:rPr>
          <w:color w:val="000000" w:themeColor="text1"/>
          <w:szCs w:val="28"/>
        </w:rPr>
        <w:t xml:space="preserve"> 20</w:t>
      </w:r>
      <w:r>
        <w:rPr>
          <w:color w:val="000000" w:themeColor="text1"/>
          <w:szCs w:val="28"/>
        </w:rPr>
        <w:t>25</w:t>
      </w:r>
      <w:r w:rsidR="00AE149F" w:rsidRPr="00694B1E">
        <w:rPr>
          <w:color w:val="000000" w:themeColor="text1"/>
          <w:szCs w:val="28"/>
        </w:rPr>
        <w:t xml:space="preserve"> року № </w:t>
      </w:r>
      <w:r>
        <w:rPr>
          <w:color w:val="000000" w:themeColor="text1"/>
          <w:szCs w:val="28"/>
        </w:rPr>
        <w:t>69 А</w:t>
      </w:r>
      <w:r w:rsidR="00AE149F" w:rsidRPr="00694B1E">
        <w:rPr>
          <w:color w:val="000000" w:themeColor="text1"/>
          <w:szCs w:val="28"/>
        </w:rPr>
        <w:t>, н</w:t>
      </w:r>
      <w:r>
        <w:rPr>
          <w:color w:val="000000" w:themeColor="text1"/>
          <w:szCs w:val="28"/>
        </w:rPr>
        <w:t>омер</w:t>
      </w:r>
      <w:r w:rsidR="00AE149F" w:rsidRPr="00694B1E">
        <w:rPr>
          <w:color w:val="000000" w:themeColor="text1"/>
          <w:szCs w:val="28"/>
        </w:rPr>
        <w:t xml:space="preserve"> запису про інше речове право </w:t>
      </w:r>
      <w:r>
        <w:rPr>
          <w:color w:val="000000" w:themeColor="text1"/>
          <w:szCs w:val="28"/>
        </w:rPr>
        <w:t>61515979</w:t>
      </w:r>
      <w:r w:rsidR="00AE149F" w:rsidRPr="00694B1E">
        <w:rPr>
          <w:color w:val="000000" w:themeColor="text1"/>
          <w:szCs w:val="28"/>
        </w:rPr>
        <w:t xml:space="preserve"> від </w:t>
      </w:r>
      <w:r>
        <w:rPr>
          <w:color w:val="000000" w:themeColor="text1"/>
          <w:szCs w:val="28"/>
        </w:rPr>
        <w:t>15.09.2025</w:t>
      </w:r>
      <w:r w:rsidR="00AE149F" w:rsidRPr="00694B1E">
        <w:rPr>
          <w:color w:val="000000" w:themeColor="text1"/>
          <w:szCs w:val="28"/>
        </w:rPr>
        <w:t>;</w:t>
      </w:r>
    </w:p>
    <w:p w14:paraId="5031B009" w14:textId="68A4076D" w:rsidR="00AE149F" w:rsidRPr="00694B1E" w:rsidRDefault="00803A11" w:rsidP="00AE149F">
      <w:pPr>
        <w:pStyle w:val="a5"/>
        <w:tabs>
          <w:tab w:val="clear" w:pos="4153"/>
          <w:tab w:val="clear" w:pos="8306"/>
          <w:tab w:val="right" w:pos="10065"/>
        </w:tabs>
        <w:ind w:right="-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5922989100:06:001:0305</w:t>
      </w:r>
      <w:r w:rsidR="00044A4A" w:rsidRPr="00694B1E">
        <w:rPr>
          <w:color w:val="000000" w:themeColor="text1"/>
          <w:szCs w:val="28"/>
        </w:rPr>
        <w:t>,</w:t>
      </w:r>
      <w:r w:rsidR="00AE149F" w:rsidRPr="00694B1E">
        <w:rPr>
          <w:color w:val="000000" w:themeColor="text1"/>
          <w:szCs w:val="28"/>
        </w:rPr>
        <w:t xml:space="preserve"> площею </w:t>
      </w:r>
      <w:r>
        <w:rPr>
          <w:color w:val="000000" w:themeColor="text1"/>
          <w:szCs w:val="28"/>
        </w:rPr>
        <w:t>1,8084</w:t>
      </w:r>
      <w:r w:rsidR="00AE149F" w:rsidRPr="00694B1E">
        <w:rPr>
          <w:color w:val="000000" w:themeColor="text1"/>
          <w:szCs w:val="28"/>
        </w:rPr>
        <w:t xml:space="preserve"> га, договір оренди від </w:t>
      </w:r>
      <w:r>
        <w:rPr>
          <w:color w:val="000000" w:themeColor="text1"/>
          <w:szCs w:val="28"/>
        </w:rPr>
        <w:t xml:space="preserve">04 грудня 2025 </w:t>
      </w:r>
      <w:r w:rsidR="00AE149F" w:rsidRPr="00694B1E">
        <w:rPr>
          <w:color w:val="000000" w:themeColor="text1"/>
          <w:szCs w:val="28"/>
        </w:rPr>
        <w:t xml:space="preserve">року № </w:t>
      </w:r>
      <w:r>
        <w:rPr>
          <w:color w:val="000000" w:themeColor="text1"/>
          <w:szCs w:val="28"/>
        </w:rPr>
        <w:t>88 А</w:t>
      </w:r>
      <w:r w:rsidR="00AE149F" w:rsidRPr="00694B1E">
        <w:rPr>
          <w:color w:val="000000" w:themeColor="text1"/>
          <w:szCs w:val="28"/>
        </w:rPr>
        <w:t xml:space="preserve">, номер запису про інше речове </w:t>
      </w:r>
      <w:r>
        <w:rPr>
          <w:color w:val="000000" w:themeColor="text1"/>
          <w:szCs w:val="28"/>
        </w:rPr>
        <w:t>право 62750843 від 11.12.2025.</w:t>
      </w:r>
    </w:p>
    <w:p w14:paraId="03D82E28" w14:textId="77777777" w:rsidR="005A5896" w:rsidRPr="00694B1E" w:rsidRDefault="005A5896" w:rsidP="00814A98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4B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Умови 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договорів суборенди земельних ділянок повинні обмежуватися умовами договор</w:t>
      </w:r>
      <w:r w:rsidR="00012B09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ів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оренди </w:t>
      </w:r>
      <w:r w:rsidR="00BE60B4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зем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л</w:t>
      </w:r>
      <w:r w:rsidR="00BE60B4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і не суперечити їм.</w:t>
      </w:r>
      <w:r w:rsidRPr="00694B1E">
        <w:rPr>
          <w:rStyle w:val="a4"/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Строк суборенди не може перевищувати строку, визначеного договор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ами 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оренди землі.</w:t>
      </w:r>
    </w:p>
    <w:p w14:paraId="176F6BFB" w14:textId="77777777" w:rsidR="005A5896" w:rsidRPr="00694B1E" w:rsidRDefault="005A5896" w:rsidP="00814A98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 разі припинення договор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ів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оренди</w:t>
      </w:r>
      <w:r w:rsidR="00BE60B4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землі</w:t>
      </w:r>
      <w:r w:rsidR="00A921C7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,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чинність договор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ів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суборенди земел</w:t>
      </w:r>
      <w:r w:rsidR="00012B09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ьн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их</w:t>
      </w:r>
      <w:r w:rsidR="00012B09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ділян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ок</w:t>
      </w:r>
      <w:r w:rsidR="00012B09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також припиня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ю</w:t>
      </w:r>
      <w:r w:rsidR="00012B09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ться.</w:t>
      </w:r>
    </w:p>
    <w:p w14:paraId="288E3F8C" w14:textId="77777777" w:rsidR="005A5896" w:rsidRPr="00694B1E" w:rsidRDefault="005A5896" w:rsidP="00814A98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lastRenderedPageBreak/>
        <w:t>Догов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ори</w:t>
      </w:r>
      <w:r w:rsidR="00A921C7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суборенди земельних ділянок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підляга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ють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державній реєстрації. За домовленістю сторін догов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ори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суборенди мож</w:t>
      </w:r>
      <w:r w:rsidR="001F62CF"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уть</w:t>
      </w:r>
      <w:r w:rsidRPr="00694B1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посвідчуватися нотаріально.</w:t>
      </w:r>
    </w:p>
    <w:p w14:paraId="74289CA5" w14:textId="77777777" w:rsidR="005A5896" w:rsidRPr="00694B1E" w:rsidRDefault="005A5896" w:rsidP="0030539F">
      <w:pPr>
        <w:pStyle w:val="a7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B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Контроль за виконанням цього рішення</w:t>
      </w:r>
      <w:r w:rsidRPr="00694B1E">
        <w:rPr>
          <w:rFonts w:ascii="Times New Roman" w:hAnsi="Times New Roman" w:cs="Times New Roman"/>
          <w:sz w:val="28"/>
          <w:szCs w:val="28"/>
          <w:lang w:val="uk-UA"/>
        </w:rPr>
        <w:t xml:space="preserve"> покласти на постійну комісію з питань планування</w:t>
      </w:r>
      <w:r w:rsidR="00A605EB" w:rsidRPr="00694B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94B1E">
        <w:rPr>
          <w:rFonts w:ascii="Times New Roman" w:hAnsi="Times New Roman" w:cs="Times New Roman"/>
          <w:sz w:val="28"/>
          <w:szCs w:val="28"/>
          <w:lang w:val="uk-UA"/>
        </w:rPr>
        <w:t xml:space="preserve">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550E6E63" w14:textId="77777777" w:rsidR="005A5896" w:rsidRPr="00694B1E" w:rsidRDefault="005A5896" w:rsidP="00814A98">
      <w:pPr>
        <w:pStyle w:val="a7"/>
        <w:tabs>
          <w:tab w:val="left" w:pos="68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AD9CF7" w14:textId="77777777" w:rsidR="00C032BB" w:rsidRPr="00694B1E" w:rsidRDefault="00C032BB" w:rsidP="00814A98">
      <w:pPr>
        <w:pStyle w:val="a7"/>
        <w:tabs>
          <w:tab w:val="left" w:pos="68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6B70C5" w14:textId="77777777" w:rsidR="00AC5315" w:rsidRPr="00694B1E" w:rsidRDefault="005A5896" w:rsidP="00694B1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1E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A921C7" w:rsidRPr="00694B1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94B1E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AC5315" w:rsidRPr="00694B1E" w:rsidSect="00694B1E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03A4" w14:textId="77777777" w:rsidR="00FF448D" w:rsidRDefault="00FF448D" w:rsidP="00A27771">
      <w:pPr>
        <w:spacing w:after="0" w:line="240" w:lineRule="auto"/>
      </w:pPr>
      <w:r>
        <w:separator/>
      </w:r>
    </w:p>
  </w:endnote>
  <w:endnote w:type="continuationSeparator" w:id="0">
    <w:p w14:paraId="2F0A2CC0" w14:textId="77777777" w:rsidR="00FF448D" w:rsidRDefault="00FF448D" w:rsidP="00A2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B66D" w14:textId="77777777" w:rsidR="00FF448D" w:rsidRDefault="00FF448D" w:rsidP="00A27771">
      <w:pPr>
        <w:spacing w:after="0" w:line="240" w:lineRule="auto"/>
      </w:pPr>
      <w:r>
        <w:separator/>
      </w:r>
    </w:p>
  </w:footnote>
  <w:footnote w:type="continuationSeparator" w:id="0">
    <w:p w14:paraId="79E9CC34" w14:textId="77777777" w:rsidR="00FF448D" w:rsidRDefault="00FF448D" w:rsidP="00A2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183124"/>
      <w:docPartObj>
        <w:docPartGallery w:val="Page Numbers (Top of Page)"/>
        <w:docPartUnique/>
      </w:docPartObj>
    </w:sdtPr>
    <w:sdtEndPr/>
    <w:sdtContent>
      <w:p w14:paraId="4990C039" w14:textId="77777777" w:rsidR="00A921C7" w:rsidRDefault="004077CC">
        <w:pPr>
          <w:pStyle w:val="a8"/>
          <w:jc w:val="center"/>
        </w:pPr>
        <w:r>
          <w:fldChar w:fldCharType="begin"/>
        </w:r>
        <w:r w:rsidR="006A0CEB">
          <w:instrText xml:space="preserve"> PAGE   \* MERGEFORMAT </w:instrText>
        </w:r>
        <w:r>
          <w:fldChar w:fldCharType="separate"/>
        </w:r>
        <w:r w:rsidR="002047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2B145C" w14:textId="77777777" w:rsidR="00A27771" w:rsidRPr="00A27771" w:rsidRDefault="00A27771" w:rsidP="00A27771">
    <w:pPr>
      <w:pStyle w:val="a8"/>
      <w:tabs>
        <w:tab w:val="clear" w:pos="4677"/>
        <w:tab w:val="clear" w:pos="9355"/>
        <w:tab w:val="left" w:pos="7736"/>
      </w:tabs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4269" w14:textId="650E3C5F" w:rsidR="00FF67F2" w:rsidRPr="00204712" w:rsidRDefault="00FF67F2" w:rsidP="00FF67F2">
    <w:pPr>
      <w:pStyle w:val="a8"/>
      <w:tabs>
        <w:tab w:val="clear" w:pos="4677"/>
        <w:tab w:val="clear" w:pos="9355"/>
        <w:tab w:val="left" w:pos="8528"/>
      </w:tabs>
      <w:rPr>
        <w:rFonts w:ascii="Times New Roman" w:hAnsi="Times New Roman" w:cs="Times New Roman"/>
        <w:sz w:val="28"/>
        <w:szCs w:val="28"/>
        <w:lang w:val="uk-UA"/>
      </w:rPr>
    </w:pPr>
    <w:r>
      <w:tab/>
    </w:r>
    <w:r w:rsidR="00204712" w:rsidRPr="00204712"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299A"/>
    <w:multiLevelType w:val="hybridMultilevel"/>
    <w:tmpl w:val="EFFC159A"/>
    <w:lvl w:ilvl="0" w:tplc="F2402998">
      <w:start w:val="1"/>
      <w:numFmt w:val="decimal"/>
      <w:lvlText w:val="%1."/>
      <w:lvlJc w:val="left"/>
      <w:pPr>
        <w:ind w:left="1437" w:hanging="870"/>
      </w:pPr>
      <w:rPr>
        <w:rFonts w:ascii="Times New Roman" w:hAnsi="Times New Roman"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573A0F"/>
    <w:multiLevelType w:val="multilevel"/>
    <w:tmpl w:val="3F421DE0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" w15:restartNumberingAfterBreak="0">
    <w:nsid w:val="4B0C49FB"/>
    <w:multiLevelType w:val="hybridMultilevel"/>
    <w:tmpl w:val="BCB60620"/>
    <w:lvl w:ilvl="0" w:tplc="EE082F5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7A1D89"/>
    <w:multiLevelType w:val="hybridMultilevel"/>
    <w:tmpl w:val="91A01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16560B"/>
    <w:multiLevelType w:val="hybridMultilevel"/>
    <w:tmpl w:val="6E3A0BEC"/>
    <w:lvl w:ilvl="0" w:tplc="AC36FE58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FE29EB"/>
    <w:multiLevelType w:val="hybridMultilevel"/>
    <w:tmpl w:val="8F5405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913477">
    <w:abstractNumId w:val="2"/>
  </w:num>
  <w:num w:numId="2" w16cid:durableId="2005206700">
    <w:abstractNumId w:val="4"/>
  </w:num>
  <w:num w:numId="3" w16cid:durableId="620510">
    <w:abstractNumId w:val="1"/>
  </w:num>
  <w:num w:numId="4" w16cid:durableId="859733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8064644">
    <w:abstractNumId w:val="0"/>
  </w:num>
  <w:num w:numId="6" w16cid:durableId="166140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75"/>
    <w:rsid w:val="00012B09"/>
    <w:rsid w:val="0001715F"/>
    <w:rsid w:val="00020FEB"/>
    <w:rsid w:val="00021BC1"/>
    <w:rsid w:val="00030EAE"/>
    <w:rsid w:val="00034F7F"/>
    <w:rsid w:val="00044A4A"/>
    <w:rsid w:val="000629B9"/>
    <w:rsid w:val="00063585"/>
    <w:rsid w:val="000713EB"/>
    <w:rsid w:val="00085616"/>
    <w:rsid w:val="00086475"/>
    <w:rsid w:val="00097D33"/>
    <w:rsid w:val="000A60D2"/>
    <w:rsid w:val="000D0B26"/>
    <w:rsid w:val="000F247B"/>
    <w:rsid w:val="000F7594"/>
    <w:rsid w:val="00100534"/>
    <w:rsid w:val="00103168"/>
    <w:rsid w:val="00133128"/>
    <w:rsid w:val="00136818"/>
    <w:rsid w:val="00153F99"/>
    <w:rsid w:val="00154781"/>
    <w:rsid w:val="001D26A8"/>
    <w:rsid w:val="001D4A64"/>
    <w:rsid w:val="001D68DB"/>
    <w:rsid w:val="001F62CF"/>
    <w:rsid w:val="002013AB"/>
    <w:rsid w:val="00204712"/>
    <w:rsid w:val="00204897"/>
    <w:rsid w:val="0021441A"/>
    <w:rsid w:val="0023126A"/>
    <w:rsid w:val="002927CC"/>
    <w:rsid w:val="002F1778"/>
    <w:rsid w:val="0030539F"/>
    <w:rsid w:val="003A732E"/>
    <w:rsid w:val="0040493A"/>
    <w:rsid w:val="004077CC"/>
    <w:rsid w:val="004463E6"/>
    <w:rsid w:val="004B5D46"/>
    <w:rsid w:val="004B7254"/>
    <w:rsid w:val="004B7AA5"/>
    <w:rsid w:val="004C34EF"/>
    <w:rsid w:val="0050627B"/>
    <w:rsid w:val="00526D9D"/>
    <w:rsid w:val="00547EE6"/>
    <w:rsid w:val="00557502"/>
    <w:rsid w:val="00560398"/>
    <w:rsid w:val="00560471"/>
    <w:rsid w:val="00561561"/>
    <w:rsid w:val="0059790D"/>
    <w:rsid w:val="005A5896"/>
    <w:rsid w:val="005F74C0"/>
    <w:rsid w:val="006363C5"/>
    <w:rsid w:val="00641D79"/>
    <w:rsid w:val="00661430"/>
    <w:rsid w:val="006734D6"/>
    <w:rsid w:val="00676827"/>
    <w:rsid w:val="00680CD3"/>
    <w:rsid w:val="00694B1E"/>
    <w:rsid w:val="006A0CEB"/>
    <w:rsid w:val="006A6933"/>
    <w:rsid w:val="006C3564"/>
    <w:rsid w:val="006C5CC5"/>
    <w:rsid w:val="00717E6D"/>
    <w:rsid w:val="00734C85"/>
    <w:rsid w:val="00752776"/>
    <w:rsid w:val="0075649F"/>
    <w:rsid w:val="00761025"/>
    <w:rsid w:val="00766BDB"/>
    <w:rsid w:val="0079478A"/>
    <w:rsid w:val="007B39FA"/>
    <w:rsid w:val="007B7363"/>
    <w:rsid w:val="007C461D"/>
    <w:rsid w:val="007F0387"/>
    <w:rsid w:val="00803A11"/>
    <w:rsid w:val="00803F5E"/>
    <w:rsid w:val="008129C3"/>
    <w:rsid w:val="00814A98"/>
    <w:rsid w:val="00815762"/>
    <w:rsid w:val="008462F9"/>
    <w:rsid w:val="00847EB2"/>
    <w:rsid w:val="00854B89"/>
    <w:rsid w:val="00887FDE"/>
    <w:rsid w:val="008B54F2"/>
    <w:rsid w:val="008C41E7"/>
    <w:rsid w:val="008E2142"/>
    <w:rsid w:val="00932D20"/>
    <w:rsid w:val="00973BEE"/>
    <w:rsid w:val="0097592C"/>
    <w:rsid w:val="009863B5"/>
    <w:rsid w:val="009E3C98"/>
    <w:rsid w:val="00A04035"/>
    <w:rsid w:val="00A15E83"/>
    <w:rsid w:val="00A27771"/>
    <w:rsid w:val="00A475C7"/>
    <w:rsid w:val="00A605EB"/>
    <w:rsid w:val="00A921C7"/>
    <w:rsid w:val="00AC5315"/>
    <w:rsid w:val="00AD18EC"/>
    <w:rsid w:val="00AE149F"/>
    <w:rsid w:val="00B07BF4"/>
    <w:rsid w:val="00B24131"/>
    <w:rsid w:val="00B4195E"/>
    <w:rsid w:val="00B72601"/>
    <w:rsid w:val="00BA5474"/>
    <w:rsid w:val="00BE60B4"/>
    <w:rsid w:val="00BF6A05"/>
    <w:rsid w:val="00C032BB"/>
    <w:rsid w:val="00CA2304"/>
    <w:rsid w:val="00CC24CE"/>
    <w:rsid w:val="00CF4875"/>
    <w:rsid w:val="00D06966"/>
    <w:rsid w:val="00D451E7"/>
    <w:rsid w:val="00D660DC"/>
    <w:rsid w:val="00DB4CBB"/>
    <w:rsid w:val="00DC6DC3"/>
    <w:rsid w:val="00DE42B5"/>
    <w:rsid w:val="00DF2DA8"/>
    <w:rsid w:val="00E045B0"/>
    <w:rsid w:val="00E0674D"/>
    <w:rsid w:val="00E2420B"/>
    <w:rsid w:val="00E56BB4"/>
    <w:rsid w:val="00E96A23"/>
    <w:rsid w:val="00EB7F15"/>
    <w:rsid w:val="00ED33E9"/>
    <w:rsid w:val="00EF6425"/>
    <w:rsid w:val="00F055ED"/>
    <w:rsid w:val="00FA2E3A"/>
    <w:rsid w:val="00FB7EF2"/>
    <w:rsid w:val="00FC213C"/>
    <w:rsid w:val="00FC360F"/>
    <w:rsid w:val="00FD18FF"/>
    <w:rsid w:val="00FF448D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7B6043"/>
  <w15:docId w15:val="{65246D97-B36B-4D64-9AD9-BE69A6D6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89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A5896"/>
    <w:rPr>
      <w:b/>
      <w:bCs/>
    </w:rPr>
  </w:style>
  <w:style w:type="paragraph" w:styleId="a5">
    <w:name w:val="footer"/>
    <w:basedOn w:val="a"/>
    <w:link w:val="a6"/>
    <w:rsid w:val="005A589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Нижний колонтитул Знак"/>
    <w:basedOn w:val="a0"/>
    <w:link w:val="a5"/>
    <w:rsid w:val="005A5896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"/>
    <w:uiPriority w:val="34"/>
    <w:qFormat/>
    <w:rsid w:val="005A589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7771"/>
  </w:style>
  <w:style w:type="paragraph" w:customStyle="1" w:styleId="y9dpf">
    <w:name w:val="y9dpf"/>
    <w:basedOn w:val="a"/>
    <w:rsid w:val="0003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visr">
    <w:name w:val="xvisr"/>
    <w:basedOn w:val="a"/>
    <w:rsid w:val="0003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2E3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8E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2142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75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8ABE5-7D4B-4678-A26B-FBD1B5B1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2023-09-28T11:28:00Z</cp:lastPrinted>
  <dcterms:created xsi:type="dcterms:W3CDTF">2023-09-22T12:48:00Z</dcterms:created>
  <dcterms:modified xsi:type="dcterms:W3CDTF">2026-08-05T12:28:00Z</dcterms:modified>
</cp:coreProperties>
</file>