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B1627" w14:textId="77777777" w:rsidR="005044EE" w:rsidRPr="00951DFF" w:rsidRDefault="00000000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62B030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5.8pt;margin-top:-62.55pt;width:34pt;height:48.3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41919123" r:id="rId9"/>
        </w:object>
      </w:r>
      <w:r w:rsidR="005044EE" w:rsidRPr="00951DFF">
        <w:rPr>
          <w:rFonts w:ascii="Times New Roman" w:hAnsi="Times New Roman" w:cs="Times New Roman"/>
          <w:b/>
          <w:sz w:val="28"/>
          <w:szCs w:val="28"/>
        </w:rPr>
        <w:t>ЛЕБЕДИНСЬКА МІСЬКА РАДА</w:t>
      </w:r>
    </w:p>
    <w:p w14:paraId="683DA105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FF">
        <w:rPr>
          <w:rFonts w:ascii="Times New Roman" w:hAnsi="Times New Roman" w:cs="Times New Roman"/>
          <w:b/>
          <w:sz w:val="28"/>
          <w:szCs w:val="28"/>
        </w:rPr>
        <w:t>СУМСЬКОЇ ОБЛАСТІ</w:t>
      </w:r>
    </w:p>
    <w:p w14:paraId="1F572844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07E4F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FF">
        <w:rPr>
          <w:rFonts w:ascii="Times New Roman" w:hAnsi="Times New Roman" w:cs="Times New Roman"/>
          <w:b/>
          <w:sz w:val="28"/>
          <w:szCs w:val="28"/>
        </w:rPr>
        <w:t>ВОСЬМЕ СКЛИКАННЯ</w:t>
      </w:r>
    </w:p>
    <w:p w14:paraId="26EA9316" w14:textId="017AB68E" w:rsidR="005044EE" w:rsidRPr="00951DFF" w:rsidRDefault="00F82C92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СІМДЕСЯТ </w:t>
      </w:r>
      <w:r w:rsidR="0049312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СЬОМА</w:t>
      </w:r>
      <w:r w:rsidR="00FD623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5044EE" w:rsidRPr="00951D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СЕСІЯ</w:t>
      </w:r>
    </w:p>
    <w:p w14:paraId="10198C89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311992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FF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59AEB98C" w14:textId="3D7C4CC9" w:rsidR="005044EE" w:rsidRPr="00951DFF" w:rsidRDefault="0049312D" w:rsidP="005044EE">
      <w:pPr>
        <w:tabs>
          <w:tab w:val="left" w:pos="515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DB16B8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B16B8">
        <w:rPr>
          <w:rFonts w:ascii="Times New Roman" w:hAnsi="Times New Roman" w:cs="Times New Roman"/>
          <w:sz w:val="28"/>
          <w:szCs w:val="28"/>
          <w:lang w:val="uk-UA"/>
        </w:rPr>
        <w:t>.2026</w:t>
      </w:r>
      <w:r w:rsidR="005044EE" w:rsidRPr="00951DFF">
        <w:rPr>
          <w:rFonts w:ascii="Times New Roman" w:hAnsi="Times New Roman" w:cs="Times New Roman"/>
          <w:sz w:val="28"/>
          <w:szCs w:val="28"/>
        </w:rPr>
        <w:tab/>
      </w:r>
      <w:r w:rsidR="005044EE" w:rsidRPr="00951DFF">
        <w:rPr>
          <w:rFonts w:ascii="Times New Roman" w:hAnsi="Times New Roman" w:cs="Times New Roman"/>
          <w:sz w:val="28"/>
          <w:szCs w:val="28"/>
        </w:rPr>
        <w:tab/>
      </w:r>
      <w:r w:rsidR="005044EE" w:rsidRPr="00951DFF">
        <w:rPr>
          <w:rFonts w:ascii="Times New Roman" w:hAnsi="Times New Roman" w:cs="Times New Roman"/>
          <w:sz w:val="28"/>
          <w:szCs w:val="28"/>
        </w:rPr>
        <w:tab/>
      </w:r>
      <w:r w:rsidR="005044EE" w:rsidRPr="00951DFF">
        <w:rPr>
          <w:rFonts w:ascii="Times New Roman" w:hAnsi="Times New Roman" w:cs="Times New Roman"/>
          <w:sz w:val="28"/>
          <w:szCs w:val="28"/>
        </w:rPr>
        <w:tab/>
      </w:r>
      <w:r w:rsidR="005044EE" w:rsidRPr="00951DFF">
        <w:rPr>
          <w:rFonts w:ascii="Times New Roman" w:hAnsi="Times New Roman" w:cs="Times New Roman"/>
          <w:sz w:val="28"/>
          <w:szCs w:val="28"/>
        </w:rPr>
        <w:tab/>
      </w:r>
      <w:r w:rsidR="005044EE" w:rsidRPr="00B72DFB">
        <w:rPr>
          <w:rFonts w:ascii="Times New Roman" w:hAnsi="Times New Roman" w:cs="Times New Roman"/>
          <w:sz w:val="28"/>
          <w:szCs w:val="28"/>
        </w:rPr>
        <w:t xml:space="preserve"> </w:t>
      </w:r>
      <w:r w:rsidR="00504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4EE" w:rsidRPr="00B72DFB">
        <w:rPr>
          <w:rFonts w:ascii="Times New Roman" w:hAnsi="Times New Roman" w:cs="Times New Roman"/>
          <w:sz w:val="28"/>
          <w:szCs w:val="28"/>
        </w:rPr>
        <w:t xml:space="preserve"> </w:t>
      </w:r>
      <w:r w:rsidR="005044EE" w:rsidRPr="00951DFF">
        <w:rPr>
          <w:rFonts w:ascii="Times New Roman" w:hAnsi="Times New Roman" w:cs="Times New Roman"/>
          <w:sz w:val="28"/>
          <w:szCs w:val="28"/>
        </w:rPr>
        <w:t>№</w:t>
      </w:r>
      <w:r w:rsidR="00504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="005044EE" w:rsidRPr="00951DFF">
        <w:rPr>
          <w:rFonts w:ascii="Times New Roman" w:hAnsi="Times New Roman" w:cs="Times New Roman"/>
          <w:sz w:val="28"/>
          <w:szCs w:val="28"/>
        </w:rPr>
        <w:t xml:space="preserve"> -МР</w:t>
      </w:r>
    </w:p>
    <w:p w14:paraId="1F1122F4" w14:textId="77777777" w:rsidR="005044EE" w:rsidRPr="00951DFF" w:rsidRDefault="005044EE" w:rsidP="005044EE">
      <w:pPr>
        <w:tabs>
          <w:tab w:val="left" w:pos="708"/>
          <w:tab w:val="center" w:pos="4153"/>
          <w:tab w:val="left" w:pos="5152"/>
          <w:tab w:val="right" w:pos="830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51DFF">
        <w:rPr>
          <w:rFonts w:ascii="Times New Roman" w:hAnsi="Times New Roman" w:cs="Times New Roman"/>
          <w:sz w:val="28"/>
          <w:szCs w:val="28"/>
        </w:rPr>
        <w:t>м. Лебедин</w:t>
      </w:r>
    </w:p>
    <w:p w14:paraId="6F769E1D" w14:textId="77777777" w:rsidR="005044EE" w:rsidRDefault="005044EE" w:rsidP="005044EE">
      <w:pPr>
        <w:pStyle w:val="a4"/>
        <w:tabs>
          <w:tab w:val="left" w:pos="708"/>
        </w:tabs>
        <w:rPr>
          <w:b/>
          <w:sz w:val="24"/>
          <w:szCs w:val="24"/>
        </w:rPr>
      </w:pPr>
    </w:p>
    <w:p w14:paraId="0483BBF3" w14:textId="77777777" w:rsidR="0049312D" w:rsidRPr="00771694" w:rsidRDefault="0049312D" w:rsidP="0049312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671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рішення сімдесят першої сесії Лебединської міської ради восьмого скликання від 23.12.2025 № 1845-МР «Про затвердження переліку земельних ділянок, право оренди на які планується продати на земельних торгах у 2026 році»</w:t>
      </w:r>
    </w:p>
    <w:p w14:paraId="7B14D893" w14:textId="77777777" w:rsidR="00670EA2" w:rsidRPr="00670EA2" w:rsidRDefault="00670EA2" w:rsidP="00670EA2">
      <w:pPr>
        <w:suppressAutoHyphens/>
        <w:spacing w:after="0" w:line="240" w:lineRule="auto"/>
        <w:jc w:val="both"/>
        <w:rPr>
          <w:b/>
          <w:szCs w:val="28"/>
          <w:lang w:val="uk-UA"/>
        </w:rPr>
      </w:pPr>
    </w:p>
    <w:p w14:paraId="69C581ED" w14:textId="62B14CF1" w:rsidR="005044EE" w:rsidRDefault="005044EE" w:rsidP="005044EE">
      <w:pPr>
        <w:tabs>
          <w:tab w:val="left" w:pos="515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E22E0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34 частини першої статті 26, частиною першою статті 59 Закону </w:t>
      </w:r>
      <w:r w:rsidRPr="009D0759">
        <w:rPr>
          <w:rFonts w:ascii="Times New Roman" w:hAnsi="Times New Roman" w:cs="Times New Roman"/>
          <w:sz w:val="28"/>
          <w:szCs w:val="28"/>
          <w:lang w:val="uk-UA"/>
        </w:rPr>
        <w:t>України «Про місцеве самоврядування в Україні»,</w:t>
      </w:r>
      <w:r w:rsidR="00394F08" w:rsidRPr="00394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4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статтями</w:t>
      </w:r>
      <w:r w:rsidR="00394F08" w:rsidRPr="00394F08">
        <w:rPr>
          <w:rFonts w:ascii="Times New Roman" w:eastAsia="Times New Roman" w:hAnsi="Times New Roman" w:cs="Times New Roman"/>
          <w:sz w:val="28"/>
          <w:szCs w:val="28"/>
          <w:lang w:eastAsia="ru-RU"/>
        </w:rPr>
        <w:t>. 12, 127, 128, 135-139 Земельного кодексу України</w:t>
      </w:r>
      <w:r w:rsidR="00394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833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394F08" w:rsidRPr="0039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метою забезпечення ефективного використання земель, залучення додаткових коштів у місцевий бюджет для реалізації програм соціально-економічного розвитку</w:t>
      </w:r>
      <w:r w:rsidR="002833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9D0759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742E1E">
        <w:rPr>
          <w:rFonts w:ascii="Times New Roman" w:hAnsi="Times New Roman" w:cs="Times New Roman"/>
          <w:sz w:val="28"/>
          <w:szCs w:val="28"/>
          <w:lang w:val="uk-UA"/>
        </w:rPr>
        <w:t xml:space="preserve">заяви </w:t>
      </w:r>
      <w:r w:rsidR="000C6A6A">
        <w:rPr>
          <w:rFonts w:ascii="Times New Roman" w:hAnsi="Times New Roman" w:cs="Times New Roman"/>
          <w:sz w:val="28"/>
          <w:szCs w:val="28"/>
          <w:lang w:val="uk-UA"/>
        </w:rPr>
        <w:t>громадян,</w:t>
      </w:r>
      <w:r w:rsidR="00630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0D35" w:rsidRPr="00C610DE">
        <w:rPr>
          <w:rFonts w:ascii="Times New Roman" w:hAnsi="Times New Roman" w:cs="Times New Roman"/>
          <w:sz w:val="28"/>
          <w:szCs w:val="28"/>
          <w:lang w:val="uk-UA"/>
        </w:rPr>
        <w:t xml:space="preserve">службову записку начальника відділу земельних відносин Найди Т.О. від 04.05.2026, </w:t>
      </w:r>
      <w:r w:rsidRPr="00C610DE">
        <w:rPr>
          <w:rFonts w:ascii="Times New Roman" w:hAnsi="Times New Roman" w:cs="Times New Roman"/>
          <w:sz w:val="28"/>
          <w:szCs w:val="28"/>
          <w:lang w:val="uk-UA"/>
        </w:rPr>
        <w:t>Лебединська</w:t>
      </w:r>
      <w:r w:rsidRPr="006D7D44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 </w:t>
      </w:r>
      <w:r w:rsidRPr="006D7D44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л а:</w:t>
      </w:r>
      <w:r w:rsidRPr="006D7D4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</w:p>
    <w:p w14:paraId="59164B1F" w14:textId="77777777" w:rsidR="0098135B" w:rsidRPr="005C4671" w:rsidRDefault="0098135B" w:rsidP="005C46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671">
        <w:rPr>
          <w:rFonts w:ascii="Times New Roman" w:eastAsia="Arial Unicode MS" w:hAnsi="Times New Roman" w:cs="Times New Roman"/>
          <w:sz w:val="28"/>
          <w:szCs w:val="28"/>
          <w:lang w:val="uk-UA"/>
        </w:rPr>
        <w:t>1.</w:t>
      </w:r>
      <w:r w:rsidRPr="005C4671">
        <w:rPr>
          <w:rFonts w:ascii="Times New Roman" w:eastAsia="Arial Unicode MS" w:hAnsi="Times New Roman" w:cs="Times New Roman"/>
          <w:sz w:val="28"/>
          <w:szCs w:val="28"/>
        </w:rPr>
        <w:t> </w:t>
      </w:r>
      <w:r w:rsidRPr="005C4671">
        <w:rPr>
          <w:rFonts w:ascii="Times New Roman" w:eastAsia="Arial Unicode MS" w:hAnsi="Times New Roman" w:cs="Times New Roman"/>
          <w:sz w:val="28"/>
          <w:szCs w:val="28"/>
          <w:lang w:val="uk-UA"/>
        </w:rPr>
        <w:t>Унести зміни до</w:t>
      </w:r>
      <w:r w:rsidRPr="005C4671">
        <w:rPr>
          <w:rFonts w:ascii="Times New Roman" w:hAnsi="Times New Roman" w:cs="Times New Roman"/>
          <w:sz w:val="28"/>
          <w:szCs w:val="28"/>
          <w:lang w:val="uk-UA"/>
        </w:rPr>
        <w:t xml:space="preserve"> рішення сімдесят першої сесії Лебединської міської ради восьмого скликання від 23.12.2025 № 1845-МР «Про затвердження переліку земельних ділянок, право оренди на які планується продати на земельних торгах у 2026 році», </w:t>
      </w:r>
      <w:r w:rsidRPr="005C46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затвердивши</w:t>
      </w:r>
      <w:r w:rsidRPr="005C4671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C467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перелік земельних ділянок, право оренди на які планується продати на земельних торгах у 2026 році</w:t>
      </w:r>
      <w:r w:rsidRPr="005C46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C4671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uk-UA"/>
        </w:rPr>
        <w:t xml:space="preserve">у новій </w:t>
      </w:r>
      <w:r w:rsidRPr="005C4671">
        <w:rPr>
          <w:rFonts w:ascii="Times New Roman" w:eastAsia="Arial Unicode MS" w:hAnsi="Times New Roman" w:cs="Times New Roman"/>
          <w:sz w:val="28"/>
          <w:szCs w:val="28"/>
          <w:lang w:val="uk-UA"/>
        </w:rPr>
        <w:t>редакції, що додається.</w:t>
      </w:r>
    </w:p>
    <w:p w14:paraId="474CBEED" w14:textId="602786C9" w:rsidR="005C4671" w:rsidRPr="0049312D" w:rsidRDefault="0049312D" w:rsidP="0049312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       </w:t>
      </w:r>
      <w:r w:rsidR="0098135B" w:rsidRPr="0049312D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2. Визнати таким, що втратило чинність, </w:t>
      </w:r>
      <w:r w:rsidR="007C0909" w:rsidRPr="0049312D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рішення </w:t>
      </w:r>
      <w:r w:rsidR="00EF6E84" w:rsidRPr="0049312D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Pr="0049312D">
        <w:rPr>
          <w:rFonts w:ascii="Times New Roman" w:hAnsi="Times New Roman" w:cs="Times New Roman"/>
          <w:sz w:val="28"/>
          <w:szCs w:val="28"/>
          <w:lang w:val="uk-UA"/>
        </w:rPr>
        <w:t>шостої</w:t>
      </w:r>
      <w:r w:rsidR="00EF6E84" w:rsidRPr="0049312D">
        <w:rPr>
          <w:rFonts w:ascii="Times New Roman" w:hAnsi="Times New Roman" w:cs="Times New Roman"/>
          <w:sz w:val="28"/>
          <w:szCs w:val="28"/>
          <w:lang w:val="uk-UA"/>
        </w:rPr>
        <w:t xml:space="preserve"> сесії Лебединської міської ради восьмого скликання від </w:t>
      </w:r>
      <w:r w:rsidRPr="0049312D">
        <w:rPr>
          <w:rFonts w:ascii="Times New Roman" w:hAnsi="Times New Roman" w:cs="Times New Roman"/>
          <w:sz w:val="28"/>
          <w:szCs w:val="28"/>
          <w:lang w:val="uk-UA"/>
        </w:rPr>
        <w:t>14.05</w:t>
      </w:r>
      <w:r w:rsidR="00EF6E84" w:rsidRPr="0049312D">
        <w:rPr>
          <w:rFonts w:ascii="Times New Roman" w:hAnsi="Times New Roman" w:cs="Times New Roman"/>
          <w:sz w:val="28"/>
          <w:szCs w:val="28"/>
          <w:lang w:val="uk-UA"/>
        </w:rPr>
        <w:t xml:space="preserve">.2026 № </w:t>
      </w:r>
      <w:r w:rsidRPr="0049312D">
        <w:rPr>
          <w:rFonts w:ascii="Times New Roman" w:hAnsi="Times New Roman" w:cs="Times New Roman"/>
          <w:sz w:val="28"/>
          <w:szCs w:val="28"/>
          <w:lang w:val="uk-UA"/>
        </w:rPr>
        <w:t>2012</w:t>
      </w:r>
      <w:r w:rsidR="00EF6E84" w:rsidRPr="0049312D">
        <w:rPr>
          <w:rFonts w:ascii="Times New Roman" w:hAnsi="Times New Roman" w:cs="Times New Roman"/>
          <w:sz w:val="28"/>
          <w:szCs w:val="28"/>
          <w:lang w:val="uk-UA"/>
        </w:rPr>
        <w:t>-МР «</w:t>
      </w:r>
      <w:r w:rsidRPr="0049312D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сімдесят першої сесії Лебединської міської ради восьмого скликання від 23.12.2025 № 1845-МР «Про затвердження переліку земельних ділянок, право оренди на які планується продати на земельних торгах у 2026 році».</w:t>
      </w:r>
    </w:p>
    <w:p w14:paraId="66455BB1" w14:textId="77777777" w:rsidR="005044EE" w:rsidRPr="006D7D44" w:rsidRDefault="007C5E4A" w:rsidP="005C46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>3</w:t>
      </w:r>
      <w:r w:rsidR="005044EE" w:rsidRPr="006D7D44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. </w:t>
      </w:r>
      <w:r w:rsidR="005044EE" w:rsidRPr="006D7D4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0DDB8E17" w14:textId="77777777" w:rsidR="005044EE" w:rsidRPr="006D7D44" w:rsidRDefault="005044EE" w:rsidP="005044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E6B457" w14:textId="77777777" w:rsidR="000C6A6A" w:rsidRDefault="000C6A6A" w:rsidP="005044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A138FC" w14:textId="77777777" w:rsidR="005044EE" w:rsidRPr="006D7D44" w:rsidRDefault="005044EE" w:rsidP="005044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  <w:sectPr w:rsidR="005044EE" w:rsidRPr="006D7D44" w:rsidSect="00251625">
          <w:headerReference w:type="default" r:id="rId10"/>
          <w:pgSz w:w="11906" w:h="16838"/>
          <w:pgMar w:top="1134" w:right="567" w:bottom="426" w:left="1701" w:header="709" w:footer="709" w:gutter="0"/>
          <w:cols w:space="708"/>
          <w:docGrid w:linePitch="360"/>
        </w:sectPr>
      </w:pPr>
      <w:r w:rsidRPr="006D7D44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Pr="006D7D44">
        <w:rPr>
          <w:rFonts w:ascii="Times New Roman" w:hAnsi="Times New Roman" w:cs="Times New Roman"/>
          <w:b/>
          <w:sz w:val="28"/>
          <w:szCs w:val="28"/>
          <w:lang w:val="uk-UA"/>
        </w:rPr>
        <w:tab/>
        <w:t>Світлана ГОРОШКО</w:t>
      </w:r>
    </w:p>
    <w:p w14:paraId="2713EB0C" w14:textId="77777777" w:rsidR="005044EE" w:rsidRPr="0032532B" w:rsidRDefault="005044EE" w:rsidP="001C6479">
      <w:pPr>
        <w:spacing w:before="120"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32532B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</w:t>
      </w:r>
    </w:p>
    <w:p w14:paraId="422CFA7C" w14:textId="033C6454" w:rsidR="005044EE" w:rsidRPr="0032532B" w:rsidRDefault="005044EE" w:rsidP="001C6479">
      <w:pPr>
        <w:spacing w:before="120"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532B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3E1E9E" w:rsidRPr="0032532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49312D">
        <w:rPr>
          <w:rFonts w:ascii="Times New Roman" w:hAnsi="Times New Roman" w:cs="Times New Roman"/>
          <w:sz w:val="28"/>
          <w:szCs w:val="28"/>
          <w:lang w:val="uk-UA"/>
        </w:rPr>
        <w:t>сьомої</w:t>
      </w:r>
      <w:r w:rsidRPr="0032532B">
        <w:rPr>
          <w:rFonts w:ascii="Times New Roman" w:hAnsi="Times New Roman" w:cs="Times New Roman"/>
          <w:sz w:val="28"/>
          <w:szCs w:val="28"/>
          <w:lang w:val="uk-UA"/>
        </w:rPr>
        <w:t xml:space="preserve"> сесії Лебединської міської ради восьмого скликання </w:t>
      </w:r>
    </w:p>
    <w:p w14:paraId="529239B1" w14:textId="6AA838F7" w:rsidR="005044EE" w:rsidRPr="00A4753F" w:rsidRDefault="0049312D" w:rsidP="001C6479">
      <w:pPr>
        <w:spacing w:before="120" w:after="0" w:line="240" w:lineRule="auto"/>
        <w:ind w:left="567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CF4B61" w:rsidRPr="0032532B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5044EE" w:rsidRPr="0032532B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="005044EE" w:rsidRPr="0032532B">
        <w:rPr>
          <w:rFonts w:ascii="Times New Roman" w:hAnsi="Times New Roman" w:cs="Times New Roman"/>
          <w:sz w:val="28"/>
          <w:szCs w:val="28"/>
          <w:lang w:val="uk-UA"/>
        </w:rPr>
        <w:t>-МР</w:t>
      </w:r>
    </w:p>
    <w:p w14:paraId="4EBC228D" w14:textId="77777777" w:rsidR="005044EE" w:rsidRPr="006D7D44" w:rsidRDefault="005044EE" w:rsidP="005D01FF">
      <w:pPr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2286609A" w14:textId="77777777" w:rsidR="005044EE" w:rsidRPr="006D7D44" w:rsidRDefault="005044EE" w:rsidP="005044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D7D4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Перелік земельних ділянок, право оренди на які планується пр</w:t>
      </w:r>
      <w:r w:rsidR="00F82C92" w:rsidRPr="006D7D4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одати на земельних торгах у 2026</w:t>
      </w:r>
      <w:r w:rsidRPr="006D7D4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році</w:t>
      </w:r>
    </w:p>
    <w:p w14:paraId="1834C492" w14:textId="77777777" w:rsidR="005044EE" w:rsidRPr="006D7D44" w:rsidRDefault="005044EE" w:rsidP="005044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835"/>
        <w:gridCol w:w="2552"/>
        <w:gridCol w:w="1417"/>
      </w:tblGrid>
      <w:tr w:rsidR="000C6A6A" w:rsidRPr="006D7D44" w14:paraId="7D7556A7" w14:textId="77777777" w:rsidTr="007C0909">
        <w:trPr>
          <w:trHeight w:val="802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D999" w14:textId="77777777" w:rsidR="000C6A6A" w:rsidRPr="000C6A6A" w:rsidRDefault="000C6A6A" w:rsidP="000C6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№</w:t>
            </w:r>
          </w:p>
          <w:p w14:paraId="4D59A423" w14:textId="77777777" w:rsidR="000C6A6A" w:rsidRPr="000C6A6A" w:rsidRDefault="000C6A6A" w:rsidP="00AC5CC2">
            <w:pPr>
              <w:pStyle w:val="a3"/>
              <w:ind w:left="-142" w:right="3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BF97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Місце розташування проєктної</w:t>
            </w:r>
          </w:p>
          <w:p w14:paraId="6894B468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земельної ділянки, кадастровий номер (за наявності)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EE99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063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Існуюче цільове призначення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34E1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Проєктне цільове</w:t>
            </w:r>
          </w:p>
          <w:p w14:paraId="2A3078A7" w14:textId="77777777" w:rsidR="000C6A6A" w:rsidRPr="000C6A6A" w:rsidRDefault="000C6A6A" w:rsidP="000C6A6A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призначення</w:t>
            </w:r>
          </w:p>
          <w:p w14:paraId="20915B23" w14:textId="77777777" w:rsidR="000C6A6A" w:rsidRPr="000C6A6A" w:rsidRDefault="000C6A6A" w:rsidP="00AC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1799" w14:textId="77777777" w:rsidR="000C6A6A" w:rsidRPr="000C6A6A" w:rsidRDefault="000C6A6A" w:rsidP="00AC5C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Орієнтовна площа,</w:t>
            </w:r>
          </w:p>
          <w:p w14:paraId="652FFFCD" w14:textId="77777777" w:rsidR="000C6A6A" w:rsidRPr="000C6A6A" w:rsidRDefault="000C6A6A" w:rsidP="00AC5CC2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га</w:t>
            </w:r>
          </w:p>
        </w:tc>
      </w:tr>
      <w:tr w:rsidR="000C6A6A" w:rsidRPr="006D7D44" w14:paraId="0AA716BC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A3630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D8A1B" w14:textId="77777777" w:rsidR="000C6A6A" w:rsidRPr="006D7D44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(Лебединобобрицький</w:t>
            </w:r>
            <w:r w:rsidRPr="006D7D44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 округ)</w:t>
            </w:r>
          </w:p>
          <w:p w14:paraId="47B81044" w14:textId="77777777" w:rsidR="000C6A6A" w:rsidRPr="006D7D44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5922986900:03:001:0039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CE1A" w14:textId="77777777" w:rsidR="000C6A6A" w:rsidRPr="006D7D44" w:rsidRDefault="00C47B96" w:rsidP="00AC5CC2">
            <w:pPr>
              <w:spacing w:after="0" w:line="240" w:lineRule="auto"/>
              <w:ind w:right="17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3ADA2" w14:textId="77777777" w:rsidR="000C6A6A" w:rsidRPr="006D7D44" w:rsidRDefault="000C6A6A" w:rsidP="00AC5CC2">
            <w:pPr>
              <w:spacing w:after="0" w:line="240" w:lineRule="auto"/>
              <w:ind w:right="1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9192A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1,5275</w:t>
            </w:r>
          </w:p>
        </w:tc>
      </w:tr>
      <w:tr w:rsidR="000C6A6A" w:rsidRPr="006D7D44" w14:paraId="7D2ED4C0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FDFCC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9631C" w14:textId="77777777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(Рябушківський старостинський округ)</w:t>
            </w:r>
          </w:p>
          <w:p w14:paraId="2ABC0662" w14:textId="77777777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5922988200:03:002:0452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B5F2" w14:textId="77777777" w:rsidR="000C6A6A" w:rsidRPr="004530DD" w:rsidRDefault="00C47B96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9BE4F" w14:textId="77777777" w:rsidR="000C6A6A" w:rsidRPr="006D7D44" w:rsidRDefault="000C6A6A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6BBC9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1,8206</w:t>
            </w:r>
          </w:p>
        </w:tc>
      </w:tr>
      <w:tr w:rsidR="000C6A6A" w:rsidRPr="006D7D44" w14:paraId="340BDCB7" w14:textId="77777777" w:rsidTr="007C0909">
        <w:trPr>
          <w:trHeight w:val="1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4B593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68A91" w14:textId="77777777" w:rsidR="000C6A6A" w:rsidRPr="004530DD" w:rsidRDefault="000C6A6A" w:rsidP="00F60608">
            <w:pPr>
              <w:pStyle w:val="a3"/>
              <w:spacing w:line="240" w:lineRule="auto"/>
              <w:ind w:left="0" w:right="6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(Рябушківський старостинський округ)</w:t>
            </w:r>
            <w:r w:rsidRPr="004530D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5922988200:04:001:0556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9F11" w14:textId="77777777" w:rsidR="000C6A6A" w:rsidRPr="004530DD" w:rsidRDefault="00C47B96" w:rsidP="007C0909">
            <w:pPr>
              <w:pStyle w:val="a3"/>
              <w:ind w:left="0" w:right="68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9001B" w14:textId="77777777" w:rsidR="000C6A6A" w:rsidRPr="006D7D44" w:rsidRDefault="000C6A6A" w:rsidP="007C0909">
            <w:pPr>
              <w:pStyle w:val="a3"/>
              <w:ind w:left="0"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5D6BE" w14:textId="77777777" w:rsidR="000C6A6A" w:rsidRPr="006D7D44" w:rsidRDefault="000C6A6A" w:rsidP="00AC5CC2">
            <w:pPr>
              <w:pStyle w:val="a3"/>
              <w:ind w:left="0" w:right="-1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1,2951</w:t>
            </w:r>
          </w:p>
        </w:tc>
      </w:tr>
      <w:tr w:rsidR="000C6A6A" w:rsidRPr="006D7D44" w14:paraId="1903A00F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F19F8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40F7E" w14:textId="77777777" w:rsidR="000C6A6A" w:rsidRPr="004530DD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(Штепівський старостинський округ)</w:t>
            </w:r>
          </w:p>
          <w:p w14:paraId="12432ACB" w14:textId="77777777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5922989600:05:001:0864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754E" w14:textId="77777777" w:rsidR="000C6A6A" w:rsidRPr="004530DD" w:rsidRDefault="003C7EFD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9F6B9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AD253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15,3988</w:t>
            </w:r>
          </w:p>
        </w:tc>
      </w:tr>
      <w:tr w:rsidR="000C6A6A" w:rsidRPr="006D7D44" w14:paraId="63C553BB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01420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0DDB3" w14:textId="77777777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(Ворожбянський старостинський округ) </w:t>
            </w:r>
          </w:p>
          <w:p w14:paraId="14360036" w14:textId="77777777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5922982400:03:006:0479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C578" w14:textId="77777777" w:rsidR="000C6A6A" w:rsidRPr="004530DD" w:rsidRDefault="003C7EFD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E9317" w14:textId="77777777" w:rsidR="000C6A6A" w:rsidRPr="006D7D44" w:rsidRDefault="000C6A6A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DB4FE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5,8566</w:t>
            </w:r>
          </w:p>
        </w:tc>
      </w:tr>
      <w:tr w:rsidR="000C6A6A" w:rsidRPr="006D7D44" w14:paraId="20A441F7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2A1682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E5071" w14:textId="77777777" w:rsidR="000C6A6A" w:rsidRPr="004530DD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(Штепівський старостинський округ)</w:t>
            </w:r>
          </w:p>
          <w:p w14:paraId="2350E960" w14:textId="77777777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5922989600:05:003:0003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D81F" w14:textId="77777777" w:rsidR="000C6A6A" w:rsidRPr="004530DD" w:rsidRDefault="003C7EFD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10BB5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AEEB3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4,0195</w:t>
            </w:r>
          </w:p>
        </w:tc>
      </w:tr>
      <w:tr w:rsidR="000C6A6A" w:rsidRPr="006D7D44" w14:paraId="5992DEB4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5AA6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596" w:right="-15" w:hanging="23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97BCE" w14:textId="77777777" w:rsidR="000C6A6A" w:rsidRPr="004530DD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(Штепівський старостинський округ)</w:t>
            </w:r>
          </w:p>
          <w:p w14:paraId="324F5E16" w14:textId="77777777" w:rsidR="000C6A6A" w:rsidRPr="004530DD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5922989600:05:004:0019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3A13" w14:textId="77777777" w:rsidR="000C6A6A" w:rsidRPr="004530DD" w:rsidRDefault="003C7EFD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5BAB4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85006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2,0656</w:t>
            </w:r>
          </w:p>
        </w:tc>
      </w:tr>
      <w:tr w:rsidR="000C6A6A" w:rsidRPr="006D7D44" w14:paraId="4F4E051D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768823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1A45F" w14:textId="77777777" w:rsidR="000C6A6A" w:rsidRPr="004530DD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(Штепівський </w:t>
            </w: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старостинський округ)</w:t>
            </w:r>
          </w:p>
          <w:p w14:paraId="7F1B9B83" w14:textId="77777777" w:rsidR="000C6A6A" w:rsidRPr="004530DD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5922989600:05:004:0026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E9F9" w14:textId="77777777" w:rsidR="000C6A6A" w:rsidRPr="004530DD" w:rsidRDefault="003C7EFD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01.01 Для ведення товарного сільськогосподарського </w:t>
            </w: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1D930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01.01 Для ведення товарного сільськогосподарсько</w:t>
            </w: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5D737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2,7142</w:t>
            </w:r>
          </w:p>
        </w:tc>
      </w:tr>
      <w:tr w:rsidR="000C6A6A" w:rsidRPr="006D7D44" w14:paraId="0C93068F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702D9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54375" w14:textId="77777777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(Курганський старостинський округ)</w:t>
            </w:r>
          </w:p>
          <w:p w14:paraId="5D19A676" w14:textId="77777777" w:rsidR="000C6A6A" w:rsidRPr="004530DD" w:rsidRDefault="002E5809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0C6A6A"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оряд із ділянкою з кадастровим номером 5922985200:07:004:0473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D73B" w14:textId="77777777" w:rsidR="000C6A6A" w:rsidRPr="004530DD" w:rsidRDefault="000C6A6A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4CE85" w14:textId="77777777" w:rsidR="000C6A6A" w:rsidRPr="006D7D44" w:rsidRDefault="000C6A6A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3A738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5,0</w:t>
            </w:r>
          </w:p>
        </w:tc>
      </w:tr>
      <w:tr w:rsidR="000C6A6A" w:rsidRPr="006D7D44" w14:paraId="5060C0B0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F4F0C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59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87AEA" w14:textId="36E4D04A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Вулиця Тараса Шевченка, </w:t>
            </w:r>
            <w:r w:rsidR="00C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xx</w:t>
            </w: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місто Лебедин, Сумська область</w:t>
            </w:r>
          </w:p>
          <w:p w14:paraId="4DD05114" w14:textId="77777777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5910500000:01:038:0027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3FA9" w14:textId="77777777" w:rsidR="000C6A6A" w:rsidRPr="004530DD" w:rsidRDefault="003C7EFD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530DD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530DD">
              <w:rPr>
                <w:rFonts w:ascii="Times New Roman" w:hAnsi="Times New Roman"/>
                <w:sz w:val="24"/>
                <w:szCs w:val="24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E169B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6D7D44">
              <w:rPr>
                <w:rFonts w:ascii="Times New Roman" w:hAnsi="Times New Roman"/>
                <w:sz w:val="24"/>
                <w:szCs w:val="24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5F47A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0,25</w:t>
            </w:r>
          </w:p>
        </w:tc>
      </w:tr>
      <w:tr w:rsidR="000C6A6A" w:rsidRPr="006D7D44" w14:paraId="2CA9E70D" w14:textId="77777777" w:rsidTr="007C0909">
        <w:trPr>
          <w:trHeight w:val="10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D0E02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F360D" w14:textId="77777777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(Пристайлівський старостинський округ</w:t>
            </w: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  <w:r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5922987800:05:004:0098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4399" w14:textId="77777777" w:rsidR="000C6A6A" w:rsidRPr="004530DD" w:rsidRDefault="003C7EFD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 Для сінокосіння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32B3B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 Для сінокосіння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E70CB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38,3755</w:t>
            </w:r>
          </w:p>
        </w:tc>
      </w:tr>
      <w:tr w:rsidR="000C6A6A" w:rsidRPr="006D7D44" w14:paraId="5AA8A76D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1A642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3DEDB" w14:textId="77777777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(Рябушківський старостинський округ) </w:t>
            </w:r>
          </w:p>
          <w:p w14:paraId="70297031" w14:textId="77777777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5922988200:03:002:0461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F2BA" w14:textId="77777777" w:rsidR="000C6A6A" w:rsidRPr="004530DD" w:rsidRDefault="003C7EFD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 Для сінокосіння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984D7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 Для сінокосіння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9F995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0,8328</w:t>
            </w:r>
          </w:p>
        </w:tc>
      </w:tr>
      <w:tr w:rsidR="000C6A6A" w:rsidRPr="006D7D44" w14:paraId="15123D1C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BDE1C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4A606" w14:textId="77777777" w:rsidR="000C6A6A" w:rsidRPr="004530DD" w:rsidRDefault="000C6A6A" w:rsidP="00AC5CC2">
            <w:pPr>
              <w:suppressAutoHyphens/>
              <w:spacing w:after="0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Площа Волі, б/н, місто Лебедин, Сумська область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0375" w14:textId="77777777" w:rsidR="000C6A6A" w:rsidRPr="004530DD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B59B9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03.07 Для будівництва та обслуговування будівель торгівлі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DED38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0,0116</w:t>
            </w:r>
          </w:p>
        </w:tc>
      </w:tr>
      <w:tr w:rsidR="000C6A6A" w:rsidRPr="006D7D44" w14:paraId="023C402F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F24C0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1C1D2" w14:textId="77777777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(Василівський старостинський округ</w:t>
            </w: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) </w:t>
            </w:r>
            <w:r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5922981600:05:001:0675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A108" w14:textId="77777777" w:rsidR="000C6A6A" w:rsidRPr="004530DD" w:rsidRDefault="003C7EFD" w:rsidP="00AC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4530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10.07 </w:t>
            </w:r>
            <w:r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рибогосподарських потреб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F809B" w14:textId="77777777" w:rsidR="000C6A6A" w:rsidRPr="006D7D44" w:rsidRDefault="000C6A6A" w:rsidP="00AC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10.07 </w:t>
            </w: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Для </w:t>
            </w:r>
            <w:r w:rsidR="003C7EF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585D7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2,2</w:t>
            </w:r>
          </w:p>
        </w:tc>
      </w:tr>
      <w:tr w:rsidR="000C6A6A" w:rsidRPr="006D7D44" w14:paraId="12C4F834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76EB97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8F99D" w14:textId="77777777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(Кам’янський старостинський округ)</w:t>
            </w:r>
            <w:r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шляхом поділу ділянки з кадастровим номером</w:t>
            </w:r>
            <w:r w:rsidR="00176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592298420</w:t>
            </w: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0:07:004:0413 </w:t>
            </w:r>
            <w:r w:rsid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три ділянки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F33E" w14:textId="77777777" w:rsidR="000C6A6A" w:rsidRPr="004530DD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01.17</w:t>
            </w:r>
            <w:r w:rsidRPr="004530DD">
              <w:rPr>
                <w:rFonts w:ascii="Times New Roman" w:hAnsi="Times New Roman" w:cs="Times New Roman"/>
              </w:rPr>
              <w:t xml:space="preserve"> Земельні ділянки запасу (земельні ділянки, які не надані у власність або користування громадянами чи юридичними особами</w:t>
            </w:r>
            <w:r w:rsidRPr="004530DD"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C915A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0FF09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C7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3*</w:t>
            </w: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</w:tr>
      <w:tr w:rsidR="000C6A6A" w:rsidRPr="006D7D44" w14:paraId="4E3CBD12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2A727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348DA" w14:textId="77777777" w:rsidR="000C6A6A" w:rsidRPr="004530DD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(Великовисторопський </w:t>
            </w: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старостинський округ)</w:t>
            </w:r>
            <w:r w:rsidRPr="00453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53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5922982000:05:003:0002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AA2F" w14:textId="77777777" w:rsidR="000C6A6A" w:rsidRPr="004530DD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01.01 Для ведення товарного сільськогосподарського </w:t>
            </w:r>
            <w:r w:rsidRPr="00453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23C8DB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01.01 Для ведення товарного сільськогосподарсько</w:t>
            </w: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D5619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8,5682</w:t>
            </w:r>
          </w:p>
        </w:tc>
      </w:tr>
      <w:tr w:rsidR="000C6A6A" w:rsidRPr="006D7D44" w14:paraId="1808D015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2E3A07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4D3E5" w14:textId="77777777" w:rsidR="000C6A6A" w:rsidRPr="006D7D44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(Бишкінський старостинський округ)</w:t>
            </w: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5922980400:06:003:0099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B842" w14:textId="77777777" w:rsidR="000C6A6A" w:rsidRPr="006D7D44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367B10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1C12C4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1,8747</w:t>
            </w:r>
          </w:p>
        </w:tc>
      </w:tr>
      <w:tr w:rsidR="000C6A6A" w:rsidRPr="006D7D44" w14:paraId="63F89F32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3782B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5C87C" w14:textId="77777777" w:rsidR="000C6A6A" w:rsidRPr="006D7D44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(Великовисторопський старостинський округ)</w:t>
            </w: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5922982000:05:001:0623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2619" w14:textId="77777777" w:rsidR="000C6A6A" w:rsidRPr="006D7D44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759E2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B013E9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0,2099</w:t>
            </w:r>
          </w:p>
        </w:tc>
      </w:tr>
      <w:tr w:rsidR="000C6A6A" w:rsidRPr="006D7D44" w14:paraId="08916E07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01AED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5E72B" w14:textId="77777777" w:rsidR="000C6A6A" w:rsidRPr="006D7D44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(Кам’янський старостинський округ)</w:t>
            </w: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3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592298420</w:t>
            </w: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0:07:004:0415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13C5" w14:textId="77777777" w:rsidR="000C6A6A" w:rsidRPr="006D7D44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D3A6A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6EA25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18,8385</w:t>
            </w:r>
          </w:p>
        </w:tc>
      </w:tr>
      <w:tr w:rsidR="000C6A6A" w:rsidRPr="006D7D44" w14:paraId="73A42C2D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6BB30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80691" w14:textId="77777777" w:rsidR="000C6A6A" w:rsidRPr="006D7D44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(Пристайлівський старостинський округ)</w:t>
            </w:r>
            <w:r w:rsidRPr="006D7D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5922987800:05:001:0119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B241" w14:textId="77777777" w:rsidR="000C6A6A" w:rsidRPr="006D7D44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34FB0" w14:textId="77777777" w:rsidR="000C6A6A" w:rsidRPr="006D7D44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4F83F" w14:textId="77777777" w:rsidR="000C6A6A" w:rsidRPr="006D7D44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7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3,3792</w:t>
            </w:r>
          </w:p>
        </w:tc>
      </w:tr>
      <w:tr w:rsidR="000C6A6A" w:rsidRPr="006D7D44" w14:paraId="0386C9D3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3FA964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525997" w14:textId="77777777" w:rsidR="000C6A6A" w:rsidRPr="000C6A6A" w:rsidRDefault="000C6A6A" w:rsidP="00AC5CC2">
            <w:pPr>
              <w:suppressAutoHyphens/>
              <w:spacing w:after="0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(Пристайлівський старостинський округ)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5922987800:05:001:0099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BDDD" w14:textId="77777777" w:rsidR="000C6A6A" w:rsidRPr="000C6A6A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7901E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097A7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4,0544 </w:t>
            </w:r>
          </w:p>
        </w:tc>
      </w:tr>
      <w:tr w:rsidR="000C6A6A" w:rsidRPr="006D7D44" w14:paraId="6426DB41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94358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9980CD" w14:textId="77777777" w:rsidR="000C6A6A" w:rsidRPr="000C6A6A" w:rsidRDefault="000C6A6A" w:rsidP="00625897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(Михайлівський старостинський округ) (поряд з кадастровим</w:t>
            </w:r>
            <w:r w:rsidR="006D3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номером 5922986500:09:001:0125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1FA7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E01B8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B49E3A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</w:t>
            </w:r>
          </w:p>
        </w:tc>
      </w:tr>
      <w:tr w:rsidR="000C6A6A" w:rsidRPr="006D7D44" w14:paraId="7A03B22D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631B1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9D2E6B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(Михайлівський старостинський округ)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5922986500:10:002:0824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6D8C" w14:textId="77777777" w:rsidR="000C6A6A" w:rsidRPr="000C6A6A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99A47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090E6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6,3474</w:t>
            </w:r>
          </w:p>
        </w:tc>
      </w:tr>
      <w:tr w:rsidR="000C6A6A" w:rsidRPr="006D7D44" w14:paraId="217EFCA6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75464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D7DD6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(Михайлівський старостинський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5922986500:08:001:0523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37CF" w14:textId="77777777" w:rsidR="000C6A6A" w:rsidRPr="000C6A6A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6DB77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E20D9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5,1943</w:t>
            </w:r>
          </w:p>
        </w:tc>
      </w:tr>
      <w:tr w:rsidR="000C6A6A" w:rsidRPr="006D7D44" w14:paraId="045162E0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F41A6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652E0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(Михайлівський старостинський округ)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lastRenderedPageBreak/>
              <w:t>5922986500:08:001:0520 шляхом поділу на 2 ділянки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1F7C" w14:textId="77777777" w:rsidR="000C6A6A" w:rsidRPr="002214BA" w:rsidRDefault="006D350C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21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Землі запасу (земельні ділянки кожної категорії земель, які не надані у власність </w:t>
            </w:r>
            <w:r w:rsidRPr="002214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або користування громадянам чи юридичним особам</w:t>
            </w:r>
            <w:r w:rsidRPr="00221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2B629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2FBC4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21,9762</w:t>
            </w:r>
          </w:p>
        </w:tc>
      </w:tr>
      <w:tr w:rsidR="000C6A6A" w:rsidRPr="006D7D44" w14:paraId="4FB4C08D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4AE897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9D20D" w14:textId="77777777" w:rsidR="000C6A6A" w:rsidRPr="000C6A6A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Площа Соборна, б/н, місто Лебедин, Сумська область (поряд з кадастровим</w:t>
            </w:r>
            <w:r w:rsidR="0022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номером 5910500000:01:020:0155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DD2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CA04B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03.07 Для будівництва та обслуговування будівель торгівлі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E3284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0,0302</w:t>
            </w:r>
          </w:p>
        </w:tc>
      </w:tr>
      <w:tr w:rsidR="000C6A6A" w:rsidRPr="006D7D44" w14:paraId="605E47E6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BCFD1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7062A9" w14:textId="77777777" w:rsidR="000C6A6A" w:rsidRPr="000C6A6A" w:rsidRDefault="000C6A6A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(Пристайлівський старостинський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шляхом поділу ділянки з кадастровим номером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5922987800:06:003:0106 на 3 земельні ділянки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D027" w14:textId="77777777" w:rsidR="000C6A6A" w:rsidRPr="002214BA" w:rsidRDefault="002214B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21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01.09</w:t>
            </w:r>
            <w:r w:rsidRPr="002214BA">
              <w:rPr>
                <w:rFonts w:ascii="Times New Roman" w:hAnsi="Times New Roman" w:cs="Times New Roman"/>
                <w:sz w:val="24"/>
                <w:szCs w:val="24"/>
              </w:rPr>
              <w:t xml:space="preserve"> Для дослідних і навчальних цілей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F2B13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47FFA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40,7667</w:t>
            </w:r>
          </w:p>
        </w:tc>
      </w:tr>
      <w:tr w:rsidR="000C6A6A" w:rsidRPr="006D7D44" w14:paraId="20382B1E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E562E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0" w:name="_Hlk21271359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CDFC7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(Кам’янський старостинський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кадастровим номером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59229842000:07:001:0330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B08E" w14:textId="77777777" w:rsidR="000C6A6A" w:rsidRPr="000C6A6A" w:rsidRDefault="002214BA" w:rsidP="00AC5CC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10.07 Для рибогосподарських потреб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5F1A92" w14:textId="77777777" w:rsidR="000C6A6A" w:rsidRPr="000C6A6A" w:rsidRDefault="000C6A6A" w:rsidP="00AC5CC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B047D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2,2776</w:t>
            </w:r>
          </w:p>
        </w:tc>
      </w:tr>
      <w:bookmarkEnd w:id="0"/>
      <w:tr w:rsidR="000C6A6A" w:rsidRPr="006D7D44" w14:paraId="430ECF0E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8A0ED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2691C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(Маловисторопський) старостинський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5922985800:03:001:0228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15D0" w14:textId="77777777" w:rsidR="000C6A6A" w:rsidRPr="000C6A6A" w:rsidRDefault="002214B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CA0B5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FE18EC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5,5397</w:t>
            </w:r>
          </w:p>
        </w:tc>
      </w:tr>
      <w:tr w:rsidR="000C6A6A" w:rsidRPr="006D7D44" w14:paraId="4D211A91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A2434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BA9BF" w14:textId="15B9E8BF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Вулиця Грушевського, </w:t>
            </w:r>
            <w:r w:rsidR="00C61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xx</w:t>
            </w: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місто Лебедин, Сумська область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C979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CEC91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02.01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AC46B3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0,1</w:t>
            </w:r>
          </w:p>
        </w:tc>
      </w:tr>
      <w:tr w:rsidR="000C6A6A" w:rsidRPr="006D7D44" w14:paraId="35B32FED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508D7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0E39D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(Великовисторопський старостинський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3498F120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5922982000:06:002:0313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3276" w14:textId="77777777" w:rsidR="000C6A6A" w:rsidRPr="000C6A6A" w:rsidRDefault="002214B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7D0E8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60750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9,0000</w:t>
            </w:r>
          </w:p>
        </w:tc>
      </w:tr>
      <w:tr w:rsidR="000C6A6A" w:rsidRPr="006D7D44" w14:paraId="381A8162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A83A1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86952" w14:textId="77777777" w:rsidR="000C6A6A" w:rsidRPr="000C6A6A" w:rsidRDefault="000C6A6A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</w:t>
            </w:r>
            <w:r w:rsidRPr="000C6A6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поряд із ділянкою з кадастровим номером</w:t>
            </w: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5910500000:01:045:0045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1A40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4CA36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E7EEF3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03.07 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E65F7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0,83</w:t>
            </w:r>
          </w:p>
        </w:tc>
      </w:tr>
      <w:tr w:rsidR="000C6A6A" w:rsidRPr="006D7D44" w14:paraId="30AE17D0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4891C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CC360" w14:textId="77777777" w:rsidR="000C6A6A" w:rsidRPr="000C6A6A" w:rsidRDefault="000C6A6A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(Ворожбянський старостинський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5650094C" w14:textId="77777777" w:rsidR="000C6A6A" w:rsidRPr="000C6A6A" w:rsidRDefault="000C6A6A" w:rsidP="00AB3DBD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5922982400:15:001:0479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9721" w14:textId="77777777" w:rsidR="000C6A6A" w:rsidRPr="006938B6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16.00 Землі запасу (земельні ділянки кожної категорії земель, які не надані у власність або користування </w:t>
            </w: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громадянам чи юридичним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8FA3C2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A09FE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11,4937</w:t>
            </w:r>
          </w:p>
        </w:tc>
      </w:tr>
      <w:tr w:rsidR="000C6A6A" w:rsidRPr="006D7D44" w14:paraId="1C38EAB4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4456E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84FA5" w14:textId="77777777" w:rsidR="000C6A6A" w:rsidRPr="000C6A6A" w:rsidRDefault="000C6A6A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(Ворожбянський старостинський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0D94601C" w14:textId="77777777" w:rsidR="000C6A6A" w:rsidRPr="000C6A6A" w:rsidRDefault="000C6A6A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5922982400:15:003:1025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CC9F" w14:textId="77777777" w:rsidR="000C6A6A" w:rsidRPr="006938B6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196F3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F8C20C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2,0944</w:t>
            </w:r>
          </w:p>
        </w:tc>
      </w:tr>
      <w:tr w:rsidR="000C6A6A" w:rsidRPr="006D7D44" w14:paraId="08F97FC6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0B28A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E3CFD" w14:textId="77777777" w:rsidR="000C6A6A" w:rsidRPr="000C6A6A" w:rsidRDefault="000C6A6A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(Ворожбянський старостинський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43167C1E" w14:textId="77777777" w:rsidR="000C6A6A" w:rsidRPr="000C6A6A" w:rsidRDefault="000C6A6A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5922982400:15:003:1024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6C4E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BCB45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1F539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3,8258</w:t>
            </w:r>
          </w:p>
        </w:tc>
      </w:tr>
      <w:tr w:rsidR="000C6A6A" w:rsidRPr="006D7D44" w14:paraId="5E2A20FA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79044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566987" w14:textId="77777777" w:rsidR="000C6A6A" w:rsidRPr="000C6A6A" w:rsidRDefault="000C6A6A" w:rsidP="00A51223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(Бишкінський старостинський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1F1B3E4E" w14:textId="77777777" w:rsidR="000C6A6A" w:rsidRPr="000C6A6A" w:rsidRDefault="000C6A6A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5922980400:05:002:0024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FD24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940DE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CA68FA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0,4619</w:t>
            </w:r>
          </w:p>
        </w:tc>
      </w:tr>
      <w:tr w:rsidR="000C6A6A" w:rsidRPr="006D7D44" w14:paraId="024C54BD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FEEB7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5986D" w14:textId="77777777" w:rsidR="000C6A6A" w:rsidRPr="000C6A6A" w:rsidRDefault="000C6A6A" w:rsidP="00A51223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(Бишкінський старостинський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3DA58569" w14:textId="77777777" w:rsidR="000C6A6A" w:rsidRPr="000C6A6A" w:rsidRDefault="000C6A6A" w:rsidP="00210B6B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szCs w:val="28"/>
                <w:lang w:val="uk-UA" w:eastAsia="uk-UA"/>
              </w:rPr>
              <w:t>5922980400:06:002:0119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D1A2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5E815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511E4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2,0119</w:t>
            </w:r>
          </w:p>
        </w:tc>
      </w:tr>
      <w:tr w:rsidR="000C6A6A" w:rsidRPr="006D7D44" w14:paraId="6089B091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32BE1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74B8D" w14:textId="77777777" w:rsidR="000C6A6A" w:rsidRPr="000C6A6A" w:rsidRDefault="000C6A6A" w:rsidP="00625897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(Калюжненський старостинський округ)</w:t>
            </w:r>
            <w:r w:rsidRPr="000C6A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5922983700:10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:002:0237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40F5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ABD96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80160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3,6843</w:t>
            </w:r>
          </w:p>
        </w:tc>
      </w:tr>
      <w:tr w:rsidR="000C6A6A" w:rsidRPr="006D7D44" w14:paraId="53D927E9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78BB6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78135" w14:textId="77777777" w:rsidR="000C6A6A" w:rsidRPr="000C6A6A" w:rsidRDefault="000C6A6A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(Кам’янський старостинський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5922984200:07:002:0796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C204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405A4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95DE2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22,5394</w:t>
            </w:r>
          </w:p>
          <w:p w14:paraId="39F3AA4D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2B226151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CEA9D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16220" w14:textId="77777777" w:rsidR="000C6A6A" w:rsidRPr="000C6A6A" w:rsidRDefault="000C6A6A" w:rsidP="00EB3C96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(Бишкінський старостинський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5922980400:06:004:0104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3E57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6A6BD7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807F2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5,1264</w:t>
            </w:r>
          </w:p>
          <w:p w14:paraId="2615BDE3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087DC0AA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FC2E93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3A88D" w14:textId="77777777" w:rsidR="000C6A6A" w:rsidRPr="000C6A6A" w:rsidRDefault="000C6A6A" w:rsidP="00EB3C96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(Гарбузівський старостинський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5922982700:08:001:0373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F952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16.00 Землі запасу (земельні ділянки кожної категорії земель, які не надані у власність </w:t>
            </w: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або користування громадянам чи юридичним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A9F4B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2DFEA7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5,4713</w:t>
            </w:r>
          </w:p>
          <w:p w14:paraId="218F10A1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28CB8F38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54FADF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2910EE" w14:textId="77777777" w:rsidR="000C6A6A" w:rsidRPr="000C6A6A" w:rsidRDefault="000C6A6A" w:rsidP="00EB3C96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(Великовисторопський старостинський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5922982000:06:002:0365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6515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E1C2AD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63DD6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2,3008</w:t>
            </w:r>
          </w:p>
          <w:p w14:paraId="3CAF3686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20B4108D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21756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5F65E" w14:textId="77777777" w:rsidR="000C6A6A" w:rsidRPr="000C6A6A" w:rsidRDefault="000C6A6A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(Великовисторопський старостинський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5922982000:06:002:0359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2980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C9D391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620C5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4,6688</w:t>
            </w:r>
          </w:p>
          <w:p w14:paraId="55E3D6CB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20679E69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BACCB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0AABC" w14:textId="77777777" w:rsidR="000C6A6A" w:rsidRPr="000C6A6A" w:rsidRDefault="000C6A6A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(Великовисторопський старостинський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5922982000:06:002:0361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B09C" w14:textId="77777777" w:rsidR="000C6A6A" w:rsidRPr="000C6A6A" w:rsidRDefault="006938B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E2100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4A5B0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5,5062</w:t>
            </w:r>
          </w:p>
          <w:p w14:paraId="32451C9E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27DE08D7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4E0C9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0532B" w14:textId="77777777" w:rsidR="000C6A6A" w:rsidRPr="000C6A6A" w:rsidRDefault="000C6A6A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(Великовисторопський старостинський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5922982000:06:002:0366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4B6B" w14:textId="77777777" w:rsidR="000C6A6A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14DEB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7141A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7,2228</w:t>
            </w:r>
          </w:p>
          <w:p w14:paraId="2B7AFA38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08A5DB4D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5F96C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E6B7D" w14:textId="77777777" w:rsidR="000C6A6A" w:rsidRPr="000C6A6A" w:rsidRDefault="000C6A6A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(Великовисторопський старостинський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5922982000:06:002:0413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90A5" w14:textId="77777777" w:rsidR="000C6A6A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FFBE9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FD7B0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5,9015</w:t>
            </w:r>
          </w:p>
          <w:p w14:paraId="3C223DB3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0C6A6A" w:rsidRPr="006D7D44" w14:paraId="7DF06A77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ADDE8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7FEB51" w14:textId="77777777" w:rsidR="000C6A6A" w:rsidRPr="000C6A6A" w:rsidRDefault="000C6A6A" w:rsidP="00D76119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(Маловисторопський старостинський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5922985800:04:002:0170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5AB1" w14:textId="77777777" w:rsidR="000C6A6A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3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6938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B1118" w14:textId="77777777" w:rsidR="000C6A6A" w:rsidRPr="000C6A6A" w:rsidRDefault="000C6A6A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B828F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10,7028</w:t>
            </w:r>
          </w:p>
          <w:p w14:paraId="7D4C94AB" w14:textId="77777777" w:rsidR="000C6A6A" w:rsidRPr="000C6A6A" w:rsidRDefault="000C6A6A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1806A6" w:rsidRPr="006D7D44" w14:paraId="209E6C0C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14B4C" w14:textId="77777777" w:rsidR="001806A6" w:rsidRPr="006D7D44" w:rsidRDefault="001806A6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26405" w14:textId="77777777" w:rsidR="001806A6" w:rsidRPr="000C6A6A" w:rsidRDefault="001806A6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(Маловисторопський старостинський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5922985800:03:002:0207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039C" w14:textId="77777777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16.00 Землі запасу (земельні ділянки кожної категорії земель, які не надані у власність </w:t>
            </w:r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або користування громадянам чи юридичним особам</w:t>
            </w:r>
            <w:r w:rsidRPr="00EC51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B51D0" w14:textId="77777777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E5FBE" w14:textId="77777777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4,7379</w:t>
            </w:r>
          </w:p>
          <w:p w14:paraId="489BEB4B" w14:textId="77777777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1806A6" w:rsidRPr="006D7D44" w14:paraId="3ACCFAE2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3CCFE" w14:textId="77777777" w:rsidR="001806A6" w:rsidRPr="006D7D44" w:rsidRDefault="001806A6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C14CC" w14:textId="77777777" w:rsidR="001806A6" w:rsidRPr="000C6A6A" w:rsidRDefault="001806A6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(Маловисторопський старостинський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5922985800:03:002:0214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BEEF" w14:textId="77777777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EC51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7B515" w14:textId="77777777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AD3CC" w14:textId="77777777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2,4638</w:t>
            </w:r>
          </w:p>
          <w:p w14:paraId="131C2BE7" w14:textId="77777777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1806A6" w:rsidRPr="006D7D44" w14:paraId="570761BE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19241" w14:textId="77777777" w:rsidR="001806A6" w:rsidRPr="006D7D44" w:rsidRDefault="001806A6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4C5DD" w14:textId="77777777" w:rsidR="001806A6" w:rsidRPr="000C6A6A" w:rsidRDefault="001806A6" w:rsidP="00810A4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(Маловисторопський старостинський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5922985800:03:002:0208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B1F6" w14:textId="77777777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EC51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2FBD0" w14:textId="77777777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34568" w14:textId="77777777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2,8476</w:t>
            </w:r>
          </w:p>
          <w:p w14:paraId="1CFAA7E3" w14:textId="77777777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(схилові землі)</w:t>
            </w:r>
          </w:p>
        </w:tc>
      </w:tr>
      <w:tr w:rsidR="001806A6" w:rsidRPr="006D7D44" w14:paraId="6DDB5F2D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D8B4B" w14:textId="77777777" w:rsidR="001806A6" w:rsidRPr="006D7D44" w:rsidRDefault="001806A6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58AD9" w14:textId="77777777" w:rsidR="001806A6" w:rsidRPr="000C6A6A" w:rsidRDefault="001806A6" w:rsidP="007B3FE8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(Великовисторопський старостинський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5922982000:05:001:0633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6F0F" w14:textId="77777777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EC51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D968D" w14:textId="77777777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5BB1" w14:textId="77777777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1,5593</w:t>
            </w:r>
          </w:p>
        </w:tc>
      </w:tr>
      <w:tr w:rsidR="001806A6" w:rsidRPr="006D7D44" w14:paraId="3CA1F91A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F454D" w14:textId="77777777" w:rsidR="001806A6" w:rsidRPr="006D7D44" w:rsidRDefault="001806A6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24980" w14:textId="77777777" w:rsidR="001806A6" w:rsidRPr="000C6A6A" w:rsidRDefault="001806A6" w:rsidP="002A3528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(Будильський старостинський округ</w:t>
            </w:r>
            <w:r w:rsidRPr="000C6A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5922981200:10:001:0070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ABFB" w14:textId="77777777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C5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EC51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4BF62" w14:textId="77777777" w:rsidR="001806A6" w:rsidRPr="000C6A6A" w:rsidRDefault="001806A6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EEE8A" w14:textId="77777777" w:rsidR="001806A6" w:rsidRPr="000C6A6A" w:rsidRDefault="001806A6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C6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6,0000</w:t>
            </w:r>
          </w:p>
        </w:tc>
      </w:tr>
      <w:tr w:rsidR="000C6A6A" w:rsidRPr="006D7D44" w14:paraId="54175B85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E3389" w14:textId="77777777" w:rsidR="000C6A6A" w:rsidRPr="006D7D44" w:rsidRDefault="000C6A6A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BE77C" w14:textId="77777777" w:rsidR="000C6A6A" w:rsidRPr="00664DBF" w:rsidRDefault="000C6A6A" w:rsidP="000C6A6A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46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(Павленківський старостинський округ</w:t>
            </w:r>
            <w:r w:rsidR="009241AD" w:rsidRPr="00446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  <w:r w:rsidRPr="00446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E371B" w:rsidRPr="0044634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шляхом поділу земельної ділянки з кадастровим номером</w:t>
            </w:r>
            <w:r w:rsidR="005E371B" w:rsidRPr="00446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6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5922987100:08:001:0443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5C49" w14:textId="77777777" w:rsidR="000C6A6A" w:rsidRPr="00664DBF" w:rsidRDefault="000C6A6A" w:rsidP="005E371B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4D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="005E371B" w:rsidRPr="00664D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D2700" w14:textId="77777777" w:rsidR="000C6A6A" w:rsidRPr="00664DBF" w:rsidRDefault="005E371B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4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DF39A" w14:textId="77777777" w:rsidR="000C6A6A" w:rsidRPr="00664DBF" w:rsidRDefault="005E371B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4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6,5</w:t>
            </w:r>
          </w:p>
        </w:tc>
      </w:tr>
      <w:tr w:rsidR="0095559B" w:rsidRPr="006D7D44" w14:paraId="6808CBEA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EF1D5" w14:textId="77777777" w:rsidR="0095559B" w:rsidRPr="006D7D44" w:rsidRDefault="0095559B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03D2B" w14:textId="77777777" w:rsidR="0095559B" w:rsidRPr="00664DBF" w:rsidRDefault="0095559B" w:rsidP="007471D3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4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(Павленківський старостинський округ</w:t>
            </w:r>
            <w:r w:rsidR="009241AD" w:rsidRPr="00664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  <w:r w:rsidRPr="00664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5922987100:08:001:0414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445B" w14:textId="77777777" w:rsidR="0095559B" w:rsidRPr="00664DBF" w:rsidRDefault="0095559B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4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</w:t>
            </w:r>
            <w:r w:rsidR="0043442C" w:rsidRPr="00664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4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рибогосподарських потреб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63791" w14:textId="77777777" w:rsidR="0095559B" w:rsidRPr="00664DBF" w:rsidRDefault="0095559B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4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E9937" w14:textId="77777777" w:rsidR="0095559B" w:rsidRPr="00664DBF" w:rsidRDefault="0095559B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4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0,9288</w:t>
            </w:r>
          </w:p>
        </w:tc>
      </w:tr>
      <w:tr w:rsidR="00446345" w:rsidRPr="006D7D44" w14:paraId="08D408EF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3B04B" w14:textId="77777777" w:rsidR="00446345" w:rsidRPr="006D7D44" w:rsidRDefault="00446345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0EF062" w14:textId="77777777" w:rsidR="00446345" w:rsidRPr="003B0AB8" w:rsidRDefault="00446345" w:rsidP="007471D3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B0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(Павленківський старостинський округ)</w:t>
            </w:r>
            <w:r w:rsidRPr="003B0A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5922987100:03:001:0016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AFDA" w14:textId="77777777" w:rsidR="00446345" w:rsidRPr="003B0AB8" w:rsidRDefault="00446345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A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F0646" w14:textId="77777777" w:rsidR="00446345" w:rsidRPr="003B0AB8" w:rsidRDefault="00446345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A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0A198" w14:textId="77777777" w:rsidR="00446345" w:rsidRPr="003B0AB8" w:rsidRDefault="00446345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B0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2,0315</w:t>
            </w:r>
          </w:p>
        </w:tc>
      </w:tr>
      <w:tr w:rsidR="003D7D0D" w:rsidRPr="006D7D44" w14:paraId="12B4D85A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2F853" w14:textId="77777777" w:rsidR="003D7D0D" w:rsidRPr="006D7D44" w:rsidRDefault="003D7D0D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D78D8" w14:textId="0B507E93" w:rsidR="003D7D0D" w:rsidRPr="00350B17" w:rsidRDefault="003D7D0D" w:rsidP="003D7D0D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</w:t>
            </w: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янський старостинський округ)</w:t>
            </w:r>
            <w:r w:rsidRPr="00350B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5922984200:07:002:0847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D780" w14:textId="22AFE0E6" w:rsidR="003D7D0D" w:rsidRPr="00350B17" w:rsidRDefault="003D7D0D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52BF5" w14:textId="50538F73" w:rsidR="003D7D0D" w:rsidRPr="00350B17" w:rsidRDefault="003D7D0D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4238D" w14:textId="30B31BF3" w:rsidR="003D7D0D" w:rsidRPr="00350B17" w:rsidRDefault="003D7D0D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17,8598</w:t>
            </w:r>
          </w:p>
        </w:tc>
      </w:tr>
      <w:tr w:rsidR="003D7D0D" w:rsidRPr="006D7D44" w14:paraId="2D7A82CD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D808C" w14:textId="77777777" w:rsidR="003D7D0D" w:rsidRPr="006D7D44" w:rsidRDefault="003D7D0D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964BD" w14:textId="7CF06493" w:rsidR="003D7D0D" w:rsidRPr="00350B17" w:rsidRDefault="003D7D0D" w:rsidP="007471D3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</w:t>
            </w: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янський старостинський округ)</w:t>
            </w:r>
            <w:r w:rsidRPr="00350B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5922984200:07:002:0846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4D06" w14:textId="3B749F18" w:rsidR="003D7D0D" w:rsidRPr="00350B17" w:rsidRDefault="003D7D0D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39B905" w14:textId="04083257" w:rsidR="003D7D0D" w:rsidRPr="00350B17" w:rsidRDefault="003D7D0D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BC67D" w14:textId="3A72C63A" w:rsidR="003D7D0D" w:rsidRPr="00BD4D0B" w:rsidRDefault="00BD4D0B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12,1402 </w:t>
            </w:r>
          </w:p>
        </w:tc>
      </w:tr>
      <w:tr w:rsidR="00AB79DF" w:rsidRPr="006D7D44" w14:paraId="586EAE28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7FCC3" w14:textId="77777777" w:rsidR="00AB79DF" w:rsidRPr="006D7D44" w:rsidRDefault="00AB79DF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87A6A" w14:textId="4DF86667" w:rsidR="00AB79DF" w:rsidRPr="00350B17" w:rsidRDefault="00AB79DF" w:rsidP="00AB79DF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(Рябушківський старостинський округ)</w:t>
            </w:r>
            <w:r w:rsidRPr="00350B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5922988200:02:003:0189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097B" w14:textId="4D2484D4" w:rsidR="00AB79DF" w:rsidRPr="00350B17" w:rsidRDefault="00AB79DF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16669" w14:textId="0D089375" w:rsidR="00AB79DF" w:rsidRPr="00350B17" w:rsidRDefault="00AB79DF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9BC79" w14:textId="77777777" w:rsidR="00AB79DF" w:rsidRPr="00350B17" w:rsidRDefault="00AB79DF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5,7174</w:t>
            </w:r>
          </w:p>
          <w:p w14:paraId="4DD050A3" w14:textId="77777777" w:rsidR="00AB79DF" w:rsidRPr="00350B17" w:rsidRDefault="00AB79DF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4BB25F85" w14:textId="77777777" w:rsidR="00AB79DF" w:rsidRPr="00350B17" w:rsidRDefault="00AB79DF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3542A2DC" w14:textId="11377192" w:rsidR="00AB79DF" w:rsidRPr="00350B17" w:rsidRDefault="00AB79DF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75765" w:rsidRPr="006D7D44" w14:paraId="7FBB564E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98B44" w14:textId="77777777" w:rsidR="00175765" w:rsidRPr="006D7D44" w:rsidRDefault="00175765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09AA1" w14:textId="3EA85FF4" w:rsidR="00175765" w:rsidRPr="00350B17" w:rsidRDefault="00175765" w:rsidP="0017576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(Великовисторопський старостинський округ)</w:t>
            </w:r>
            <w:r w:rsidRPr="00350B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5922982000:05:003:0005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CDAF" w14:textId="7A103781" w:rsidR="00175765" w:rsidRPr="00350B17" w:rsidRDefault="00175765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350B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B77915" w14:textId="6B3EFF15" w:rsidR="00175765" w:rsidRPr="00350B17" w:rsidRDefault="00175765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75ECF4" w14:textId="77777777" w:rsidR="00175765" w:rsidRPr="00350B17" w:rsidRDefault="00175765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2,3281</w:t>
            </w:r>
          </w:p>
          <w:p w14:paraId="55A1C988" w14:textId="77777777" w:rsidR="00175765" w:rsidRPr="00350B17" w:rsidRDefault="00175765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42ACF18C" w14:textId="170CA5A4" w:rsidR="00175765" w:rsidRPr="00350B17" w:rsidRDefault="00175765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75765" w:rsidRPr="006D7D44" w14:paraId="77A12DE8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33A58" w14:textId="77777777" w:rsidR="00175765" w:rsidRPr="006D7D44" w:rsidRDefault="00175765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22146" w14:textId="4D8EA49B" w:rsidR="00175765" w:rsidRPr="00350B17" w:rsidRDefault="00175765" w:rsidP="00175765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(Великовисторопський старостинський округ)</w:t>
            </w:r>
            <w:r w:rsidRPr="00350B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5922982000:05:003:0007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7C6F" w14:textId="688BE4D7" w:rsidR="00175765" w:rsidRPr="00350B17" w:rsidRDefault="00175765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0B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350B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9677E" w14:textId="59D70A83" w:rsidR="00175765" w:rsidRPr="00350B17" w:rsidRDefault="00175765" w:rsidP="0043442C">
            <w:pPr>
              <w:spacing w:after="0" w:line="240" w:lineRule="auto"/>
              <w:ind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D14D3" w14:textId="700B44F3" w:rsidR="00175765" w:rsidRPr="00350B17" w:rsidRDefault="006074E8" w:rsidP="00EA6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50B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1,5545</w:t>
            </w:r>
          </w:p>
          <w:p w14:paraId="7B6116FC" w14:textId="77777777" w:rsidR="006074E8" w:rsidRPr="00350B17" w:rsidRDefault="006074E8" w:rsidP="00EA6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22B43D52" w14:textId="5B3B2F83" w:rsidR="00175765" w:rsidRPr="00350B17" w:rsidRDefault="00175765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05467" w:rsidRPr="006D7D44" w14:paraId="53AEED09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F4CE6" w14:textId="77777777" w:rsidR="00F05467" w:rsidRPr="006D7D44" w:rsidRDefault="00F05467" w:rsidP="00F05467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904FF" w14:textId="77777777" w:rsidR="00F05467" w:rsidRPr="00F05467" w:rsidRDefault="00F05467" w:rsidP="00F05467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05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(Підопригорівський старостинський округ)</w:t>
            </w:r>
          </w:p>
          <w:p w14:paraId="3735DDBC" w14:textId="0A61A97E" w:rsidR="00F05467" w:rsidRPr="00F05467" w:rsidRDefault="00F05467" w:rsidP="00F05467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0546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5922987300:08:003:0461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4865" w14:textId="5FB00E2E" w:rsidR="00F05467" w:rsidRPr="00F05467" w:rsidRDefault="00F05467" w:rsidP="00F05467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F054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4E0F08" w14:textId="001CD886" w:rsidR="00F05467" w:rsidRPr="00F05467" w:rsidRDefault="00F05467" w:rsidP="00F05467">
            <w:pPr>
              <w:spacing w:after="0" w:line="240" w:lineRule="auto"/>
              <w:ind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05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A34C32" w14:textId="6DAB500A" w:rsidR="00F05467" w:rsidRPr="00F05467" w:rsidRDefault="00F05467" w:rsidP="00F054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0546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17,6508</w:t>
            </w:r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</w:tr>
      <w:tr w:rsidR="00F05467" w:rsidRPr="006D7D44" w14:paraId="76D44FFC" w14:textId="77777777" w:rsidTr="007C0909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4DDFA" w14:textId="77777777" w:rsidR="00F05467" w:rsidRPr="006D7D44" w:rsidRDefault="00F05467" w:rsidP="00F05467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2A74C9" w14:textId="77777777" w:rsidR="00F05467" w:rsidRPr="00F05467" w:rsidRDefault="00F05467" w:rsidP="00F05467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05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(Підопригорівський старостинський округ)</w:t>
            </w:r>
          </w:p>
          <w:p w14:paraId="1964AEA4" w14:textId="57CF337C" w:rsidR="00F05467" w:rsidRPr="00F05467" w:rsidRDefault="00F05467" w:rsidP="00F05467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0546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5922987300:08:001:0220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FCD0" w14:textId="42F70E8A" w:rsidR="00F05467" w:rsidRPr="00F05467" w:rsidRDefault="00F05467" w:rsidP="00F0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 Землі запасу (земельні ділянки кожної категорії земель, які не надані у власність або користування громадянам чи юридичним особам</w:t>
            </w:r>
            <w:r w:rsidRPr="00F054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5DC8F4" w14:textId="1AF58C97" w:rsidR="00F05467" w:rsidRPr="00F05467" w:rsidRDefault="00F05467" w:rsidP="00F05467">
            <w:pPr>
              <w:spacing w:after="0" w:line="240" w:lineRule="auto"/>
              <w:ind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05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2FCAE" w14:textId="591F4922" w:rsidR="00F05467" w:rsidRPr="00F05467" w:rsidRDefault="00F05467" w:rsidP="00F054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0546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3,7602</w:t>
            </w:r>
            <w:r w:rsidRPr="00F05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</w:tr>
    </w:tbl>
    <w:p w14:paraId="7D23CF29" w14:textId="77777777" w:rsidR="00324F1E" w:rsidRDefault="00324F1E" w:rsidP="0049312D">
      <w:pPr>
        <w:tabs>
          <w:tab w:val="left" w:pos="6804"/>
        </w:tabs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1A30B7" w14:textId="77777777" w:rsidR="005044EE" w:rsidRPr="006D7D44" w:rsidRDefault="005044EE" w:rsidP="0049312D">
      <w:pPr>
        <w:tabs>
          <w:tab w:val="left" w:pos="6804"/>
        </w:tabs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7D44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Pr="006D7D44">
        <w:rPr>
          <w:rFonts w:ascii="Times New Roman" w:hAnsi="Times New Roman" w:cs="Times New Roman"/>
          <w:b/>
          <w:sz w:val="28"/>
          <w:szCs w:val="28"/>
          <w:lang w:val="uk-UA"/>
        </w:rPr>
        <w:tab/>
        <w:t>Світлана ГОРОШКО</w:t>
      </w:r>
    </w:p>
    <w:p w14:paraId="4C5B1946" w14:textId="77777777" w:rsidR="005044EE" w:rsidRPr="006D7D44" w:rsidRDefault="005044EE" w:rsidP="0049312D">
      <w:pPr>
        <w:tabs>
          <w:tab w:val="left" w:pos="5152"/>
          <w:tab w:val="left" w:pos="8789"/>
        </w:tabs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7D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відділу земельних відносин </w:t>
      </w:r>
    </w:p>
    <w:p w14:paraId="47D8C952" w14:textId="4CE6D8E7" w:rsidR="00340C77" w:rsidRPr="006D7D44" w:rsidRDefault="005044EE" w:rsidP="00C670B6">
      <w:pPr>
        <w:tabs>
          <w:tab w:val="left" w:pos="6804"/>
          <w:tab w:val="left" w:pos="8789"/>
        </w:tabs>
        <w:spacing w:after="0" w:line="240" w:lineRule="auto"/>
        <w:ind w:left="-851"/>
        <w:rPr>
          <w:lang w:val="uk-UA"/>
        </w:rPr>
      </w:pPr>
      <w:r w:rsidRPr="006D7D44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  <w:r w:rsidRPr="006D7D44">
        <w:rPr>
          <w:rFonts w:ascii="Times New Roman" w:hAnsi="Times New Roman" w:cs="Times New Roman"/>
          <w:b/>
          <w:sz w:val="28"/>
          <w:szCs w:val="28"/>
          <w:lang w:val="uk-UA"/>
        </w:rPr>
        <w:tab/>
        <w:t>Тетяна НАЙДА</w:t>
      </w:r>
    </w:p>
    <w:sectPr w:rsidR="00340C77" w:rsidRPr="006D7D44" w:rsidSect="00D85503">
      <w:headerReference w:type="default" r:id="rId11"/>
      <w:pgSz w:w="11906" w:h="16838" w:code="9"/>
      <w:pgMar w:top="993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A7CFE" w14:textId="77777777" w:rsidR="00CD24C2" w:rsidRDefault="00CD24C2">
      <w:pPr>
        <w:spacing w:after="0" w:line="240" w:lineRule="auto"/>
      </w:pPr>
      <w:r>
        <w:separator/>
      </w:r>
    </w:p>
  </w:endnote>
  <w:endnote w:type="continuationSeparator" w:id="0">
    <w:p w14:paraId="1A6802BA" w14:textId="77777777" w:rsidR="00CD24C2" w:rsidRDefault="00CD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88BF3" w14:textId="77777777" w:rsidR="00CD24C2" w:rsidRDefault="00CD24C2">
      <w:pPr>
        <w:spacing w:after="0" w:line="240" w:lineRule="auto"/>
      </w:pPr>
      <w:r>
        <w:separator/>
      </w:r>
    </w:p>
  </w:footnote>
  <w:footnote w:type="continuationSeparator" w:id="0">
    <w:p w14:paraId="713CA93C" w14:textId="77777777" w:rsidR="00CD24C2" w:rsidRDefault="00CD2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068D" w14:textId="7A8692AD" w:rsidR="006F2907" w:rsidRPr="00BE06CF" w:rsidRDefault="005044EE" w:rsidP="00042B9B">
    <w:pPr>
      <w:pStyle w:val="a6"/>
      <w:tabs>
        <w:tab w:val="center" w:pos="4819"/>
        <w:tab w:val="left" w:pos="7230"/>
        <w:tab w:val="left" w:pos="8625"/>
        <w:tab w:val="right" w:pos="9638"/>
      </w:tabs>
      <w:jc w:val="right"/>
      <w:rPr>
        <w:rFonts w:ascii="Times New Roman" w:hAnsi="Times New Roman" w:cs="Times New Roman"/>
        <w:sz w:val="28"/>
        <w:szCs w:val="28"/>
        <w:lang w:val="uk-UA"/>
      </w:rPr>
    </w:pPr>
    <w:r>
      <w:tab/>
    </w:r>
    <w:r w:rsidR="00BE06CF" w:rsidRPr="00BE06CF">
      <w:rPr>
        <w:rFonts w:ascii="Times New Roman" w:hAnsi="Times New Roman" w:cs="Times New Roman"/>
        <w:sz w:val="28"/>
        <w:szCs w:val="28"/>
        <w:lang w:val="uk-UA"/>
      </w:rPr>
      <w:t>ПРОЄКТ</w:t>
    </w:r>
    <w:r w:rsidR="000D542A" w:rsidRPr="00BE06CF">
      <w:rPr>
        <w:rFonts w:ascii="Times New Roman" w:hAnsi="Times New Roman" w:cs="Times New Roman"/>
        <w:sz w:val="28"/>
        <w:szCs w:val="28"/>
        <w:lang w:val="uk-UA"/>
      </w:rPr>
      <w:t xml:space="preserve">                                                          </w:t>
    </w:r>
    <w:r w:rsidR="00042B9B" w:rsidRPr="00BE06CF">
      <w:rPr>
        <w:rFonts w:ascii="Times New Roman" w:hAnsi="Times New Roman" w:cs="Times New Roman"/>
        <w:sz w:val="28"/>
        <w:szCs w:val="28"/>
        <w:lang w:val="uk-UA"/>
      </w:rPr>
      <w:t xml:space="preserve">                                                                              </w:t>
    </w:r>
    <w:r w:rsidR="000D542A" w:rsidRPr="00BE06CF">
      <w:rPr>
        <w:rFonts w:ascii="Times New Roman" w:hAnsi="Times New Roman" w:cs="Times New Roman"/>
        <w:sz w:val="28"/>
        <w:szCs w:val="28"/>
        <w:lang w:val="uk-UA"/>
      </w:rPr>
      <w:t xml:space="preserve">                 </w:t>
    </w:r>
    <w:r w:rsidRPr="00BE06CF">
      <w:rPr>
        <w:rFonts w:ascii="Times New Roman" w:hAnsi="Times New Roman" w:cs="Times New Roman"/>
        <w:sz w:val="28"/>
        <w:szCs w:val="28"/>
      </w:rPr>
      <w:tab/>
    </w:r>
    <w:r w:rsidR="003C7EFD" w:rsidRPr="00BE06CF">
      <w:rPr>
        <w:rFonts w:ascii="Times New Roman" w:hAnsi="Times New Roman" w:cs="Times New Roman"/>
        <w:sz w:val="28"/>
        <w:szCs w:val="28"/>
        <w:lang w:val="uk-UA"/>
      </w:rPr>
      <w:t xml:space="preserve">                         </w:t>
    </w:r>
  </w:p>
  <w:p w14:paraId="20910699" w14:textId="77777777" w:rsidR="006F2907" w:rsidRPr="00B46C05" w:rsidRDefault="006F2907" w:rsidP="00886F5A">
    <w:pPr>
      <w:pStyle w:val="a6"/>
      <w:jc w:val="right"/>
      <w:rPr>
        <w:rFonts w:ascii="Times New Roman" w:hAnsi="Times New Roman" w:cs="Times New Roman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176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8854BB" w14:textId="77777777" w:rsidR="006F2907" w:rsidRPr="00C23F5E" w:rsidRDefault="00CD062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23F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044EE" w:rsidRPr="00C23F5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23F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06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23F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C276BB8" w14:textId="77777777" w:rsidR="006F2907" w:rsidRPr="00B46C05" w:rsidRDefault="006F2907" w:rsidP="00886F5A">
    <w:pPr>
      <w:pStyle w:val="a6"/>
      <w:jc w:val="right"/>
      <w:rPr>
        <w:rFonts w:ascii="Times New Roman" w:hAnsi="Times New Roman" w:cs="Times New Roman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63C54"/>
    <w:multiLevelType w:val="hybridMultilevel"/>
    <w:tmpl w:val="680065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E240A"/>
    <w:multiLevelType w:val="hybridMultilevel"/>
    <w:tmpl w:val="B9C8DC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269FC"/>
    <w:multiLevelType w:val="hybridMultilevel"/>
    <w:tmpl w:val="8C62F9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888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541369">
    <w:abstractNumId w:val="1"/>
  </w:num>
  <w:num w:numId="3" w16cid:durableId="985861148">
    <w:abstractNumId w:val="0"/>
  </w:num>
  <w:num w:numId="4" w16cid:durableId="228345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3EF"/>
    <w:rsid w:val="00001073"/>
    <w:rsid w:val="00035293"/>
    <w:rsid w:val="00042B9B"/>
    <w:rsid w:val="00050599"/>
    <w:rsid w:val="000600DF"/>
    <w:rsid w:val="00062DBC"/>
    <w:rsid w:val="000746DE"/>
    <w:rsid w:val="00080AC6"/>
    <w:rsid w:val="00083983"/>
    <w:rsid w:val="000C6A6A"/>
    <w:rsid w:val="000D508A"/>
    <w:rsid w:val="000D542A"/>
    <w:rsid w:val="000F4946"/>
    <w:rsid w:val="00101DD9"/>
    <w:rsid w:val="001305DF"/>
    <w:rsid w:val="00145A55"/>
    <w:rsid w:val="0015274D"/>
    <w:rsid w:val="001653C4"/>
    <w:rsid w:val="00167C29"/>
    <w:rsid w:val="00175765"/>
    <w:rsid w:val="00176671"/>
    <w:rsid w:val="00176F70"/>
    <w:rsid w:val="001806A6"/>
    <w:rsid w:val="001A20AC"/>
    <w:rsid w:val="001C6479"/>
    <w:rsid w:val="001D55F2"/>
    <w:rsid w:val="0022082A"/>
    <w:rsid w:val="002214BA"/>
    <w:rsid w:val="00223710"/>
    <w:rsid w:val="00227EFE"/>
    <w:rsid w:val="002371CF"/>
    <w:rsid w:val="00242D45"/>
    <w:rsid w:val="00251625"/>
    <w:rsid w:val="00257A1E"/>
    <w:rsid w:val="00264650"/>
    <w:rsid w:val="002707CC"/>
    <w:rsid w:val="00272588"/>
    <w:rsid w:val="00281D15"/>
    <w:rsid w:val="00283341"/>
    <w:rsid w:val="00283FC5"/>
    <w:rsid w:val="00284EB0"/>
    <w:rsid w:val="0029368B"/>
    <w:rsid w:val="002A3528"/>
    <w:rsid w:val="002B7333"/>
    <w:rsid w:val="002C2AFD"/>
    <w:rsid w:val="002D4CFC"/>
    <w:rsid w:val="002E5809"/>
    <w:rsid w:val="002F7C74"/>
    <w:rsid w:val="0032263D"/>
    <w:rsid w:val="003226AF"/>
    <w:rsid w:val="00324F1E"/>
    <w:rsid w:val="0032532B"/>
    <w:rsid w:val="00340C77"/>
    <w:rsid w:val="003463EF"/>
    <w:rsid w:val="00350B17"/>
    <w:rsid w:val="00356799"/>
    <w:rsid w:val="00384531"/>
    <w:rsid w:val="0039100B"/>
    <w:rsid w:val="003932EA"/>
    <w:rsid w:val="00393304"/>
    <w:rsid w:val="00394F08"/>
    <w:rsid w:val="003B0AB8"/>
    <w:rsid w:val="003C20C1"/>
    <w:rsid w:val="003C2E4A"/>
    <w:rsid w:val="003C7EFD"/>
    <w:rsid w:val="003D7D0D"/>
    <w:rsid w:val="003E1E9E"/>
    <w:rsid w:val="004046DB"/>
    <w:rsid w:val="00413F31"/>
    <w:rsid w:val="00421272"/>
    <w:rsid w:val="0043053B"/>
    <w:rsid w:val="0043442C"/>
    <w:rsid w:val="00436626"/>
    <w:rsid w:val="004442DD"/>
    <w:rsid w:val="00446345"/>
    <w:rsid w:val="004530DD"/>
    <w:rsid w:val="004540DE"/>
    <w:rsid w:val="00454A2A"/>
    <w:rsid w:val="004776E6"/>
    <w:rsid w:val="004862F7"/>
    <w:rsid w:val="00486F15"/>
    <w:rsid w:val="0049312D"/>
    <w:rsid w:val="00493C62"/>
    <w:rsid w:val="004958C1"/>
    <w:rsid w:val="004A104B"/>
    <w:rsid w:val="004A4B99"/>
    <w:rsid w:val="004E1EEB"/>
    <w:rsid w:val="004F14D8"/>
    <w:rsid w:val="004F73FB"/>
    <w:rsid w:val="005044EE"/>
    <w:rsid w:val="00504972"/>
    <w:rsid w:val="0052462C"/>
    <w:rsid w:val="00531D35"/>
    <w:rsid w:val="00533793"/>
    <w:rsid w:val="00543229"/>
    <w:rsid w:val="005616BB"/>
    <w:rsid w:val="00582DC7"/>
    <w:rsid w:val="005915D0"/>
    <w:rsid w:val="00593CF9"/>
    <w:rsid w:val="005B05B0"/>
    <w:rsid w:val="005C0782"/>
    <w:rsid w:val="005C4671"/>
    <w:rsid w:val="005C57D8"/>
    <w:rsid w:val="005D01FF"/>
    <w:rsid w:val="005E371B"/>
    <w:rsid w:val="005E5A37"/>
    <w:rsid w:val="005F5704"/>
    <w:rsid w:val="00606FD7"/>
    <w:rsid w:val="006074E8"/>
    <w:rsid w:val="00622118"/>
    <w:rsid w:val="00624819"/>
    <w:rsid w:val="00625897"/>
    <w:rsid w:val="00630D35"/>
    <w:rsid w:val="00633275"/>
    <w:rsid w:val="00634C6B"/>
    <w:rsid w:val="00637130"/>
    <w:rsid w:val="00641E05"/>
    <w:rsid w:val="00655DB2"/>
    <w:rsid w:val="00664DBF"/>
    <w:rsid w:val="00667912"/>
    <w:rsid w:val="00670EA2"/>
    <w:rsid w:val="00672B62"/>
    <w:rsid w:val="006938B6"/>
    <w:rsid w:val="00697C9A"/>
    <w:rsid w:val="006A0128"/>
    <w:rsid w:val="006B1D86"/>
    <w:rsid w:val="006B46BA"/>
    <w:rsid w:val="006B7D23"/>
    <w:rsid w:val="006C0B68"/>
    <w:rsid w:val="006D350C"/>
    <w:rsid w:val="006D6946"/>
    <w:rsid w:val="006D7D44"/>
    <w:rsid w:val="006F2907"/>
    <w:rsid w:val="006F36FD"/>
    <w:rsid w:val="00701B03"/>
    <w:rsid w:val="0070547C"/>
    <w:rsid w:val="00710706"/>
    <w:rsid w:val="00711FBD"/>
    <w:rsid w:val="0071587B"/>
    <w:rsid w:val="00737EB7"/>
    <w:rsid w:val="00742E1E"/>
    <w:rsid w:val="007471D3"/>
    <w:rsid w:val="00765A8F"/>
    <w:rsid w:val="00773646"/>
    <w:rsid w:val="00784EEE"/>
    <w:rsid w:val="00796D42"/>
    <w:rsid w:val="007B3FE8"/>
    <w:rsid w:val="007C0909"/>
    <w:rsid w:val="007C5E4A"/>
    <w:rsid w:val="007C6D5B"/>
    <w:rsid w:val="00810A45"/>
    <w:rsid w:val="00811915"/>
    <w:rsid w:val="00837C70"/>
    <w:rsid w:val="00853B9F"/>
    <w:rsid w:val="008546F6"/>
    <w:rsid w:val="0086438B"/>
    <w:rsid w:val="00865495"/>
    <w:rsid w:val="00870206"/>
    <w:rsid w:val="008757D8"/>
    <w:rsid w:val="0087742F"/>
    <w:rsid w:val="0088542A"/>
    <w:rsid w:val="00894A1E"/>
    <w:rsid w:val="008A019C"/>
    <w:rsid w:val="008B4D85"/>
    <w:rsid w:val="008F5815"/>
    <w:rsid w:val="008F7FBC"/>
    <w:rsid w:val="009241AD"/>
    <w:rsid w:val="00926157"/>
    <w:rsid w:val="0095559B"/>
    <w:rsid w:val="00957F96"/>
    <w:rsid w:val="00970CBD"/>
    <w:rsid w:val="0098135B"/>
    <w:rsid w:val="009B166A"/>
    <w:rsid w:val="009B30F7"/>
    <w:rsid w:val="009D0759"/>
    <w:rsid w:val="009E6F21"/>
    <w:rsid w:val="009F0265"/>
    <w:rsid w:val="009F7745"/>
    <w:rsid w:val="00A318DE"/>
    <w:rsid w:val="00A4753F"/>
    <w:rsid w:val="00A563C5"/>
    <w:rsid w:val="00A737B2"/>
    <w:rsid w:val="00A8027C"/>
    <w:rsid w:val="00AB3443"/>
    <w:rsid w:val="00AB729B"/>
    <w:rsid w:val="00AB79DF"/>
    <w:rsid w:val="00AC1768"/>
    <w:rsid w:val="00AD6599"/>
    <w:rsid w:val="00AE6E36"/>
    <w:rsid w:val="00AF278B"/>
    <w:rsid w:val="00B0408F"/>
    <w:rsid w:val="00B063F9"/>
    <w:rsid w:val="00B070D4"/>
    <w:rsid w:val="00B55A79"/>
    <w:rsid w:val="00B64FB9"/>
    <w:rsid w:val="00B66301"/>
    <w:rsid w:val="00B70E85"/>
    <w:rsid w:val="00BD0378"/>
    <w:rsid w:val="00BD4D0B"/>
    <w:rsid w:val="00BD50D2"/>
    <w:rsid w:val="00BE06CF"/>
    <w:rsid w:val="00BE4F86"/>
    <w:rsid w:val="00C00348"/>
    <w:rsid w:val="00C03CD8"/>
    <w:rsid w:val="00C1168E"/>
    <w:rsid w:val="00C3461A"/>
    <w:rsid w:val="00C47B96"/>
    <w:rsid w:val="00C5420C"/>
    <w:rsid w:val="00C559AA"/>
    <w:rsid w:val="00C610DE"/>
    <w:rsid w:val="00C63470"/>
    <w:rsid w:val="00C670B6"/>
    <w:rsid w:val="00C815EC"/>
    <w:rsid w:val="00C8229A"/>
    <w:rsid w:val="00C82307"/>
    <w:rsid w:val="00C85A3C"/>
    <w:rsid w:val="00C90115"/>
    <w:rsid w:val="00C94413"/>
    <w:rsid w:val="00C952D4"/>
    <w:rsid w:val="00CA339A"/>
    <w:rsid w:val="00CA657A"/>
    <w:rsid w:val="00CC1399"/>
    <w:rsid w:val="00CC1920"/>
    <w:rsid w:val="00CC1950"/>
    <w:rsid w:val="00CD0625"/>
    <w:rsid w:val="00CD24C2"/>
    <w:rsid w:val="00CF1B0D"/>
    <w:rsid w:val="00CF429C"/>
    <w:rsid w:val="00CF4B61"/>
    <w:rsid w:val="00D11487"/>
    <w:rsid w:val="00D216C3"/>
    <w:rsid w:val="00D556B1"/>
    <w:rsid w:val="00D5630B"/>
    <w:rsid w:val="00D76119"/>
    <w:rsid w:val="00DB16B8"/>
    <w:rsid w:val="00DE1D6A"/>
    <w:rsid w:val="00DE64ED"/>
    <w:rsid w:val="00E13EE7"/>
    <w:rsid w:val="00E30B2D"/>
    <w:rsid w:val="00E37751"/>
    <w:rsid w:val="00E53A1A"/>
    <w:rsid w:val="00E61978"/>
    <w:rsid w:val="00E92E38"/>
    <w:rsid w:val="00E94D8A"/>
    <w:rsid w:val="00EA7ABE"/>
    <w:rsid w:val="00EB2173"/>
    <w:rsid w:val="00EB3C96"/>
    <w:rsid w:val="00EB455E"/>
    <w:rsid w:val="00EC0ADB"/>
    <w:rsid w:val="00ED7C4A"/>
    <w:rsid w:val="00EF6E84"/>
    <w:rsid w:val="00F000C8"/>
    <w:rsid w:val="00F0461A"/>
    <w:rsid w:val="00F05048"/>
    <w:rsid w:val="00F05467"/>
    <w:rsid w:val="00F11978"/>
    <w:rsid w:val="00F42019"/>
    <w:rsid w:val="00F42E96"/>
    <w:rsid w:val="00F577A2"/>
    <w:rsid w:val="00F60608"/>
    <w:rsid w:val="00F82C92"/>
    <w:rsid w:val="00FB0012"/>
    <w:rsid w:val="00FC7B1C"/>
    <w:rsid w:val="00FD6232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8E6942"/>
  <w15:docId w15:val="{103E2A97-4EE0-45EA-8696-C0FD1198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4E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4EE"/>
    <w:pPr>
      <w:ind w:left="720"/>
      <w:contextualSpacing/>
    </w:pPr>
  </w:style>
  <w:style w:type="paragraph" w:styleId="a4">
    <w:name w:val="footer"/>
    <w:basedOn w:val="a"/>
    <w:link w:val="a5"/>
    <w:rsid w:val="005044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Нижний колонтитул Знак"/>
    <w:basedOn w:val="a0"/>
    <w:link w:val="a4"/>
    <w:rsid w:val="005044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04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44EE"/>
    <w:rPr>
      <w:lang w:val="ru-RU"/>
    </w:rPr>
  </w:style>
  <w:style w:type="table" w:styleId="a8">
    <w:name w:val="Table Grid"/>
    <w:basedOn w:val="a1"/>
    <w:uiPriority w:val="39"/>
    <w:rsid w:val="00CF4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30011-EF0C-4554-B98F-0A4C0FC80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9</Pages>
  <Words>2775</Words>
  <Characters>15818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ТОБИ</dc:creator>
  <cp:keywords/>
  <dc:description/>
  <cp:lastModifiedBy>Пользователь</cp:lastModifiedBy>
  <cp:revision>186</cp:revision>
  <cp:lastPrinted>2026-05-04T07:31:00Z</cp:lastPrinted>
  <dcterms:created xsi:type="dcterms:W3CDTF">2025-10-30T06:35:00Z</dcterms:created>
  <dcterms:modified xsi:type="dcterms:W3CDTF">2026-06-02T12:26:00Z</dcterms:modified>
</cp:coreProperties>
</file>