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849A" w14:textId="77777777" w:rsidR="00814A40" w:rsidRPr="00014491" w:rsidRDefault="00000000" w:rsidP="00F614AE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4491">
        <w:rPr>
          <w:rFonts w:ascii="Times New Roman" w:hAnsi="Times New Roman" w:cs="Times New Roman"/>
          <w:sz w:val="24"/>
          <w:szCs w:val="24"/>
        </w:rPr>
        <w:object w:dxaOrig="1440" w:dyaOrig="1440" w14:anchorId="24E4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7pt;margin-top:-35.7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6108688" r:id="rId8"/>
        </w:object>
      </w:r>
    </w:p>
    <w:p w14:paraId="4B28C9A8" w14:textId="77777777" w:rsidR="00814A40" w:rsidRPr="00014491" w:rsidRDefault="00814A40" w:rsidP="00F614AE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91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76CD1755" w14:textId="77777777" w:rsidR="00814A40" w:rsidRPr="00014491" w:rsidRDefault="00814A40" w:rsidP="00F614AE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91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350507E6" w14:textId="77777777" w:rsidR="00814A40" w:rsidRPr="00014491" w:rsidRDefault="00814A40" w:rsidP="00F614AE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CCB50" w14:textId="77777777" w:rsidR="00814A40" w:rsidRPr="00014491" w:rsidRDefault="00814A40" w:rsidP="00F614AE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91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0EE07DDA" w14:textId="77777777" w:rsidR="00814A40" w:rsidRPr="00014491" w:rsidRDefault="00814A40" w:rsidP="00F614AE">
      <w:pPr>
        <w:tabs>
          <w:tab w:val="left" w:pos="515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91">
        <w:rPr>
          <w:rFonts w:ascii="Times New Roman" w:hAnsi="Times New Roman" w:cs="Times New Roman"/>
          <w:b/>
          <w:sz w:val="28"/>
          <w:szCs w:val="28"/>
        </w:rPr>
        <w:t xml:space="preserve">СІМДЕСЯТ </w:t>
      </w:r>
      <w:r w:rsidRPr="00014491">
        <w:rPr>
          <w:rFonts w:ascii="Times New Roman" w:hAnsi="Times New Roman" w:cs="Times New Roman"/>
          <w:b/>
          <w:sz w:val="28"/>
          <w:szCs w:val="28"/>
          <w:lang w:val="uk-UA"/>
        </w:rPr>
        <w:t>ЧЕТВЕРТА</w:t>
      </w:r>
      <w:r w:rsidRPr="00014491">
        <w:rPr>
          <w:rFonts w:ascii="Times New Roman" w:hAnsi="Times New Roman" w:cs="Times New Roman"/>
          <w:b/>
          <w:sz w:val="28"/>
          <w:szCs w:val="28"/>
        </w:rPr>
        <w:t xml:space="preserve"> СЕСІЯ</w:t>
      </w:r>
    </w:p>
    <w:p w14:paraId="5548DA1A" w14:textId="77777777" w:rsidR="00814A40" w:rsidRPr="00014491" w:rsidRDefault="00814A40" w:rsidP="00F614AE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40357" w14:textId="77777777" w:rsidR="00814A40" w:rsidRPr="00014491" w:rsidRDefault="00814A40" w:rsidP="00F614AE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491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54611006" w14:textId="77777777" w:rsidR="00814A40" w:rsidRPr="00014491" w:rsidRDefault="00814A40" w:rsidP="00F614AE">
      <w:pPr>
        <w:tabs>
          <w:tab w:val="left" w:pos="5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093D7" w14:textId="77777777" w:rsidR="00814A40" w:rsidRPr="00014491" w:rsidRDefault="00814A40" w:rsidP="00F614AE">
      <w:pPr>
        <w:tabs>
          <w:tab w:val="left" w:pos="515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14491">
        <w:rPr>
          <w:rFonts w:ascii="Times New Roman" w:hAnsi="Times New Roman" w:cs="Times New Roman"/>
          <w:sz w:val="28"/>
          <w:szCs w:val="28"/>
        </w:rPr>
        <w:t>00.0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14491">
        <w:rPr>
          <w:rFonts w:ascii="Times New Roman" w:hAnsi="Times New Roman" w:cs="Times New Roman"/>
          <w:sz w:val="28"/>
          <w:szCs w:val="28"/>
        </w:rPr>
        <w:t>.2026</w:t>
      </w:r>
      <w:r w:rsidRPr="00014491">
        <w:rPr>
          <w:rFonts w:ascii="Times New Roman" w:hAnsi="Times New Roman" w:cs="Times New Roman"/>
          <w:sz w:val="28"/>
          <w:szCs w:val="28"/>
        </w:rPr>
        <w:tab/>
      </w:r>
      <w:r w:rsidRPr="00014491">
        <w:rPr>
          <w:rFonts w:ascii="Times New Roman" w:hAnsi="Times New Roman" w:cs="Times New Roman"/>
          <w:sz w:val="28"/>
          <w:szCs w:val="28"/>
        </w:rPr>
        <w:tab/>
      </w:r>
      <w:r w:rsidRPr="00014491">
        <w:rPr>
          <w:rFonts w:ascii="Times New Roman" w:hAnsi="Times New Roman" w:cs="Times New Roman"/>
          <w:sz w:val="28"/>
          <w:szCs w:val="28"/>
        </w:rPr>
        <w:tab/>
      </w:r>
      <w:r w:rsidRPr="000144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13235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14491">
        <w:rPr>
          <w:rFonts w:ascii="Times New Roman" w:hAnsi="Times New Roman" w:cs="Times New Roman"/>
          <w:sz w:val="28"/>
          <w:szCs w:val="28"/>
        </w:rPr>
        <w:t xml:space="preserve"> № 0000-МР</w:t>
      </w:r>
    </w:p>
    <w:p w14:paraId="53247AE4" w14:textId="77777777" w:rsidR="00814A40" w:rsidRPr="00014491" w:rsidRDefault="00814A40" w:rsidP="00F614AE">
      <w:pPr>
        <w:tabs>
          <w:tab w:val="left" w:pos="708"/>
          <w:tab w:val="center" w:pos="4153"/>
          <w:tab w:val="left" w:pos="5152"/>
          <w:tab w:val="right" w:pos="830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4491">
        <w:rPr>
          <w:rFonts w:ascii="Times New Roman" w:hAnsi="Times New Roman" w:cs="Times New Roman"/>
          <w:sz w:val="28"/>
          <w:szCs w:val="28"/>
        </w:rPr>
        <w:t>м. Лебедин</w:t>
      </w:r>
    </w:p>
    <w:p w14:paraId="398B6A39" w14:textId="77777777" w:rsidR="00814A40" w:rsidRPr="00014491" w:rsidRDefault="00814A40" w:rsidP="00F614AE">
      <w:pPr>
        <w:tabs>
          <w:tab w:val="left" w:pos="4500"/>
        </w:tabs>
        <w:suppressAutoHyphens/>
        <w:spacing w:after="0" w:line="240" w:lineRule="auto"/>
        <w:ind w:right="5528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476EE0A" w14:textId="77777777" w:rsidR="00814A40" w:rsidRPr="00014491" w:rsidRDefault="00814A40" w:rsidP="00113235">
      <w:pPr>
        <w:pStyle w:val="1"/>
        <w:spacing w:before="0" w:after="0"/>
        <w:ind w:firstLine="1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144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 надання дозволу </w:t>
      </w:r>
      <w:r w:rsidR="002C3B68" w:rsidRPr="000144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Державному спеціалізованому господарському підприємству «ЛІСИ УКРАЇНИ» </w:t>
      </w:r>
      <w:r w:rsidRPr="00014491">
        <w:rPr>
          <w:rFonts w:ascii="Times New Roman" w:hAnsi="Times New Roman" w:cs="Times New Roman"/>
          <w:b/>
          <w:color w:val="auto"/>
          <w:sz w:val="28"/>
          <w:szCs w:val="28"/>
        </w:rPr>
        <w:t>на розро</w:t>
      </w:r>
      <w:r w:rsidR="000E199A" w:rsidRPr="00014491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C3B68" w:rsidRPr="00014491">
        <w:rPr>
          <w:rFonts w:ascii="Times New Roman" w:hAnsi="Times New Roman" w:cs="Times New Roman"/>
          <w:b/>
          <w:color w:val="auto"/>
          <w:sz w:val="28"/>
          <w:szCs w:val="28"/>
        </w:rPr>
        <w:t>лення</w:t>
      </w:r>
      <w:r w:rsidRPr="000144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</w:t>
      </w:r>
      <w:r w:rsidR="000E199A" w:rsidRPr="00014491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Pr="000144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кту землеустрою щодо відведення земельної ділянки </w:t>
      </w:r>
    </w:p>
    <w:p w14:paraId="5196CD99" w14:textId="77777777" w:rsidR="00814A40" w:rsidRPr="00014491" w:rsidRDefault="00814A40" w:rsidP="00F614AE">
      <w:pPr>
        <w:spacing w:after="0" w:line="240" w:lineRule="auto"/>
        <w:rPr>
          <w:rFonts w:ascii="Times New Roman" w:hAnsi="Times New Roman" w:cs="Times New Roman"/>
        </w:rPr>
      </w:pPr>
    </w:p>
    <w:p w14:paraId="215A49DD" w14:textId="77777777" w:rsidR="00814A40" w:rsidRPr="00014491" w:rsidRDefault="00814A40" w:rsidP="00F614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пунктом 34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26,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59 Закону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12, 55-57, 79-1, 92, 116, 122, 123 Земельно</w:t>
      </w:r>
      <w:r w:rsidR="009F0501" w:rsidRPr="00014491">
        <w:rPr>
          <w:rFonts w:ascii="Times New Roman" w:hAnsi="Times New Roman" w:cs="Times New Roman"/>
          <w:sz w:val="28"/>
          <w:szCs w:val="28"/>
        </w:rPr>
        <w:t xml:space="preserve">го кодексу </w:t>
      </w:r>
      <w:proofErr w:type="spellStart"/>
      <w:r w:rsidR="009F0501" w:rsidRPr="000144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F0501" w:rsidRPr="00014491">
        <w:rPr>
          <w:rFonts w:ascii="Times New Roman" w:hAnsi="Times New Roman" w:cs="Times New Roman"/>
          <w:sz w:val="28"/>
          <w:szCs w:val="28"/>
        </w:rPr>
        <w:t xml:space="preserve">, пунктом 23 </w:t>
      </w:r>
      <w:r w:rsidR="009F0501" w:rsidRPr="00014491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озділу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Х «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Перехідні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» Земельного кодексу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19, 25, 50 Закону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кадастр», Законом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17 жовтня 2012 р. № 1051 «Про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Державного земельного кадастру»,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r w:rsidR="0005450A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філії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Північний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лісовий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офіс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» Державного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спеціалізованого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«ЛІСИ УКРАЇНИ»</w:t>
      </w:r>
      <w:r w:rsidR="00204731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  <w:lang w:val="uk-UA"/>
        </w:rPr>
        <w:t>Киченока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r w:rsidR="0005450A" w:rsidRPr="00014491">
        <w:rPr>
          <w:rFonts w:ascii="Times New Roman" w:hAnsi="Times New Roman" w:cs="Times New Roman"/>
          <w:sz w:val="28"/>
          <w:szCs w:val="28"/>
          <w:lang w:val="uk-UA"/>
        </w:rPr>
        <w:t>23.03.2026 №4274/35.7-2026</w:t>
      </w:r>
      <w:r w:rsidRPr="00014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Лебединська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рада </w:t>
      </w:r>
      <w:r w:rsidRPr="00014491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FD0709D" w14:textId="77777777" w:rsidR="00204731" w:rsidRPr="00014491" w:rsidRDefault="00D37F26" w:rsidP="00D37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спеціалізованому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господарському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«ЛІСИ УКРАЇНИ» на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про</w:t>
      </w:r>
      <w:r w:rsidR="00204731" w:rsidRPr="00014491">
        <w:rPr>
          <w:rFonts w:ascii="Times New Roman" w:hAnsi="Times New Roman" w:cs="Times New Roman"/>
          <w:sz w:val="28"/>
          <w:szCs w:val="28"/>
        </w:rPr>
        <w:t>е</w:t>
      </w:r>
      <w:r w:rsidR="002C3B68" w:rsidRPr="00014491">
        <w:rPr>
          <w:rFonts w:ascii="Times New Roman" w:hAnsi="Times New Roman" w:cs="Times New Roman"/>
          <w:sz w:val="28"/>
          <w:szCs w:val="28"/>
        </w:rPr>
        <w:t xml:space="preserve">кту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68" w:rsidRPr="0001449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2C3B68" w:rsidRPr="00014491">
        <w:rPr>
          <w:rFonts w:ascii="Times New Roman" w:hAnsi="Times New Roman" w:cs="Times New Roman"/>
          <w:sz w:val="28"/>
          <w:szCs w:val="28"/>
        </w:rPr>
        <w:t xml:space="preserve"> з метою</w:t>
      </w:r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67,0 га шляхом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сформованої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0,14</w:t>
      </w:r>
      <w:r w:rsidR="00204731" w:rsidRPr="00014491">
        <w:rPr>
          <w:rFonts w:ascii="Times New Roman" w:hAnsi="Times New Roman" w:cs="Times New Roman"/>
          <w:sz w:val="28"/>
          <w:szCs w:val="28"/>
        </w:rPr>
        <w:t>00</w:t>
      </w:r>
      <w:r w:rsidR="00782307" w:rsidRPr="00014491">
        <w:rPr>
          <w:rFonts w:ascii="Times New Roman" w:hAnsi="Times New Roman" w:cs="Times New Roman"/>
          <w:sz w:val="28"/>
          <w:szCs w:val="28"/>
        </w:rPr>
        <w:t xml:space="preserve"> га з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кадастровим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номером 5910500000:05:001:0319,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«11.02 Для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підсобних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переробної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машинобудівної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» на «09.01 </w:t>
      </w:r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ведення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лісового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пов'язаних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ним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>»</w:t>
      </w:r>
      <w:r w:rsidR="00985890" w:rsidRPr="000144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2307" w:rsidRPr="000144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несформованої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66,86 га, яка буде сформована за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985890" w:rsidRPr="000144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2307" w:rsidRPr="0001449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985890" w:rsidRPr="000144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2307" w:rsidRPr="000144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 «09.01 </w:t>
      </w:r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ведення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лісового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пов'язаних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ним </w:t>
      </w:r>
      <w:proofErr w:type="spellStart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21F33" w:rsidRPr="00014491">
        <w:rPr>
          <w:rFonts w:ascii="Times New Roman" w:hAnsi="Times New Roman" w:cs="Times New Roman"/>
          <w:sz w:val="28"/>
          <w:szCs w:val="28"/>
        </w:rPr>
        <w:t>)</w:t>
      </w:r>
      <w:r w:rsidR="00C3578C" w:rsidRPr="000144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1F33" w:rsidRPr="00014491">
        <w:rPr>
          <w:rFonts w:ascii="Times New Roman" w:hAnsi="Times New Roman" w:cs="Times New Roman"/>
          <w:sz w:val="28"/>
          <w:szCs w:val="28"/>
        </w:rPr>
        <w:t xml:space="preserve"> </w:t>
      </w:r>
      <w:r w:rsidR="00A21F33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A21F33" w:rsidRPr="00014491">
        <w:rPr>
          <w:rFonts w:ascii="Times New Roman" w:hAnsi="Times New Roman" w:cs="Times New Roman"/>
          <w:sz w:val="28"/>
          <w:szCs w:val="28"/>
        </w:rPr>
        <w:t>переда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  <w:lang w:val="uk-UA"/>
        </w:rPr>
        <w:t>чі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</w:rPr>
        <w:t xml:space="preserve"> до земель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</w:rPr>
        <w:t>Сумської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</w:rPr>
        <w:t xml:space="preserve"> за актом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="00782307" w:rsidRPr="000144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CFBE6" w14:textId="77777777" w:rsidR="00782307" w:rsidRPr="00014491" w:rsidRDefault="00A21F33" w:rsidP="00A21F33">
      <w:pPr>
        <w:pStyle w:val="a7"/>
        <w:spacing w:after="0"/>
        <w:ind w:left="567"/>
        <w:jc w:val="both"/>
        <w:rPr>
          <w:rFonts w:cs="Times New Roman"/>
          <w:szCs w:val="28"/>
        </w:rPr>
      </w:pPr>
      <w:r w:rsidRPr="00014491">
        <w:rPr>
          <w:rFonts w:cs="Times New Roman"/>
          <w:szCs w:val="28"/>
        </w:rPr>
        <w:t xml:space="preserve">2. </w:t>
      </w:r>
      <w:r w:rsidR="00204731" w:rsidRPr="00014491">
        <w:rPr>
          <w:rFonts w:cs="Times New Roman"/>
          <w:szCs w:val="28"/>
        </w:rPr>
        <w:t>В</w:t>
      </w:r>
      <w:r w:rsidR="00782307" w:rsidRPr="00014491">
        <w:rPr>
          <w:rFonts w:cs="Times New Roman"/>
          <w:szCs w:val="28"/>
        </w:rPr>
        <w:t>иконавцю землевпорядних робіт:</w:t>
      </w:r>
    </w:p>
    <w:p w14:paraId="47D85742" w14:textId="77777777" w:rsidR="002C3B68" w:rsidRPr="00014491" w:rsidRDefault="00204731" w:rsidP="00D37F26">
      <w:pPr>
        <w:pStyle w:val="a7"/>
        <w:spacing w:after="0"/>
        <w:ind w:left="0" w:firstLine="567"/>
        <w:jc w:val="both"/>
        <w:rPr>
          <w:rFonts w:cs="Times New Roman"/>
          <w:szCs w:val="28"/>
        </w:rPr>
      </w:pPr>
      <w:r w:rsidRPr="00014491">
        <w:rPr>
          <w:rFonts w:cs="Times New Roman"/>
          <w:szCs w:val="28"/>
        </w:rPr>
        <w:t xml:space="preserve">1) </w:t>
      </w:r>
      <w:r w:rsidR="00782307" w:rsidRPr="00014491">
        <w:rPr>
          <w:rFonts w:cs="Times New Roman"/>
          <w:szCs w:val="28"/>
        </w:rPr>
        <w:t>сформувати земельну ділянку орієнтовною площею 66,86 га і</w:t>
      </w:r>
      <w:r w:rsidR="003C0FF1" w:rsidRPr="00014491">
        <w:rPr>
          <w:rFonts w:cs="Times New Roman"/>
          <w:szCs w:val="28"/>
        </w:rPr>
        <w:t xml:space="preserve">з цільовим призначенням «09.01 </w:t>
      </w:r>
      <w:r w:rsidR="00782307" w:rsidRPr="00014491">
        <w:rPr>
          <w:rFonts w:cs="Times New Roman"/>
          <w:szCs w:val="28"/>
          <w:shd w:val="clear" w:color="auto" w:fill="FFFFFF"/>
        </w:rPr>
        <w:t>Для ведення лісового господарства і пов'язаних з ним послуг»</w:t>
      </w:r>
      <w:r w:rsidR="00A21F33" w:rsidRPr="00014491">
        <w:rPr>
          <w:rFonts w:cs="Times New Roman"/>
          <w:szCs w:val="28"/>
          <w:shd w:val="clear" w:color="auto" w:fill="FFFFFF"/>
        </w:rPr>
        <w:t>,</w:t>
      </w:r>
      <w:r w:rsidRPr="00014491">
        <w:rPr>
          <w:rFonts w:cs="Times New Roman"/>
          <w:szCs w:val="28"/>
        </w:rPr>
        <w:t xml:space="preserve"> </w:t>
      </w:r>
      <w:r w:rsidR="00782307" w:rsidRPr="00014491">
        <w:rPr>
          <w:rFonts w:cs="Times New Roman"/>
          <w:szCs w:val="28"/>
        </w:rPr>
        <w:t xml:space="preserve">відповідно до </w:t>
      </w:r>
      <w:r w:rsidR="00A21F33" w:rsidRPr="00014491">
        <w:rPr>
          <w:rFonts w:cs="Times New Roman"/>
          <w:szCs w:val="28"/>
        </w:rPr>
        <w:t xml:space="preserve">доданого </w:t>
      </w:r>
      <w:r w:rsidR="00782307" w:rsidRPr="00014491">
        <w:rPr>
          <w:rFonts w:cs="Times New Roman"/>
          <w:szCs w:val="28"/>
        </w:rPr>
        <w:t>викопіювання;</w:t>
      </w:r>
    </w:p>
    <w:p w14:paraId="51985B5D" w14:textId="77777777" w:rsidR="00782307" w:rsidRPr="00014491" w:rsidRDefault="00204731" w:rsidP="003C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4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провести зміну цільового призначення земельної ділянки </w:t>
      </w:r>
      <w:r w:rsidR="00A21F33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3C0FF1" w:rsidRPr="00014491">
        <w:rPr>
          <w:rFonts w:ascii="Times New Roman" w:hAnsi="Times New Roman" w:cs="Times New Roman"/>
          <w:sz w:val="28"/>
          <w:szCs w:val="28"/>
          <w:lang w:val="uk-UA"/>
        </w:rPr>
        <w:br/>
      </w:r>
      <w:r w:rsidR="00A21F33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0,1400 га 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5910500000:05:001:0319 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з «11.02 Для розміщення і експлуатації основних, підсобних і допоміжних будівель і споруд підприємств переробної, машинобудівної та іншої промисловості» на «09.01 </w:t>
      </w:r>
      <w:r w:rsidR="00782307" w:rsidRPr="000144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ведення лісового господарства і пов'язаних з ним послуг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5CF5D733" w14:textId="77777777" w:rsidR="00782307" w:rsidRPr="00014491" w:rsidRDefault="00204731" w:rsidP="00D37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>об’єднати</w:t>
      </w:r>
      <w:r w:rsidR="003C0FF1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буде 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сформована відповідно до абзацу 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пункту 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744E46" w:rsidRPr="00014491">
        <w:rPr>
          <w:rFonts w:ascii="Times New Roman" w:hAnsi="Times New Roman" w:cs="Times New Roman"/>
          <w:sz w:val="28"/>
          <w:szCs w:val="28"/>
          <w:lang w:val="uk-UA"/>
        </w:rPr>
        <w:t>0,14</w:t>
      </w:r>
      <w:r w:rsidRPr="00014491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44E46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5910500000:0</w:t>
      </w:r>
      <w:r w:rsidR="00744E46" w:rsidRPr="000144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744E46" w:rsidRPr="0001449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>:031</w:t>
      </w:r>
      <w:r w:rsidR="00744E46" w:rsidRPr="0001449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0FF1" w:rsidRPr="000144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1F33" w:rsidRPr="00014491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</w:t>
      </w:r>
      <w:r w:rsidR="00A21F33" w:rsidRPr="00014491">
        <w:rPr>
          <w:rFonts w:ascii="Times New Roman" w:hAnsi="Times New Roman" w:cs="Times New Roman"/>
          <w:sz w:val="28"/>
          <w:szCs w:val="28"/>
        </w:rPr>
        <w:t xml:space="preserve">«09.01 </w:t>
      </w:r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ведення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лісового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пов'язаних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ним </w:t>
      </w:r>
      <w:proofErr w:type="spellStart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="00A21F33" w:rsidRPr="0001449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82307" w:rsidRPr="00014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4DA641" w14:textId="77777777" w:rsidR="0005450A" w:rsidRPr="00014491" w:rsidRDefault="0005450A" w:rsidP="00F6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спеціалізованому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господарськом</w:t>
      </w:r>
      <w:proofErr w:type="spellEnd"/>
      <w:r w:rsidR="00204731" w:rsidRPr="00014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491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014491">
        <w:rPr>
          <w:rFonts w:ascii="Times New Roman" w:hAnsi="Times New Roman" w:cs="Times New Roman"/>
          <w:sz w:val="28"/>
          <w:szCs w:val="28"/>
        </w:rPr>
        <w:t xml:space="preserve"> «ЛІСИ УКРАЇНИ»:</w:t>
      </w:r>
    </w:p>
    <w:p w14:paraId="63EFE693" w14:textId="77777777" w:rsidR="0005450A" w:rsidRPr="00014491" w:rsidRDefault="0005450A" w:rsidP="00F614AE">
      <w:pPr>
        <w:pStyle w:val="af0"/>
        <w:spacing w:after="0"/>
        <w:ind w:firstLine="567"/>
        <w:jc w:val="both"/>
        <w:rPr>
          <w:sz w:val="28"/>
          <w:szCs w:val="28"/>
        </w:rPr>
      </w:pPr>
      <w:r w:rsidRPr="00014491">
        <w:rPr>
          <w:sz w:val="28"/>
          <w:szCs w:val="28"/>
        </w:rPr>
        <w:t>1) звернутися до землевпорядної організації з метою замовлення робіт із виготовлення про</w:t>
      </w:r>
      <w:r w:rsidR="00204731" w:rsidRPr="00014491">
        <w:rPr>
          <w:sz w:val="28"/>
          <w:szCs w:val="28"/>
        </w:rPr>
        <w:t>е</w:t>
      </w:r>
      <w:r w:rsidRPr="00014491">
        <w:rPr>
          <w:sz w:val="28"/>
          <w:szCs w:val="28"/>
        </w:rPr>
        <w:t>кту землеустрою щодо відведення земельної ділянки;</w:t>
      </w:r>
    </w:p>
    <w:p w14:paraId="056D82E0" w14:textId="77777777" w:rsidR="0005450A" w:rsidRPr="00014491" w:rsidRDefault="0005450A" w:rsidP="00F614AE">
      <w:pPr>
        <w:pStyle w:val="af0"/>
        <w:spacing w:after="0"/>
        <w:ind w:firstLine="567"/>
        <w:jc w:val="both"/>
        <w:rPr>
          <w:sz w:val="28"/>
          <w:szCs w:val="28"/>
        </w:rPr>
      </w:pPr>
      <w:r w:rsidRPr="00014491">
        <w:rPr>
          <w:sz w:val="28"/>
          <w:szCs w:val="28"/>
        </w:rPr>
        <w:t>2) розроблений проект землеустрою щодо відведення земельної</w:t>
      </w:r>
      <w:r w:rsidR="00204731" w:rsidRPr="00014491">
        <w:rPr>
          <w:sz w:val="28"/>
          <w:szCs w:val="28"/>
        </w:rPr>
        <w:t xml:space="preserve"> </w:t>
      </w:r>
      <w:r w:rsidRPr="00014491">
        <w:rPr>
          <w:sz w:val="28"/>
          <w:szCs w:val="28"/>
        </w:rPr>
        <w:t xml:space="preserve">ділянки у порядку, визначеному чинним законодавством України, подати на затвердження сесії Лебединської міської ради. </w:t>
      </w:r>
    </w:p>
    <w:p w14:paraId="55428D50" w14:textId="77777777" w:rsidR="0005450A" w:rsidRPr="00014491" w:rsidRDefault="00355DAA" w:rsidP="00F614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9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5450A" w:rsidRPr="00014491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(голова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0A" w:rsidRPr="00014491">
        <w:rPr>
          <w:rFonts w:ascii="Times New Roman" w:hAnsi="Times New Roman" w:cs="Times New Roman"/>
          <w:sz w:val="28"/>
          <w:szCs w:val="28"/>
        </w:rPr>
        <w:t>Індик</w:t>
      </w:r>
      <w:proofErr w:type="spellEnd"/>
      <w:r w:rsidR="0005450A" w:rsidRPr="00014491">
        <w:rPr>
          <w:rFonts w:ascii="Times New Roman" w:hAnsi="Times New Roman" w:cs="Times New Roman"/>
          <w:sz w:val="28"/>
          <w:szCs w:val="28"/>
        </w:rPr>
        <w:t xml:space="preserve"> М.О.).</w:t>
      </w:r>
    </w:p>
    <w:p w14:paraId="753409E8" w14:textId="77777777" w:rsidR="0005450A" w:rsidRPr="00014491" w:rsidRDefault="0005450A" w:rsidP="0005450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6CECEF" w14:textId="77777777" w:rsidR="0005450A" w:rsidRPr="00014491" w:rsidRDefault="0005450A" w:rsidP="0005450A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CA7D25" w14:textId="77777777" w:rsidR="0005450A" w:rsidRPr="00014491" w:rsidRDefault="0005450A" w:rsidP="0005450A">
      <w:pPr>
        <w:tabs>
          <w:tab w:val="left" w:pos="0"/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4491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Pr="0001449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3C0FF1" w:rsidRPr="000144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014491">
        <w:rPr>
          <w:rFonts w:ascii="Times New Roman" w:hAnsi="Times New Roman" w:cs="Times New Roman"/>
          <w:b/>
          <w:sz w:val="28"/>
          <w:szCs w:val="28"/>
        </w:rPr>
        <w:t>Світлана</w:t>
      </w:r>
      <w:proofErr w:type="spellEnd"/>
      <w:r w:rsidRPr="00014491">
        <w:rPr>
          <w:rFonts w:ascii="Times New Roman" w:hAnsi="Times New Roman" w:cs="Times New Roman"/>
          <w:b/>
          <w:sz w:val="28"/>
          <w:szCs w:val="28"/>
        </w:rPr>
        <w:t xml:space="preserve"> ГОРОШКО </w:t>
      </w:r>
    </w:p>
    <w:p w14:paraId="342FB2A2" w14:textId="77777777" w:rsidR="00782307" w:rsidRPr="00014491" w:rsidRDefault="00782307">
      <w:pPr>
        <w:spacing w:after="0"/>
        <w:ind w:firstLine="709"/>
        <w:jc w:val="both"/>
      </w:pPr>
    </w:p>
    <w:sectPr w:rsidR="00782307" w:rsidRPr="00014491" w:rsidSect="00A21F33">
      <w:headerReference w:type="default" r:id="rId9"/>
      <w:pgSz w:w="11906" w:h="16838" w:code="9"/>
      <w:pgMar w:top="1134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8EB2" w14:textId="77777777" w:rsidR="0000391C" w:rsidRDefault="0000391C" w:rsidP="00814A40">
      <w:pPr>
        <w:spacing w:after="0" w:line="240" w:lineRule="auto"/>
      </w:pPr>
      <w:r>
        <w:separator/>
      </w:r>
    </w:p>
  </w:endnote>
  <w:endnote w:type="continuationSeparator" w:id="0">
    <w:p w14:paraId="02CC0C04" w14:textId="77777777" w:rsidR="0000391C" w:rsidRDefault="0000391C" w:rsidP="0081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DAE8" w14:textId="77777777" w:rsidR="0000391C" w:rsidRDefault="0000391C" w:rsidP="00814A40">
      <w:pPr>
        <w:spacing w:after="0" w:line="240" w:lineRule="auto"/>
      </w:pPr>
      <w:r>
        <w:separator/>
      </w:r>
    </w:p>
  </w:footnote>
  <w:footnote w:type="continuationSeparator" w:id="0">
    <w:p w14:paraId="4F463EDC" w14:textId="77777777" w:rsidR="0000391C" w:rsidRDefault="0000391C" w:rsidP="0081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725A" w14:textId="77777777" w:rsidR="00814A40" w:rsidRPr="00814A40" w:rsidRDefault="00814A40" w:rsidP="00814A40">
    <w:pPr>
      <w:pStyle w:val="ac"/>
      <w:jc w:val="right"/>
      <w:rPr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280A"/>
    <w:multiLevelType w:val="hybridMultilevel"/>
    <w:tmpl w:val="EFD6AA32"/>
    <w:lvl w:ilvl="0" w:tplc="8A0C9A18">
      <w:start w:val="1"/>
      <w:numFmt w:val="decimal"/>
      <w:lvlText w:val="%1)"/>
      <w:lvlJc w:val="left"/>
      <w:pPr>
        <w:ind w:left="1519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239" w:hanging="360"/>
      </w:pPr>
    </w:lvl>
    <w:lvl w:ilvl="2" w:tplc="0422001B" w:tentative="1">
      <w:start w:val="1"/>
      <w:numFmt w:val="lowerRoman"/>
      <w:lvlText w:val="%3."/>
      <w:lvlJc w:val="right"/>
      <w:pPr>
        <w:ind w:left="2959" w:hanging="180"/>
      </w:pPr>
    </w:lvl>
    <w:lvl w:ilvl="3" w:tplc="0422000F" w:tentative="1">
      <w:start w:val="1"/>
      <w:numFmt w:val="decimal"/>
      <w:lvlText w:val="%4."/>
      <w:lvlJc w:val="left"/>
      <w:pPr>
        <w:ind w:left="3679" w:hanging="360"/>
      </w:pPr>
    </w:lvl>
    <w:lvl w:ilvl="4" w:tplc="04220019" w:tentative="1">
      <w:start w:val="1"/>
      <w:numFmt w:val="lowerLetter"/>
      <w:lvlText w:val="%5."/>
      <w:lvlJc w:val="left"/>
      <w:pPr>
        <w:ind w:left="4399" w:hanging="360"/>
      </w:pPr>
    </w:lvl>
    <w:lvl w:ilvl="5" w:tplc="0422001B" w:tentative="1">
      <w:start w:val="1"/>
      <w:numFmt w:val="lowerRoman"/>
      <w:lvlText w:val="%6."/>
      <w:lvlJc w:val="right"/>
      <w:pPr>
        <w:ind w:left="5119" w:hanging="180"/>
      </w:pPr>
    </w:lvl>
    <w:lvl w:ilvl="6" w:tplc="0422000F" w:tentative="1">
      <w:start w:val="1"/>
      <w:numFmt w:val="decimal"/>
      <w:lvlText w:val="%7."/>
      <w:lvlJc w:val="left"/>
      <w:pPr>
        <w:ind w:left="5839" w:hanging="360"/>
      </w:pPr>
    </w:lvl>
    <w:lvl w:ilvl="7" w:tplc="04220019" w:tentative="1">
      <w:start w:val="1"/>
      <w:numFmt w:val="lowerLetter"/>
      <w:lvlText w:val="%8."/>
      <w:lvlJc w:val="left"/>
      <w:pPr>
        <w:ind w:left="6559" w:hanging="360"/>
      </w:pPr>
    </w:lvl>
    <w:lvl w:ilvl="8" w:tplc="0422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" w15:restartNumberingAfterBreak="0">
    <w:nsid w:val="228E64C1"/>
    <w:multiLevelType w:val="hybridMultilevel"/>
    <w:tmpl w:val="A1863D1C"/>
    <w:lvl w:ilvl="0" w:tplc="050AD36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F76E7A"/>
    <w:multiLevelType w:val="hybridMultilevel"/>
    <w:tmpl w:val="855EECE0"/>
    <w:lvl w:ilvl="0" w:tplc="BC8A8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6227014">
    <w:abstractNumId w:val="1"/>
  </w:num>
  <w:num w:numId="2" w16cid:durableId="869997785">
    <w:abstractNumId w:val="0"/>
  </w:num>
  <w:num w:numId="3" w16cid:durableId="1624656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659"/>
    <w:rsid w:val="0000391C"/>
    <w:rsid w:val="00014491"/>
    <w:rsid w:val="0005450A"/>
    <w:rsid w:val="00096765"/>
    <w:rsid w:val="000E199A"/>
    <w:rsid w:val="00113235"/>
    <w:rsid w:val="001916B0"/>
    <w:rsid w:val="00195253"/>
    <w:rsid w:val="00204731"/>
    <w:rsid w:val="002C3B68"/>
    <w:rsid w:val="003234E2"/>
    <w:rsid w:val="00325B06"/>
    <w:rsid w:val="00355DAA"/>
    <w:rsid w:val="00385659"/>
    <w:rsid w:val="003C0FF1"/>
    <w:rsid w:val="00477078"/>
    <w:rsid w:val="005636E3"/>
    <w:rsid w:val="0058163B"/>
    <w:rsid w:val="00680817"/>
    <w:rsid w:val="006C0B77"/>
    <w:rsid w:val="006F790B"/>
    <w:rsid w:val="00744E46"/>
    <w:rsid w:val="00771DD2"/>
    <w:rsid w:val="00782307"/>
    <w:rsid w:val="007F3303"/>
    <w:rsid w:val="00814A40"/>
    <w:rsid w:val="008242FF"/>
    <w:rsid w:val="00870751"/>
    <w:rsid w:val="00922C48"/>
    <w:rsid w:val="00985890"/>
    <w:rsid w:val="00985F59"/>
    <w:rsid w:val="009E23BB"/>
    <w:rsid w:val="009F0501"/>
    <w:rsid w:val="009F5493"/>
    <w:rsid w:val="00A21F33"/>
    <w:rsid w:val="00A96BA6"/>
    <w:rsid w:val="00B915B7"/>
    <w:rsid w:val="00C3578C"/>
    <w:rsid w:val="00C91B00"/>
    <w:rsid w:val="00D37F26"/>
    <w:rsid w:val="00DB3E1E"/>
    <w:rsid w:val="00E9124E"/>
    <w:rsid w:val="00EA59DF"/>
    <w:rsid w:val="00EE4070"/>
    <w:rsid w:val="00F12C76"/>
    <w:rsid w:val="00F14B09"/>
    <w:rsid w:val="00F614AE"/>
    <w:rsid w:val="00F8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B85BF3"/>
  <w15:docId w15:val="{706A43ED-26D1-43FB-B46D-F21FCADC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6E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38565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65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65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65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65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65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65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65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65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65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565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856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856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856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856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85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Заголовок Знак"/>
    <w:basedOn w:val="a0"/>
    <w:link w:val="a3"/>
    <w:uiPriority w:val="10"/>
    <w:rsid w:val="0038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65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385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659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character" w:customStyle="1" w:styleId="22">
    <w:name w:val="Цитата 2 Знак"/>
    <w:basedOn w:val="a0"/>
    <w:link w:val="21"/>
    <w:uiPriority w:val="29"/>
    <w:rsid w:val="003856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85659"/>
    <w:pPr>
      <w:spacing w:after="160" w:line="240" w:lineRule="auto"/>
      <w:ind w:left="720"/>
      <w:contextualSpacing/>
    </w:pPr>
    <w:rPr>
      <w:rFonts w:ascii="Times New Roman" w:hAnsi="Times New Roman"/>
      <w:sz w:val="28"/>
      <w:lang w:val="uk-UA"/>
    </w:rPr>
  </w:style>
  <w:style w:type="character" w:styleId="a8">
    <w:name w:val="Intense Emphasis"/>
    <w:basedOn w:val="a0"/>
    <w:uiPriority w:val="21"/>
    <w:qFormat/>
    <w:rsid w:val="00385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customStyle="1" w:styleId="aa">
    <w:name w:val="Выделенная цитата Знак"/>
    <w:basedOn w:val="a0"/>
    <w:link w:val="a9"/>
    <w:uiPriority w:val="30"/>
    <w:rsid w:val="0038565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8565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14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4A40"/>
    <w:rPr>
      <w:lang w:val="ru-RU"/>
    </w:rPr>
  </w:style>
  <w:style w:type="paragraph" w:styleId="ae">
    <w:name w:val="footer"/>
    <w:basedOn w:val="a"/>
    <w:link w:val="af"/>
    <w:uiPriority w:val="99"/>
    <w:unhideWhenUsed/>
    <w:rsid w:val="00814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4A40"/>
    <w:rPr>
      <w:lang w:val="ru-RU"/>
    </w:rPr>
  </w:style>
  <w:style w:type="paragraph" w:styleId="af0">
    <w:name w:val="Body Text"/>
    <w:basedOn w:val="a"/>
    <w:link w:val="af1"/>
    <w:uiPriority w:val="99"/>
    <w:semiHidden/>
    <w:unhideWhenUsed/>
    <w:rsid w:val="0005450A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05450A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2026-03-25T12:46:00Z</dcterms:created>
  <dcterms:modified xsi:type="dcterms:W3CDTF">2026-03-27T07:25:00Z</dcterms:modified>
</cp:coreProperties>
</file>