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1562" w14:textId="77777777" w:rsidR="00546E2D" w:rsidRDefault="0020102F" w:rsidP="002A65B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object w:dxaOrig="1440" w:dyaOrig="1440" w14:anchorId="356E4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65pt;margin-top:-53pt;width:34.1pt;height:47pt;z-index:251658240">
            <v:imagedata r:id="rId7" o:title=""/>
          </v:shape>
          <o:OLEObject Type="Embed" ProgID="Word.Picture.8" ShapeID="_x0000_s1026" DrawAspect="Content" ObjectID="_1833427096" r:id="rId8"/>
        </w:object>
      </w:r>
      <w:r w:rsidR="00546E2D"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 w:rsidR="00546E2D"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327B4CE9" w14:textId="77777777" w:rsidR="00F2625F" w:rsidRDefault="00F2625F" w:rsidP="00546E2D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</w:p>
    <w:p w14:paraId="3F42474F" w14:textId="77777777" w:rsidR="00546E2D" w:rsidRDefault="00546E2D" w:rsidP="00546E2D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14:paraId="6CB6722B" w14:textId="77777777" w:rsidR="00546E2D" w:rsidRDefault="004C179F" w:rsidP="00546E2D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val="uk-UA"/>
        </w:rPr>
        <w:t xml:space="preserve">СІМДЕСЯТ </w:t>
      </w:r>
      <w:r w:rsidR="0015386B">
        <w:rPr>
          <w:rFonts w:ascii="Times New Roman" w:hAnsi="Times New Roman" w:cs="Times New Roman"/>
          <w:b/>
          <w:noProof/>
          <w:sz w:val="28"/>
          <w:lang w:val="uk-UA"/>
        </w:rPr>
        <w:t>ТРЕТЯ</w:t>
      </w:r>
      <w:r w:rsidR="004A5FB1">
        <w:rPr>
          <w:b/>
          <w:noProof/>
          <w:sz w:val="28"/>
          <w:lang w:val="uk-UA"/>
        </w:rPr>
        <w:t xml:space="preserve"> </w:t>
      </w:r>
      <w:r w:rsidR="00546E2D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 w:rsidR="00546E2D"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2E46DEF9" w14:textId="77777777" w:rsidR="00546E2D" w:rsidRPr="00F2625F" w:rsidRDefault="00546E2D" w:rsidP="00546E2D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E4B9F7" w14:textId="77777777" w:rsidR="00546E2D" w:rsidRDefault="00546E2D" w:rsidP="00546E2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4BF2BD2" w14:textId="77777777" w:rsidR="00546E2D" w:rsidRDefault="00546E2D" w:rsidP="0026187F">
      <w:pPr>
        <w:spacing w:after="0" w:line="240" w:lineRule="auto"/>
        <w:rPr>
          <w:rFonts w:ascii="Times New Roman" w:hAnsi="Times New Roman"/>
          <w:noProof/>
          <w:sz w:val="28"/>
          <w:szCs w:val="20"/>
          <w:lang w:val="uk-UA"/>
        </w:rPr>
      </w:pPr>
    </w:p>
    <w:p w14:paraId="2500F121" w14:textId="77777777" w:rsidR="00546E2D" w:rsidRDefault="00CC358C" w:rsidP="00F2625F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</w:t>
      </w:r>
      <w:r w:rsidR="00BA0A79">
        <w:rPr>
          <w:rFonts w:ascii="Times New Roman" w:hAnsi="Times New Roman"/>
          <w:noProof/>
          <w:sz w:val="28"/>
          <w:lang w:val="uk-UA"/>
        </w:rPr>
        <w:t>0</w:t>
      </w:r>
      <w:r>
        <w:rPr>
          <w:rFonts w:ascii="Times New Roman" w:hAnsi="Times New Roman"/>
          <w:noProof/>
          <w:sz w:val="28"/>
          <w:lang w:val="uk-UA"/>
        </w:rPr>
        <w:t>.</w:t>
      </w:r>
      <w:r w:rsidR="00987098">
        <w:rPr>
          <w:rFonts w:ascii="Times New Roman" w:hAnsi="Times New Roman"/>
          <w:noProof/>
          <w:sz w:val="28"/>
          <w:lang w:val="uk-UA"/>
        </w:rPr>
        <w:t>0</w:t>
      </w:r>
      <w:r w:rsidR="00594298">
        <w:rPr>
          <w:rFonts w:ascii="Times New Roman" w:hAnsi="Times New Roman"/>
          <w:noProof/>
          <w:sz w:val="28"/>
          <w:lang w:val="uk-UA"/>
        </w:rPr>
        <w:t>3</w:t>
      </w:r>
      <w:r w:rsidR="00546E2D">
        <w:rPr>
          <w:rFonts w:ascii="Times New Roman" w:hAnsi="Times New Roman"/>
          <w:noProof/>
          <w:sz w:val="28"/>
          <w:lang w:val="uk-UA"/>
        </w:rPr>
        <w:t>.202</w:t>
      </w:r>
      <w:r w:rsidR="00987098">
        <w:rPr>
          <w:rFonts w:ascii="Times New Roman" w:hAnsi="Times New Roman"/>
          <w:noProof/>
          <w:sz w:val="28"/>
          <w:lang w:val="uk-UA"/>
        </w:rPr>
        <w:t>6</w:t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E91E04">
        <w:rPr>
          <w:rFonts w:ascii="Times New Roman" w:hAnsi="Times New Roman"/>
          <w:noProof/>
          <w:sz w:val="28"/>
          <w:lang w:val="uk-UA"/>
        </w:rPr>
        <w:t xml:space="preserve">                                           </w:t>
      </w:r>
      <w:r w:rsidR="00546E2D">
        <w:rPr>
          <w:rFonts w:ascii="Times New Roman" w:hAnsi="Times New Roman"/>
          <w:noProof/>
          <w:sz w:val="28"/>
          <w:lang w:val="uk-UA"/>
        </w:rPr>
        <w:t>№</w:t>
      </w:r>
      <w:r w:rsidR="00385576">
        <w:rPr>
          <w:rFonts w:ascii="Times New Roman" w:hAnsi="Times New Roman"/>
          <w:noProof/>
          <w:sz w:val="28"/>
          <w:lang w:val="uk-UA"/>
        </w:rPr>
        <w:t xml:space="preserve"> 00</w:t>
      </w:r>
      <w:r w:rsidR="00987098">
        <w:rPr>
          <w:rFonts w:ascii="Times New Roman" w:hAnsi="Times New Roman"/>
          <w:noProof/>
          <w:sz w:val="28"/>
          <w:lang w:val="uk-UA"/>
        </w:rPr>
        <w:t>00</w:t>
      </w:r>
      <w:r w:rsidR="00546E2D">
        <w:rPr>
          <w:rFonts w:ascii="Times New Roman" w:hAnsi="Times New Roman"/>
          <w:noProof/>
          <w:sz w:val="28"/>
          <w:lang w:val="uk-UA"/>
        </w:rPr>
        <w:t>-МР</w:t>
      </w:r>
    </w:p>
    <w:p w14:paraId="302F50A9" w14:textId="77777777" w:rsidR="00546E2D" w:rsidRPr="0015386B" w:rsidRDefault="00546E2D" w:rsidP="00F2625F">
      <w:pPr>
        <w:spacing w:after="0" w:line="240" w:lineRule="auto"/>
        <w:rPr>
          <w:sz w:val="26"/>
          <w:szCs w:val="26"/>
          <w:lang w:val="uk-UA"/>
        </w:rPr>
      </w:pPr>
      <w:r w:rsidRPr="0015386B">
        <w:rPr>
          <w:rFonts w:ascii="Times New Roman" w:hAnsi="Times New Roman"/>
          <w:noProof/>
          <w:sz w:val="28"/>
          <w:szCs w:val="28"/>
          <w:lang w:val="uk-UA"/>
        </w:rPr>
        <w:t>м. Лебедин</w:t>
      </w:r>
    </w:p>
    <w:p w14:paraId="22363CC9" w14:textId="77777777" w:rsidR="00F2625F" w:rsidRDefault="00F2625F" w:rsidP="00F2625F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C6B93F" w14:textId="77777777" w:rsidR="00E80A71" w:rsidRPr="0024135B" w:rsidRDefault="00E80A71" w:rsidP="009630A0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прийняття </w:t>
      </w:r>
      <w:r w:rsidR="004A5FB1">
        <w:rPr>
          <w:rFonts w:ascii="Times New Roman" w:hAnsi="Times New Roman" w:cs="Times New Roman"/>
          <w:b/>
          <w:sz w:val="28"/>
          <w:szCs w:val="28"/>
          <w:lang w:val="uk-UA"/>
        </w:rPr>
        <w:t>відумерлої спадщини</w:t>
      </w:r>
      <w:r w:rsidR="002A50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власність Лебединської міської територіальної громади </w:t>
      </w:r>
    </w:p>
    <w:p w14:paraId="03BD71A5" w14:textId="77777777" w:rsidR="00B16752" w:rsidRDefault="00B16752" w:rsidP="00F2625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D6C8F" w14:textId="77777777" w:rsidR="00E80A71" w:rsidRPr="0024135B" w:rsidRDefault="00E80A71" w:rsidP="00F2625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частиною першою статті 59, частиною п’ятою статті 60 Закону України «Про місцеве самоврядування в Україні», статтею 1277 Цивільного кодексу України, розглянувши рішення Лебединського районного суду Сумської області </w:t>
      </w:r>
      <w:r w:rsidRPr="004A724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A5FB1" w:rsidRPr="004A72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70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5FB1" w:rsidRPr="004A7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7098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4A5FB1" w:rsidRPr="004A7245"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98709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5FB1" w:rsidRPr="004A7245">
        <w:rPr>
          <w:rFonts w:ascii="Times New Roman" w:hAnsi="Times New Roman" w:cs="Times New Roman"/>
          <w:sz w:val="28"/>
          <w:szCs w:val="28"/>
          <w:lang w:val="uk-UA"/>
        </w:rPr>
        <w:t xml:space="preserve"> року у </w:t>
      </w:r>
      <w:r w:rsidR="00F33D63" w:rsidRPr="0024135B">
        <w:rPr>
          <w:rFonts w:ascii="Times New Roman" w:hAnsi="Times New Roman" w:cs="Times New Roman"/>
          <w:sz w:val="28"/>
          <w:szCs w:val="28"/>
          <w:lang w:val="uk-UA"/>
        </w:rPr>
        <w:t>справі № 950/</w:t>
      </w:r>
      <w:r w:rsidR="00987098">
        <w:rPr>
          <w:rFonts w:ascii="Times New Roman" w:hAnsi="Times New Roman" w:cs="Times New Roman"/>
          <w:sz w:val="28"/>
          <w:szCs w:val="28"/>
          <w:lang w:val="uk-UA"/>
        </w:rPr>
        <w:t>3265</w:t>
      </w:r>
      <w:r w:rsidR="00F33D63" w:rsidRPr="0024135B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4A5FB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87098">
        <w:rPr>
          <w:rFonts w:ascii="Times New Roman" w:hAnsi="Times New Roman" w:cs="Times New Roman"/>
          <w:sz w:val="28"/>
          <w:szCs w:val="28"/>
          <w:lang w:val="uk-UA"/>
        </w:rPr>
        <w:t xml:space="preserve"> 2-о/950/11/26</w:t>
      </w:r>
      <w:r w:rsidR="00F33D63" w:rsidRPr="002413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3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35B">
        <w:rPr>
          <w:rFonts w:ascii="Times New Roman" w:hAnsi="Times New Roman" w:cs="Times New Roman"/>
          <w:sz w:val="28"/>
          <w:szCs w:val="28"/>
          <w:lang w:val="uk-UA"/>
        </w:rPr>
        <w:t>з метою ефективного використання, належного утримання та збереження майна Лебединської міської територіальної громади, Лебединська міська рада</w:t>
      </w:r>
      <w:r w:rsidR="008F712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ш и л а</w:t>
      </w:r>
      <w:r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EFA6478" w14:textId="6667B94F" w:rsidR="008F712D" w:rsidRPr="008F712D" w:rsidRDefault="00E80A71" w:rsidP="004F3AD4">
      <w:pPr>
        <w:pStyle w:val="a3"/>
        <w:numPr>
          <w:ilvl w:val="0"/>
          <w:numId w:val="1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Прийняти</w:t>
      </w:r>
      <w:r w:rsidR="004A5FB1"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відумерлу спадщину</w:t>
      </w:r>
      <w:r w:rsidR="005A60CB"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власність </w:t>
      </w:r>
      <w:r w:rsidRPr="008F712D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поставити на облік</w:t>
      </w:r>
      <w:r w:rsidR="007C11AF"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</w:t>
      </w:r>
      <w:r w:rsidR="00F2625F"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ітету Лебединської міської ради</w:t>
      </w:r>
      <w:r w:rsidR="00987098"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4FD9" w:rsidRPr="008F712D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262D2A" w:rsidRPr="008F712D">
        <w:rPr>
          <w:rFonts w:ascii="Times New Roman" w:hAnsi="Times New Roman" w:cs="Times New Roman"/>
          <w:sz w:val="28"/>
          <w:szCs w:val="28"/>
          <w:lang w:val="uk-UA"/>
        </w:rPr>
        <w:t xml:space="preserve">итловий будинок дерев’яний </w:t>
      </w:r>
      <w:r w:rsidR="009630A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62D2A" w:rsidRPr="008F712D">
        <w:rPr>
          <w:rFonts w:ascii="Times New Roman" w:hAnsi="Times New Roman" w:cs="Times New Roman"/>
          <w:sz w:val="28"/>
          <w:szCs w:val="28"/>
          <w:lang w:val="uk-UA"/>
        </w:rPr>
        <w:t>літера «А», 19</w:t>
      </w:r>
      <w:r w:rsidR="00987098" w:rsidRPr="008F712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262D2A" w:rsidRPr="008F712D">
        <w:rPr>
          <w:rFonts w:ascii="Times New Roman" w:hAnsi="Times New Roman" w:cs="Times New Roman"/>
          <w:sz w:val="28"/>
          <w:szCs w:val="28"/>
          <w:lang w:val="uk-UA"/>
        </w:rPr>
        <w:t xml:space="preserve"> року побудови</w:t>
      </w:r>
      <w:r w:rsidR="00FA7491" w:rsidRPr="008F71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загальною площею </w:t>
      </w:r>
      <w:r w:rsidR="0098709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55,5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кв. метр</w:t>
      </w:r>
      <w:r w:rsidR="007F165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житловою</w:t>
      </w:r>
      <w:r w:rsidR="00F2625F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98709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36,6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кв.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етр</w:t>
      </w:r>
      <w:r w:rsidR="007F165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9630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веранду дощату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7B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літера </w:t>
      </w:r>
      <w:r w:rsidR="00FA7491" w:rsidRPr="008F712D">
        <w:rPr>
          <w:rFonts w:ascii="Times New Roman" w:hAnsi="Times New Roman" w:cs="Times New Roman"/>
          <w:sz w:val="28"/>
          <w:szCs w:val="28"/>
          <w:lang w:val="uk-UA"/>
        </w:rPr>
        <w:t>«а»</w:t>
      </w:r>
      <w:r w:rsidR="000D7B9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87098" w:rsidRPr="008F712D">
        <w:rPr>
          <w:rFonts w:ascii="Times New Roman" w:hAnsi="Times New Roman" w:cs="Times New Roman"/>
          <w:sz w:val="28"/>
          <w:szCs w:val="28"/>
          <w:lang w:val="uk-UA"/>
        </w:rPr>
        <w:t xml:space="preserve">, погріб цегляний </w:t>
      </w:r>
      <w:r w:rsidR="000D7B9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87098" w:rsidRPr="008F712D">
        <w:rPr>
          <w:rFonts w:ascii="Times New Roman" w:hAnsi="Times New Roman" w:cs="Times New Roman"/>
          <w:sz w:val="28"/>
          <w:szCs w:val="28"/>
          <w:lang w:val="uk-UA"/>
        </w:rPr>
        <w:t>літера «п/г»</w:t>
      </w:r>
      <w:r w:rsidR="000D7B9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7491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</w:t>
      </w:r>
      <w:r w:rsidR="0098709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ділянк</w:t>
      </w:r>
      <w:r w:rsidR="0098709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2625F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цільовим призначення</w:t>
      </w:r>
      <w:r w:rsidR="007F165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F2625F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«Д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ля будівництва та обслуговування житлового будинку»</w:t>
      </w:r>
      <w:r w:rsidR="000D7B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площею 0,2</w:t>
      </w:r>
      <w:r w:rsidR="0098709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які розташовані за адресою: вулиця </w:t>
      </w:r>
      <w:r w:rsidR="0098709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Соснова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D7B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010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0D7B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2010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село </w:t>
      </w:r>
      <w:r w:rsidR="00987098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Бишкінь</w:t>
      </w:r>
      <w:r w:rsidR="00244FD9" w:rsidRP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Сумський район, Сумська область</w:t>
      </w:r>
      <w:r w:rsidR="008F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6ED241E" w14:textId="77777777" w:rsidR="00E80A71" w:rsidRPr="008F712D" w:rsidRDefault="00092E45" w:rsidP="004F3AD4">
      <w:pPr>
        <w:pStyle w:val="a3"/>
        <w:numPr>
          <w:ilvl w:val="0"/>
          <w:numId w:val="1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F71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6187F" w:rsidRPr="008F712D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Лебединської міської ради провести обстеження вищезазначеного майна та визначити шляхи його подальшого використання</w:t>
      </w:r>
      <w:r w:rsidR="00296E37" w:rsidRPr="008F712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28F422D" w14:textId="77777777" w:rsidR="00E80A71" w:rsidRPr="002A5033" w:rsidRDefault="002220FB" w:rsidP="002220FB">
      <w:pPr>
        <w:pStyle w:val="a3"/>
        <w:tabs>
          <w:tab w:val="left" w:pos="709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E80A71"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цього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рішення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покласти на постійну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комісію з питань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планування, бюджету, фінансів, ринкових реформ і управління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комунальною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 xml:space="preserve">власністю (голова комісії Карпенко О.В.). </w:t>
      </w:r>
    </w:p>
    <w:p w14:paraId="5CEAA9CA" w14:textId="77777777" w:rsidR="003E6C2D" w:rsidRPr="0024135B" w:rsidRDefault="003E6C2D" w:rsidP="0011782E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80845F" w14:textId="77777777" w:rsidR="00520D92" w:rsidRPr="0024135B" w:rsidRDefault="00520D92" w:rsidP="0011782E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63101F" w14:textId="77777777" w:rsidR="007F0666" w:rsidRPr="0024135B" w:rsidRDefault="0024135B" w:rsidP="00F2625F">
      <w:pPr>
        <w:tabs>
          <w:tab w:val="left" w:pos="6804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F2625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80A71" w:rsidRPr="0024135B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7F0666" w:rsidRPr="0024135B" w:rsidSect="00CC503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AFBE" w14:textId="77777777" w:rsidR="00C43A11" w:rsidRDefault="00C43A11" w:rsidP="00FB6463">
      <w:pPr>
        <w:spacing w:after="0" w:line="240" w:lineRule="auto"/>
      </w:pPr>
      <w:r>
        <w:separator/>
      </w:r>
    </w:p>
  </w:endnote>
  <w:endnote w:type="continuationSeparator" w:id="0">
    <w:p w14:paraId="3C1E6FA5" w14:textId="77777777" w:rsidR="00C43A11" w:rsidRDefault="00C43A11" w:rsidP="00FB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DEF9" w14:textId="77777777" w:rsidR="00C43A11" w:rsidRDefault="00C43A11" w:rsidP="00FB6463">
      <w:pPr>
        <w:spacing w:after="0" w:line="240" w:lineRule="auto"/>
      </w:pPr>
      <w:r>
        <w:separator/>
      </w:r>
    </w:p>
  </w:footnote>
  <w:footnote w:type="continuationSeparator" w:id="0">
    <w:p w14:paraId="0094C220" w14:textId="77777777" w:rsidR="00C43A11" w:rsidRDefault="00C43A11" w:rsidP="00FB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47B9" w14:textId="77777777" w:rsidR="007F1658" w:rsidRPr="00472D04" w:rsidRDefault="0020102F" w:rsidP="00DC4A6C">
    <w:pPr>
      <w:pStyle w:val="a4"/>
      <w:tabs>
        <w:tab w:val="center" w:pos="4819"/>
        <w:tab w:val="left" w:pos="7395"/>
      </w:tabs>
      <w:rPr>
        <w:rFonts w:ascii="Times New Roman" w:hAnsi="Times New Roman" w:cs="Times New Roman"/>
        <w:sz w:val="28"/>
        <w:szCs w:val="28"/>
        <w:lang w:val="uk-UA"/>
      </w:rPr>
    </w:pPr>
    <w:sdt>
      <w:sdtPr>
        <w:id w:val="348510009"/>
        <w:docPartObj>
          <w:docPartGallery w:val="Page Numbers (Top of Page)"/>
          <w:docPartUnique/>
        </w:docPartObj>
      </w:sdtPr>
      <w:sdtEndPr/>
      <w:sdtContent>
        <w:r w:rsidR="007F1658">
          <w:tab/>
        </w:r>
        <w:r w:rsidR="007F1658" w:rsidRPr="00F2625F">
          <w:rPr>
            <w:rFonts w:ascii="Times New Roman" w:hAnsi="Times New Roman" w:cs="Times New Roman"/>
            <w:sz w:val="24"/>
            <w:szCs w:val="24"/>
          </w:rPr>
          <w:tab/>
        </w:r>
        <w:r w:rsidR="005D5937" w:rsidRPr="00F262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1658" w:rsidRPr="00F262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D5937" w:rsidRPr="00F262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B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D5937" w:rsidRPr="00F2625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7F1658">
      <w:tab/>
    </w:r>
    <w:r w:rsidR="00472D04">
      <w:rPr>
        <w:lang w:val="uk-UA"/>
      </w:rPr>
      <w:t xml:space="preserve">           </w:t>
    </w:r>
    <w:r w:rsidR="00472D04" w:rsidRPr="00472D04">
      <w:rPr>
        <w:rFonts w:ascii="Times New Roman" w:hAnsi="Times New Roman" w:cs="Times New Roman"/>
        <w:sz w:val="28"/>
        <w:szCs w:val="28"/>
        <w:lang w:val="uk-UA"/>
      </w:rPr>
      <w:t>ПРОЄКТ</w:t>
    </w:r>
  </w:p>
  <w:p w14:paraId="3C3D2EFE" w14:textId="77777777" w:rsidR="007F1658" w:rsidRPr="00FB6463" w:rsidRDefault="007F1658" w:rsidP="00FB6463">
    <w:pPr>
      <w:pStyle w:val="a4"/>
      <w:jc w:val="right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4EBD"/>
    <w:multiLevelType w:val="hybridMultilevel"/>
    <w:tmpl w:val="00120108"/>
    <w:lvl w:ilvl="0" w:tplc="D0BA1D50">
      <w:start w:val="1"/>
      <w:numFmt w:val="decimal"/>
      <w:lvlText w:val="%1)"/>
      <w:lvlJc w:val="left"/>
      <w:pPr>
        <w:ind w:left="21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045F4"/>
    <w:multiLevelType w:val="hybridMultilevel"/>
    <w:tmpl w:val="E69ED1CC"/>
    <w:lvl w:ilvl="0" w:tplc="3F9CC1CA">
      <w:start w:val="2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" w15:restartNumberingAfterBreak="0">
    <w:nsid w:val="54905118"/>
    <w:multiLevelType w:val="hybridMultilevel"/>
    <w:tmpl w:val="2294E6D6"/>
    <w:lvl w:ilvl="0" w:tplc="21181DD0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769D6"/>
    <w:multiLevelType w:val="hybridMultilevel"/>
    <w:tmpl w:val="F1CA595C"/>
    <w:lvl w:ilvl="0" w:tplc="A1DAC76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1478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890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3800646">
    <w:abstractNumId w:val="1"/>
  </w:num>
  <w:num w:numId="4" w16cid:durableId="143206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2D"/>
    <w:rsid w:val="000201E4"/>
    <w:rsid w:val="0002235F"/>
    <w:rsid w:val="00092E45"/>
    <w:rsid w:val="000A0291"/>
    <w:rsid w:val="000D0574"/>
    <w:rsid w:val="000D7B93"/>
    <w:rsid w:val="00106489"/>
    <w:rsid w:val="0011782E"/>
    <w:rsid w:val="0015386B"/>
    <w:rsid w:val="00173E8B"/>
    <w:rsid w:val="001F05D2"/>
    <w:rsid w:val="00200747"/>
    <w:rsid w:val="0020102F"/>
    <w:rsid w:val="002220FB"/>
    <w:rsid w:val="002263D4"/>
    <w:rsid w:val="0024135B"/>
    <w:rsid w:val="00244FD9"/>
    <w:rsid w:val="0026187F"/>
    <w:rsid w:val="00262D2A"/>
    <w:rsid w:val="0027381F"/>
    <w:rsid w:val="00285372"/>
    <w:rsid w:val="00296E37"/>
    <w:rsid w:val="002A5033"/>
    <w:rsid w:val="002A65B0"/>
    <w:rsid w:val="002D17AF"/>
    <w:rsid w:val="002D4C9D"/>
    <w:rsid w:val="0030644D"/>
    <w:rsid w:val="0032107D"/>
    <w:rsid w:val="00385576"/>
    <w:rsid w:val="003B2E74"/>
    <w:rsid w:val="003D33F8"/>
    <w:rsid w:val="003E6C2D"/>
    <w:rsid w:val="003E72DA"/>
    <w:rsid w:val="0042290A"/>
    <w:rsid w:val="00423A9E"/>
    <w:rsid w:val="004373B2"/>
    <w:rsid w:val="00447259"/>
    <w:rsid w:val="00472D04"/>
    <w:rsid w:val="004A5FB1"/>
    <w:rsid w:val="004A7245"/>
    <w:rsid w:val="004C179F"/>
    <w:rsid w:val="004E17DB"/>
    <w:rsid w:val="00520D92"/>
    <w:rsid w:val="00524F65"/>
    <w:rsid w:val="00543620"/>
    <w:rsid w:val="00546E2D"/>
    <w:rsid w:val="005479A6"/>
    <w:rsid w:val="005720B2"/>
    <w:rsid w:val="00580814"/>
    <w:rsid w:val="00584A0D"/>
    <w:rsid w:val="0058600F"/>
    <w:rsid w:val="00594298"/>
    <w:rsid w:val="005A60CB"/>
    <w:rsid w:val="005D5937"/>
    <w:rsid w:val="005E4C94"/>
    <w:rsid w:val="005F1637"/>
    <w:rsid w:val="00622348"/>
    <w:rsid w:val="0067626A"/>
    <w:rsid w:val="006C37F7"/>
    <w:rsid w:val="007345B9"/>
    <w:rsid w:val="007555F6"/>
    <w:rsid w:val="00784B54"/>
    <w:rsid w:val="007A1334"/>
    <w:rsid w:val="007C11AF"/>
    <w:rsid w:val="007C2F77"/>
    <w:rsid w:val="007D0A07"/>
    <w:rsid w:val="007F0666"/>
    <w:rsid w:val="007F127E"/>
    <w:rsid w:val="007F1658"/>
    <w:rsid w:val="0088610C"/>
    <w:rsid w:val="0089640F"/>
    <w:rsid w:val="008F4513"/>
    <w:rsid w:val="008F712D"/>
    <w:rsid w:val="00905466"/>
    <w:rsid w:val="009630A0"/>
    <w:rsid w:val="00964947"/>
    <w:rsid w:val="00985E9C"/>
    <w:rsid w:val="00987098"/>
    <w:rsid w:val="009D25CE"/>
    <w:rsid w:val="009E46AA"/>
    <w:rsid w:val="009E52E9"/>
    <w:rsid w:val="00A05F74"/>
    <w:rsid w:val="00A27C95"/>
    <w:rsid w:val="00A52FC1"/>
    <w:rsid w:val="00A943B5"/>
    <w:rsid w:val="00A96217"/>
    <w:rsid w:val="00AB62CC"/>
    <w:rsid w:val="00AC44C1"/>
    <w:rsid w:val="00AF6040"/>
    <w:rsid w:val="00B067BD"/>
    <w:rsid w:val="00B16752"/>
    <w:rsid w:val="00B20517"/>
    <w:rsid w:val="00B64FCF"/>
    <w:rsid w:val="00B86B5E"/>
    <w:rsid w:val="00BA0A79"/>
    <w:rsid w:val="00BE75FD"/>
    <w:rsid w:val="00C20FE3"/>
    <w:rsid w:val="00C37428"/>
    <w:rsid w:val="00C43A11"/>
    <w:rsid w:val="00CC358C"/>
    <w:rsid w:val="00CC503C"/>
    <w:rsid w:val="00CD1425"/>
    <w:rsid w:val="00CF074E"/>
    <w:rsid w:val="00D32E60"/>
    <w:rsid w:val="00D52884"/>
    <w:rsid w:val="00D832F9"/>
    <w:rsid w:val="00DB118F"/>
    <w:rsid w:val="00DC2657"/>
    <w:rsid w:val="00DC4A6C"/>
    <w:rsid w:val="00DE07F0"/>
    <w:rsid w:val="00DF5FD2"/>
    <w:rsid w:val="00DF6805"/>
    <w:rsid w:val="00E15EEF"/>
    <w:rsid w:val="00E179D2"/>
    <w:rsid w:val="00E46D73"/>
    <w:rsid w:val="00E54F90"/>
    <w:rsid w:val="00E760CD"/>
    <w:rsid w:val="00E80A71"/>
    <w:rsid w:val="00E83C7D"/>
    <w:rsid w:val="00E91E04"/>
    <w:rsid w:val="00EC65E2"/>
    <w:rsid w:val="00F2625F"/>
    <w:rsid w:val="00F3065D"/>
    <w:rsid w:val="00F33D63"/>
    <w:rsid w:val="00F51025"/>
    <w:rsid w:val="00F571FB"/>
    <w:rsid w:val="00FA206E"/>
    <w:rsid w:val="00FA7491"/>
    <w:rsid w:val="00FB6463"/>
    <w:rsid w:val="00FE686F"/>
    <w:rsid w:val="00FF0792"/>
    <w:rsid w:val="00FF0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91A122"/>
  <w15:docId w15:val="{6B7C9050-147F-4AAC-AE6C-B685C7D1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E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46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B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4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2026-02-23T09:03:00Z</cp:lastPrinted>
  <dcterms:created xsi:type="dcterms:W3CDTF">2026-01-19T07:56:00Z</dcterms:created>
  <dcterms:modified xsi:type="dcterms:W3CDTF">2026-02-24T06:32:00Z</dcterms:modified>
</cp:coreProperties>
</file>