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BF3" w:rsidRPr="00342640" w:rsidRDefault="00177CE9" w:rsidP="00E93544">
      <w:pPr>
        <w:pStyle w:val="a8"/>
        <w:spacing w:after="0"/>
        <w:ind w:left="5954" w:firstLine="720"/>
        <w:contextualSpacing/>
        <w:jc w:val="lef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77CE9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08.55pt;margin-top:-33.25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1031" DrawAspect="Content" ObjectID="_1852960173" r:id="rId9"/>
        </w:pict>
      </w:r>
      <w:r w:rsidR="00342640" w:rsidRPr="00342640">
        <w:rPr>
          <w:rFonts w:ascii="Times New Roman" w:hAnsi="Times New Roman"/>
          <w:sz w:val="28"/>
          <w:szCs w:val="28"/>
        </w:rPr>
        <w:t xml:space="preserve">             </w:t>
      </w:r>
      <w:r w:rsidR="009B3034" w:rsidRPr="00342640">
        <w:rPr>
          <w:rFonts w:ascii="Times New Roman" w:hAnsi="Times New Roman"/>
          <w:sz w:val="28"/>
          <w:szCs w:val="28"/>
        </w:rPr>
        <w:t xml:space="preserve"> </w:t>
      </w:r>
      <w:r w:rsidR="00342640" w:rsidRPr="00342640">
        <w:rPr>
          <w:rFonts w:ascii="Times New Roman" w:hAnsi="Times New Roman"/>
          <w:sz w:val="28"/>
          <w:szCs w:val="28"/>
        </w:rPr>
        <w:t xml:space="preserve"> ПРОЄКТ</w:t>
      </w:r>
    </w:p>
    <w:p w:rsidR="00342640" w:rsidRDefault="00342640" w:rsidP="00342640">
      <w:pPr>
        <w:spacing w:line="240" w:lineRule="atLeast"/>
        <w:jc w:val="center"/>
        <w:rPr>
          <w:rFonts w:ascii="Times New Roman" w:hAnsi="Times New Roman"/>
          <w:b/>
          <w:bCs/>
          <w:noProof/>
          <w:sz w:val="28"/>
          <w:lang w:val="uk-UA"/>
        </w:rPr>
      </w:pPr>
      <w:r>
        <w:rPr>
          <w:rFonts w:ascii="Times New Roman" w:hAnsi="Times New Roman"/>
          <w:b/>
          <w:bCs/>
          <w:noProof/>
          <w:sz w:val="28"/>
        </w:rPr>
        <w:t xml:space="preserve">ЛЕБЕДИНСЬКА МІСЬКА РАДА                   </w:t>
      </w:r>
      <w:r>
        <w:rPr>
          <w:rFonts w:ascii="Times New Roman" w:hAnsi="Times New Roman"/>
          <w:b/>
          <w:bCs/>
          <w:noProof/>
          <w:sz w:val="28"/>
        </w:rPr>
        <w:br/>
        <w:t>СУМСЬКОЇ ОБЛАСТІ</w:t>
      </w:r>
    </w:p>
    <w:p w:rsidR="00342640" w:rsidRDefault="00342640" w:rsidP="00342640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</w:rPr>
      </w:pPr>
      <w:r>
        <w:rPr>
          <w:rFonts w:ascii="Times New Roman" w:hAnsi="Times New Roman"/>
          <w:b/>
          <w:bCs/>
          <w:noProof/>
          <w:color w:val="000000" w:themeColor="text1"/>
          <w:sz w:val="28"/>
        </w:rPr>
        <w:t>ВОСЬМЕ СКЛИКАННЯ</w:t>
      </w:r>
    </w:p>
    <w:p w:rsidR="00342640" w:rsidRDefault="00EC3E29" w:rsidP="00342640">
      <w:pPr>
        <w:spacing w:after="0" w:line="240" w:lineRule="atLeast"/>
        <w:jc w:val="center"/>
        <w:rPr>
          <w:rFonts w:ascii="Times New Roman" w:hAnsi="Times New Roman"/>
          <w:b/>
          <w:bCs/>
          <w:noProof/>
          <w:color w:val="000000" w:themeColor="text1"/>
          <w:sz w:val="28"/>
        </w:rPr>
      </w:pPr>
      <w:r>
        <w:rPr>
          <w:rFonts w:ascii="Times New Roman" w:hAnsi="Times New Roman"/>
          <w:b/>
          <w:noProof/>
          <w:color w:val="000000" w:themeColor="text1"/>
          <w:sz w:val="28"/>
          <w:lang w:val="uk-UA"/>
        </w:rPr>
        <w:t>ВІСІМДЕСЯТ ПЕРША</w:t>
      </w:r>
      <w:r w:rsidR="00A24477">
        <w:rPr>
          <w:rFonts w:ascii="Times New Roman" w:hAnsi="Times New Roman"/>
          <w:b/>
          <w:noProof/>
          <w:color w:val="000000" w:themeColor="text1"/>
          <w:sz w:val="28"/>
          <w:lang w:val="uk-UA"/>
        </w:rPr>
        <w:t xml:space="preserve"> </w:t>
      </w:r>
      <w:r w:rsidR="00342640">
        <w:rPr>
          <w:rFonts w:ascii="Times New Roman" w:hAnsi="Times New Roman"/>
          <w:b/>
          <w:noProof/>
          <w:color w:val="000000" w:themeColor="text1"/>
          <w:sz w:val="28"/>
        </w:rPr>
        <w:t>СЕСІ</w:t>
      </w:r>
      <w:r w:rsidR="00342640">
        <w:rPr>
          <w:rFonts w:ascii="Times New Roman" w:hAnsi="Times New Roman"/>
          <w:b/>
          <w:bCs/>
          <w:noProof/>
          <w:color w:val="000000" w:themeColor="text1"/>
          <w:sz w:val="28"/>
        </w:rPr>
        <w:t>Я</w:t>
      </w:r>
    </w:p>
    <w:p w:rsidR="00AC7CA4" w:rsidRPr="00342640" w:rsidRDefault="00AC7CA4" w:rsidP="00AC7CA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C7CA4" w:rsidRDefault="00AC7CA4" w:rsidP="00AC7CA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РІШЕННЯ</w:t>
      </w:r>
    </w:p>
    <w:p w:rsidR="00AC7CA4" w:rsidRDefault="001A7D9A" w:rsidP="00AC7CA4">
      <w:pPr>
        <w:spacing w:after="0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  <w:lang w:val="uk-UA"/>
        </w:rPr>
        <w:t>00</w:t>
      </w:r>
      <w:r w:rsidR="00AC7CA4">
        <w:rPr>
          <w:rFonts w:ascii="Times New Roman" w:hAnsi="Times New Roman"/>
          <w:noProof/>
          <w:sz w:val="28"/>
        </w:rPr>
        <w:t>.</w:t>
      </w:r>
      <w:r w:rsidR="00EC3E29">
        <w:rPr>
          <w:rFonts w:ascii="Times New Roman" w:hAnsi="Times New Roman"/>
          <w:noProof/>
          <w:sz w:val="28"/>
          <w:lang w:val="uk-UA"/>
        </w:rPr>
        <w:t>10</w:t>
      </w:r>
      <w:r w:rsidR="00AC7CA4">
        <w:rPr>
          <w:rFonts w:ascii="Times New Roman" w:hAnsi="Times New Roman"/>
          <w:noProof/>
          <w:sz w:val="28"/>
        </w:rPr>
        <w:t>.202</w:t>
      </w:r>
      <w:r w:rsidR="00C27893">
        <w:rPr>
          <w:rFonts w:ascii="Times New Roman" w:hAnsi="Times New Roman"/>
          <w:noProof/>
          <w:sz w:val="28"/>
          <w:lang w:val="uk-UA"/>
        </w:rPr>
        <w:t>6</w:t>
      </w:r>
      <w:r w:rsidR="00AC7CA4">
        <w:rPr>
          <w:rFonts w:ascii="Times New Roman" w:hAnsi="Times New Roman"/>
          <w:noProof/>
          <w:sz w:val="28"/>
        </w:rPr>
        <w:t xml:space="preserve">                                     </w:t>
      </w:r>
      <w:r w:rsidR="00AC7CA4">
        <w:rPr>
          <w:rFonts w:ascii="Times New Roman" w:hAnsi="Times New Roman"/>
          <w:noProof/>
          <w:sz w:val="28"/>
        </w:rPr>
        <w:tab/>
      </w:r>
      <w:r w:rsidR="00AC7CA4">
        <w:rPr>
          <w:rFonts w:ascii="Times New Roman" w:hAnsi="Times New Roman"/>
          <w:noProof/>
          <w:sz w:val="28"/>
        </w:rPr>
        <w:tab/>
      </w:r>
      <w:r w:rsidR="00AC7CA4">
        <w:rPr>
          <w:rFonts w:ascii="Times New Roman" w:hAnsi="Times New Roman"/>
          <w:noProof/>
          <w:sz w:val="28"/>
        </w:rPr>
        <w:tab/>
      </w:r>
      <w:r w:rsidR="00AC7CA4">
        <w:rPr>
          <w:rFonts w:ascii="Times New Roman" w:hAnsi="Times New Roman"/>
          <w:noProof/>
          <w:sz w:val="28"/>
        </w:rPr>
        <w:tab/>
      </w:r>
      <w:r w:rsidR="00AC7CA4">
        <w:rPr>
          <w:rFonts w:ascii="Times New Roman" w:hAnsi="Times New Roman"/>
          <w:noProof/>
          <w:sz w:val="28"/>
        </w:rPr>
        <w:tab/>
      </w:r>
      <w:r w:rsidR="00AC7CA4">
        <w:rPr>
          <w:rFonts w:ascii="Times New Roman" w:hAnsi="Times New Roman"/>
          <w:noProof/>
          <w:sz w:val="28"/>
          <w:lang w:val="uk-UA"/>
        </w:rPr>
        <w:t xml:space="preserve">               </w:t>
      </w:r>
      <w:r w:rsidR="00AC7CA4">
        <w:rPr>
          <w:rFonts w:ascii="Times New Roman" w:hAnsi="Times New Roman"/>
          <w:noProof/>
          <w:sz w:val="28"/>
        </w:rPr>
        <w:t xml:space="preserve">№ </w:t>
      </w:r>
      <w:r>
        <w:rPr>
          <w:rFonts w:ascii="Times New Roman" w:hAnsi="Times New Roman"/>
          <w:noProof/>
          <w:sz w:val="28"/>
          <w:lang w:val="uk-UA"/>
        </w:rPr>
        <w:t>0000</w:t>
      </w:r>
      <w:r w:rsidR="00AC7CA4">
        <w:rPr>
          <w:rFonts w:ascii="Times New Roman" w:hAnsi="Times New Roman"/>
          <w:noProof/>
          <w:sz w:val="28"/>
        </w:rPr>
        <w:t>-МР</w:t>
      </w:r>
    </w:p>
    <w:p w:rsidR="00AC7CA4" w:rsidRDefault="00AC7CA4" w:rsidP="00AC7CA4">
      <w:pPr>
        <w:rPr>
          <w:sz w:val="26"/>
          <w:szCs w:val="26"/>
        </w:rPr>
      </w:pPr>
      <w:r>
        <w:rPr>
          <w:rFonts w:ascii="Times New Roman" w:hAnsi="Times New Roman"/>
          <w:noProof/>
          <w:sz w:val="28"/>
          <w:szCs w:val="28"/>
        </w:rPr>
        <w:t>м. Лебедин</w:t>
      </w:r>
    </w:p>
    <w:p w:rsidR="00267D70" w:rsidRPr="00262A0A" w:rsidRDefault="008023CC" w:rsidP="000E162C">
      <w:pPr>
        <w:tabs>
          <w:tab w:val="left" w:pos="9923"/>
          <w:tab w:val="left" w:pos="10206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</w:t>
      </w:r>
      <w:r w:rsidR="0029483C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затвердження</w:t>
      </w:r>
      <w:r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догово</w:t>
      </w:r>
      <w:r w:rsidR="00246085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</w:t>
      </w:r>
      <w:r w:rsidR="0092140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ів </w:t>
      </w:r>
      <w:r w:rsidR="0062740D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купівлі</w:t>
      </w:r>
      <w:r w:rsidR="003840AA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-</w:t>
      </w:r>
      <w:r w:rsidR="0062740D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продажу</w:t>
      </w:r>
      <w:r w:rsidR="00313AAF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E75D9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комунального </w:t>
      </w:r>
      <w:r w:rsidR="00FA5753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майна</w:t>
      </w:r>
      <w:r w:rsidR="00246085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</w:t>
      </w:r>
      <w:r w:rsidR="0028459B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246085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завершення про</w:t>
      </w:r>
      <w:r w:rsidR="00255E92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цедури відчуження</w:t>
      </w:r>
      <w:r w:rsidR="006E7BEA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та зняття</w:t>
      </w:r>
      <w:r w:rsidR="00D771E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F3335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майна </w:t>
      </w:r>
      <w:r w:rsidR="006E7BEA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 обліку</w:t>
      </w:r>
      <w:r w:rsidR="00267D70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:rsidR="0062740D" w:rsidRPr="00262A0A" w:rsidRDefault="0062740D" w:rsidP="006274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133C9" w:rsidRPr="00262A0A" w:rsidRDefault="00B133C9" w:rsidP="000974A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62A0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Керуючись пунктом 43 частини першої статті 26, частиною першою статті 59 Закону України «Про місцеве самоврядування в Україні», Законом України «Про приватизацію державного і комунального майна», постановою Кабінету Міністрів України від 10 травня 2018 р. № 432 «Про затвердження Порядку проведення </w:t>
      </w:r>
      <w:r w:rsidRPr="00262A0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електронних аукціонів для продажу об’єктів малої приватизації та </w:t>
      </w:r>
      <w:r w:rsidR="00DC4EB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визначення додаткових умов продажу»,</w:t>
      </w:r>
      <w:r w:rsidR="000974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розглянувши службову записку </w:t>
      </w:r>
      <w:r w:rsidR="00F203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начальника</w:t>
      </w:r>
      <w:r w:rsidR="000974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відділу бухгалтерського обліку – </w:t>
      </w:r>
      <w:r w:rsidR="00F203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головного бухгалтера виконавчого комітету Лебединської міської ради </w:t>
      </w:r>
      <w:r w:rsidR="000974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Таран Т.М. </w:t>
      </w:r>
      <w:r w:rsidR="00F203C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 07.10.2026,</w:t>
      </w:r>
      <w:r w:rsidR="00DC4EB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Лебединська міська рада</w:t>
      </w:r>
      <w:r w:rsidR="004215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 и р і ш и л а:</w:t>
      </w:r>
    </w:p>
    <w:p w:rsidR="00921409" w:rsidRDefault="00B133C9" w:rsidP="00E43087">
      <w:pPr>
        <w:pStyle w:val="a5"/>
        <w:numPr>
          <w:ilvl w:val="0"/>
          <w:numId w:val="13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Затвердити догов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ори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купівлі-продажу</w:t>
      </w:r>
      <w:r w:rsidR="00EC3E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аукціоні комунального майна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:rsidR="00267D70" w:rsidRDefault="00593DF2" w:rsidP="00921409">
      <w:pPr>
        <w:pStyle w:val="a5"/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 </w:t>
      </w:r>
      <w:r w:rsidR="00EC3E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15 вересня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2026 року,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зареєстрован</w:t>
      </w:r>
      <w:r w:rsidR="008B36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ого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реєстрі нотаріальних дій за </w:t>
      </w:r>
      <w:r w:rsidR="00EC3E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№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C3E29">
        <w:rPr>
          <w:rFonts w:ascii="Times New Roman" w:hAnsi="Times New Roman" w:cs="Times New Roman"/>
          <w:sz w:val="28"/>
          <w:szCs w:val="28"/>
          <w:lang w:val="uk-UA"/>
        </w:rPr>
        <w:t>1786</w:t>
      </w:r>
      <w:r w:rsidRPr="001A288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щодо</w:t>
      </w:r>
      <w:r w:rsidR="00B63F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63F5B" w:rsidRPr="00EC3E29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 w:rsidR="00DF0C76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B63F5B" w:rsidRPr="00EC3E29">
        <w:rPr>
          <w:rFonts w:ascii="Times New Roman" w:hAnsi="Times New Roman" w:cs="Times New Roman"/>
          <w:sz w:val="28"/>
          <w:szCs w:val="28"/>
          <w:lang w:val="uk-UA"/>
        </w:rPr>
        <w:t xml:space="preserve"> будівлі за адресою: вулиця Травнева, 14, село Червлене, Сумський район, Сумська область</w:t>
      </w:r>
      <w:r w:rsidR="00213C49" w:rsidRPr="001A288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13C49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що додається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921409" w:rsidRPr="001A288C" w:rsidRDefault="00EC3E29" w:rsidP="00921409">
      <w:pPr>
        <w:pStyle w:val="a5"/>
        <w:tabs>
          <w:tab w:val="left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06 жовтня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2026 року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92140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зареєстрован</w:t>
      </w:r>
      <w:r w:rsidR="008B361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ого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реєстрі нотаріальних дій за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63F5B">
        <w:rPr>
          <w:rFonts w:ascii="Times New Roman" w:hAnsi="Times New Roman" w:cs="Times New Roman"/>
          <w:sz w:val="28"/>
          <w:szCs w:val="28"/>
          <w:lang w:val="uk-UA"/>
        </w:rPr>
        <w:t>1625</w:t>
      </w:r>
      <w:r w:rsidRPr="001A288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921409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щодо </w:t>
      </w:r>
      <w:r w:rsidR="00921409">
        <w:rPr>
          <w:rFonts w:ascii="Times New Roman" w:hAnsi="Times New Roman" w:cs="Times New Roman"/>
          <w:sz w:val="28"/>
          <w:szCs w:val="28"/>
          <w:lang w:val="uk-UA"/>
        </w:rPr>
        <w:t xml:space="preserve">житлового будинку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1409" w:rsidRPr="001A288C">
        <w:rPr>
          <w:rFonts w:ascii="Times New Roman" w:hAnsi="Times New Roman" w:cs="Times New Roman"/>
          <w:sz w:val="28"/>
          <w:szCs w:val="28"/>
          <w:lang w:val="uk-UA"/>
        </w:rPr>
        <w:t xml:space="preserve">за адресою: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вулиця Миру, 98, </w:t>
      </w:r>
      <w:r w:rsidR="00921409">
        <w:rPr>
          <w:rFonts w:ascii="Times New Roman" w:hAnsi="Times New Roman" w:cs="Times New Roman"/>
          <w:sz w:val="28"/>
          <w:szCs w:val="28"/>
          <w:lang w:val="uk-UA"/>
        </w:rPr>
        <w:t xml:space="preserve">село Рябушки, </w:t>
      </w:r>
      <w:r w:rsidR="00921409" w:rsidRPr="001A288C">
        <w:rPr>
          <w:rFonts w:ascii="Times New Roman" w:hAnsi="Times New Roman" w:cs="Times New Roman"/>
          <w:sz w:val="28"/>
          <w:szCs w:val="28"/>
          <w:lang w:val="uk-UA"/>
        </w:rPr>
        <w:t>Сумський район, Сумська область,</w:t>
      </w:r>
      <w:r w:rsidR="00921409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що додається</w:t>
      </w:r>
      <w:r w:rsidR="00B63F5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27D36" w:rsidRPr="001A288C" w:rsidRDefault="00727D36" w:rsidP="008219A0">
      <w:pPr>
        <w:pStyle w:val="a5"/>
        <w:numPr>
          <w:ilvl w:val="0"/>
          <w:numId w:val="13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084915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авершити процедуру</w:t>
      </w:r>
      <w:r w:rsidR="00B133C9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відчуження </w:t>
      </w:r>
      <w:r w:rsidR="00D65948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вищезазначеного </w:t>
      </w:r>
      <w:r w:rsidR="0017363A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комунального </w:t>
      </w:r>
      <w:r w:rsidR="00D65948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майна</w:t>
      </w:r>
      <w:r w:rsidR="002D4A26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D65948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C27893"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215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EC3E29" w:rsidRPr="00EC3E29" w:rsidRDefault="00921409" w:rsidP="008219A0">
      <w:pPr>
        <w:pStyle w:val="a5"/>
        <w:numPr>
          <w:ilvl w:val="0"/>
          <w:numId w:val="13"/>
        </w:numPr>
        <w:tabs>
          <w:tab w:val="left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Виконавчому комітету Лебединської міської ради </w:t>
      </w:r>
      <w:r w:rsidRPr="001A288C">
        <w:rPr>
          <w:rFonts w:ascii="Times New Roman" w:hAnsi="Times New Roman" w:cs="Times New Roman"/>
          <w:sz w:val="28"/>
          <w:szCs w:val="28"/>
          <w:lang w:val="uk-UA"/>
        </w:rPr>
        <w:t>зняти з обліку</w:t>
      </w:r>
      <w:r w:rsidR="00EC3E29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1A288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EC3E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:rsidR="00921409" w:rsidRDefault="00EC3E29" w:rsidP="00EC3E29">
      <w:pPr>
        <w:pStyle w:val="a5"/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3E29">
        <w:rPr>
          <w:rFonts w:ascii="Times New Roman" w:hAnsi="Times New Roman" w:cs="Times New Roman"/>
          <w:sz w:val="28"/>
          <w:szCs w:val="28"/>
          <w:lang w:val="uk-UA"/>
        </w:rPr>
        <w:t>нежитлов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C3E29">
        <w:rPr>
          <w:rFonts w:ascii="Times New Roman" w:hAnsi="Times New Roman" w:cs="Times New Roman"/>
          <w:sz w:val="28"/>
          <w:szCs w:val="28"/>
          <w:lang w:val="uk-UA"/>
        </w:rPr>
        <w:t xml:space="preserve"> будівл</w:t>
      </w:r>
      <w:r w:rsidR="00F203C3">
        <w:rPr>
          <w:rFonts w:ascii="Times New Roman" w:hAnsi="Times New Roman" w:cs="Times New Roman"/>
          <w:sz w:val="28"/>
          <w:szCs w:val="28"/>
          <w:lang w:val="uk-UA"/>
        </w:rPr>
        <w:t>ю, газовий лічильник (інвентарний номер 111310792), електричний лічильник (інвентарний номер 111312880), сигнал загазованості (інвентарний номер 111312873)</w:t>
      </w:r>
      <w:r w:rsidRPr="00EC3E29">
        <w:rPr>
          <w:rFonts w:ascii="Times New Roman" w:hAnsi="Times New Roman" w:cs="Times New Roman"/>
          <w:sz w:val="28"/>
          <w:szCs w:val="28"/>
          <w:lang w:val="uk-UA"/>
        </w:rPr>
        <w:t xml:space="preserve"> за адресою: вулиця Травнева, 14, село Червлене, Сумський район, Сумська область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C3E29" w:rsidRPr="001A288C" w:rsidRDefault="00EC3E29" w:rsidP="00EC3E29">
      <w:pPr>
        <w:pStyle w:val="a5"/>
        <w:tabs>
          <w:tab w:val="left" w:pos="0"/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житловий будинок </w:t>
      </w:r>
      <w:r w:rsidRPr="001A288C">
        <w:rPr>
          <w:rFonts w:ascii="Times New Roman" w:hAnsi="Times New Roman" w:cs="Times New Roman"/>
          <w:sz w:val="28"/>
          <w:szCs w:val="28"/>
          <w:lang w:val="uk-UA"/>
        </w:rPr>
        <w:t xml:space="preserve">за адресою: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вулиця Миру, 98, село Рябушки, </w:t>
      </w:r>
      <w:r w:rsidRPr="001A288C">
        <w:rPr>
          <w:rFonts w:ascii="Times New Roman" w:hAnsi="Times New Roman" w:cs="Times New Roman"/>
          <w:sz w:val="28"/>
          <w:szCs w:val="28"/>
          <w:lang w:val="uk-UA"/>
        </w:rPr>
        <w:t>Сумський район, Сумська область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E1CD7" w:rsidRDefault="00B133C9" w:rsidP="00727D36">
      <w:pPr>
        <w:pStyle w:val="a5"/>
        <w:numPr>
          <w:ilvl w:val="0"/>
          <w:numId w:val="13"/>
        </w:numPr>
        <w:tabs>
          <w:tab w:val="left" w:pos="142"/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62A0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О.В.).</w:t>
      </w:r>
    </w:p>
    <w:p w:rsidR="00F33357" w:rsidRPr="00262A0A" w:rsidRDefault="00F33357" w:rsidP="00B133C9">
      <w:pPr>
        <w:pStyle w:val="a5"/>
        <w:tabs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B133C9" w:rsidRPr="00262A0A" w:rsidRDefault="00B133C9" w:rsidP="00B133C9">
      <w:pPr>
        <w:pStyle w:val="a5"/>
        <w:tabs>
          <w:tab w:val="left" w:pos="142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525893" w:rsidRPr="00262A0A" w:rsidRDefault="00D7366E" w:rsidP="007832C2">
      <w:pPr>
        <w:tabs>
          <w:tab w:val="left" w:pos="709"/>
          <w:tab w:val="left" w:pos="3969"/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Секретар ради </w:t>
      </w:r>
      <w:r w:rsidR="007832C2" w:rsidRPr="00262A0A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ab/>
      </w:r>
      <w:r w:rsidR="007832C2" w:rsidRPr="00262A0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6231B" w:rsidRPr="00262A0A">
        <w:rPr>
          <w:rFonts w:ascii="Times New Roman" w:hAnsi="Times New Roman" w:cs="Times New Roman"/>
          <w:b/>
          <w:sz w:val="28"/>
          <w:szCs w:val="28"/>
          <w:lang w:val="uk-UA"/>
        </w:rPr>
        <w:t>Світлана ГОРОШКО</w:t>
      </w:r>
    </w:p>
    <w:sectPr w:rsidR="00525893" w:rsidRPr="00262A0A" w:rsidSect="00F33357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4C4" w:rsidRDefault="00A944C4" w:rsidP="00C31F75">
      <w:pPr>
        <w:spacing w:after="0" w:line="240" w:lineRule="auto"/>
      </w:pPr>
      <w:r>
        <w:separator/>
      </w:r>
    </w:p>
  </w:endnote>
  <w:endnote w:type="continuationSeparator" w:id="0">
    <w:p w:rsidR="00A944C4" w:rsidRDefault="00A944C4" w:rsidP="00C3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4C4" w:rsidRDefault="00A944C4" w:rsidP="00C31F75">
      <w:pPr>
        <w:spacing w:after="0" w:line="240" w:lineRule="auto"/>
      </w:pPr>
      <w:r>
        <w:separator/>
      </w:r>
    </w:p>
  </w:footnote>
  <w:footnote w:type="continuationSeparator" w:id="0">
    <w:p w:rsidR="00A944C4" w:rsidRDefault="00A944C4" w:rsidP="00C31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5665"/>
      <w:docPartObj>
        <w:docPartGallery w:val="Page Numbers (Top of Page)"/>
        <w:docPartUnique/>
      </w:docPartObj>
    </w:sdtPr>
    <w:sdtContent>
      <w:p w:rsidR="00903936" w:rsidRDefault="00177CE9">
        <w:pPr>
          <w:pStyle w:val="a6"/>
          <w:jc w:val="center"/>
        </w:pPr>
        <w:r>
          <w:fldChar w:fldCharType="begin"/>
        </w:r>
        <w:r w:rsidR="00F56401">
          <w:instrText xml:space="preserve"> PAGE   \* MERGEFORMAT </w:instrText>
        </w:r>
        <w:r>
          <w:fldChar w:fldCharType="separate"/>
        </w:r>
        <w:r w:rsidR="006E3F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03936" w:rsidRDefault="0090393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1612"/>
    <w:multiLevelType w:val="hybridMultilevel"/>
    <w:tmpl w:val="96CA61A8"/>
    <w:lvl w:ilvl="0" w:tplc="DB4EBD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11E4F11"/>
    <w:multiLevelType w:val="hybridMultilevel"/>
    <w:tmpl w:val="C61467E6"/>
    <w:lvl w:ilvl="0" w:tplc="A6C2FC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43C7DAD"/>
    <w:multiLevelType w:val="hybridMultilevel"/>
    <w:tmpl w:val="18606CCC"/>
    <w:lvl w:ilvl="0" w:tplc="598A635A">
      <w:start w:val="1"/>
      <w:numFmt w:val="decimal"/>
      <w:lvlText w:val="%1)"/>
      <w:lvlJc w:val="left"/>
      <w:pPr>
        <w:ind w:left="1002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21144"/>
    <w:multiLevelType w:val="hybridMultilevel"/>
    <w:tmpl w:val="DE9CB62C"/>
    <w:lvl w:ilvl="0" w:tplc="10608E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9AC4B10"/>
    <w:multiLevelType w:val="hybridMultilevel"/>
    <w:tmpl w:val="AA946788"/>
    <w:lvl w:ilvl="0" w:tplc="24B454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AF72089"/>
    <w:multiLevelType w:val="hybridMultilevel"/>
    <w:tmpl w:val="6756B6B6"/>
    <w:lvl w:ilvl="0" w:tplc="73C6F57E">
      <w:start w:val="1"/>
      <w:numFmt w:val="decimal"/>
      <w:lvlText w:val="%1)"/>
      <w:lvlJc w:val="left"/>
      <w:pPr>
        <w:ind w:left="19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67" w:hanging="360"/>
      </w:pPr>
    </w:lvl>
    <w:lvl w:ilvl="2" w:tplc="0419001B" w:tentative="1">
      <w:start w:val="1"/>
      <w:numFmt w:val="lowerRoman"/>
      <w:lvlText w:val="%3."/>
      <w:lvlJc w:val="right"/>
      <w:pPr>
        <w:ind w:left="3387" w:hanging="180"/>
      </w:pPr>
    </w:lvl>
    <w:lvl w:ilvl="3" w:tplc="0419000F" w:tentative="1">
      <w:start w:val="1"/>
      <w:numFmt w:val="decimal"/>
      <w:lvlText w:val="%4."/>
      <w:lvlJc w:val="left"/>
      <w:pPr>
        <w:ind w:left="4107" w:hanging="360"/>
      </w:pPr>
    </w:lvl>
    <w:lvl w:ilvl="4" w:tplc="04190019" w:tentative="1">
      <w:start w:val="1"/>
      <w:numFmt w:val="lowerLetter"/>
      <w:lvlText w:val="%5."/>
      <w:lvlJc w:val="left"/>
      <w:pPr>
        <w:ind w:left="4827" w:hanging="360"/>
      </w:pPr>
    </w:lvl>
    <w:lvl w:ilvl="5" w:tplc="0419001B" w:tentative="1">
      <w:start w:val="1"/>
      <w:numFmt w:val="lowerRoman"/>
      <w:lvlText w:val="%6."/>
      <w:lvlJc w:val="right"/>
      <w:pPr>
        <w:ind w:left="5547" w:hanging="180"/>
      </w:pPr>
    </w:lvl>
    <w:lvl w:ilvl="6" w:tplc="0419000F" w:tentative="1">
      <w:start w:val="1"/>
      <w:numFmt w:val="decimal"/>
      <w:lvlText w:val="%7."/>
      <w:lvlJc w:val="left"/>
      <w:pPr>
        <w:ind w:left="6267" w:hanging="360"/>
      </w:pPr>
    </w:lvl>
    <w:lvl w:ilvl="7" w:tplc="04190019" w:tentative="1">
      <w:start w:val="1"/>
      <w:numFmt w:val="lowerLetter"/>
      <w:lvlText w:val="%8."/>
      <w:lvlJc w:val="left"/>
      <w:pPr>
        <w:ind w:left="6987" w:hanging="360"/>
      </w:pPr>
    </w:lvl>
    <w:lvl w:ilvl="8" w:tplc="0419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6">
    <w:nsid w:val="5A234C1D"/>
    <w:multiLevelType w:val="hybridMultilevel"/>
    <w:tmpl w:val="A9326666"/>
    <w:lvl w:ilvl="0" w:tplc="EC8A2C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5C1B4B8F"/>
    <w:multiLevelType w:val="hybridMultilevel"/>
    <w:tmpl w:val="B156E1B2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0243E"/>
    <w:multiLevelType w:val="hybridMultilevel"/>
    <w:tmpl w:val="C69028F2"/>
    <w:lvl w:ilvl="0" w:tplc="3B4AD64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3041B9"/>
    <w:multiLevelType w:val="hybridMultilevel"/>
    <w:tmpl w:val="A9E8A2AA"/>
    <w:lvl w:ilvl="0" w:tplc="058AF5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C345190"/>
    <w:multiLevelType w:val="hybridMultilevel"/>
    <w:tmpl w:val="FFB6A642"/>
    <w:lvl w:ilvl="0" w:tplc="7416D0F0">
      <w:start w:val="1"/>
      <w:numFmt w:val="decimal"/>
      <w:lvlText w:val="%1)"/>
      <w:lvlJc w:val="left"/>
      <w:pPr>
        <w:ind w:left="972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455163"/>
    <w:multiLevelType w:val="hybridMultilevel"/>
    <w:tmpl w:val="4F086FD2"/>
    <w:lvl w:ilvl="0" w:tplc="B3CAF42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E562876"/>
    <w:multiLevelType w:val="hybridMultilevel"/>
    <w:tmpl w:val="CC461AD2"/>
    <w:lvl w:ilvl="0" w:tplc="2E62DA90">
      <w:start w:val="1"/>
      <w:numFmt w:val="decimal"/>
      <w:lvlText w:val="%1)"/>
      <w:lvlJc w:val="left"/>
      <w:pPr>
        <w:ind w:left="194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667" w:hanging="360"/>
      </w:pPr>
    </w:lvl>
    <w:lvl w:ilvl="2" w:tplc="0419001B" w:tentative="1">
      <w:start w:val="1"/>
      <w:numFmt w:val="lowerRoman"/>
      <w:lvlText w:val="%3."/>
      <w:lvlJc w:val="right"/>
      <w:pPr>
        <w:ind w:left="3387" w:hanging="180"/>
      </w:pPr>
    </w:lvl>
    <w:lvl w:ilvl="3" w:tplc="0419000F" w:tentative="1">
      <w:start w:val="1"/>
      <w:numFmt w:val="decimal"/>
      <w:lvlText w:val="%4."/>
      <w:lvlJc w:val="left"/>
      <w:pPr>
        <w:ind w:left="4107" w:hanging="360"/>
      </w:pPr>
    </w:lvl>
    <w:lvl w:ilvl="4" w:tplc="04190019" w:tentative="1">
      <w:start w:val="1"/>
      <w:numFmt w:val="lowerLetter"/>
      <w:lvlText w:val="%5."/>
      <w:lvlJc w:val="left"/>
      <w:pPr>
        <w:ind w:left="4827" w:hanging="360"/>
      </w:pPr>
    </w:lvl>
    <w:lvl w:ilvl="5" w:tplc="0419001B" w:tentative="1">
      <w:start w:val="1"/>
      <w:numFmt w:val="lowerRoman"/>
      <w:lvlText w:val="%6."/>
      <w:lvlJc w:val="right"/>
      <w:pPr>
        <w:ind w:left="5547" w:hanging="180"/>
      </w:pPr>
    </w:lvl>
    <w:lvl w:ilvl="6" w:tplc="0419000F" w:tentative="1">
      <w:start w:val="1"/>
      <w:numFmt w:val="decimal"/>
      <w:lvlText w:val="%7."/>
      <w:lvlJc w:val="left"/>
      <w:pPr>
        <w:ind w:left="6267" w:hanging="360"/>
      </w:pPr>
    </w:lvl>
    <w:lvl w:ilvl="7" w:tplc="04190019" w:tentative="1">
      <w:start w:val="1"/>
      <w:numFmt w:val="lowerLetter"/>
      <w:lvlText w:val="%8."/>
      <w:lvlJc w:val="left"/>
      <w:pPr>
        <w:ind w:left="6987" w:hanging="360"/>
      </w:pPr>
    </w:lvl>
    <w:lvl w:ilvl="8" w:tplc="0419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13">
    <w:nsid w:val="745B14B4"/>
    <w:multiLevelType w:val="hybridMultilevel"/>
    <w:tmpl w:val="0C52FE2A"/>
    <w:lvl w:ilvl="0" w:tplc="3F4CA104">
      <w:start w:val="1"/>
      <w:numFmt w:val="decimal"/>
      <w:lvlText w:val="%1."/>
      <w:lvlJc w:val="left"/>
      <w:pPr>
        <w:ind w:left="9858" w:hanging="360"/>
      </w:pPr>
      <w:rPr>
        <w:rFonts w:ascii="Times New Roman" w:eastAsiaTheme="minorEastAsia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578" w:hanging="360"/>
      </w:pPr>
    </w:lvl>
    <w:lvl w:ilvl="2" w:tplc="0419001B" w:tentative="1">
      <w:start w:val="1"/>
      <w:numFmt w:val="lowerRoman"/>
      <w:lvlText w:val="%3."/>
      <w:lvlJc w:val="right"/>
      <w:pPr>
        <w:ind w:left="11298" w:hanging="180"/>
      </w:pPr>
    </w:lvl>
    <w:lvl w:ilvl="3" w:tplc="0419000F" w:tentative="1">
      <w:start w:val="1"/>
      <w:numFmt w:val="decimal"/>
      <w:lvlText w:val="%4."/>
      <w:lvlJc w:val="left"/>
      <w:pPr>
        <w:ind w:left="12018" w:hanging="360"/>
      </w:pPr>
    </w:lvl>
    <w:lvl w:ilvl="4" w:tplc="04190019" w:tentative="1">
      <w:start w:val="1"/>
      <w:numFmt w:val="lowerLetter"/>
      <w:lvlText w:val="%5."/>
      <w:lvlJc w:val="left"/>
      <w:pPr>
        <w:ind w:left="12738" w:hanging="360"/>
      </w:pPr>
    </w:lvl>
    <w:lvl w:ilvl="5" w:tplc="0419001B" w:tentative="1">
      <w:start w:val="1"/>
      <w:numFmt w:val="lowerRoman"/>
      <w:lvlText w:val="%6."/>
      <w:lvlJc w:val="right"/>
      <w:pPr>
        <w:ind w:left="13458" w:hanging="180"/>
      </w:pPr>
    </w:lvl>
    <w:lvl w:ilvl="6" w:tplc="0419000F" w:tentative="1">
      <w:start w:val="1"/>
      <w:numFmt w:val="decimal"/>
      <w:lvlText w:val="%7."/>
      <w:lvlJc w:val="left"/>
      <w:pPr>
        <w:ind w:left="14178" w:hanging="360"/>
      </w:pPr>
    </w:lvl>
    <w:lvl w:ilvl="7" w:tplc="04190019" w:tentative="1">
      <w:start w:val="1"/>
      <w:numFmt w:val="lowerLetter"/>
      <w:lvlText w:val="%8."/>
      <w:lvlJc w:val="left"/>
      <w:pPr>
        <w:ind w:left="14898" w:hanging="360"/>
      </w:pPr>
    </w:lvl>
    <w:lvl w:ilvl="8" w:tplc="0419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14">
    <w:nsid w:val="77CF0FBA"/>
    <w:multiLevelType w:val="hybridMultilevel"/>
    <w:tmpl w:val="094E304E"/>
    <w:lvl w:ilvl="0" w:tplc="5CB4EFB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3"/>
  </w:num>
  <w:num w:numId="6">
    <w:abstractNumId w:val="14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1"/>
  </w:num>
  <w:num w:numId="12">
    <w:abstractNumId w:val="9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2740D"/>
    <w:rsid w:val="00021151"/>
    <w:rsid w:val="00032213"/>
    <w:rsid w:val="00035E17"/>
    <w:rsid w:val="00043F3B"/>
    <w:rsid w:val="00047FA9"/>
    <w:rsid w:val="00052963"/>
    <w:rsid w:val="00053D14"/>
    <w:rsid w:val="00053F3F"/>
    <w:rsid w:val="00084915"/>
    <w:rsid w:val="00084F89"/>
    <w:rsid w:val="00093D71"/>
    <w:rsid w:val="00096F1C"/>
    <w:rsid w:val="000974A3"/>
    <w:rsid w:val="000B2B97"/>
    <w:rsid w:val="000B59D7"/>
    <w:rsid w:val="000C49A5"/>
    <w:rsid w:val="000C5DDB"/>
    <w:rsid w:val="000E162C"/>
    <w:rsid w:val="000E1CD7"/>
    <w:rsid w:val="000F0F00"/>
    <w:rsid w:val="000F37A9"/>
    <w:rsid w:val="000F644E"/>
    <w:rsid w:val="000F77A1"/>
    <w:rsid w:val="0010289F"/>
    <w:rsid w:val="0010561B"/>
    <w:rsid w:val="00107F1B"/>
    <w:rsid w:val="001354E4"/>
    <w:rsid w:val="001366AB"/>
    <w:rsid w:val="00147ADC"/>
    <w:rsid w:val="001519CE"/>
    <w:rsid w:val="0017363A"/>
    <w:rsid w:val="0017767B"/>
    <w:rsid w:val="00177CE9"/>
    <w:rsid w:val="001967CD"/>
    <w:rsid w:val="001A288C"/>
    <w:rsid w:val="001A7D9A"/>
    <w:rsid w:val="001C132E"/>
    <w:rsid w:val="001C49A9"/>
    <w:rsid w:val="001C5F2B"/>
    <w:rsid w:val="001D3F97"/>
    <w:rsid w:val="001E0A44"/>
    <w:rsid w:val="00205611"/>
    <w:rsid w:val="00213C49"/>
    <w:rsid w:val="00214819"/>
    <w:rsid w:val="0023020D"/>
    <w:rsid w:val="00243916"/>
    <w:rsid w:val="002447F2"/>
    <w:rsid w:val="00246085"/>
    <w:rsid w:val="00250804"/>
    <w:rsid w:val="00254CC3"/>
    <w:rsid w:val="00255E92"/>
    <w:rsid w:val="00261581"/>
    <w:rsid w:val="00262A0A"/>
    <w:rsid w:val="00263B08"/>
    <w:rsid w:val="00267D70"/>
    <w:rsid w:val="00283F86"/>
    <w:rsid w:val="0028459B"/>
    <w:rsid w:val="0029483C"/>
    <w:rsid w:val="00296060"/>
    <w:rsid w:val="002963B3"/>
    <w:rsid w:val="002A6D5A"/>
    <w:rsid w:val="002B247C"/>
    <w:rsid w:val="002C465B"/>
    <w:rsid w:val="002C6BD5"/>
    <w:rsid w:val="002C76A6"/>
    <w:rsid w:val="002C77A2"/>
    <w:rsid w:val="002D1F48"/>
    <w:rsid w:val="002D3B38"/>
    <w:rsid w:val="002D4A26"/>
    <w:rsid w:val="002D4A8F"/>
    <w:rsid w:val="002E5F36"/>
    <w:rsid w:val="00313AAF"/>
    <w:rsid w:val="003149AA"/>
    <w:rsid w:val="00342640"/>
    <w:rsid w:val="0034788E"/>
    <w:rsid w:val="00366976"/>
    <w:rsid w:val="00367E79"/>
    <w:rsid w:val="0037229B"/>
    <w:rsid w:val="0038096C"/>
    <w:rsid w:val="00382EFA"/>
    <w:rsid w:val="003840AA"/>
    <w:rsid w:val="00390455"/>
    <w:rsid w:val="003919C5"/>
    <w:rsid w:val="003A0EF2"/>
    <w:rsid w:val="003A2B00"/>
    <w:rsid w:val="003A3B6C"/>
    <w:rsid w:val="003C3F85"/>
    <w:rsid w:val="003C4E0B"/>
    <w:rsid w:val="003E26F5"/>
    <w:rsid w:val="0040135D"/>
    <w:rsid w:val="004073E5"/>
    <w:rsid w:val="0042110A"/>
    <w:rsid w:val="00421565"/>
    <w:rsid w:val="00431B2C"/>
    <w:rsid w:val="004375B8"/>
    <w:rsid w:val="00443B83"/>
    <w:rsid w:val="00446B1C"/>
    <w:rsid w:val="00447AAA"/>
    <w:rsid w:val="00464140"/>
    <w:rsid w:val="00481301"/>
    <w:rsid w:val="0049681B"/>
    <w:rsid w:val="004B6985"/>
    <w:rsid w:val="004B701A"/>
    <w:rsid w:val="004C12C8"/>
    <w:rsid w:val="004C4BB6"/>
    <w:rsid w:val="004C6BE9"/>
    <w:rsid w:val="004F67A4"/>
    <w:rsid w:val="00505FB1"/>
    <w:rsid w:val="00510077"/>
    <w:rsid w:val="0052060C"/>
    <w:rsid w:val="00525893"/>
    <w:rsid w:val="0053755D"/>
    <w:rsid w:val="00553B08"/>
    <w:rsid w:val="005768EF"/>
    <w:rsid w:val="00582B0B"/>
    <w:rsid w:val="005844D6"/>
    <w:rsid w:val="00585FD5"/>
    <w:rsid w:val="00593DF2"/>
    <w:rsid w:val="005A798A"/>
    <w:rsid w:val="005D7387"/>
    <w:rsid w:val="005E75D9"/>
    <w:rsid w:val="005F3281"/>
    <w:rsid w:val="005F768E"/>
    <w:rsid w:val="00605787"/>
    <w:rsid w:val="00607FAE"/>
    <w:rsid w:val="006107A3"/>
    <w:rsid w:val="00610D07"/>
    <w:rsid w:val="006132F0"/>
    <w:rsid w:val="00626F8A"/>
    <w:rsid w:val="0062740D"/>
    <w:rsid w:val="00632269"/>
    <w:rsid w:val="00633DD2"/>
    <w:rsid w:val="00651418"/>
    <w:rsid w:val="006602DC"/>
    <w:rsid w:val="0066231B"/>
    <w:rsid w:val="00671544"/>
    <w:rsid w:val="00673E03"/>
    <w:rsid w:val="00682979"/>
    <w:rsid w:val="00696C1C"/>
    <w:rsid w:val="006A6394"/>
    <w:rsid w:val="006E2DA8"/>
    <w:rsid w:val="006E3F1E"/>
    <w:rsid w:val="006E7BEA"/>
    <w:rsid w:val="006F14FD"/>
    <w:rsid w:val="006F3C16"/>
    <w:rsid w:val="006F4223"/>
    <w:rsid w:val="006F69EC"/>
    <w:rsid w:val="00700FF9"/>
    <w:rsid w:val="00714537"/>
    <w:rsid w:val="0072696C"/>
    <w:rsid w:val="00727D36"/>
    <w:rsid w:val="0073209A"/>
    <w:rsid w:val="0074280F"/>
    <w:rsid w:val="00763328"/>
    <w:rsid w:val="00770A1D"/>
    <w:rsid w:val="00776EEA"/>
    <w:rsid w:val="007816A7"/>
    <w:rsid w:val="007832C2"/>
    <w:rsid w:val="007903A5"/>
    <w:rsid w:val="0079474C"/>
    <w:rsid w:val="007A1298"/>
    <w:rsid w:val="007A4917"/>
    <w:rsid w:val="007B33B8"/>
    <w:rsid w:val="007C6CF3"/>
    <w:rsid w:val="007C757C"/>
    <w:rsid w:val="007D45EA"/>
    <w:rsid w:val="007E1324"/>
    <w:rsid w:val="007F7BF3"/>
    <w:rsid w:val="008023CC"/>
    <w:rsid w:val="00805D3B"/>
    <w:rsid w:val="00812B5E"/>
    <w:rsid w:val="008219A0"/>
    <w:rsid w:val="00825452"/>
    <w:rsid w:val="00831BBE"/>
    <w:rsid w:val="008534CC"/>
    <w:rsid w:val="0085576A"/>
    <w:rsid w:val="00877717"/>
    <w:rsid w:val="00886AA4"/>
    <w:rsid w:val="00886B05"/>
    <w:rsid w:val="0089421C"/>
    <w:rsid w:val="008B23E0"/>
    <w:rsid w:val="008B3610"/>
    <w:rsid w:val="008B530A"/>
    <w:rsid w:val="008C0187"/>
    <w:rsid w:val="008C61E1"/>
    <w:rsid w:val="008C79A2"/>
    <w:rsid w:val="008D4288"/>
    <w:rsid w:val="008E2C98"/>
    <w:rsid w:val="008E5309"/>
    <w:rsid w:val="008F0FC0"/>
    <w:rsid w:val="00900E13"/>
    <w:rsid w:val="00902841"/>
    <w:rsid w:val="00903936"/>
    <w:rsid w:val="00904B0E"/>
    <w:rsid w:val="0092100D"/>
    <w:rsid w:val="00921409"/>
    <w:rsid w:val="00924C62"/>
    <w:rsid w:val="00942D91"/>
    <w:rsid w:val="009602D5"/>
    <w:rsid w:val="00962E76"/>
    <w:rsid w:val="0097215D"/>
    <w:rsid w:val="0097280E"/>
    <w:rsid w:val="00983D1C"/>
    <w:rsid w:val="00991060"/>
    <w:rsid w:val="009B3034"/>
    <w:rsid w:val="009B38D3"/>
    <w:rsid w:val="009B4888"/>
    <w:rsid w:val="009B634F"/>
    <w:rsid w:val="009D1E6E"/>
    <w:rsid w:val="009E2E81"/>
    <w:rsid w:val="009F6D41"/>
    <w:rsid w:val="009F7A58"/>
    <w:rsid w:val="00A04949"/>
    <w:rsid w:val="00A06767"/>
    <w:rsid w:val="00A07CC1"/>
    <w:rsid w:val="00A113E3"/>
    <w:rsid w:val="00A24477"/>
    <w:rsid w:val="00A27A69"/>
    <w:rsid w:val="00A3404F"/>
    <w:rsid w:val="00A34CEA"/>
    <w:rsid w:val="00A45C46"/>
    <w:rsid w:val="00A66D19"/>
    <w:rsid w:val="00A92A61"/>
    <w:rsid w:val="00A93F12"/>
    <w:rsid w:val="00A944C4"/>
    <w:rsid w:val="00A97F32"/>
    <w:rsid w:val="00AA1984"/>
    <w:rsid w:val="00AA399B"/>
    <w:rsid w:val="00AC168B"/>
    <w:rsid w:val="00AC7CA4"/>
    <w:rsid w:val="00AC7FB1"/>
    <w:rsid w:val="00AD2E66"/>
    <w:rsid w:val="00AD6903"/>
    <w:rsid w:val="00AD70DE"/>
    <w:rsid w:val="00AD711F"/>
    <w:rsid w:val="00AE6A1C"/>
    <w:rsid w:val="00AF06B4"/>
    <w:rsid w:val="00B059FF"/>
    <w:rsid w:val="00B110BC"/>
    <w:rsid w:val="00B133C9"/>
    <w:rsid w:val="00B13C4B"/>
    <w:rsid w:val="00B451BD"/>
    <w:rsid w:val="00B63F5B"/>
    <w:rsid w:val="00B74E95"/>
    <w:rsid w:val="00B831C1"/>
    <w:rsid w:val="00B90139"/>
    <w:rsid w:val="00BA7532"/>
    <w:rsid w:val="00BB23F2"/>
    <w:rsid w:val="00BB307A"/>
    <w:rsid w:val="00BC2181"/>
    <w:rsid w:val="00BD2E4E"/>
    <w:rsid w:val="00BD2F0C"/>
    <w:rsid w:val="00BE5BC7"/>
    <w:rsid w:val="00BF67C4"/>
    <w:rsid w:val="00C00AB1"/>
    <w:rsid w:val="00C11429"/>
    <w:rsid w:val="00C2050F"/>
    <w:rsid w:val="00C27893"/>
    <w:rsid w:val="00C30AB9"/>
    <w:rsid w:val="00C31F75"/>
    <w:rsid w:val="00C34E8A"/>
    <w:rsid w:val="00C428EC"/>
    <w:rsid w:val="00C45F6A"/>
    <w:rsid w:val="00C464E9"/>
    <w:rsid w:val="00C5205F"/>
    <w:rsid w:val="00C61A3C"/>
    <w:rsid w:val="00C65F84"/>
    <w:rsid w:val="00C755C0"/>
    <w:rsid w:val="00C82C1C"/>
    <w:rsid w:val="00CA1201"/>
    <w:rsid w:val="00CC2F20"/>
    <w:rsid w:val="00CF706A"/>
    <w:rsid w:val="00D04E63"/>
    <w:rsid w:val="00D0794C"/>
    <w:rsid w:val="00D12D5B"/>
    <w:rsid w:val="00D210DF"/>
    <w:rsid w:val="00D3263D"/>
    <w:rsid w:val="00D535A9"/>
    <w:rsid w:val="00D541F8"/>
    <w:rsid w:val="00D54AC2"/>
    <w:rsid w:val="00D65948"/>
    <w:rsid w:val="00D7366E"/>
    <w:rsid w:val="00D771EA"/>
    <w:rsid w:val="00D81A39"/>
    <w:rsid w:val="00D84B95"/>
    <w:rsid w:val="00D9355D"/>
    <w:rsid w:val="00D94AF7"/>
    <w:rsid w:val="00D96FAE"/>
    <w:rsid w:val="00DA26AC"/>
    <w:rsid w:val="00DB51BB"/>
    <w:rsid w:val="00DB7BAE"/>
    <w:rsid w:val="00DC1340"/>
    <w:rsid w:val="00DC140D"/>
    <w:rsid w:val="00DC1CB1"/>
    <w:rsid w:val="00DC4EBC"/>
    <w:rsid w:val="00DD27A9"/>
    <w:rsid w:val="00DD36D6"/>
    <w:rsid w:val="00DF0C76"/>
    <w:rsid w:val="00DF28B2"/>
    <w:rsid w:val="00DF69FB"/>
    <w:rsid w:val="00E21C90"/>
    <w:rsid w:val="00E36F3E"/>
    <w:rsid w:val="00E434BC"/>
    <w:rsid w:val="00E56F55"/>
    <w:rsid w:val="00E6681C"/>
    <w:rsid w:val="00E85117"/>
    <w:rsid w:val="00E93544"/>
    <w:rsid w:val="00EB257D"/>
    <w:rsid w:val="00EC2E8D"/>
    <w:rsid w:val="00EC3E29"/>
    <w:rsid w:val="00EC63A5"/>
    <w:rsid w:val="00ED15FB"/>
    <w:rsid w:val="00ED346B"/>
    <w:rsid w:val="00EE07FF"/>
    <w:rsid w:val="00EE3B88"/>
    <w:rsid w:val="00EE4794"/>
    <w:rsid w:val="00EE69C4"/>
    <w:rsid w:val="00F0151B"/>
    <w:rsid w:val="00F045DB"/>
    <w:rsid w:val="00F05BFD"/>
    <w:rsid w:val="00F129AA"/>
    <w:rsid w:val="00F157DC"/>
    <w:rsid w:val="00F203C3"/>
    <w:rsid w:val="00F23F3E"/>
    <w:rsid w:val="00F306EC"/>
    <w:rsid w:val="00F33357"/>
    <w:rsid w:val="00F33EE0"/>
    <w:rsid w:val="00F34B1B"/>
    <w:rsid w:val="00F35848"/>
    <w:rsid w:val="00F43448"/>
    <w:rsid w:val="00F5146C"/>
    <w:rsid w:val="00F56401"/>
    <w:rsid w:val="00F8018D"/>
    <w:rsid w:val="00F81126"/>
    <w:rsid w:val="00F926F9"/>
    <w:rsid w:val="00F95DD6"/>
    <w:rsid w:val="00FA5753"/>
    <w:rsid w:val="00FD6618"/>
    <w:rsid w:val="00FE0DC4"/>
    <w:rsid w:val="00FF1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6274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Нижний колонтитул Знак"/>
    <w:basedOn w:val="a0"/>
    <w:link w:val="a3"/>
    <w:semiHidden/>
    <w:rsid w:val="0062740D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List Paragraph"/>
    <w:basedOn w:val="a"/>
    <w:uiPriority w:val="34"/>
    <w:qFormat/>
    <w:rsid w:val="008023C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F75"/>
  </w:style>
  <w:style w:type="paragraph" w:customStyle="1" w:styleId="ShapkaDocumentu">
    <w:name w:val="Shapka Documentu"/>
    <w:basedOn w:val="a"/>
    <w:uiPriority w:val="99"/>
    <w:rsid w:val="007F7BF3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Antiqua"/>
      <w:sz w:val="26"/>
      <w:szCs w:val="26"/>
      <w:lang w:val="uk-UA"/>
    </w:rPr>
  </w:style>
  <w:style w:type="paragraph" w:customStyle="1" w:styleId="a8">
    <w:name w:val="Шапка документу"/>
    <w:basedOn w:val="a"/>
    <w:uiPriority w:val="99"/>
    <w:rsid w:val="007F7BF3"/>
    <w:pPr>
      <w:keepNext/>
      <w:keepLines/>
      <w:spacing w:after="240" w:line="240" w:lineRule="auto"/>
      <w:ind w:left="4536"/>
      <w:jc w:val="center"/>
    </w:pPr>
    <w:rPr>
      <w:rFonts w:ascii="Antiqua" w:eastAsia="Calibri" w:hAnsi="Antiqua" w:cs="Times New Roman"/>
      <w:sz w:val="26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296FA-D7ED-48CE-B2A4-29FB99269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204</cp:revision>
  <cp:lastPrinted>2025-05-22T08:23:00Z</cp:lastPrinted>
  <dcterms:created xsi:type="dcterms:W3CDTF">2017-09-29T05:55:00Z</dcterms:created>
  <dcterms:modified xsi:type="dcterms:W3CDTF">2026-10-08T07:23:00Z</dcterms:modified>
</cp:coreProperties>
</file>