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0E343" w14:textId="77777777" w:rsidR="00A34FAD" w:rsidRPr="00D50BA9" w:rsidRDefault="00AC17B2" w:rsidP="00A34FAD">
      <w:pPr>
        <w:tabs>
          <w:tab w:val="center" w:pos="4819"/>
          <w:tab w:val="left" w:pos="5152"/>
          <w:tab w:val="left" w:pos="8070"/>
        </w:tabs>
        <w:suppressAutoHyphens/>
        <w:rPr>
          <w:b/>
          <w:bCs w:val="0"/>
          <w:sz w:val="28"/>
          <w:szCs w:val="28"/>
        </w:rPr>
      </w:pPr>
      <w:r>
        <w:rPr>
          <w:b/>
          <w:bCs w:val="0"/>
          <w:noProof/>
          <w:sz w:val="28"/>
          <w:szCs w:val="28"/>
        </w:rPr>
        <w:object w:dxaOrig="681" w:dyaOrig="961" w14:anchorId="132C2B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10.05pt;margin-top:-36.9pt;width:34pt;height:48.3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2050" DrawAspect="Content" ObjectID="_1853403327" r:id="rId8"/>
        </w:object>
      </w:r>
      <w:r w:rsidR="00A3446E">
        <w:rPr>
          <w:b/>
          <w:bCs w:val="0"/>
          <w:sz w:val="28"/>
          <w:szCs w:val="28"/>
        </w:rPr>
        <w:t xml:space="preserve"> </w:t>
      </w:r>
    </w:p>
    <w:p w14:paraId="392B31AB" w14:textId="77777777" w:rsidR="00A34FAD" w:rsidRPr="00C81CDA" w:rsidRDefault="00A34FAD" w:rsidP="00A34FAD">
      <w:pPr>
        <w:tabs>
          <w:tab w:val="left" w:pos="5152"/>
        </w:tabs>
        <w:suppressAutoHyphens/>
        <w:jc w:val="center"/>
        <w:rPr>
          <w:b/>
          <w:bCs w:val="0"/>
          <w:sz w:val="28"/>
          <w:szCs w:val="28"/>
        </w:rPr>
      </w:pPr>
      <w:r w:rsidRPr="00C81CDA">
        <w:rPr>
          <w:b/>
          <w:bCs w:val="0"/>
          <w:sz w:val="28"/>
          <w:szCs w:val="28"/>
        </w:rPr>
        <w:t>ЛЕБЕДИНСЬКА МІСЬКА РАДА</w:t>
      </w:r>
    </w:p>
    <w:p w14:paraId="491D4D07" w14:textId="77777777" w:rsidR="00A34FAD" w:rsidRPr="00C81CDA" w:rsidRDefault="00A34FAD" w:rsidP="00A34FAD">
      <w:pPr>
        <w:tabs>
          <w:tab w:val="left" w:pos="5152"/>
        </w:tabs>
        <w:suppressAutoHyphens/>
        <w:jc w:val="center"/>
        <w:rPr>
          <w:b/>
          <w:bCs w:val="0"/>
          <w:sz w:val="28"/>
          <w:szCs w:val="28"/>
        </w:rPr>
      </w:pPr>
      <w:r w:rsidRPr="00C81CDA">
        <w:rPr>
          <w:b/>
          <w:bCs w:val="0"/>
          <w:sz w:val="28"/>
          <w:szCs w:val="28"/>
        </w:rPr>
        <w:t>СУМСЬКОЇ ОБЛАСТІ</w:t>
      </w:r>
    </w:p>
    <w:p w14:paraId="0420F291" w14:textId="77777777" w:rsidR="00A34FAD" w:rsidRPr="00C81CDA" w:rsidRDefault="00A34FAD" w:rsidP="00A34FAD">
      <w:pPr>
        <w:tabs>
          <w:tab w:val="left" w:pos="5152"/>
        </w:tabs>
        <w:suppressAutoHyphens/>
        <w:jc w:val="center"/>
        <w:rPr>
          <w:b/>
          <w:bCs w:val="0"/>
          <w:sz w:val="28"/>
          <w:szCs w:val="28"/>
        </w:rPr>
      </w:pPr>
    </w:p>
    <w:p w14:paraId="7F06632A" w14:textId="77777777" w:rsidR="00A34FAD" w:rsidRPr="00C81CDA" w:rsidRDefault="00A34FAD" w:rsidP="00A34FAD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  <w:r w:rsidRPr="00C81CDA">
        <w:rPr>
          <w:b/>
          <w:sz w:val="28"/>
          <w:szCs w:val="28"/>
        </w:rPr>
        <w:t>ВОСЬМЕ СКЛИКАННЯ</w:t>
      </w:r>
    </w:p>
    <w:p w14:paraId="33172ED4" w14:textId="02AC6DF0" w:rsidR="00A34FAD" w:rsidRPr="00C81CDA" w:rsidRDefault="00C6215F" w:rsidP="00A34FAD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ПЕРША</w:t>
      </w:r>
      <w:r w:rsidR="00E66016" w:rsidRPr="00C81CDA">
        <w:rPr>
          <w:b/>
          <w:sz w:val="28"/>
          <w:szCs w:val="28"/>
        </w:rPr>
        <w:t xml:space="preserve"> </w:t>
      </w:r>
      <w:r w:rsidR="00A34FAD" w:rsidRPr="00C81CDA">
        <w:rPr>
          <w:b/>
          <w:sz w:val="28"/>
          <w:szCs w:val="28"/>
        </w:rPr>
        <w:t xml:space="preserve">СЕСІЯ  </w:t>
      </w:r>
    </w:p>
    <w:p w14:paraId="1B6C5C80" w14:textId="77777777" w:rsidR="00A34FAD" w:rsidRPr="00C81CDA" w:rsidRDefault="00A34FAD" w:rsidP="00A34FAD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</w:p>
    <w:p w14:paraId="27255A0B" w14:textId="77777777" w:rsidR="00A34FAD" w:rsidRPr="00C81CDA" w:rsidRDefault="00A34FAD" w:rsidP="00A34FAD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  <w:r w:rsidRPr="00C81CDA">
        <w:rPr>
          <w:b/>
          <w:sz w:val="28"/>
          <w:szCs w:val="28"/>
        </w:rPr>
        <w:t>РІШЕННЯ</w:t>
      </w:r>
    </w:p>
    <w:p w14:paraId="5EFC0CAB" w14:textId="1C1F7F6F" w:rsidR="00A34FAD" w:rsidRPr="00C81CDA" w:rsidRDefault="00C6215F" w:rsidP="00A34FAD">
      <w:pPr>
        <w:tabs>
          <w:tab w:val="left" w:pos="5152"/>
        </w:tabs>
        <w:rPr>
          <w:bCs w:val="0"/>
          <w:sz w:val="28"/>
          <w:szCs w:val="28"/>
        </w:rPr>
      </w:pPr>
      <w:r>
        <w:rPr>
          <w:sz w:val="28"/>
          <w:szCs w:val="28"/>
        </w:rPr>
        <w:t>00</w:t>
      </w:r>
      <w:r w:rsidR="00A34FAD" w:rsidRPr="00C81CDA">
        <w:rPr>
          <w:sz w:val="28"/>
          <w:szCs w:val="28"/>
        </w:rPr>
        <w:t>.</w:t>
      </w:r>
      <w:r w:rsidR="00F769C2">
        <w:rPr>
          <w:sz w:val="28"/>
          <w:szCs w:val="28"/>
        </w:rPr>
        <w:t>10</w:t>
      </w:r>
      <w:r w:rsidR="00A34FAD" w:rsidRPr="00C81CDA">
        <w:rPr>
          <w:sz w:val="28"/>
          <w:szCs w:val="28"/>
        </w:rPr>
        <w:t>.202</w:t>
      </w:r>
      <w:r w:rsidR="00E66016" w:rsidRPr="00C81CDA">
        <w:rPr>
          <w:sz w:val="28"/>
          <w:szCs w:val="28"/>
        </w:rPr>
        <w:t>6</w:t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  <w:t xml:space="preserve">     </w:t>
      </w:r>
      <w:r w:rsidR="00A34FAD" w:rsidRPr="00C81CDA">
        <w:rPr>
          <w:sz w:val="28"/>
          <w:szCs w:val="28"/>
        </w:rPr>
        <w:t xml:space="preserve">№ </w:t>
      </w:r>
      <w:r>
        <w:rPr>
          <w:sz w:val="28"/>
          <w:szCs w:val="28"/>
        </w:rPr>
        <w:t>0000</w:t>
      </w:r>
      <w:r w:rsidR="00A34FAD" w:rsidRPr="00C81CDA">
        <w:rPr>
          <w:sz w:val="28"/>
          <w:szCs w:val="28"/>
        </w:rPr>
        <w:t xml:space="preserve"> -МР</w:t>
      </w:r>
    </w:p>
    <w:p w14:paraId="067EF090" w14:textId="77777777" w:rsidR="00A34FAD" w:rsidRPr="00C81CDA" w:rsidRDefault="00A34FAD" w:rsidP="00A34FAD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bCs w:val="0"/>
          <w:sz w:val="28"/>
          <w:szCs w:val="28"/>
        </w:rPr>
      </w:pPr>
      <w:r w:rsidRPr="00C81CDA">
        <w:rPr>
          <w:sz w:val="28"/>
          <w:szCs w:val="28"/>
        </w:rPr>
        <w:t>м. Лебедин</w:t>
      </w:r>
    </w:p>
    <w:p w14:paraId="4EDF8221" w14:textId="77777777" w:rsidR="00A34FAD" w:rsidRPr="00C81CDA" w:rsidRDefault="00A34FAD" w:rsidP="00A34FAD">
      <w:pPr>
        <w:tabs>
          <w:tab w:val="left" w:pos="708"/>
          <w:tab w:val="center" w:pos="4153"/>
          <w:tab w:val="right" w:pos="8306"/>
        </w:tabs>
        <w:suppressAutoHyphens/>
        <w:rPr>
          <w:bCs w:val="0"/>
          <w:sz w:val="28"/>
          <w:szCs w:val="28"/>
        </w:rPr>
      </w:pPr>
    </w:p>
    <w:p w14:paraId="6F900035" w14:textId="164943E7" w:rsidR="00E66016" w:rsidRPr="006B7048" w:rsidRDefault="00E66016" w:rsidP="006B7048">
      <w:pPr>
        <w:ind w:right="-143"/>
        <w:jc w:val="both"/>
        <w:rPr>
          <w:b/>
          <w:sz w:val="28"/>
          <w:szCs w:val="28"/>
          <w:shd w:val="clear" w:color="auto" w:fill="FFFFFF"/>
        </w:rPr>
      </w:pPr>
      <w:r w:rsidRPr="006B7048">
        <w:rPr>
          <w:b/>
          <w:sz w:val="28"/>
          <w:szCs w:val="28"/>
        </w:rPr>
        <w:t xml:space="preserve">Про внесення змін </w:t>
      </w:r>
      <w:r w:rsidRPr="006B7048">
        <w:rPr>
          <w:b/>
          <w:bCs w:val="0"/>
          <w:sz w:val="28"/>
          <w:szCs w:val="28"/>
        </w:rPr>
        <w:t xml:space="preserve">до </w:t>
      </w:r>
      <w:r w:rsidR="006B7048" w:rsidRPr="006B7048">
        <w:rPr>
          <w:b/>
          <w:sz w:val="28"/>
          <w:szCs w:val="28"/>
        </w:rPr>
        <w:t>рішення</w:t>
      </w:r>
      <w:r w:rsidR="006F608B" w:rsidRPr="006B7048">
        <w:rPr>
          <w:b/>
          <w:sz w:val="28"/>
          <w:szCs w:val="28"/>
        </w:rPr>
        <w:t xml:space="preserve"> </w:t>
      </w:r>
      <w:r w:rsidR="006B7048" w:rsidRPr="006B7048">
        <w:rPr>
          <w:b/>
          <w:sz w:val="28"/>
          <w:szCs w:val="28"/>
        </w:rPr>
        <w:t>вісімдесятої сесії Лебединської міської ради восьмого скликання від 17.09.2026 № 2152-МР «Про передачу в оренду земельних ділянок</w:t>
      </w:r>
      <w:r w:rsidR="006B7048" w:rsidRPr="006B7048">
        <w:rPr>
          <w:b/>
          <w:bCs w:val="0"/>
          <w:color w:val="000000"/>
          <w:sz w:val="28"/>
          <w:szCs w:val="28"/>
          <w:lang w:eastAsia="uk-UA"/>
        </w:rPr>
        <w:t>»</w:t>
      </w:r>
      <w:r w:rsidR="006B7048">
        <w:rPr>
          <w:b/>
          <w:bCs w:val="0"/>
          <w:color w:val="000000"/>
          <w:sz w:val="28"/>
          <w:szCs w:val="28"/>
          <w:lang w:eastAsia="uk-UA"/>
        </w:rPr>
        <w:t xml:space="preserve"> </w:t>
      </w:r>
      <w:r w:rsidRPr="006B7048">
        <w:rPr>
          <w:b/>
          <w:sz w:val="28"/>
          <w:szCs w:val="28"/>
        </w:rPr>
        <w:t xml:space="preserve"> </w:t>
      </w:r>
    </w:p>
    <w:p w14:paraId="0264D164" w14:textId="77777777" w:rsidR="00A34FAD" w:rsidRPr="00787E78" w:rsidRDefault="00A34FAD" w:rsidP="00A34FAD">
      <w:pPr>
        <w:suppressAutoHyphens/>
        <w:ind w:right="-7"/>
        <w:jc w:val="both"/>
        <w:rPr>
          <w:b/>
          <w:sz w:val="27"/>
          <w:szCs w:val="27"/>
        </w:rPr>
      </w:pPr>
    </w:p>
    <w:p w14:paraId="70C19E99" w14:textId="3A5E08EA" w:rsidR="0025754D" w:rsidRPr="00C81CDA" w:rsidRDefault="0025754D" w:rsidP="0025754D">
      <w:pPr>
        <w:suppressAutoHyphens/>
        <w:ind w:right="-1" w:firstLine="567"/>
        <w:jc w:val="both"/>
        <w:rPr>
          <w:color w:val="000000" w:themeColor="text1"/>
          <w:sz w:val="28"/>
          <w:szCs w:val="28"/>
        </w:rPr>
      </w:pPr>
      <w:r w:rsidRPr="00C81CDA">
        <w:rPr>
          <w:sz w:val="28"/>
          <w:szCs w:val="28"/>
        </w:rPr>
        <w:t xml:space="preserve">Керуючись пунктом 34 частини першої статті 26, </w:t>
      </w:r>
      <w:r w:rsidRPr="00C81CDA">
        <w:rPr>
          <w:bCs w:val="0"/>
          <w:sz w:val="28"/>
          <w:szCs w:val="28"/>
        </w:rPr>
        <w:t xml:space="preserve">частиною першою статті 59 </w:t>
      </w:r>
      <w:r w:rsidRPr="00C81CDA">
        <w:rPr>
          <w:sz w:val="28"/>
          <w:szCs w:val="28"/>
        </w:rPr>
        <w:t>Закону України «Про місцеве самоврядування в Україні</w:t>
      </w:r>
      <w:r w:rsidRPr="00E660E0">
        <w:rPr>
          <w:sz w:val="28"/>
          <w:szCs w:val="28"/>
        </w:rPr>
        <w:t xml:space="preserve">», </w:t>
      </w:r>
      <w:r w:rsidR="00364246" w:rsidRPr="00E660E0">
        <w:rPr>
          <w:color w:val="000000"/>
          <w:sz w:val="28"/>
          <w:szCs w:val="28"/>
        </w:rPr>
        <w:t xml:space="preserve">розглянувши </w:t>
      </w:r>
      <w:r w:rsidR="00C6215F" w:rsidRPr="00E660E0">
        <w:rPr>
          <w:color w:val="000000"/>
          <w:sz w:val="28"/>
          <w:szCs w:val="28"/>
        </w:rPr>
        <w:t>службову записку начальника відділу земельних відносин Найди Т.О. від 00.00.2026,</w:t>
      </w:r>
      <w:r w:rsidRPr="00C81CDA">
        <w:rPr>
          <w:sz w:val="28"/>
          <w:szCs w:val="28"/>
        </w:rPr>
        <w:t xml:space="preserve"> </w:t>
      </w:r>
      <w:r w:rsidR="00AA7F84">
        <w:rPr>
          <w:color w:val="000000" w:themeColor="text1"/>
          <w:sz w:val="28"/>
          <w:szCs w:val="28"/>
        </w:rPr>
        <w:t>Лебединська міська рада</w:t>
      </w:r>
      <w:r w:rsidR="00C6215F">
        <w:rPr>
          <w:color w:val="000000" w:themeColor="text1"/>
          <w:sz w:val="28"/>
          <w:szCs w:val="28"/>
        </w:rPr>
        <w:t xml:space="preserve"> </w:t>
      </w:r>
      <w:r w:rsidRPr="00C81CDA">
        <w:rPr>
          <w:b/>
          <w:color w:val="000000" w:themeColor="text1"/>
          <w:sz w:val="28"/>
          <w:szCs w:val="28"/>
        </w:rPr>
        <w:t>в и р і ш и л а</w:t>
      </w:r>
      <w:r w:rsidRPr="00C81CDA">
        <w:rPr>
          <w:color w:val="000000" w:themeColor="text1"/>
          <w:sz w:val="28"/>
          <w:szCs w:val="28"/>
        </w:rPr>
        <w:t>:</w:t>
      </w:r>
    </w:p>
    <w:p w14:paraId="22527173" w14:textId="621A2577" w:rsidR="00C6215F" w:rsidRPr="006B7048" w:rsidRDefault="0076592A" w:rsidP="006B7048">
      <w:pPr>
        <w:tabs>
          <w:tab w:val="left" w:pos="-426"/>
          <w:tab w:val="left" w:pos="851"/>
        </w:tabs>
        <w:ind w:right="-7"/>
        <w:jc w:val="both"/>
        <w:rPr>
          <w:sz w:val="28"/>
          <w:szCs w:val="28"/>
        </w:rPr>
      </w:pPr>
      <w:r>
        <w:rPr>
          <w:rFonts w:eastAsia="Arial Unicode MS"/>
          <w:color w:val="000000" w:themeColor="text1"/>
          <w:sz w:val="28"/>
          <w:szCs w:val="28"/>
        </w:rPr>
        <w:t xml:space="preserve">      </w:t>
      </w:r>
      <w:r w:rsidR="00C6215F" w:rsidRPr="0076592A">
        <w:rPr>
          <w:rFonts w:eastAsia="Arial Unicode MS"/>
          <w:color w:val="000000" w:themeColor="text1"/>
          <w:sz w:val="28"/>
          <w:szCs w:val="28"/>
        </w:rPr>
        <w:t xml:space="preserve">  </w:t>
      </w:r>
      <w:r w:rsidR="007E4E60" w:rsidRPr="0076592A">
        <w:rPr>
          <w:rFonts w:eastAsia="Arial Unicode MS"/>
          <w:color w:val="000000" w:themeColor="text1"/>
          <w:sz w:val="28"/>
          <w:szCs w:val="28"/>
        </w:rPr>
        <w:t xml:space="preserve">1. </w:t>
      </w:r>
      <w:r w:rsidRPr="0076592A">
        <w:rPr>
          <w:rFonts w:eastAsia="Arial Unicode MS"/>
          <w:sz w:val="28"/>
          <w:szCs w:val="28"/>
        </w:rPr>
        <w:t xml:space="preserve">Унести зміни </w:t>
      </w:r>
      <w:r w:rsidR="006B7048">
        <w:rPr>
          <w:sz w:val="28"/>
          <w:szCs w:val="28"/>
        </w:rPr>
        <w:t>до рішення</w:t>
      </w:r>
      <w:r>
        <w:rPr>
          <w:rFonts w:eastAsia="Arial Unicode MS"/>
          <w:color w:val="000000" w:themeColor="text1"/>
          <w:sz w:val="28"/>
          <w:szCs w:val="28"/>
        </w:rPr>
        <w:t xml:space="preserve"> </w:t>
      </w:r>
      <w:r w:rsidR="00C6215F" w:rsidRPr="00C6215F">
        <w:rPr>
          <w:sz w:val="28"/>
          <w:szCs w:val="28"/>
        </w:rPr>
        <w:t>вісімдесятої сесії Лебединської міської ради восьмого скликання від 17.09.2026 № 2152-МР «Про передачу в оренду земельних ділянок</w:t>
      </w:r>
      <w:r w:rsidR="00C6215F" w:rsidRPr="00C6215F">
        <w:rPr>
          <w:bCs w:val="0"/>
          <w:color w:val="000000"/>
          <w:sz w:val="28"/>
          <w:szCs w:val="28"/>
          <w:lang w:eastAsia="uk-UA"/>
        </w:rPr>
        <w:t>»</w:t>
      </w:r>
      <w:r w:rsidR="00C6215F">
        <w:rPr>
          <w:sz w:val="28"/>
          <w:szCs w:val="28"/>
          <w:shd w:val="clear" w:color="auto" w:fill="FFFFFF"/>
        </w:rPr>
        <w:t xml:space="preserve">, </w:t>
      </w:r>
      <w:r w:rsidR="00C6215F" w:rsidRPr="00BE1BED">
        <w:rPr>
          <w:bCs w:val="0"/>
          <w:sz w:val="28"/>
          <w:szCs w:val="28"/>
        </w:rPr>
        <w:t>замінивши</w:t>
      </w:r>
      <w:r w:rsidR="00C6215F" w:rsidRPr="00BE1BED">
        <w:rPr>
          <w:sz w:val="28"/>
          <w:szCs w:val="28"/>
        </w:rPr>
        <w:t xml:space="preserve"> в підпункті 2 пункту 1 слова</w:t>
      </w:r>
      <w:r w:rsidR="003A618F">
        <w:rPr>
          <w:sz w:val="28"/>
          <w:szCs w:val="28"/>
        </w:rPr>
        <w:t xml:space="preserve"> та</w:t>
      </w:r>
      <w:r w:rsidR="00C6215F" w:rsidRPr="00BE1BED">
        <w:rPr>
          <w:sz w:val="28"/>
          <w:szCs w:val="28"/>
        </w:rPr>
        <w:t xml:space="preserve"> цифри</w:t>
      </w:r>
      <w:r w:rsidR="003A618F">
        <w:rPr>
          <w:sz w:val="28"/>
          <w:szCs w:val="28"/>
        </w:rPr>
        <w:t xml:space="preserve"> </w:t>
      </w:r>
      <w:r w:rsidR="00C6215F" w:rsidRPr="00BE1BED">
        <w:rPr>
          <w:bCs w:val="0"/>
          <w:color w:val="000000"/>
          <w:sz w:val="28"/>
          <w:szCs w:val="28"/>
          <w:lang w:eastAsia="uk-UA"/>
        </w:rPr>
        <w:t>«</w:t>
      </w:r>
      <w:r w:rsidR="003A618F">
        <w:rPr>
          <w:bCs w:val="0"/>
          <w:color w:val="000000"/>
          <w:sz w:val="28"/>
          <w:szCs w:val="28"/>
          <w:lang w:eastAsia="uk-UA"/>
        </w:rPr>
        <w:t>строком на 25 років</w:t>
      </w:r>
      <w:r w:rsidR="00C6215F" w:rsidRPr="00BE1BED">
        <w:rPr>
          <w:bCs w:val="0"/>
          <w:color w:val="000000"/>
          <w:sz w:val="28"/>
          <w:szCs w:val="28"/>
          <w:lang w:eastAsia="uk-UA"/>
        </w:rPr>
        <w:t xml:space="preserve">» на </w:t>
      </w:r>
      <w:r w:rsidR="003A618F">
        <w:rPr>
          <w:sz w:val="28"/>
          <w:szCs w:val="28"/>
        </w:rPr>
        <w:t xml:space="preserve">слова та </w:t>
      </w:r>
      <w:r w:rsidR="00C6215F" w:rsidRPr="00BE1BED">
        <w:rPr>
          <w:sz w:val="28"/>
          <w:szCs w:val="28"/>
        </w:rPr>
        <w:t>цифри</w:t>
      </w:r>
      <w:r w:rsidR="00C6215F">
        <w:rPr>
          <w:sz w:val="28"/>
          <w:szCs w:val="28"/>
        </w:rPr>
        <w:t xml:space="preserve"> </w:t>
      </w:r>
      <w:r w:rsidR="00C6215F" w:rsidRPr="00BE1BED">
        <w:rPr>
          <w:bCs w:val="0"/>
          <w:color w:val="000000"/>
          <w:sz w:val="28"/>
          <w:szCs w:val="28"/>
          <w:lang w:eastAsia="uk-UA"/>
        </w:rPr>
        <w:t>«</w:t>
      </w:r>
      <w:r w:rsidR="003A618F">
        <w:rPr>
          <w:bCs w:val="0"/>
          <w:color w:val="000000"/>
          <w:sz w:val="28"/>
          <w:szCs w:val="28"/>
          <w:lang w:eastAsia="uk-UA"/>
        </w:rPr>
        <w:t>строком на 7 років</w:t>
      </w:r>
      <w:r w:rsidR="006B7048">
        <w:rPr>
          <w:bCs w:val="0"/>
          <w:color w:val="000000"/>
          <w:sz w:val="28"/>
          <w:szCs w:val="28"/>
          <w:lang w:eastAsia="uk-UA"/>
        </w:rPr>
        <w:t>».</w:t>
      </w:r>
    </w:p>
    <w:p w14:paraId="3405E3DA" w14:textId="34852001" w:rsidR="007E4E60" w:rsidRPr="00C81CDA" w:rsidRDefault="00E416BC" w:rsidP="00E416BC">
      <w:pPr>
        <w:ind w:right="-108"/>
        <w:jc w:val="both"/>
        <w:rPr>
          <w:b/>
          <w:sz w:val="28"/>
          <w:szCs w:val="28"/>
        </w:rPr>
      </w:pPr>
      <w:r w:rsidRPr="00E416BC">
        <w:rPr>
          <w:bCs w:val="0"/>
          <w:color w:val="000000" w:themeColor="text1"/>
          <w:sz w:val="28"/>
          <w:szCs w:val="28"/>
        </w:rPr>
        <w:t xml:space="preserve">         </w:t>
      </w:r>
      <w:r w:rsidR="007E4E60" w:rsidRPr="00E416BC">
        <w:rPr>
          <w:bCs w:val="0"/>
          <w:color w:val="000000" w:themeColor="text1"/>
          <w:sz w:val="28"/>
          <w:szCs w:val="28"/>
        </w:rPr>
        <w:t>2. Контроль за виконанням цього рішення покласти</w:t>
      </w:r>
      <w:r w:rsidR="007E4E60" w:rsidRPr="00E416BC">
        <w:rPr>
          <w:bCs w:val="0"/>
          <w:sz w:val="28"/>
          <w:szCs w:val="28"/>
        </w:rPr>
        <w:t xml:space="preserve"> на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0589BBF0" w14:textId="77777777" w:rsidR="00C6215F" w:rsidRDefault="00C6215F" w:rsidP="00C6215F">
      <w:pPr>
        <w:ind w:right="-108"/>
        <w:jc w:val="both"/>
        <w:rPr>
          <w:sz w:val="28"/>
          <w:szCs w:val="28"/>
          <w:shd w:val="clear" w:color="auto" w:fill="FFFFFF"/>
        </w:rPr>
      </w:pPr>
    </w:p>
    <w:p w14:paraId="04DD18A9" w14:textId="77777777" w:rsidR="00C95A6E" w:rsidRDefault="00C95A6E" w:rsidP="003858D3">
      <w:pPr>
        <w:pStyle w:val="a5"/>
        <w:tabs>
          <w:tab w:val="left" w:pos="6804"/>
        </w:tabs>
        <w:suppressAutoHyphens/>
        <w:spacing w:after="0"/>
        <w:ind w:right="-1"/>
        <w:jc w:val="both"/>
        <w:rPr>
          <w:b/>
          <w:sz w:val="28"/>
          <w:szCs w:val="28"/>
          <w:lang w:val="uk-UA"/>
        </w:rPr>
      </w:pPr>
    </w:p>
    <w:p w14:paraId="3107CC0F" w14:textId="77777777" w:rsidR="00AC5315" w:rsidRPr="00D2400E" w:rsidRDefault="005D716A" w:rsidP="003858D3">
      <w:pPr>
        <w:pStyle w:val="a5"/>
        <w:tabs>
          <w:tab w:val="left" w:pos="6804"/>
        </w:tabs>
        <w:suppressAutoHyphens/>
        <w:spacing w:after="0"/>
        <w:ind w:right="-1"/>
        <w:jc w:val="both"/>
        <w:rPr>
          <w:sz w:val="28"/>
          <w:szCs w:val="28"/>
        </w:rPr>
      </w:pPr>
      <w:r w:rsidRPr="00D2400E">
        <w:rPr>
          <w:b/>
          <w:sz w:val="28"/>
          <w:szCs w:val="28"/>
          <w:lang w:val="uk-UA"/>
        </w:rPr>
        <w:t xml:space="preserve">Секретар ради </w:t>
      </w:r>
      <w:r w:rsidR="00D3758C" w:rsidRPr="00D2400E">
        <w:rPr>
          <w:b/>
          <w:sz w:val="28"/>
          <w:szCs w:val="28"/>
          <w:lang w:val="uk-UA"/>
        </w:rPr>
        <w:tab/>
      </w:r>
      <w:r w:rsidRPr="00D2400E">
        <w:rPr>
          <w:b/>
          <w:sz w:val="28"/>
          <w:szCs w:val="28"/>
          <w:lang w:val="uk-UA"/>
        </w:rPr>
        <w:t>Світлана ГОРОШКО</w:t>
      </w:r>
    </w:p>
    <w:sectPr w:rsidR="00AC5315" w:rsidRPr="00D2400E" w:rsidSect="00787E78">
      <w:headerReference w:type="first" r:id="rId9"/>
      <w:pgSz w:w="11906" w:h="16838"/>
      <w:pgMar w:top="1134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1CAED" w14:textId="77777777" w:rsidR="00AC17B2" w:rsidRDefault="00AC17B2" w:rsidP="00A34FAD">
      <w:r>
        <w:separator/>
      </w:r>
    </w:p>
  </w:endnote>
  <w:endnote w:type="continuationSeparator" w:id="0">
    <w:p w14:paraId="6EDA6C2C" w14:textId="77777777" w:rsidR="00AC17B2" w:rsidRDefault="00AC17B2" w:rsidP="00A3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CC968" w14:textId="77777777" w:rsidR="00AC17B2" w:rsidRDefault="00AC17B2" w:rsidP="00A34FAD">
      <w:r>
        <w:separator/>
      </w:r>
    </w:p>
  </w:footnote>
  <w:footnote w:type="continuationSeparator" w:id="0">
    <w:p w14:paraId="6E4B67F4" w14:textId="77777777" w:rsidR="00AC17B2" w:rsidRDefault="00AC17B2" w:rsidP="00A34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4760" w14:textId="77777777" w:rsidR="00A34FAD" w:rsidRDefault="00A34FAD">
    <w:pPr>
      <w:pStyle w:val="a7"/>
    </w:pPr>
    <w:r>
      <w:tab/>
    </w:r>
    <w:r>
      <w:tab/>
    </w:r>
  </w:p>
  <w:p w14:paraId="4981E6F8" w14:textId="77777777" w:rsidR="00A34FAD" w:rsidRDefault="00A34FAD">
    <w:pPr>
      <w:pStyle w:val="a7"/>
    </w:pPr>
    <w:r>
      <w:tab/>
    </w:r>
    <w:r>
      <w:tab/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C16EE"/>
    <w:multiLevelType w:val="hybridMultilevel"/>
    <w:tmpl w:val="487E80A6"/>
    <w:lvl w:ilvl="0" w:tplc="29308106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FD6E32"/>
    <w:multiLevelType w:val="hybridMultilevel"/>
    <w:tmpl w:val="723623EC"/>
    <w:lvl w:ilvl="0" w:tplc="FE4A0266">
      <w:start w:val="1"/>
      <w:numFmt w:val="decimal"/>
      <w:lvlText w:val="%1."/>
      <w:lvlJc w:val="left"/>
      <w:pPr>
        <w:ind w:left="1035" w:hanging="360"/>
      </w:pPr>
      <w:rPr>
        <w:rFonts w:eastAsia="Arial Unicode MS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637A1D89"/>
    <w:multiLevelType w:val="hybridMultilevel"/>
    <w:tmpl w:val="91A01A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B66253"/>
    <w:multiLevelType w:val="hybridMultilevel"/>
    <w:tmpl w:val="A6B280FA"/>
    <w:lvl w:ilvl="0" w:tplc="FD7401E2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997870"/>
    <w:multiLevelType w:val="hybridMultilevel"/>
    <w:tmpl w:val="4EDC9D96"/>
    <w:lvl w:ilvl="0" w:tplc="9DC2CCB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351051">
    <w:abstractNumId w:val="4"/>
  </w:num>
  <w:num w:numId="2" w16cid:durableId="1647322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8074034">
    <w:abstractNumId w:val="3"/>
  </w:num>
  <w:num w:numId="4" w16cid:durableId="960452756">
    <w:abstractNumId w:val="0"/>
  </w:num>
  <w:num w:numId="5" w16cid:durableId="1185436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48E"/>
    <w:rsid w:val="0000005A"/>
    <w:rsid w:val="0004648E"/>
    <w:rsid w:val="00051BE4"/>
    <w:rsid w:val="00052180"/>
    <w:rsid w:val="000704FF"/>
    <w:rsid w:val="00072003"/>
    <w:rsid w:val="00080FD8"/>
    <w:rsid w:val="000A56CD"/>
    <w:rsid w:val="000C5877"/>
    <w:rsid w:val="000D257A"/>
    <w:rsid w:val="000E4BF8"/>
    <w:rsid w:val="00120C5E"/>
    <w:rsid w:val="001215A2"/>
    <w:rsid w:val="0014206E"/>
    <w:rsid w:val="00153A16"/>
    <w:rsid w:val="00154781"/>
    <w:rsid w:val="00156A3F"/>
    <w:rsid w:val="00181518"/>
    <w:rsid w:val="00186CEB"/>
    <w:rsid w:val="001A63E7"/>
    <w:rsid w:val="001A68BC"/>
    <w:rsid w:val="001E37EB"/>
    <w:rsid w:val="0021287F"/>
    <w:rsid w:val="00214098"/>
    <w:rsid w:val="002167DD"/>
    <w:rsid w:val="0023126A"/>
    <w:rsid w:val="0025754D"/>
    <w:rsid w:val="00264EBA"/>
    <w:rsid w:val="002C2366"/>
    <w:rsid w:val="002D3D63"/>
    <w:rsid w:val="00364246"/>
    <w:rsid w:val="00385299"/>
    <w:rsid w:val="003858D3"/>
    <w:rsid w:val="003A618F"/>
    <w:rsid w:val="003D481E"/>
    <w:rsid w:val="003E35CB"/>
    <w:rsid w:val="003E55A9"/>
    <w:rsid w:val="00424B1B"/>
    <w:rsid w:val="00435249"/>
    <w:rsid w:val="0046372A"/>
    <w:rsid w:val="00473DED"/>
    <w:rsid w:val="004963F2"/>
    <w:rsid w:val="004C1839"/>
    <w:rsid w:val="00502E5E"/>
    <w:rsid w:val="00503922"/>
    <w:rsid w:val="00504D94"/>
    <w:rsid w:val="005061AC"/>
    <w:rsid w:val="00523840"/>
    <w:rsid w:val="00560203"/>
    <w:rsid w:val="00580167"/>
    <w:rsid w:val="005A0228"/>
    <w:rsid w:val="005B738C"/>
    <w:rsid w:val="005D716A"/>
    <w:rsid w:val="005E4381"/>
    <w:rsid w:val="005F74C0"/>
    <w:rsid w:val="006A5069"/>
    <w:rsid w:val="006B45B1"/>
    <w:rsid w:val="006B7048"/>
    <w:rsid w:val="006C3564"/>
    <w:rsid w:val="006F608B"/>
    <w:rsid w:val="00741C23"/>
    <w:rsid w:val="007555ED"/>
    <w:rsid w:val="0076592A"/>
    <w:rsid w:val="00777682"/>
    <w:rsid w:val="007832FE"/>
    <w:rsid w:val="00787E78"/>
    <w:rsid w:val="007A2D99"/>
    <w:rsid w:val="007B39FA"/>
    <w:rsid w:val="007B7363"/>
    <w:rsid w:val="007E4E60"/>
    <w:rsid w:val="007F03D7"/>
    <w:rsid w:val="00810B34"/>
    <w:rsid w:val="008170E9"/>
    <w:rsid w:val="00821032"/>
    <w:rsid w:val="00836F56"/>
    <w:rsid w:val="00875A6F"/>
    <w:rsid w:val="008826D0"/>
    <w:rsid w:val="008834A1"/>
    <w:rsid w:val="00883B27"/>
    <w:rsid w:val="00885D0A"/>
    <w:rsid w:val="00900BAC"/>
    <w:rsid w:val="00944B4B"/>
    <w:rsid w:val="009551A2"/>
    <w:rsid w:val="00957452"/>
    <w:rsid w:val="00965C43"/>
    <w:rsid w:val="00965F95"/>
    <w:rsid w:val="00971194"/>
    <w:rsid w:val="0097164E"/>
    <w:rsid w:val="0097592C"/>
    <w:rsid w:val="00980D23"/>
    <w:rsid w:val="00991528"/>
    <w:rsid w:val="009961A8"/>
    <w:rsid w:val="009A6548"/>
    <w:rsid w:val="009C67FD"/>
    <w:rsid w:val="009E1FD8"/>
    <w:rsid w:val="009F067A"/>
    <w:rsid w:val="009F31A5"/>
    <w:rsid w:val="00A033FD"/>
    <w:rsid w:val="00A05393"/>
    <w:rsid w:val="00A2504E"/>
    <w:rsid w:val="00A3446E"/>
    <w:rsid w:val="00A34FAD"/>
    <w:rsid w:val="00A76CBA"/>
    <w:rsid w:val="00AA1EBC"/>
    <w:rsid w:val="00AA4C9A"/>
    <w:rsid w:val="00AA7F84"/>
    <w:rsid w:val="00AC17B2"/>
    <w:rsid w:val="00AC5315"/>
    <w:rsid w:val="00AF4942"/>
    <w:rsid w:val="00B07BF4"/>
    <w:rsid w:val="00B600E9"/>
    <w:rsid w:val="00B61D42"/>
    <w:rsid w:val="00B8086E"/>
    <w:rsid w:val="00C107EE"/>
    <w:rsid w:val="00C14852"/>
    <w:rsid w:val="00C6215F"/>
    <w:rsid w:val="00C81CDA"/>
    <w:rsid w:val="00C85DE6"/>
    <w:rsid w:val="00C95A6E"/>
    <w:rsid w:val="00CB1F6F"/>
    <w:rsid w:val="00CE2FA9"/>
    <w:rsid w:val="00CE45F5"/>
    <w:rsid w:val="00CF4875"/>
    <w:rsid w:val="00D13850"/>
    <w:rsid w:val="00D2400E"/>
    <w:rsid w:val="00D264A6"/>
    <w:rsid w:val="00D3758C"/>
    <w:rsid w:val="00D46255"/>
    <w:rsid w:val="00D530DD"/>
    <w:rsid w:val="00D73EDB"/>
    <w:rsid w:val="00D92053"/>
    <w:rsid w:val="00DB0D25"/>
    <w:rsid w:val="00DF6F79"/>
    <w:rsid w:val="00E15C63"/>
    <w:rsid w:val="00E249D9"/>
    <w:rsid w:val="00E416BC"/>
    <w:rsid w:val="00E56BB4"/>
    <w:rsid w:val="00E56E2C"/>
    <w:rsid w:val="00E66016"/>
    <w:rsid w:val="00E660E0"/>
    <w:rsid w:val="00E67A59"/>
    <w:rsid w:val="00E72BE3"/>
    <w:rsid w:val="00E852BE"/>
    <w:rsid w:val="00E92C18"/>
    <w:rsid w:val="00EC4894"/>
    <w:rsid w:val="00EC7ED9"/>
    <w:rsid w:val="00EF6626"/>
    <w:rsid w:val="00F10246"/>
    <w:rsid w:val="00F3511B"/>
    <w:rsid w:val="00F71B81"/>
    <w:rsid w:val="00F74C16"/>
    <w:rsid w:val="00F769C2"/>
    <w:rsid w:val="00FA4569"/>
    <w:rsid w:val="00FA6BE2"/>
    <w:rsid w:val="00FE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B4C3A35"/>
  <w15:docId w15:val="{08DDD574-7CF1-44A5-83C7-2497FA55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FA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CE2FA9"/>
    <w:pPr>
      <w:keepNext/>
      <w:ind w:left="851"/>
      <w:outlineLvl w:val="0"/>
    </w:pPr>
    <w:rPr>
      <w:bCs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34FAD"/>
    <w:pPr>
      <w:tabs>
        <w:tab w:val="center" w:pos="4153"/>
        <w:tab w:val="right" w:pos="8306"/>
      </w:tabs>
    </w:pPr>
    <w:rPr>
      <w:bCs w:val="0"/>
      <w:sz w:val="28"/>
      <w:szCs w:val="20"/>
    </w:rPr>
  </w:style>
  <w:style w:type="character" w:customStyle="1" w:styleId="a4">
    <w:name w:val="Нижний колонтитул Знак"/>
    <w:basedOn w:val="a0"/>
    <w:link w:val="a3"/>
    <w:rsid w:val="00A34FA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ody Text"/>
    <w:basedOn w:val="a"/>
    <w:link w:val="a6"/>
    <w:rsid w:val="00A34FAD"/>
    <w:pPr>
      <w:spacing w:after="120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A34FAD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34F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4FAD"/>
    <w:rPr>
      <w:rFonts w:ascii="Times New Roman" w:eastAsia="Times New Roman" w:hAnsi="Times New Roman" w:cs="Times New Roman"/>
      <w:bCs/>
      <w:sz w:val="24"/>
      <w:szCs w:val="24"/>
      <w:lang w:val="uk-UA" w:eastAsia="ru-RU"/>
    </w:rPr>
  </w:style>
  <w:style w:type="paragraph" w:styleId="a9">
    <w:name w:val="List Paragraph"/>
    <w:basedOn w:val="a"/>
    <w:uiPriority w:val="34"/>
    <w:qFormat/>
    <w:rsid w:val="00AA4C9A"/>
    <w:pPr>
      <w:ind w:left="720"/>
      <w:contextualSpacing/>
    </w:pPr>
  </w:style>
  <w:style w:type="table" w:styleId="aa">
    <w:name w:val="Table Grid"/>
    <w:basedOn w:val="a1"/>
    <w:uiPriority w:val="59"/>
    <w:rsid w:val="00AA4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E2FA9"/>
    <w:rPr>
      <w:rFonts w:ascii="Times New Roman" w:eastAsia="Times New Roman" w:hAnsi="Times New Roman" w:cs="Times New Roman"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7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92</cp:revision>
  <cp:lastPrinted>2025-02-03T06:49:00Z</cp:lastPrinted>
  <dcterms:created xsi:type="dcterms:W3CDTF">2023-08-22T06:47:00Z</dcterms:created>
  <dcterms:modified xsi:type="dcterms:W3CDTF">2026-10-13T10:29:00Z</dcterms:modified>
</cp:coreProperties>
</file>