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744" w14:textId="77777777" w:rsidR="00D4765E" w:rsidRPr="00C170E5" w:rsidRDefault="00000000" w:rsidP="00D4765E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681" w:dyaOrig="961" w14:anchorId="469CC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2.65pt;margin-top:-34.25pt;width:34.1pt;height:47pt;z-index:251660288">
            <v:imagedata r:id="rId7" o:title=""/>
          </v:shape>
          <o:OLEObject Type="Embed" ProgID="Word.Picture.8" ShapeID="_x0000_s1031" DrawAspect="Content" ObjectID="_1844401940" r:id="rId8"/>
        </w:object>
      </w:r>
      <w:r w:rsidR="00D4765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7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C170E5" w:rsidRP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FF0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2766FC70" w14:textId="77777777" w:rsidR="00D4765E" w:rsidRDefault="00D4765E" w:rsidP="00D4765E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34EF1B45" w14:textId="77777777" w:rsidR="00D4765E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53F603F3" w14:textId="77777777" w:rsidR="00D4765E" w:rsidRDefault="0012113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СІМДЕСЯТ </w:t>
      </w:r>
      <w:r w:rsidR="003A3921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ВОСЬМА </w:t>
      </w:r>
      <w:r w:rsidR="00D4765E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D4765E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200271F9" w14:textId="77777777" w:rsidR="00D4765E" w:rsidRPr="007E7FCA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DB1821" w14:textId="77777777" w:rsidR="00D4765E" w:rsidRDefault="00D4765E" w:rsidP="00D4765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28396615" w14:textId="77777777" w:rsidR="00D4765E" w:rsidRDefault="00D4765E" w:rsidP="00D4765E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14:paraId="3D0E0108" w14:textId="77777777" w:rsidR="00D4765E" w:rsidRDefault="00D17FF0" w:rsidP="00D4765E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D4765E">
        <w:rPr>
          <w:rFonts w:ascii="Times New Roman" w:hAnsi="Times New Roman"/>
          <w:noProof/>
          <w:sz w:val="28"/>
          <w:lang w:val="uk-UA"/>
        </w:rPr>
        <w:t>.0</w:t>
      </w:r>
      <w:r w:rsidR="00A16A67">
        <w:rPr>
          <w:rFonts w:ascii="Times New Roman" w:hAnsi="Times New Roman"/>
          <w:noProof/>
          <w:sz w:val="28"/>
          <w:lang w:val="uk-UA"/>
        </w:rPr>
        <w:t>7</w:t>
      </w:r>
      <w:r w:rsidR="00D4765E">
        <w:rPr>
          <w:rFonts w:ascii="Times New Roman" w:hAnsi="Times New Roman"/>
          <w:noProof/>
          <w:sz w:val="28"/>
          <w:lang w:val="uk-UA"/>
        </w:rPr>
        <w:t>.202</w:t>
      </w:r>
      <w:r w:rsidR="0012113E">
        <w:rPr>
          <w:rFonts w:ascii="Times New Roman" w:hAnsi="Times New Roman"/>
          <w:noProof/>
          <w:sz w:val="28"/>
          <w:lang w:val="uk-UA"/>
        </w:rPr>
        <w:t>6</w:t>
      </w:r>
      <w:r w:rsidR="00D4765E">
        <w:rPr>
          <w:rFonts w:ascii="Times New Roman" w:hAnsi="Times New Roman"/>
          <w:noProof/>
          <w:sz w:val="28"/>
          <w:lang w:val="uk-UA"/>
        </w:rPr>
        <w:t xml:space="preserve">                                       </w:t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 w:rsidR="000834DE">
        <w:rPr>
          <w:rFonts w:ascii="Times New Roman" w:hAnsi="Times New Roman"/>
          <w:noProof/>
          <w:sz w:val="28"/>
          <w:lang w:val="uk-UA"/>
        </w:rPr>
        <w:t xml:space="preserve">     </w:t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A16A67">
        <w:rPr>
          <w:rFonts w:ascii="Times New Roman" w:hAnsi="Times New Roman"/>
          <w:noProof/>
          <w:sz w:val="28"/>
          <w:lang w:val="uk-UA"/>
        </w:rPr>
        <w:t xml:space="preserve">    </w:t>
      </w:r>
      <w:r w:rsidR="00D4765E">
        <w:rPr>
          <w:rFonts w:ascii="Times New Roman" w:hAnsi="Times New Roman"/>
          <w:noProof/>
          <w:sz w:val="28"/>
          <w:lang w:val="uk-UA"/>
        </w:rPr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</w:t>
      </w:r>
      <w:r w:rsidR="00D4765E">
        <w:rPr>
          <w:rFonts w:ascii="Times New Roman" w:hAnsi="Times New Roman"/>
          <w:noProof/>
          <w:sz w:val="28"/>
          <w:lang w:val="uk-UA"/>
        </w:rPr>
        <w:t>-МР</w:t>
      </w:r>
    </w:p>
    <w:p w14:paraId="5D4A5BBB" w14:textId="77777777" w:rsidR="00D4765E" w:rsidRDefault="00D4765E" w:rsidP="007E7FCA">
      <w:pPr>
        <w:spacing w:after="0" w:line="240" w:lineRule="auto"/>
        <w:contextualSpacing/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08AE0E3F" w14:textId="77777777" w:rsidR="007E7FCA" w:rsidRPr="007E7FCA" w:rsidRDefault="007E7FCA" w:rsidP="007E7FCA">
      <w:pPr>
        <w:tabs>
          <w:tab w:val="left" w:pos="4111"/>
          <w:tab w:val="left" w:pos="4253"/>
        </w:tabs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53D4A" w14:textId="77777777" w:rsidR="001D77CC" w:rsidRPr="00304C0F" w:rsidRDefault="007A2E38" w:rsidP="007E7FCA">
      <w:pPr>
        <w:tabs>
          <w:tab w:val="left" w:pos="4111"/>
          <w:tab w:val="left" w:pos="4253"/>
        </w:tabs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продаж </w:t>
      </w:r>
      <w:r w:rsidR="00033D03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електронному аукціоні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9975B2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Лебединської міської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територіаль</w:t>
      </w:r>
      <w:r w:rsidR="00BB214A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ної громади </w:t>
      </w:r>
    </w:p>
    <w:p w14:paraId="7EECEE69" w14:textId="77777777" w:rsidR="001D77CC" w:rsidRPr="007E7FCA" w:rsidRDefault="001D77CC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32AA1" w14:textId="77777777" w:rsidR="001D77CC" w:rsidRPr="008B32D2" w:rsidRDefault="004D175E" w:rsidP="00456EA4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FC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пунктом 30 частини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першої статті 26, частиною першою статті 59, частинами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п’ятою</w:t>
      </w:r>
      <w:r w:rsidR="00F07292" w:rsidRPr="008B32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шостою статті 60 Закону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Закон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приватизацію 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і комунального майна»,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постано</w:t>
      </w:r>
      <w:r w:rsidR="00BB214A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вою Кабінету Міністрів України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від 10 травня 2018 р. №</w:t>
      </w:r>
      <w:r w:rsidR="00C170E5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432 «Про затвердження Порядку проведення електронних аукціонів для продажу об’єктів малої приватизації та визначе</w:t>
      </w:r>
      <w:r w:rsidR="00F936AF" w:rsidRPr="008B32D2">
        <w:rPr>
          <w:rFonts w:ascii="Times New Roman" w:hAnsi="Times New Roman" w:cs="Times New Roman"/>
          <w:sz w:val="28"/>
          <w:szCs w:val="28"/>
          <w:lang w:val="uk-UA"/>
        </w:rPr>
        <w:t>ння додаткових умов продажу»,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ої ради восьмого скликання від 04.12.2025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1802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-МР «Про </w:t>
      </w:r>
      <w:r w:rsidR="005C06C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переліку об’єктів 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громади, щ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 підлягають приватизації у 2026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 w:rsidR="001C689A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 від 05.03.2026 № 1893-МР, від 09.06.2026         № 2029-МР)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="001D77CC" w:rsidRPr="008B32D2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5D073F53" w14:textId="77777777" w:rsidR="00C67A50" w:rsidRDefault="007A2E38" w:rsidP="00117A61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A61">
        <w:rPr>
          <w:rFonts w:ascii="Times New Roman" w:hAnsi="Times New Roman" w:cs="Times New Roman"/>
          <w:sz w:val="28"/>
          <w:szCs w:val="28"/>
          <w:lang w:val="uk-UA"/>
        </w:rPr>
        <w:t>Продати на електронному аукціоні</w:t>
      </w:r>
      <w:r w:rsidR="00C170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164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майно Лебединської міської територіальної громади, а 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саме: </w:t>
      </w:r>
    </w:p>
    <w:p w14:paraId="7A152F03" w14:textId="07AE69A7" w:rsidR="001C689A" w:rsidRPr="001C689A" w:rsidRDefault="00507CBA" w:rsidP="00E73581">
      <w:pPr>
        <w:pStyle w:val="a5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житловий будинок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1C689A">
        <w:rPr>
          <w:rFonts w:ascii="Times New Roman" w:hAnsi="Times New Roman" w:cs="Times New Roman"/>
          <w:sz w:val="28"/>
          <w:szCs w:val="28"/>
          <w:lang w:val="uk-UA"/>
        </w:rPr>
        <w:t xml:space="preserve">вулиця Миру, </w:t>
      </w:r>
      <w:r w:rsidR="00D670D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C68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село Рябушки,</w:t>
      </w:r>
      <w:r w:rsidRPr="0024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7358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</w:p>
    <w:p w14:paraId="19B97A75" w14:textId="0A82B844" w:rsidR="001C689A" w:rsidRPr="001C689A" w:rsidRDefault="001C689A" w:rsidP="00507CBA">
      <w:pPr>
        <w:tabs>
          <w:tab w:val="left" w:pos="709"/>
          <w:tab w:val="left" w:pos="4253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89A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 w:rsidR="000834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C689A">
        <w:rPr>
          <w:rFonts w:ascii="Times New Roman" w:hAnsi="Times New Roman" w:cs="Times New Roman"/>
          <w:sz w:val="28"/>
          <w:szCs w:val="28"/>
          <w:lang w:val="uk-UA"/>
        </w:rPr>
        <w:t xml:space="preserve"> будівл</w:t>
      </w:r>
      <w:r w:rsidR="000834D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C689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</w:t>
      </w:r>
      <w:r w:rsidR="005C06C9">
        <w:rPr>
          <w:rFonts w:ascii="Times New Roman" w:hAnsi="Times New Roman" w:cs="Times New Roman"/>
          <w:sz w:val="28"/>
          <w:szCs w:val="28"/>
          <w:lang w:val="uk-UA"/>
        </w:rPr>
        <w:t>ця Травнева,</w:t>
      </w:r>
      <w:r w:rsidR="00D670D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C06C9">
        <w:rPr>
          <w:rFonts w:ascii="Times New Roman" w:hAnsi="Times New Roman" w:cs="Times New Roman"/>
          <w:sz w:val="28"/>
          <w:szCs w:val="28"/>
          <w:lang w:val="uk-UA"/>
        </w:rPr>
        <w:t xml:space="preserve">, село Червлене, </w:t>
      </w:r>
      <w:r w:rsidRPr="001C689A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область.</w:t>
      </w:r>
    </w:p>
    <w:p w14:paraId="7B9B916C" w14:textId="77777777" w:rsidR="001D77CC" w:rsidRPr="00304C0F" w:rsidRDefault="008827B9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2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175E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0364" w:rsidRPr="008B32D2">
        <w:rPr>
          <w:rFonts w:ascii="Times New Roman" w:hAnsi="Times New Roman" w:cs="Times New Roman"/>
          <w:sz w:val="28"/>
          <w:szCs w:val="28"/>
          <w:lang w:val="uk-UA"/>
        </w:rPr>
        <w:t>Виконавчому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Лебединської міської ради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продаж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вищезазначеного майна 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згідно з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вимогами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542645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26E1E9" w14:textId="77777777" w:rsidR="00EB650C" w:rsidRPr="00304C0F" w:rsidRDefault="008827B9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77CC"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постійну ко</w:t>
      </w:r>
      <w:r w:rsidR="00F07292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місію </w:t>
      </w:r>
      <w:r w:rsidR="00304C0F" w:rsidRPr="00304C0F">
        <w:rPr>
          <w:rFonts w:ascii="Times New Roman" w:hAnsi="Times New Roman" w:cs="Times New Roman"/>
          <w:sz w:val="28"/>
          <w:szCs w:val="28"/>
          <w:lang w:val="uk-UA"/>
        </w:rPr>
        <w:t>з питань планування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60B55CEB" w14:textId="77777777" w:rsidR="00EB650C" w:rsidRPr="00DA5914" w:rsidRDefault="00EB650C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A82D5" w14:textId="77777777" w:rsidR="00236916" w:rsidRPr="00DA5914" w:rsidRDefault="00236916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9E898" w14:textId="77777777" w:rsidR="00507CBA" w:rsidRPr="00C170E5" w:rsidRDefault="00456EA4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sz w:val="24"/>
          <w:szCs w:val="24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B650C"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507CBA" w:rsidRPr="00C170E5" w:rsidSect="0051540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E292" w14:textId="77777777" w:rsidR="006659DF" w:rsidRDefault="006659DF" w:rsidP="0047139C">
      <w:pPr>
        <w:spacing w:after="0" w:line="240" w:lineRule="auto"/>
      </w:pPr>
      <w:r>
        <w:separator/>
      </w:r>
    </w:p>
  </w:endnote>
  <w:endnote w:type="continuationSeparator" w:id="0">
    <w:p w14:paraId="752EA542" w14:textId="77777777" w:rsidR="006659DF" w:rsidRDefault="006659DF" w:rsidP="0047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7803" w14:textId="77777777" w:rsidR="006659DF" w:rsidRDefault="006659DF" w:rsidP="0047139C">
      <w:pPr>
        <w:spacing w:after="0" w:line="240" w:lineRule="auto"/>
      </w:pPr>
      <w:r>
        <w:separator/>
      </w:r>
    </w:p>
  </w:footnote>
  <w:footnote w:type="continuationSeparator" w:id="0">
    <w:p w14:paraId="34750FD2" w14:textId="77777777" w:rsidR="006659DF" w:rsidRDefault="006659DF" w:rsidP="0047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9109" w14:textId="77777777" w:rsidR="0047139C" w:rsidRPr="0047139C" w:rsidRDefault="0047139C" w:rsidP="0047139C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73A"/>
    <w:multiLevelType w:val="hybridMultilevel"/>
    <w:tmpl w:val="1786E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A4C"/>
    <w:multiLevelType w:val="hybridMultilevel"/>
    <w:tmpl w:val="0430F924"/>
    <w:lvl w:ilvl="0" w:tplc="636E0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96706"/>
    <w:multiLevelType w:val="hybridMultilevel"/>
    <w:tmpl w:val="BA945ADA"/>
    <w:lvl w:ilvl="0" w:tplc="5090FBBA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5" w:hanging="360"/>
      </w:pPr>
    </w:lvl>
    <w:lvl w:ilvl="2" w:tplc="0419001B" w:tentative="1">
      <w:start w:val="1"/>
      <w:numFmt w:val="lowerRoman"/>
      <w:lvlText w:val="%3."/>
      <w:lvlJc w:val="right"/>
      <w:pPr>
        <w:ind w:left="8325" w:hanging="180"/>
      </w:pPr>
    </w:lvl>
    <w:lvl w:ilvl="3" w:tplc="0419000F" w:tentative="1">
      <w:start w:val="1"/>
      <w:numFmt w:val="decimal"/>
      <w:lvlText w:val="%4."/>
      <w:lvlJc w:val="left"/>
      <w:pPr>
        <w:ind w:left="9045" w:hanging="360"/>
      </w:pPr>
    </w:lvl>
    <w:lvl w:ilvl="4" w:tplc="04190019" w:tentative="1">
      <w:start w:val="1"/>
      <w:numFmt w:val="lowerLetter"/>
      <w:lvlText w:val="%5."/>
      <w:lvlJc w:val="left"/>
      <w:pPr>
        <w:ind w:left="9765" w:hanging="360"/>
      </w:pPr>
    </w:lvl>
    <w:lvl w:ilvl="5" w:tplc="0419001B" w:tentative="1">
      <w:start w:val="1"/>
      <w:numFmt w:val="lowerRoman"/>
      <w:lvlText w:val="%6."/>
      <w:lvlJc w:val="right"/>
      <w:pPr>
        <w:ind w:left="10485" w:hanging="180"/>
      </w:pPr>
    </w:lvl>
    <w:lvl w:ilvl="6" w:tplc="0419000F" w:tentative="1">
      <w:start w:val="1"/>
      <w:numFmt w:val="decimal"/>
      <w:lvlText w:val="%7."/>
      <w:lvlJc w:val="left"/>
      <w:pPr>
        <w:ind w:left="11205" w:hanging="360"/>
      </w:pPr>
    </w:lvl>
    <w:lvl w:ilvl="7" w:tplc="04190019" w:tentative="1">
      <w:start w:val="1"/>
      <w:numFmt w:val="lowerLetter"/>
      <w:lvlText w:val="%8."/>
      <w:lvlJc w:val="left"/>
      <w:pPr>
        <w:ind w:left="11925" w:hanging="360"/>
      </w:pPr>
    </w:lvl>
    <w:lvl w:ilvl="8" w:tplc="041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3" w15:restartNumberingAfterBreak="0">
    <w:nsid w:val="3307402B"/>
    <w:multiLevelType w:val="hybridMultilevel"/>
    <w:tmpl w:val="243A462A"/>
    <w:lvl w:ilvl="0" w:tplc="C62E517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4AF72089"/>
    <w:multiLevelType w:val="hybridMultilevel"/>
    <w:tmpl w:val="6756B6B6"/>
    <w:lvl w:ilvl="0" w:tplc="73C6F57E">
      <w:start w:val="1"/>
      <w:numFmt w:val="decimal"/>
      <w:lvlText w:val="%1)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5" w15:restartNumberingAfterBreak="0">
    <w:nsid w:val="4CAD5FE2"/>
    <w:multiLevelType w:val="hybridMultilevel"/>
    <w:tmpl w:val="369661CC"/>
    <w:lvl w:ilvl="0" w:tplc="09405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E769D6"/>
    <w:multiLevelType w:val="hybridMultilevel"/>
    <w:tmpl w:val="F1CA595C"/>
    <w:lvl w:ilvl="0" w:tplc="A1DAC76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2154D9"/>
    <w:multiLevelType w:val="hybridMultilevel"/>
    <w:tmpl w:val="FA508E32"/>
    <w:lvl w:ilvl="0" w:tplc="DD50C13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4049257">
    <w:abstractNumId w:val="3"/>
  </w:num>
  <w:num w:numId="2" w16cid:durableId="474836467">
    <w:abstractNumId w:val="0"/>
  </w:num>
  <w:num w:numId="3" w16cid:durableId="1105225624">
    <w:abstractNumId w:val="1"/>
  </w:num>
  <w:num w:numId="4" w16cid:durableId="654189407">
    <w:abstractNumId w:val="2"/>
  </w:num>
  <w:num w:numId="5" w16cid:durableId="1498113296">
    <w:abstractNumId w:val="7"/>
  </w:num>
  <w:num w:numId="6" w16cid:durableId="1989046741">
    <w:abstractNumId w:val="4"/>
  </w:num>
  <w:num w:numId="7" w16cid:durableId="143278223">
    <w:abstractNumId w:val="5"/>
  </w:num>
  <w:num w:numId="8" w16cid:durableId="1679963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CC"/>
    <w:rsid w:val="00007FC0"/>
    <w:rsid w:val="00027D90"/>
    <w:rsid w:val="00033D03"/>
    <w:rsid w:val="00047328"/>
    <w:rsid w:val="00051F77"/>
    <w:rsid w:val="0005767F"/>
    <w:rsid w:val="0006153A"/>
    <w:rsid w:val="00062CBF"/>
    <w:rsid w:val="00065CCC"/>
    <w:rsid w:val="000834DE"/>
    <w:rsid w:val="000B4BE5"/>
    <w:rsid w:val="000D160B"/>
    <w:rsid w:val="000D7F20"/>
    <w:rsid w:val="000F2DFD"/>
    <w:rsid w:val="00103D79"/>
    <w:rsid w:val="00117A61"/>
    <w:rsid w:val="0012113E"/>
    <w:rsid w:val="0013215C"/>
    <w:rsid w:val="00154515"/>
    <w:rsid w:val="00161003"/>
    <w:rsid w:val="00180240"/>
    <w:rsid w:val="001811B7"/>
    <w:rsid w:val="001868A4"/>
    <w:rsid w:val="001A6894"/>
    <w:rsid w:val="001B7548"/>
    <w:rsid w:val="001C689A"/>
    <w:rsid w:val="001D466F"/>
    <w:rsid w:val="001D6099"/>
    <w:rsid w:val="001D77CC"/>
    <w:rsid w:val="001E08C5"/>
    <w:rsid w:val="001F2C7C"/>
    <w:rsid w:val="001F35D0"/>
    <w:rsid w:val="002075AF"/>
    <w:rsid w:val="002104D8"/>
    <w:rsid w:val="00236916"/>
    <w:rsid w:val="00260557"/>
    <w:rsid w:val="002622BE"/>
    <w:rsid w:val="00266139"/>
    <w:rsid w:val="002A1E40"/>
    <w:rsid w:val="002B09FC"/>
    <w:rsid w:val="002B4C12"/>
    <w:rsid w:val="002D7744"/>
    <w:rsid w:val="002E2E7D"/>
    <w:rsid w:val="002E420C"/>
    <w:rsid w:val="002E43E9"/>
    <w:rsid w:val="002E6DB4"/>
    <w:rsid w:val="002F3B8B"/>
    <w:rsid w:val="00304C0F"/>
    <w:rsid w:val="00342CEC"/>
    <w:rsid w:val="003542CD"/>
    <w:rsid w:val="0036510A"/>
    <w:rsid w:val="00367D25"/>
    <w:rsid w:val="003A3921"/>
    <w:rsid w:val="003B6BA7"/>
    <w:rsid w:val="003D4C87"/>
    <w:rsid w:val="003F0B34"/>
    <w:rsid w:val="004050FC"/>
    <w:rsid w:val="0042451C"/>
    <w:rsid w:val="00434398"/>
    <w:rsid w:val="00456EA4"/>
    <w:rsid w:val="00463FCB"/>
    <w:rsid w:val="0047139C"/>
    <w:rsid w:val="0047449A"/>
    <w:rsid w:val="00493977"/>
    <w:rsid w:val="004A1237"/>
    <w:rsid w:val="004B6020"/>
    <w:rsid w:val="004D175E"/>
    <w:rsid w:val="005075CC"/>
    <w:rsid w:val="00507CBA"/>
    <w:rsid w:val="00515401"/>
    <w:rsid w:val="005201B7"/>
    <w:rsid w:val="0052126B"/>
    <w:rsid w:val="005375EE"/>
    <w:rsid w:val="00542645"/>
    <w:rsid w:val="0054450E"/>
    <w:rsid w:val="005704C1"/>
    <w:rsid w:val="00583DC0"/>
    <w:rsid w:val="005877B8"/>
    <w:rsid w:val="00592322"/>
    <w:rsid w:val="00594DA6"/>
    <w:rsid w:val="005A03E6"/>
    <w:rsid w:val="005C06C9"/>
    <w:rsid w:val="005C3A30"/>
    <w:rsid w:val="005F0F55"/>
    <w:rsid w:val="006118FD"/>
    <w:rsid w:val="00643760"/>
    <w:rsid w:val="00650534"/>
    <w:rsid w:val="006659DF"/>
    <w:rsid w:val="00690C67"/>
    <w:rsid w:val="00693898"/>
    <w:rsid w:val="006D3A12"/>
    <w:rsid w:val="006E4559"/>
    <w:rsid w:val="006F2ADF"/>
    <w:rsid w:val="006F3AA2"/>
    <w:rsid w:val="006F6A39"/>
    <w:rsid w:val="007349BD"/>
    <w:rsid w:val="00745300"/>
    <w:rsid w:val="00745511"/>
    <w:rsid w:val="00760364"/>
    <w:rsid w:val="00765A56"/>
    <w:rsid w:val="00771C5E"/>
    <w:rsid w:val="00776A52"/>
    <w:rsid w:val="00787998"/>
    <w:rsid w:val="007A2E38"/>
    <w:rsid w:val="007E0CCC"/>
    <w:rsid w:val="007E6DE9"/>
    <w:rsid w:val="007E7FCA"/>
    <w:rsid w:val="00844ECD"/>
    <w:rsid w:val="00852CA1"/>
    <w:rsid w:val="0087366B"/>
    <w:rsid w:val="008827B9"/>
    <w:rsid w:val="00891090"/>
    <w:rsid w:val="008918F8"/>
    <w:rsid w:val="008B32D2"/>
    <w:rsid w:val="008C2BE2"/>
    <w:rsid w:val="008D624F"/>
    <w:rsid w:val="008F282A"/>
    <w:rsid w:val="008F74F3"/>
    <w:rsid w:val="008F7523"/>
    <w:rsid w:val="00905A2D"/>
    <w:rsid w:val="00924AEE"/>
    <w:rsid w:val="00933692"/>
    <w:rsid w:val="00953AA3"/>
    <w:rsid w:val="009733E1"/>
    <w:rsid w:val="00993069"/>
    <w:rsid w:val="009952C8"/>
    <w:rsid w:val="009975B2"/>
    <w:rsid w:val="009B7AB4"/>
    <w:rsid w:val="009E09E3"/>
    <w:rsid w:val="009E278B"/>
    <w:rsid w:val="009E3691"/>
    <w:rsid w:val="00A16A67"/>
    <w:rsid w:val="00A24FC2"/>
    <w:rsid w:val="00A25B16"/>
    <w:rsid w:val="00A3155D"/>
    <w:rsid w:val="00A4504E"/>
    <w:rsid w:val="00A86B50"/>
    <w:rsid w:val="00AA5EC0"/>
    <w:rsid w:val="00AC50A4"/>
    <w:rsid w:val="00AE6CB4"/>
    <w:rsid w:val="00B103D7"/>
    <w:rsid w:val="00B11FA7"/>
    <w:rsid w:val="00B12A8A"/>
    <w:rsid w:val="00B33280"/>
    <w:rsid w:val="00B45ADC"/>
    <w:rsid w:val="00B46867"/>
    <w:rsid w:val="00B64164"/>
    <w:rsid w:val="00B75D03"/>
    <w:rsid w:val="00BA2246"/>
    <w:rsid w:val="00BA787B"/>
    <w:rsid w:val="00BB214A"/>
    <w:rsid w:val="00BC2B15"/>
    <w:rsid w:val="00BC5EAB"/>
    <w:rsid w:val="00BD5531"/>
    <w:rsid w:val="00BD5DCE"/>
    <w:rsid w:val="00BF323D"/>
    <w:rsid w:val="00BF55C5"/>
    <w:rsid w:val="00C020E6"/>
    <w:rsid w:val="00C170E5"/>
    <w:rsid w:val="00C35873"/>
    <w:rsid w:val="00C378AF"/>
    <w:rsid w:val="00C461B6"/>
    <w:rsid w:val="00C66D40"/>
    <w:rsid w:val="00C67A50"/>
    <w:rsid w:val="00C712EB"/>
    <w:rsid w:val="00C72E63"/>
    <w:rsid w:val="00C74868"/>
    <w:rsid w:val="00CB3D64"/>
    <w:rsid w:val="00CB5FA7"/>
    <w:rsid w:val="00CC6150"/>
    <w:rsid w:val="00CF31CE"/>
    <w:rsid w:val="00D17FF0"/>
    <w:rsid w:val="00D300B0"/>
    <w:rsid w:val="00D46897"/>
    <w:rsid w:val="00D46C82"/>
    <w:rsid w:val="00D4765E"/>
    <w:rsid w:val="00D54AC2"/>
    <w:rsid w:val="00D62A9B"/>
    <w:rsid w:val="00D670D0"/>
    <w:rsid w:val="00D9257F"/>
    <w:rsid w:val="00DA5914"/>
    <w:rsid w:val="00DA5F0D"/>
    <w:rsid w:val="00DC2485"/>
    <w:rsid w:val="00DE0A82"/>
    <w:rsid w:val="00E03C67"/>
    <w:rsid w:val="00E10449"/>
    <w:rsid w:val="00E21273"/>
    <w:rsid w:val="00E35724"/>
    <w:rsid w:val="00E73581"/>
    <w:rsid w:val="00E87F4A"/>
    <w:rsid w:val="00EA05FE"/>
    <w:rsid w:val="00EB5D56"/>
    <w:rsid w:val="00EB650C"/>
    <w:rsid w:val="00ED0746"/>
    <w:rsid w:val="00F07292"/>
    <w:rsid w:val="00F36E4F"/>
    <w:rsid w:val="00F47C19"/>
    <w:rsid w:val="00F5293D"/>
    <w:rsid w:val="00F56E25"/>
    <w:rsid w:val="00F852A4"/>
    <w:rsid w:val="00F936AF"/>
    <w:rsid w:val="00F9458A"/>
    <w:rsid w:val="00FA7D30"/>
    <w:rsid w:val="00FC3533"/>
    <w:rsid w:val="00FE0E48"/>
    <w:rsid w:val="00FE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F66261"/>
  <w15:docId w15:val="{0F1B842D-CD58-4AF9-99BF-8F7B283D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D77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1D77CC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1D7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6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EA4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39C"/>
  </w:style>
  <w:style w:type="table" w:styleId="a8">
    <w:name w:val="Table Grid"/>
    <w:basedOn w:val="a1"/>
    <w:uiPriority w:val="59"/>
    <w:rsid w:val="001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131</cp:revision>
  <cp:lastPrinted>2025-03-11T08:45:00Z</cp:lastPrinted>
  <dcterms:created xsi:type="dcterms:W3CDTF">2018-01-29T13:21:00Z</dcterms:created>
  <dcterms:modified xsi:type="dcterms:W3CDTF">2026-07-01T06:06:00Z</dcterms:modified>
</cp:coreProperties>
</file>