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822A" w14:textId="77777777" w:rsidR="00622DD6" w:rsidRDefault="00000000" w:rsidP="0072407C">
      <w:pPr>
        <w:spacing w:before="120" w:line="240" w:lineRule="auto"/>
        <w:jc w:val="center"/>
        <w:rPr>
          <w:rFonts w:ascii="Times New Roman" w:hAnsi="Times New Roman" w:cstheme="minorBidi"/>
          <w:b/>
          <w:bCs/>
          <w:noProof/>
          <w:sz w:val="28"/>
          <w:lang w:val="uk-UA"/>
        </w:rPr>
      </w:pPr>
      <w:r>
        <w:rPr>
          <w:noProof/>
        </w:rPr>
        <w:object w:dxaOrig="1440" w:dyaOrig="1440" w14:anchorId="1003F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6.3pt;width:34pt;height:48.3pt;z-index:251658752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0510017" r:id="rId9"/>
        </w:object>
      </w:r>
      <w:r w:rsidR="0072407C">
        <w:rPr>
          <w:rFonts w:ascii="Times New Roman" w:hAnsi="Times New Roman"/>
          <w:b/>
          <w:bCs/>
          <w:noProof/>
          <w:sz w:val="28"/>
          <w:lang w:val="uk-UA"/>
        </w:rPr>
        <w:t>ЛЕБЕДИНС</w:t>
      </w:r>
      <w:r w:rsidR="00622DD6">
        <w:rPr>
          <w:rFonts w:ascii="Times New Roman" w:hAnsi="Times New Roman"/>
          <w:b/>
          <w:bCs/>
          <w:noProof/>
          <w:sz w:val="28"/>
        </w:rPr>
        <w:t>ЬКА МІСЬКА РАДА</w:t>
      </w:r>
      <w:r w:rsidR="00622DD6"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63165069" w14:textId="77777777"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14:paraId="6A17AD19" w14:textId="77777777"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СІМДЕСЯТ ДРУГА СЕСІ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295899EF" w14:textId="77777777"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47163759" w14:textId="77777777" w:rsidR="00622DD6" w:rsidRDefault="00622DD6" w:rsidP="00622DD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A561CC9" w14:textId="77777777" w:rsidR="00622DD6" w:rsidRDefault="00622DD6" w:rsidP="00622DD6">
      <w:pPr>
        <w:spacing w:after="0" w:line="240" w:lineRule="atLeast"/>
        <w:rPr>
          <w:rFonts w:ascii="Times New Roman" w:hAnsi="Times New Roman"/>
          <w:noProof/>
          <w:sz w:val="28"/>
          <w:szCs w:val="20"/>
          <w:lang w:val="uk-UA"/>
        </w:rPr>
      </w:pPr>
    </w:p>
    <w:p w14:paraId="149B217D" w14:textId="77777777" w:rsidR="00622DD6" w:rsidRDefault="00622DD6" w:rsidP="00622DD6">
      <w:pPr>
        <w:spacing w:after="0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 xml:space="preserve">00.01.2026                                       </w:t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 w:rsidR="00EC777A">
        <w:rPr>
          <w:rFonts w:ascii="Times New Roman" w:hAnsi="Times New Roman"/>
          <w:noProof/>
          <w:sz w:val="28"/>
          <w:lang w:val="uk-UA"/>
        </w:rPr>
        <w:t xml:space="preserve">     </w:t>
      </w:r>
      <w:r w:rsidR="0072407C">
        <w:rPr>
          <w:rFonts w:ascii="Times New Roman" w:hAnsi="Times New Roman"/>
          <w:noProof/>
          <w:sz w:val="28"/>
          <w:lang w:val="uk-UA"/>
        </w:rPr>
        <w:t xml:space="preserve">      </w:t>
      </w:r>
      <w:r w:rsidR="0072407C">
        <w:rPr>
          <w:rFonts w:ascii="Times New Roman" w:hAnsi="Times New Roman"/>
          <w:noProof/>
          <w:sz w:val="28"/>
          <w:lang w:val="uk-UA"/>
        </w:rPr>
        <w:tab/>
        <w:t>№ 0</w:t>
      </w:r>
      <w:r>
        <w:rPr>
          <w:rFonts w:ascii="Times New Roman" w:hAnsi="Times New Roman"/>
          <w:noProof/>
          <w:sz w:val="28"/>
          <w:lang w:val="uk-UA"/>
        </w:rPr>
        <w:t>0-МР</w:t>
      </w:r>
    </w:p>
    <w:p w14:paraId="1E60836A" w14:textId="77777777" w:rsidR="00622DD6" w:rsidRDefault="00622DD6" w:rsidP="00622DD6">
      <w:pPr>
        <w:rPr>
          <w:rFonts w:asciiTheme="minorHAnsi" w:hAnsiTheme="minorHAnsi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779E4C86" w14:textId="77777777" w:rsidR="00622DD6" w:rsidRPr="003D3046" w:rsidRDefault="00622DD6" w:rsidP="0072407C">
      <w:pPr>
        <w:tabs>
          <w:tab w:val="left" w:pos="4111"/>
        </w:tabs>
        <w:spacing w:after="0" w:line="240" w:lineRule="auto"/>
        <w:ind w:right="552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17461879"/>
      <w:r w:rsidRPr="00D54105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1" w:name="_Hlk58746603"/>
      <w:bookmarkStart w:id="2" w:name="_Hlk58742756"/>
      <w:r>
        <w:rPr>
          <w:rFonts w:ascii="Times New Roman" w:hAnsi="Times New Roman"/>
          <w:b/>
          <w:sz w:val="28"/>
          <w:szCs w:val="28"/>
          <w:lang w:val="uk-UA"/>
        </w:rPr>
        <w:t xml:space="preserve">упорядкування обліку </w:t>
      </w:r>
      <w:r w:rsidR="0072407C">
        <w:rPr>
          <w:rFonts w:ascii="Times New Roman" w:hAnsi="Times New Roman"/>
          <w:b/>
          <w:sz w:val="28"/>
          <w:szCs w:val="28"/>
          <w:lang w:val="uk-UA"/>
        </w:rPr>
        <w:t xml:space="preserve">отриманої </w:t>
      </w:r>
      <w:r>
        <w:rPr>
          <w:rFonts w:ascii="Times New Roman" w:hAnsi="Times New Roman"/>
          <w:b/>
          <w:sz w:val="28"/>
          <w:szCs w:val="28"/>
          <w:lang w:val="uk-UA"/>
        </w:rPr>
        <w:t>благодійної</w:t>
      </w:r>
      <w:r w:rsidR="007240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допомоги</w:t>
      </w:r>
    </w:p>
    <w:bookmarkEnd w:id="1"/>
    <w:bookmarkEnd w:id="2"/>
    <w:p w14:paraId="0EEABAC7" w14:textId="77777777" w:rsidR="00622DD6" w:rsidRPr="003D3046" w:rsidRDefault="00622DD6" w:rsidP="0072407C">
      <w:pPr>
        <w:tabs>
          <w:tab w:val="left" w:pos="4111"/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0C0EC7" w14:textId="77777777" w:rsidR="00622DD6" w:rsidRDefault="00622DD6" w:rsidP="00622DD6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Керуючись частиною </w:t>
      </w:r>
      <w:bookmarkStart w:id="3" w:name="_Hlk58751073"/>
      <w:r>
        <w:rPr>
          <w:rFonts w:ascii="Times New Roman" w:hAnsi="Times New Roman"/>
          <w:sz w:val="28"/>
          <w:szCs w:val="28"/>
          <w:lang w:val="uk-UA" w:eastAsia="uk-UA"/>
        </w:rPr>
        <w:t>п’ятою</w:t>
      </w:r>
      <w:bookmarkEnd w:id="3"/>
      <w:r>
        <w:rPr>
          <w:rFonts w:ascii="Times New Roman" w:hAnsi="Times New Roman"/>
          <w:sz w:val="28"/>
          <w:szCs w:val="28"/>
          <w:lang w:val="uk-UA" w:eastAsia="uk-UA"/>
        </w:rPr>
        <w:t xml:space="preserve"> статті </w:t>
      </w:r>
      <w:r w:rsidRPr="00904E71">
        <w:rPr>
          <w:rFonts w:ascii="Times New Roman" w:hAnsi="Times New Roman"/>
          <w:sz w:val="28"/>
          <w:szCs w:val="28"/>
          <w:lang w:val="uk-UA" w:eastAsia="uk-UA"/>
        </w:rPr>
        <w:t>60 Закону України «Про міс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цеве </w:t>
      </w:r>
      <w:r w:rsidRPr="00F10160">
        <w:rPr>
          <w:rFonts w:ascii="Times New Roman" w:hAnsi="Times New Roman"/>
          <w:sz w:val="28"/>
          <w:szCs w:val="28"/>
          <w:lang w:val="uk-UA" w:eastAsia="uk-UA"/>
        </w:rPr>
        <w:t>самоврядування в Україні»,</w:t>
      </w:r>
      <w:r w:rsidRPr="00F101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акт приймання-передачі 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гуманітарної (благодійної) допомоги від 12.12.</w:t>
      </w:r>
      <w:r w:rsidR="0072407C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2025 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>між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Благодійною організацією «Благодійний фонд «</w:t>
      </w:r>
      <w:proofErr w:type="spellStart"/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Люмос</w:t>
      </w:r>
      <w:proofErr w:type="spellEnd"/>
      <w:r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Україна» та 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>Лебединською міською радою</w:t>
      </w:r>
      <w:r w:rsidRPr="00BC73FA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, </w:t>
      </w:r>
      <w:r w:rsidR="00296D66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товарно-транспортну накладну </w:t>
      </w:r>
      <w:r w:rsidR="0072407C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від 17.12.2025 року </w:t>
      </w:r>
      <w:r w:rsidR="00296D66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№ 551 від </w:t>
      </w:r>
      <w:proofErr w:type="spellStart"/>
      <w:r w:rsidR="00296D66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>Кімонікс</w:t>
      </w:r>
      <w:proofErr w:type="spellEnd"/>
      <w:r w:rsidR="00296D66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 </w:t>
      </w:r>
      <w:r w:rsidR="00296D66" w:rsidRPr="00E87A7D">
        <w:rPr>
          <w:rFonts w:ascii="Times New Roman" w:eastAsia="Times New Roman CYR" w:hAnsi="Times New Roman"/>
          <w:bCs/>
          <w:sz w:val="28"/>
          <w:szCs w:val="28"/>
          <w:lang w:val="uk-UA"/>
        </w:rPr>
        <w:t>Інтернешнл</w:t>
      </w:r>
      <w:r w:rsidR="00BD65FE" w:rsidRPr="00E87A7D">
        <w:rPr>
          <w:rFonts w:ascii="Times New Roman" w:eastAsia="Times New Roman CYR" w:hAnsi="Times New Roman"/>
          <w:bCs/>
          <w:sz w:val="28"/>
          <w:szCs w:val="28"/>
          <w:lang w:val="uk-UA"/>
        </w:rPr>
        <w:t>,</w:t>
      </w:r>
      <w:r w:rsidR="00296D66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лист Управління освіти, молоді та спорту виконавчого комітету Лебединської міської ради </w:t>
      </w:r>
      <w:r w:rsidRPr="007D6C9A">
        <w:rPr>
          <w:rFonts w:ascii="Times New Roman" w:eastAsia="Times New Roman CYR" w:hAnsi="Times New Roman"/>
          <w:bCs/>
          <w:sz w:val="28"/>
          <w:szCs w:val="28"/>
          <w:lang w:val="uk-UA"/>
        </w:rPr>
        <w:t>від 2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4</w:t>
      </w:r>
      <w:r w:rsidRPr="007D6C9A">
        <w:rPr>
          <w:rFonts w:ascii="Times New Roman" w:eastAsia="Times New Roman CYR" w:hAnsi="Times New Roman"/>
          <w:bCs/>
          <w:sz w:val="28"/>
          <w:szCs w:val="28"/>
          <w:lang w:val="uk-UA"/>
        </w:rPr>
        <w:t>.1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2</w:t>
      </w:r>
      <w:r w:rsidRPr="007D6C9A">
        <w:rPr>
          <w:rFonts w:ascii="Times New Roman" w:eastAsia="Times New Roman CYR" w:hAnsi="Times New Roman"/>
          <w:bCs/>
          <w:sz w:val="28"/>
          <w:szCs w:val="28"/>
          <w:lang w:val="uk-UA"/>
        </w:rPr>
        <w:t>.2025 № 01-24/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1323</w:t>
      </w:r>
      <w:r w:rsidRPr="007D6C9A">
        <w:rPr>
          <w:rFonts w:ascii="Times New Roman" w:eastAsia="Times New Roman CYR" w:hAnsi="Times New Roman"/>
          <w:bCs/>
          <w:sz w:val="28"/>
          <w:szCs w:val="28"/>
          <w:lang w:val="uk-UA"/>
        </w:rPr>
        <w:t>,</w:t>
      </w:r>
      <w:r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 </w:t>
      </w:r>
      <w:r w:rsidRPr="00BC73FA">
        <w:rPr>
          <w:rFonts w:ascii="Times New Roman" w:hAnsi="Times New Roman"/>
          <w:color w:val="000000"/>
          <w:sz w:val="28"/>
          <w:szCs w:val="28"/>
          <w:lang w:val="uk-UA"/>
        </w:rPr>
        <w:t>Лебединська</w:t>
      </w:r>
      <w:r w:rsidRPr="002914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14B6">
        <w:rPr>
          <w:rFonts w:ascii="Times New Roman" w:hAnsi="Times New Roman"/>
          <w:sz w:val="28"/>
          <w:szCs w:val="28"/>
          <w:lang w:val="uk-UA"/>
        </w:rPr>
        <w:t>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14B6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0F9FC1C3" w14:textId="77777777" w:rsidR="00296D66" w:rsidRDefault="00296D66" w:rsidP="0072407C">
      <w:pPr>
        <w:pStyle w:val="aa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 w:rsidR="00622DD6" w:rsidRPr="00622DD6">
        <w:rPr>
          <w:sz w:val="28"/>
          <w:szCs w:val="28"/>
          <w:lang w:val="uk-UA"/>
        </w:rPr>
        <w:t xml:space="preserve"> </w:t>
      </w:r>
      <w:r w:rsidR="00622DD6" w:rsidRPr="00622DD6">
        <w:rPr>
          <w:rStyle w:val="c5"/>
          <w:bCs/>
          <w:sz w:val="28"/>
          <w:szCs w:val="28"/>
          <w:lang w:val="uk-UA"/>
        </w:rPr>
        <w:t>Упорядкувати облік отриманої благодійної допомоги</w:t>
      </w:r>
      <w:r w:rsidR="00622DD6" w:rsidRPr="00622DD6">
        <w:rPr>
          <w:sz w:val="28"/>
          <w:szCs w:val="28"/>
          <w:lang w:val="uk-UA"/>
        </w:rPr>
        <w:t xml:space="preserve"> та поставити на баланс</w:t>
      </w:r>
      <w:r>
        <w:rPr>
          <w:sz w:val="28"/>
          <w:szCs w:val="28"/>
          <w:lang w:val="uk-UA"/>
        </w:rPr>
        <w:t>:</w:t>
      </w:r>
    </w:p>
    <w:p w14:paraId="7ED904AB" w14:textId="77777777" w:rsidR="00622DD6" w:rsidRPr="00622DD6" w:rsidRDefault="00622DD6" w:rsidP="00622DD6">
      <w:pPr>
        <w:pStyle w:val="aa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2407C">
        <w:rPr>
          <w:sz w:val="28"/>
          <w:szCs w:val="28"/>
          <w:lang w:val="uk-UA"/>
        </w:rPr>
        <w:t>Управління</w:t>
      </w:r>
      <w:r w:rsidRPr="00622DD6">
        <w:rPr>
          <w:sz w:val="28"/>
          <w:szCs w:val="28"/>
          <w:lang w:val="uk-UA"/>
        </w:rPr>
        <w:t xml:space="preserve"> освіти, молоді та спорту виконавчого ком</w:t>
      </w:r>
      <w:r w:rsidR="00EE6888">
        <w:rPr>
          <w:sz w:val="28"/>
          <w:szCs w:val="28"/>
          <w:lang w:val="uk-UA"/>
        </w:rPr>
        <w:t>ітету Лебединської міської ради</w:t>
      </w:r>
      <w:r>
        <w:rPr>
          <w:sz w:val="28"/>
          <w:szCs w:val="28"/>
          <w:lang w:val="uk-UA"/>
        </w:rPr>
        <w:t>:</w:t>
      </w:r>
    </w:p>
    <w:p w14:paraId="6695021D" w14:textId="77777777" w:rsidR="00622DD6" w:rsidRPr="00622DD6" w:rsidRDefault="00622DD6" w:rsidP="00622DD6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оутбук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Impression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158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ES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(15,6“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IPS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/1920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1080/</w:t>
      </w:r>
      <w:proofErr w:type="spellStart"/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3-1215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U</w:t>
      </w:r>
      <w:r w:rsidR="0072407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up</w:t>
      </w:r>
      <w:r w:rsidR="0072407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to</w:t>
      </w:r>
      <w:r w:rsidR="0072407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4.4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GHz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="00EE688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16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GB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DDR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SSD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-512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GB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.2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NVME</w:t>
      </w:r>
      <w:r w:rsidR="00EE6888">
        <w:rPr>
          <w:rFonts w:ascii="Times New Roman" w:hAnsi="Times New Roman"/>
          <w:color w:val="000000"/>
          <w:sz w:val="28"/>
          <w:szCs w:val="28"/>
          <w:lang w:val="uk-UA"/>
        </w:rPr>
        <w:t xml:space="preserve">/2.0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Mp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WI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FI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 6/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BT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TPM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WIN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11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PRO</w:t>
      </w:r>
      <w:r w:rsidRPr="00622DD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22DD6">
        <w:rPr>
          <w:rFonts w:ascii="Times New Roman" w:hAnsi="Times New Roman"/>
          <w:color w:val="000000"/>
          <w:sz w:val="28"/>
          <w:szCs w:val="28"/>
          <w:lang w:val="en-US"/>
        </w:rPr>
        <w:t>UKR</w:t>
      </w:r>
      <w:r w:rsidR="00EE6888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кількості 6 штук загальною вартістю </w:t>
      </w:r>
      <w:r w:rsidRPr="00EE6888">
        <w:rPr>
          <w:rFonts w:ascii="Times New Roman" w:hAnsi="Times New Roman"/>
          <w:color w:val="000000"/>
          <w:sz w:val="28"/>
          <w:szCs w:val="28"/>
          <w:lang w:val="uk-UA"/>
        </w:rPr>
        <w:t>143</w:t>
      </w:r>
      <w:r w:rsidR="00EE688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E6888">
        <w:rPr>
          <w:rFonts w:ascii="Times New Roman" w:hAnsi="Times New Roman"/>
          <w:color w:val="000000"/>
          <w:sz w:val="28"/>
          <w:szCs w:val="28"/>
          <w:lang w:val="uk-UA"/>
        </w:rPr>
        <w:t xml:space="preserve">388,00 гривень </w:t>
      </w:r>
      <w:r w:rsidR="00EE6888" w:rsidRPr="00EE6888">
        <w:rPr>
          <w:rFonts w:ascii="Times New Roman" w:hAnsi="Times New Roman"/>
          <w:color w:val="000000"/>
          <w:sz w:val="28"/>
          <w:szCs w:val="28"/>
          <w:lang w:val="uk-UA"/>
        </w:rPr>
        <w:t>без урахування ПДВ;</w:t>
      </w:r>
    </w:p>
    <w:p w14:paraId="7D7F053F" w14:textId="77777777" w:rsidR="007E6225" w:rsidRDefault="00EE6888" w:rsidP="00EE6888">
      <w:pPr>
        <w:pStyle w:val="1"/>
        <w:ind w:firstLine="567"/>
        <w:jc w:val="both"/>
        <w:rPr>
          <w:b/>
        </w:rPr>
      </w:pPr>
      <w:r>
        <w:rPr>
          <w:color w:val="000000"/>
          <w:szCs w:val="28"/>
        </w:rPr>
        <w:t xml:space="preserve">навушники HIFUTURE </w:t>
      </w:r>
      <w:r w:rsidR="00622DD6" w:rsidRPr="00C60CD8">
        <w:rPr>
          <w:color w:val="000000"/>
          <w:szCs w:val="28"/>
        </w:rPr>
        <w:t>FUTURETOUR BLACK</w:t>
      </w:r>
      <w:r w:rsidR="00622DD6">
        <w:rPr>
          <w:color w:val="000000"/>
          <w:szCs w:val="28"/>
        </w:rPr>
        <w:t xml:space="preserve"> у кількості 6 штук загальною вартістю </w:t>
      </w:r>
      <w:r w:rsidR="00622DD6" w:rsidRPr="00EE6888">
        <w:rPr>
          <w:color w:val="000000"/>
          <w:szCs w:val="28"/>
        </w:rPr>
        <w:t>5</w:t>
      </w:r>
      <w:r w:rsidRPr="00EE6888">
        <w:rPr>
          <w:color w:val="000000"/>
          <w:szCs w:val="28"/>
        </w:rPr>
        <w:t xml:space="preserve"> </w:t>
      </w:r>
      <w:r w:rsidR="00622DD6" w:rsidRPr="00EE6888">
        <w:rPr>
          <w:color w:val="000000"/>
          <w:szCs w:val="28"/>
        </w:rPr>
        <w:t>904,00</w:t>
      </w:r>
      <w:r w:rsidR="00622DD6">
        <w:rPr>
          <w:color w:val="000000"/>
          <w:sz w:val="24"/>
          <w:szCs w:val="24"/>
        </w:rPr>
        <w:t xml:space="preserve"> </w:t>
      </w:r>
      <w:r w:rsidR="0072407C">
        <w:rPr>
          <w:color w:val="000000"/>
          <w:szCs w:val="28"/>
        </w:rPr>
        <w:t>гривні</w:t>
      </w:r>
      <w:r w:rsidRPr="00EE6888">
        <w:rPr>
          <w:color w:val="000000"/>
          <w:szCs w:val="28"/>
        </w:rPr>
        <w:t xml:space="preserve"> без урахування ПДВ;</w:t>
      </w:r>
    </w:p>
    <w:p w14:paraId="0CF9459D" w14:textId="77777777" w:rsidR="001D32A5" w:rsidRDefault="00EE6888" w:rsidP="00EE6888">
      <w:pPr>
        <w:pStyle w:val="1"/>
        <w:ind w:firstLine="567"/>
        <w:jc w:val="both"/>
        <w:rPr>
          <w:b/>
          <w:szCs w:val="26"/>
        </w:rPr>
      </w:pPr>
      <w:r>
        <w:rPr>
          <w:color w:val="000000"/>
          <w:szCs w:val="28"/>
        </w:rPr>
        <w:t xml:space="preserve">книги «Різдвяна рукавичка», </w:t>
      </w:r>
      <w:r w:rsidR="00622DD6" w:rsidRPr="00C60CD8">
        <w:rPr>
          <w:color w:val="000000"/>
          <w:szCs w:val="28"/>
        </w:rPr>
        <w:t>І</w:t>
      </w:r>
      <w:r w:rsidR="00950A28">
        <w:rPr>
          <w:color w:val="000000"/>
          <w:szCs w:val="28"/>
        </w:rPr>
        <w:t xml:space="preserve">ван </w:t>
      </w:r>
      <w:r w:rsidR="00622DD6" w:rsidRPr="00C60CD8">
        <w:rPr>
          <w:color w:val="000000"/>
          <w:szCs w:val="28"/>
        </w:rPr>
        <w:t>Малкович</w:t>
      </w:r>
      <w:r w:rsidR="00622DD6">
        <w:rPr>
          <w:color w:val="000000"/>
          <w:szCs w:val="28"/>
        </w:rPr>
        <w:t xml:space="preserve"> у кількості 6 штук загальною вартістю</w:t>
      </w:r>
      <w:r>
        <w:rPr>
          <w:color w:val="000000"/>
          <w:sz w:val="24"/>
          <w:szCs w:val="24"/>
        </w:rPr>
        <w:t xml:space="preserve"> </w:t>
      </w:r>
      <w:r w:rsidRPr="00EE6888">
        <w:rPr>
          <w:color w:val="000000"/>
          <w:szCs w:val="28"/>
        </w:rPr>
        <w:t xml:space="preserve">1 </w:t>
      </w:r>
      <w:r w:rsidR="00622DD6" w:rsidRPr="00EE6888">
        <w:rPr>
          <w:color w:val="000000"/>
          <w:szCs w:val="28"/>
        </w:rPr>
        <w:t>344,00</w:t>
      </w:r>
      <w:r w:rsidR="0072407C">
        <w:rPr>
          <w:color w:val="000000"/>
          <w:szCs w:val="28"/>
        </w:rPr>
        <w:t xml:space="preserve"> гривні</w:t>
      </w:r>
      <w:r w:rsidRPr="00EE6888">
        <w:rPr>
          <w:color w:val="000000"/>
          <w:szCs w:val="28"/>
        </w:rPr>
        <w:t xml:space="preserve"> без урахування ПДВ;</w:t>
      </w:r>
    </w:p>
    <w:p w14:paraId="51F05819" w14:textId="77777777" w:rsidR="00950A28" w:rsidRDefault="00EE6888" w:rsidP="00950A28">
      <w:pPr>
        <w:pStyle w:val="1"/>
        <w:ind w:firstLine="567"/>
        <w:jc w:val="both"/>
        <w:rPr>
          <w:b/>
          <w:szCs w:val="26"/>
        </w:rPr>
      </w:pPr>
      <w:r>
        <w:rPr>
          <w:color w:val="000000"/>
          <w:szCs w:val="28"/>
        </w:rPr>
        <w:t>книги</w:t>
      </w:r>
      <w:r w:rsidR="00622DD6" w:rsidRPr="00C60CD8">
        <w:rPr>
          <w:color w:val="000000"/>
          <w:szCs w:val="28"/>
        </w:rPr>
        <w:t xml:space="preserve"> «Анна Ярославна: Київсь</w:t>
      </w:r>
      <w:r w:rsidR="003F365A">
        <w:rPr>
          <w:color w:val="000000"/>
          <w:szCs w:val="28"/>
        </w:rPr>
        <w:t xml:space="preserve">ка князівна-королева Франції», </w:t>
      </w:r>
      <w:r w:rsidR="00622DD6" w:rsidRPr="00C60CD8">
        <w:rPr>
          <w:color w:val="000000"/>
          <w:szCs w:val="28"/>
        </w:rPr>
        <w:t>І</w:t>
      </w:r>
      <w:r w:rsidR="00950A28">
        <w:rPr>
          <w:color w:val="000000"/>
          <w:szCs w:val="28"/>
        </w:rPr>
        <w:t xml:space="preserve">ван </w:t>
      </w:r>
      <w:r w:rsidR="00622DD6" w:rsidRPr="00C60CD8">
        <w:rPr>
          <w:color w:val="000000"/>
          <w:szCs w:val="28"/>
        </w:rPr>
        <w:t>Малкович</w:t>
      </w:r>
      <w:r w:rsidR="00622DD6">
        <w:rPr>
          <w:color w:val="000000"/>
          <w:szCs w:val="28"/>
        </w:rPr>
        <w:t xml:space="preserve"> у кількості 6 штук загальною вартістю</w:t>
      </w:r>
      <w:r>
        <w:rPr>
          <w:color w:val="000000"/>
          <w:szCs w:val="28"/>
        </w:rPr>
        <w:t xml:space="preserve"> </w:t>
      </w:r>
      <w:r w:rsidR="00622DD6" w:rsidRPr="00EE68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="00622DD6" w:rsidRPr="00EE6888">
        <w:rPr>
          <w:color w:val="000000"/>
          <w:szCs w:val="28"/>
        </w:rPr>
        <w:t>638,00</w:t>
      </w:r>
      <w:r w:rsidRPr="00EE6888">
        <w:rPr>
          <w:color w:val="000000"/>
          <w:szCs w:val="28"/>
        </w:rPr>
        <w:t xml:space="preserve"> гривень без урахування ПДВ;</w:t>
      </w:r>
      <w:bookmarkEnd w:id="0"/>
    </w:p>
    <w:p w14:paraId="0C709C8A" w14:textId="77777777" w:rsidR="00622DD6" w:rsidRPr="00950A28" w:rsidRDefault="0072407C" w:rsidP="00950A28">
      <w:pPr>
        <w:pStyle w:val="1"/>
        <w:ind w:firstLine="567"/>
        <w:jc w:val="both"/>
        <w:rPr>
          <w:b/>
          <w:szCs w:val="26"/>
        </w:rPr>
      </w:pPr>
      <w:r>
        <w:rPr>
          <w:color w:val="000000"/>
          <w:szCs w:val="28"/>
        </w:rPr>
        <w:t xml:space="preserve">КЕНГУРУ </w:t>
      </w:r>
      <w:r w:rsidR="00C35BF1" w:rsidRPr="00C60CD8">
        <w:rPr>
          <w:color w:val="000000"/>
          <w:szCs w:val="28"/>
        </w:rPr>
        <w:t>Енциклопедія поведінки у запитаннях</w:t>
      </w:r>
      <w:r w:rsidR="003F365A">
        <w:rPr>
          <w:color w:val="000000"/>
          <w:szCs w:val="28"/>
        </w:rPr>
        <w:t xml:space="preserve"> та відповідях. Що б ти зробив</w:t>
      </w:r>
      <w:r w:rsidR="00C35BF1" w:rsidRPr="00C60CD8">
        <w:rPr>
          <w:color w:val="000000"/>
          <w:szCs w:val="28"/>
        </w:rPr>
        <w:t>.(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>
        <w:rPr>
          <w:color w:val="000000"/>
          <w:szCs w:val="28"/>
        </w:rPr>
        <w:t xml:space="preserve"> у кількості 6 штук загальною вартістю </w:t>
      </w:r>
      <w:r w:rsidR="00C35BF1" w:rsidRPr="00B10F23">
        <w:rPr>
          <w:color w:val="000000"/>
          <w:szCs w:val="28"/>
        </w:rPr>
        <w:t xml:space="preserve">600,00 </w:t>
      </w:r>
      <w:r w:rsidR="00EE6888" w:rsidRPr="00EE6888">
        <w:rPr>
          <w:color w:val="000000"/>
          <w:szCs w:val="28"/>
        </w:rPr>
        <w:t>гривень без урахування ПДВ;</w:t>
      </w:r>
    </w:p>
    <w:p w14:paraId="57320B5C" w14:textId="77777777" w:rsidR="00D62697" w:rsidRDefault="0072407C" w:rsidP="00EE6888">
      <w:pPr>
        <w:pStyle w:val="1"/>
        <w:ind w:firstLine="567"/>
        <w:jc w:val="both"/>
        <w:rPr>
          <w:bCs/>
          <w:szCs w:val="26"/>
        </w:rPr>
      </w:pPr>
      <w:r>
        <w:rPr>
          <w:color w:val="000000"/>
          <w:szCs w:val="28"/>
        </w:rPr>
        <w:t>КЕНГУРУ</w:t>
      </w:r>
      <w:r w:rsidR="00C35BF1" w:rsidRPr="00C60CD8">
        <w:rPr>
          <w:color w:val="000000"/>
          <w:szCs w:val="28"/>
        </w:rPr>
        <w:t xml:space="preserve"> Картки з піктогра</w:t>
      </w:r>
      <w:r w:rsidR="00950A28">
        <w:rPr>
          <w:color w:val="000000"/>
          <w:szCs w:val="28"/>
        </w:rPr>
        <w:t>ма</w:t>
      </w:r>
      <w:r w:rsidR="00C35BF1" w:rsidRPr="00C60CD8">
        <w:rPr>
          <w:color w:val="000000"/>
          <w:szCs w:val="28"/>
        </w:rPr>
        <w:t>ми. Базова лексика</w:t>
      </w:r>
      <w:r w:rsidR="00950A28">
        <w:rPr>
          <w:color w:val="000000"/>
          <w:szCs w:val="28"/>
        </w:rPr>
        <w:t xml:space="preserve"> </w:t>
      </w:r>
      <w:r w:rsidR="00C35BF1" w:rsidRPr="00C60CD8">
        <w:rPr>
          <w:color w:val="000000"/>
          <w:szCs w:val="28"/>
        </w:rPr>
        <w:t>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>
        <w:rPr>
          <w:color w:val="000000"/>
          <w:szCs w:val="28"/>
        </w:rPr>
        <w:t xml:space="preserve"> у кількості 6 штук загальною вартістю </w:t>
      </w:r>
      <w:r w:rsidR="00C35BF1" w:rsidRPr="00B10F23">
        <w:rPr>
          <w:color w:val="000000"/>
          <w:szCs w:val="28"/>
        </w:rPr>
        <w:t>900,00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35EAAF39" w14:textId="77777777" w:rsidR="00C60CD8" w:rsidRDefault="003F365A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 xml:space="preserve">КЕНГУРУ </w:t>
      </w:r>
      <w:r w:rsidR="00C35BF1" w:rsidRPr="00C60CD8">
        <w:rPr>
          <w:color w:val="000000"/>
          <w:szCs w:val="28"/>
        </w:rPr>
        <w:t>Картки з піктогра</w:t>
      </w:r>
      <w:r w:rsidR="00BB14D3">
        <w:rPr>
          <w:color w:val="000000"/>
          <w:szCs w:val="28"/>
        </w:rPr>
        <w:t>ма</w:t>
      </w:r>
      <w:r w:rsidR="00C35BF1" w:rsidRPr="00C60CD8">
        <w:rPr>
          <w:color w:val="000000"/>
          <w:szCs w:val="28"/>
        </w:rPr>
        <w:t>ми. Дієслова</w:t>
      </w:r>
      <w:r w:rsidR="00B10F23">
        <w:rPr>
          <w:color w:val="000000"/>
          <w:szCs w:val="28"/>
        </w:rPr>
        <w:t xml:space="preserve"> </w:t>
      </w:r>
      <w:r w:rsidR="00C35BF1" w:rsidRPr="00C60CD8">
        <w:rPr>
          <w:color w:val="000000"/>
          <w:szCs w:val="28"/>
        </w:rPr>
        <w:t>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>
        <w:rPr>
          <w:color w:val="000000"/>
          <w:szCs w:val="28"/>
        </w:rPr>
        <w:t xml:space="preserve"> у кількості 6 штук загальною вартістю </w:t>
      </w:r>
      <w:r w:rsidR="00C35BF1" w:rsidRPr="00B10F23">
        <w:rPr>
          <w:color w:val="000000"/>
          <w:szCs w:val="28"/>
        </w:rPr>
        <w:t>900,00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0750FFA4" w14:textId="77777777" w:rsidR="00C35BF1" w:rsidRDefault="0072407C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КЕНГУРУ</w:t>
      </w:r>
      <w:r w:rsidR="00C35BF1" w:rsidRPr="00C60CD8">
        <w:rPr>
          <w:color w:val="000000"/>
          <w:szCs w:val="28"/>
        </w:rPr>
        <w:t xml:space="preserve"> Картки з піктогра</w:t>
      </w:r>
      <w:r w:rsidR="00950A28">
        <w:rPr>
          <w:color w:val="000000"/>
          <w:szCs w:val="28"/>
        </w:rPr>
        <w:t>ма</w:t>
      </w:r>
      <w:r w:rsidR="00C35BF1" w:rsidRPr="00C60CD8">
        <w:rPr>
          <w:color w:val="000000"/>
          <w:szCs w:val="28"/>
        </w:rPr>
        <w:t>ми. Почуття, емоції, відчуття 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>
        <w:rPr>
          <w:color w:val="000000"/>
          <w:szCs w:val="28"/>
        </w:rPr>
        <w:t xml:space="preserve"> у кількості 6 штук загальною вартістю </w:t>
      </w:r>
      <w:r w:rsidR="00C35BF1" w:rsidRPr="00B10F23">
        <w:rPr>
          <w:color w:val="000000"/>
          <w:szCs w:val="28"/>
        </w:rPr>
        <w:t>900,00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496BF990" w14:textId="77777777" w:rsidR="00C35BF1" w:rsidRDefault="00136B86" w:rsidP="00950A2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lastRenderedPageBreak/>
        <w:t xml:space="preserve">КЕНГУРУ </w:t>
      </w:r>
      <w:r w:rsidR="00C35BF1" w:rsidRPr="00C60CD8">
        <w:rPr>
          <w:color w:val="000000"/>
          <w:szCs w:val="28"/>
        </w:rPr>
        <w:t>Картки з піктогра</w:t>
      </w:r>
      <w:r w:rsidR="00950A28">
        <w:rPr>
          <w:color w:val="000000"/>
          <w:szCs w:val="28"/>
        </w:rPr>
        <w:t>ма</w:t>
      </w:r>
      <w:r w:rsidR="00C35BF1" w:rsidRPr="00C60CD8">
        <w:rPr>
          <w:color w:val="000000"/>
          <w:szCs w:val="28"/>
        </w:rPr>
        <w:t>ми. Розпорядок дня 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>
        <w:rPr>
          <w:color w:val="000000"/>
          <w:szCs w:val="28"/>
        </w:rPr>
        <w:t xml:space="preserve"> у кількості 6 штук загальною вартістю </w:t>
      </w:r>
      <w:r w:rsidR="00C35BF1" w:rsidRPr="00B10F23">
        <w:rPr>
          <w:color w:val="000000"/>
          <w:szCs w:val="28"/>
        </w:rPr>
        <w:t>900,00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4E51F1FD" w14:textId="77777777" w:rsidR="00C35BF1" w:rsidRDefault="00136B86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КЕНГУРУ</w:t>
      </w:r>
      <w:r w:rsidR="00C35BF1" w:rsidRPr="00C60CD8">
        <w:rPr>
          <w:color w:val="000000"/>
          <w:szCs w:val="28"/>
        </w:rPr>
        <w:t xml:space="preserve"> Тренажер інтелекту ІІІ рівень 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600,00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38BD473C" w14:textId="77777777" w:rsidR="00C35BF1" w:rsidRDefault="00136B86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 xml:space="preserve">КЕНГУРУ </w:t>
      </w:r>
      <w:r w:rsidR="00C35BF1" w:rsidRPr="00C60CD8">
        <w:rPr>
          <w:color w:val="000000"/>
          <w:szCs w:val="28"/>
        </w:rPr>
        <w:t>Тренажер інтелекту ІV рівень 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600,00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506297D8" w14:textId="77777777" w:rsidR="00C35BF1" w:rsidRDefault="00136B86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КЕНГУРУ</w:t>
      </w:r>
      <w:r w:rsidR="00C35BF1" w:rsidRPr="00C60CD8">
        <w:rPr>
          <w:color w:val="000000"/>
          <w:szCs w:val="28"/>
        </w:rPr>
        <w:t xml:space="preserve"> Школа кенгуру. Моє перше читання. Читаємо по черзі 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1</w:t>
      </w:r>
      <w:r w:rsidR="00B10F23">
        <w:rPr>
          <w:color w:val="000000"/>
          <w:szCs w:val="28"/>
        </w:rPr>
        <w:t xml:space="preserve"> </w:t>
      </w:r>
      <w:r w:rsidR="00C35BF1" w:rsidRPr="00B10F23">
        <w:rPr>
          <w:color w:val="000000"/>
          <w:szCs w:val="28"/>
        </w:rPr>
        <w:t>050,00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71682B82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>КЕНГУРУ  Школа кенгуру. Пізнаємо світ. ІІ крок (</w:t>
      </w:r>
      <w:proofErr w:type="spellStart"/>
      <w:r w:rsidRPr="00C60CD8">
        <w:rPr>
          <w:color w:val="000000"/>
          <w:szCs w:val="28"/>
        </w:rPr>
        <w:t>Укр</w:t>
      </w:r>
      <w:proofErr w:type="spellEnd"/>
      <w:r w:rsidRPr="00C60CD8">
        <w:rPr>
          <w:color w:val="000000"/>
          <w:szCs w:val="28"/>
        </w:rPr>
        <w:t>)</w:t>
      </w:r>
      <w:r w:rsidRPr="00C35B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кількості 6 штук загальною вартістю </w:t>
      </w:r>
      <w:r w:rsidRPr="00B10F23">
        <w:rPr>
          <w:color w:val="000000"/>
          <w:szCs w:val="28"/>
        </w:rPr>
        <w:t>225,00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445A0599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 xml:space="preserve">КЕНГУРУ  Школа </w:t>
      </w:r>
      <w:r w:rsidR="00B10F23">
        <w:rPr>
          <w:color w:val="000000"/>
          <w:szCs w:val="28"/>
        </w:rPr>
        <w:t>кенгуру. Ранній розвиток. Картки</w:t>
      </w:r>
      <w:r w:rsidRPr="00C60CD8">
        <w:rPr>
          <w:color w:val="000000"/>
          <w:szCs w:val="28"/>
        </w:rPr>
        <w:t xml:space="preserve"> Пиши-стирай. Лівою і правою (</w:t>
      </w:r>
      <w:proofErr w:type="spellStart"/>
      <w:r w:rsidRPr="00C60CD8">
        <w:rPr>
          <w:color w:val="000000"/>
          <w:szCs w:val="28"/>
        </w:rPr>
        <w:t>Укр</w:t>
      </w:r>
      <w:proofErr w:type="spellEnd"/>
      <w:r w:rsidRPr="00C60CD8">
        <w:rPr>
          <w:color w:val="000000"/>
          <w:szCs w:val="28"/>
        </w:rPr>
        <w:t>)</w:t>
      </w:r>
      <w:r w:rsidRPr="00C35B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кількості 6 штук загальною вартістю </w:t>
      </w:r>
      <w:r w:rsidRPr="00B10F23">
        <w:rPr>
          <w:color w:val="000000"/>
          <w:szCs w:val="28"/>
        </w:rPr>
        <w:t>450,00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4C95A3A9" w14:textId="77777777" w:rsidR="00C35BF1" w:rsidRDefault="00136B86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 xml:space="preserve">КЕНГУРУ </w:t>
      </w:r>
      <w:r w:rsidR="00C35BF1" w:rsidRPr="00C60CD8">
        <w:rPr>
          <w:color w:val="000000"/>
          <w:szCs w:val="28"/>
        </w:rPr>
        <w:t>Моя перша фінансова гра. Ідемо до магазину. Купуємо речі 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600,00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23B46582" w14:textId="77777777" w:rsidR="00C35BF1" w:rsidRDefault="00841D7B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КЕНГУРУ</w:t>
      </w:r>
      <w:r w:rsidR="00C35BF1" w:rsidRPr="00C60CD8">
        <w:rPr>
          <w:color w:val="000000"/>
          <w:szCs w:val="28"/>
        </w:rPr>
        <w:t xml:space="preserve"> </w:t>
      </w:r>
      <w:proofErr w:type="spellStart"/>
      <w:r w:rsidR="00C35BF1" w:rsidRPr="00C60CD8">
        <w:rPr>
          <w:color w:val="000000"/>
          <w:szCs w:val="28"/>
        </w:rPr>
        <w:t>МЕМ</w:t>
      </w:r>
      <w:r w:rsidR="00950A28">
        <w:rPr>
          <w:color w:val="000000"/>
          <w:szCs w:val="28"/>
        </w:rPr>
        <w:t>О</w:t>
      </w:r>
      <w:r w:rsidR="00C35BF1" w:rsidRPr="00C60CD8">
        <w:rPr>
          <w:color w:val="000000"/>
          <w:szCs w:val="28"/>
        </w:rPr>
        <w:t>гра</w:t>
      </w:r>
      <w:proofErr w:type="spellEnd"/>
      <w:r w:rsidR="00C35BF1" w:rsidRPr="00C60CD8">
        <w:rPr>
          <w:color w:val="000000"/>
          <w:szCs w:val="28"/>
        </w:rPr>
        <w:t>. Калейдоскоп емоцій (</w:t>
      </w:r>
      <w:proofErr w:type="spellStart"/>
      <w:r w:rsidR="00C35BF1" w:rsidRPr="00C60CD8">
        <w:rPr>
          <w:color w:val="000000"/>
          <w:szCs w:val="28"/>
        </w:rPr>
        <w:t>Укр</w:t>
      </w:r>
      <w:proofErr w:type="spellEnd"/>
      <w:r w:rsidR="00C35BF1" w:rsidRPr="00C60CD8">
        <w:rPr>
          <w:color w:val="000000"/>
          <w:szCs w:val="28"/>
        </w:rPr>
        <w:t>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622,50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5AA70145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 xml:space="preserve">КЕНГУРУ  </w:t>
      </w:r>
      <w:proofErr w:type="spellStart"/>
      <w:r w:rsidRPr="00C60CD8">
        <w:rPr>
          <w:color w:val="000000"/>
          <w:szCs w:val="28"/>
        </w:rPr>
        <w:t>Пазли</w:t>
      </w:r>
      <w:proofErr w:type="spellEnd"/>
      <w:r w:rsidRPr="00C60CD8">
        <w:rPr>
          <w:color w:val="000000"/>
          <w:szCs w:val="28"/>
        </w:rPr>
        <w:t>-половинки. Омоніми (</w:t>
      </w:r>
      <w:proofErr w:type="spellStart"/>
      <w:r w:rsidRPr="00C60CD8">
        <w:rPr>
          <w:color w:val="000000"/>
          <w:szCs w:val="28"/>
        </w:rPr>
        <w:t>Укр</w:t>
      </w:r>
      <w:proofErr w:type="spellEnd"/>
      <w:r w:rsidRPr="00C60CD8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у кількості 6 штук загальною вартістю </w:t>
      </w:r>
      <w:r w:rsidRPr="00B10F23">
        <w:rPr>
          <w:color w:val="000000"/>
          <w:szCs w:val="28"/>
        </w:rPr>
        <w:t>300,00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53E89420" w14:textId="77777777" w:rsidR="00C35BF1" w:rsidRDefault="00136B86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КЕНГУРУ</w:t>
      </w:r>
      <w:r w:rsidR="00C35BF1" w:rsidRPr="00C60CD8">
        <w:rPr>
          <w:color w:val="000000"/>
          <w:szCs w:val="28"/>
        </w:rPr>
        <w:t xml:space="preserve"> Повторюй за мною.  І рівень складності (У)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375,00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1C876439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КЕНГУРУ  По</w:t>
      </w:r>
      <w:r w:rsidRPr="00C60CD8">
        <w:rPr>
          <w:color w:val="000000"/>
          <w:szCs w:val="28"/>
        </w:rPr>
        <w:t>вторюй за мною.  ІІІ рівень складності (У)</w:t>
      </w:r>
      <w:r w:rsidRPr="00C35B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кількості 6 штук загальною вартістю </w:t>
      </w:r>
      <w:r w:rsidRPr="00B10F23">
        <w:rPr>
          <w:color w:val="000000"/>
          <w:szCs w:val="28"/>
        </w:rPr>
        <w:t>375,00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111C94F5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>КЕНГУРУ  Скарбничка порад. Як бути в безпеці? (</w:t>
      </w:r>
      <w:proofErr w:type="spellStart"/>
      <w:r w:rsidRPr="00C60CD8">
        <w:rPr>
          <w:color w:val="000000"/>
          <w:szCs w:val="28"/>
        </w:rPr>
        <w:t>Укр</w:t>
      </w:r>
      <w:proofErr w:type="spellEnd"/>
      <w:r w:rsidRPr="00C60CD8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у кількості 6 штук загальною вартістю </w:t>
      </w:r>
      <w:r w:rsidRPr="00B10F23">
        <w:rPr>
          <w:color w:val="000000"/>
          <w:szCs w:val="28"/>
        </w:rPr>
        <w:t>450,00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108B41F7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>Зрозумі</w:t>
      </w:r>
      <w:r w:rsidR="00B10F23">
        <w:rPr>
          <w:color w:val="000000"/>
          <w:szCs w:val="28"/>
        </w:rPr>
        <w:t>ла психологія. Світ почуттів та</w:t>
      </w:r>
      <w:r w:rsidRPr="00C60CD8">
        <w:rPr>
          <w:color w:val="000000"/>
          <w:szCs w:val="28"/>
        </w:rPr>
        <w:t xml:space="preserve"> емоцій. Г</w:t>
      </w:r>
      <w:r w:rsidR="00950A28">
        <w:rPr>
          <w:color w:val="000000"/>
          <w:szCs w:val="28"/>
        </w:rPr>
        <w:t xml:space="preserve">алина </w:t>
      </w:r>
      <w:r w:rsidRPr="00C60CD8">
        <w:rPr>
          <w:color w:val="000000"/>
          <w:szCs w:val="28"/>
        </w:rPr>
        <w:t>Новікова</w:t>
      </w:r>
      <w:r>
        <w:rPr>
          <w:color w:val="000000"/>
          <w:szCs w:val="28"/>
        </w:rPr>
        <w:t xml:space="preserve"> у кількості 6 штук загальною вартістю </w:t>
      </w:r>
      <w:r w:rsidRPr="00B10F23">
        <w:rPr>
          <w:color w:val="000000"/>
          <w:szCs w:val="28"/>
        </w:rPr>
        <w:t>1</w:t>
      </w:r>
      <w:r w:rsidR="00B10F23">
        <w:rPr>
          <w:color w:val="000000"/>
          <w:szCs w:val="28"/>
        </w:rPr>
        <w:t xml:space="preserve"> </w:t>
      </w:r>
      <w:r w:rsidRPr="00B10F23">
        <w:rPr>
          <w:color w:val="000000"/>
          <w:szCs w:val="28"/>
        </w:rPr>
        <w:t>170,00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496E54BB" w14:textId="77777777" w:rsidR="00C35BF1" w:rsidRDefault="00136B86" w:rsidP="00B10F23">
      <w:pPr>
        <w:pStyle w:val="1"/>
        <w:ind w:firstLine="567"/>
        <w:jc w:val="both"/>
        <w:rPr>
          <w:color w:val="000000"/>
          <w:sz w:val="24"/>
          <w:szCs w:val="24"/>
        </w:rPr>
      </w:pPr>
      <w:r w:rsidRPr="00950A28">
        <w:rPr>
          <w:color w:val="000000" w:themeColor="text1"/>
          <w:szCs w:val="28"/>
        </w:rPr>
        <w:t xml:space="preserve">Гра </w:t>
      </w:r>
      <w:r w:rsidR="00C35BF1" w:rsidRPr="00C60CD8">
        <w:rPr>
          <w:color w:val="000000"/>
          <w:szCs w:val="28"/>
        </w:rPr>
        <w:t>Про КРАЇНИ (0003)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2</w:t>
      </w:r>
      <w:r w:rsidR="00B10F23">
        <w:rPr>
          <w:color w:val="000000"/>
          <w:szCs w:val="28"/>
        </w:rPr>
        <w:t xml:space="preserve"> </w:t>
      </w:r>
      <w:r w:rsidR="00C35BF1" w:rsidRPr="00B10F23">
        <w:rPr>
          <w:color w:val="000000"/>
          <w:szCs w:val="28"/>
        </w:rPr>
        <w:t>700,00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28B56606" w14:textId="77777777" w:rsidR="00C35BF1" w:rsidRDefault="00136B86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950A28">
        <w:rPr>
          <w:color w:val="000000" w:themeColor="text1"/>
          <w:szCs w:val="28"/>
        </w:rPr>
        <w:t>Гра</w:t>
      </w:r>
      <w:r w:rsidRPr="00136B86">
        <w:rPr>
          <w:color w:val="FF0000"/>
          <w:szCs w:val="28"/>
        </w:rPr>
        <w:t xml:space="preserve"> </w:t>
      </w:r>
      <w:r w:rsidR="00013FFF">
        <w:rPr>
          <w:color w:val="000000"/>
          <w:szCs w:val="28"/>
        </w:rPr>
        <w:t>ПРО</w:t>
      </w:r>
      <w:r w:rsidR="00C35BF1" w:rsidRPr="00C60CD8">
        <w:rPr>
          <w:color w:val="000000"/>
          <w:szCs w:val="28"/>
        </w:rPr>
        <w:t xml:space="preserve"> ЕМОЦІЇ (00</w:t>
      </w:r>
      <w:r w:rsidR="00950A28">
        <w:rPr>
          <w:color w:val="000000"/>
          <w:szCs w:val="28"/>
        </w:rPr>
        <w:t>3</w:t>
      </w:r>
      <w:r w:rsidR="00C35BF1" w:rsidRPr="00C60CD8">
        <w:rPr>
          <w:color w:val="000000"/>
          <w:szCs w:val="28"/>
        </w:rPr>
        <w:t>3)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2</w:t>
      </w:r>
      <w:r w:rsidR="00B10F23">
        <w:rPr>
          <w:color w:val="000000"/>
          <w:szCs w:val="28"/>
        </w:rPr>
        <w:t xml:space="preserve"> </w:t>
      </w:r>
      <w:r w:rsidR="00C35BF1" w:rsidRPr="00B10F23">
        <w:rPr>
          <w:color w:val="000000"/>
          <w:szCs w:val="28"/>
        </w:rPr>
        <w:t>520,00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5217B0B9" w14:textId="77777777" w:rsidR="00C35BF1" w:rsidRDefault="00B10F23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 xml:space="preserve">настільні ігри  </w:t>
      </w:r>
      <w:r w:rsidR="00C35BF1" w:rsidRPr="00C60CD8">
        <w:rPr>
          <w:color w:val="000000"/>
          <w:szCs w:val="28"/>
        </w:rPr>
        <w:t>«25 слів або менше»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="00C35BF1" w:rsidRPr="00B10F23">
        <w:rPr>
          <w:color w:val="000000"/>
          <w:szCs w:val="28"/>
        </w:rPr>
        <w:t>557,80</w:t>
      </w:r>
      <w:r w:rsidR="00EE6888" w:rsidRPr="00B10F23">
        <w:rPr>
          <w:color w:val="000000"/>
          <w:szCs w:val="28"/>
        </w:rPr>
        <w:t xml:space="preserve"> </w:t>
      </w:r>
      <w:r w:rsidR="00EE6888" w:rsidRPr="00EE6888">
        <w:rPr>
          <w:color w:val="000000"/>
          <w:szCs w:val="28"/>
        </w:rPr>
        <w:t>гривень без урахування ПДВ;</w:t>
      </w:r>
    </w:p>
    <w:p w14:paraId="71E37A0D" w14:textId="77777777" w:rsidR="00C35BF1" w:rsidRDefault="00625494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3915</w:t>
      </w:r>
      <w:r w:rsidR="00C35BF1" w:rsidRPr="00C60CD8">
        <w:rPr>
          <w:color w:val="000000"/>
          <w:szCs w:val="28"/>
        </w:rPr>
        <w:t xml:space="preserve"> </w:t>
      </w:r>
      <w:proofErr w:type="spellStart"/>
      <w:r w:rsidR="00C35BF1" w:rsidRPr="00C60CD8">
        <w:rPr>
          <w:color w:val="000000"/>
          <w:szCs w:val="28"/>
        </w:rPr>
        <w:t>Гра</w:t>
      </w:r>
      <w:r w:rsidR="00B10F23">
        <w:rPr>
          <w:color w:val="000000"/>
          <w:szCs w:val="28"/>
        </w:rPr>
        <w:t>.</w:t>
      </w:r>
      <w:r w:rsidR="00C35BF1" w:rsidRPr="00C60CD8">
        <w:rPr>
          <w:color w:val="000000"/>
          <w:szCs w:val="28"/>
        </w:rPr>
        <w:t>Мій</w:t>
      </w:r>
      <w:proofErr w:type="spellEnd"/>
      <w:r w:rsidR="00C35BF1" w:rsidRPr="00C60CD8">
        <w:rPr>
          <w:color w:val="000000"/>
          <w:szCs w:val="28"/>
        </w:rPr>
        <w:t xml:space="preserve"> день (режим)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2</w:t>
      </w:r>
      <w:r w:rsidR="00B10F23">
        <w:rPr>
          <w:color w:val="000000"/>
          <w:szCs w:val="28"/>
        </w:rPr>
        <w:t xml:space="preserve"> </w:t>
      </w:r>
      <w:r w:rsidR="00C35BF1" w:rsidRPr="00B10F23">
        <w:rPr>
          <w:color w:val="000000"/>
          <w:szCs w:val="28"/>
        </w:rPr>
        <w:t>511,00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3ECE448D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>3961</w:t>
      </w:r>
      <w:r w:rsidR="00950A28">
        <w:rPr>
          <w:color w:val="000000"/>
          <w:szCs w:val="28"/>
        </w:rPr>
        <w:t xml:space="preserve"> </w:t>
      </w:r>
      <w:r w:rsidRPr="00C60CD8">
        <w:rPr>
          <w:color w:val="000000"/>
          <w:szCs w:val="28"/>
        </w:rPr>
        <w:t>Психологічна гра. Легко вирішуємо складні ситуації</w:t>
      </w:r>
      <w:r w:rsidRPr="00C35B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кількості 6 штук загальною вартістю </w:t>
      </w:r>
      <w:r w:rsidRPr="00B10F23">
        <w:rPr>
          <w:color w:val="000000"/>
          <w:szCs w:val="28"/>
        </w:rPr>
        <w:t>2</w:t>
      </w:r>
      <w:r w:rsidR="00B10F23">
        <w:rPr>
          <w:color w:val="000000"/>
          <w:szCs w:val="28"/>
        </w:rPr>
        <w:t xml:space="preserve"> </w:t>
      </w:r>
      <w:r w:rsidRPr="00B10F23">
        <w:rPr>
          <w:color w:val="000000"/>
          <w:szCs w:val="28"/>
        </w:rPr>
        <w:t>227,80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0A28AA92" w14:textId="77777777" w:rsidR="00EE6888" w:rsidRDefault="00625494" w:rsidP="00EE6888">
      <w:pPr>
        <w:pStyle w:val="1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3961-3 </w:t>
      </w:r>
      <w:r w:rsidR="00C35BF1" w:rsidRPr="00C60CD8">
        <w:rPr>
          <w:color w:val="000000"/>
          <w:szCs w:val="28"/>
        </w:rPr>
        <w:t>Психологічна гра для занять із дітьми. Я вчуся долати свій страх (У); 26;10147031У</w:t>
      </w:r>
      <w:r w:rsidR="00C35BF1">
        <w:rPr>
          <w:color w:val="000000"/>
          <w:szCs w:val="28"/>
        </w:rPr>
        <w:t xml:space="preserve"> у кількості 6 штук загальною вартістю </w:t>
      </w:r>
      <w:r w:rsidR="00C35BF1" w:rsidRPr="00B10F23">
        <w:rPr>
          <w:color w:val="000000"/>
          <w:szCs w:val="28"/>
        </w:rPr>
        <w:t>1</w:t>
      </w:r>
      <w:r w:rsidR="00B10F23">
        <w:rPr>
          <w:color w:val="000000"/>
          <w:szCs w:val="28"/>
        </w:rPr>
        <w:t xml:space="preserve"> </w:t>
      </w:r>
      <w:r w:rsidR="00C35BF1" w:rsidRPr="00B10F23">
        <w:rPr>
          <w:color w:val="000000"/>
          <w:szCs w:val="28"/>
        </w:rPr>
        <w:t>633,80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5524523E" w14:textId="77777777" w:rsidR="00C35BF1" w:rsidRDefault="00625494" w:rsidP="00EE6888">
      <w:pPr>
        <w:pStyle w:val="1"/>
        <w:ind w:firstLine="567"/>
        <w:jc w:val="both"/>
        <w:rPr>
          <w:bCs/>
          <w:szCs w:val="26"/>
        </w:rPr>
      </w:pPr>
      <w:r>
        <w:rPr>
          <w:color w:val="000000"/>
          <w:szCs w:val="28"/>
        </w:rPr>
        <w:t>3961-4</w:t>
      </w:r>
      <w:r w:rsidR="00C35BF1" w:rsidRPr="00C60CD8">
        <w:rPr>
          <w:color w:val="000000"/>
          <w:szCs w:val="28"/>
        </w:rPr>
        <w:t xml:space="preserve"> Психологічна гра</w:t>
      </w:r>
      <w:r w:rsidR="00BB14D3">
        <w:rPr>
          <w:color w:val="000000"/>
          <w:szCs w:val="28"/>
        </w:rPr>
        <w:t xml:space="preserve"> для занять </w:t>
      </w:r>
      <w:r w:rsidR="00C35BF1" w:rsidRPr="00C60CD8">
        <w:rPr>
          <w:color w:val="000000"/>
          <w:szCs w:val="28"/>
        </w:rPr>
        <w:t>з дітьми. Я вчуся розв’язувати проблеми (У); 17;10109139У; навчальні ігри</w:t>
      </w:r>
      <w:r w:rsidR="00C35BF1" w:rsidRPr="00C35BF1">
        <w:rPr>
          <w:color w:val="000000"/>
          <w:szCs w:val="28"/>
        </w:rPr>
        <w:t xml:space="preserve"> </w:t>
      </w:r>
      <w:r w:rsidR="00C35BF1">
        <w:rPr>
          <w:color w:val="000000"/>
          <w:szCs w:val="28"/>
        </w:rPr>
        <w:t xml:space="preserve">у кількості 6 штук загальною вартістю </w:t>
      </w:r>
      <w:r w:rsidR="00C35BF1" w:rsidRPr="00B10F23">
        <w:rPr>
          <w:color w:val="000000"/>
          <w:szCs w:val="28"/>
        </w:rPr>
        <w:t>2</w:t>
      </w:r>
      <w:r w:rsidR="00B10F23">
        <w:rPr>
          <w:color w:val="000000"/>
          <w:szCs w:val="28"/>
        </w:rPr>
        <w:t xml:space="preserve"> </w:t>
      </w:r>
      <w:r w:rsidR="00C35BF1" w:rsidRPr="00B10F23">
        <w:rPr>
          <w:color w:val="000000"/>
          <w:szCs w:val="28"/>
        </w:rPr>
        <w:t>133,00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6D73FEFE" w14:textId="77777777" w:rsidR="00C35BF1" w:rsidRDefault="00625494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lastRenderedPageBreak/>
        <w:t>5347-1</w:t>
      </w:r>
      <w:r w:rsidR="00C35BF1" w:rsidRPr="00C60CD8">
        <w:rPr>
          <w:color w:val="000000"/>
          <w:szCs w:val="28"/>
        </w:rPr>
        <w:t xml:space="preserve"> Комплекс дидактичних ігор. Годинник і час (У); 50;</w:t>
      </w:r>
      <w:r w:rsidR="00B10F23">
        <w:rPr>
          <w:color w:val="000000"/>
          <w:szCs w:val="28"/>
        </w:rPr>
        <w:t xml:space="preserve"> </w:t>
      </w:r>
      <w:r w:rsidR="00C35BF1" w:rsidRPr="00C60CD8">
        <w:rPr>
          <w:color w:val="000000"/>
          <w:szCs w:val="28"/>
        </w:rPr>
        <w:t>Дидактичні ігри-15211012У</w:t>
      </w:r>
      <w:r w:rsidR="00C35BF1">
        <w:rPr>
          <w:color w:val="000000"/>
          <w:szCs w:val="28"/>
        </w:rPr>
        <w:t xml:space="preserve"> у кількості 6 штук загальною вартістю </w:t>
      </w:r>
      <w:r w:rsidR="00C35BF1" w:rsidRPr="00B10F23">
        <w:rPr>
          <w:color w:val="000000"/>
          <w:szCs w:val="28"/>
        </w:rPr>
        <w:t>891,00</w:t>
      </w:r>
      <w:r w:rsidR="00EE6888">
        <w:rPr>
          <w:color w:val="000000"/>
          <w:sz w:val="24"/>
          <w:szCs w:val="24"/>
        </w:rPr>
        <w:t xml:space="preserve"> </w:t>
      </w:r>
      <w:r w:rsidR="00EE6888" w:rsidRPr="00EE6888">
        <w:rPr>
          <w:color w:val="000000"/>
          <w:szCs w:val="28"/>
        </w:rPr>
        <w:t>грив</w:t>
      </w:r>
      <w:r w:rsidR="00BB14D3">
        <w:rPr>
          <w:color w:val="000000"/>
          <w:szCs w:val="28"/>
        </w:rPr>
        <w:t>ня</w:t>
      </w:r>
      <w:r w:rsidR="00EE6888" w:rsidRPr="00EE6888">
        <w:rPr>
          <w:color w:val="000000"/>
          <w:szCs w:val="28"/>
        </w:rPr>
        <w:t xml:space="preserve"> без урахування ПДВ;</w:t>
      </w:r>
    </w:p>
    <w:p w14:paraId="160A5AC0" w14:textId="77777777" w:rsidR="00C35BF1" w:rsidRDefault="00C35BF1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>5863У</w:t>
      </w:r>
      <w:r w:rsidR="00B10F23">
        <w:rPr>
          <w:color w:val="000000"/>
          <w:szCs w:val="28"/>
        </w:rPr>
        <w:t xml:space="preserve"> </w:t>
      </w:r>
      <w:r w:rsidRPr="00C60CD8">
        <w:rPr>
          <w:color w:val="000000"/>
          <w:szCs w:val="28"/>
        </w:rPr>
        <w:t xml:space="preserve"> Великий набір. 50 математичних ігор 12109058У</w:t>
      </w:r>
      <w:r w:rsidRPr="00C35B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кількості 6 штук загальною вартістю </w:t>
      </w:r>
      <w:r w:rsidR="00EE6888" w:rsidRPr="00B10F23">
        <w:rPr>
          <w:color w:val="000000"/>
          <w:szCs w:val="28"/>
        </w:rPr>
        <w:t>3</w:t>
      </w:r>
      <w:r w:rsidR="00B10F23">
        <w:rPr>
          <w:color w:val="000000"/>
          <w:szCs w:val="28"/>
        </w:rPr>
        <w:t xml:space="preserve"> </w:t>
      </w:r>
      <w:r w:rsidR="00EE6888" w:rsidRPr="00B10F23">
        <w:rPr>
          <w:color w:val="000000"/>
          <w:szCs w:val="28"/>
        </w:rPr>
        <w:t>240,00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2648309F" w14:textId="77777777" w:rsidR="00C35BF1" w:rsidRDefault="00EE6888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 w:rsidRPr="00C60CD8">
        <w:rPr>
          <w:color w:val="000000"/>
          <w:szCs w:val="28"/>
        </w:rPr>
        <w:t>Для турботливих батьків. Як працюють</w:t>
      </w:r>
      <w:r w:rsidR="002226F8">
        <w:rPr>
          <w:color w:val="000000"/>
          <w:szCs w:val="28"/>
        </w:rPr>
        <w:t xml:space="preserve"> мої емоції; книжка для дітей (</w:t>
      </w:r>
      <w:r w:rsidRPr="00C60CD8">
        <w:rPr>
          <w:color w:val="000000"/>
          <w:szCs w:val="28"/>
        </w:rPr>
        <w:t>і дорослих). 4+. ДТБ111</w:t>
      </w:r>
      <w:r w:rsidRPr="00EE688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кількості 6 штук загальною вартістю </w:t>
      </w:r>
      <w:r w:rsidRPr="002226F8">
        <w:rPr>
          <w:color w:val="000000"/>
          <w:szCs w:val="28"/>
        </w:rPr>
        <w:t>1</w:t>
      </w:r>
      <w:r w:rsidR="002226F8">
        <w:rPr>
          <w:color w:val="000000"/>
          <w:szCs w:val="28"/>
        </w:rPr>
        <w:t xml:space="preserve"> </w:t>
      </w:r>
      <w:r w:rsidRPr="002226F8">
        <w:rPr>
          <w:color w:val="000000"/>
          <w:szCs w:val="28"/>
        </w:rPr>
        <w:t>800,00</w:t>
      </w:r>
      <w:r w:rsidRPr="00EE6888">
        <w:rPr>
          <w:color w:val="000000"/>
          <w:szCs w:val="28"/>
        </w:rPr>
        <w:t xml:space="preserve"> гривень без урахування ПДВ;</w:t>
      </w:r>
    </w:p>
    <w:p w14:paraId="3A7E186E" w14:textId="77777777" w:rsidR="00C35BF1" w:rsidRDefault="002226F8" w:rsidP="00EE6888">
      <w:pPr>
        <w:pStyle w:val="1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книги</w:t>
      </w:r>
      <w:r w:rsidR="00EE6888" w:rsidRPr="00C60CD8">
        <w:rPr>
          <w:color w:val="000000"/>
          <w:szCs w:val="28"/>
        </w:rPr>
        <w:t xml:space="preserve"> «</w:t>
      </w:r>
      <w:proofErr w:type="spellStart"/>
      <w:r w:rsidR="00EE6888" w:rsidRPr="00C60CD8">
        <w:rPr>
          <w:color w:val="000000"/>
          <w:szCs w:val="28"/>
        </w:rPr>
        <w:t>Емоціємір</w:t>
      </w:r>
      <w:proofErr w:type="spellEnd"/>
      <w:r w:rsidR="00EE6888" w:rsidRPr="00C60CD8">
        <w:rPr>
          <w:color w:val="000000"/>
          <w:szCs w:val="28"/>
        </w:rPr>
        <w:t xml:space="preserve"> інспектора </w:t>
      </w:r>
      <w:proofErr w:type="spellStart"/>
      <w:r w:rsidR="00EE6888" w:rsidRPr="00C60CD8">
        <w:rPr>
          <w:color w:val="000000"/>
          <w:szCs w:val="28"/>
        </w:rPr>
        <w:t>Дила</w:t>
      </w:r>
      <w:proofErr w:type="spellEnd"/>
      <w:r w:rsidR="00EE6888" w:rsidRPr="00C60CD8">
        <w:rPr>
          <w:color w:val="000000"/>
          <w:szCs w:val="28"/>
        </w:rPr>
        <w:t>»</w:t>
      </w:r>
      <w:r w:rsidR="00EE6888">
        <w:rPr>
          <w:color w:val="000000"/>
          <w:szCs w:val="28"/>
        </w:rPr>
        <w:t xml:space="preserve"> у кількості 6 штук загальною вартістю </w:t>
      </w:r>
      <w:r w:rsidR="00EE6888" w:rsidRPr="002226F8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="00EE6888" w:rsidRPr="002226F8">
        <w:rPr>
          <w:color w:val="000000"/>
          <w:szCs w:val="28"/>
        </w:rPr>
        <w:t>150,00</w:t>
      </w:r>
      <w:r w:rsidR="00EE6888" w:rsidRPr="00EE6888">
        <w:rPr>
          <w:color w:val="000000"/>
          <w:szCs w:val="28"/>
        </w:rPr>
        <w:t xml:space="preserve"> гривень без урахування ПДВ;</w:t>
      </w:r>
    </w:p>
    <w:p w14:paraId="127C178B" w14:textId="77777777" w:rsidR="00EE6888" w:rsidRDefault="002226F8" w:rsidP="00EE6888">
      <w:pPr>
        <w:pStyle w:val="1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="00EE6888" w:rsidRPr="00C60CD8">
        <w:rPr>
          <w:color w:val="000000"/>
          <w:szCs w:val="28"/>
        </w:rPr>
        <w:t>ниг</w:t>
      </w:r>
      <w:r>
        <w:rPr>
          <w:color w:val="000000"/>
          <w:szCs w:val="28"/>
        </w:rPr>
        <w:t>и</w:t>
      </w:r>
      <w:r w:rsidR="00EE6888" w:rsidRPr="00C60CD8">
        <w:rPr>
          <w:color w:val="000000"/>
          <w:szCs w:val="28"/>
        </w:rPr>
        <w:t xml:space="preserve"> «</w:t>
      </w:r>
      <w:r w:rsidR="00BB14D3">
        <w:rPr>
          <w:color w:val="000000"/>
          <w:szCs w:val="28"/>
        </w:rPr>
        <w:t>ШКОЛА ПОЧУТТІВ</w:t>
      </w:r>
      <w:r w:rsidR="00EE6888" w:rsidRPr="00C60CD8">
        <w:rPr>
          <w:color w:val="000000"/>
          <w:szCs w:val="28"/>
        </w:rPr>
        <w:t xml:space="preserve">. </w:t>
      </w:r>
      <w:r w:rsidR="00BB14D3">
        <w:rPr>
          <w:color w:val="000000"/>
          <w:szCs w:val="28"/>
        </w:rPr>
        <w:t>НЕНУДНА ПСИХОЛОГІЯ</w:t>
      </w:r>
      <w:r w:rsidR="00EE6888" w:rsidRPr="00C60CD8">
        <w:rPr>
          <w:color w:val="000000"/>
          <w:szCs w:val="28"/>
        </w:rPr>
        <w:t>» В</w:t>
      </w:r>
      <w:r w:rsidR="00BB14D3">
        <w:rPr>
          <w:color w:val="000000"/>
          <w:szCs w:val="28"/>
        </w:rPr>
        <w:t xml:space="preserve">асиль </w:t>
      </w:r>
      <w:r w:rsidR="00EE6888" w:rsidRPr="00C60CD8">
        <w:rPr>
          <w:color w:val="000000"/>
          <w:szCs w:val="28"/>
        </w:rPr>
        <w:t>Федієнко</w:t>
      </w:r>
      <w:r w:rsidR="00EE6888">
        <w:rPr>
          <w:color w:val="000000"/>
          <w:szCs w:val="28"/>
        </w:rPr>
        <w:t xml:space="preserve"> у кількості 6 штук загальною вартістю </w:t>
      </w:r>
      <w:r w:rsidR="00EE6888" w:rsidRPr="002226F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="00EE6888" w:rsidRPr="002226F8">
        <w:rPr>
          <w:color w:val="000000"/>
          <w:szCs w:val="28"/>
        </w:rPr>
        <w:t>968,00</w:t>
      </w:r>
      <w:r w:rsidR="00EE6888" w:rsidRPr="00EE6888">
        <w:rPr>
          <w:color w:val="000000"/>
          <w:szCs w:val="28"/>
        </w:rPr>
        <w:t xml:space="preserve"> гривень без урахування ПДВ</w:t>
      </w:r>
      <w:r>
        <w:rPr>
          <w:color w:val="000000"/>
          <w:szCs w:val="28"/>
        </w:rPr>
        <w:t>.</w:t>
      </w:r>
    </w:p>
    <w:p w14:paraId="3D9FF255" w14:textId="77777777" w:rsidR="00296D66" w:rsidRPr="00BD65FE" w:rsidRDefault="00BD65FE" w:rsidP="00BD65FE">
      <w:pPr>
        <w:pStyle w:val="1"/>
        <w:numPr>
          <w:ilvl w:val="0"/>
          <w:numId w:val="7"/>
        </w:numPr>
        <w:ind w:left="993" w:hanging="425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в</w:t>
      </w:r>
      <w:r w:rsidR="00296D66">
        <w:rPr>
          <w:color w:val="000000"/>
          <w:szCs w:val="28"/>
        </w:rPr>
        <w:t>иконавчому комітету Лебединської міської ради</w:t>
      </w:r>
      <w:r>
        <w:rPr>
          <w:color w:val="000000"/>
          <w:szCs w:val="28"/>
        </w:rPr>
        <w:t>:</w:t>
      </w:r>
    </w:p>
    <w:p w14:paraId="3C20819E" w14:textId="77777777" w:rsidR="00BD65FE" w:rsidRDefault="00BD65FE" w:rsidP="00BD65FE">
      <w:pPr>
        <w:pStyle w:val="1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генератори дизельні </w:t>
      </w:r>
      <w:r>
        <w:rPr>
          <w:color w:val="000000"/>
          <w:szCs w:val="28"/>
          <w:lang w:val="en-US"/>
        </w:rPr>
        <w:t>DJ</w:t>
      </w:r>
      <w:r>
        <w:rPr>
          <w:color w:val="000000"/>
          <w:szCs w:val="28"/>
        </w:rPr>
        <w:t xml:space="preserve"> </w:t>
      </w:r>
      <w:r w:rsidRPr="00BD65FE">
        <w:rPr>
          <w:color w:val="000000"/>
          <w:szCs w:val="28"/>
        </w:rPr>
        <w:t>8000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DG</w:t>
      </w:r>
      <w:r w:rsidRPr="00BD65FE">
        <w:rPr>
          <w:color w:val="000000"/>
          <w:szCs w:val="28"/>
        </w:rPr>
        <w:t>-</w:t>
      </w:r>
      <w:r>
        <w:rPr>
          <w:color w:val="000000"/>
          <w:szCs w:val="28"/>
          <w:lang w:val="en-US"/>
        </w:rPr>
        <w:t>EC</w:t>
      </w:r>
      <w:r w:rsidRPr="00BD65FE">
        <w:rPr>
          <w:color w:val="000000"/>
          <w:szCs w:val="28"/>
        </w:rPr>
        <w:t xml:space="preserve"> (</w:t>
      </w:r>
      <w:r>
        <w:rPr>
          <w:color w:val="000000"/>
          <w:szCs w:val="28"/>
        </w:rPr>
        <w:t xml:space="preserve">резервна потужність 8,8 кВА/7,0 кВт, номінальна потужність 8кВА/6,4 кВт, 1 фаза, електростартер, в кожусі, бак 15 літрів, витрати </w:t>
      </w:r>
      <w:r w:rsidR="00BB14D3">
        <w:rPr>
          <w:color w:val="000000"/>
          <w:szCs w:val="28"/>
        </w:rPr>
        <w:t>пального</w:t>
      </w:r>
      <w:r>
        <w:rPr>
          <w:color w:val="000000"/>
          <w:szCs w:val="28"/>
        </w:rPr>
        <w:t xml:space="preserve"> при повному навантаженні 1,5 л/год, автоматичний регулятор напруги А</w:t>
      </w:r>
      <w:r>
        <w:rPr>
          <w:color w:val="000000"/>
          <w:szCs w:val="28"/>
          <w:lang w:val="en-US"/>
        </w:rPr>
        <w:t>VR</w:t>
      </w:r>
      <w:r>
        <w:rPr>
          <w:color w:val="000000"/>
          <w:szCs w:val="28"/>
        </w:rPr>
        <w:t>) у кількості 2 штуки загальною вартістю 146 900,00 гривень;</w:t>
      </w:r>
    </w:p>
    <w:p w14:paraId="461962F7" w14:textId="77777777" w:rsidR="00BD65FE" w:rsidRDefault="00BD65FE" w:rsidP="00BD65FE">
      <w:pPr>
        <w:pStyle w:val="1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генератор дизельний </w:t>
      </w:r>
      <w:r>
        <w:rPr>
          <w:color w:val="000000"/>
          <w:szCs w:val="28"/>
          <w:lang w:val="en-US"/>
        </w:rPr>
        <w:t>DJ</w:t>
      </w:r>
      <w:r>
        <w:rPr>
          <w:color w:val="000000"/>
          <w:szCs w:val="28"/>
        </w:rPr>
        <w:t xml:space="preserve"> 26</w:t>
      </w:r>
      <w:r w:rsidRPr="00EC777A"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BD</w:t>
      </w:r>
      <w:r>
        <w:rPr>
          <w:color w:val="000000"/>
          <w:szCs w:val="28"/>
        </w:rPr>
        <w:t xml:space="preserve"> (резервна потужність 26 кВА/20 кВт, номінальна потужність 24кВА/19 кВт, </w:t>
      </w:r>
      <w:r w:rsidR="00EC777A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фаз</w:t>
      </w:r>
      <w:r w:rsidR="00EC777A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, електростартер, в кожусі, бак </w:t>
      </w:r>
      <w:r w:rsidR="00EC777A">
        <w:rPr>
          <w:color w:val="000000"/>
          <w:szCs w:val="28"/>
        </w:rPr>
        <w:t>90</w:t>
      </w:r>
      <w:r>
        <w:rPr>
          <w:color w:val="000000"/>
          <w:szCs w:val="28"/>
        </w:rPr>
        <w:t xml:space="preserve"> літрів, </w:t>
      </w:r>
      <w:r w:rsidR="00EC777A">
        <w:rPr>
          <w:color w:val="000000"/>
          <w:szCs w:val="28"/>
        </w:rPr>
        <w:t xml:space="preserve">двигун </w:t>
      </w:r>
      <w:r w:rsidR="00EC777A">
        <w:rPr>
          <w:color w:val="000000"/>
          <w:szCs w:val="28"/>
          <w:lang w:val="en-US"/>
        </w:rPr>
        <w:t>BAUDOUIN</w:t>
      </w:r>
      <w:r w:rsidR="00EC777A">
        <w:rPr>
          <w:color w:val="000000"/>
          <w:szCs w:val="28"/>
        </w:rPr>
        <w:t>,</w:t>
      </w:r>
      <w:r w:rsidR="00EC777A" w:rsidRPr="00EC777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витрати </w:t>
      </w:r>
      <w:r w:rsidR="00BB14D3">
        <w:rPr>
          <w:color w:val="000000"/>
          <w:szCs w:val="28"/>
        </w:rPr>
        <w:t>пального</w:t>
      </w:r>
      <w:r>
        <w:rPr>
          <w:color w:val="000000"/>
          <w:szCs w:val="28"/>
        </w:rPr>
        <w:t xml:space="preserve"> при повному навантаженні </w:t>
      </w:r>
      <w:r w:rsidR="00EC777A">
        <w:rPr>
          <w:color w:val="000000"/>
          <w:szCs w:val="28"/>
        </w:rPr>
        <w:t>6,2</w:t>
      </w:r>
      <w:r>
        <w:rPr>
          <w:color w:val="000000"/>
          <w:szCs w:val="28"/>
        </w:rPr>
        <w:t xml:space="preserve"> л/год, автоматичний регулятор напруги А</w:t>
      </w:r>
      <w:r>
        <w:rPr>
          <w:color w:val="000000"/>
          <w:szCs w:val="28"/>
          <w:lang w:val="en-US"/>
        </w:rPr>
        <w:t>VR</w:t>
      </w:r>
      <w:r>
        <w:rPr>
          <w:color w:val="000000"/>
          <w:szCs w:val="28"/>
        </w:rPr>
        <w:t>)</w:t>
      </w:r>
      <w:r w:rsidR="00EC777A">
        <w:rPr>
          <w:color w:val="000000"/>
          <w:szCs w:val="28"/>
        </w:rPr>
        <w:t xml:space="preserve"> вартістю 281 257,00 гривень.</w:t>
      </w:r>
    </w:p>
    <w:p w14:paraId="56F66C08" w14:textId="77777777" w:rsidR="00EC777A" w:rsidRDefault="00EC777A" w:rsidP="00EC777A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04C0F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з питань планування бюджету, фінансів, ринкових реформ і управління комунальною власністю (голова комісії Карпенко О.В.).</w:t>
      </w:r>
    </w:p>
    <w:p w14:paraId="469B41A1" w14:textId="77777777" w:rsidR="00EC777A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318558" w14:textId="77777777" w:rsidR="00EC777A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D56239" w14:textId="77777777" w:rsidR="00C60CD8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304C0F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04C0F">
        <w:rPr>
          <w:rFonts w:ascii="Times New Roman" w:hAnsi="Times New Roman"/>
          <w:b/>
          <w:sz w:val="28"/>
          <w:szCs w:val="28"/>
          <w:lang w:val="uk-UA"/>
        </w:rPr>
        <w:t>Світлана ГОРОШКО</w:t>
      </w:r>
    </w:p>
    <w:p w14:paraId="38261C12" w14:textId="77777777" w:rsidR="00C60CD8" w:rsidRDefault="00C60CD8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290F9FA7" w14:textId="77777777" w:rsidR="00C60CD8" w:rsidRDefault="00C60CD8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576C9D96" w14:textId="77777777" w:rsidR="00C60CD8" w:rsidRDefault="00C60CD8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7CE66E1D" w14:textId="77777777" w:rsidR="00C60CD8" w:rsidRDefault="00C60CD8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2F1B3A95" w14:textId="77777777" w:rsidR="00C60CD8" w:rsidRDefault="00C60CD8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42A33D45" w14:textId="77777777" w:rsidR="00875329" w:rsidRDefault="00875329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0B72636D" w14:textId="77777777" w:rsidR="00875329" w:rsidRDefault="00875329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E5CFA87" w14:textId="77777777" w:rsidR="0035641E" w:rsidRPr="0035641E" w:rsidRDefault="00EC777A" w:rsidP="008F2FE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 </w:t>
      </w:r>
    </w:p>
    <w:sectPr w:rsidR="0035641E" w:rsidRPr="0035641E" w:rsidSect="00986E13">
      <w:headerReference w:type="default" r:id="rId10"/>
      <w:pgSz w:w="11906" w:h="16838"/>
      <w:pgMar w:top="1418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22FD" w14:textId="77777777" w:rsidR="00FE4571" w:rsidRDefault="00FE4571" w:rsidP="00986E13">
      <w:pPr>
        <w:spacing w:after="0" w:line="240" w:lineRule="auto"/>
      </w:pPr>
      <w:r>
        <w:separator/>
      </w:r>
    </w:p>
  </w:endnote>
  <w:endnote w:type="continuationSeparator" w:id="0">
    <w:p w14:paraId="5F7ED1AD" w14:textId="77777777" w:rsidR="00FE4571" w:rsidRDefault="00FE4571" w:rsidP="009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7C14" w14:textId="77777777" w:rsidR="00FE4571" w:rsidRDefault="00FE4571" w:rsidP="00986E13">
      <w:pPr>
        <w:spacing w:after="0" w:line="240" w:lineRule="auto"/>
      </w:pPr>
      <w:r>
        <w:separator/>
      </w:r>
    </w:p>
  </w:footnote>
  <w:footnote w:type="continuationSeparator" w:id="0">
    <w:p w14:paraId="052054F3" w14:textId="77777777" w:rsidR="00FE4571" w:rsidRDefault="00FE4571" w:rsidP="009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5408"/>
      <w:docPartObj>
        <w:docPartGallery w:val="Page Numbers (Top of Page)"/>
        <w:docPartUnique/>
      </w:docPartObj>
    </w:sdtPr>
    <w:sdtContent>
      <w:p w14:paraId="7E44CD3D" w14:textId="77777777" w:rsidR="00986E13" w:rsidRDefault="008D4356">
        <w:pPr>
          <w:pStyle w:val="ab"/>
          <w:jc w:val="center"/>
        </w:pPr>
        <w:r>
          <w:fldChar w:fldCharType="begin"/>
        </w:r>
        <w:r w:rsidR="00986E13">
          <w:instrText xml:space="preserve"> PAGE   \* MERGEFORMAT </w:instrText>
        </w:r>
        <w:r>
          <w:fldChar w:fldCharType="separate"/>
        </w:r>
        <w:r w:rsidR="006254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8287EF" w14:textId="77777777" w:rsidR="00986E13" w:rsidRDefault="00986E1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43E"/>
    <w:multiLevelType w:val="multilevel"/>
    <w:tmpl w:val="20D84CAA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abstractNum w:abstractNumId="1" w15:restartNumberingAfterBreak="0">
    <w:nsid w:val="0A25701B"/>
    <w:multiLevelType w:val="hybridMultilevel"/>
    <w:tmpl w:val="8FFA048E"/>
    <w:lvl w:ilvl="0" w:tplc="96EA016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3123F9"/>
    <w:multiLevelType w:val="hybridMultilevel"/>
    <w:tmpl w:val="062C2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29ED"/>
    <w:multiLevelType w:val="hybridMultilevel"/>
    <w:tmpl w:val="9A6A4C4E"/>
    <w:lvl w:ilvl="0" w:tplc="037E7908">
      <w:start w:val="1"/>
      <w:numFmt w:val="decimal"/>
      <w:lvlText w:val="%1."/>
      <w:lvlJc w:val="left"/>
      <w:pPr>
        <w:ind w:left="2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4" w15:restartNumberingAfterBreak="0">
    <w:nsid w:val="28E22166"/>
    <w:multiLevelType w:val="hybridMultilevel"/>
    <w:tmpl w:val="2D2A0BF8"/>
    <w:lvl w:ilvl="0" w:tplc="6868D3F6">
      <w:start w:val="1"/>
      <w:numFmt w:val="decimal"/>
      <w:lvlText w:val="%1)"/>
      <w:lvlJc w:val="left"/>
      <w:pPr>
        <w:ind w:left="1423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6734EA"/>
    <w:multiLevelType w:val="hybridMultilevel"/>
    <w:tmpl w:val="B31602A4"/>
    <w:lvl w:ilvl="0" w:tplc="C3F08332">
      <w:start w:val="3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B210DDA"/>
    <w:multiLevelType w:val="hybridMultilevel"/>
    <w:tmpl w:val="EA86A042"/>
    <w:lvl w:ilvl="0" w:tplc="4BD21C82">
      <w:start w:val="1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0D400F1"/>
    <w:multiLevelType w:val="hybridMultilevel"/>
    <w:tmpl w:val="2E1E82CC"/>
    <w:lvl w:ilvl="0" w:tplc="59CA17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62049805">
    <w:abstractNumId w:val="3"/>
  </w:num>
  <w:num w:numId="2" w16cid:durableId="10690615">
    <w:abstractNumId w:val="6"/>
  </w:num>
  <w:num w:numId="3" w16cid:durableId="1077245642">
    <w:abstractNumId w:val="5"/>
  </w:num>
  <w:num w:numId="4" w16cid:durableId="1815878265">
    <w:abstractNumId w:val="7"/>
  </w:num>
  <w:num w:numId="5" w16cid:durableId="1520509299">
    <w:abstractNumId w:val="1"/>
  </w:num>
  <w:num w:numId="6" w16cid:durableId="2085296614">
    <w:abstractNumId w:val="0"/>
  </w:num>
  <w:num w:numId="7" w16cid:durableId="1582526067">
    <w:abstractNumId w:val="4"/>
  </w:num>
  <w:num w:numId="8" w16cid:durableId="198601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DC0"/>
    <w:rsid w:val="00007084"/>
    <w:rsid w:val="00007A45"/>
    <w:rsid w:val="00013FFF"/>
    <w:rsid w:val="00030486"/>
    <w:rsid w:val="00045B51"/>
    <w:rsid w:val="0004720E"/>
    <w:rsid w:val="0005424D"/>
    <w:rsid w:val="0006291D"/>
    <w:rsid w:val="00070E11"/>
    <w:rsid w:val="0007555C"/>
    <w:rsid w:val="00080173"/>
    <w:rsid w:val="00092CCD"/>
    <w:rsid w:val="0009727C"/>
    <w:rsid w:val="000B457D"/>
    <w:rsid w:val="000B7093"/>
    <w:rsid w:val="000D41F0"/>
    <w:rsid w:val="000E05DF"/>
    <w:rsid w:val="000E0D6F"/>
    <w:rsid w:val="000F5E08"/>
    <w:rsid w:val="001113F7"/>
    <w:rsid w:val="00111C37"/>
    <w:rsid w:val="00130023"/>
    <w:rsid w:val="00136B86"/>
    <w:rsid w:val="00137FA8"/>
    <w:rsid w:val="00166991"/>
    <w:rsid w:val="00177D64"/>
    <w:rsid w:val="00195DD5"/>
    <w:rsid w:val="001A0458"/>
    <w:rsid w:val="001A5554"/>
    <w:rsid w:val="001B7B4B"/>
    <w:rsid w:val="001C492A"/>
    <w:rsid w:val="001C516D"/>
    <w:rsid w:val="001D32A5"/>
    <w:rsid w:val="001F564B"/>
    <w:rsid w:val="00211747"/>
    <w:rsid w:val="0021316A"/>
    <w:rsid w:val="002226F8"/>
    <w:rsid w:val="002357CA"/>
    <w:rsid w:val="002540FC"/>
    <w:rsid w:val="00257714"/>
    <w:rsid w:val="00271B70"/>
    <w:rsid w:val="002820EC"/>
    <w:rsid w:val="00296D66"/>
    <w:rsid w:val="002A1F67"/>
    <w:rsid w:val="002C12E5"/>
    <w:rsid w:val="002F4579"/>
    <w:rsid w:val="003025CB"/>
    <w:rsid w:val="00303014"/>
    <w:rsid w:val="00316C39"/>
    <w:rsid w:val="00350255"/>
    <w:rsid w:val="00355671"/>
    <w:rsid w:val="0035641E"/>
    <w:rsid w:val="003616B3"/>
    <w:rsid w:val="0037015F"/>
    <w:rsid w:val="00372666"/>
    <w:rsid w:val="00393746"/>
    <w:rsid w:val="003A525A"/>
    <w:rsid w:val="003A6E86"/>
    <w:rsid w:val="003B753B"/>
    <w:rsid w:val="003C78B7"/>
    <w:rsid w:val="003D7BD0"/>
    <w:rsid w:val="003E39C4"/>
    <w:rsid w:val="003E5D1A"/>
    <w:rsid w:val="003F365A"/>
    <w:rsid w:val="003F53F8"/>
    <w:rsid w:val="003F7F13"/>
    <w:rsid w:val="00412BA7"/>
    <w:rsid w:val="00433B33"/>
    <w:rsid w:val="00443388"/>
    <w:rsid w:val="0044433F"/>
    <w:rsid w:val="004450B7"/>
    <w:rsid w:val="00445D90"/>
    <w:rsid w:val="0044677B"/>
    <w:rsid w:val="00453DFA"/>
    <w:rsid w:val="00466DA3"/>
    <w:rsid w:val="0047239C"/>
    <w:rsid w:val="00483403"/>
    <w:rsid w:val="004A20C4"/>
    <w:rsid w:val="004B3ECA"/>
    <w:rsid w:val="004D12E8"/>
    <w:rsid w:val="005166CA"/>
    <w:rsid w:val="00525AF5"/>
    <w:rsid w:val="00531680"/>
    <w:rsid w:val="0053661B"/>
    <w:rsid w:val="005379AC"/>
    <w:rsid w:val="005612CB"/>
    <w:rsid w:val="00597F9B"/>
    <w:rsid w:val="005A6502"/>
    <w:rsid w:val="005C3181"/>
    <w:rsid w:val="005C5D18"/>
    <w:rsid w:val="005E0E15"/>
    <w:rsid w:val="005E78BE"/>
    <w:rsid w:val="0061347E"/>
    <w:rsid w:val="006152DE"/>
    <w:rsid w:val="00616631"/>
    <w:rsid w:val="0062258E"/>
    <w:rsid w:val="00622DD6"/>
    <w:rsid w:val="00625494"/>
    <w:rsid w:val="00637C3B"/>
    <w:rsid w:val="00641DB6"/>
    <w:rsid w:val="006420CE"/>
    <w:rsid w:val="006429AE"/>
    <w:rsid w:val="006461B4"/>
    <w:rsid w:val="00657586"/>
    <w:rsid w:val="00657D4E"/>
    <w:rsid w:val="006674C0"/>
    <w:rsid w:val="00677741"/>
    <w:rsid w:val="00691451"/>
    <w:rsid w:val="006A2528"/>
    <w:rsid w:val="006A4882"/>
    <w:rsid w:val="006C65CE"/>
    <w:rsid w:val="006D44A0"/>
    <w:rsid w:val="006E5A5C"/>
    <w:rsid w:val="006F42A5"/>
    <w:rsid w:val="00714DA2"/>
    <w:rsid w:val="0072407C"/>
    <w:rsid w:val="007503B5"/>
    <w:rsid w:val="00776ED0"/>
    <w:rsid w:val="007E6225"/>
    <w:rsid w:val="007F3F1A"/>
    <w:rsid w:val="008204A9"/>
    <w:rsid w:val="00831178"/>
    <w:rsid w:val="0083383A"/>
    <w:rsid w:val="00841D7B"/>
    <w:rsid w:val="00851814"/>
    <w:rsid w:val="008571B6"/>
    <w:rsid w:val="00874935"/>
    <w:rsid w:val="00875329"/>
    <w:rsid w:val="008800F3"/>
    <w:rsid w:val="008856FE"/>
    <w:rsid w:val="00894756"/>
    <w:rsid w:val="008A35EC"/>
    <w:rsid w:val="008B6FCE"/>
    <w:rsid w:val="008D4356"/>
    <w:rsid w:val="008E1DB7"/>
    <w:rsid w:val="008E3319"/>
    <w:rsid w:val="008E3414"/>
    <w:rsid w:val="008F2FE0"/>
    <w:rsid w:val="008F77A6"/>
    <w:rsid w:val="008F77D4"/>
    <w:rsid w:val="00907D4B"/>
    <w:rsid w:val="00913E06"/>
    <w:rsid w:val="00914954"/>
    <w:rsid w:val="0091733C"/>
    <w:rsid w:val="00917723"/>
    <w:rsid w:val="00921265"/>
    <w:rsid w:val="00922AD0"/>
    <w:rsid w:val="009312D6"/>
    <w:rsid w:val="00934F29"/>
    <w:rsid w:val="00945556"/>
    <w:rsid w:val="00950A28"/>
    <w:rsid w:val="00960EBA"/>
    <w:rsid w:val="00973D3B"/>
    <w:rsid w:val="00976060"/>
    <w:rsid w:val="00980536"/>
    <w:rsid w:val="0098452D"/>
    <w:rsid w:val="00986E13"/>
    <w:rsid w:val="009965DA"/>
    <w:rsid w:val="009A1069"/>
    <w:rsid w:val="009B019B"/>
    <w:rsid w:val="009D0C23"/>
    <w:rsid w:val="009D6220"/>
    <w:rsid w:val="00A002E1"/>
    <w:rsid w:val="00A033FD"/>
    <w:rsid w:val="00A04277"/>
    <w:rsid w:val="00A226B1"/>
    <w:rsid w:val="00A27804"/>
    <w:rsid w:val="00A53441"/>
    <w:rsid w:val="00A65AF7"/>
    <w:rsid w:val="00A6612D"/>
    <w:rsid w:val="00A769EA"/>
    <w:rsid w:val="00A76D0A"/>
    <w:rsid w:val="00A77A67"/>
    <w:rsid w:val="00A93ACE"/>
    <w:rsid w:val="00AC107A"/>
    <w:rsid w:val="00AC7D1E"/>
    <w:rsid w:val="00AD078F"/>
    <w:rsid w:val="00AE0389"/>
    <w:rsid w:val="00AE055F"/>
    <w:rsid w:val="00AF14E2"/>
    <w:rsid w:val="00AF7A20"/>
    <w:rsid w:val="00B018DB"/>
    <w:rsid w:val="00B10970"/>
    <w:rsid w:val="00B10F23"/>
    <w:rsid w:val="00B27D8F"/>
    <w:rsid w:val="00B31661"/>
    <w:rsid w:val="00B41513"/>
    <w:rsid w:val="00B41520"/>
    <w:rsid w:val="00B461E9"/>
    <w:rsid w:val="00B56458"/>
    <w:rsid w:val="00B64F23"/>
    <w:rsid w:val="00B94B36"/>
    <w:rsid w:val="00BA42EF"/>
    <w:rsid w:val="00BB14D3"/>
    <w:rsid w:val="00BD0E4D"/>
    <w:rsid w:val="00BD65FE"/>
    <w:rsid w:val="00C153D2"/>
    <w:rsid w:val="00C25E38"/>
    <w:rsid w:val="00C35BF1"/>
    <w:rsid w:val="00C60CD8"/>
    <w:rsid w:val="00C63249"/>
    <w:rsid w:val="00C63FD1"/>
    <w:rsid w:val="00C64D4E"/>
    <w:rsid w:val="00C73B14"/>
    <w:rsid w:val="00C90801"/>
    <w:rsid w:val="00CA0BE9"/>
    <w:rsid w:val="00CA2773"/>
    <w:rsid w:val="00CC34F2"/>
    <w:rsid w:val="00D46503"/>
    <w:rsid w:val="00D5531F"/>
    <w:rsid w:val="00D56D67"/>
    <w:rsid w:val="00D62697"/>
    <w:rsid w:val="00D75ECE"/>
    <w:rsid w:val="00D77FB2"/>
    <w:rsid w:val="00D80AF2"/>
    <w:rsid w:val="00DA25B4"/>
    <w:rsid w:val="00DA5063"/>
    <w:rsid w:val="00DB23CE"/>
    <w:rsid w:val="00DB497C"/>
    <w:rsid w:val="00DC75DE"/>
    <w:rsid w:val="00DF1837"/>
    <w:rsid w:val="00E02025"/>
    <w:rsid w:val="00E127C0"/>
    <w:rsid w:val="00E21D02"/>
    <w:rsid w:val="00E45E9D"/>
    <w:rsid w:val="00E52DC0"/>
    <w:rsid w:val="00E76DB0"/>
    <w:rsid w:val="00E85198"/>
    <w:rsid w:val="00E87A7D"/>
    <w:rsid w:val="00E92DD7"/>
    <w:rsid w:val="00E960EB"/>
    <w:rsid w:val="00EA0FD2"/>
    <w:rsid w:val="00EB49BC"/>
    <w:rsid w:val="00EB4C91"/>
    <w:rsid w:val="00EC421D"/>
    <w:rsid w:val="00EC777A"/>
    <w:rsid w:val="00EE6888"/>
    <w:rsid w:val="00F15064"/>
    <w:rsid w:val="00F45F03"/>
    <w:rsid w:val="00F61CAA"/>
    <w:rsid w:val="00F65ACE"/>
    <w:rsid w:val="00F67C2A"/>
    <w:rsid w:val="00FE457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D8908D"/>
  <w15:docId w15:val="{0D8731FC-B343-4777-A991-6A5EE352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1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D64"/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177D64"/>
    <w:rPr>
      <w:rFonts w:ascii="Times New Roman" w:hAnsi="Times New Roman"/>
      <w:sz w:val="22"/>
    </w:rPr>
  </w:style>
  <w:style w:type="paragraph" w:styleId="3">
    <w:name w:val="Body Text 3"/>
    <w:basedOn w:val="a"/>
    <w:link w:val="30"/>
    <w:uiPriority w:val="99"/>
    <w:rsid w:val="005A6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0">
    <w:name w:val="Основной текст 3 Знак"/>
    <w:link w:val="3"/>
    <w:uiPriority w:val="99"/>
    <w:locked/>
    <w:rsid w:val="005A6502"/>
    <w:rPr>
      <w:rFonts w:ascii="Arial" w:hAnsi="Arial" w:cs="Arial"/>
      <w:sz w:val="28"/>
      <w:szCs w:val="28"/>
      <w:lang w:val="uk-UA" w:eastAsia="ru-RU"/>
    </w:rPr>
  </w:style>
  <w:style w:type="paragraph" w:styleId="a5">
    <w:name w:val="List Paragraph"/>
    <w:basedOn w:val="a"/>
    <w:uiPriority w:val="99"/>
    <w:qFormat/>
    <w:rsid w:val="005A6502"/>
    <w:pPr>
      <w:ind w:left="720"/>
      <w:contextualSpacing/>
    </w:pPr>
  </w:style>
  <w:style w:type="paragraph" w:customStyle="1" w:styleId="1">
    <w:name w:val="Без інтервалів1"/>
    <w:qFormat/>
    <w:rsid w:val="007E6225"/>
    <w:rPr>
      <w:rFonts w:ascii="Times New Roman" w:hAnsi="Times New Roman" w:cs="Calibri"/>
      <w:sz w:val="28"/>
      <w:szCs w:val="22"/>
      <w:lang w:eastAsia="en-US"/>
    </w:rPr>
  </w:style>
  <w:style w:type="character" w:styleId="a6">
    <w:name w:val="Hyperlink"/>
    <w:semiHidden/>
    <w:rsid w:val="007E6225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622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locked/>
    <w:rsid w:val="00A2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qFormat/>
    <w:rsid w:val="00622D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622DD6"/>
  </w:style>
  <w:style w:type="paragraph" w:styleId="ab">
    <w:name w:val="header"/>
    <w:basedOn w:val="a"/>
    <w:link w:val="ac"/>
    <w:uiPriority w:val="99"/>
    <w:unhideWhenUsed/>
    <w:rsid w:val="00986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6E13"/>
    <w:rPr>
      <w:rFonts w:eastAsia="Times New Roman"/>
      <w:sz w:val="22"/>
      <w:szCs w:val="22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986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86E13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7A57-7D60-4CFB-B9CB-614EE179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19</cp:revision>
  <cp:lastPrinted>2025-04-07T10:24:00Z</cp:lastPrinted>
  <dcterms:created xsi:type="dcterms:W3CDTF">2025-12-24T07:56:00Z</dcterms:created>
  <dcterms:modified xsi:type="dcterms:W3CDTF">2026-01-21T12:14:00Z</dcterms:modified>
</cp:coreProperties>
</file>