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2BD" w:rsidRDefault="008D3703" w:rsidP="004832BD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-42.15pt;width:34pt;height:48.35pt;z-index:251658240;visibility:visible;mso-wrap-edited:f;mso-position-horizontal:center;mso-position-horizontal-relative:margin">
            <v:imagedata r:id="rId6" o:title=""/>
            <w10:wrap anchorx="margin"/>
          </v:shape>
          <o:OLEObject Type="Embed" ProgID="Word.Picture.8" ShapeID="_x0000_s1027" DrawAspect="Content" ObjectID="_1824882366" r:id="rId7"/>
        </w:pict>
      </w:r>
    </w:p>
    <w:p w:rsidR="004832BD" w:rsidRPr="004832BD" w:rsidRDefault="004832BD" w:rsidP="004832BD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4832B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ВИКОНАВЧИЙ КОМІТЕТ </w:t>
      </w:r>
    </w:p>
    <w:p w:rsidR="004832BD" w:rsidRPr="004832BD" w:rsidRDefault="004832BD" w:rsidP="004832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4832B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ЛЕБЕДИНСЬКОЇ МІСЬКОЇ РАДИ</w:t>
      </w:r>
    </w:p>
    <w:p w:rsidR="004832BD" w:rsidRPr="004832BD" w:rsidRDefault="004832BD" w:rsidP="004832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4832B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СУМСЬКОЇ ОБЛАСТІ</w:t>
      </w:r>
    </w:p>
    <w:p w:rsidR="004832BD" w:rsidRPr="004832BD" w:rsidRDefault="004832BD" w:rsidP="004832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4832BD" w:rsidRPr="004832BD" w:rsidRDefault="004832BD" w:rsidP="004832BD">
      <w:pPr>
        <w:tabs>
          <w:tab w:val="left" w:pos="3330"/>
          <w:tab w:val="center" w:pos="481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val="uk-UA"/>
        </w:rPr>
      </w:pPr>
      <w:r w:rsidRPr="004832BD">
        <w:rPr>
          <w:rFonts w:ascii="Times New Roman" w:eastAsia="Times New Roman" w:hAnsi="Times New Roman" w:cs="Times New Roman"/>
          <w:b/>
          <w:bCs/>
          <w:sz w:val="44"/>
          <w:szCs w:val="44"/>
          <w:lang w:val="uk-UA"/>
        </w:rPr>
        <w:t>РІШЕННЯ</w:t>
      </w:r>
    </w:p>
    <w:p w:rsidR="004832BD" w:rsidRPr="004832BD" w:rsidRDefault="004832BD" w:rsidP="004832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4832BD" w:rsidRPr="004832BD" w:rsidRDefault="00C62369" w:rsidP="004832BD">
      <w:pPr>
        <w:tabs>
          <w:tab w:val="left" w:pos="4111"/>
          <w:tab w:val="left" w:pos="5529"/>
          <w:tab w:val="left" w:pos="7088"/>
        </w:tabs>
        <w:spacing w:after="0" w:line="240" w:lineRule="auto"/>
        <w:rPr>
          <w:rFonts w:ascii="Times New Roman" w:eastAsia="Times New Roman" w:hAnsi="Times New Roman" w:cs="Antiqua"/>
          <w:b/>
          <w:bCs/>
          <w:sz w:val="28"/>
          <w:szCs w:val="28"/>
          <w:lang w:val="uk-UA"/>
        </w:rPr>
      </w:pPr>
      <w:r w:rsidRPr="00C6236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1</w:t>
      </w:r>
      <w:r w:rsidR="008A427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9</w:t>
      </w:r>
      <w:r w:rsidR="00342A3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.</w:t>
      </w:r>
      <w:r w:rsidR="003D2B5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1</w:t>
      </w:r>
      <w:r w:rsidR="008A427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1</w:t>
      </w:r>
      <w:r w:rsidR="0073223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.202</w:t>
      </w:r>
      <w:r w:rsidR="008A427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5</w:t>
      </w:r>
      <w:r w:rsidR="004832BD" w:rsidRPr="004832B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м. Лебедин                   </w:t>
      </w:r>
      <w:r w:rsidR="004832B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                   </w:t>
      </w:r>
      <w:r w:rsidR="00E35E68" w:rsidRPr="00266B8E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CF1000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№ </w:t>
      </w:r>
    </w:p>
    <w:p w:rsidR="004832BD" w:rsidRPr="004832BD" w:rsidRDefault="004832BD" w:rsidP="004832BD">
      <w:pPr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832BD" w:rsidRDefault="004832BD" w:rsidP="00266B8E">
      <w:pPr>
        <w:spacing w:after="0" w:line="315" w:lineRule="atLeast"/>
        <w:ind w:right="552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4832B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</w:t>
      </w:r>
      <w:r w:rsidRPr="004832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ро внесення змін до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рішення виконавчого комітету </w:t>
      </w:r>
      <w:r w:rsidR="00436E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Лебединської міської ради від 29.02.2016 № 4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2</w:t>
      </w:r>
    </w:p>
    <w:p w:rsidR="004832BD" w:rsidRDefault="004832BD" w:rsidP="004832BD">
      <w:pPr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</w:pPr>
    </w:p>
    <w:p w:rsidR="004832BD" w:rsidRPr="00436EEC" w:rsidRDefault="00436EEC" w:rsidP="00266B8E">
      <w:pPr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Керуючись підпунктом 4 пункту «б» частини першої статті 34, частиною першої статті 52, частиною шостою статті 59 Закону України «Про місцеве самоврядування в Україні», з метою організації роботи з питань опіки та піклування над повнолітніми особами, які за </w:t>
      </w:r>
      <w:r w:rsidRPr="00847D0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>станом здоров’я не можуть здійснювати свої права та виконувати обов’язки, у зв’язку з кадровими змінами</w:t>
      </w:r>
      <w:r w:rsidR="004832BD" w:rsidRPr="00847D0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>,</w:t>
      </w:r>
      <w:r w:rsidR="004832BD" w:rsidRPr="00046541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val="uk-UA"/>
        </w:rPr>
        <w:t xml:space="preserve"> </w:t>
      </w:r>
      <w:r w:rsidR="004832BD" w:rsidRPr="004832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виконавчий комітет Лебединської міської ради </w:t>
      </w:r>
      <w:r w:rsidR="004832BD" w:rsidRPr="00236D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в и р і ш и в:</w:t>
      </w:r>
    </w:p>
    <w:p w:rsidR="008A4279" w:rsidRDefault="008A4279" w:rsidP="008A4279">
      <w:pPr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</w:pPr>
      <w:r w:rsidRPr="008A42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1. Унести зміни до рішення виконавчого комітету Лебединської міської ради від 29.02.2016 № 42 «Про організацію роботи з питань опіки та піклування над повнолітніми особами», затвердивши Опікунську раду при виконавчому комітеті Лебединської міської ради у новому складі (додається). </w:t>
      </w:r>
    </w:p>
    <w:p w:rsidR="004832BD" w:rsidRPr="008A4279" w:rsidRDefault="008A4279" w:rsidP="008A4279">
      <w:pPr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</w:pPr>
      <w:r w:rsidRPr="008A42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2. Визнати таким</w:t>
      </w:r>
      <w:r w:rsidR="00775E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и</w:t>
      </w:r>
      <w:r w:rsidRPr="008A42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, що втратил</w:t>
      </w:r>
      <w:r w:rsidR="00775E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и</w:t>
      </w:r>
      <w:r w:rsidRPr="008A42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чинність, рішення виконавчого комітету Лебединської міської ради від 1</w:t>
      </w:r>
      <w:r w:rsidR="00775E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8</w:t>
      </w:r>
      <w:r w:rsidRPr="008A42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.0</w:t>
      </w:r>
      <w:r w:rsidR="00775E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9</w:t>
      </w:r>
      <w:r w:rsidRPr="008A42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.2024 № </w:t>
      </w:r>
      <w:r w:rsidR="00775E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275</w:t>
      </w:r>
      <w:r w:rsidR="006D1210" w:rsidRPr="006D12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«Про внесення змін до рішення виконавчого комітету Лебединської мі</w:t>
      </w:r>
      <w:r w:rsidR="006D12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ської ради від 29.02.2016 № 42»</w:t>
      </w:r>
      <w:r w:rsidR="000465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,</w:t>
      </w:r>
      <w:r w:rsidR="00775E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від 18.12.2024 № 387</w:t>
      </w:r>
      <w:r w:rsidRPr="008A42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«Про внесення змін до рішення виконавчого комітету Лебединської міської ради від 29.02.2016 № 42».</w:t>
      </w:r>
    </w:p>
    <w:p w:rsidR="004832BD" w:rsidRDefault="004832BD" w:rsidP="004832BD">
      <w:pPr>
        <w:spacing w:after="0" w:line="315" w:lineRule="atLeast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7D2DE2" w:rsidRDefault="007D2DE2" w:rsidP="004832BD">
      <w:pPr>
        <w:spacing w:after="0" w:line="315" w:lineRule="atLeast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4832BD" w:rsidRPr="004832BD" w:rsidRDefault="004832BD" w:rsidP="004832BD">
      <w:pPr>
        <w:spacing w:after="0" w:line="315" w:lineRule="atLeast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Виконуючий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обов’</w:t>
      </w:r>
      <w:r w:rsidRPr="004832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язки</w:t>
      </w:r>
      <w:proofErr w:type="spellEnd"/>
    </w:p>
    <w:p w:rsidR="004832BD" w:rsidRDefault="004832BD" w:rsidP="00847D0B">
      <w:pPr>
        <w:tabs>
          <w:tab w:val="left" w:pos="6804"/>
        </w:tabs>
        <w:spacing w:after="0" w:line="315" w:lineRule="atLeast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міського голови                                               </w:t>
      </w:r>
      <w:r w:rsidR="005D34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Світлана ГОРОШКО</w:t>
      </w:r>
    </w:p>
    <w:p w:rsidR="004832BD" w:rsidRDefault="004832BD" w:rsidP="004832BD">
      <w:pPr>
        <w:spacing w:after="0" w:line="315" w:lineRule="atLeast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6417BD" w:rsidRDefault="00664DB4" w:rsidP="00342A34">
      <w:pPr>
        <w:spacing w:after="0" w:line="315" w:lineRule="atLeast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Перший заступник </w:t>
      </w:r>
    </w:p>
    <w:p w:rsidR="00046541" w:rsidRDefault="00664DB4" w:rsidP="00847D0B">
      <w:pPr>
        <w:tabs>
          <w:tab w:val="left" w:pos="6804"/>
        </w:tabs>
        <w:spacing w:after="0" w:line="315" w:lineRule="atLeast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міського голови</w:t>
      </w:r>
      <w:r w:rsidR="00342A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 </w:t>
      </w:r>
      <w:r w:rsidR="00847D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Ольга ЗІКЄЄВА</w:t>
      </w:r>
    </w:p>
    <w:p w:rsidR="00847D0B" w:rsidRDefault="00847D0B" w:rsidP="00342A34">
      <w:pPr>
        <w:spacing w:after="0" w:line="315" w:lineRule="atLeast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sectPr w:rsidR="00847D0B" w:rsidSect="00DA4794">
          <w:headerReference w:type="default" r:id="rId8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B67EA1" w:rsidRPr="00B67EA1" w:rsidRDefault="00B67EA1" w:rsidP="00046541">
      <w:pPr>
        <w:spacing w:after="0" w:line="315" w:lineRule="atLeast"/>
        <w:ind w:left="5670" w:right="-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</w:pPr>
      <w:r w:rsidRPr="00B67E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lastRenderedPageBreak/>
        <w:t>ЗАТВЕРДЖЕНО</w:t>
      </w:r>
    </w:p>
    <w:p w:rsidR="00046541" w:rsidRPr="00046541" w:rsidRDefault="00046541" w:rsidP="00046541">
      <w:pPr>
        <w:spacing w:after="0" w:line="315" w:lineRule="atLeast"/>
        <w:ind w:left="5670" w:right="-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</w:pPr>
    </w:p>
    <w:p w:rsidR="00B67EA1" w:rsidRPr="00B67EA1" w:rsidRDefault="00B67EA1" w:rsidP="00046541">
      <w:pPr>
        <w:spacing w:after="0" w:line="315" w:lineRule="atLeast"/>
        <w:ind w:left="5670" w:right="-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</w:pPr>
      <w:r w:rsidRPr="00B67E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Рішення виконавчого комітету</w:t>
      </w:r>
      <w:r w:rsidR="000465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Pr="00B67E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Лебединської міської ради</w:t>
      </w:r>
    </w:p>
    <w:p w:rsidR="00046541" w:rsidRPr="00046541" w:rsidRDefault="00046541" w:rsidP="00046541">
      <w:pPr>
        <w:spacing w:after="0" w:line="315" w:lineRule="atLeast"/>
        <w:ind w:left="5670" w:right="-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</w:pPr>
    </w:p>
    <w:p w:rsidR="00B67EA1" w:rsidRPr="00B67EA1" w:rsidRDefault="00B67EA1" w:rsidP="00046541">
      <w:pPr>
        <w:spacing w:after="0" w:line="315" w:lineRule="atLeast"/>
        <w:ind w:left="5670" w:right="-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</w:pPr>
      <w:r w:rsidRPr="00B67E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29 лютого 2016 року № 42</w:t>
      </w:r>
    </w:p>
    <w:p w:rsidR="00046541" w:rsidRDefault="00046541" w:rsidP="00046541">
      <w:pPr>
        <w:spacing w:after="0" w:line="315" w:lineRule="atLeast"/>
        <w:ind w:left="5670" w:right="-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</w:pPr>
    </w:p>
    <w:p w:rsidR="00B67EA1" w:rsidRPr="00B67EA1" w:rsidRDefault="00B67EA1" w:rsidP="00046541">
      <w:pPr>
        <w:spacing w:after="0" w:line="315" w:lineRule="atLeast"/>
        <w:ind w:left="5670" w:right="-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</w:pPr>
      <w:r w:rsidRPr="00B67E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(у редакції рішення виконавчого</w:t>
      </w:r>
      <w:r w:rsidR="000465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Pr="00B67E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комітету Лебединської міської</w:t>
      </w:r>
      <w:r w:rsidR="000465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Pr="00B67E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ради</w:t>
      </w:r>
    </w:p>
    <w:p w:rsidR="00B67EA1" w:rsidRDefault="00B67EA1" w:rsidP="00046541">
      <w:pPr>
        <w:spacing w:after="0" w:line="315" w:lineRule="atLeast"/>
        <w:ind w:left="5670" w:right="-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</w:pPr>
      <w:r w:rsidRPr="00B67E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1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9</w:t>
      </w:r>
      <w:r w:rsidRPr="00B67E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листопада</w:t>
      </w:r>
      <w:r w:rsidRPr="00B67E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202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5</w:t>
      </w:r>
      <w:r w:rsidRPr="00B67E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року №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 </w:t>
      </w:r>
      <w:r w:rsidRPr="00B67E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)</w:t>
      </w:r>
    </w:p>
    <w:p w:rsidR="00B67EA1" w:rsidRPr="00B67EA1" w:rsidRDefault="00B67EA1" w:rsidP="00046541">
      <w:pPr>
        <w:spacing w:after="0" w:line="315" w:lineRule="atLeast"/>
        <w:ind w:left="5670" w:right="-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</w:pPr>
    </w:p>
    <w:p w:rsidR="00B67EA1" w:rsidRPr="00847D0B" w:rsidRDefault="00B67EA1" w:rsidP="00B67EA1">
      <w:pPr>
        <w:spacing w:after="0" w:line="315" w:lineRule="atLeast"/>
        <w:ind w:right="-1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847D0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Склад</w:t>
      </w:r>
    </w:p>
    <w:p w:rsidR="00B67EA1" w:rsidRPr="00B67EA1" w:rsidRDefault="00B67EA1" w:rsidP="00B67EA1">
      <w:pPr>
        <w:spacing w:after="0" w:line="315" w:lineRule="atLeast"/>
        <w:ind w:right="-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847D0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Опікунської</w:t>
      </w:r>
      <w:r w:rsidRPr="00B67E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ради при виконавчому комітеті Лебединської міської ради</w:t>
      </w:r>
    </w:p>
    <w:p w:rsidR="00B67EA1" w:rsidRDefault="00B67EA1" w:rsidP="00B67EA1">
      <w:pPr>
        <w:spacing w:after="0" w:line="315" w:lineRule="atLeast"/>
        <w:ind w:right="-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B67E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(далі – Опікунська рада)</w:t>
      </w:r>
    </w:p>
    <w:p w:rsidR="00B67EA1" w:rsidRDefault="00B67EA1" w:rsidP="00B67EA1">
      <w:pPr>
        <w:spacing w:after="0" w:line="315" w:lineRule="atLeast"/>
        <w:ind w:right="-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tbl>
      <w:tblPr>
        <w:tblStyle w:val="a3"/>
        <w:tblW w:w="0" w:type="auto"/>
        <w:tblInd w:w="108" w:type="dxa"/>
        <w:tblLook w:val="04A0"/>
      </w:tblPr>
      <w:tblGrid>
        <w:gridCol w:w="3402"/>
        <w:gridCol w:w="6237"/>
      </w:tblGrid>
      <w:tr w:rsidR="00B67EA1" w:rsidRPr="00D41947" w:rsidTr="00847D0B">
        <w:tc>
          <w:tcPr>
            <w:tcW w:w="3402" w:type="dxa"/>
          </w:tcPr>
          <w:p w:rsidR="00D41947" w:rsidRDefault="00B67EA1" w:rsidP="00D41947">
            <w:pPr>
              <w:spacing w:line="315" w:lineRule="atLeast"/>
              <w:ind w:right="-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proofErr w:type="spellStart"/>
            <w:r w:rsidRPr="00D4194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Подолько</w:t>
            </w:r>
            <w:proofErr w:type="spellEnd"/>
          </w:p>
          <w:p w:rsidR="00B67EA1" w:rsidRPr="00D41947" w:rsidRDefault="00B67EA1" w:rsidP="00D41947">
            <w:pPr>
              <w:spacing w:line="315" w:lineRule="atLeast"/>
              <w:ind w:right="-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D4194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Сергій Володимирович</w:t>
            </w:r>
          </w:p>
        </w:tc>
        <w:tc>
          <w:tcPr>
            <w:tcW w:w="6237" w:type="dxa"/>
          </w:tcPr>
          <w:p w:rsidR="00B67EA1" w:rsidRPr="00D41947" w:rsidRDefault="00B67EA1" w:rsidP="00D41947">
            <w:pPr>
              <w:spacing w:line="315" w:lineRule="atLeast"/>
              <w:ind w:right="-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D4194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керуючий справами виконавчого комітету</w:t>
            </w:r>
            <w:r w:rsidR="00D4194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D4194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Лебединської міської ради, голова Опікунської</w:t>
            </w:r>
            <w:r w:rsidR="00D4194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D4194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ради</w:t>
            </w:r>
          </w:p>
        </w:tc>
      </w:tr>
      <w:tr w:rsidR="00B67EA1" w:rsidRPr="00D41947" w:rsidTr="00847D0B">
        <w:tc>
          <w:tcPr>
            <w:tcW w:w="3402" w:type="dxa"/>
          </w:tcPr>
          <w:p w:rsidR="00D41947" w:rsidRDefault="00B67EA1" w:rsidP="00D41947">
            <w:pPr>
              <w:spacing w:line="315" w:lineRule="atLeast"/>
              <w:ind w:right="-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D4194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Губська</w:t>
            </w:r>
          </w:p>
          <w:p w:rsidR="00B67EA1" w:rsidRPr="00D41947" w:rsidRDefault="00B67EA1" w:rsidP="00D41947">
            <w:pPr>
              <w:spacing w:line="315" w:lineRule="atLeast"/>
              <w:ind w:right="-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D4194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Валентина Олександрівна</w:t>
            </w:r>
          </w:p>
        </w:tc>
        <w:tc>
          <w:tcPr>
            <w:tcW w:w="6237" w:type="dxa"/>
          </w:tcPr>
          <w:p w:rsidR="00B67EA1" w:rsidRPr="00D41947" w:rsidRDefault="00B67EA1" w:rsidP="00D41947">
            <w:pPr>
              <w:spacing w:line="315" w:lineRule="atLeast"/>
              <w:ind w:right="-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D4194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начальник управління праці та соціального</w:t>
            </w:r>
            <w:r w:rsidR="00D4194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D4194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захисту населення виконкому Лебединської</w:t>
            </w:r>
            <w:r w:rsidR="00D4194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D4194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міської ради, заступник голови Опікунської</w:t>
            </w:r>
            <w:r w:rsidR="00D4194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D4194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ради</w:t>
            </w:r>
          </w:p>
        </w:tc>
      </w:tr>
      <w:tr w:rsidR="00B67EA1" w:rsidRPr="00847D0B" w:rsidTr="00847D0B">
        <w:tc>
          <w:tcPr>
            <w:tcW w:w="3402" w:type="dxa"/>
          </w:tcPr>
          <w:p w:rsidR="00D41947" w:rsidRDefault="00B67EA1" w:rsidP="00D41947">
            <w:pPr>
              <w:spacing w:line="315" w:lineRule="atLeast"/>
              <w:ind w:right="-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D4194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Лучко</w:t>
            </w:r>
          </w:p>
          <w:p w:rsidR="00B67EA1" w:rsidRPr="00D41947" w:rsidRDefault="00B67EA1" w:rsidP="00D41947">
            <w:pPr>
              <w:spacing w:line="315" w:lineRule="atLeast"/>
              <w:ind w:right="-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D4194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Ірина Олександрівна</w:t>
            </w:r>
          </w:p>
        </w:tc>
        <w:tc>
          <w:tcPr>
            <w:tcW w:w="6237" w:type="dxa"/>
          </w:tcPr>
          <w:p w:rsidR="00B67EA1" w:rsidRPr="00D41947" w:rsidRDefault="00D41947" w:rsidP="00D41947">
            <w:pPr>
              <w:spacing w:line="315" w:lineRule="atLeast"/>
              <w:ind w:right="-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начальник відділу прийому громадян та соціальної підтримки населення </w:t>
            </w:r>
            <w:r w:rsidR="00B67EA1" w:rsidRPr="00D4194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управління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="00B67EA1" w:rsidRPr="00D4194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праці та соціального захисту населення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="00B67EA1" w:rsidRPr="00D4194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виконкому Лебединської міської ради, секретар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="00B67EA1" w:rsidRPr="00D4194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Опікунської ради</w:t>
            </w:r>
          </w:p>
        </w:tc>
      </w:tr>
      <w:tr w:rsidR="00B67EA1" w:rsidRPr="00D41947" w:rsidTr="00847D0B">
        <w:tc>
          <w:tcPr>
            <w:tcW w:w="3402" w:type="dxa"/>
          </w:tcPr>
          <w:p w:rsidR="00B67EA1" w:rsidRPr="00D41947" w:rsidRDefault="00B67EA1" w:rsidP="00046541">
            <w:pPr>
              <w:spacing w:line="315" w:lineRule="atLeast"/>
              <w:ind w:right="-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D41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Члени Опікунської ради:</w:t>
            </w:r>
            <w:r w:rsidR="00046541" w:rsidRPr="00D41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6237" w:type="dxa"/>
          </w:tcPr>
          <w:p w:rsidR="00B67EA1" w:rsidRPr="00D41947" w:rsidRDefault="00B67EA1" w:rsidP="00D41947">
            <w:pPr>
              <w:spacing w:line="315" w:lineRule="atLeast"/>
              <w:ind w:right="-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</w:p>
        </w:tc>
      </w:tr>
      <w:tr w:rsidR="00B67EA1" w:rsidRPr="00D41947" w:rsidTr="00847D0B">
        <w:tc>
          <w:tcPr>
            <w:tcW w:w="3402" w:type="dxa"/>
          </w:tcPr>
          <w:p w:rsidR="00D41947" w:rsidRDefault="00B67EA1" w:rsidP="00D41947">
            <w:pPr>
              <w:spacing w:line="315" w:lineRule="atLeast"/>
              <w:ind w:right="-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D4194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Бондар</w:t>
            </w:r>
          </w:p>
          <w:p w:rsidR="00B67EA1" w:rsidRPr="00D41947" w:rsidRDefault="00B67EA1" w:rsidP="00D41947">
            <w:pPr>
              <w:spacing w:line="315" w:lineRule="atLeast"/>
              <w:ind w:right="-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D4194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Людмила Олександрівна</w:t>
            </w:r>
          </w:p>
        </w:tc>
        <w:tc>
          <w:tcPr>
            <w:tcW w:w="6237" w:type="dxa"/>
          </w:tcPr>
          <w:p w:rsidR="00B67EA1" w:rsidRPr="00D41947" w:rsidRDefault="00B67EA1" w:rsidP="00360314">
            <w:pPr>
              <w:spacing w:line="315" w:lineRule="atLeast"/>
              <w:ind w:right="-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D4194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начальник загального відділу виконавчого</w:t>
            </w:r>
            <w:r w:rsidR="00D4194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D4194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комітету Лебединської міської ради</w:t>
            </w:r>
            <w:r w:rsidR="0036031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B67EA1" w:rsidRPr="00847D0B" w:rsidTr="00847D0B">
        <w:tc>
          <w:tcPr>
            <w:tcW w:w="3402" w:type="dxa"/>
          </w:tcPr>
          <w:p w:rsidR="00B67EA1" w:rsidRPr="00D41947" w:rsidRDefault="00B67EA1" w:rsidP="00D41947">
            <w:pPr>
              <w:spacing w:line="315" w:lineRule="atLeast"/>
              <w:ind w:right="-1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D4194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Демиденко – Смірнов</w:t>
            </w:r>
            <w:r w:rsidR="00D4194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а</w:t>
            </w:r>
            <w:r w:rsidRPr="00D4194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 Ларис</w:t>
            </w:r>
            <w:r w:rsidR="00D4194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а</w:t>
            </w:r>
            <w:r w:rsidRPr="00D4194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 Петрівн</w:t>
            </w:r>
            <w:r w:rsidR="00D4194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а</w:t>
            </w:r>
          </w:p>
        </w:tc>
        <w:tc>
          <w:tcPr>
            <w:tcW w:w="6237" w:type="dxa"/>
          </w:tcPr>
          <w:p w:rsidR="00B67EA1" w:rsidRPr="00D41947" w:rsidRDefault="00B67EA1" w:rsidP="00D41947">
            <w:pPr>
              <w:spacing w:line="315" w:lineRule="atLeast"/>
              <w:ind w:right="-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D4194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завідувач клініко-діагностичної лабораторії Комунального некомерційного підприємства «Лебединська лікарня імені лікаря К.О.Зільберника» Лебединської міської ради, член громадської організації </w:t>
            </w:r>
            <w:r w:rsidR="00D4194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«Жінки </w:t>
            </w:r>
            <w:proofErr w:type="spellStart"/>
            <w:r w:rsidR="00D4194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Лебединщини</w:t>
            </w:r>
            <w:proofErr w:type="spellEnd"/>
            <w:r w:rsidR="00D4194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» (за згодою)</w:t>
            </w:r>
          </w:p>
        </w:tc>
      </w:tr>
      <w:tr w:rsidR="00081AF2" w:rsidRPr="004E1D41" w:rsidTr="00847D0B">
        <w:tc>
          <w:tcPr>
            <w:tcW w:w="3402" w:type="dxa"/>
          </w:tcPr>
          <w:p w:rsidR="00081AF2" w:rsidRPr="00D41947" w:rsidRDefault="00081AF2" w:rsidP="00CD6171">
            <w:pPr>
              <w:spacing w:line="315" w:lineRule="atLeast"/>
              <w:ind w:right="-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D4194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Марченко</w:t>
            </w:r>
          </w:p>
          <w:p w:rsidR="00081AF2" w:rsidRPr="00D41947" w:rsidRDefault="00081AF2" w:rsidP="00CD6171">
            <w:pPr>
              <w:spacing w:line="315" w:lineRule="atLeast"/>
              <w:ind w:right="-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D4194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Євгеній Олександрович</w:t>
            </w:r>
          </w:p>
        </w:tc>
        <w:tc>
          <w:tcPr>
            <w:tcW w:w="6237" w:type="dxa"/>
          </w:tcPr>
          <w:p w:rsidR="00081AF2" w:rsidRPr="00D41947" w:rsidRDefault="00081AF2" w:rsidP="00CD6171">
            <w:pPr>
              <w:spacing w:line="315" w:lineRule="atLeast"/>
              <w:ind w:right="-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D4194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головний спеціаліст юридичного відділу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D4194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виконавчого комітету Лебединської міської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D4194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ради</w:t>
            </w:r>
          </w:p>
        </w:tc>
      </w:tr>
      <w:tr w:rsidR="00081AF2" w:rsidRPr="00D41947" w:rsidTr="00847D0B">
        <w:tc>
          <w:tcPr>
            <w:tcW w:w="3402" w:type="dxa"/>
          </w:tcPr>
          <w:p w:rsidR="00081AF2" w:rsidRDefault="00081AF2" w:rsidP="00CD6171">
            <w:pPr>
              <w:spacing w:line="315" w:lineRule="atLeast"/>
              <w:ind w:right="-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Пивоварова </w:t>
            </w:r>
          </w:p>
          <w:p w:rsidR="00081AF2" w:rsidRPr="00D41947" w:rsidRDefault="00081AF2" w:rsidP="00CD6171">
            <w:pPr>
              <w:spacing w:line="315" w:lineRule="atLeast"/>
              <w:ind w:right="-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Олена Миколаївна</w:t>
            </w:r>
          </w:p>
        </w:tc>
        <w:tc>
          <w:tcPr>
            <w:tcW w:w="6237" w:type="dxa"/>
          </w:tcPr>
          <w:p w:rsidR="00081AF2" w:rsidRPr="00D41947" w:rsidRDefault="00081AF2" w:rsidP="00CD6171">
            <w:pPr>
              <w:spacing w:line="315" w:lineRule="atLeast"/>
              <w:ind w:right="-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начальник відділу контролю виконавчого комітету Лебединської міської ади</w:t>
            </w:r>
          </w:p>
        </w:tc>
      </w:tr>
      <w:tr w:rsidR="00081AF2" w:rsidRPr="00847D0B" w:rsidTr="00847D0B">
        <w:tc>
          <w:tcPr>
            <w:tcW w:w="3402" w:type="dxa"/>
          </w:tcPr>
          <w:p w:rsidR="00081AF2" w:rsidRDefault="00081AF2" w:rsidP="00170D4B">
            <w:pPr>
              <w:spacing w:line="315" w:lineRule="atLeast"/>
              <w:ind w:right="-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Покутня </w:t>
            </w:r>
          </w:p>
          <w:p w:rsidR="00081AF2" w:rsidRPr="00081AF2" w:rsidRDefault="00081AF2" w:rsidP="00170D4B">
            <w:pPr>
              <w:spacing w:line="315" w:lineRule="atLeast"/>
              <w:ind w:right="-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Наталія Володимирівна</w:t>
            </w:r>
          </w:p>
        </w:tc>
        <w:tc>
          <w:tcPr>
            <w:tcW w:w="6237" w:type="dxa"/>
          </w:tcPr>
          <w:p w:rsidR="00081AF2" w:rsidRPr="00D41947" w:rsidRDefault="00081AF2" w:rsidP="00046541">
            <w:pPr>
              <w:ind w:right="-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провідний спеціаліст сектору соціальної підтримки населення</w:t>
            </w:r>
            <w:r w:rsidRPr="00081AF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 відділу прийому громадян та соціальної підтримки населення управління </w:t>
            </w:r>
            <w:r w:rsidRPr="00081AF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lastRenderedPageBreak/>
              <w:t>праці та соціального захисту населення виконкому Лебединської міської ради</w:t>
            </w:r>
          </w:p>
        </w:tc>
      </w:tr>
      <w:tr w:rsidR="00081AF2" w:rsidRPr="00D41947" w:rsidTr="00847D0B">
        <w:tc>
          <w:tcPr>
            <w:tcW w:w="3402" w:type="dxa"/>
          </w:tcPr>
          <w:p w:rsidR="00081AF2" w:rsidRPr="00D41947" w:rsidRDefault="00081AF2" w:rsidP="00B67EA1">
            <w:pPr>
              <w:spacing w:line="315" w:lineRule="atLeast"/>
              <w:ind w:right="-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D4194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lastRenderedPageBreak/>
              <w:t>Рева</w:t>
            </w:r>
          </w:p>
          <w:p w:rsidR="00081AF2" w:rsidRPr="00D41947" w:rsidRDefault="00081AF2" w:rsidP="00B67EA1">
            <w:pPr>
              <w:spacing w:line="315" w:lineRule="atLeast"/>
              <w:ind w:right="-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D4194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Віктор Михайлович</w:t>
            </w:r>
          </w:p>
          <w:p w:rsidR="00081AF2" w:rsidRPr="00D41947" w:rsidRDefault="00081AF2" w:rsidP="00B67EA1">
            <w:pPr>
              <w:spacing w:line="315" w:lineRule="atLeast"/>
              <w:ind w:right="-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:rsidR="00081AF2" w:rsidRPr="00D41947" w:rsidRDefault="00081AF2" w:rsidP="00046541">
            <w:pPr>
              <w:ind w:right="-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D4194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виконуючий обов’язки директора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D4194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комунального некомерційного підприємства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D4194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Сумської обласної ради «Обласний медичний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D4194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центр паліативної допомоги» (за згодою)</w:t>
            </w:r>
          </w:p>
        </w:tc>
      </w:tr>
    </w:tbl>
    <w:p w:rsidR="00B67EA1" w:rsidRPr="00B67EA1" w:rsidRDefault="00B67EA1" w:rsidP="00B67EA1">
      <w:pPr>
        <w:spacing w:after="0" w:line="315" w:lineRule="atLeast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847D0B" w:rsidRDefault="00847D0B" w:rsidP="00B67EA1">
      <w:pPr>
        <w:spacing w:after="0" w:line="315" w:lineRule="atLeast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B67EA1" w:rsidRPr="00B67EA1" w:rsidRDefault="00B67EA1" w:rsidP="00B67EA1">
      <w:pPr>
        <w:spacing w:after="0" w:line="315" w:lineRule="atLeast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B67E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Начальник управління праці та</w:t>
      </w:r>
    </w:p>
    <w:p w:rsidR="00B67EA1" w:rsidRPr="00B67EA1" w:rsidRDefault="00B67EA1" w:rsidP="00B67EA1">
      <w:pPr>
        <w:spacing w:after="0" w:line="315" w:lineRule="atLeast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B67E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соціального захисту населення</w:t>
      </w:r>
    </w:p>
    <w:p w:rsidR="00B67EA1" w:rsidRDefault="00B67EA1" w:rsidP="00B67EA1">
      <w:pPr>
        <w:spacing w:after="0" w:line="315" w:lineRule="atLeast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B67E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виконкому Лебединської міської ради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ab/>
        <w:t xml:space="preserve">      </w:t>
      </w:r>
      <w:r w:rsidRPr="00B67E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Валентина ГУБСЬКА</w:t>
      </w:r>
    </w:p>
    <w:sectPr w:rsidR="00B67EA1" w:rsidSect="00DA4794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0C94" w:rsidRDefault="007A0C94" w:rsidP="00DA4794">
      <w:pPr>
        <w:spacing w:after="0" w:line="240" w:lineRule="auto"/>
      </w:pPr>
      <w:r>
        <w:separator/>
      </w:r>
    </w:p>
  </w:endnote>
  <w:endnote w:type="continuationSeparator" w:id="0">
    <w:p w:rsidR="007A0C94" w:rsidRDefault="007A0C94" w:rsidP="00DA4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0C94" w:rsidRDefault="007A0C94" w:rsidP="00DA4794">
      <w:pPr>
        <w:spacing w:after="0" w:line="240" w:lineRule="auto"/>
      </w:pPr>
      <w:r>
        <w:separator/>
      </w:r>
    </w:p>
  </w:footnote>
  <w:footnote w:type="continuationSeparator" w:id="0">
    <w:p w:rsidR="007A0C94" w:rsidRDefault="007A0C94" w:rsidP="00DA47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720791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46541" w:rsidRPr="00046541" w:rsidRDefault="008D3703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4654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046541" w:rsidRPr="0004654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4654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47D0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4654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A4794" w:rsidRDefault="00DA4794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832BD"/>
    <w:rsid w:val="00037289"/>
    <w:rsid w:val="00046541"/>
    <w:rsid w:val="000601FC"/>
    <w:rsid w:val="00081AF2"/>
    <w:rsid w:val="000C4C34"/>
    <w:rsid w:val="000E4A36"/>
    <w:rsid w:val="000F5D8C"/>
    <w:rsid w:val="0014327C"/>
    <w:rsid w:val="00170D4B"/>
    <w:rsid w:val="001B27C3"/>
    <w:rsid w:val="001F1CC4"/>
    <w:rsid w:val="00236D88"/>
    <w:rsid w:val="002427C7"/>
    <w:rsid w:val="00266B8E"/>
    <w:rsid w:val="002B3380"/>
    <w:rsid w:val="002C37E4"/>
    <w:rsid w:val="003015C0"/>
    <w:rsid w:val="003073F6"/>
    <w:rsid w:val="00342A34"/>
    <w:rsid w:val="003450E9"/>
    <w:rsid w:val="00351566"/>
    <w:rsid w:val="00360314"/>
    <w:rsid w:val="00361291"/>
    <w:rsid w:val="00371C7C"/>
    <w:rsid w:val="003736CB"/>
    <w:rsid w:val="003C583F"/>
    <w:rsid w:val="003D2B56"/>
    <w:rsid w:val="00436EEC"/>
    <w:rsid w:val="00441AA2"/>
    <w:rsid w:val="0044752D"/>
    <w:rsid w:val="004832BD"/>
    <w:rsid w:val="004942D7"/>
    <w:rsid w:val="004A542C"/>
    <w:rsid w:val="004E1CF2"/>
    <w:rsid w:val="004E1D41"/>
    <w:rsid w:val="00512DD7"/>
    <w:rsid w:val="00514B9B"/>
    <w:rsid w:val="00573460"/>
    <w:rsid w:val="005A3C04"/>
    <w:rsid w:val="005B478C"/>
    <w:rsid w:val="005B5484"/>
    <w:rsid w:val="005C660B"/>
    <w:rsid w:val="005D3475"/>
    <w:rsid w:val="005F2CBD"/>
    <w:rsid w:val="006357A4"/>
    <w:rsid w:val="006417BD"/>
    <w:rsid w:val="00664DB4"/>
    <w:rsid w:val="006C1B7C"/>
    <w:rsid w:val="006D0345"/>
    <w:rsid w:val="006D10AC"/>
    <w:rsid w:val="006D1210"/>
    <w:rsid w:val="006D3C01"/>
    <w:rsid w:val="006E5F67"/>
    <w:rsid w:val="006F742C"/>
    <w:rsid w:val="00732239"/>
    <w:rsid w:val="00775E02"/>
    <w:rsid w:val="007A0C94"/>
    <w:rsid w:val="007B07B3"/>
    <w:rsid w:val="007C36D5"/>
    <w:rsid w:val="007C4988"/>
    <w:rsid w:val="007D2DE2"/>
    <w:rsid w:val="007F0171"/>
    <w:rsid w:val="008270CB"/>
    <w:rsid w:val="00847D0B"/>
    <w:rsid w:val="00862B51"/>
    <w:rsid w:val="00885A39"/>
    <w:rsid w:val="008A4279"/>
    <w:rsid w:val="008C00D5"/>
    <w:rsid w:val="008D3703"/>
    <w:rsid w:val="008D63EA"/>
    <w:rsid w:val="008F30AA"/>
    <w:rsid w:val="009556A6"/>
    <w:rsid w:val="00961407"/>
    <w:rsid w:val="00980DE5"/>
    <w:rsid w:val="009F0C46"/>
    <w:rsid w:val="00A06C42"/>
    <w:rsid w:val="00A14E35"/>
    <w:rsid w:val="00A45AA4"/>
    <w:rsid w:val="00A65067"/>
    <w:rsid w:val="00A93877"/>
    <w:rsid w:val="00AD4DA3"/>
    <w:rsid w:val="00B67EA1"/>
    <w:rsid w:val="00B777A7"/>
    <w:rsid w:val="00C62369"/>
    <w:rsid w:val="00C7258A"/>
    <w:rsid w:val="00CF1000"/>
    <w:rsid w:val="00D34CBE"/>
    <w:rsid w:val="00D365E5"/>
    <w:rsid w:val="00D41947"/>
    <w:rsid w:val="00DA4794"/>
    <w:rsid w:val="00DE7903"/>
    <w:rsid w:val="00E07570"/>
    <w:rsid w:val="00E33B01"/>
    <w:rsid w:val="00E35E68"/>
    <w:rsid w:val="00E8148A"/>
    <w:rsid w:val="00EA4BA9"/>
    <w:rsid w:val="00EC2310"/>
    <w:rsid w:val="00EC7A2D"/>
    <w:rsid w:val="00ED345B"/>
    <w:rsid w:val="00F605B1"/>
    <w:rsid w:val="00FF2B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7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32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A47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A4794"/>
  </w:style>
  <w:style w:type="paragraph" w:styleId="a6">
    <w:name w:val="footer"/>
    <w:basedOn w:val="a"/>
    <w:link w:val="a7"/>
    <w:uiPriority w:val="99"/>
    <w:unhideWhenUsed/>
    <w:rsid w:val="00DA47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A4794"/>
  </w:style>
  <w:style w:type="paragraph" w:customStyle="1" w:styleId="Default">
    <w:name w:val="Default"/>
    <w:rsid w:val="009614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No Spacing"/>
    <w:uiPriority w:val="1"/>
    <w:qFormat/>
    <w:rsid w:val="005A3C0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3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14</cp:revision>
  <cp:lastPrinted>2024-12-13T08:59:00Z</cp:lastPrinted>
  <dcterms:created xsi:type="dcterms:W3CDTF">2025-11-14T08:00:00Z</dcterms:created>
  <dcterms:modified xsi:type="dcterms:W3CDTF">2025-11-17T09:00:00Z</dcterms:modified>
</cp:coreProperties>
</file>