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71" w:rsidRPr="00843EF5" w:rsidRDefault="003B3A74" w:rsidP="003F53D4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b/>
          <w:bCs/>
          <w:lang w:eastAsia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7.05pt;margin-top:-41.75pt;width:34pt;height:48.35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9518542" r:id="rId9"/>
        </w:pict>
      </w:r>
      <w:r w:rsidR="00304E71" w:rsidRPr="00843EF5">
        <w:rPr>
          <w:b/>
          <w:bCs/>
          <w:lang w:eastAsia="ru-RU"/>
        </w:rPr>
        <w:tab/>
      </w:r>
    </w:p>
    <w:p w:rsidR="00304E71" w:rsidRPr="00843EF5" w:rsidRDefault="00304E71" w:rsidP="003F53D4">
      <w:pPr>
        <w:keepNext/>
        <w:keepLines/>
        <w:jc w:val="center"/>
        <w:rPr>
          <w:b/>
          <w:bCs/>
          <w:sz w:val="28"/>
          <w:szCs w:val="28"/>
          <w:lang w:eastAsia="ru-RU"/>
        </w:rPr>
      </w:pPr>
      <w:r w:rsidRPr="00843EF5">
        <w:rPr>
          <w:b/>
          <w:bCs/>
          <w:sz w:val="28"/>
          <w:szCs w:val="28"/>
          <w:lang w:eastAsia="ru-RU"/>
        </w:rPr>
        <w:t xml:space="preserve">ВИКОНАВЧИЙ КОМІТЕТ </w:t>
      </w:r>
    </w:p>
    <w:p w:rsidR="00304E71" w:rsidRPr="00843EF5" w:rsidRDefault="00304E71" w:rsidP="003F53D4">
      <w:pPr>
        <w:jc w:val="center"/>
        <w:rPr>
          <w:b/>
          <w:bCs/>
          <w:sz w:val="28"/>
          <w:szCs w:val="28"/>
          <w:lang w:eastAsia="ru-RU"/>
        </w:rPr>
      </w:pPr>
      <w:r w:rsidRPr="00843EF5">
        <w:rPr>
          <w:b/>
          <w:bCs/>
          <w:sz w:val="28"/>
          <w:szCs w:val="28"/>
          <w:lang w:eastAsia="ru-RU"/>
        </w:rPr>
        <w:t>ЛЕБЕДИНСЬКОЇ МІСЬКОЇ РАДИ</w:t>
      </w:r>
    </w:p>
    <w:p w:rsidR="00304E71" w:rsidRPr="00843EF5" w:rsidRDefault="00304E71" w:rsidP="003F53D4">
      <w:pPr>
        <w:jc w:val="center"/>
        <w:rPr>
          <w:b/>
          <w:bCs/>
          <w:sz w:val="28"/>
          <w:szCs w:val="28"/>
          <w:lang w:eastAsia="ru-RU"/>
        </w:rPr>
      </w:pPr>
      <w:r w:rsidRPr="00843EF5">
        <w:rPr>
          <w:b/>
          <w:bCs/>
          <w:sz w:val="28"/>
          <w:szCs w:val="28"/>
          <w:lang w:eastAsia="ru-RU"/>
        </w:rPr>
        <w:t>СУМСЬКОЇ ОБЛАСТІ</w:t>
      </w:r>
    </w:p>
    <w:p w:rsidR="00304E71" w:rsidRPr="00843EF5" w:rsidRDefault="00304E71" w:rsidP="003F53D4">
      <w:pPr>
        <w:jc w:val="center"/>
        <w:rPr>
          <w:b/>
          <w:bCs/>
          <w:sz w:val="28"/>
          <w:szCs w:val="28"/>
          <w:lang w:eastAsia="ru-RU"/>
        </w:rPr>
      </w:pPr>
    </w:p>
    <w:p w:rsidR="00304E71" w:rsidRPr="00843EF5" w:rsidRDefault="00304E71" w:rsidP="003F53D4">
      <w:pPr>
        <w:tabs>
          <w:tab w:val="left" w:pos="3330"/>
          <w:tab w:val="center" w:pos="4819"/>
        </w:tabs>
        <w:rPr>
          <w:b/>
          <w:bCs/>
          <w:sz w:val="44"/>
          <w:szCs w:val="44"/>
          <w:lang w:eastAsia="ru-RU"/>
        </w:rPr>
      </w:pPr>
      <w:r w:rsidRPr="00843EF5">
        <w:rPr>
          <w:b/>
          <w:bCs/>
          <w:sz w:val="44"/>
          <w:szCs w:val="44"/>
          <w:lang w:eastAsia="ru-RU"/>
        </w:rPr>
        <w:tab/>
      </w:r>
      <w:r w:rsidRPr="00843EF5">
        <w:rPr>
          <w:b/>
          <w:bCs/>
          <w:sz w:val="44"/>
          <w:szCs w:val="44"/>
          <w:lang w:eastAsia="ru-RU"/>
        </w:rPr>
        <w:tab/>
        <w:t>РІШЕННЯ</w:t>
      </w:r>
    </w:p>
    <w:p w:rsidR="00304E71" w:rsidRPr="00843EF5" w:rsidRDefault="00304E71" w:rsidP="003F53D4">
      <w:pPr>
        <w:jc w:val="center"/>
        <w:rPr>
          <w:b/>
          <w:bCs/>
          <w:sz w:val="28"/>
          <w:szCs w:val="28"/>
          <w:lang w:eastAsia="ru-RU"/>
        </w:rPr>
      </w:pPr>
    </w:p>
    <w:p w:rsidR="00304E71" w:rsidRPr="00843EF5" w:rsidRDefault="00304E71" w:rsidP="003F53D4">
      <w:pPr>
        <w:tabs>
          <w:tab w:val="left" w:pos="4111"/>
          <w:tab w:val="left" w:pos="5529"/>
          <w:tab w:val="left" w:pos="7088"/>
        </w:tabs>
        <w:jc w:val="both"/>
        <w:rPr>
          <w:b/>
          <w:bCs/>
          <w:sz w:val="28"/>
          <w:szCs w:val="28"/>
          <w:lang w:eastAsia="ru-RU"/>
        </w:rPr>
      </w:pPr>
      <w:r w:rsidRPr="00843EF5">
        <w:rPr>
          <w:b/>
          <w:bCs/>
          <w:sz w:val="28"/>
          <w:szCs w:val="28"/>
          <w:lang w:eastAsia="ru-RU"/>
        </w:rPr>
        <w:t>00.09</w:t>
      </w:r>
      <w:r>
        <w:rPr>
          <w:b/>
          <w:bCs/>
          <w:sz w:val="28"/>
          <w:szCs w:val="28"/>
          <w:lang w:eastAsia="ru-RU"/>
        </w:rPr>
        <w:t>.</w:t>
      </w:r>
      <w:r w:rsidRPr="00843EF5">
        <w:rPr>
          <w:b/>
          <w:bCs/>
          <w:sz w:val="28"/>
          <w:szCs w:val="28"/>
          <w:lang w:eastAsia="ru-RU"/>
        </w:rPr>
        <w:t>2025                                        м. Лебедин                                                № 00</w:t>
      </w:r>
    </w:p>
    <w:p w:rsidR="00304E71" w:rsidRPr="00843EF5" w:rsidRDefault="00304E71" w:rsidP="003F53D4">
      <w:pPr>
        <w:ind w:right="5527"/>
        <w:jc w:val="both"/>
        <w:rPr>
          <w:b/>
          <w:sz w:val="28"/>
          <w:szCs w:val="28"/>
          <w:lang w:eastAsia="ru-RU"/>
        </w:rPr>
      </w:pPr>
    </w:p>
    <w:p w:rsidR="00304E71" w:rsidRPr="00843EF5" w:rsidRDefault="00304E71" w:rsidP="00E90296">
      <w:pPr>
        <w:tabs>
          <w:tab w:val="left" w:pos="4111"/>
        </w:tabs>
        <w:ind w:right="5528"/>
        <w:jc w:val="both"/>
        <w:rPr>
          <w:b/>
          <w:sz w:val="28"/>
          <w:szCs w:val="28"/>
          <w:lang w:eastAsia="ru-RU"/>
        </w:rPr>
      </w:pPr>
      <w:bookmarkStart w:id="0" w:name="_GoBack"/>
      <w:r w:rsidRPr="00843EF5">
        <w:rPr>
          <w:b/>
          <w:sz w:val="28"/>
          <w:szCs w:val="28"/>
          <w:lang w:eastAsia="ru-RU"/>
        </w:rPr>
        <w:t>Про затвердження та надання до суду висновку органу опіки та піклування</w:t>
      </w:r>
    </w:p>
    <w:bookmarkEnd w:id="0"/>
    <w:p w:rsidR="00304E71" w:rsidRPr="00E90296" w:rsidRDefault="00304E71" w:rsidP="003F53D4">
      <w:pPr>
        <w:keepNext/>
        <w:keepLines/>
        <w:ind w:firstLine="709"/>
        <w:jc w:val="both"/>
        <w:rPr>
          <w:sz w:val="28"/>
          <w:szCs w:val="28"/>
          <w:lang w:eastAsia="ru-RU"/>
        </w:rPr>
      </w:pPr>
    </w:p>
    <w:p w:rsidR="00304E71" w:rsidRPr="00843EF5" w:rsidRDefault="00304E71" w:rsidP="003F53D4">
      <w:pPr>
        <w:keepNext/>
        <w:keepLines/>
        <w:tabs>
          <w:tab w:val="left" w:pos="851"/>
        </w:tabs>
        <w:ind w:firstLine="567"/>
        <w:jc w:val="both"/>
        <w:rPr>
          <w:b/>
          <w:bCs/>
          <w:sz w:val="28"/>
          <w:szCs w:val="28"/>
          <w:lang w:eastAsia="ru-RU"/>
        </w:rPr>
      </w:pPr>
      <w:r w:rsidRPr="00843EF5">
        <w:rPr>
          <w:sz w:val="28"/>
          <w:szCs w:val="28"/>
          <w:lang w:eastAsia="ru-RU"/>
        </w:rPr>
        <w:t>Керуючись підпунктом 4 пункту «б» частини першої статті 34, частиною першою статті</w:t>
      </w:r>
      <w:r w:rsidRPr="00843EF5">
        <w:rPr>
          <w:rFonts w:cs="Antiqua"/>
          <w:sz w:val="28"/>
          <w:szCs w:val="28"/>
          <w:lang w:eastAsia="ru-RU"/>
        </w:rPr>
        <w:t xml:space="preserve"> 52,</w:t>
      </w:r>
      <w:r w:rsidRPr="00843EF5">
        <w:rPr>
          <w:sz w:val="28"/>
          <w:szCs w:val="28"/>
          <w:lang w:eastAsia="ru-RU"/>
        </w:rPr>
        <w:t xml:space="preserve"> частиною шостою статті 59 </w:t>
      </w:r>
      <w:r w:rsidRPr="00843EF5">
        <w:rPr>
          <w:rFonts w:cs="Antiqua"/>
          <w:sz w:val="28"/>
          <w:szCs w:val="28"/>
          <w:lang w:eastAsia="ru-RU"/>
        </w:rPr>
        <w:t>Закону України «Про місцеве самоврядування в Україні»</w:t>
      </w:r>
      <w:r w:rsidRPr="00843EF5">
        <w:rPr>
          <w:sz w:val="28"/>
          <w:szCs w:val="28"/>
          <w:lang w:eastAsia="ru-RU"/>
        </w:rPr>
        <w:t xml:space="preserve">, </w:t>
      </w:r>
      <w:r w:rsidRPr="00843EF5">
        <w:rPr>
          <w:rFonts w:cs="Antiqua"/>
          <w:sz w:val="28"/>
          <w:szCs w:val="28"/>
          <w:lang w:eastAsia="ru-RU"/>
        </w:rPr>
        <w:t xml:space="preserve">частиною четвертою статті 19, статтею 159 Сімейного кодексу України, враховуючи рішення комісії з питань захисту прав дитини (протокол від 14.05.2025 № 10), виконавчий комітет Лебединської міської </w:t>
      </w:r>
      <w:r w:rsidRPr="00843EF5">
        <w:rPr>
          <w:sz w:val="28"/>
          <w:szCs w:val="28"/>
          <w:lang w:eastAsia="ru-RU"/>
        </w:rPr>
        <w:t xml:space="preserve">ради </w:t>
      </w:r>
      <w:r w:rsidRPr="00843EF5">
        <w:rPr>
          <w:b/>
          <w:bCs/>
          <w:sz w:val="28"/>
          <w:szCs w:val="28"/>
          <w:lang w:eastAsia="ru-RU"/>
        </w:rPr>
        <w:t>в и р і ш и в:</w:t>
      </w:r>
    </w:p>
    <w:p w:rsidR="00304E71" w:rsidRPr="00843EF5" w:rsidRDefault="00304E71" w:rsidP="005D5ED3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  <w:lang w:eastAsia="ru-RU"/>
        </w:rPr>
      </w:pPr>
      <w:r w:rsidRPr="00843EF5">
        <w:rPr>
          <w:sz w:val="28"/>
          <w:szCs w:val="28"/>
          <w:lang w:eastAsia="ru-RU"/>
        </w:rPr>
        <w:t>Затвердити та надати до Зарічного район</w:t>
      </w:r>
      <w:r>
        <w:rPr>
          <w:sz w:val="28"/>
          <w:szCs w:val="28"/>
          <w:lang w:eastAsia="ru-RU"/>
        </w:rPr>
        <w:t>ного суду міста</w:t>
      </w:r>
      <w:r w:rsidRPr="00843EF5">
        <w:rPr>
          <w:sz w:val="28"/>
          <w:szCs w:val="28"/>
          <w:lang w:eastAsia="ru-RU"/>
        </w:rPr>
        <w:t xml:space="preserve"> Суми висновок</w:t>
      </w:r>
      <w:r>
        <w:rPr>
          <w:sz w:val="28"/>
          <w:szCs w:val="28"/>
          <w:lang w:eastAsia="ru-RU"/>
        </w:rPr>
        <w:t xml:space="preserve"> органу опіки та піклування </w:t>
      </w:r>
      <w:r w:rsidRPr="00843EF5">
        <w:rPr>
          <w:sz w:val="28"/>
          <w:szCs w:val="28"/>
          <w:lang w:eastAsia="ru-RU"/>
        </w:rPr>
        <w:t xml:space="preserve">«Про усунення перешкод у </w:t>
      </w:r>
      <w:r>
        <w:rPr>
          <w:sz w:val="28"/>
          <w:szCs w:val="28"/>
          <w:lang w:eastAsia="ru-RU"/>
        </w:rPr>
        <w:t xml:space="preserve">спілкуванні </w:t>
      </w:r>
      <w:r w:rsidRPr="00843EF5">
        <w:rPr>
          <w:sz w:val="28"/>
          <w:szCs w:val="28"/>
          <w:lang w:eastAsia="ru-RU"/>
        </w:rPr>
        <w:t>з дитиною та її вихованні», що додається.</w:t>
      </w:r>
    </w:p>
    <w:p w:rsidR="00304E71" w:rsidRPr="00843EF5" w:rsidRDefault="00304E71" w:rsidP="005D5ED3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  <w:lang w:eastAsia="ru-RU"/>
        </w:rPr>
      </w:pPr>
      <w:r w:rsidRPr="00843EF5">
        <w:rPr>
          <w:sz w:val="28"/>
          <w:szCs w:val="28"/>
          <w:lang w:eastAsia="ru-RU"/>
        </w:rPr>
        <w:t>Контроль за виконанням цього рішення покласти на керуючого справами виконавчого комітету Лебединської міської ради Подолька С.В.</w:t>
      </w:r>
    </w:p>
    <w:p w:rsidR="00304E71" w:rsidRPr="00843EF5" w:rsidRDefault="00304E71" w:rsidP="005D5ED3">
      <w:pPr>
        <w:tabs>
          <w:tab w:val="left" w:pos="851"/>
          <w:tab w:val="left" w:pos="6521"/>
        </w:tabs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304E71" w:rsidRPr="00843EF5" w:rsidRDefault="00304E71" w:rsidP="003F53D4">
      <w:pPr>
        <w:tabs>
          <w:tab w:val="left" w:pos="6521"/>
        </w:tabs>
        <w:jc w:val="both"/>
        <w:rPr>
          <w:b/>
          <w:bCs/>
          <w:sz w:val="28"/>
          <w:szCs w:val="28"/>
          <w:lang w:eastAsia="ru-RU"/>
        </w:rPr>
      </w:pPr>
    </w:p>
    <w:p w:rsidR="00304E71" w:rsidRPr="00843EF5" w:rsidRDefault="00304E71" w:rsidP="003F53D4">
      <w:pPr>
        <w:tabs>
          <w:tab w:val="left" w:pos="6521"/>
        </w:tabs>
        <w:jc w:val="both"/>
        <w:rPr>
          <w:b/>
          <w:bCs/>
          <w:sz w:val="28"/>
          <w:szCs w:val="28"/>
          <w:lang w:eastAsia="ru-RU"/>
        </w:rPr>
      </w:pPr>
      <w:r w:rsidRPr="00843EF5">
        <w:rPr>
          <w:b/>
          <w:bCs/>
          <w:sz w:val="28"/>
          <w:szCs w:val="28"/>
          <w:lang w:eastAsia="ru-RU"/>
        </w:rPr>
        <w:t xml:space="preserve">Виконуючий обов’язки </w:t>
      </w:r>
    </w:p>
    <w:p w:rsidR="00304E71" w:rsidRDefault="00304E71" w:rsidP="00B71EA4">
      <w:pPr>
        <w:tabs>
          <w:tab w:val="left" w:pos="6804"/>
        </w:tabs>
        <w:jc w:val="both"/>
        <w:rPr>
          <w:b/>
          <w:bCs/>
          <w:sz w:val="28"/>
          <w:szCs w:val="28"/>
          <w:lang w:eastAsia="ru-RU"/>
        </w:rPr>
      </w:pPr>
      <w:r w:rsidRPr="00843EF5">
        <w:rPr>
          <w:b/>
          <w:bCs/>
          <w:sz w:val="28"/>
          <w:szCs w:val="28"/>
          <w:lang w:eastAsia="ru-RU"/>
        </w:rPr>
        <w:t>міського голови</w:t>
      </w:r>
      <w:r w:rsidRPr="00843EF5">
        <w:rPr>
          <w:b/>
          <w:bCs/>
          <w:sz w:val="28"/>
          <w:szCs w:val="28"/>
          <w:lang w:eastAsia="ru-RU"/>
        </w:rPr>
        <w:tab/>
        <w:t xml:space="preserve">Світлана </w:t>
      </w:r>
      <w:r>
        <w:rPr>
          <w:b/>
          <w:bCs/>
          <w:sz w:val="28"/>
          <w:szCs w:val="28"/>
          <w:lang w:eastAsia="ru-RU"/>
        </w:rPr>
        <w:t>ГОРОШКО</w:t>
      </w:r>
    </w:p>
    <w:p w:rsidR="00304E71" w:rsidRDefault="00304E71" w:rsidP="00991E6A">
      <w:pPr>
        <w:tabs>
          <w:tab w:val="left" w:pos="6804"/>
        </w:tabs>
        <w:jc w:val="both"/>
        <w:rPr>
          <w:b/>
          <w:bCs/>
          <w:sz w:val="28"/>
          <w:szCs w:val="28"/>
          <w:lang w:eastAsia="ru-RU"/>
        </w:rPr>
      </w:pPr>
    </w:p>
    <w:p w:rsidR="003B3A74" w:rsidRDefault="003B3A74" w:rsidP="003B3A74">
      <w:pPr>
        <w:tabs>
          <w:tab w:val="left" w:pos="680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:rsidR="003B3A74" w:rsidRDefault="003B3A74" w:rsidP="003B3A74">
      <w:pPr>
        <w:tabs>
          <w:tab w:val="left" w:pos="680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виконавчого комітету</w:t>
      </w:r>
      <w:r>
        <w:rPr>
          <w:b/>
          <w:sz w:val="28"/>
          <w:szCs w:val="28"/>
        </w:rPr>
        <w:tab/>
        <w:t>Сергій ПОДОЛЬКО</w:t>
      </w:r>
    </w:p>
    <w:p w:rsidR="00304E71" w:rsidRDefault="00304E71" w:rsidP="00991E6A">
      <w:pPr>
        <w:tabs>
          <w:tab w:val="left" w:pos="6804"/>
        </w:tabs>
        <w:jc w:val="both"/>
        <w:rPr>
          <w:b/>
          <w:bCs/>
          <w:sz w:val="28"/>
          <w:szCs w:val="28"/>
          <w:lang w:eastAsia="ru-RU"/>
        </w:rPr>
        <w:sectPr w:rsidR="00304E71" w:rsidSect="003F0A11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04E71" w:rsidRPr="00843EF5" w:rsidRDefault="00304E71" w:rsidP="003F0A11">
      <w:pPr>
        <w:ind w:left="5670"/>
        <w:jc w:val="both"/>
        <w:rPr>
          <w:caps/>
          <w:sz w:val="28"/>
          <w:szCs w:val="28"/>
        </w:rPr>
      </w:pPr>
      <w:r w:rsidRPr="00843EF5">
        <w:rPr>
          <w:caps/>
          <w:sz w:val="28"/>
          <w:szCs w:val="28"/>
        </w:rPr>
        <w:lastRenderedPageBreak/>
        <w:t>Затверджено</w:t>
      </w:r>
    </w:p>
    <w:p w:rsidR="00304E71" w:rsidRPr="00843EF5" w:rsidRDefault="00304E71" w:rsidP="003F0A11">
      <w:pPr>
        <w:ind w:left="5670"/>
        <w:jc w:val="both"/>
        <w:rPr>
          <w:sz w:val="28"/>
          <w:szCs w:val="28"/>
        </w:rPr>
      </w:pPr>
    </w:p>
    <w:p w:rsidR="00304E71" w:rsidRDefault="00304E71" w:rsidP="003F0A11">
      <w:pPr>
        <w:ind w:left="5670"/>
        <w:jc w:val="both"/>
        <w:rPr>
          <w:sz w:val="28"/>
          <w:szCs w:val="28"/>
        </w:rPr>
      </w:pPr>
      <w:r w:rsidRPr="00843EF5">
        <w:rPr>
          <w:sz w:val="28"/>
          <w:szCs w:val="28"/>
        </w:rPr>
        <w:t>Рішення виконавчого комітету Лебединської міської ради</w:t>
      </w:r>
    </w:p>
    <w:p w:rsidR="00304E71" w:rsidRPr="00843EF5" w:rsidRDefault="00304E71" w:rsidP="003F0A11">
      <w:pPr>
        <w:ind w:left="5670"/>
        <w:jc w:val="both"/>
        <w:rPr>
          <w:sz w:val="28"/>
          <w:szCs w:val="28"/>
        </w:rPr>
      </w:pPr>
    </w:p>
    <w:p w:rsidR="00304E71" w:rsidRPr="00843EF5" w:rsidRDefault="00304E71" w:rsidP="003F0A11">
      <w:pPr>
        <w:ind w:left="5670"/>
        <w:jc w:val="both"/>
        <w:rPr>
          <w:sz w:val="28"/>
          <w:szCs w:val="28"/>
        </w:rPr>
      </w:pPr>
      <w:r w:rsidRPr="00843EF5">
        <w:rPr>
          <w:sz w:val="28"/>
          <w:szCs w:val="28"/>
        </w:rPr>
        <w:t>00</w:t>
      </w:r>
      <w:r>
        <w:rPr>
          <w:sz w:val="28"/>
          <w:szCs w:val="28"/>
        </w:rPr>
        <w:t xml:space="preserve"> вересня </w:t>
      </w:r>
      <w:r w:rsidRPr="00843EF5">
        <w:rPr>
          <w:sz w:val="28"/>
          <w:szCs w:val="28"/>
        </w:rPr>
        <w:t>2025</w:t>
      </w:r>
      <w:r>
        <w:rPr>
          <w:sz w:val="28"/>
          <w:szCs w:val="28"/>
        </w:rPr>
        <w:t xml:space="preserve"> року</w:t>
      </w:r>
      <w:r w:rsidRPr="00843EF5">
        <w:rPr>
          <w:sz w:val="28"/>
          <w:szCs w:val="28"/>
        </w:rPr>
        <w:t xml:space="preserve"> № 00</w:t>
      </w:r>
    </w:p>
    <w:p w:rsidR="00304E71" w:rsidRPr="00F27022" w:rsidRDefault="00304E71" w:rsidP="004A7CB6">
      <w:pPr>
        <w:jc w:val="both"/>
        <w:rPr>
          <w:b/>
          <w:sz w:val="28"/>
          <w:szCs w:val="28"/>
        </w:rPr>
      </w:pPr>
    </w:p>
    <w:p w:rsidR="00304E71" w:rsidRPr="00F27022" w:rsidRDefault="00304E71" w:rsidP="004A7CB6">
      <w:pPr>
        <w:jc w:val="center"/>
        <w:rPr>
          <w:b/>
          <w:sz w:val="28"/>
          <w:szCs w:val="28"/>
        </w:rPr>
      </w:pPr>
      <w:r w:rsidRPr="00F27022">
        <w:rPr>
          <w:b/>
          <w:sz w:val="28"/>
          <w:szCs w:val="28"/>
        </w:rPr>
        <w:t xml:space="preserve">ВИСНОВОК </w:t>
      </w:r>
    </w:p>
    <w:p w:rsidR="00304E71" w:rsidRPr="00F27022" w:rsidRDefault="00304E71" w:rsidP="004A7CB6">
      <w:pPr>
        <w:jc w:val="center"/>
        <w:rPr>
          <w:b/>
          <w:sz w:val="28"/>
          <w:szCs w:val="28"/>
        </w:rPr>
      </w:pPr>
      <w:r w:rsidRPr="00F27022">
        <w:rPr>
          <w:b/>
          <w:sz w:val="28"/>
          <w:szCs w:val="28"/>
        </w:rPr>
        <w:t>про усунення перешкод у спілкуванні з дитиною та її вихованні</w:t>
      </w:r>
    </w:p>
    <w:p w:rsidR="00304E71" w:rsidRDefault="00304E71" w:rsidP="004A7CB6">
      <w:pPr>
        <w:ind w:firstLine="567"/>
        <w:jc w:val="both"/>
        <w:rPr>
          <w:sz w:val="28"/>
          <w:szCs w:val="28"/>
        </w:rPr>
      </w:pPr>
    </w:p>
    <w:p w:rsidR="00304E71" w:rsidRPr="00843EF5" w:rsidRDefault="00304E71" w:rsidP="004A7CB6">
      <w:pPr>
        <w:ind w:firstLine="567"/>
        <w:jc w:val="both"/>
        <w:rPr>
          <w:sz w:val="28"/>
          <w:szCs w:val="28"/>
        </w:rPr>
      </w:pPr>
      <w:r w:rsidRPr="00843EF5">
        <w:rPr>
          <w:sz w:val="28"/>
          <w:szCs w:val="28"/>
        </w:rPr>
        <w:t xml:space="preserve">У провадженні Зарічного районного суду </w:t>
      </w:r>
      <w:r>
        <w:rPr>
          <w:sz w:val="28"/>
          <w:szCs w:val="28"/>
        </w:rPr>
        <w:t>міста</w:t>
      </w:r>
      <w:r w:rsidRPr="00843EF5">
        <w:rPr>
          <w:sz w:val="28"/>
          <w:szCs w:val="28"/>
        </w:rPr>
        <w:t xml:space="preserve"> Суми (далі – Суд) </w:t>
      </w:r>
      <w:r w:rsidR="00A56DB0">
        <w:rPr>
          <w:sz w:val="28"/>
          <w:szCs w:val="28"/>
        </w:rPr>
        <w:t>знаходиться цивільна справа № 591</w:t>
      </w:r>
      <w:r w:rsidRPr="00843EF5">
        <w:rPr>
          <w:sz w:val="28"/>
          <w:szCs w:val="28"/>
        </w:rPr>
        <w:t xml:space="preserve">/10485/24 за позовом </w:t>
      </w:r>
      <w:r w:rsidR="003B3A74">
        <w:rPr>
          <w:sz w:val="28"/>
          <w:szCs w:val="28"/>
        </w:rPr>
        <w:t xml:space="preserve">ХХХХХ </w:t>
      </w:r>
      <w:proofErr w:type="spellStart"/>
      <w:r w:rsidR="003B3A74">
        <w:rPr>
          <w:sz w:val="28"/>
          <w:szCs w:val="28"/>
        </w:rPr>
        <w:t>ХХХХХ</w:t>
      </w:r>
      <w:proofErr w:type="spellEnd"/>
      <w:r w:rsidR="003B3A74">
        <w:rPr>
          <w:sz w:val="28"/>
          <w:szCs w:val="28"/>
        </w:rPr>
        <w:t xml:space="preserve"> </w:t>
      </w:r>
      <w:proofErr w:type="spellStart"/>
      <w:r w:rsidR="003B3A74">
        <w:rPr>
          <w:sz w:val="28"/>
          <w:szCs w:val="28"/>
        </w:rPr>
        <w:t>ХХХХХ</w:t>
      </w:r>
      <w:proofErr w:type="spellEnd"/>
      <w:r w:rsidRPr="00843EF5">
        <w:rPr>
          <w:sz w:val="28"/>
          <w:szCs w:val="28"/>
        </w:rPr>
        <w:t xml:space="preserve"> до </w:t>
      </w:r>
      <w:r w:rsidR="003B3A74">
        <w:rPr>
          <w:sz w:val="28"/>
          <w:szCs w:val="28"/>
        </w:rPr>
        <w:t>ХХХХХ ХХХХХХ ХХХХХХХ</w:t>
      </w:r>
      <w:r w:rsidRPr="00843EF5">
        <w:rPr>
          <w:sz w:val="28"/>
          <w:szCs w:val="28"/>
        </w:rPr>
        <w:t xml:space="preserve"> про </w:t>
      </w:r>
      <w:bookmarkStart w:id="1" w:name="_Hlk198555412"/>
      <w:r w:rsidRPr="00843EF5">
        <w:rPr>
          <w:sz w:val="28"/>
          <w:szCs w:val="28"/>
        </w:rPr>
        <w:t>усунення перешкод у спілкуванні з дитиною та її вихованні</w:t>
      </w:r>
      <w:bookmarkEnd w:id="1"/>
      <w:r w:rsidRPr="00843EF5">
        <w:rPr>
          <w:sz w:val="28"/>
          <w:szCs w:val="28"/>
        </w:rPr>
        <w:t>.</w:t>
      </w:r>
    </w:p>
    <w:p w:rsidR="00304E71" w:rsidRPr="00843EF5" w:rsidRDefault="00304E71" w:rsidP="00AB73BB">
      <w:pPr>
        <w:ind w:firstLine="567"/>
        <w:jc w:val="both"/>
        <w:rPr>
          <w:sz w:val="28"/>
          <w:szCs w:val="28"/>
          <w:lang w:eastAsia="ru-RU"/>
        </w:rPr>
      </w:pPr>
      <w:r w:rsidRPr="00843EF5">
        <w:rPr>
          <w:sz w:val="28"/>
          <w:szCs w:val="28"/>
          <w:lang w:eastAsia="ru-RU"/>
        </w:rPr>
        <w:t xml:space="preserve">Відповідно до частини п’ятої статті 19 Сімейного кодексу орган опіки та піклування подає до суду письмовий висновок щодо розв’язання спору на підставі відомостей, одержаних у результаті обстеження умов проживання дитини, батьків, а також на підставі інших документів, які стосуються справи. </w:t>
      </w:r>
    </w:p>
    <w:p w:rsidR="00304E71" w:rsidRPr="00843EF5" w:rsidRDefault="00304E71" w:rsidP="00AB73BB">
      <w:pPr>
        <w:ind w:firstLine="567"/>
        <w:jc w:val="both"/>
        <w:rPr>
          <w:sz w:val="28"/>
          <w:szCs w:val="28"/>
          <w:lang w:eastAsia="ru-RU"/>
        </w:rPr>
      </w:pPr>
      <w:r w:rsidRPr="00843EF5">
        <w:rPr>
          <w:sz w:val="28"/>
          <w:szCs w:val="28"/>
          <w:lang w:eastAsia="ru-RU"/>
        </w:rPr>
        <w:t>Пунктом 74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пов’язаної із захистом прав дитини»,</w:t>
      </w:r>
      <w:r w:rsidRPr="00843EF5">
        <w:rPr>
          <w:rFonts w:ascii="Antiqua" w:hAnsi="Antiqua" w:cs="Antiqua"/>
          <w:sz w:val="28"/>
          <w:szCs w:val="28"/>
          <w:shd w:val="clear" w:color="auto" w:fill="FFFFFF"/>
          <w:lang w:eastAsia="ru-RU"/>
        </w:rPr>
        <w:t xml:space="preserve"> </w:t>
      </w:r>
      <w:r w:rsidRPr="00843EF5">
        <w:rPr>
          <w:sz w:val="28"/>
          <w:szCs w:val="28"/>
          <w:lang w:eastAsia="ru-RU"/>
        </w:rPr>
        <w:t>письмовий висновок про способи участі одно</w:t>
      </w:r>
      <w:r>
        <w:rPr>
          <w:sz w:val="28"/>
          <w:szCs w:val="28"/>
          <w:lang w:eastAsia="ru-RU"/>
        </w:rPr>
        <w:t>го з батьків у вихованні дитини</w:t>
      </w:r>
      <w:r w:rsidRPr="00843EF5">
        <w:rPr>
          <w:sz w:val="28"/>
          <w:szCs w:val="28"/>
          <w:lang w:eastAsia="ru-RU"/>
        </w:rPr>
        <w:t xml:space="preserve"> виконавчий орган міської, районної у місті (у разі утворення) ради, сільської, селищної ради об’єднаної територіальної громади подає </w:t>
      </w:r>
      <w:r>
        <w:rPr>
          <w:sz w:val="28"/>
          <w:szCs w:val="28"/>
          <w:lang w:eastAsia="ru-RU"/>
        </w:rPr>
        <w:t xml:space="preserve">до </w:t>
      </w:r>
      <w:r w:rsidRPr="00843EF5">
        <w:rPr>
          <w:sz w:val="28"/>
          <w:szCs w:val="28"/>
          <w:lang w:eastAsia="ru-RU"/>
        </w:rPr>
        <w:t>суду на підставі відомостей, оде</w:t>
      </w:r>
      <w:r>
        <w:rPr>
          <w:sz w:val="28"/>
          <w:szCs w:val="28"/>
          <w:lang w:eastAsia="ru-RU"/>
        </w:rPr>
        <w:t>ржаних службою у справах дітей у</w:t>
      </w:r>
      <w:r w:rsidRPr="00843EF5">
        <w:rPr>
          <w:sz w:val="28"/>
          <w:szCs w:val="28"/>
          <w:lang w:eastAsia="ru-RU"/>
        </w:rPr>
        <w:t xml:space="preserve"> результаті проведення бесіди з батьками, дитиною, родичами, які беруть участь у її вихованні, обстеження умов проживання дитини, батьків, а також на підставі інших документів, які стосуються зазначеної справи.</w:t>
      </w:r>
    </w:p>
    <w:p w:rsidR="00304E71" w:rsidRPr="00843EF5" w:rsidRDefault="00304E71" w:rsidP="00744778">
      <w:pPr>
        <w:ind w:firstLine="567"/>
        <w:jc w:val="both"/>
        <w:rPr>
          <w:sz w:val="28"/>
          <w:szCs w:val="28"/>
        </w:rPr>
      </w:pPr>
      <w:r w:rsidRPr="00843EF5">
        <w:rPr>
          <w:sz w:val="28"/>
          <w:szCs w:val="28"/>
        </w:rPr>
        <w:t>З метою підготовки висновку про усунення перешкод у спілкуванні з дитиною та її вихованні</w:t>
      </w:r>
      <w:r>
        <w:rPr>
          <w:sz w:val="28"/>
          <w:szCs w:val="28"/>
        </w:rPr>
        <w:t>,</w:t>
      </w:r>
      <w:r w:rsidRPr="00843EF5">
        <w:rPr>
          <w:sz w:val="28"/>
          <w:szCs w:val="28"/>
        </w:rPr>
        <w:t xml:space="preserve"> службою у справах дітей виконавчого комітету Лебединської міської ради було з’ясовано наступне</w:t>
      </w:r>
      <w:r>
        <w:rPr>
          <w:sz w:val="28"/>
          <w:szCs w:val="28"/>
        </w:rPr>
        <w:t>:</w:t>
      </w:r>
      <w:r w:rsidRPr="00843EF5">
        <w:rPr>
          <w:sz w:val="28"/>
          <w:szCs w:val="28"/>
        </w:rPr>
        <w:t xml:space="preserve"> </w:t>
      </w:r>
    </w:p>
    <w:p w:rsidR="00304E71" w:rsidRPr="00731F84" w:rsidRDefault="003B3A74" w:rsidP="005072A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ХХХХ ХХХХХХ </w:t>
      </w:r>
      <w:proofErr w:type="spellStart"/>
      <w:r>
        <w:rPr>
          <w:sz w:val="28"/>
          <w:szCs w:val="28"/>
        </w:rPr>
        <w:t>ХХХХХХ</w:t>
      </w:r>
      <w:proofErr w:type="spellEnd"/>
      <w:r w:rsidRPr="00843EF5">
        <w:rPr>
          <w:sz w:val="28"/>
          <w:szCs w:val="28"/>
        </w:rPr>
        <w:t xml:space="preserve"> </w:t>
      </w:r>
      <w:r w:rsidR="00304E71">
        <w:rPr>
          <w:sz w:val="28"/>
          <w:szCs w:val="28"/>
        </w:rPr>
        <w:t>перебував у</w:t>
      </w:r>
      <w:r w:rsidR="00304E71" w:rsidRPr="00843EF5">
        <w:rPr>
          <w:sz w:val="28"/>
          <w:szCs w:val="28"/>
        </w:rPr>
        <w:t xml:space="preserve"> шлюбі з </w:t>
      </w:r>
      <w:r>
        <w:rPr>
          <w:sz w:val="28"/>
          <w:szCs w:val="28"/>
        </w:rPr>
        <w:t>ХХХХХ ХХХХХХ ХХХХХХХ</w:t>
      </w:r>
      <w:r w:rsidR="00304E71" w:rsidRPr="00843EF5">
        <w:rPr>
          <w:sz w:val="28"/>
          <w:szCs w:val="28"/>
        </w:rPr>
        <w:t xml:space="preserve">, що підтверджується свідоцтвом про </w:t>
      </w:r>
      <w:r w:rsidR="00304E71" w:rsidRPr="00731F84">
        <w:rPr>
          <w:color w:val="000000"/>
          <w:sz w:val="28"/>
          <w:szCs w:val="28"/>
        </w:rPr>
        <w:t>шлюб від 15.10.2022</w:t>
      </w:r>
      <w:r w:rsidR="00304E71">
        <w:rPr>
          <w:color w:val="000000"/>
          <w:sz w:val="28"/>
          <w:szCs w:val="28"/>
        </w:rPr>
        <w:t>,</w:t>
      </w:r>
      <w:r w:rsidR="00304E71" w:rsidRPr="00731F84">
        <w:rPr>
          <w:color w:val="000000"/>
          <w:sz w:val="28"/>
          <w:szCs w:val="28"/>
        </w:rPr>
        <w:t xml:space="preserve"> серія І-БП № 179</w:t>
      </w:r>
      <w:r>
        <w:rPr>
          <w:color w:val="000000"/>
          <w:sz w:val="28"/>
          <w:szCs w:val="28"/>
        </w:rPr>
        <w:t>ххх</w:t>
      </w:r>
      <w:r w:rsidR="00304E71" w:rsidRPr="00731F84">
        <w:rPr>
          <w:color w:val="000000"/>
          <w:sz w:val="28"/>
          <w:szCs w:val="28"/>
        </w:rPr>
        <w:t xml:space="preserve">, виданим </w:t>
      </w:r>
      <w:bookmarkStart w:id="2" w:name="_Hlk197509614"/>
      <w:r w:rsidR="00304E71" w:rsidRPr="00731F84">
        <w:rPr>
          <w:color w:val="000000"/>
          <w:sz w:val="28"/>
          <w:szCs w:val="28"/>
        </w:rPr>
        <w:t>відділом державної реєстрації актів цивільного стану у місті Суми Північно-Східного міжрегіонального управління Міністерства юстиції</w:t>
      </w:r>
      <w:bookmarkEnd w:id="2"/>
      <w:r w:rsidR="00304E71" w:rsidRPr="00731F84">
        <w:rPr>
          <w:color w:val="000000"/>
          <w:sz w:val="28"/>
          <w:szCs w:val="28"/>
        </w:rPr>
        <w:t xml:space="preserve"> (м.</w:t>
      </w:r>
      <w:r w:rsidR="00304E71">
        <w:rPr>
          <w:color w:val="000000"/>
          <w:sz w:val="28"/>
          <w:szCs w:val="28"/>
        </w:rPr>
        <w:t> </w:t>
      </w:r>
      <w:r w:rsidR="00304E71" w:rsidRPr="00731F84">
        <w:rPr>
          <w:color w:val="000000"/>
          <w:sz w:val="28"/>
          <w:szCs w:val="28"/>
        </w:rPr>
        <w:t>Суми).</w:t>
      </w:r>
    </w:p>
    <w:p w:rsidR="00304E71" w:rsidRPr="00731F84" w:rsidRDefault="00304E71" w:rsidP="005072A2">
      <w:pPr>
        <w:ind w:firstLine="567"/>
        <w:jc w:val="both"/>
        <w:rPr>
          <w:color w:val="000000"/>
          <w:sz w:val="28"/>
          <w:szCs w:val="28"/>
        </w:rPr>
      </w:pPr>
      <w:r w:rsidRPr="00731F84">
        <w:rPr>
          <w:color w:val="000000"/>
          <w:sz w:val="28"/>
          <w:szCs w:val="28"/>
        </w:rPr>
        <w:t xml:space="preserve">Сім’я проживала за адресою: проспект </w:t>
      </w:r>
      <w:r w:rsidR="003B3A74">
        <w:rPr>
          <w:color w:val="000000"/>
          <w:sz w:val="28"/>
          <w:szCs w:val="28"/>
        </w:rPr>
        <w:t>ХХХХХ ХХХХ</w:t>
      </w:r>
      <w:r w:rsidRPr="00731F84">
        <w:rPr>
          <w:color w:val="000000"/>
          <w:sz w:val="28"/>
          <w:szCs w:val="28"/>
        </w:rPr>
        <w:t xml:space="preserve">, будинок </w:t>
      </w:r>
      <w:proofErr w:type="spellStart"/>
      <w:r w:rsidR="003B3A74">
        <w:rPr>
          <w:color w:val="000000"/>
          <w:sz w:val="28"/>
          <w:szCs w:val="28"/>
        </w:rPr>
        <w:t>ххх</w:t>
      </w:r>
      <w:proofErr w:type="spellEnd"/>
      <w:r w:rsidRPr="00731F84">
        <w:rPr>
          <w:color w:val="000000"/>
          <w:sz w:val="28"/>
          <w:szCs w:val="28"/>
        </w:rPr>
        <w:t xml:space="preserve">, квартира </w:t>
      </w:r>
      <w:proofErr w:type="spellStart"/>
      <w:r w:rsidR="003B3A74">
        <w:rPr>
          <w:color w:val="000000"/>
          <w:sz w:val="28"/>
          <w:szCs w:val="28"/>
        </w:rPr>
        <w:t>ххх</w:t>
      </w:r>
      <w:proofErr w:type="spellEnd"/>
      <w:r w:rsidRPr="00731F84">
        <w:rPr>
          <w:color w:val="000000"/>
          <w:sz w:val="28"/>
          <w:szCs w:val="28"/>
        </w:rPr>
        <w:t xml:space="preserve">, місто Суми, Сумська область. </w:t>
      </w:r>
    </w:p>
    <w:p w:rsidR="00304E71" w:rsidRDefault="003B3A74" w:rsidP="00E1671A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хх.хх.хххх</w:t>
      </w:r>
      <w:proofErr w:type="spellEnd"/>
      <w:r w:rsidR="00304E71" w:rsidRPr="00731F84">
        <w:rPr>
          <w:color w:val="000000"/>
          <w:sz w:val="28"/>
          <w:szCs w:val="28"/>
        </w:rPr>
        <w:t xml:space="preserve"> у </w:t>
      </w:r>
      <w:r>
        <w:rPr>
          <w:sz w:val="28"/>
          <w:szCs w:val="28"/>
        </w:rPr>
        <w:t xml:space="preserve">ХХХХ ХХХХХХ </w:t>
      </w:r>
      <w:proofErr w:type="spellStart"/>
      <w:r>
        <w:rPr>
          <w:sz w:val="28"/>
          <w:szCs w:val="28"/>
        </w:rPr>
        <w:t>ХХХХХХ</w:t>
      </w:r>
      <w:proofErr w:type="spellEnd"/>
      <w:r w:rsidRPr="00843EF5">
        <w:rPr>
          <w:sz w:val="28"/>
          <w:szCs w:val="28"/>
        </w:rPr>
        <w:t xml:space="preserve"> </w:t>
      </w:r>
      <w:r w:rsidR="00304E71" w:rsidRPr="00731F84">
        <w:rPr>
          <w:color w:val="000000"/>
          <w:sz w:val="28"/>
          <w:szCs w:val="28"/>
        </w:rPr>
        <w:t xml:space="preserve">та </w:t>
      </w:r>
      <w:r>
        <w:rPr>
          <w:sz w:val="28"/>
          <w:szCs w:val="28"/>
        </w:rPr>
        <w:t>ХХХХ ХХХХХХ ХХХХХХХ</w:t>
      </w:r>
      <w:r w:rsidRPr="00843EF5">
        <w:rPr>
          <w:sz w:val="28"/>
          <w:szCs w:val="28"/>
        </w:rPr>
        <w:t xml:space="preserve"> </w:t>
      </w:r>
      <w:r w:rsidR="00304E71" w:rsidRPr="00731F84">
        <w:rPr>
          <w:color w:val="000000"/>
          <w:sz w:val="28"/>
          <w:szCs w:val="28"/>
        </w:rPr>
        <w:t xml:space="preserve">народилася донька </w:t>
      </w:r>
      <w:r>
        <w:rPr>
          <w:sz w:val="28"/>
          <w:szCs w:val="28"/>
        </w:rPr>
        <w:t>ХХХХХ ХХХХХХ ХХХХХХХ</w:t>
      </w:r>
      <w:r w:rsidRPr="00843EF5">
        <w:rPr>
          <w:sz w:val="28"/>
          <w:szCs w:val="28"/>
        </w:rPr>
        <w:t xml:space="preserve"> </w:t>
      </w:r>
      <w:r w:rsidR="00304E71" w:rsidRPr="00731F84">
        <w:rPr>
          <w:color w:val="000000"/>
          <w:sz w:val="28"/>
          <w:szCs w:val="28"/>
        </w:rPr>
        <w:t xml:space="preserve">(далі – донька), що підтверджується свідоцтвом про народження від 02.03.2023 серії І-БП </w:t>
      </w:r>
      <w:r w:rsidR="00304E71">
        <w:rPr>
          <w:color w:val="000000"/>
          <w:sz w:val="28"/>
          <w:szCs w:val="28"/>
        </w:rPr>
        <w:t>№ </w:t>
      </w:r>
      <w:r>
        <w:rPr>
          <w:color w:val="000000"/>
          <w:sz w:val="28"/>
          <w:szCs w:val="28"/>
        </w:rPr>
        <w:t>295ххх</w:t>
      </w:r>
      <w:r w:rsidR="00304E71" w:rsidRPr="00731F84">
        <w:rPr>
          <w:color w:val="000000"/>
          <w:sz w:val="28"/>
          <w:szCs w:val="28"/>
        </w:rPr>
        <w:t>, виданим відділом державної реєстрації актів цивільного стану у місті Суми Східного міжрегіонального управління Міністерства юстиції.</w:t>
      </w:r>
    </w:p>
    <w:p w:rsidR="003B3A74" w:rsidRPr="00731F84" w:rsidRDefault="003B3A74" w:rsidP="00E1671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……..</w:t>
      </w:r>
    </w:p>
    <w:p w:rsidR="00304E71" w:rsidRPr="00DF283C" w:rsidRDefault="00304E71" w:rsidP="00B22CCB">
      <w:pPr>
        <w:ind w:firstLine="567"/>
        <w:jc w:val="both"/>
        <w:rPr>
          <w:sz w:val="28"/>
          <w:szCs w:val="28"/>
        </w:rPr>
      </w:pPr>
      <w:r w:rsidRPr="00DF283C">
        <w:rPr>
          <w:sz w:val="28"/>
          <w:szCs w:val="28"/>
        </w:rPr>
        <w:lastRenderedPageBreak/>
        <w:t xml:space="preserve">Встановлюючи графік зустрічей батька </w:t>
      </w:r>
      <w:r w:rsidR="003B3A74">
        <w:rPr>
          <w:sz w:val="28"/>
          <w:szCs w:val="28"/>
        </w:rPr>
        <w:t>ХХХХХ ХХХХХХ ХХХХХХХ</w:t>
      </w:r>
      <w:r w:rsidR="003B3A74" w:rsidRPr="00843EF5">
        <w:rPr>
          <w:sz w:val="28"/>
          <w:szCs w:val="28"/>
        </w:rPr>
        <w:t xml:space="preserve"> </w:t>
      </w:r>
      <w:r w:rsidRPr="00DF283C">
        <w:rPr>
          <w:sz w:val="28"/>
          <w:szCs w:val="28"/>
        </w:rPr>
        <w:t>з донькою, Комісія вважає, що саме такий спосіб участі батька у вихованні дитини та спілкуванні з нею у повній мірі відповідатиме інтересам як батьків, так і інтересам дитини, а також є достатнім для забезпечення участі батька у процесі виховання доньки.</w:t>
      </w:r>
    </w:p>
    <w:p w:rsidR="00304E71" w:rsidRPr="00DF283C" w:rsidRDefault="00304E71" w:rsidP="00B22CCB">
      <w:pPr>
        <w:ind w:firstLine="567"/>
        <w:jc w:val="both"/>
        <w:rPr>
          <w:sz w:val="28"/>
          <w:szCs w:val="28"/>
        </w:rPr>
      </w:pPr>
      <w:r w:rsidRPr="00DF283C">
        <w:rPr>
          <w:sz w:val="28"/>
          <w:szCs w:val="28"/>
        </w:rPr>
        <w:t>До того ж, з урахуванням вікових змін дитини, її розвитку та потреб, батьки не позбавлені права в майбутньому змінити встановлений спосіб участі у вихованні дитини, що буде відповідати її інтересам.</w:t>
      </w:r>
    </w:p>
    <w:p w:rsidR="00304E71" w:rsidRPr="00DF283C" w:rsidRDefault="00304E71" w:rsidP="003F53D4">
      <w:pPr>
        <w:ind w:firstLine="567"/>
        <w:jc w:val="both"/>
        <w:rPr>
          <w:sz w:val="28"/>
          <w:szCs w:val="28"/>
        </w:rPr>
      </w:pPr>
      <w:r w:rsidRPr="00DF283C">
        <w:rPr>
          <w:sz w:val="28"/>
          <w:szCs w:val="28"/>
        </w:rPr>
        <w:t xml:space="preserve">Враховуючи вищевикладене, керуючись статтями 19, 159 Сімейного кодексу України, враховуючи рекомендації Комісії з питань захисту прав дитини, виконавчий комітет Лебединської міської ради вважає за доцільне визначити способи участі </w:t>
      </w:r>
      <w:r w:rsidR="003B3A74">
        <w:rPr>
          <w:sz w:val="28"/>
          <w:szCs w:val="28"/>
        </w:rPr>
        <w:t>ХХХХХ ХХХХХХ ХХХХХХХ</w:t>
      </w:r>
      <w:r w:rsidR="003B3A74" w:rsidRPr="00843EF5">
        <w:rPr>
          <w:sz w:val="28"/>
          <w:szCs w:val="28"/>
        </w:rPr>
        <w:t xml:space="preserve"> </w:t>
      </w:r>
      <w:r w:rsidRPr="00DF283C">
        <w:rPr>
          <w:sz w:val="28"/>
          <w:szCs w:val="28"/>
        </w:rPr>
        <w:t xml:space="preserve">з донькою </w:t>
      </w:r>
      <w:r w:rsidR="003B3A74">
        <w:rPr>
          <w:sz w:val="28"/>
          <w:szCs w:val="28"/>
        </w:rPr>
        <w:t>ХХХХХ ХХХХХХ ХХХХХХХ</w:t>
      </w:r>
      <w:r w:rsidR="003B3A74" w:rsidRPr="00843EF5">
        <w:rPr>
          <w:sz w:val="28"/>
          <w:szCs w:val="28"/>
        </w:rPr>
        <w:t xml:space="preserve"> </w:t>
      </w:r>
      <w:r w:rsidR="003B3A74">
        <w:rPr>
          <w:sz w:val="28"/>
          <w:szCs w:val="28"/>
        </w:rPr>
        <w:t xml:space="preserve">, </w:t>
      </w:r>
      <w:proofErr w:type="spellStart"/>
      <w:r w:rsidR="003B3A74">
        <w:rPr>
          <w:sz w:val="28"/>
          <w:szCs w:val="28"/>
        </w:rPr>
        <w:t>хх.хх.хххх</w:t>
      </w:r>
      <w:proofErr w:type="spellEnd"/>
      <w:r w:rsidR="003B3A74">
        <w:rPr>
          <w:sz w:val="28"/>
          <w:szCs w:val="28"/>
        </w:rPr>
        <w:t xml:space="preserve"> </w:t>
      </w:r>
      <w:r w:rsidRPr="00DF283C">
        <w:rPr>
          <w:sz w:val="28"/>
          <w:szCs w:val="28"/>
        </w:rPr>
        <w:t>року народження, встановивши наступний графік зустрічей:</w:t>
      </w:r>
    </w:p>
    <w:p w:rsidR="00304E71" w:rsidRPr="00DF283C" w:rsidRDefault="00304E71" w:rsidP="00225BF1">
      <w:pPr>
        <w:ind w:firstLine="567"/>
        <w:jc w:val="both"/>
        <w:rPr>
          <w:sz w:val="28"/>
          <w:szCs w:val="28"/>
          <w:lang w:eastAsia="en-US"/>
        </w:rPr>
      </w:pPr>
      <w:r w:rsidRPr="00DF283C">
        <w:rPr>
          <w:sz w:val="28"/>
          <w:szCs w:val="28"/>
          <w:lang w:eastAsia="en-US"/>
        </w:rPr>
        <w:t>кожної другої та четвертої суботи та неділі місяця з 16:00 до 19:00 за місцем фактичного проживання доньки у присутності матері з можливістю відвідування дитячих майданчиків, парків, стадіонів, дитячих розважальних закладів;</w:t>
      </w:r>
    </w:p>
    <w:p w:rsidR="00304E71" w:rsidRPr="00DF283C" w:rsidRDefault="00304E71" w:rsidP="00225BF1">
      <w:pPr>
        <w:ind w:firstLine="567"/>
        <w:jc w:val="both"/>
        <w:rPr>
          <w:sz w:val="28"/>
          <w:szCs w:val="28"/>
          <w:lang w:eastAsia="en-US"/>
        </w:rPr>
      </w:pPr>
      <w:r w:rsidRPr="00DF283C">
        <w:rPr>
          <w:sz w:val="28"/>
          <w:szCs w:val="28"/>
          <w:lang w:eastAsia="en-US"/>
        </w:rPr>
        <w:t>один раз на тиждень, у будні дні, за попередньою домовленістю між батьками, враховуючи стан здоров’я, розпорядок дня доньки, та інші обставини, що мають істотне значення;</w:t>
      </w:r>
    </w:p>
    <w:p w:rsidR="00304E71" w:rsidRPr="00DF283C" w:rsidRDefault="00304E71" w:rsidP="00225BF1">
      <w:pPr>
        <w:ind w:firstLine="567"/>
        <w:jc w:val="both"/>
        <w:rPr>
          <w:sz w:val="28"/>
          <w:szCs w:val="28"/>
          <w:lang w:eastAsia="en-US"/>
        </w:rPr>
      </w:pPr>
      <w:r w:rsidRPr="00DF283C">
        <w:rPr>
          <w:sz w:val="28"/>
          <w:szCs w:val="28"/>
          <w:lang w:eastAsia="en-US"/>
        </w:rPr>
        <w:t xml:space="preserve">день народження доньки (20 лютого) батьки проводять разом з дитиною з 09:00 до 12:00; </w:t>
      </w:r>
    </w:p>
    <w:p w:rsidR="00304E71" w:rsidRPr="00DF283C" w:rsidRDefault="00304E71" w:rsidP="00225BF1">
      <w:pPr>
        <w:ind w:firstLine="567"/>
        <w:jc w:val="both"/>
        <w:rPr>
          <w:sz w:val="28"/>
          <w:szCs w:val="28"/>
          <w:lang w:eastAsia="en-US"/>
        </w:rPr>
      </w:pPr>
      <w:r w:rsidRPr="00DF283C">
        <w:rPr>
          <w:sz w:val="28"/>
          <w:szCs w:val="28"/>
          <w:lang w:eastAsia="en-US"/>
        </w:rPr>
        <w:t xml:space="preserve">день захисту дітей, 1 червня, батьки проводять час з донькою разом; </w:t>
      </w:r>
    </w:p>
    <w:p w:rsidR="00304E71" w:rsidRPr="00DF283C" w:rsidRDefault="00304E71" w:rsidP="00225BF1">
      <w:pPr>
        <w:ind w:firstLine="567"/>
        <w:jc w:val="both"/>
        <w:rPr>
          <w:sz w:val="28"/>
          <w:szCs w:val="28"/>
          <w:lang w:eastAsia="en-US"/>
        </w:rPr>
      </w:pPr>
      <w:r w:rsidRPr="00DF283C">
        <w:rPr>
          <w:sz w:val="28"/>
          <w:szCs w:val="28"/>
          <w:lang w:eastAsia="en-US"/>
        </w:rPr>
        <w:t>Різдво (25 грудня), Новий рік (1 січня) з 15:00 до 18:00 – в присутності матері з можливістю відвідування дитячих майданчиків, парків, стадіонів, дитячих розважальних закладів;</w:t>
      </w:r>
    </w:p>
    <w:p w:rsidR="00304E71" w:rsidRPr="00DF283C" w:rsidRDefault="00304E71" w:rsidP="00225BF1">
      <w:pPr>
        <w:ind w:firstLine="567"/>
        <w:jc w:val="both"/>
        <w:rPr>
          <w:sz w:val="28"/>
          <w:szCs w:val="28"/>
          <w:lang w:eastAsia="en-US"/>
        </w:rPr>
      </w:pPr>
      <w:r w:rsidRPr="00DF283C">
        <w:rPr>
          <w:sz w:val="28"/>
          <w:szCs w:val="28"/>
          <w:lang w:eastAsia="en-US"/>
        </w:rPr>
        <w:t xml:space="preserve">день народження батька </w:t>
      </w:r>
      <w:r w:rsidR="003B3A74">
        <w:rPr>
          <w:sz w:val="28"/>
          <w:szCs w:val="28"/>
        </w:rPr>
        <w:t>ХХХХХ ХХХХХХ ХХХХХХХ</w:t>
      </w:r>
      <w:r w:rsidR="003B3A74" w:rsidRPr="00843EF5">
        <w:rPr>
          <w:sz w:val="28"/>
          <w:szCs w:val="28"/>
        </w:rPr>
        <w:t xml:space="preserve"> </w:t>
      </w:r>
      <w:r w:rsidRPr="00DF283C">
        <w:rPr>
          <w:sz w:val="28"/>
          <w:szCs w:val="28"/>
          <w:lang w:eastAsia="en-US"/>
        </w:rPr>
        <w:t>(31 березня) – в присутності матері або без неї (за домовленістю) за місцем проживання батька з обов’язковим поверненням доньки батьком за місцем проживання матері, враховуючи розпорядок дня дитини;</w:t>
      </w:r>
    </w:p>
    <w:p w:rsidR="00304E71" w:rsidRPr="00843EF5" w:rsidRDefault="00304E71" w:rsidP="00225BF1">
      <w:pPr>
        <w:ind w:firstLine="567"/>
        <w:jc w:val="both"/>
        <w:rPr>
          <w:sz w:val="28"/>
          <w:szCs w:val="28"/>
          <w:lang w:eastAsia="en-US"/>
        </w:rPr>
      </w:pPr>
      <w:r w:rsidRPr="00DF283C">
        <w:rPr>
          <w:sz w:val="28"/>
          <w:szCs w:val="28"/>
          <w:lang w:eastAsia="en-US"/>
        </w:rPr>
        <w:t xml:space="preserve">у період відпустки батька </w:t>
      </w:r>
      <w:r w:rsidR="003B3A74">
        <w:rPr>
          <w:sz w:val="28"/>
          <w:szCs w:val="28"/>
        </w:rPr>
        <w:t>ХХХХХ ХХХХХХ ХХХХХХХ</w:t>
      </w:r>
      <w:r w:rsidRPr="00DF283C">
        <w:rPr>
          <w:sz w:val="28"/>
          <w:szCs w:val="28"/>
          <w:lang w:eastAsia="en-US"/>
        </w:rPr>
        <w:t xml:space="preserve">, 1/3 частину відпустки </w:t>
      </w:r>
      <w:r w:rsidR="003B3A74">
        <w:rPr>
          <w:sz w:val="28"/>
          <w:szCs w:val="28"/>
        </w:rPr>
        <w:t>ХХХ</w:t>
      </w:r>
      <w:r w:rsidR="003B3A74">
        <w:rPr>
          <w:sz w:val="28"/>
          <w:szCs w:val="28"/>
        </w:rPr>
        <w:t xml:space="preserve">ХХ ХХХХХХ </w:t>
      </w:r>
      <w:r w:rsidRPr="004E16FA">
        <w:rPr>
          <w:sz w:val="28"/>
          <w:szCs w:val="28"/>
          <w:lang w:eastAsia="en-US"/>
        </w:rPr>
        <w:t>проводить</w:t>
      </w:r>
      <w:r w:rsidRPr="00843EF5">
        <w:rPr>
          <w:sz w:val="28"/>
          <w:szCs w:val="28"/>
          <w:lang w:eastAsia="en-US"/>
        </w:rPr>
        <w:t xml:space="preserve"> з батьком з можливістю відвідування батька за місцем його проживання, за попередньою домовленістю з матір’ю, враховуючи розпорядок дня дитини, з обов’язковим поверненням дитини батьком за місцем проживання матері.</w:t>
      </w:r>
    </w:p>
    <w:p w:rsidR="00304E71" w:rsidRPr="00843EF5" w:rsidRDefault="00304E71" w:rsidP="007A3985">
      <w:pPr>
        <w:ind w:firstLine="567"/>
        <w:jc w:val="both"/>
        <w:rPr>
          <w:b/>
          <w:sz w:val="28"/>
          <w:szCs w:val="28"/>
        </w:rPr>
      </w:pPr>
    </w:p>
    <w:p w:rsidR="00304E71" w:rsidRPr="00843EF5" w:rsidRDefault="00304E71" w:rsidP="007A3985">
      <w:pPr>
        <w:ind w:firstLine="567"/>
        <w:jc w:val="both"/>
        <w:rPr>
          <w:b/>
          <w:sz w:val="28"/>
          <w:szCs w:val="28"/>
        </w:rPr>
      </w:pPr>
    </w:p>
    <w:p w:rsidR="00304E71" w:rsidRDefault="00304E71" w:rsidP="00E90296">
      <w:pPr>
        <w:jc w:val="both"/>
        <w:rPr>
          <w:b/>
          <w:sz w:val="28"/>
          <w:szCs w:val="28"/>
        </w:rPr>
      </w:pPr>
      <w:r w:rsidRPr="00843EF5">
        <w:rPr>
          <w:b/>
          <w:sz w:val="28"/>
          <w:szCs w:val="28"/>
        </w:rPr>
        <w:t>Начальник служби у справах дітей</w:t>
      </w:r>
    </w:p>
    <w:p w:rsidR="00304E71" w:rsidRPr="00843EF5" w:rsidRDefault="00304E71" w:rsidP="00E90296">
      <w:pPr>
        <w:tabs>
          <w:tab w:val="left" w:pos="694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виконавчого комітету</w:t>
      </w:r>
      <w:r>
        <w:rPr>
          <w:b/>
          <w:sz w:val="28"/>
          <w:szCs w:val="28"/>
        </w:rPr>
        <w:tab/>
      </w:r>
      <w:r w:rsidRPr="00843EF5">
        <w:rPr>
          <w:b/>
          <w:sz w:val="28"/>
          <w:szCs w:val="28"/>
        </w:rPr>
        <w:t>Світлана ДРЕВАЛЬ</w:t>
      </w:r>
    </w:p>
    <w:p w:rsidR="00304E71" w:rsidRPr="00DA19DE" w:rsidRDefault="00304E71">
      <w:pPr>
        <w:rPr>
          <w:b/>
          <w:sz w:val="28"/>
          <w:szCs w:val="28"/>
        </w:rPr>
      </w:pPr>
    </w:p>
    <w:sectPr w:rsidR="00304E71" w:rsidRPr="00DA19DE" w:rsidSect="003F0A1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FA" w:rsidRPr="00843EF5" w:rsidRDefault="004E16FA" w:rsidP="004120E5">
      <w:r w:rsidRPr="00843EF5">
        <w:separator/>
      </w:r>
    </w:p>
  </w:endnote>
  <w:endnote w:type="continuationSeparator" w:id="0">
    <w:p w:rsidR="004E16FA" w:rsidRPr="00843EF5" w:rsidRDefault="004E16FA" w:rsidP="004120E5">
      <w:r w:rsidRPr="00843E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FA" w:rsidRPr="00843EF5" w:rsidRDefault="004E16FA" w:rsidP="004120E5">
      <w:r w:rsidRPr="00843EF5">
        <w:separator/>
      </w:r>
    </w:p>
  </w:footnote>
  <w:footnote w:type="continuationSeparator" w:id="0">
    <w:p w:rsidR="004E16FA" w:rsidRPr="00843EF5" w:rsidRDefault="004E16FA" w:rsidP="004120E5">
      <w:r w:rsidRPr="00843EF5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FA" w:rsidRDefault="004E16F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B3A74" w:rsidRPr="003B3A74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4E16FA" w:rsidRPr="00843EF5" w:rsidRDefault="004E16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41B8"/>
    <w:multiLevelType w:val="hybridMultilevel"/>
    <w:tmpl w:val="CF20B386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9EB20F6"/>
    <w:multiLevelType w:val="hybridMultilevel"/>
    <w:tmpl w:val="6FEC3E02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55C23187"/>
    <w:multiLevelType w:val="hybridMultilevel"/>
    <w:tmpl w:val="DFB0F0A4"/>
    <w:lvl w:ilvl="0" w:tplc="6F3CCAA6">
      <w:start w:val="1"/>
      <w:numFmt w:val="decimal"/>
      <w:lvlText w:val="%1)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3">
    <w:nsid w:val="6A2E3DCA"/>
    <w:multiLevelType w:val="hybridMultilevel"/>
    <w:tmpl w:val="FB104AE0"/>
    <w:lvl w:ilvl="0" w:tplc="EBD6306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31F"/>
    <w:rsid w:val="00013CE8"/>
    <w:rsid w:val="00020414"/>
    <w:rsid w:val="000232A4"/>
    <w:rsid w:val="00024FC1"/>
    <w:rsid w:val="000322B5"/>
    <w:rsid w:val="000459FA"/>
    <w:rsid w:val="0004795E"/>
    <w:rsid w:val="000506BB"/>
    <w:rsid w:val="00050FAC"/>
    <w:rsid w:val="00064423"/>
    <w:rsid w:val="00070CC8"/>
    <w:rsid w:val="0007437D"/>
    <w:rsid w:val="000855A4"/>
    <w:rsid w:val="00085705"/>
    <w:rsid w:val="00085B16"/>
    <w:rsid w:val="000B0735"/>
    <w:rsid w:val="000C459A"/>
    <w:rsid w:val="000D2AC1"/>
    <w:rsid w:val="000D7F9D"/>
    <w:rsid w:val="000E04E7"/>
    <w:rsid w:val="000E5325"/>
    <w:rsid w:val="000F3BAD"/>
    <w:rsid w:val="000F57FD"/>
    <w:rsid w:val="00100CE6"/>
    <w:rsid w:val="00106D0B"/>
    <w:rsid w:val="001120B0"/>
    <w:rsid w:val="00126C35"/>
    <w:rsid w:val="00137F76"/>
    <w:rsid w:val="00146CC3"/>
    <w:rsid w:val="00153303"/>
    <w:rsid w:val="001554A3"/>
    <w:rsid w:val="00160EEE"/>
    <w:rsid w:val="0016263E"/>
    <w:rsid w:val="00165303"/>
    <w:rsid w:val="00174DC0"/>
    <w:rsid w:val="00177B48"/>
    <w:rsid w:val="00186BEC"/>
    <w:rsid w:val="00195267"/>
    <w:rsid w:val="001A0678"/>
    <w:rsid w:val="001A194B"/>
    <w:rsid w:val="001B35D9"/>
    <w:rsid w:val="001C54FB"/>
    <w:rsid w:val="001C748C"/>
    <w:rsid w:val="001C7D0A"/>
    <w:rsid w:val="001D2ADE"/>
    <w:rsid w:val="001D2DD3"/>
    <w:rsid w:val="001D3C2C"/>
    <w:rsid w:val="001F07EC"/>
    <w:rsid w:val="001F69BE"/>
    <w:rsid w:val="002021B0"/>
    <w:rsid w:val="00203BC0"/>
    <w:rsid w:val="00204ABB"/>
    <w:rsid w:val="0021528E"/>
    <w:rsid w:val="00225BF1"/>
    <w:rsid w:val="002327EB"/>
    <w:rsid w:val="00246185"/>
    <w:rsid w:val="00254F88"/>
    <w:rsid w:val="002648B6"/>
    <w:rsid w:val="00281A6E"/>
    <w:rsid w:val="00286883"/>
    <w:rsid w:val="00287955"/>
    <w:rsid w:val="002912AE"/>
    <w:rsid w:val="002A5652"/>
    <w:rsid w:val="002B1D4B"/>
    <w:rsid w:val="002B5E47"/>
    <w:rsid w:val="002B778F"/>
    <w:rsid w:val="002C041A"/>
    <w:rsid w:val="002D0FD8"/>
    <w:rsid w:val="002D29DB"/>
    <w:rsid w:val="002D34C1"/>
    <w:rsid w:val="002D6616"/>
    <w:rsid w:val="002E0220"/>
    <w:rsid w:val="002E2DC4"/>
    <w:rsid w:val="002E4AE8"/>
    <w:rsid w:val="002F6E2B"/>
    <w:rsid w:val="00304380"/>
    <w:rsid w:val="00304E71"/>
    <w:rsid w:val="00310DC4"/>
    <w:rsid w:val="0031497A"/>
    <w:rsid w:val="00326CEE"/>
    <w:rsid w:val="0033092E"/>
    <w:rsid w:val="003501B8"/>
    <w:rsid w:val="00360560"/>
    <w:rsid w:val="00394396"/>
    <w:rsid w:val="003A2978"/>
    <w:rsid w:val="003A6FDE"/>
    <w:rsid w:val="003B2BA4"/>
    <w:rsid w:val="003B3A74"/>
    <w:rsid w:val="003C7501"/>
    <w:rsid w:val="003D23A0"/>
    <w:rsid w:val="003D486F"/>
    <w:rsid w:val="003E0893"/>
    <w:rsid w:val="003E1F11"/>
    <w:rsid w:val="003E47EA"/>
    <w:rsid w:val="003F0A11"/>
    <w:rsid w:val="003F53D4"/>
    <w:rsid w:val="0040023A"/>
    <w:rsid w:val="00404E46"/>
    <w:rsid w:val="004120E5"/>
    <w:rsid w:val="00415838"/>
    <w:rsid w:val="00422EB4"/>
    <w:rsid w:val="00430775"/>
    <w:rsid w:val="0043373D"/>
    <w:rsid w:val="004463F3"/>
    <w:rsid w:val="00463602"/>
    <w:rsid w:val="00464222"/>
    <w:rsid w:val="00482774"/>
    <w:rsid w:val="004876F8"/>
    <w:rsid w:val="00490588"/>
    <w:rsid w:val="00496130"/>
    <w:rsid w:val="004A7CB6"/>
    <w:rsid w:val="004C5F4C"/>
    <w:rsid w:val="004C6632"/>
    <w:rsid w:val="004D05C6"/>
    <w:rsid w:val="004D3486"/>
    <w:rsid w:val="004D414E"/>
    <w:rsid w:val="004E16FA"/>
    <w:rsid w:val="004E2DCA"/>
    <w:rsid w:val="004E56C4"/>
    <w:rsid w:val="004E7D01"/>
    <w:rsid w:val="004F2CF4"/>
    <w:rsid w:val="004F764B"/>
    <w:rsid w:val="00504D70"/>
    <w:rsid w:val="005072A2"/>
    <w:rsid w:val="00515A13"/>
    <w:rsid w:val="005203AB"/>
    <w:rsid w:val="005204C9"/>
    <w:rsid w:val="0052417F"/>
    <w:rsid w:val="005367E6"/>
    <w:rsid w:val="00537FFD"/>
    <w:rsid w:val="00566877"/>
    <w:rsid w:val="005717D6"/>
    <w:rsid w:val="00573C84"/>
    <w:rsid w:val="00585606"/>
    <w:rsid w:val="0059458C"/>
    <w:rsid w:val="005B0781"/>
    <w:rsid w:val="005B1BE4"/>
    <w:rsid w:val="005C0C85"/>
    <w:rsid w:val="005C139A"/>
    <w:rsid w:val="005C37D3"/>
    <w:rsid w:val="005C70FF"/>
    <w:rsid w:val="005D5ED3"/>
    <w:rsid w:val="005E0B9D"/>
    <w:rsid w:val="005F2F72"/>
    <w:rsid w:val="005F79C7"/>
    <w:rsid w:val="00606036"/>
    <w:rsid w:val="00611C77"/>
    <w:rsid w:val="006129D2"/>
    <w:rsid w:val="006227B0"/>
    <w:rsid w:val="00626275"/>
    <w:rsid w:val="00627625"/>
    <w:rsid w:val="006446C5"/>
    <w:rsid w:val="0064759C"/>
    <w:rsid w:val="00655B78"/>
    <w:rsid w:val="006864CC"/>
    <w:rsid w:val="0068780A"/>
    <w:rsid w:val="00691C3E"/>
    <w:rsid w:val="006921B7"/>
    <w:rsid w:val="006945E3"/>
    <w:rsid w:val="006A1A70"/>
    <w:rsid w:val="006B5346"/>
    <w:rsid w:val="006C2EB9"/>
    <w:rsid w:val="006C5E09"/>
    <w:rsid w:val="006F228E"/>
    <w:rsid w:val="00701BB3"/>
    <w:rsid w:val="00705F69"/>
    <w:rsid w:val="00716683"/>
    <w:rsid w:val="007249C0"/>
    <w:rsid w:val="00731F84"/>
    <w:rsid w:val="00735A97"/>
    <w:rsid w:val="00744778"/>
    <w:rsid w:val="007507CB"/>
    <w:rsid w:val="0075323F"/>
    <w:rsid w:val="007736DC"/>
    <w:rsid w:val="0077440F"/>
    <w:rsid w:val="00774F49"/>
    <w:rsid w:val="00781A57"/>
    <w:rsid w:val="00783BEB"/>
    <w:rsid w:val="0079461E"/>
    <w:rsid w:val="007A3985"/>
    <w:rsid w:val="007C0B62"/>
    <w:rsid w:val="007C251A"/>
    <w:rsid w:val="007D0E99"/>
    <w:rsid w:val="007D3789"/>
    <w:rsid w:val="007D6468"/>
    <w:rsid w:val="007D72F8"/>
    <w:rsid w:val="007E0D80"/>
    <w:rsid w:val="007F10DA"/>
    <w:rsid w:val="007F7197"/>
    <w:rsid w:val="008008BF"/>
    <w:rsid w:val="00803DAE"/>
    <w:rsid w:val="00813CF8"/>
    <w:rsid w:val="00815B04"/>
    <w:rsid w:val="00817494"/>
    <w:rsid w:val="008210C6"/>
    <w:rsid w:val="008247ED"/>
    <w:rsid w:val="00831455"/>
    <w:rsid w:val="0083482D"/>
    <w:rsid w:val="00834FF7"/>
    <w:rsid w:val="00837228"/>
    <w:rsid w:val="00843EF5"/>
    <w:rsid w:val="0084430E"/>
    <w:rsid w:val="008615DD"/>
    <w:rsid w:val="00864907"/>
    <w:rsid w:val="00872FBD"/>
    <w:rsid w:val="008871C7"/>
    <w:rsid w:val="00897C4A"/>
    <w:rsid w:val="00897DDA"/>
    <w:rsid w:val="008A34C1"/>
    <w:rsid w:val="008B1A56"/>
    <w:rsid w:val="008B738D"/>
    <w:rsid w:val="008D1942"/>
    <w:rsid w:val="008F4833"/>
    <w:rsid w:val="008F6DCF"/>
    <w:rsid w:val="009053E7"/>
    <w:rsid w:val="009063A5"/>
    <w:rsid w:val="00944F99"/>
    <w:rsid w:val="0094576D"/>
    <w:rsid w:val="00981183"/>
    <w:rsid w:val="00984322"/>
    <w:rsid w:val="00987EAB"/>
    <w:rsid w:val="00991E6A"/>
    <w:rsid w:val="009A06CA"/>
    <w:rsid w:val="009A13B4"/>
    <w:rsid w:val="009A3C8A"/>
    <w:rsid w:val="009B095C"/>
    <w:rsid w:val="009B3D9B"/>
    <w:rsid w:val="009C0370"/>
    <w:rsid w:val="009C089D"/>
    <w:rsid w:val="009C2855"/>
    <w:rsid w:val="009D17B9"/>
    <w:rsid w:val="009D51F5"/>
    <w:rsid w:val="009E52F3"/>
    <w:rsid w:val="009E7383"/>
    <w:rsid w:val="009E7DB2"/>
    <w:rsid w:val="00A0043E"/>
    <w:rsid w:val="00A0259A"/>
    <w:rsid w:val="00A112CA"/>
    <w:rsid w:val="00A322AE"/>
    <w:rsid w:val="00A37FFD"/>
    <w:rsid w:val="00A41480"/>
    <w:rsid w:val="00A477FE"/>
    <w:rsid w:val="00A50214"/>
    <w:rsid w:val="00A56DB0"/>
    <w:rsid w:val="00A7780A"/>
    <w:rsid w:val="00A77B71"/>
    <w:rsid w:val="00A91DD2"/>
    <w:rsid w:val="00AA5005"/>
    <w:rsid w:val="00AB066A"/>
    <w:rsid w:val="00AB0DC9"/>
    <w:rsid w:val="00AB2852"/>
    <w:rsid w:val="00AB73BB"/>
    <w:rsid w:val="00AB7D14"/>
    <w:rsid w:val="00AD44D9"/>
    <w:rsid w:val="00AE7B2A"/>
    <w:rsid w:val="00AF0077"/>
    <w:rsid w:val="00AF71F3"/>
    <w:rsid w:val="00B01957"/>
    <w:rsid w:val="00B01C1A"/>
    <w:rsid w:val="00B07877"/>
    <w:rsid w:val="00B22830"/>
    <w:rsid w:val="00B22CCB"/>
    <w:rsid w:val="00B23522"/>
    <w:rsid w:val="00B32A83"/>
    <w:rsid w:val="00B40F3F"/>
    <w:rsid w:val="00B45128"/>
    <w:rsid w:val="00B525AF"/>
    <w:rsid w:val="00B638DF"/>
    <w:rsid w:val="00B64B59"/>
    <w:rsid w:val="00B67D1A"/>
    <w:rsid w:val="00B71EA4"/>
    <w:rsid w:val="00B77501"/>
    <w:rsid w:val="00B94C39"/>
    <w:rsid w:val="00B97DB3"/>
    <w:rsid w:val="00BA2803"/>
    <w:rsid w:val="00BA578A"/>
    <w:rsid w:val="00BB1A29"/>
    <w:rsid w:val="00BB69AF"/>
    <w:rsid w:val="00BC12CB"/>
    <w:rsid w:val="00BC6680"/>
    <w:rsid w:val="00BD043B"/>
    <w:rsid w:val="00BD4652"/>
    <w:rsid w:val="00BD5178"/>
    <w:rsid w:val="00BD6BD4"/>
    <w:rsid w:val="00BD7935"/>
    <w:rsid w:val="00BE1734"/>
    <w:rsid w:val="00BE331F"/>
    <w:rsid w:val="00C11210"/>
    <w:rsid w:val="00C14947"/>
    <w:rsid w:val="00C274D7"/>
    <w:rsid w:val="00C3491E"/>
    <w:rsid w:val="00C36305"/>
    <w:rsid w:val="00C642DB"/>
    <w:rsid w:val="00C65317"/>
    <w:rsid w:val="00C66759"/>
    <w:rsid w:val="00C83F87"/>
    <w:rsid w:val="00C939B6"/>
    <w:rsid w:val="00CA247B"/>
    <w:rsid w:val="00CA326B"/>
    <w:rsid w:val="00CB2ED8"/>
    <w:rsid w:val="00CB6630"/>
    <w:rsid w:val="00CC0C5A"/>
    <w:rsid w:val="00CC2734"/>
    <w:rsid w:val="00CC320A"/>
    <w:rsid w:val="00CC61E3"/>
    <w:rsid w:val="00CC7D81"/>
    <w:rsid w:val="00CD3DE4"/>
    <w:rsid w:val="00CD5067"/>
    <w:rsid w:val="00D04C61"/>
    <w:rsid w:val="00D1296A"/>
    <w:rsid w:val="00D309C7"/>
    <w:rsid w:val="00D36935"/>
    <w:rsid w:val="00D50772"/>
    <w:rsid w:val="00D52836"/>
    <w:rsid w:val="00D55432"/>
    <w:rsid w:val="00D606E0"/>
    <w:rsid w:val="00D673DA"/>
    <w:rsid w:val="00D70D48"/>
    <w:rsid w:val="00D73414"/>
    <w:rsid w:val="00D75F8B"/>
    <w:rsid w:val="00D76BC7"/>
    <w:rsid w:val="00D823A4"/>
    <w:rsid w:val="00D855A1"/>
    <w:rsid w:val="00D92DDB"/>
    <w:rsid w:val="00D93D38"/>
    <w:rsid w:val="00D97FF9"/>
    <w:rsid w:val="00DA19DE"/>
    <w:rsid w:val="00DA24A7"/>
    <w:rsid w:val="00DA2686"/>
    <w:rsid w:val="00DA442D"/>
    <w:rsid w:val="00DA6836"/>
    <w:rsid w:val="00DA6A8D"/>
    <w:rsid w:val="00DA6BEC"/>
    <w:rsid w:val="00DA78FF"/>
    <w:rsid w:val="00DB3135"/>
    <w:rsid w:val="00DC46E0"/>
    <w:rsid w:val="00DD6126"/>
    <w:rsid w:val="00DE4761"/>
    <w:rsid w:val="00DE5D3D"/>
    <w:rsid w:val="00DF283C"/>
    <w:rsid w:val="00DF487E"/>
    <w:rsid w:val="00E14E88"/>
    <w:rsid w:val="00E1671A"/>
    <w:rsid w:val="00E20A24"/>
    <w:rsid w:val="00E24E64"/>
    <w:rsid w:val="00E274EF"/>
    <w:rsid w:val="00E314DA"/>
    <w:rsid w:val="00E4220A"/>
    <w:rsid w:val="00E63834"/>
    <w:rsid w:val="00E63B95"/>
    <w:rsid w:val="00E81470"/>
    <w:rsid w:val="00E90296"/>
    <w:rsid w:val="00EA0209"/>
    <w:rsid w:val="00EA3153"/>
    <w:rsid w:val="00EA3A1B"/>
    <w:rsid w:val="00EB5E16"/>
    <w:rsid w:val="00EC19D0"/>
    <w:rsid w:val="00ED5656"/>
    <w:rsid w:val="00EF0F46"/>
    <w:rsid w:val="00EF40BA"/>
    <w:rsid w:val="00F10C04"/>
    <w:rsid w:val="00F15C7A"/>
    <w:rsid w:val="00F1783F"/>
    <w:rsid w:val="00F26856"/>
    <w:rsid w:val="00F27022"/>
    <w:rsid w:val="00F37C1C"/>
    <w:rsid w:val="00F408AA"/>
    <w:rsid w:val="00F411C1"/>
    <w:rsid w:val="00F4248A"/>
    <w:rsid w:val="00F52EB8"/>
    <w:rsid w:val="00F55899"/>
    <w:rsid w:val="00F60204"/>
    <w:rsid w:val="00F602BE"/>
    <w:rsid w:val="00F603AE"/>
    <w:rsid w:val="00F61367"/>
    <w:rsid w:val="00F818D4"/>
    <w:rsid w:val="00FA77D8"/>
    <w:rsid w:val="00FB6498"/>
    <w:rsid w:val="00FD17A2"/>
    <w:rsid w:val="00FD2569"/>
    <w:rsid w:val="00FD77D7"/>
    <w:rsid w:val="00FE165C"/>
    <w:rsid w:val="00FE6237"/>
    <w:rsid w:val="00FE763F"/>
    <w:rsid w:val="00FF2655"/>
    <w:rsid w:val="00FF4F0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95C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uiPriority w:val="99"/>
    <w:rsid w:val="00DB3135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E24E64"/>
    <w:pPr>
      <w:spacing w:before="100" w:beforeAutospacing="1" w:after="100" w:afterAutospacing="1"/>
    </w:pPr>
    <w:rPr>
      <w:lang w:val="ru-RU" w:eastAsia="ru-RU"/>
    </w:rPr>
  </w:style>
  <w:style w:type="paragraph" w:styleId="a4">
    <w:name w:val="header"/>
    <w:basedOn w:val="a"/>
    <w:link w:val="a5"/>
    <w:uiPriority w:val="99"/>
    <w:rsid w:val="004120E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120E5"/>
    <w:rPr>
      <w:rFonts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rsid w:val="004120E5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20E5"/>
    <w:rPr>
      <w:rFonts w:cs="Times New Roman"/>
      <w:sz w:val="24"/>
      <w:szCs w:val="24"/>
      <w:lang w:val="uk-UA" w:eastAsia="uk-UA"/>
    </w:rPr>
  </w:style>
  <w:style w:type="character" w:styleId="a8">
    <w:name w:val="annotation reference"/>
    <w:basedOn w:val="a0"/>
    <w:uiPriority w:val="99"/>
    <w:rsid w:val="005072A2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rsid w:val="005072A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5072A2"/>
    <w:rPr>
      <w:rFonts w:cs="Times New Roman"/>
      <w:lang w:val="uk-UA" w:eastAsia="uk-UA"/>
    </w:rPr>
  </w:style>
  <w:style w:type="paragraph" w:styleId="ab">
    <w:name w:val="annotation subject"/>
    <w:basedOn w:val="a9"/>
    <w:next w:val="a9"/>
    <w:link w:val="ac"/>
    <w:uiPriority w:val="99"/>
    <w:semiHidden/>
    <w:rsid w:val="005072A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5072A2"/>
    <w:rPr>
      <w:rFonts w:cs="Times New Roman"/>
      <w:b/>
      <w:bCs/>
      <w:lang w:val="uk-UA" w:eastAsia="uk-UA"/>
    </w:rPr>
  </w:style>
  <w:style w:type="paragraph" w:styleId="ad">
    <w:name w:val="List Paragraph"/>
    <w:basedOn w:val="a"/>
    <w:uiPriority w:val="99"/>
    <w:qFormat/>
    <w:rsid w:val="00BA5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95C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uiPriority w:val="99"/>
    <w:rsid w:val="00DB3135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E24E64"/>
    <w:pPr>
      <w:spacing w:before="100" w:beforeAutospacing="1" w:after="100" w:afterAutospacing="1"/>
    </w:pPr>
    <w:rPr>
      <w:lang w:val="ru-RU" w:eastAsia="ru-RU"/>
    </w:rPr>
  </w:style>
  <w:style w:type="paragraph" w:styleId="a4">
    <w:name w:val="header"/>
    <w:basedOn w:val="a"/>
    <w:link w:val="a5"/>
    <w:uiPriority w:val="99"/>
    <w:rsid w:val="004120E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120E5"/>
    <w:rPr>
      <w:rFonts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rsid w:val="004120E5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20E5"/>
    <w:rPr>
      <w:rFonts w:cs="Times New Roman"/>
      <w:sz w:val="24"/>
      <w:szCs w:val="24"/>
      <w:lang w:val="uk-UA" w:eastAsia="uk-UA"/>
    </w:rPr>
  </w:style>
  <w:style w:type="character" w:styleId="a8">
    <w:name w:val="annotation reference"/>
    <w:basedOn w:val="a0"/>
    <w:uiPriority w:val="99"/>
    <w:rsid w:val="005072A2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rsid w:val="005072A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5072A2"/>
    <w:rPr>
      <w:rFonts w:cs="Times New Roman"/>
      <w:lang w:val="uk-UA" w:eastAsia="uk-UA"/>
    </w:rPr>
  </w:style>
  <w:style w:type="paragraph" w:styleId="ab">
    <w:name w:val="annotation subject"/>
    <w:basedOn w:val="a9"/>
    <w:next w:val="a9"/>
    <w:link w:val="ac"/>
    <w:uiPriority w:val="99"/>
    <w:semiHidden/>
    <w:rsid w:val="005072A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5072A2"/>
    <w:rPr>
      <w:rFonts w:cs="Times New Roman"/>
      <w:b/>
      <w:bCs/>
      <w:lang w:val="uk-UA" w:eastAsia="uk-UA"/>
    </w:rPr>
  </w:style>
  <w:style w:type="paragraph" w:styleId="ad">
    <w:name w:val="List Paragraph"/>
    <w:basedOn w:val="a"/>
    <w:uiPriority w:val="99"/>
    <w:qFormat/>
    <w:rsid w:val="00BA5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769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у справах дітей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Televnati1827</dc:creator>
  <cp:lastModifiedBy>Пользователь</cp:lastModifiedBy>
  <cp:revision>6</cp:revision>
  <cp:lastPrinted>2022-11-16T07:27:00Z</cp:lastPrinted>
  <dcterms:created xsi:type="dcterms:W3CDTF">2025-09-15T05:09:00Z</dcterms:created>
  <dcterms:modified xsi:type="dcterms:W3CDTF">2025-09-16T06:03:00Z</dcterms:modified>
</cp:coreProperties>
</file>