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AB" w:rsidRPr="00A326AB" w:rsidRDefault="004B7614" w:rsidP="00A326AB">
      <w:pPr>
        <w:keepNext/>
        <w:keepLines/>
        <w:tabs>
          <w:tab w:val="left" w:pos="4111"/>
          <w:tab w:val="left" w:pos="5529"/>
          <w:tab w:val="left" w:pos="70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308.55pt;margin-top:-42.15pt;width:34pt;height:48.35pt;z-index:251657728;visibility:visible;mso-wrap-edited:f;mso-position-horizontal-relative:page">
            <v:imagedata r:id="rId8" o:title=""/>
            <w10:wrap anchorx="page"/>
          </v:shape>
          <o:OLEObject Type="Embed" ProgID="Word.Picture.8" ShapeID="_x0000_s1039" DrawAspect="Content" ObjectID="_1819517278" r:id="rId9"/>
        </w:pict>
      </w:r>
    </w:p>
    <w:p w:rsidR="00A326AB" w:rsidRPr="00A326AB" w:rsidRDefault="00A326AB" w:rsidP="00A326AB">
      <w:pPr>
        <w:keepNext/>
        <w:keepLine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6AB">
        <w:rPr>
          <w:rFonts w:ascii="Times New Roman" w:hAnsi="Times New Roman" w:cs="Times New Roman"/>
          <w:b/>
          <w:bCs/>
          <w:sz w:val="28"/>
          <w:szCs w:val="28"/>
        </w:rPr>
        <w:t xml:space="preserve">ВИКОНАВЧИЙ КОМІТЕТ </w:t>
      </w:r>
    </w:p>
    <w:p w:rsidR="00A326AB" w:rsidRPr="00A326AB" w:rsidRDefault="00A326AB" w:rsidP="00A326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6AB">
        <w:rPr>
          <w:rFonts w:ascii="Times New Roman" w:hAnsi="Times New Roman" w:cs="Times New Roman"/>
          <w:b/>
          <w:bCs/>
          <w:sz w:val="28"/>
          <w:szCs w:val="28"/>
        </w:rPr>
        <w:t>ЛЕБЕДИНСЬКОЇ МІСЬКОЇ РАДИ</w:t>
      </w:r>
    </w:p>
    <w:p w:rsidR="00A326AB" w:rsidRPr="00A326AB" w:rsidRDefault="00A326AB" w:rsidP="00A326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6AB">
        <w:rPr>
          <w:rFonts w:ascii="Times New Roman" w:hAnsi="Times New Roman" w:cs="Times New Roman"/>
          <w:b/>
          <w:bCs/>
          <w:sz w:val="28"/>
          <w:szCs w:val="28"/>
        </w:rPr>
        <w:t>СУМСЬКОЇ ОБЛАСТІ</w:t>
      </w:r>
    </w:p>
    <w:p w:rsidR="00A326AB" w:rsidRPr="00A326AB" w:rsidRDefault="00A326AB" w:rsidP="00A326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6AB" w:rsidRPr="00A326AB" w:rsidRDefault="00A326AB" w:rsidP="00A326AB">
      <w:pPr>
        <w:tabs>
          <w:tab w:val="left" w:pos="3330"/>
          <w:tab w:val="center" w:pos="4819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326AB">
        <w:rPr>
          <w:rFonts w:ascii="Times New Roman" w:hAnsi="Times New Roman" w:cs="Times New Roman"/>
          <w:b/>
          <w:bCs/>
          <w:sz w:val="44"/>
          <w:szCs w:val="44"/>
        </w:rPr>
        <w:t>РІШЕННЯ</w:t>
      </w:r>
    </w:p>
    <w:p w:rsidR="00A326AB" w:rsidRPr="00A326AB" w:rsidRDefault="00A326AB" w:rsidP="00A326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6AB" w:rsidRPr="00A326AB" w:rsidRDefault="002D27A4" w:rsidP="00A326AB">
      <w:pPr>
        <w:tabs>
          <w:tab w:val="left" w:pos="4111"/>
          <w:tab w:val="left" w:pos="5529"/>
          <w:tab w:val="left" w:pos="7088"/>
        </w:tabs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00</w:t>
      </w:r>
      <w:r w:rsidR="00A326AB" w:rsidRPr="00A326AB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CF2D6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A326AB" w:rsidRPr="00A326AB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326AB" w:rsidRPr="00A326A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м. Лебедин                                               № </w:t>
      </w:r>
      <w:r w:rsidR="00DF0553">
        <w:rPr>
          <w:rFonts w:ascii="Times New Roman" w:hAnsi="Times New Roman" w:cs="Times New Roman"/>
          <w:b/>
          <w:bCs/>
          <w:sz w:val="28"/>
          <w:szCs w:val="28"/>
          <w:lang w:val="ru-RU"/>
        </w:rPr>
        <w:t>00</w:t>
      </w:r>
    </w:p>
    <w:p w:rsidR="00C25DBE" w:rsidRPr="00DC5658" w:rsidRDefault="00C25DBE" w:rsidP="00C25DBE">
      <w:pPr>
        <w:pStyle w:val="1"/>
        <w:rPr>
          <w:rFonts w:ascii="Times New Roman" w:hAnsi="Times New Roman"/>
          <w:b/>
          <w:bCs/>
          <w:lang w:val="uk-UA"/>
        </w:rPr>
      </w:pPr>
    </w:p>
    <w:p w:rsidR="0005740A" w:rsidRPr="0063058D" w:rsidRDefault="0005740A" w:rsidP="00C210F0">
      <w:pPr>
        <w:ind w:right="552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3058D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0D2C96" w:rsidRPr="0063058D">
        <w:rPr>
          <w:rFonts w:ascii="Times New Roman" w:hAnsi="Times New Roman" w:cs="Times New Roman"/>
          <w:b/>
          <w:sz w:val="28"/>
          <w:szCs w:val="28"/>
        </w:rPr>
        <w:t>вибуття</w:t>
      </w:r>
      <w:r w:rsidR="00345350" w:rsidRPr="00630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E21" w:rsidRPr="002C3D79">
        <w:rPr>
          <w:rFonts w:ascii="Times New Roman" w:hAnsi="Times New Roman" w:cs="Times New Roman"/>
          <w:b/>
          <w:sz w:val="28"/>
          <w:szCs w:val="28"/>
        </w:rPr>
        <w:t>д</w:t>
      </w:r>
      <w:r w:rsidR="001F296E">
        <w:rPr>
          <w:rFonts w:ascii="Times New Roman" w:hAnsi="Times New Roman" w:cs="Times New Roman"/>
          <w:b/>
          <w:sz w:val="28"/>
          <w:szCs w:val="28"/>
        </w:rPr>
        <w:t>итини</w:t>
      </w:r>
      <w:r w:rsidR="001F1A88" w:rsidRPr="00630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745" w:rsidRPr="0063058D">
        <w:rPr>
          <w:rFonts w:ascii="Times New Roman" w:hAnsi="Times New Roman" w:cs="Times New Roman"/>
          <w:b/>
          <w:sz w:val="28"/>
          <w:szCs w:val="28"/>
        </w:rPr>
        <w:t>і</w:t>
      </w:r>
      <w:r w:rsidR="000D2C96" w:rsidRPr="0063058D">
        <w:rPr>
          <w:rFonts w:ascii="Times New Roman" w:hAnsi="Times New Roman" w:cs="Times New Roman"/>
          <w:b/>
          <w:sz w:val="28"/>
          <w:szCs w:val="28"/>
        </w:rPr>
        <w:t>з</w:t>
      </w:r>
      <w:r w:rsidR="000F40EE" w:rsidRPr="0063058D">
        <w:rPr>
          <w:rFonts w:ascii="Times New Roman" w:hAnsi="Times New Roman" w:cs="Times New Roman"/>
          <w:b/>
          <w:sz w:val="28"/>
          <w:szCs w:val="28"/>
        </w:rPr>
        <w:t xml:space="preserve"> сі</w:t>
      </w:r>
      <w:r w:rsidR="000D2C96" w:rsidRPr="0063058D">
        <w:rPr>
          <w:rFonts w:ascii="Times New Roman" w:hAnsi="Times New Roman" w:cs="Times New Roman"/>
          <w:b/>
          <w:sz w:val="28"/>
          <w:szCs w:val="28"/>
        </w:rPr>
        <w:t>м’ї</w:t>
      </w:r>
      <w:r w:rsidR="00260A1C" w:rsidRPr="0063058D">
        <w:rPr>
          <w:rFonts w:ascii="Times New Roman" w:hAnsi="Times New Roman" w:cs="Times New Roman"/>
          <w:b/>
          <w:sz w:val="28"/>
          <w:szCs w:val="28"/>
        </w:rPr>
        <w:t xml:space="preserve"> патронатного вихователя</w:t>
      </w:r>
    </w:p>
    <w:bookmarkEnd w:id="0"/>
    <w:p w:rsidR="00D22904" w:rsidRPr="00DC5658" w:rsidRDefault="00D22904" w:rsidP="00D22904">
      <w:pPr>
        <w:pStyle w:val="1"/>
        <w:tabs>
          <w:tab w:val="left" w:pos="5040"/>
        </w:tabs>
        <w:ind w:right="4418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BB0CAE" w:rsidRPr="0063058D" w:rsidRDefault="00515D90" w:rsidP="005E3DA3">
      <w:pPr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58D">
        <w:rPr>
          <w:rFonts w:ascii="Times New Roman" w:hAnsi="Times New Roman" w:cs="Times New Roman"/>
          <w:sz w:val="28"/>
          <w:szCs w:val="28"/>
        </w:rPr>
        <w:t>К</w:t>
      </w:r>
      <w:r w:rsidR="00364D04" w:rsidRPr="0063058D">
        <w:rPr>
          <w:rFonts w:ascii="Times New Roman" w:hAnsi="Times New Roman" w:cs="Times New Roman"/>
          <w:sz w:val="28"/>
          <w:szCs w:val="28"/>
        </w:rPr>
        <w:t xml:space="preserve">еруючись </w:t>
      </w:r>
      <w:r w:rsidRPr="0063058D">
        <w:rPr>
          <w:rFonts w:ascii="Times New Roman" w:hAnsi="Times New Roman" w:cs="Times New Roman"/>
          <w:sz w:val="28"/>
          <w:szCs w:val="28"/>
        </w:rPr>
        <w:t>підпунктом 2</w:t>
      </w:r>
      <w:r w:rsidRPr="0063058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3058D">
        <w:rPr>
          <w:rFonts w:ascii="Times New Roman" w:hAnsi="Times New Roman" w:cs="Times New Roman"/>
          <w:sz w:val="28"/>
          <w:szCs w:val="28"/>
        </w:rPr>
        <w:t xml:space="preserve"> пункту «б» частини першої статті 34, частиною першою статті 52</w:t>
      </w:r>
      <w:r w:rsidR="00C210F0" w:rsidRPr="0063058D">
        <w:rPr>
          <w:rFonts w:ascii="Times New Roman" w:hAnsi="Times New Roman" w:cs="Times New Roman"/>
          <w:sz w:val="28"/>
          <w:szCs w:val="28"/>
        </w:rPr>
        <w:t>,</w:t>
      </w:r>
      <w:r w:rsidRPr="0063058D">
        <w:rPr>
          <w:rFonts w:ascii="Times New Roman" w:hAnsi="Times New Roman" w:cs="Times New Roman"/>
          <w:sz w:val="28"/>
          <w:szCs w:val="28"/>
        </w:rPr>
        <w:t xml:space="preserve"> частиною шостою статті 59</w:t>
      </w:r>
      <w:r w:rsidRPr="0063058D">
        <w:rPr>
          <w:rFonts w:ascii="Times New Roman" w:hAnsi="Times New Roman" w:cs="Times New Roman"/>
          <w:b/>
          <w:bCs/>
          <w:spacing w:val="3"/>
          <w:sz w:val="28"/>
          <w:szCs w:val="28"/>
          <w:shd w:val="clear" w:color="auto" w:fill="FFFFFF"/>
          <w:lang w:eastAsia="uk-UA"/>
        </w:rPr>
        <w:t xml:space="preserve"> </w:t>
      </w:r>
      <w:r w:rsidRPr="0063058D">
        <w:rPr>
          <w:rFonts w:ascii="Times New Roman" w:hAnsi="Times New Roman" w:cs="Times New Roman"/>
          <w:sz w:val="28"/>
          <w:szCs w:val="28"/>
        </w:rPr>
        <w:t xml:space="preserve">Закону України «Про місцеве самоврядування в Україні», </w:t>
      </w:r>
      <w:r w:rsidR="002016CA" w:rsidRPr="0063058D">
        <w:rPr>
          <w:rFonts w:ascii="Times New Roman" w:hAnsi="Times New Roman" w:cs="Times New Roman"/>
          <w:sz w:val="28"/>
          <w:szCs w:val="28"/>
        </w:rPr>
        <w:t>статтями 252</w:t>
      </w:r>
      <w:r w:rsidR="007D7A93" w:rsidRPr="0063058D">
        <w:rPr>
          <w:rFonts w:ascii="Times New Roman" w:hAnsi="Times New Roman" w:cs="Times New Roman"/>
          <w:sz w:val="28"/>
          <w:szCs w:val="28"/>
        </w:rPr>
        <w:t>-256 Сімейного Кодексу України</w:t>
      </w:r>
      <w:r w:rsidR="00191782" w:rsidRPr="0063058D">
        <w:rPr>
          <w:rFonts w:ascii="Times New Roman" w:hAnsi="Times New Roman" w:cs="Times New Roman"/>
          <w:sz w:val="28"/>
          <w:szCs w:val="28"/>
        </w:rPr>
        <w:t>,</w:t>
      </w:r>
      <w:r w:rsidR="00AF4B39" w:rsidRPr="0063058D">
        <w:rPr>
          <w:rFonts w:ascii="Times New Roman" w:hAnsi="Times New Roman" w:cs="Times New Roman"/>
          <w:sz w:val="28"/>
          <w:szCs w:val="28"/>
        </w:rPr>
        <w:t xml:space="preserve"> </w:t>
      </w:r>
      <w:r w:rsidR="00345350" w:rsidRPr="0063058D">
        <w:rPr>
          <w:rFonts w:ascii="Times New Roman" w:hAnsi="Times New Roman" w:cs="Times New Roman"/>
          <w:sz w:val="28"/>
          <w:szCs w:val="28"/>
        </w:rPr>
        <w:t>пункт</w:t>
      </w:r>
      <w:r w:rsidR="00DF0553">
        <w:rPr>
          <w:rFonts w:ascii="Times New Roman" w:hAnsi="Times New Roman" w:cs="Times New Roman"/>
          <w:sz w:val="28"/>
          <w:szCs w:val="28"/>
        </w:rPr>
        <w:t>ами 30,</w:t>
      </w:r>
      <w:r w:rsidR="00345350" w:rsidRPr="0063058D">
        <w:rPr>
          <w:rFonts w:ascii="Times New Roman" w:hAnsi="Times New Roman" w:cs="Times New Roman"/>
          <w:sz w:val="28"/>
          <w:szCs w:val="28"/>
        </w:rPr>
        <w:t xml:space="preserve"> </w:t>
      </w:r>
      <w:r w:rsidR="00C503BB">
        <w:rPr>
          <w:rFonts w:ascii="Times New Roman" w:hAnsi="Times New Roman" w:cs="Times New Roman"/>
          <w:sz w:val="28"/>
          <w:szCs w:val="28"/>
        </w:rPr>
        <w:t>31</w:t>
      </w:r>
      <w:r w:rsidR="00D57F5F">
        <w:rPr>
          <w:rFonts w:ascii="Times New Roman" w:hAnsi="Times New Roman" w:cs="Times New Roman"/>
          <w:sz w:val="28"/>
          <w:szCs w:val="28"/>
        </w:rPr>
        <w:t xml:space="preserve"> </w:t>
      </w:r>
      <w:r w:rsidR="001E1D0F" w:rsidRPr="0063058D">
        <w:rPr>
          <w:rFonts w:ascii="Times New Roman" w:hAnsi="Times New Roman" w:cs="Times New Roman"/>
          <w:sz w:val="28"/>
          <w:szCs w:val="28"/>
        </w:rPr>
        <w:t>П</w:t>
      </w:r>
      <w:r w:rsidR="002A6844" w:rsidRPr="0063058D">
        <w:rPr>
          <w:rFonts w:ascii="Times New Roman" w:hAnsi="Times New Roman" w:cs="Times New Roman"/>
          <w:sz w:val="28"/>
          <w:szCs w:val="28"/>
        </w:rPr>
        <w:t>оря</w:t>
      </w:r>
      <w:r w:rsidR="00790EA8" w:rsidRPr="0063058D">
        <w:rPr>
          <w:rFonts w:ascii="Times New Roman" w:hAnsi="Times New Roman" w:cs="Times New Roman"/>
          <w:sz w:val="28"/>
          <w:szCs w:val="28"/>
        </w:rPr>
        <w:t>дку створення та діяльності сім’</w:t>
      </w:r>
      <w:r w:rsidR="002A6844" w:rsidRPr="0063058D">
        <w:rPr>
          <w:rFonts w:ascii="Times New Roman" w:hAnsi="Times New Roman" w:cs="Times New Roman"/>
          <w:sz w:val="28"/>
          <w:szCs w:val="28"/>
        </w:rPr>
        <w:t>ї патронатного вихователя, влашту</w:t>
      </w:r>
      <w:r w:rsidR="00790EA8" w:rsidRPr="0063058D">
        <w:rPr>
          <w:rFonts w:ascii="Times New Roman" w:hAnsi="Times New Roman" w:cs="Times New Roman"/>
          <w:sz w:val="28"/>
          <w:szCs w:val="28"/>
        </w:rPr>
        <w:t>вання, перебування дитини в сім’</w:t>
      </w:r>
      <w:r w:rsidR="002A6844" w:rsidRPr="0063058D">
        <w:rPr>
          <w:rFonts w:ascii="Times New Roman" w:hAnsi="Times New Roman" w:cs="Times New Roman"/>
          <w:sz w:val="28"/>
          <w:szCs w:val="28"/>
        </w:rPr>
        <w:t>ї</w:t>
      </w:r>
      <w:r w:rsidR="00790EA8" w:rsidRPr="0063058D">
        <w:rPr>
          <w:rFonts w:ascii="Times New Roman" w:hAnsi="Times New Roman" w:cs="Times New Roman"/>
          <w:sz w:val="28"/>
          <w:szCs w:val="28"/>
        </w:rPr>
        <w:t xml:space="preserve"> </w:t>
      </w:r>
      <w:r w:rsidR="002A6844" w:rsidRPr="0063058D">
        <w:rPr>
          <w:rFonts w:ascii="Times New Roman" w:hAnsi="Times New Roman" w:cs="Times New Roman"/>
          <w:sz w:val="28"/>
          <w:szCs w:val="28"/>
        </w:rPr>
        <w:t>патронатного вихователя, затвердженого постановою Кабінету Міністрів України</w:t>
      </w:r>
      <w:r w:rsidR="00C503BB">
        <w:rPr>
          <w:rFonts w:ascii="Times New Roman" w:hAnsi="Times New Roman" w:cs="Times New Roman"/>
          <w:sz w:val="28"/>
          <w:szCs w:val="28"/>
        </w:rPr>
        <w:t xml:space="preserve"> від 20 серпня</w:t>
      </w:r>
      <w:r w:rsidR="00C210F0" w:rsidRPr="0063058D">
        <w:rPr>
          <w:rFonts w:ascii="Times New Roman" w:hAnsi="Times New Roman" w:cs="Times New Roman"/>
          <w:sz w:val="28"/>
          <w:szCs w:val="28"/>
        </w:rPr>
        <w:t xml:space="preserve"> </w:t>
      </w:r>
      <w:r w:rsidR="00ED5E4B" w:rsidRPr="0063058D">
        <w:rPr>
          <w:rFonts w:ascii="Times New Roman" w:hAnsi="Times New Roman" w:cs="Times New Roman"/>
          <w:sz w:val="28"/>
          <w:szCs w:val="28"/>
        </w:rPr>
        <w:t>20</w:t>
      </w:r>
      <w:r w:rsidR="00BE5AE3" w:rsidRPr="00BE5AE3">
        <w:rPr>
          <w:rFonts w:ascii="Times New Roman" w:hAnsi="Times New Roman" w:cs="Times New Roman"/>
          <w:sz w:val="28"/>
          <w:szCs w:val="28"/>
        </w:rPr>
        <w:t>21</w:t>
      </w:r>
      <w:r w:rsidR="002A6844" w:rsidRPr="0063058D">
        <w:rPr>
          <w:rFonts w:ascii="Times New Roman" w:hAnsi="Times New Roman" w:cs="Times New Roman"/>
          <w:sz w:val="28"/>
          <w:szCs w:val="28"/>
        </w:rPr>
        <w:t xml:space="preserve"> </w:t>
      </w:r>
      <w:r w:rsidR="00C210F0" w:rsidRPr="0063058D">
        <w:rPr>
          <w:rFonts w:ascii="Times New Roman" w:hAnsi="Times New Roman" w:cs="Times New Roman"/>
          <w:sz w:val="28"/>
          <w:szCs w:val="28"/>
        </w:rPr>
        <w:t xml:space="preserve">р. </w:t>
      </w:r>
      <w:r w:rsidR="00C503BB">
        <w:rPr>
          <w:rFonts w:ascii="Times New Roman" w:hAnsi="Times New Roman" w:cs="Times New Roman"/>
          <w:sz w:val="28"/>
          <w:szCs w:val="28"/>
        </w:rPr>
        <w:t>№ 893</w:t>
      </w:r>
      <w:r w:rsidR="00B3065C" w:rsidRPr="0063058D">
        <w:rPr>
          <w:rFonts w:ascii="Times New Roman" w:hAnsi="Times New Roman" w:cs="Times New Roman"/>
          <w:sz w:val="28"/>
          <w:szCs w:val="28"/>
        </w:rPr>
        <w:t xml:space="preserve"> </w:t>
      </w:r>
      <w:r w:rsidR="00740033" w:rsidRPr="0063058D">
        <w:rPr>
          <w:rFonts w:ascii="Times New Roman" w:hAnsi="Times New Roman" w:cs="Times New Roman"/>
          <w:sz w:val="28"/>
          <w:szCs w:val="28"/>
        </w:rPr>
        <w:t>«</w:t>
      </w:r>
      <w:r w:rsidR="00740033" w:rsidRPr="006305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Деякі питання </w:t>
      </w:r>
      <w:r w:rsidR="00C503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захисту прав дитини та надання послуги патронату над дитиною</w:t>
      </w:r>
      <w:r w:rsidR="00740033" w:rsidRPr="006305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136BE4" w:rsidRPr="0063058D">
        <w:rPr>
          <w:rFonts w:ascii="Times New Roman" w:hAnsi="Times New Roman" w:cs="Times New Roman"/>
          <w:sz w:val="28"/>
          <w:szCs w:val="28"/>
        </w:rPr>
        <w:t xml:space="preserve">, </w:t>
      </w:r>
      <w:r w:rsidR="007E58B6">
        <w:rPr>
          <w:rFonts w:ascii="Times New Roman" w:hAnsi="Times New Roman" w:cs="Times New Roman"/>
          <w:sz w:val="28"/>
          <w:szCs w:val="28"/>
        </w:rPr>
        <w:t xml:space="preserve">на </w:t>
      </w:r>
      <w:r w:rsidR="001904C3">
        <w:rPr>
          <w:rFonts w:ascii="Times New Roman" w:hAnsi="Times New Roman" w:cs="Times New Roman"/>
          <w:sz w:val="28"/>
          <w:szCs w:val="28"/>
        </w:rPr>
        <w:t>підставі наказу служби у справах дітей виконавчого комітету Лебединської міської ради від 12.09.2025 № 44 «Про постановку на первинний облік дітей, які залишилися без батьківського піклування, дітей-сиріт та дітей, позбавлених батьківського піклування</w:t>
      </w:r>
      <w:r w:rsidR="007547ED">
        <w:rPr>
          <w:rFonts w:ascii="Times New Roman" w:hAnsi="Times New Roman" w:cs="Times New Roman"/>
          <w:sz w:val="28"/>
          <w:szCs w:val="28"/>
        </w:rPr>
        <w:t>,</w:t>
      </w:r>
      <w:r w:rsidR="006109F1">
        <w:rPr>
          <w:rFonts w:ascii="Times New Roman" w:hAnsi="Times New Roman" w:cs="Times New Roman"/>
          <w:sz w:val="28"/>
          <w:szCs w:val="28"/>
        </w:rPr>
        <w:t xml:space="preserve"> </w:t>
      </w:r>
      <w:r w:rsidR="004B7614">
        <w:rPr>
          <w:rFonts w:ascii="Times New Roman" w:hAnsi="Times New Roman" w:cs="Times New Roman"/>
          <w:sz w:val="28"/>
          <w:szCs w:val="28"/>
        </w:rPr>
        <w:t>ХХХХХ ХХХХ ХХХХХ</w:t>
      </w:r>
      <w:r w:rsidR="006109F1">
        <w:rPr>
          <w:rFonts w:ascii="Times New Roman" w:hAnsi="Times New Roman" w:cs="Times New Roman"/>
          <w:sz w:val="28"/>
          <w:szCs w:val="28"/>
        </w:rPr>
        <w:t xml:space="preserve"> та тимчасове її влаштування», </w:t>
      </w:r>
      <w:r w:rsidR="007176BB">
        <w:rPr>
          <w:rFonts w:ascii="Times New Roman" w:hAnsi="Times New Roman" w:cs="Times New Roman"/>
          <w:sz w:val="28"/>
          <w:szCs w:val="28"/>
        </w:rPr>
        <w:t>враховуючи рішення комісії з питань захисту прав дитини (протокол від 12.09.2025 № 18),</w:t>
      </w:r>
      <w:r w:rsidR="00B5080F" w:rsidRPr="0011091B">
        <w:rPr>
          <w:rFonts w:ascii="Times New Roman" w:hAnsi="Times New Roman" w:cs="Times New Roman"/>
          <w:sz w:val="28"/>
          <w:szCs w:val="28"/>
        </w:rPr>
        <w:t xml:space="preserve"> </w:t>
      </w:r>
      <w:r w:rsidR="00821D2B">
        <w:rPr>
          <w:rFonts w:ascii="Times New Roman" w:hAnsi="Times New Roman" w:cs="Times New Roman"/>
          <w:sz w:val="28"/>
          <w:szCs w:val="28"/>
        </w:rPr>
        <w:t>виконавчий комітет Лебединської міської ради</w:t>
      </w:r>
      <w:r w:rsidR="00C210F0" w:rsidRPr="0063058D">
        <w:rPr>
          <w:rFonts w:ascii="Times New Roman" w:hAnsi="Times New Roman" w:cs="Times New Roman"/>
          <w:sz w:val="28"/>
          <w:szCs w:val="28"/>
        </w:rPr>
        <w:t xml:space="preserve"> </w:t>
      </w:r>
      <w:r w:rsidR="006614A8" w:rsidRPr="0063058D">
        <w:rPr>
          <w:rFonts w:ascii="Times New Roman" w:hAnsi="Times New Roman" w:cs="Times New Roman"/>
          <w:b/>
          <w:sz w:val="28"/>
          <w:szCs w:val="28"/>
        </w:rPr>
        <w:t>в</w:t>
      </w:r>
      <w:r w:rsidR="00C210F0" w:rsidRPr="00630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4A8" w:rsidRPr="0063058D">
        <w:rPr>
          <w:rFonts w:ascii="Times New Roman" w:hAnsi="Times New Roman" w:cs="Times New Roman"/>
          <w:b/>
          <w:sz w:val="28"/>
          <w:szCs w:val="28"/>
        </w:rPr>
        <w:t>и</w:t>
      </w:r>
      <w:r w:rsidR="00C210F0" w:rsidRPr="00630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4A8" w:rsidRPr="0063058D">
        <w:rPr>
          <w:rFonts w:ascii="Times New Roman" w:hAnsi="Times New Roman" w:cs="Times New Roman"/>
          <w:b/>
          <w:sz w:val="28"/>
          <w:szCs w:val="28"/>
        </w:rPr>
        <w:t>р</w:t>
      </w:r>
      <w:r w:rsidR="00C210F0" w:rsidRPr="00630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4A8" w:rsidRPr="0063058D">
        <w:rPr>
          <w:rFonts w:ascii="Times New Roman" w:hAnsi="Times New Roman" w:cs="Times New Roman"/>
          <w:b/>
          <w:sz w:val="28"/>
          <w:szCs w:val="28"/>
        </w:rPr>
        <w:t>і</w:t>
      </w:r>
      <w:r w:rsidR="00C210F0" w:rsidRPr="00630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4A8" w:rsidRPr="0063058D">
        <w:rPr>
          <w:rFonts w:ascii="Times New Roman" w:hAnsi="Times New Roman" w:cs="Times New Roman"/>
          <w:b/>
          <w:sz w:val="28"/>
          <w:szCs w:val="28"/>
        </w:rPr>
        <w:t>ш</w:t>
      </w:r>
      <w:r w:rsidR="00C210F0" w:rsidRPr="00630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4A8" w:rsidRPr="0063058D">
        <w:rPr>
          <w:rFonts w:ascii="Times New Roman" w:hAnsi="Times New Roman" w:cs="Times New Roman"/>
          <w:b/>
          <w:sz w:val="28"/>
          <w:szCs w:val="28"/>
        </w:rPr>
        <w:t>и</w:t>
      </w:r>
      <w:r w:rsidR="00C210F0" w:rsidRPr="00630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4A8" w:rsidRPr="0063058D">
        <w:rPr>
          <w:rFonts w:ascii="Times New Roman" w:hAnsi="Times New Roman" w:cs="Times New Roman"/>
          <w:b/>
          <w:sz w:val="28"/>
          <w:szCs w:val="28"/>
        </w:rPr>
        <w:t>в</w:t>
      </w:r>
      <w:r w:rsidR="00BB0CAE" w:rsidRPr="0063058D">
        <w:rPr>
          <w:rFonts w:ascii="Times New Roman" w:hAnsi="Times New Roman" w:cs="Times New Roman"/>
          <w:b/>
          <w:sz w:val="28"/>
          <w:szCs w:val="28"/>
        </w:rPr>
        <w:t>:</w:t>
      </w:r>
    </w:p>
    <w:p w:rsidR="003434FE" w:rsidRPr="00A007FE" w:rsidRDefault="00987FB9" w:rsidP="00A007FE">
      <w:pPr>
        <w:pStyle w:val="10"/>
        <w:numPr>
          <w:ilvl w:val="0"/>
          <w:numId w:val="1"/>
        </w:numPr>
        <w:tabs>
          <w:tab w:val="clear" w:pos="1428"/>
          <w:tab w:val="left" w:pos="567"/>
          <w:tab w:val="left" w:pos="851"/>
          <w:tab w:val="left" w:pos="1080"/>
          <w:tab w:val="num" w:pos="269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58D">
        <w:rPr>
          <w:rFonts w:ascii="Times New Roman" w:hAnsi="Times New Roman" w:cs="Times New Roman"/>
          <w:sz w:val="28"/>
          <w:szCs w:val="28"/>
          <w:lang w:val="uk-UA"/>
        </w:rPr>
        <w:t>Вивести</w:t>
      </w:r>
      <w:r w:rsidR="00277D0A" w:rsidRPr="006305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09F1">
        <w:rPr>
          <w:rFonts w:ascii="Times New Roman" w:hAnsi="Times New Roman" w:cs="Times New Roman"/>
          <w:sz w:val="28"/>
          <w:szCs w:val="28"/>
          <w:lang w:val="uk-UA"/>
        </w:rPr>
        <w:t xml:space="preserve">малолітню </w:t>
      </w:r>
      <w:r w:rsidR="004B7614" w:rsidRPr="004B7614">
        <w:rPr>
          <w:rFonts w:ascii="Times New Roman" w:hAnsi="Times New Roman" w:cs="Times New Roman"/>
          <w:sz w:val="28"/>
          <w:szCs w:val="28"/>
          <w:lang w:val="uk-UA"/>
        </w:rPr>
        <w:t>ХХХХХ ХХХХ ХХХХХ</w:t>
      </w:r>
      <w:r w:rsidR="006109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B7614">
        <w:rPr>
          <w:rFonts w:ascii="Times New Roman" w:hAnsi="Times New Roman" w:cs="Times New Roman"/>
          <w:sz w:val="28"/>
          <w:szCs w:val="28"/>
          <w:lang w:val="uk-UA"/>
        </w:rPr>
        <w:t>хх.хх.хххх</w:t>
      </w:r>
      <w:proofErr w:type="spellEnd"/>
      <w:r w:rsidR="006109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07FE" w:rsidRPr="00A007FE">
        <w:rPr>
          <w:rFonts w:ascii="Times New Roman" w:hAnsi="Times New Roman" w:cs="Times New Roman"/>
          <w:sz w:val="28"/>
          <w:szCs w:val="28"/>
          <w:lang w:val="uk-UA"/>
        </w:rPr>
        <w:t>року народження</w:t>
      </w:r>
      <w:r w:rsidR="007547E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00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6D6B" w:rsidRPr="00A007FE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="00AE0B07" w:rsidRPr="00A007FE">
        <w:rPr>
          <w:rFonts w:ascii="Times New Roman" w:hAnsi="Times New Roman" w:cs="Times New Roman"/>
          <w:sz w:val="28"/>
          <w:szCs w:val="28"/>
          <w:lang w:val="uk-UA"/>
        </w:rPr>
        <w:t>сім</w:t>
      </w:r>
      <w:r w:rsidR="006C60D9" w:rsidRPr="00A007F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86D6B" w:rsidRPr="00A007FE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AE0B07" w:rsidRPr="00A00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60D9" w:rsidRPr="00A007FE">
        <w:rPr>
          <w:rFonts w:ascii="Times New Roman" w:hAnsi="Times New Roman" w:cs="Times New Roman"/>
          <w:sz w:val="28"/>
          <w:szCs w:val="28"/>
          <w:lang w:val="uk-UA"/>
        </w:rPr>
        <w:t xml:space="preserve">патронатного вихователя </w:t>
      </w:r>
      <w:r w:rsidR="004B7614" w:rsidRPr="004B7614">
        <w:rPr>
          <w:rFonts w:ascii="Times New Roman" w:hAnsi="Times New Roman" w:cs="Times New Roman"/>
          <w:sz w:val="28"/>
          <w:szCs w:val="28"/>
          <w:lang w:val="uk-UA"/>
        </w:rPr>
        <w:t xml:space="preserve">ХХХХХ ХХХХ ХХХХХ </w:t>
      </w:r>
      <w:r w:rsidR="00F46D89">
        <w:rPr>
          <w:rFonts w:ascii="Times New Roman" w:hAnsi="Times New Roman" w:cs="Times New Roman"/>
          <w:sz w:val="28"/>
          <w:szCs w:val="28"/>
          <w:lang w:val="uk-UA"/>
        </w:rPr>
        <w:t>з 13.09.2025</w:t>
      </w:r>
      <w:r w:rsidR="00AE1FB4" w:rsidRPr="00A007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1821" w:rsidRPr="00D87584" w:rsidRDefault="00B01FA6" w:rsidP="005E3DA3">
      <w:pPr>
        <w:pStyle w:val="10"/>
        <w:numPr>
          <w:ilvl w:val="0"/>
          <w:numId w:val="1"/>
        </w:numPr>
        <w:tabs>
          <w:tab w:val="clear" w:pos="1428"/>
          <w:tab w:val="left" w:pos="567"/>
          <w:tab w:val="left" w:pos="851"/>
          <w:tab w:val="left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Передати </w:t>
      </w:r>
      <w:r w:rsidR="00F46D89">
        <w:rPr>
          <w:rFonts w:ascii="Times New Roman" w:hAnsi="Times New Roman" w:cs="Times New Roman"/>
          <w:sz w:val="28"/>
          <w:szCs w:val="28"/>
          <w:lang w:val="uk-UA"/>
        </w:rPr>
        <w:t xml:space="preserve">малолітню </w:t>
      </w:r>
      <w:r w:rsidR="004B7614" w:rsidRPr="004B7614">
        <w:rPr>
          <w:rFonts w:ascii="Times New Roman" w:hAnsi="Times New Roman" w:cs="Times New Roman"/>
          <w:sz w:val="28"/>
          <w:szCs w:val="28"/>
          <w:lang w:val="uk-UA"/>
        </w:rPr>
        <w:t xml:space="preserve">ХХХХХ ХХХХ ХХХХХ </w:t>
      </w:r>
      <w:r w:rsidR="00F46D89">
        <w:rPr>
          <w:rFonts w:ascii="Times New Roman" w:hAnsi="Times New Roman" w:cs="Times New Roman"/>
          <w:sz w:val="28"/>
          <w:szCs w:val="28"/>
          <w:lang w:val="uk-UA"/>
        </w:rPr>
        <w:t xml:space="preserve">тітці </w:t>
      </w:r>
      <w:r w:rsidR="004B7614" w:rsidRPr="004B7614">
        <w:rPr>
          <w:rFonts w:ascii="Times New Roman" w:hAnsi="Times New Roman" w:cs="Times New Roman"/>
          <w:sz w:val="28"/>
          <w:szCs w:val="28"/>
          <w:lang w:val="uk-UA"/>
        </w:rPr>
        <w:t>ХХХХХ ХХХХ ХХХХХ</w:t>
      </w:r>
      <w:r w:rsidR="00F46D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3ED8" w:rsidRPr="0063058D" w:rsidRDefault="000573D3" w:rsidP="005E3DA3">
      <w:pPr>
        <w:pStyle w:val="10"/>
        <w:numPr>
          <w:ilvl w:val="0"/>
          <w:numId w:val="1"/>
        </w:numPr>
        <w:tabs>
          <w:tab w:val="clear" w:pos="1428"/>
          <w:tab w:val="left" w:pos="567"/>
          <w:tab w:val="num" w:pos="709"/>
          <w:tab w:val="left" w:pos="851"/>
          <w:tab w:val="left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3DA3">
        <w:rPr>
          <w:rFonts w:ascii="Times New Roman" w:hAnsi="Times New Roman" w:cs="Times New Roman"/>
          <w:sz w:val="28"/>
          <w:szCs w:val="28"/>
          <w:lang w:val="uk-UA"/>
        </w:rPr>
        <w:t xml:space="preserve">Припинити </w:t>
      </w:r>
      <w:r w:rsidR="00D12D33" w:rsidRPr="005E3DA3">
        <w:rPr>
          <w:rFonts w:ascii="Times New Roman" w:hAnsi="Times New Roman" w:cs="Times New Roman"/>
          <w:sz w:val="28"/>
          <w:szCs w:val="28"/>
          <w:lang w:val="uk-UA"/>
        </w:rPr>
        <w:t>дію договор</w:t>
      </w:r>
      <w:r w:rsidR="00491BE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A0E6A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B01FA6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3A0E6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763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01FA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A0E6A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B01FA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A3ED8" w:rsidRPr="005E3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C21" w:rsidRPr="005E3DA3">
        <w:rPr>
          <w:rFonts w:ascii="Times New Roman" w:hAnsi="Times New Roman" w:cs="Times New Roman"/>
          <w:sz w:val="28"/>
          <w:szCs w:val="28"/>
          <w:lang w:val="uk-UA"/>
        </w:rPr>
        <w:t xml:space="preserve">між виконавчим комітетом Лебединської міської ради та </w:t>
      </w:r>
      <w:r w:rsidR="003A0E6A">
        <w:rPr>
          <w:rFonts w:ascii="Times New Roman" w:hAnsi="Times New Roman" w:cs="Times New Roman"/>
          <w:sz w:val="28"/>
          <w:szCs w:val="28"/>
          <w:lang w:val="uk-UA"/>
        </w:rPr>
        <w:t>патронатним вихователем</w:t>
      </w:r>
      <w:r w:rsidR="00CE6C21" w:rsidRPr="005E3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7614" w:rsidRPr="004B7614">
        <w:rPr>
          <w:rFonts w:ascii="Times New Roman" w:hAnsi="Times New Roman" w:cs="Times New Roman"/>
          <w:sz w:val="28"/>
          <w:szCs w:val="28"/>
          <w:lang w:val="uk-UA"/>
        </w:rPr>
        <w:t xml:space="preserve">ХХХХХ ХХХХ ХХХХХ </w:t>
      </w:r>
      <w:r w:rsidR="004A3ED8" w:rsidRPr="0063058D">
        <w:rPr>
          <w:rFonts w:ascii="Times New Roman" w:hAnsi="Times New Roman" w:cs="Times New Roman"/>
          <w:sz w:val="28"/>
          <w:szCs w:val="28"/>
          <w:lang w:val="uk-UA"/>
        </w:rPr>
        <w:t xml:space="preserve">«Про патронат над </w:t>
      </w:r>
      <w:r w:rsidR="004B7614" w:rsidRPr="004B7614">
        <w:rPr>
          <w:rFonts w:ascii="Times New Roman" w:hAnsi="Times New Roman" w:cs="Times New Roman"/>
          <w:sz w:val="28"/>
          <w:szCs w:val="28"/>
          <w:lang w:val="uk-UA"/>
        </w:rPr>
        <w:t>ХХХХХ ХХХХ ХХХХХ</w:t>
      </w:r>
      <w:r w:rsidR="004B7614">
        <w:rPr>
          <w:rFonts w:ascii="Times New Roman" w:hAnsi="Times New Roman" w:cs="Times New Roman"/>
          <w:sz w:val="28"/>
          <w:szCs w:val="28"/>
          <w:lang w:val="uk-UA"/>
        </w:rPr>
        <w:t>, 0</w:t>
      </w:r>
      <w:r w:rsidR="002F171C" w:rsidRPr="002F171C">
        <w:rPr>
          <w:rFonts w:ascii="Times New Roman" w:hAnsi="Times New Roman" w:cs="Times New Roman"/>
          <w:sz w:val="28"/>
          <w:szCs w:val="28"/>
          <w:lang w:val="uk-UA"/>
        </w:rPr>
        <w:t>року народження</w:t>
      </w:r>
      <w:r w:rsidR="002A0A71" w:rsidRPr="0063058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F29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0E6A" w:rsidRPr="003A0E6A" w:rsidRDefault="00960EE0" w:rsidP="003A0E6A">
      <w:pPr>
        <w:pStyle w:val="10"/>
        <w:numPr>
          <w:ilvl w:val="0"/>
          <w:numId w:val="1"/>
        </w:numPr>
        <w:tabs>
          <w:tab w:val="clear" w:pos="1428"/>
          <w:tab w:val="left" w:pos="567"/>
          <w:tab w:val="left" w:pos="1080"/>
          <w:tab w:val="left" w:pos="6521"/>
          <w:tab w:val="left" w:pos="7088"/>
        </w:tabs>
        <w:ind w:left="0"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E6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</w:t>
      </w:r>
      <w:r w:rsidR="003A0E6A" w:rsidRPr="003A0E6A">
        <w:rPr>
          <w:rFonts w:ascii="Times New Roman" w:hAnsi="Times New Roman" w:cs="Times New Roman"/>
          <w:sz w:val="28"/>
          <w:szCs w:val="28"/>
          <w:lang w:val="uk-UA"/>
        </w:rPr>
        <w:t>на керуючого справами виконавчого комітету Лебединської міської ради Подолька С.В.</w:t>
      </w:r>
    </w:p>
    <w:p w:rsidR="00CA60C2" w:rsidRPr="003A0E6A" w:rsidRDefault="00CA60C2" w:rsidP="003A0E6A">
      <w:pPr>
        <w:pStyle w:val="10"/>
        <w:tabs>
          <w:tab w:val="left" w:pos="567"/>
          <w:tab w:val="left" w:pos="851"/>
          <w:tab w:val="left" w:pos="1080"/>
          <w:tab w:val="left" w:pos="6521"/>
          <w:tab w:val="left" w:pos="7088"/>
        </w:tabs>
        <w:ind w:right="-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60C2" w:rsidRPr="0063058D" w:rsidRDefault="00CA60C2" w:rsidP="00CA60C2">
      <w:pPr>
        <w:tabs>
          <w:tab w:val="left" w:pos="6521"/>
          <w:tab w:val="left" w:pos="7088"/>
        </w:tabs>
        <w:ind w:right="-5"/>
        <w:rPr>
          <w:rFonts w:ascii="Times New Roman" w:hAnsi="Times New Roman" w:cs="Times New Roman"/>
          <w:b/>
          <w:sz w:val="28"/>
          <w:szCs w:val="28"/>
        </w:rPr>
      </w:pPr>
    </w:p>
    <w:p w:rsidR="00A32A3C" w:rsidRPr="00DB4D4E" w:rsidRDefault="00A32A3C" w:rsidP="00A32A3C">
      <w:pPr>
        <w:tabs>
          <w:tab w:val="left" w:pos="2410"/>
          <w:tab w:val="left" w:pos="2552"/>
          <w:tab w:val="left" w:pos="2835"/>
          <w:tab w:val="left" w:pos="2977"/>
          <w:tab w:val="left" w:pos="6663"/>
          <w:tab w:val="left" w:pos="7088"/>
        </w:tabs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B4D4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Виконуючий обов’язки</w:t>
      </w:r>
    </w:p>
    <w:p w:rsidR="00A32A3C" w:rsidRPr="00DB4D4E" w:rsidRDefault="00A32A3C" w:rsidP="007547ED">
      <w:pPr>
        <w:widowControl w:val="0"/>
        <w:tabs>
          <w:tab w:val="left" w:pos="6804"/>
        </w:tabs>
        <w:autoSpaceDE w:val="0"/>
        <w:autoSpaceDN w:val="0"/>
        <w:spacing w:line="302" w:lineRule="exac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DB4D4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міського голови</w:t>
      </w:r>
      <w:r w:rsidRPr="00DB4D4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  <w:t>Світлана ГОРОШКО</w:t>
      </w:r>
    </w:p>
    <w:p w:rsidR="00CA60C2" w:rsidRPr="00DB4D4E" w:rsidRDefault="00CA60C2" w:rsidP="00CA60C2">
      <w:pPr>
        <w:ind w:right="-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7614" w:rsidRPr="001177A4" w:rsidRDefault="004B7614" w:rsidP="004B7614">
      <w:pPr>
        <w:tabs>
          <w:tab w:val="left" w:pos="6804"/>
        </w:tabs>
        <w:jc w:val="both"/>
        <w:rPr>
          <w:rFonts w:ascii="Times New Roman" w:hAnsi="Times New Roman"/>
          <w:b/>
          <w:sz w:val="28"/>
          <w:szCs w:val="28"/>
        </w:rPr>
      </w:pPr>
      <w:r w:rsidRPr="001177A4">
        <w:rPr>
          <w:rFonts w:ascii="Times New Roman" w:hAnsi="Times New Roman"/>
          <w:b/>
          <w:sz w:val="28"/>
          <w:szCs w:val="28"/>
        </w:rPr>
        <w:t xml:space="preserve">Керуючий справами </w:t>
      </w:r>
    </w:p>
    <w:p w:rsidR="004B7614" w:rsidRPr="001177A4" w:rsidRDefault="004B7614" w:rsidP="004B7614">
      <w:pPr>
        <w:tabs>
          <w:tab w:val="left" w:pos="6804"/>
        </w:tabs>
        <w:jc w:val="both"/>
        <w:rPr>
          <w:rFonts w:ascii="Times New Roman" w:hAnsi="Times New Roman"/>
          <w:b/>
          <w:sz w:val="28"/>
          <w:szCs w:val="28"/>
        </w:rPr>
      </w:pPr>
      <w:r w:rsidRPr="001177A4">
        <w:rPr>
          <w:rFonts w:ascii="Times New Roman" w:hAnsi="Times New Roman"/>
          <w:b/>
          <w:sz w:val="28"/>
          <w:szCs w:val="28"/>
        </w:rPr>
        <w:t>виконавчого комітету</w:t>
      </w:r>
      <w:r w:rsidRPr="001177A4">
        <w:rPr>
          <w:rFonts w:ascii="Times New Roman" w:hAnsi="Times New Roman"/>
          <w:b/>
          <w:sz w:val="28"/>
          <w:szCs w:val="28"/>
        </w:rPr>
        <w:tab/>
        <w:t>Сергій ПОДОЛЬКО</w:t>
      </w:r>
    </w:p>
    <w:p w:rsidR="00593A72" w:rsidRPr="00DC5658" w:rsidRDefault="00593A72" w:rsidP="002F171C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593A72" w:rsidRPr="00DC5658" w:rsidSect="003F6897">
      <w:pgSz w:w="11906" w:h="16838"/>
      <w:pgMar w:top="1134" w:right="566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3B1" w:rsidRDefault="009A03B1" w:rsidP="00D1172A">
      <w:r>
        <w:separator/>
      </w:r>
    </w:p>
  </w:endnote>
  <w:endnote w:type="continuationSeparator" w:id="0">
    <w:p w:rsidR="009A03B1" w:rsidRDefault="009A03B1" w:rsidP="00D1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3B1" w:rsidRDefault="009A03B1" w:rsidP="00D1172A">
      <w:r>
        <w:separator/>
      </w:r>
    </w:p>
  </w:footnote>
  <w:footnote w:type="continuationSeparator" w:id="0">
    <w:p w:rsidR="009A03B1" w:rsidRDefault="009A03B1" w:rsidP="00D1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B0D"/>
    <w:multiLevelType w:val="hybridMultilevel"/>
    <w:tmpl w:val="565A2050"/>
    <w:lvl w:ilvl="0" w:tplc="D3A041CC">
      <w:start w:val="1"/>
      <w:numFmt w:val="decimal"/>
      <w:lvlText w:val="%1."/>
      <w:lvlJc w:val="left"/>
      <w:pPr>
        <w:tabs>
          <w:tab w:val="num" w:pos="361"/>
        </w:tabs>
        <w:ind w:left="-348" w:firstLine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F3274F"/>
    <w:multiLevelType w:val="hybridMultilevel"/>
    <w:tmpl w:val="AD145A54"/>
    <w:lvl w:ilvl="0" w:tplc="73F2A9A4">
      <w:start w:val="1"/>
      <w:numFmt w:val="bullet"/>
      <w:lvlText w:val="–"/>
      <w:lvlJc w:val="left"/>
      <w:pPr>
        <w:tabs>
          <w:tab w:val="num" w:pos="4650"/>
        </w:tabs>
        <w:ind w:left="465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8970"/>
        </w:tabs>
        <w:ind w:left="89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9690"/>
        </w:tabs>
        <w:ind w:left="96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10410"/>
        </w:tabs>
        <w:ind w:left="10410" w:hanging="360"/>
      </w:pPr>
      <w:rPr>
        <w:rFonts w:ascii="Wingdings" w:hAnsi="Wingdings" w:hint="default"/>
      </w:rPr>
    </w:lvl>
  </w:abstractNum>
  <w:abstractNum w:abstractNumId="2">
    <w:nsid w:val="546E3478"/>
    <w:multiLevelType w:val="multilevel"/>
    <w:tmpl w:val="39C0D5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5A9966D5"/>
    <w:multiLevelType w:val="hybridMultilevel"/>
    <w:tmpl w:val="0A0E3BC6"/>
    <w:lvl w:ilvl="0" w:tplc="0419000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1" w:tplc="4658F1B0">
      <w:start w:val="1"/>
      <w:numFmt w:val="decimal"/>
      <w:lvlText w:val="%2)"/>
      <w:lvlJc w:val="left"/>
      <w:pPr>
        <w:tabs>
          <w:tab w:val="num" w:pos="4076"/>
        </w:tabs>
        <w:ind w:left="4076" w:hanging="46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  <w:rPr>
        <w:rFonts w:cs="Times New Roman"/>
      </w:rPr>
    </w:lvl>
  </w:abstractNum>
  <w:abstractNum w:abstractNumId="4">
    <w:nsid w:val="64D2254A"/>
    <w:multiLevelType w:val="multilevel"/>
    <w:tmpl w:val="39C0D5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72CB3230"/>
    <w:multiLevelType w:val="hybridMultilevel"/>
    <w:tmpl w:val="A3F47520"/>
    <w:lvl w:ilvl="0" w:tplc="042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56200EE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22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2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7B203FB5"/>
    <w:multiLevelType w:val="multilevel"/>
    <w:tmpl w:val="39C0D5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478"/>
    <w:rsid w:val="000012AE"/>
    <w:rsid w:val="00020793"/>
    <w:rsid w:val="00022748"/>
    <w:rsid w:val="00022EB6"/>
    <w:rsid w:val="0003565C"/>
    <w:rsid w:val="00046056"/>
    <w:rsid w:val="000573D3"/>
    <w:rsid w:val="0005740A"/>
    <w:rsid w:val="000625E8"/>
    <w:rsid w:val="00063D13"/>
    <w:rsid w:val="00067171"/>
    <w:rsid w:val="00067EFE"/>
    <w:rsid w:val="00070B78"/>
    <w:rsid w:val="000718A4"/>
    <w:rsid w:val="00073B1C"/>
    <w:rsid w:val="00080195"/>
    <w:rsid w:val="00086EC0"/>
    <w:rsid w:val="00091B9B"/>
    <w:rsid w:val="00093B4F"/>
    <w:rsid w:val="00095B4A"/>
    <w:rsid w:val="000B0BF5"/>
    <w:rsid w:val="000C3E3C"/>
    <w:rsid w:val="000C4BCC"/>
    <w:rsid w:val="000D1228"/>
    <w:rsid w:val="000D1D7C"/>
    <w:rsid w:val="000D2C96"/>
    <w:rsid w:val="000D4067"/>
    <w:rsid w:val="000E0605"/>
    <w:rsid w:val="000E3ECA"/>
    <w:rsid w:val="000E6AF1"/>
    <w:rsid w:val="000F3832"/>
    <w:rsid w:val="000F40EE"/>
    <w:rsid w:val="000F7D46"/>
    <w:rsid w:val="00100A81"/>
    <w:rsid w:val="0010554D"/>
    <w:rsid w:val="0011091B"/>
    <w:rsid w:val="00111203"/>
    <w:rsid w:val="0011361E"/>
    <w:rsid w:val="0011414C"/>
    <w:rsid w:val="00116458"/>
    <w:rsid w:val="00116A62"/>
    <w:rsid w:val="00120A45"/>
    <w:rsid w:val="0012682C"/>
    <w:rsid w:val="001309EB"/>
    <w:rsid w:val="00136BE4"/>
    <w:rsid w:val="0014057F"/>
    <w:rsid w:val="0014077A"/>
    <w:rsid w:val="001466BB"/>
    <w:rsid w:val="00151390"/>
    <w:rsid w:val="00153A1C"/>
    <w:rsid w:val="001553AF"/>
    <w:rsid w:val="00156F17"/>
    <w:rsid w:val="00157F97"/>
    <w:rsid w:val="00171C01"/>
    <w:rsid w:val="00174C8C"/>
    <w:rsid w:val="001757C6"/>
    <w:rsid w:val="001759BB"/>
    <w:rsid w:val="00183BE3"/>
    <w:rsid w:val="001904C3"/>
    <w:rsid w:val="00191782"/>
    <w:rsid w:val="00193045"/>
    <w:rsid w:val="001B24A5"/>
    <w:rsid w:val="001B6B9C"/>
    <w:rsid w:val="001C2643"/>
    <w:rsid w:val="001C4490"/>
    <w:rsid w:val="001C4F3B"/>
    <w:rsid w:val="001C7DFD"/>
    <w:rsid w:val="001E1D0F"/>
    <w:rsid w:val="001E44C2"/>
    <w:rsid w:val="001F1A88"/>
    <w:rsid w:val="001F296E"/>
    <w:rsid w:val="001F6C25"/>
    <w:rsid w:val="00200672"/>
    <w:rsid w:val="002016CA"/>
    <w:rsid w:val="002030C0"/>
    <w:rsid w:val="002132A5"/>
    <w:rsid w:val="00214BF8"/>
    <w:rsid w:val="00217F68"/>
    <w:rsid w:val="002370A4"/>
    <w:rsid w:val="00241609"/>
    <w:rsid w:val="002434B9"/>
    <w:rsid w:val="00243CB8"/>
    <w:rsid w:val="00243E00"/>
    <w:rsid w:val="00243E5C"/>
    <w:rsid w:val="00250073"/>
    <w:rsid w:val="00252F7E"/>
    <w:rsid w:val="002574B9"/>
    <w:rsid w:val="00260A1C"/>
    <w:rsid w:val="00263B1E"/>
    <w:rsid w:val="00263EF6"/>
    <w:rsid w:val="00270729"/>
    <w:rsid w:val="00271140"/>
    <w:rsid w:val="00273EF2"/>
    <w:rsid w:val="00273FCC"/>
    <w:rsid w:val="002742CB"/>
    <w:rsid w:val="00275234"/>
    <w:rsid w:val="00277407"/>
    <w:rsid w:val="00277D0A"/>
    <w:rsid w:val="00294030"/>
    <w:rsid w:val="002A0A71"/>
    <w:rsid w:val="002A43A6"/>
    <w:rsid w:val="002A6844"/>
    <w:rsid w:val="002A6955"/>
    <w:rsid w:val="002A7725"/>
    <w:rsid w:val="002A7C5B"/>
    <w:rsid w:val="002B5A60"/>
    <w:rsid w:val="002B60DE"/>
    <w:rsid w:val="002C39F4"/>
    <w:rsid w:val="002C3D79"/>
    <w:rsid w:val="002C74DD"/>
    <w:rsid w:val="002D27A4"/>
    <w:rsid w:val="002E4451"/>
    <w:rsid w:val="002F171C"/>
    <w:rsid w:val="002F1CE6"/>
    <w:rsid w:val="0030773C"/>
    <w:rsid w:val="0031585E"/>
    <w:rsid w:val="00322965"/>
    <w:rsid w:val="003258FA"/>
    <w:rsid w:val="003434FE"/>
    <w:rsid w:val="00345350"/>
    <w:rsid w:val="003478AF"/>
    <w:rsid w:val="003506EC"/>
    <w:rsid w:val="00355F5D"/>
    <w:rsid w:val="00357F90"/>
    <w:rsid w:val="00364A7B"/>
    <w:rsid w:val="00364D04"/>
    <w:rsid w:val="00365AF3"/>
    <w:rsid w:val="003666B3"/>
    <w:rsid w:val="00371733"/>
    <w:rsid w:val="003722DB"/>
    <w:rsid w:val="00380B7A"/>
    <w:rsid w:val="00384A19"/>
    <w:rsid w:val="00384EFF"/>
    <w:rsid w:val="00386CC8"/>
    <w:rsid w:val="00386D6B"/>
    <w:rsid w:val="00391B80"/>
    <w:rsid w:val="003921CB"/>
    <w:rsid w:val="00395CE2"/>
    <w:rsid w:val="0039636F"/>
    <w:rsid w:val="003A0E6A"/>
    <w:rsid w:val="003A6C13"/>
    <w:rsid w:val="003B521C"/>
    <w:rsid w:val="003B7343"/>
    <w:rsid w:val="003C3F94"/>
    <w:rsid w:val="003D165E"/>
    <w:rsid w:val="003E156C"/>
    <w:rsid w:val="003F6897"/>
    <w:rsid w:val="00402AAA"/>
    <w:rsid w:val="00406678"/>
    <w:rsid w:val="00431789"/>
    <w:rsid w:val="00431FC0"/>
    <w:rsid w:val="00437649"/>
    <w:rsid w:val="0045242A"/>
    <w:rsid w:val="004566BC"/>
    <w:rsid w:val="00463741"/>
    <w:rsid w:val="00475D7B"/>
    <w:rsid w:val="004810DD"/>
    <w:rsid w:val="00490129"/>
    <w:rsid w:val="00491BE2"/>
    <w:rsid w:val="00496815"/>
    <w:rsid w:val="004A19F6"/>
    <w:rsid w:val="004A3ED8"/>
    <w:rsid w:val="004B06DA"/>
    <w:rsid w:val="004B215C"/>
    <w:rsid w:val="004B2F82"/>
    <w:rsid w:val="004B7614"/>
    <w:rsid w:val="004C30B3"/>
    <w:rsid w:val="004C3E21"/>
    <w:rsid w:val="004C43AE"/>
    <w:rsid w:val="004C6596"/>
    <w:rsid w:val="004D1F5A"/>
    <w:rsid w:val="004D2C23"/>
    <w:rsid w:val="004E27F6"/>
    <w:rsid w:val="004E2C63"/>
    <w:rsid w:val="004F1713"/>
    <w:rsid w:val="004F1CB1"/>
    <w:rsid w:val="00503CB1"/>
    <w:rsid w:val="005043C4"/>
    <w:rsid w:val="00504505"/>
    <w:rsid w:val="00507D4E"/>
    <w:rsid w:val="005148A2"/>
    <w:rsid w:val="00515D90"/>
    <w:rsid w:val="0051763A"/>
    <w:rsid w:val="00521982"/>
    <w:rsid w:val="005235E4"/>
    <w:rsid w:val="00527111"/>
    <w:rsid w:val="00536646"/>
    <w:rsid w:val="00540B6E"/>
    <w:rsid w:val="00543AF8"/>
    <w:rsid w:val="005477B0"/>
    <w:rsid w:val="00557CE3"/>
    <w:rsid w:val="00560423"/>
    <w:rsid w:val="0056655E"/>
    <w:rsid w:val="00572AB4"/>
    <w:rsid w:val="005773E4"/>
    <w:rsid w:val="0059138B"/>
    <w:rsid w:val="00592236"/>
    <w:rsid w:val="00593A72"/>
    <w:rsid w:val="00593EE7"/>
    <w:rsid w:val="005A146B"/>
    <w:rsid w:val="005A45A3"/>
    <w:rsid w:val="005A5D4C"/>
    <w:rsid w:val="005B048A"/>
    <w:rsid w:val="005B1D20"/>
    <w:rsid w:val="005B328F"/>
    <w:rsid w:val="005C1A93"/>
    <w:rsid w:val="005C6436"/>
    <w:rsid w:val="005C6AD5"/>
    <w:rsid w:val="005D1265"/>
    <w:rsid w:val="005D3039"/>
    <w:rsid w:val="005E3DA3"/>
    <w:rsid w:val="005E69FA"/>
    <w:rsid w:val="005F4DC2"/>
    <w:rsid w:val="005F7552"/>
    <w:rsid w:val="00605454"/>
    <w:rsid w:val="006109F1"/>
    <w:rsid w:val="00615BA4"/>
    <w:rsid w:val="00624365"/>
    <w:rsid w:val="006246BA"/>
    <w:rsid w:val="0062622A"/>
    <w:rsid w:val="0063058D"/>
    <w:rsid w:val="00637643"/>
    <w:rsid w:val="00641872"/>
    <w:rsid w:val="00650C67"/>
    <w:rsid w:val="00653C07"/>
    <w:rsid w:val="00653DAF"/>
    <w:rsid w:val="006566C7"/>
    <w:rsid w:val="006614A8"/>
    <w:rsid w:val="00684D7C"/>
    <w:rsid w:val="00684F39"/>
    <w:rsid w:val="00685811"/>
    <w:rsid w:val="00686DF2"/>
    <w:rsid w:val="006A0705"/>
    <w:rsid w:val="006B11E8"/>
    <w:rsid w:val="006C40F4"/>
    <w:rsid w:val="006C60D9"/>
    <w:rsid w:val="006D397E"/>
    <w:rsid w:val="006E36D5"/>
    <w:rsid w:val="006E6905"/>
    <w:rsid w:val="00712388"/>
    <w:rsid w:val="007176BB"/>
    <w:rsid w:val="0072296C"/>
    <w:rsid w:val="00722B98"/>
    <w:rsid w:val="00727FAE"/>
    <w:rsid w:val="00733275"/>
    <w:rsid w:val="007358EE"/>
    <w:rsid w:val="00740033"/>
    <w:rsid w:val="007400F1"/>
    <w:rsid w:val="00741B81"/>
    <w:rsid w:val="0074251F"/>
    <w:rsid w:val="00743929"/>
    <w:rsid w:val="007458FA"/>
    <w:rsid w:val="007539AA"/>
    <w:rsid w:val="007547ED"/>
    <w:rsid w:val="00764F41"/>
    <w:rsid w:val="007723AC"/>
    <w:rsid w:val="00773615"/>
    <w:rsid w:val="00776294"/>
    <w:rsid w:val="00781EF3"/>
    <w:rsid w:val="00783AE6"/>
    <w:rsid w:val="0079031F"/>
    <w:rsid w:val="00790EA8"/>
    <w:rsid w:val="0079168A"/>
    <w:rsid w:val="007A3030"/>
    <w:rsid w:val="007A7921"/>
    <w:rsid w:val="007B04E0"/>
    <w:rsid w:val="007B38BF"/>
    <w:rsid w:val="007B5BF7"/>
    <w:rsid w:val="007D7A93"/>
    <w:rsid w:val="007E4CB7"/>
    <w:rsid w:val="007E58B6"/>
    <w:rsid w:val="007E5C83"/>
    <w:rsid w:val="007F0989"/>
    <w:rsid w:val="007F4BAA"/>
    <w:rsid w:val="007F61CC"/>
    <w:rsid w:val="007F7A20"/>
    <w:rsid w:val="00816A3E"/>
    <w:rsid w:val="00821D2B"/>
    <w:rsid w:val="00822040"/>
    <w:rsid w:val="008266BD"/>
    <w:rsid w:val="008411D8"/>
    <w:rsid w:val="0084126E"/>
    <w:rsid w:val="00841C94"/>
    <w:rsid w:val="00842A3C"/>
    <w:rsid w:val="008521D4"/>
    <w:rsid w:val="008606A5"/>
    <w:rsid w:val="00864E3E"/>
    <w:rsid w:val="00872C37"/>
    <w:rsid w:val="008D17F9"/>
    <w:rsid w:val="008D5DEC"/>
    <w:rsid w:val="008D7D72"/>
    <w:rsid w:val="008E04C6"/>
    <w:rsid w:val="008E1837"/>
    <w:rsid w:val="008F297F"/>
    <w:rsid w:val="008F334E"/>
    <w:rsid w:val="00901B6C"/>
    <w:rsid w:val="00902BAF"/>
    <w:rsid w:val="00903117"/>
    <w:rsid w:val="00907628"/>
    <w:rsid w:val="00911672"/>
    <w:rsid w:val="00912675"/>
    <w:rsid w:val="00913FDC"/>
    <w:rsid w:val="0091475C"/>
    <w:rsid w:val="00926106"/>
    <w:rsid w:val="00930DBD"/>
    <w:rsid w:val="00936981"/>
    <w:rsid w:val="00940DE2"/>
    <w:rsid w:val="00944274"/>
    <w:rsid w:val="0095440D"/>
    <w:rsid w:val="00960EE0"/>
    <w:rsid w:val="009771F4"/>
    <w:rsid w:val="0098098F"/>
    <w:rsid w:val="00981821"/>
    <w:rsid w:val="00987FB9"/>
    <w:rsid w:val="009A03B1"/>
    <w:rsid w:val="009A08B8"/>
    <w:rsid w:val="009A122F"/>
    <w:rsid w:val="009A73B5"/>
    <w:rsid w:val="009B44B2"/>
    <w:rsid w:val="009B755A"/>
    <w:rsid w:val="009C6BE9"/>
    <w:rsid w:val="009C7265"/>
    <w:rsid w:val="009E4018"/>
    <w:rsid w:val="009E6E8C"/>
    <w:rsid w:val="009F3189"/>
    <w:rsid w:val="009F3569"/>
    <w:rsid w:val="009F7730"/>
    <w:rsid w:val="00A007FE"/>
    <w:rsid w:val="00A02D08"/>
    <w:rsid w:val="00A0369A"/>
    <w:rsid w:val="00A04759"/>
    <w:rsid w:val="00A1030D"/>
    <w:rsid w:val="00A1400C"/>
    <w:rsid w:val="00A1797F"/>
    <w:rsid w:val="00A27D46"/>
    <w:rsid w:val="00A3264F"/>
    <w:rsid w:val="00A326AB"/>
    <w:rsid w:val="00A32A3C"/>
    <w:rsid w:val="00A41A5E"/>
    <w:rsid w:val="00A47581"/>
    <w:rsid w:val="00A561DE"/>
    <w:rsid w:val="00A5718C"/>
    <w:rsid w:val="00A6238C"/>
    <w:rsid w:val="00A6724A"/>
    <w:rsid w:val="00A674A3"/>
    <w:rsid w:val="00A71DE2"/>
    <w:rsid w:val="00A77E90"/>
    <w:rsid w:val="00A813C3"/>
    <w:rsid w:val="00A83745"/>
    <w:rsid w:val="00AA7E3B"/>
    <w:rsid w:val="00AB581E"/>
    <w:rsid w:val="00AC244F"/>
    <w:rsid w:val="00AC6E52"/>
    <w:rsid w:val="00AD79D0"/>
    <w:rsid w:val="00AE05B9"/>
    <w:rsid w:val="00AE0B07"/>
    <w:rsid w:val="00AE1FB4"/>
    <w:rsid w:val="00AE3204"/>
    <w:rsid w:val="00AE64B9"/>
    <w:rsid w:val="00AF082C"/>
    <w:rsid w:val="00AF2E62"/>
    <w:rsid w:val="00AF4B39"/>
    <w:rsid w:val="00B011C1"/>
    <w:rsid w:val="00B01FA6"/>
    <w:rsid w:val="00B05F9F"/>
    <w:rsid w:val="00B06FEA"/>
    <w:rsid w:val="00B2348A"/>
    <w:rsid w:val="00B23762"/>
    <w:rsid w:val="00B25508"/>
    <w:rsid w:val="00B3065C"/>
    <w:rsid w:val="00B314F8"/>
    <w:rsid w:val="00B32E72"/>
    <w:rsid w:val="00B3417D"/>
    <w:rsid w:val="00B41310"/>
    <w:rsid w:val="00B43D0E"/>
    <w:rsid w:val="00B44D2E"/>
    <w:rsid w:val="00B45118"/>
    <w:rsid w:val="00B46DA1"/>
    <w:rsid w:val="00B5080F"/>
    <w:rsid w:val="00B53BC0"/>
    <w:rsid w:val="00B53CCD"/>
    <w:rsid w:val="00B574A0"/>
    <w:rsid w:val="00B60341"/>
    <w:rsid w:val="00B61B0F"/>
    <w:rsid w:val="00B67F2F"/>
    <w:rsid w:val="00B7186A"/>
    <w:rsid w:val="00B73478"/>
    <w:rsid w:val="00B7622E"/>
    <w:rsid w:val="00B83E39"/>
    <w:rsid w:val="00B86611"/>
    <w:rsid w:val="00B86FE0"/>
    <w:rsid w:val="00B970CB"/>
    <w:rsid w:val="00BA3AE2"/>
    <w:rsid w:val="00BB0CAE"/>
    <w:rsid w:val="00BB3680"/>
    <w:rsid w:val="00BB54EF"/>
    <w:rsid w:val="00BB693F"/>
    <w:rsid w:val="00BC418B"/>
    <w:rsid w:val="00BC6389"/>
    <w:rsid w:val="00BD012A"/>
    <w:rsid w:val="00BE0BA2"/>
    <w:rsid w:val="00BE372C"/>
    <w:rsid w:val="00BE51C4"/>
    <w:rsid w:val="00BE5AE3"/>
    <w:rsid w:val="00BE62B8"/>
    <w:rsid w:val="00BF21E3"/>
    <w:rsid w:val="00BF7C2B"/>
    <w:rsid w:val="00C210F0"/>
    <w:rsid w:val="00C255A1"/>
    <w:rsid w:val="00C25DBE"/>
    <w:rsid w:val="00C30203"/>
    <w:rsid w:val="00C356FF"/>
    <w:rsid w:val="00C47738"/>
    <w:rsid w:val="00C503BB"/>
    <w:rsid w:val="00C520A1"/>
    <w:rsid w:val="00C52A75"/>
    <w:rsid w:val="00C5300C"/>
    <w:rsid w:val="00C56A5C"/>
    <w:rsid w:val="00C64BF2"/>
    <w:rsid w:val="00C66D57"/>
    <w:rsid w:val="00C74424"/>
    <w:rsid w:val="00C75B80"/>
    <w:rsid w:val="00CA092D"/>
    <w:rsid w:val="00CA60C2"/>
    <w:rsid w:val="00CB19BF"/>
    <w:rsid w:val="00CB70C4"/>
    <w:rsid w:val="00CC5FE5"/>
    <w:rsid w:val="00CD7D6E"/>
    <w:rsid w:val="00CE157E"/>
    <w:rsid w:val="00CE6C21"/>
    <w:rsid w:val="00CF2A96"/>
    <w:rsid w:val="00CF2D66"/>
    <w:rsid w:val="00D03504"/>
    <w:rsid w:val="00D11152"/>
    <w:rsid w:val="00D1172A"/>
    <w:rsid w:val="00D12D33"/>
    <w:rsid w:val="00D219BF"/>
    <w:rsid w:val="00D22051"/>
    <w:rsid w:val="00D22904"/>
    <w:rsid w:val="00D3087A"/>
    <w:rsid w:val="00D30DE0"/>
    <w:rsid w:val="00D31198"/>
    <w:rsid w:val="00D4066A"/>
    <w:rsid w:val="00D42A14"/>
    <w:rsid w:val="00D5059D"/>
    <w:rsid w:val="00D517C4"/>
    <w:rsid w:val="00D52950"/>
    <w:rsid w:val="00D57DFB"/>
    <w:rsid w:val="00D57F5F"/>
    <w:rsid w:val="00D63CBA"/>
    <w:rsid w:val="00D77E47"/>
    <w:rsid w:val="00D81414"/>
    <w:rsid w:val="00D868E8"/>
    <w:rsid w:val="00D87584"/>
    <w:rsid w:val="00D92E83"/>
    <w:rsid w:val="00DB0DEB"/>
    <w:rsid w:val="00DB414F"/>
    <w:rsid w:val="00DB4D4E"/>
    <w:rsid w:val="00DC1AD5"/>
    <w:rsid w:val="00DC32B3"/>
    <w:rsid w:val="00DC520E"/>
    <w:rsid w:val="00DC5658"/>
    <w:rsid w:val="00DD1072"/>
    <w:rsid w:val="00DD58CA"/>
    <w:rsid w:val="00DD6227"/>
    <w:rsid w:val="00DE3C97"/>
    <w:rsid w:val="00DF0553"/>
    <w:rsid w:val="00DF079B"/>
    <w:rsid w:val="00DF52AA"/>
    <w:rsid w:val="00DF6E5D"/>
    <w:rsid w:val="00DF7572"/>
    <w:rsid w:val="00E04811"/>
    <w:rsid w:val="00E06722"/>
    <w:rsid w:val="00E06A47"/>
    <w:rsid w:val="00E06E62"/>
    <w:rsid w:val="00E11C01"/>
    <w:rsid w:val="00E1218A"/>
    <w:rsid w:val="00E12DCC"/>
    <w:rsid w:val="00E150FD"/>
    <w:rsid w:val="00E15A89"/>
    <w:rsid w:val="00E15F8A"/>
    <w:rsid w:val="00E1657E"/>
    <w:rsid w:val="00E16747"/>
    <w:rsid w:val="00E20402"/>
    <w:rsid w:val="00E23A17"/>
    <w:rsid w:val="00E26F77"/>
    <w:rsid w:val="00E31290"/>
    <w:rsid w:val="00E322B0"/>
    <w:rsid w:val="00E35306"/>
    <w:rsid w:val="00E4691B"/>
    <w:rsid w:val="00E668B9"/>
    <w:rsid w:val="00E67093"/>
    <w:rsid w:val="00E747DD"/>
    <w:rsid w:val="00E756D0"/>
    <w:rsid w:val="00E76361"/>
    <w:rsid w:val="00E7657E"/>
    <w:rsid w:val="00E7661D"/>
    <w:rsid w:val="00E83CE0"/>
    <w:rsid w:val="00E9361F"/>
    <w:rsid w:val="00EB543C"/>
    <w:rsid w:val="00ED5E4B"/>
    <w:rsid w:val="00EF6FB2"/>
    <w:rsid w:val="00EF762C"/>
    <w:rsid w:val="00F0692B"/>
    <w:rsid w:val="00F109D6"/>
    <w:rsid w:val="00F10F22"/>
    <w:rsid w:val="00F259ED"/>
    <w:rsid w:val="00F350C6"/>
    <w:rsid w:val="00F462C7"/>
    <w:rsid w:val="00F46D89"/>
    <w:rsid w:val="00F47638"/>
    <w:rsid w:val="00F47E81"/>
    <w:rsid w:val="00F60427"/>
    <w:rsid w:val="00F64CAA"/>
    <w:rsid w:val="00F659F9"/>
    <w:rsid w:val="00F715D8"/>
    <w:rsid w:val="00F732B6"/>
    <w:rsid w:val="00F75834"/>
    <w:rsid w:val="00F82840"/>
    <w:rsid w:val="00F839C6"/>
    <w:rsid w:val="00F85FFA"/>
    <w:rsid w:val="00F87C3D"/>
    <w:rsid w:val="00F956F4"/>
    <w:rsid w:val="00FA0470"/>
    <w:rsid w:val="00FA2364"/>
    <w:rsid w:val="00FB28CD"/>
    <w:rsid w:val="00FB33A4"/>
    <w:rsid w:val="00FD0A25"/>
    <w:rsid w:val="00FD39EA"/>
    <w:rsid w:val="00FE02E5"/>
    <w:rsid w:val="00F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478"/>
    <w:rPr>
      <w:rFonts w:ascii="Antiqua" w:hAnsi="Antiqua" w:cs="Antiqua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B73478"/>
    <w:pPr>
      <w:keepNext/>
      <w:keepLines/>
      <w:spacing w:after="240"/>
      <w:ind w:left="3969"/>
      <w:jc w:val="center"/>
    </w:pPr>
  </w:style>
  <w:style w:type="character" w:styleId="a3">
    <w:name w:val="Hyperlink"/>
    <w:rsid w:val="00B73478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D1172A"/>
    <w:pPr>
      <w:tabs>
        <w:tab w:val="center" w:pos="4819"/>
        <w:tab w:val="right" w:pos="9639"/>
      </w:tabs>
    </w:pPr>
    <w:rPr>
      <w:rFonts w:cs="Times New Roman"/>
    </w:rPr>
  </w:style>
  <w:style w:type="character" w:customStyle="1" w:styleId="a5">
    <w:name w:val="Верхний колонтитул Знак"/>
    <w:link w:val="a4"/>
    <w:rsid w:val="00D1172A"/>
    <w:rPr>
      <w:rFonts w:ascii="Antiqua" w:hAnsi="Antiqua" w:cs="Antiqua"/>
      <w:sz w:val="26"/>
      <w:szCs w:val="26"/>
      <w:lang w:eastAsia="ru-RU"/>
    </w:rPr>
  </w:style>
  <w:style w:type="paragraph" w:styleId="a6">
    <w:name w:val="footer"/>
    <w:basedOn w:val="a"/>
    <w:link w:val="a7"/>
    <w:rsid w:val="00D1172A"/>
    <w:pPr>
      <w:tabs>
        <w:tab w:val="center" w:pos="4819"/>
        <w:tab w:val="right" w:pos="9639"/>
      </w:tabs>
    </w:pPr>
    <w:rPr>
      <w:rFonts w:cs="Times New Roman"/>
    </w:rPr>
  </w:style>
  <w:style w:type="character" w:customStyle="1" w:styleId="a7">
    <w:name w:val="Нижний колонтитул Знак"/>
    <w:link w:val="a6"/>
    <w:rsid w:val="00D1172A"/>
    <w:rPr>
      <w:rFonts w:ascii="Antiqua" w:hAnsi="Antiqua" w:cs="Antiqua"/>
      <w:sz w:val="26"/>
      <w:szCs w:val="26"/>
      <w:lang w:eastAsia="ru-RU"/>
    </w:rPr>
  </w:style>
  <w:style w:type="paragraph" w:customStyle="1" w:styleId="1">
    <w:name w:val="Без інтервалів1"/>
    <w:rsid w:val="00A813C3"/>
    <w:rPr>
      <w:rFonts w:ascii="Calibri" w:hAnsi="Calibri"/>
      <w:sz w:val="22"/>
      <w:szCs w:val="22"/>
      <w:lang w:val="ru-RU" w:eastAsia="ru-RU"/>
    </w:rPr>
  </w:style>
  <w:style w:type="paragraph" w:customStyle="1" w:styleId="10">
    <w:name w:val="Без интервала1"/>
    <w:rsid w:val="00960EE0"/>
    <w:rPr>
      <w:rFonts w:ascii="Calibri" w:eastAsia="Calibri" w:hAnsi="Calibri" w:cs="Calibri"/>
      <w:sz w:val="22"/>
      <w:szCs w:val="22"/>
      <w:lang w:val="ru-RU" w:eastAsia="ru-RU"/>
    </w:rPr>
  </w:style>
  <w:style w:type="character" w:customStyle="1" w:styleId="apple-converted-space">
    <w:name w:val="apple-converted-space"/>
    <w:basedOn w:val="a0"/>
    <w:rsid w:val="00E747DD"/>
  </w:style>
  <w:style w:type="character" w:styleId="a8">
    <w:name w:val="Strong"/>
    <w:qFormat/>
    <w:rsid w:val="00100A81"/>
    <w:rPr>
      <w:b/>
      <w:bCs/>
    </w:rPr>
  </w:style>
  <w:style w:type="paragraph" w:customStyle="1" w:styleId="NoSpacing1">
    <w:name w:val="No Spacing1"/>
    <w:rsid w:val="00B41310"/>
    <w:rPr>
      <w:rFonts w:ascii="Calibri" w:eastAsia="Calibri" w:hAnsi="Calibri" w:cs="Calibri"/>
      <w:sz w:val="22"/>
      <w:szCs w:val="22"/>
      <w:lang w:val="ru-RU" w:eastAsia="ru-RU"/>
    </w:rPr>
  </w:style>
  <w:style w:type="table" w:styleId="a9">
    <w:name w:val="Table Grid"/>
    <w:basedOn w:val="a1"/>
    <w:rsid w:val="000D4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D5295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styleId="aa">
    <w:name w:val="Body Text"/>
    <w:basedOn w:val="a"/>
    <w:rsid w:val="009A08B8"/>
    <w:pPr>
      <w:suppressAutoHyphens/>
      <w:spacing w:after="120"/>
    </w:pPr>
    <w:rPr>
      <w:rFonts w:ascii="Times New Roman" w:hAnsi="Times New Roman" w:cs="Times New Roman"/>
      <w:sz w:val="20"/>
      <w:szCs w:val="20"/>
      <w:lang w:val="ru-RU" w:eastAsia="ar-SA"/>
    </w:rPr>
  </w:style>
  <w:style w:type="paragraph" w:styleId="ab">
    <w:name w:val="Balloon Text"/>
    <w:basedOn w:val="a"/>
    <w:link w:val="ac"/>
    <w:rsid w:val="00A41A5E"/>
    <w:rPr>
      <w:rFonts w:ascii="Segoe UI" w:hAnsi="Segoe UI" w:cs="Times New Roman"/>
      <w:sz w:val="18"/>
      <w:szCs w:val="18"/>
    </w:rPr>
  </w:style>
  <w:style w:type="character" w:customStyle="1" w:styleId="ac">
    <w:name w:val="Текст выноски Знак"/>
    <w:link w:val="ab"/>
    <w:rsid w:val="00A41A5E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478"/>
    <w:rPr>
      <w:rFonts w:ascii="Antiqua" w:hAnsi="Antiqua" w:cs="Antiqua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B73478"/>
    <w:pPr>
      <w:keepNext/>
      <w:keepLines/>
      <w:spacing w:after="240"/>
      <w:ind w:left="3969"/>
      <w:jc w:val="center"/>
    </w:pPr>
  </w:style>
  <w:style w:type="character" w:styleId="a3">
    <w:name w:val="Hyperlink"/>
    <w:rsid w:val="00B73478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D1172A"/>
    <w:pPr>
      <w:tabs>
        <w:tab w:val="center" w:pos="4819"/>
        <w:tab w:val="right" w:pos="9639"/>
      </w:tabs>
    </w:pPr>
    <w:rPr>
      <w:rFonts w:cs="Times New Roman"/>
      <w:lang w:val="x-none"/>
    </w:rPr>
  </w:style>
  <w:style w:type="character" w:customStyle="1" w:styleId="a5">
    <w:name w:val="Верхний колонтитул Знак"/>
    <w:link w:val="a4"/>
    <w:rsid w:val="00D1172A"/>
    <w:rPr>
      <w:rFonts w:ascii="Antiqua" w:hAnsi="Antiqua" w:cs="Antiqua"/>
      <w:sz w:val="26"/>
      <w:szCs w:val="26"/>
      <w:lang w:eastAsia="ru-RU"/>
    </w:rPr>
  </w:style>
  <w:style w:type="paragraph" w:styleId="a6">
    <w:name w:val="footer"/>
    <w:basedOn w:val="a"/>
    <w:link w:val="a7"/>
    <w:rsid w:val="00D1172A"/>
    <w:pPr>
      <w:tabs>
        <w:tab w:val="center" w:pos="4819"/>
        <w:tab w:val="right" w:pos="9639"/>
      </w:tabs>
    </w:pPr>
    <w:rPr>
      <w:rFonts w:cs="Times New Roman"/>
      <w:lang w:val="x-none"/>
    </w:rPr>
  </w:style>
  <w:style w:type="character" w:customStyle="1" w:styleId="a7">
    <w:name w:val="Нижний колонтитул Знак"/>
    <w:link w:val="a6"/>
    <w:rsid w:val="00D1172A"/>
    <w:rPr>
      <w:rFonts w:ascii="Antiqua" w:hAnsi="Antiqua" w:cs="Antiqua"/>
      <w:sz w:val="26"/>
      <w:szCs w:val="26"/>
      <w:lang w:eastAsia="ru-RU"/>
    </w:rPr>
  </w:style>
  <w:style w:type="paragraph" w:customStyle="1" w:styleId="1">
    <w:name w:val="Без інтервалів1"/>
    <w:rsid w:val="00A813C3"/>
    <w:rPr>
      <w:rFonts w:ascii="Calibri" w:hAnsi="Calibri"/>
      <w:sz w:val="22"/>
      <w:szCs w:val="22"/>
      <w:lang w:val="ru-RU" w:eastAsia="ru-RU"/>
    </w:rPr>
  </w:style>
  <w:style w:type="paragraph" w:customStyle="1" w:styleId="10">
    <w:name w:val="Без интервала1"/>
    <w:rsid w:val="00960EE0"/>
    <w:rPr>
      <w:rFonts w:ascii="Calibri" w:eastAsia="Calibri" w:hAnsi="Calibri" w:cs="Calibri"/>
      <w:sz w:val="22"/>
      <w:szCs w:val="22"/>
      <w:lang w:val="ru-RU" w:eastAsia="ru-RU"/>
    </w:rPr>
  </w:style>
  <w:style w:type="character" w:customStyle="1" w:styleId="apple-converted-space">
    <w:name w:val="apple-converted-space"/>
    <w:basedOn w:val="a0"/>
    <w:rsid w:val="00E747DD"/>
  </w:style>
  <w:style w:type="character" w:styleId="a8">
    <w:name w:val="Strong"/>
    <w:qFormat/>
    <w:rsid w:val="00100A81"/>
    <w:rPr>
      <w:b/>
      <w:bCs/>
    </w:rPr>
  </w:style>
  <w:style w:type="paragraph" w:customStyle="1" w:styleId="NoSpacing1">
    <w:name w:val="No Spacing1"/>
    <w:rsid w:val="00B41310"/>
    <w:rPr>
      <w:rFonts w:ascii="Calibri" w:eastAsia="Calibri" w:hAnsi="Calibri" w:cs="Calibri"/>
      <w:sz w:val="22"/>
      <w:szCs w:val="22"/>
      <w:lang w:val="ru-RU" w:eastAsia="ru-RU"/>
    </w:rPr>
  </w:style>
  <w:style w:type="table" w:styleId="a9">
    <w:name w:val="Table Grid"/>
    <w:basedOn w:val="a1"/>
    <w:rsid w:val="000D4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D5295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styleId="aa">
    <w:name w:val="Body Text"/>
    <w:basedOn w:val="a"/>
    <w:rsid w:val="009A08B8"/>
    <w:pPr>
      <w:suppressAutoHyphens/>
      <w:spacing w:after="120"/>
    </w:pPr>
    <w:rPr>
      <w:rFonts w:ascii="Times New Roman" w:hAnsi="Times New Roman" w:cs="Times New Roman"/>
      <w:sz w:val="20"/>
      <w:szCs w:val="20"/>
      <w:lang w:val="ru-RU" w:eastAsia="ar-SA"/>
    </w:rPr>
  </w:style>
  <w:style w:type="paragraph" w:styleId="ab">
    <w:name w:val="Balloon Text"/>
    <w:basedOn w:val="a"/>
    <w:link w:val="ac"/>
    <w:rsid w:val="00A41A5E"/>
    <w:rPr>
      <w:rFonts w:ascii="Segoe UI" w:hAnsi="Segoe UI" w:cs="Times New Roman"/>
      <w:sz w:val="18"/>
      <w:szCs w:val="18"/>
      <w:lang w:eastAsia="x-none"/>
    </w:rPr>
  </w:style>
  <w:style w:type="character" w:customStyle="1" w:styleId="ac">
    <w:name w:val="Текст выноски Знак"/>
    <w:link w:val="ab"/>
    <w:rsid w:val="00A41A5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2022-04-04T12:00:00Z</cp:lastPrinted>
  <dcterms:created xsi:type="dcterms:W3CDTF">2025-09-12T10:04:00Z</dcterms:created>
  <dcterms:modified xsi:type="dcterms:W3CDTF">2025-09-16T05:42:00Z</dcterms:modified>
</cp:coreProperties>
</file>