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7F" w:rsidRPr="0041337F" w:rsidRDefault="001F4848" w:rsidP="00AB7916">
      <w:pPr>
        <w:widowControl/>
        <w:tabs>
          <w:tab w:val="left" w:pos="9639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1F4848"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315.3pt;margin-top:-48.0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5" DrawAspect="Content" ObjectID="_1816584009" r:id="rId9"/>
        </w:pict>
      </w:r>
    </w:p>
    <w:p w:rsidR="0041337F" w:rsidRPr="0041337F" w:rsidRDefault="0041337F" w:rsidP="0041337F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val="ru-RU" w:eastAsia="ru-RU" w:bidi="ar-SA"/>
        </w:rPr>
      </w:pPr>
      <w:r w:rsidRPr="0041337F"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val="ru-RU" w:eastAsia="ru-RU" w:bidi="ar-SA"/>
        </w:rPr>
        <w:t xml:space="preserve">ВИКОНАВЧИЙ КОМІТЕТ </w:t>
      </w:r>
    </w:p>
    <w:p w:rsidR="0041337F" w:rsidRPr="0041337F" w:rsidRDefault="0041337F" w:rsidP="004133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4133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ЛЕБЕДИНСЬКОЇ МІСЬКОЇ РАДИ</w:t>
      </w:r>
    </w:p>
    <w:p w:rsidR="0041337F" w:rsidRPr="0041337F" w:rsidRDefault="0041337F" w:rsidP="004133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4133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СУМСЬКОЇ ОБЛАСТІ</w:t>
      </w:r>
    </w:p>
    <w:p w:rsidR="0041337F" w:rsidRPr="00AB7916" w:rsidRDefault="0041337F" w:rsidP="0041337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41337F" w:rsidRPr="0041337F" w:rsidRDefault="0041337F" w:rsidP="0041337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val="ru-RU" w:eastAsia="ru-RU" w:bidi="ar-SA"/>
        </w:rPr>
      </w:pPr>
      <w:r w:rsidRPr="0041337F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val="ru-RU" w:eastAsia="ru-RU" w:bidi="ar-SA"/>
        </w:rPr>
        <w:t>РІШЕННЯ</w:t>
      </w:r>
    </w:p>
    <w:p w:rsidR="0041337F" w:rsidRPr="0041337F" w:rsidRDefault="0041337F" w:rsidP="0041337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41337F" w:rsidRPr="0041337F" w:rsidRDefault="0041337F" w:rsidP="0041337F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4133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00.</w:t>
      </w:r>
      <w:r w:rsidR="00E37D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</w:t>
      </w:r>
      <w:r w:rsidR="003263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8</w:t>
      </w:r>
      <w:r w:rsidRPr="004133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.202</w:t>
      </w:r>
      <w:r w:rsidR="003263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5</w:t>
      </w:r>
      <w:r w:rsidRPr="004133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м. Лебедин                                               № 000</w:t>
      </w:r>
    </w:p>
    <w:p w:rsidR="0041337F" w:rsidRPr="0041337F" w:rsidRDefault="0041337F" w:rsidP="0041337F">
      <w:pPr>
        <w:widowControl/>
        <w:ind w:right="3338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51102A" w:rsidRPr="0051102A" w:rsidRDefault="0051102A" w:rsidP="00C03B62">
      <w:pPr>
        <w:widowControl/>
        <w:suppressAutoHyphens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_Hlk157088661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Про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Координаційн</w:t>
      </w:r>
      <w:r w:rsidR="009402D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рад</w:t>
      </w:r>
      <w:r w:rsidR="009402D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</w:t>
      </w:r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bookmarkStart w:id="1" w:name="_Hlk157432509"/>
    </w:p>
    <w:bookmarkEnd w:id="1"/>
    <w:p w:rsidR="0041337F" w:rsidRPr="0051102A" w:rsidRDefault="0041337F" w:rsidP="00F47AF5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line="317" w:lineRule="exact"/>
        <w:ind w:right="55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bookmarkEnd w:id="0"/>
    <w:p w:rsidR="0041337F" w:rsidRPr="00987D6D" w:rsidRDefault="0051102A" w:rsidP="00987D6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Керуючись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статтею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32 Закону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місцеве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самоврядування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в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Україні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», Законом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«Про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основні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засади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політики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сфері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»,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відповідно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до постанов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Кабінету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Міністрів</w:t>
      </w:r>
      <w:proofErr w:type="spellEnd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України</w:t>
      </w:r>
      <w:proofErr w:type="spellEnd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</w:t>
      </w:r>
      <w:proofErr w:type="spellEnd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07 квітня 2023 р.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 320 «Про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утворення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Координаційної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ради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питань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bookmarkStart w:id="2" w:name="_Hlk157693904"/>
      <w:r w:rsidR="00AB791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18 квітня 2023 р.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№ 364 «Про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Типового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положення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координаційну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раду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питань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при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Раді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Міністрів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Автономної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Республіки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Крим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місцевому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виконавчої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влади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органі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місцевого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самоврядування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»</w:t>
      </w:r>
      <w:bookmarkEnd w:id="2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метою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участі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оцінюванні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ефективності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державної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політики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сфері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сприянні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координації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діяльності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суб’єктів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відносин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питань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утвердження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української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національної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та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громадянської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ідентичності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Лебединській</w:t>
      </w:r>
      <w:proofErr w:type="spellEnd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міській</w:t>
      </w:r>
      <w:proofErr w:type="spellEnd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територіальній</w:t>
      </w:r>
      <w:proofErr w:type="spellEnd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009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громаді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987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виконавчий комітет </w:t>
      </w:r>
      <w:r w:rsidR="0041337F" w:rsidRPr="00461D6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Лебединської</w:t>
      </w:r>
      <w:r w:rsidR="00987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1337F" w:rsidRPr="00461D6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міської ради</w:t>
      </w:r>
      <w:r w:rsidR="00987D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41337F" w:rsidRPr="00461D6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 и р і ш и в:</w:t>
      </w:r>
    </w:p>
    <w:p w:rsidR="0051102A" w:rsidRPr="0051102A" w:rsidRDefault="0051102A" w:rsidP="005F60FB">
      <w:pPr>
        <w:pStyle w:val="a9"/>
        <w:widowControl/>
        <w:numPr>
          <w:ilvl w:val="0"/>
          <w:numId w:val="2"/>
        </w:numPr>
        <w:tabs>
          <w:tab w:val="left" w:pos="0"/>
          <w:tab w:val="left" w:pos="851"/>
        </w:tabs>
        <w:ind w:left="0" w:right="-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Утворити Координаційну раду з питань утвердження української національної та громадянської ідентичності (далі </w:t>
      </w:r>
      <w:bookmarkStart w:id="3" w:name="_Hlk205815292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bookmarkEnd w:id="3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Координаційна рада).</w:t>
      </w:r>
    </w:p>
    <w:p w:rsidR="005F60FB" w:rsidRPr="00B50CAA" w:rsidRDefault="0051102A" w:rsidP="005F60FB">
      <w:pPr>
        <w:pStyle w:val="a9"/>
        <w:widowControl/>
        <w:numPr>
          <w:ilvl w:val="0"/>
          <w:numId w:val="2"/>
        </w:numPr>
        <w:tabs>
          <w:tab w:val="left" w:pos="0"/>
          <w:tab w:val="left" w:pos="851"/>
        </w:tabs>
        <w:ind w:left="0" w:right="-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Затвердити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9402D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оложення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 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Координаційну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раду 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(</w:t>
      </w:r>
      <w:proofErr w:type="spellStart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додається</w:t>
      </w:r>
      <w:proofErr w:type="spellEnd"/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)</w:t>
      </w:r>
      <w:r w:rsidR="005B5D0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5F60FB" w:rsidRPr="007249EC" w:rsidRDefault="004A2045" w:rsidP="005F60FB">
      <w:pPr>
        <w:pStyle w:val="a9"/>
        <w:widowControl/>
        <w:tabs>
          <w:tab w:val="left" w:pos="0"/>
          <w:tab w:val="left" w:pos="851"/>
        </w:tabs>
        <w:ind w:left="0" w:right="-6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3</w:t>
      </w:r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. Контроль за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виконанням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цього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рішення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покласти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на </w:t>
      </w:r>
      <w:proofErr w:type="spellStart"/>
      <w:r w:rsidR="000E64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першого</w:t>
      </w:r>
      <w:proofErr w:type="spellEnd"/>
      <w:r w:rsidR="000E643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заступника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міського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голови</w:t>
      </w:r>
      <w:proofErr w:type="spellEnd"/>
      <w:r w:rsidR="005F60FB" w:rsidRPr="007249E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7F6B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Зікєєву</w:t>
      </w:r>
      <w:proofErr w:type="spellEnd"/>
      <w:r w:rsidR="005F60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О.В.</w:t>
      </w:r>
    </w:p>
    <w:p w:rsidR="0041337F" w:rsidRPr="0041337F" w:rsidRDefault="0041337F" w:rsidP="0066099D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249EC" w:rsidRPr="007249EC" w:rsidRDefault="007249EC" w:rsidP="007249E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4065A4" w:rsidRPr="0035276A" w:rsidRDefault="004065A4" w:rsidP="004065A4">
      <w:pPr>
        <w:rPr>
          <w:rFonts w:ascii="Times New Roman" w:hAnsi="Times New Roman" w:cs="Times New Roman"/>
          <w:b/>
          <w:sz w:val="28"/>
          <w:szCs w:val="28"/>
        </w:rPr>
      </w:pPr>
      <w:r w:rsidRPr="0035276A">
        <w:rPr>
          <w:rFonts w:ascii="Times New Roman" w:hAnsi="Times New Roman" w:cs="Times New Roman"/>
          <w:b/>
          <w:sz w:val="28"/>
          <w:szCs w:val="28"/>
        </w:rPr>
        <w:t xml:space="preserve">Виконуючий обов’язки </w:t>
      </w:r>
    </w:p>
    <w:p w:rsidR="00D37995" w:rsidRDefault="004065A4" w:rsidP="00D123D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35276A"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 w:rsidRPr="0035276A">
        <w:rPr>
          <w:rFonts w:ascii="Times New Roman" w:hAnsi="Times New Roman" w:cs="Times New Roman"/>
          <w:b/>
          <w:sz w:val="28"/>
          <w:szCs w:val="28"/>
        </w:rPr>
        <w:tab/>
        <w:t>Світлана ГОРОШК</w:t>
      </w:r>
      <w:bookmarkStart w:id="4" w:name="_Hlk94164484"/>
      <w:r w:rsidR="00D123D7">
        <w:rPr>
          <w:rFonts w:ascii="Times New Roman" w:hAnsi="Times New Roman" w:cs="Times New Roman"/>
          <w:b/>
          <w:sz w:val="28"/>
          <w:szCs w:val="28"/>
        </w:rPr>
        <w:t>О</w:t>
      </w:r>
      <w:bookmarkEnd w:id="4"/>
    </w:p>
    <w:p w:rsidR="00AB7916" w:rsidRDefault="00AB7916" w:rsidP="00D123D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</w:p>
    <w:p w:rsidR="00AB7916" w:rsidRDefault="00AB7916" w:rsidP="00D123D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</w:p>
    <w:p w:rsidR="00AB7916" w:rsidRDefault="00AB7916" w:rsidP="00D123D7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  <w:sectPr w:rsidR="00AB7916" w:rsidSect="00C03B62">
          <w:headerReference w:type="default" r:id="rId10"/>
          <w:pgSz w:w="11906" w:h="16838" w:code="9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b/>
          <w:sz w:val="28"/>
          <w:szCs w:val="28"/>
        </w:rPr>
        <w:tab/>
        <w:t>Ольга ЗІКЄЄВА</w:t>
      </w:r>
    </w:p>
    <w:p w:rsidR="002A2F24" w:rsidRPr="002A2F24" w:rsidRDefault="002A2F24" w:rsidP="005009AC">
      <w:pPr>
        <w:tabs>
          <w:tab w:val="left" w:pos="5670"/>
        </w:tabs>
        <w:autoSpaceDE w:val="0"/>
        <w:autoSpaceDN w:val="0"/>
        <w:adjustRightInd w:val="0"/>
        <w:spacing w:before="120"/>
        <w:ind w:left="5670"/>
        <w:rPr>
          <w:rFonts w:ascii="Times New Roman" w:hAnsi="Times New Roman" w:cs="Times New Roman"/>
          <w:sz w:val="32"/>
          <w:szCs w:val="32"/>
        </w:rPr>
      </w:pPr>
      <w:r w:rsidRPr="002A2F24">
        <w:rPr>
          <w:rFonts w:ascii="Times New Roman" w:hAnsi="Times New Roman" w:cs="Times New Roman"/>
          <w:sz w:val="32"/>
          <w:szCs w:val="32"/>
        </w:rPr>
        <w:lastRenderedPageBreak/>
        <w:t xml:space="preserve">ЗАТВЕРДЖЕНО </w:t>
      </w:r>
    </w:p>
    <w:p w:rsidR="002A2F24" w:rsidRPr="002A2F24" w:rsidRDefault="002A2F24" w:rsidP="005009AC">
      <w:pPr>
        <w:tabs>
          <w:tab w:val="left" w:pos="5670"/>
        </w:tabs>
        <w:autoSpaceDE w:val="0"/>
        <w:autoSpaceDN w:val="0"/>
        <w:adjustRightInd w:val="0"/>
        <w:spacing w:before="120"/>
        <w:ind w:left="5670"/>
        <w:rPr>
          <w:rFonts w:ascii="Times New Roman" w:hAnsi="Times New Roman" w:cs="Times New Roman"/>
          <w:sz w:val="28"/>
          <w:szCs w:val="28"/>
        </w:rPr>
      </w:pPr>
      <w:r w:rsidRPr="002A2F24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Лебединської міської ради </w:t>
      </w:r>
    </w:p>
    <w:p w:rsidR="005009AC" w:rsidRPr="002A2F24" w:rsidRDefault="005009AC" w:rsidP="005009AC">
      <w:pPr>
        <w:tabs>
          <w:tab w:val="left" w:pos="5670"/>
        </w:tabs>
        <w:autoSpaceDE w:val="0"/>
        <w:autoSpaceDN w:val="0"/>
        <w:adjustRightInd w:val="0"/>
        <w:spacing w:before="120"/>
        <w:ind w:left="5670"/>
        <w:rPr>
          <w:rFonts w:ascii="Times New Roman" w:hAnsi="Times New Roman" w:cs="Times New Roman"/>
          <w:sz w:val="28"/>
          <w:szCs w:val="28"/>
        </w:rPr>
      </w:pPr>
      <w:r w:rsidRPr="002A2F24">
        <w:rPr>
          <w:rFonts w:ascii="Times New Roman" w:hAnsi="Times New Roman" w:cs="Times New Roman"/>
          <w:sz w:val="28"/>
          <w:szCs w:val="28"/>
        </w:rPr>
        <w:t>00 серпня 2025 року № 000</w:t>
      </w:r>
    </w:p>
    <w:p w:rsidR="005009AC" w:rsidRPr="007249EC" w:rsidRDefault="005009AC" w:rsidP="005009AC">
      <w:pPr>
        <w:tabs>
          <w:tab w:val="left" w:pos="5670"/>
        </w:tabs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C03B62" w:rsidRDefault="005009AC" w:rsidP="004A2045">
      <w:pPr>
        <w:widowControl/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  <w:r w:rsidRPr="00C03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ПОЛОЖЕННЯ</w:t>
      </w:r>
    </w:p>
    <w:p w:rsidR="005009AC" w:rsidRPr="00C03B62" w:rsidRDefault="005009AC" w:rsidP="004A2045">
      <w:pPr>
        <w:widowControl/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</w:pPr>
      <w:r w:rsidRPr="00C03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про </w:t>
      </w:r>
      <w:r w:rsidR="00776C7D" w:rsidRPr="00C03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К</w:t>
      </w:r>
      <w:r w:rsidRPr="00C03B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оординаційну раду з питань утвердження української національно</w:t>
      </w:r>
      <w:r w:rsidR="00AB79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ї та громадянської ідентичності (далі – Положення)</w:t>
      </w:r>
    </w:p>
    <w:p w:rsidR="00963E8D" w:rsidRPr="00C03B62" w:rsidRDefault="00963E8D" w:rsidP="004A2045">
      <w:pPr>
        <w:widowControl/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</w:p>
    <w:p w:rsidR="005009AC" w:rsidRPr="005009AC" w:rsidRDefault="005009AC" w:rsidP="00D417A7">
      <w:pPr>
        <w:widowControl/>
        <w:shd w:val="clear" w:color="auto" w:fill="FFFFFF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bookmarkStart w:id="5" w:name="n10"/>
      <w:bookmarkEnd w:id="5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1. Координаційна рада є постійно діючим консультативно</w:t>
      </w:r>
      <w:r w:rsidR="009402D3" w:rsidRPr="00940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дорадчим органом,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суб’єктів відносин у зазначеній сфері.</w:t>
      </w:r>
    </w:p>
    <w:p w:rsidR="005009AC" w:rsidRPr="005009AC" w:rsidRDefault="005009AC" w:rsidP="00D417A7">
      <w:pPr>
        <w:widowControl/>
        <w:shd w:val="clear" w:color="auto" w:fill="FFFFFF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6" w:name="n11"/>
      <w:bookmarkEnd w:id="6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2.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рада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своїй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керується</w:t>
      </w:r>
      <w:proofErr w:type="spellEnd"/>
      <w:r w:rsidR="002A2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hyperlink r:id="rId11" w:tgtFrame="_blank" w:history="1">
        <w:proofErr w:type="spellStart"/>
        <w:r w:rsidRPr="00987D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Конституцією</w:t>
        </w:r>
        <w:proofErr w:type="spellEnd"/>
      </w:hyperlink>
      <w:r w:rsidR="002A2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2A2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="002A2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законами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указами Президента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постановами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Верховної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прийнятими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відповідно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Конституції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законів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нормативно-правовими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актами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Кабінету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Міністрів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наказами,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розпорядженнями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голів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Сумської </w:t>
      </w:r>
      <w:proofErr w:type="spellStart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обласної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Сумської </w:t>
      </w:r>
      <w:proofErr w:type="spellStart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районної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державних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адміністрацій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AB7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міського</w:t>
      </w:r>
      <w:proofErr w:type="spellEnd"/>
      <w:r w:rsidR="00AB7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B7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AB7916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рішеннями</w:t>
      </w:r>
      <w:proofErr w:type="spellEnd"/>
      <w:r w:rsidR="00AB7916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 xml:space="preserve"> </w:t>
      </w:r>
      <w:proofErr w:type="spellStart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Лебединської</w:t>
      </w:r>
      <w:proofErr w:type="spellEnd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 xml:space="preserve"> </w:t>
      </w:r>
      <w:proofErr w:type="spellStart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міської</w:t>
      </w:r>
      <w:proofErr w:type="spellEnd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 xml:space="preserve"> ради та </w:t>
      </w:r>
      <w:proofErr w:type="spellStart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її</w:t>
      </w:r>
      <w:proofErr w:type="spellEnd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 xml:space="preserve"> </w:t>
      </w:r>
      <w:proofErr w:type="spellStart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виконавчого</w:t>
      </w:r>
      <w:proofErr w:type="spellEnd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 xml:space="preserve"> </w:t>
      </w:r>
      <w:proofErr w:type="spellStart"/>
      <w:r w:rsidR="005F2BE7" w:rsidRPr="005F2BE7">
        <w:rPr>
          <w:rFonts w:ascii="Times New Roman" w:eastAsia="Times New Roman" w:hAnsi="Times New Roman" w:cs="Times New Roman"/>
          <w:color w:val="00B0F0"/>
          <w:sz w:val="28"/>
          <w:szCs w:val="28"/>
          <w:lang w:val="ru-RU" w:eastAsia="ru-RU" w:bidi="ar-SA"/>
        </w:rPr>
        <w:t>комітету</w:t>
      </w:r>
      <w:proofErr w:type="spellEnd"/>
      <w:r w:rsidR="005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а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також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цим</w:t>
      </w:r>
      <w:proofErr w:type="spellEnd"/>
      <w:r w:rsidR="00776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B7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оложенням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" w:name="n12"/>
      <w:bookmarkEnd w:id="7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3.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Основними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завданнями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98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є: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8" w:name="n13"/>
      <w:bookmarkEnd w:id="8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сприяння</w:t>
      </w:r>
      <w:bookmarkStart w:id="9" w:name="n14"/>
      <w:bookmarkEnd w:id="9"/>
      <w:proofErr w:type="spellEnd"/>
      <w:r w:rsidR="00963E8D" w:rsidRPr="0096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здійсненню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повноважень</w:t>
      </w:r>
      <w:proofErr w:type="spellEnd"/>
      <w:r w:rsidR="00963E8D" w:rsidRPr="0096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створенн</w:t>
      </w:r>
      <w:proofErr w:type="spellEnd"/>
      <w:r w:rsidR="0096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я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умов для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національно-патріотичного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військово-патріотичного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виховання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освіти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963E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0" w:name="n15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2)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співпрац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proofErr w:type="spellEnd"/>
      <w:r w:rsidR="0098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інститутами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963E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1" w:name="n16"/>
      <w:bookmarkEnd w:id="1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3) </w:t>
      </w:r>
      <w:proofErr w:type="spellStart"/>
      <w:r w:rsidR="00987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активізаці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інформаційно-просвітницької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9F60F4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2" w:name="n17"/>
      <w:bookmarkEnd w:id="1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висвітленн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закладів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9F60F4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3" w:name="n18"/>
      <w:bookmarkEnd w:id="1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5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визначення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шляхів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способів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вирішення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виникають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реалізації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політики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9F60F4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4" w:name="n19"/>
      <w:bookmarkEnd w:id="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удосконалення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нормативно-правової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бази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5" w:name="n20"/>
      <w:bookmarkEnd w:id="15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згідно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покладеними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</w:t>
      </w:r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а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неї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завданнями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території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Лебединської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територіальної</w:t>
      </w:r>
      <w:proofErr w:type="spellEnd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B12B8D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6" w:name="n21"/>
      <w:bookmarkEnd w:id="16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бере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участь</w:t>
      </w:r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оцінюванні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ефективності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політики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7" w:name="n22"/>
      <w:bookmarkEnd w:id="17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підготовці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розгляді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внесенні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висновків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рекомендацій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місцевих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цільових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програм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B12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інших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нормативно-правових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актів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органу,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який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утворив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B12B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8" w:name="n23"/>
      <w:bookmarkEnd w:id="1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подає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щодо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вдосконалення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реалізації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політики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</w:t>
      </w:r>
      <w:r w:rsidR="00706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місцевому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рівні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B12B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19" w:name="n24"/>
      <w:bookmarkEnd w:id="1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здійснює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взаємодію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обмін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досвідом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роботи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іншими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координаційними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радами;</w:t>
      </w:r>
    </w:p>
    <w:p w:rsidR="005009AC" w:rsidRPr="005009AC" w:rsidRDefault="00B12B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0" w:name="n25"/>
      <w:bookmarkEnd w:id="2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проводить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аналіз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стану справ та причин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виникнення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проблем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3B4B47" w:rsidRDefault="00B12B8D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bookmarkStart w:id="21" w:name="n26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5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вивчає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результати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закладі</w:t>
      </w:r>
      <w:proofErr w:type="gram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</w:t>
      </w:r>
      <w:proofErr w:type="spellEnd"/>
      <w:proofErr w:type="gram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</w:t>
      </w:r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</w:t>
      </w:r>
      <w:proofErr w:type="spellEnd"/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bookmarkStart w:id="22" w:name="n27"/>
      <w:bookmarkEnd w:id="22"/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5.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право: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3" w:name="n28"/>
      <w:bookmarkEnd w:id="23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отримувати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установленому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порядку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інформацію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необхідну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для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покладених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завдань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4" w:name="n29"/>
      <w:bookmarkEnd w:id="24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2)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залучати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участі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своїй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також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об’єднань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погодженням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керівниками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незалежних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експертів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згодою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5" w:name="n30"/>
      <w:bookmarkEnd w:id="25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3)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розглядати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належать до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компетенції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6" w:name="n31"/>
      <w:bookmarkEnd w:id="26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утворювати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постійні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або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тимчасові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робочі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групи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діють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період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між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7" w:name="n32"/>
      <w:bookmarkEnd w:id="27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5)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організовувати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проведення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конференцій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семінарів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нарад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інших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заходів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8" w:name="n33"/>
      <w:bookmarkEnd w:id="28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6)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вносити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щодо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заохочення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установленому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порядку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окремих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внесок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забезпечення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розвитку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D87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29" w:name="n34"/>
      <w:bookmarkEnd w:id="29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6.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покладених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завдань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взаємодіє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державними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органами,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підприємствами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установами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організаціями</w:t>
      </w:r>
      <w:proofErr w:type="spellEnd"/>
      <w:r w:rsidR="009F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4597" w:rsidRPr="00504597" w:rsidRDefault="00D87812" w:rsidP="00D417A7">
      <w:pPr>
        <w:shd w:val="clear" w:color="auto" w:fill="FFFFFF"/>
        <w:ind w:firstLine="567"/>
        <w:jc w:val="both"/>
        <w:rPr>
          <w:rFonts w:eastAsia="Times New Roman"/>
          <w:color w:val="00B0F0"/>
        </w:rPr>
      </w:pPr>
      <w:bookmarkStart w:id="30" w:name="n35"/>
      <w:bookmarkEnd w:id="3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7. С</w:t>
      </w:r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клад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Координаційної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формується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пропозиціями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</w:t>
      </w:r>
      <w:r w:rsidR="0042716C" w:rsidRP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’</w:t>
      </w:r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єднань</w:t>
      </w:r>
      <w:proofErr w:type="spellEnd"/>
      <w:r w:rsidR="0042716C" w:rsidRP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та затверджується </w:t>
      </w:r>
      <w:r w:rsidR="009F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розпорядженням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міського </w:t>
      </w:r>
      <w:r w:rsidR="0042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голов</w:t>
      </w:r>
      <w:r w:rsidR="009F6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и</w:t>
      </w:r>
      <w:r w:rsidR="00504597" w:rsidRPr="00FE2F04">
        <w:rPr>
          <w:rFonts w:ascii="Times New Roman" w:hAnsi="Times New Roman" w:cs="Times New Roman"/>
          <w:sz w:val="28"/>
          <w:szCs w:val="28"/>
        </w:rPr>
        <w:t xml:space="preserve">, </w:t>
      </w:r>
      <w:r w:rsidR="00504597" w:rsidRPr="00504597">
        <w:rPr>
          <w:rFonts w:ascii="Times New Roman" w:hAnsi="Times New Roman" w:cs="Times New Roman"/>
          <w:color w:val="00B0F0"/>
          <w:sz w:val="28"/>
          <w:szCs w:val="28"/>
        </w:rPr>
        <w:t>який за потреби може вносити зміни до її складу.</w:t>
      </w:r>
      <w:r w:rsidR="00504597" w:rsidRPr="00504597">
        <w:rPr>
          <w:color w:val="00B0F0"/>
        </w:rPr>
        <w:t xml:space="preserve"> </w:t>
      </w:r>
    </w:p>
    <w:p w:rsidR="005009AC" w:rsidRPr="00052894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bookmarkStart w:id="31" w:name="n37"/>
      <w:bookmarkEnd w:id="31"/>
      <w:r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8. До складу </w:t>
      </w:r>
      <w:r w:rsidR="00052894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</w:t>
      </w:r>
      <w:r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оординаційної ради входять:</w:t>
      </w:r>
    </w:p>
    <w:p w:rsidR="003B4B47" w:rsidRDefault="009F60F4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  <w:bookmarkStart w:id="32" w:name="n38"/>
      <w:bookmarkEnd w:id="3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1) </w:t>
      </w:r>
      <w:r w:rsidR="005009AC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голова </w:t>
      </w:r>
      <w:r w:rsidR="00052894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</w:t>
      </w:r>
      <w:r w:rsidR="005009AC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оординаційної ради 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перший</w:t>
      </w:r>
      <w:r w:rsidR="005009AC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заступник </w:t>
      </w:r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міського </w:t>
      </w:r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голови;</w:t>
      </w:r>
      <w:r w:rsidR="005009AC" w:rsidRP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bookmarkStart w:id="33" w:name="n39"/>
      <w:bookmarkEnd w:id="33"/>
    </w:p>
    <w:p w:rsidR="005009AC" w:rsidRPr="000D21F2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2) 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заступник голови </w:t>
      </w:r>
      <w:r w:rsidR="0042716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оординаційної ради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</w:t>
      </w:r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діючого 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законодавства (за згодою);</w:t>
      </w:r>
    </w:p>
    <w:p w:rsidR="003B4B47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  <w:bookmarkStart w:id="34" w:name="n40"/>
      <w:bookmarkEnd w:id="3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3) 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секретар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оординаційної ради </w:t>
      </w:r>
      <w:r w:rsidR="0042716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–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42716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начальник Управління освіти, молоді та спорту виконавчого комітету Лебединської міської ради</w:t>
      </w:r>
      <w:r w:rsid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;</w:t>
      </w:r>
      <w:r w:rsidR="005009AC" w:rsidRPr="000D2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bookmarkStart w:id="35" w:name="n41"/>
      <w:bookmarkStart w:id="36" w:name="n42"/>
      <w:bookmarkStart w:id="37" w:name="n43"/>
      <w:bookmarkEnd w:id="35"/>
      <w:bookmarkEnd w:id="36"/>
      <w:bookmarkEnd w:id="37"/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4)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керівники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заступники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керівників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або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структурних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ідрозділів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Лебединської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</w:t>
      </w:r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виконавчого</w:t>
      </w:r>
      <w:proofErr w:type="spellEnd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комітету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38" w:name="n44"/>
      <w:bookmarkEnd w:id="3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5)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посадова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особа</w:t>
      </w:r>
      <w:r w:rsidR="00C87BDD" w:rsidRP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виконавчого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комітету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Лебединської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відповідає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мобілізаційну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роботу;</w:t>
      </w:r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39" w:name="n45"/>
      <w:bookmarkEnd w:id="3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6)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об’єднань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ветеранів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війни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учасник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бойових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дій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військово-патріотичних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військово-спортивних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клубів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керівники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штабів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Всеукраїнської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дитячо-юнацької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військово-патріотичної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Сокіл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Джура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(за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згодою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);</w:t>
      </w:r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0" w:name="n46"/>
      <w:bookmarkEnd w:id="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7)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провадять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діяльність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згодою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);</w:t>
      </w:r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1" w:name="n47"/>
      <w:bookmarkStart w:id="42" w:name="n48"/>
      <w:bookmarkEnd w:id="41"/>
      <w:bookmarkEnd w:id="4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8)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закладів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освіти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закладів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учнівського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студентського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самоврядування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дитячих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молодіжних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об’єднань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згодою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);</w:t>
      </w:r>
    </w:p>
    <w:p w:rsidR="005009AC" w:rsidRPr="005009AC" w:rsidRDefault="00BE5A5A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3" w:name="n49"/>
      <w:bookmarkEnd w:id="4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9)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чені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експерти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діячі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освіти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науки,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культури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мистецтва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спорту,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представники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діяльність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яких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спрямована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згодою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).</w:t>
      </w:r>
    </w:p>
    <w:p w:rsidR="005009AC" w:rsidRPr="003B4B47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4" w:name="n50"/>
      <w:bookmarkEnd w:id="44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До складу </w:t>
      </w:r>
      <w:proofErr w:type="spellStart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бути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делеговано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більш</w:t>
      </w:r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</w:t>
      </w:r>
      <w:proofErr w:type="spellEnd"/>
      <w:r w:rsidR="002D0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як одного </w:t>
      </w:r>
      <w:proofErr w:type="spellStart"/>
      <w:r w:rsidR="002D0D3F"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представника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кожного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інституту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у тому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числі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громадського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об’єднання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ветеранів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ійни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місцевого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медіа</w:t>
      </w:r>
      <w:proofErr w:type="spellEnd"/>
      <w:r w:rsidRPr="003B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5" w:name="n51"/>
      <w:bookmarkEnd w:id="45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Строк </w:t>
      </w:r>
      <w:proofErr w:type="spellStart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повноважень</w:t>
      </w:r>
      <w:proofErr w:type="spellEnd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складу </w:t>
      </w:r>
      <w:proofErr w:type="spellStart"/>
      <w:r w:rsidR="00052894"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</w:t>
      </w:r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оординаційної</w:t>
      </w:r>
      <w:proofErr w:type="spellEnd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gramStart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ради</w:t>
      </w:r>
      <w:proofErr w:type="gramEnd"/>
      <w:r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становить два роки.</w:t>
      </w:r>
      <w:bookmarkStart w:id="46" w:name="n52"/>
      <w:bookmarkEnd w:id="46"/>
      <w:r w:rsidR="004A2045" w:rsidRPr="003B4B4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Члени </w:t>
      </w:r>
      <w:proofErr w:type="spellStart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беруть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участь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громадських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засадах.</w:t>
      </w:r>
    </w:p>
    <w:p w:rsidR="005009AC" w:rsidRPr="005009AC" w:rsidRDefault="00C77087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7" w:name="n53"/>
      <w:bookmarkEnd w:id="4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9. С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клад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формується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пропозиціями</w:t>
      </w:r>
      <w:proofErr w:type="spellEnd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підприємств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установ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інститутів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громадянського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суспільства</w:t>
      </w:r>
      <w:proofErr w:type="spellEnd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48" w:name="n54"/>
      <w:bookmarkEnd w:id="48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Для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формування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="00C87BDD"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Лебединська</w:t>
      </w:r>
      <w:proofErr w:type="spellEnd"/>
      <w:r w:rsidR="00C87BDD"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="00C87BDD"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міська</w:t>
      </w:r>
      <w:proofErr w:type="spellEnd"/>
      <w:r w:rsidR="00C87BDD"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рада</w:t>
      </w:r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опри</w:t>
      </w:r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люднює</w:t>
      </w:r>
      <w:proofErr w:type="spellEnd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своєму</w:t>
      </w:r>
      <w:proofErr w:type="spellEnd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офіційному</w:t>
      </w:r>
      <w:proofErr w:type="spellEnd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веб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сайті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оголошення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формування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ради.</w:t>
      </w:r>
      <w:bookmarkStart w:id="49" w:name="n55"/>
      <w:bookmarkEnd w:id="49"/>
      <w:r w:rsidR="00BE5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Протягом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A607C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чотирнадцяти</w:t>
      </w:r>
      <w:proofErr w:type="spellEnd"/>
      <w:r w:rsidRPr="00A607C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A607C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календарних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днів </w:t>
      </w:r>
      <w:proofErr w:type="spellStart"/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дня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оприлюднення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оголошення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формування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</w:t>
      </w:r>
      <w:r w:rsidR="00C77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уповноважена</w:t>
      </w:r>
      <w:proofErr w:type="spellEnd"/>
      <w:r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посадова</w:t>
      </w:r>
      <w:proofErr w:type="spellEnd"/>
      <w:r w:rsidRPr="00C7708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особа,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повноважень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яко</w:t>
      </w:r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належить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реалізація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державної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політики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сфері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утвердження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української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національної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громадянської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ідентичності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приймає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узагальнює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надані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50" w:name="n56"/>
      <w:bookmarkEnd w:id="50"/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щодо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включення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складу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подаються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друкованій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електронній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адресою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у строк,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визначені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оголошенні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формування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87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ради</w:t>
      </w:r>
      <w:bookmarkStart w:id="51" w:name="n57"/>
      <w:bookmarkEnd w:id="51"/>
      <w:proofErr w:type="gram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741101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bookmarkStart w:id="52" w:name="n58"/>
      <w:bookmarkEnd w:id="52"/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Після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завершення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десяти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календарних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днів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з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урахуванням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зауважень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та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пропозицій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посадова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особа, до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повноважень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яко</w:t>
      </w:r>
      <w:r w:rsidR="00BE5A5A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належить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реалізація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державної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політики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у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сфері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утвердження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української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національної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та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громадянської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ідентичності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,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протягом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трьох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календарних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днів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готує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та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подає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на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погодження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голові</w:t>
      </w:r>
      <w:proofErr w:type="spellEnd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Лебединської</w:t>
      </w:r>
      <w:proofErr w:type="spellEnd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міської</w:t>
      </w:r>
      <w:proofErr w:type="spellEnd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ради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пропозиції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щодо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складу </w:t>
      </w:r>
      <w:proofErr w:type="spellStart"/>
      <w:r w:rsidR="005F4292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</w:t>
      </w:r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оординаційної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ради.</w:t>
      </w:r>
    </w:p>
    <w:p w:rsidR="00D417A7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53" w:name="n59"/>
      <w:bookmarkStart w:id="54" w:name="n60"/>
      <w:bookmarkEnd w:id="53"/>
      <w:bookmarkEnd w:id="54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Членство в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припиняється</w:t>
      </w:r>
      <w:proofErr w:type="spell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D417A7" w:rsidRDefault="00E84DD1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</w:t>
      </w:r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разі</w:t>
      </w:r>
      <w:bookmarkStart w:id="55" w:name="n61"/>
      <w:bookmarkEnd w:id="55"/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завершення</w:t>
      </w:r>
      <w:proofErr w:type="spellEnd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строку </w:t>
      </w:r>
      <w:proofErr w:type="spellStart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повноважень</w:t>
      </w:r>
      <w:proofErr w:type="spellEnd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члена </w:t>
      </w:r>
      <w:proofErr w:type="spellStart"/>
      <w:r w:rsidR="00C51780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="005009AC" w:rsidRP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ради</w:t>
      </w:r>
      <w:bookmarkStart w:id="56" w:name="n62"/>
      <w:bookmarkEnd w:id="56"/>
      <w:proofErr w:type="gram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D417A7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proofErr w:type="gram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відсутності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члена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першому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новосформованої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без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поважних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причин</w:t>
      </w:r>
      <w:bookmarkStart w:id="57" w:name="n63"/>
      <w:bookmarkStart w:id="58" w:name="n64"/>
      <w:bookmarkStart w:id="59" w:name="n65"/>
      <w:bookmarkEnd w:id="57"/>
      <w:bookmarkEnd w:id="58"/>
      <w:bookmarkEnd w:id="59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End"/>
    </w:p>
    <w:p w:rsidR="00D417A7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неможливості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члена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брати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участь</w:t>
      </w:r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роботі</w:t>
      </w:r>
      <w:proofErr w:type="spell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станом </w:t>
      </w:r>
      <w:proofErr w:type="spellStart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здоров’я</w:t>
      </w:r>
      <w:proofErr w:type="spell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bookmarkStart w:id="60" w:name="n66"/>
      <w:bookmarkEnd w:id="60"/>
    </w:p>
    <w:p w:rsidR="00D417A7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членом </w:t>
      </w:r>
      <w:proofErr w:type="spellStart"/>
      <w:r w:rsidR="0012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ради</w:t>
      </w:r>
      <w:proofErr w:type="gram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відповідної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заяви</w:t>
      </w:r>
      <w:bookmarkStart w:id="61" w:name="n67"/>
      <w:bookmarkStart w:id="62" w:name="n69"/>
      <w:bookmarkEnd w:id="61"/>
      <w:bookmarkEnd w:id="62"/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spellStart"/>
      <w:proofErr w:type="gram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</w:t>
      </w:r>
      <w:proofErr w:type="gram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припинення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членства в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оформл</w:t>
      </w:r>
      <w:r w:rsidR="00B17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ю</w:t>
      </w:r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ється</w:t>
      </w:r>
      <w:proofErr w:type="spellEnd"/>
      <w:r w:rsidR="00D41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протоколом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741101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bookmarkStart w:id="63" w:name="n70"/>
      <w:bookmarkEnd w:id="63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10.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діяльності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визначається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Положенням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розробленим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з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урахуванням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положень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="00C51780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Типового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положення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64" w:name="n71"/>
      <w:bookmarkEnd w:id="64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11. Основною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організаційною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формою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роботи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</w:t>
      </w:r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провод</w:t>
      </w:r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потреби,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але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рідше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ніж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один раз на квартал.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Позачергові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можуть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скликатися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ініціативою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або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однієї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третини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загального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членів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відсутності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можуть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проводитися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ініціативою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заступника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проводить голова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або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його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відсутності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заступник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відсутності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заступника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r w:rsidR="00E84DD1" w:rsidRPr="0051102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–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уповноважений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зазначеною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радою.</w:t>
      </w:r>
    </w:p>
    <w:p w:rsidR="00052894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65" w:name="n72"/>
      <w:bookmarkEnd w:id="65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12.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проводяться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відкрито</w:t>
      </w:r>
      <w:proofErr w:type="spellEnd"/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державною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мовою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bookmarkStart w:id="66" w:name="n73"/>
      <w:bookmarkEnd w:id="66"/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Голова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прийняти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проведення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режимі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реального часу (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онлайн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використанням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відповідних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технічних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засобів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зокрема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через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Інтернет</w:t>
      </w:r>
      <w:bookmarkStart w:id="67" w:name="n74"/>
      <w:bookmarkEnd w:id="67"/>
      <w:proofErr w:type="spellEnd"/>
      <w:r w:rsidR="00052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68" w:name="n75"/>
      <w:bookmarkStart w:id="69" w:name="n77"/>
      <w:bookmarkEnd w:id="68"/>
      <w:bookmarkEnd w:id="69"/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приймається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після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обговорення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більшістю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членів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загального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поіменним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голосуванням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bookmarkStart w:id="70" w:name="n78"/>
      <w:bookmarkEnd w:id="70"/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Обговорення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здійснюватися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обмежених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часових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рамках,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встановлюються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особою,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головуючою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час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P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1" w:name="n79"/>
      <w:bookmarkStart w:id="72" w:name="n80"/>
      <w:bookmarkEnd w:id="71"/>
      <w:bookmarkEnd w:id="72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13.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вважається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правомо</w:t>
      </w:r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чним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якщо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ньому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присутня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більшість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членів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загального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складу </w:t>
      </w:r>
      <w:proofErr w:type="spellStart"/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Координаційної</w:t>
      </w:r>
      <w:proofErr w:type="spellEnd"/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ради.</w:t>
      </w:r>
    </w:p>
    <w:p w:rsidR="005009AC" w:rsidRPr="005009AC" w:rsidRDefault="005009AC" w:rsidP="00127C2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3" w:name="n81"/>
      <w:bookmarkStart w:id="74" w:name="n82"/>
      <w:bookmarkEnd w:id="73"/>
      <w:bookmarkEnd w:id="74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14.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щодо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розгляду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вносять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голова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його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заступник та члени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ради.</w:t>
      </w:r>
    </w:p>
    <w:p w:rsidR="005009AC" w:rsidRPr="005009AC" w:rsidRDefault="005009AC" w:rsidP="00127C2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5" w:name="n83"/>
      <w:bookmarkEnd w:id="75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15.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Підготовку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порядку денного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урахуванням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її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членів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матеріалів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для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розгляду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забезпечує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секретар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ради.</w:t>
      </w:r>
    </w:p>
    <w:p w:rsidR="005009AC" w:rsidRPr="005009AC" w:rsidRDefault="005009AC" w:rsidP="00127C2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6" w:name="n84"/>
      <w:bookmarkStart w:id="77" w:name="_GoBack"/>
      <w:bookmarkEnd w:id="76"/>
      <w:bookmarkEnd w:id="77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16.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2E4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ухвалюється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відкритим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голосуванням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більшістю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голосів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членів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від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proofErr w:type="spellStart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загального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складу </w:t>
      </w:r>
      <w:proofErr w:type="spellStart"/>
      <w:r w:rsidR="00C51780"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К</w:t>
      </w:r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оординаційної</w:t>
      </w:r>
      <w:proofErr w:type="spellEnd"/>
      <w:r w:rsidRPr="0074110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ради.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рівного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розподілу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голосів</w:t>
      </w:r>
      <w:proofErr w:type="spellEnd"/>
      <w:r w:rsidR="00741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вирішальним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голос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головуючого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009AC" w:rsidRDefault="005009AC" w:rsidP="00D417A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bookmarkStart w:id="78" w:name="n85"/>
      <w:bookmarkEnd w:id="78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17.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Пропозиції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рекомендації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схвалені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оординаційною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радою,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оформляються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протоколом,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який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підписується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головуючим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та секретарем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надсилається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членам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ради.</w:t>
      </w:r>
      <w:bookmarkStart w:id="79" w:name="n86"/>
      <w:bookmarkEnd w:id="79"/>
      <w:r w:rsidR="00E84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Член </w:t>
      </w:r>
      <w:proofErr w:type="spellStart"/>
      <w:r w:rsidR="00C51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</w:t>
      </w:r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оординаційної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який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 </w:t>
      </w:r>
      <w:proofErr w:type="spellStart"/>
      <w:proofErr w:type="gram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ідтримує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може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викласти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письмовій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формі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свою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окрему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думку,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що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додається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до протоколу </w:t>
      </w:r>
      <w:proofErr w:type="spellStart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засідання</w:t>
      </w:r>
      <w:proofErr w:type="spellEnd"/>
      <w:r w:rsidRPr="00500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bookmarkStart w:id="80" w:name="n87"/>
      <w:bookmarkEnd w:id="80"/>
    </w:p>
    <w:p w:rsidR="00741101" w:rsidRDefault="00741101" w:rsidP="00AB791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</w:p>
    <w:p w:rsidR="005F2BE7" w:rsidRPr="005F2BE7" w:rsidRDefault="005F2BE7" w:rsidP="005F2BE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F2BE7">
        <w:rPr>
          <w:rFonts w:ascii="Times New Roman" w:hAnsi="Times New Roman" w:cs="Times New Roman"/>
          <w:color w:val="00B0F0"/>
          <w:sz w:val="28"/>
          <w:szCs w:val="28"/>
        </w:rPr>
        <w:t>Рішення Координаційної ради, ухвалені в межах її компетенції, є рекомендаційними для розгляду та врахування в роботі виконавчого комітету Лебединської міської ради.</w:t>
      </w:r>
    </w:p>
    <w:p w:rsidR="00741101" w:rsidRDefault="005F2BE7" w:rsidP="005F2BE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F2BE7">
        <w:rPr>
          <w:rFonts w:ascii="Times New Roman" w:hAnsi="Times New Roman" w:cs="Times New Roman"/>
          <w:color w:val="00B0F0"/>
          <w:sz w:val="28"/>
          <w:szCs w:val="28"/>
        </w:rPr>
        <w:t>Пропозиції та рекомендації Координаційної ради можуть бути реалізовані шляхом прийняття виконавчим комітетом Лебединської міської ради відповідних рішень.</w:t>
      </w:r>
    </w:p>
    <w:p w:rsidR="00043824" w:rsidRPr="0049144D" w:rsidRDefault="00043824" w:rsidP="005F2BE7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 w:bidi="ar-SA"/>
        </w:rPr>
      </w:pPr>
      <w:r w:rsidRPr="0049144D">
        <w:rPr>
          <w:rFonts w:ascii="Times New Roman" w:hAnsi="Times New Roman" w:cs="Times New Roman"/>
          <w:color w:val="00B0F0"/>
          <w:sz w:val="28"/>
          <w:szCs w:val="28"/>
        </w:rPr>
        <w:t>Усі питання, що не врегульовані цим Положенням</w:t>
      </w:r>
      <w:r w:rsidR="0049144D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Pr="0049144D">
        <w:rPr>
          <w:rFonts w:ascii="Times New Roman" w:hAnsi="Times New Roman" w:cs="Times New Roman"/>
          <w:color w:val="00B0F0"/>
          <w:sz w:val="28"/>
          <w:szCs w:val="28"/>
        </w:rPr>
        <w:t xml:space="preserve"> вирішуються відповідно до вимог чинного законодавства</w:t>
      </w:r>
      <w:r w:rsidR="0049144D">
        <w:rPr>
          <w:rFonts w:ascii="Times New Roman" w:hAnsi="Times New Roman" w:cs="Times New Roman"/>
          <w:color w:val="00B0F0"/>
          <w:sz w:val="28"/>
          <w:szCs w:val="28"/>
        </w:rPr>
        <w:t xml:space="preserve"> України</w:t>
      </w:r>
      <w:r w:rsidRPr="0049144D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5F2BE7" w:rsidRPr="005F2BE7" w:rsidRDefault="005F2BE7" w:rsidP="00AB791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</w:p>
    <w:p w:rsidR="005F2BE7" w:rsidRPr="005F2BE7" w:rsidRDefault="005F2BE7" w:rsidP="00AB791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</w:p>
    <w:p w:rsidR="00AB7916" w:rsidRDefault="00AB7916" w:rsidP="00AB791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, </w:t>
      </w:r>
    </w:p>
    <w:p w:rsidR="00AB7916" w:rsidRDefault="00AB7916" w:rsidP="00AB791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молоді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та спорту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AB7916" w:rsidRPr="00AB7916" w:rsidRDefault="00AB7916" w:rsidP="00AB7916">
      <w:pPr>
        <w:widowControl/>
        <w:shd w:val="clear" w:color="auto" w:fill="FFFFFF"/>
        <w:tabs>
          <w:tab w:val="left" w:pos="694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Лебединської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ради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Костянтин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ЗАБУГА</w:t>
      </w:r>
    </w:p>
    <w:p w:rsidR="005009AC" w:rsidRPr="005009AC" w:rsidRDefault="005009AC" w:rsidP="00963E8D">
      <w:pPr>
        <w:tabs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bidi="ar-SA"/>
        </w:rPr>
      </w:pPr>
      <w:bookmarkStart w:id="81" w:name="n88"/>
      <w:bookmarkStart w:id="82" w:name="n89"/>
      <w:bookmarkStart w:id="83" w:name="n90"/>
      <w:bookmarkEnd w:id="81"/>
      <w:bookmarkEnd w:id="82"/>
      <w:bookmarkEnd w:id="83"/>
    </w:p>
    <w:sectPr w:rsidR="005009AC" w:rsidRPr="005009AC" w:rsidSect="00AB791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84" w:rsidRDefault="005D7B84" w:rsidP="00D37995">
      <w:r>
        <w:separator/>
      </w:r>
    </w:p>
  </w:endnote>
  <w:endnote w:type="continuationSeparator" w:id="0">
    <w:p w:rsidR="005D7B84" w:rsidRDefault="005D7B84" w:rsidP="00D3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84" w:rsidRDefault="005D7B84" w:rsidP="00D37995">
      <w:r>
        <w:separator/>
      </w:r>
    </w:p>
  </w:footnote>
  <w:footnote w:type="continuationSeparator" w:id="0">
    <w:p w:rsidR="005D7B84" w:rsidRDefault="005D7B84" w:rsidP="00D3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17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7916" w:rsidRPr="00AB7916" w:rsidRDefault="001F4848">
        <w:pPr>
          <w:pStyle w:val="a3"/>
          <w:jc w:val="center"/>
          <w:rPr>
            <w:rFonts w:ascii="Times New Roman" w:hAnsi="Times New Roman" w:cs="Times New Roman"/>
          </w:rPr>
        </w:pPr>
        <w:r w:rsidRPr="00AB7916">
          <w:rPr>
            <w:rFonts w:ascii="Times New Roman" w:hAnsi="Times New Roman" w:cs="Times New Roman"/>
          </w:rPr>
          <w:fldChar w:fldCharType="begin"/>
        </w:r>
        <w:r w:rsidR="00AB7916" w:rsidRPr="00AB7916">
          <w:rPr>
            <w:rFonts w:ascii="Times New Roman" w:hAnsi="Times New Roman" w:cs="Times New Roman"/>
          </w:rPr>
          <w:instrText xml:space="preserve"> PAGE   \* MERGEFORMAT </w:instrText>
        </w:r>
        <w:r w:rsidRPr="00AB7916">
          <w:rPr>
            <w:rFonts w:ascii="Times New Roman" w:hAnsi="Times New Roman" w:cs="Times New Roman"/>
          </w:rPr>
          <w:fldChar w:fldCharType="separate"/>
        </w:r>
        <w:r w:rsidR="003B4B47">
          <w:rPr>
            <w:rFonts w:ascii="Times New Roman" w:hAnsi="Times New Roman" w:cs="Times New Roman"/>
            <w:noProof/>
          </w:rPr>
          <w:t>3</w:t>
        </w:r>
        <w:r w:rsidRPr="00AB7916">
          <w:rPr>
            <w:rFonts w:ascii="Times New Roman" w:hAnsi="Times New Roman" w:cs="Times New Roman"/>
          </w:rPr>
          <w:fldChar w:fldCharType="end"/>
        </w:r>
      </w:p>
    </w:sdtContent>
  </w:sdt>
  <w:p w:rsidR="00AB7916" w:rsidRDefault="00AB79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3D7"/>
    <w:multiLevelType w:val="hybridMultilevel"/>
    <w:tmpl w:val="F7121FD8"/>
    <w:lvl w:ilvl="0" w:tplc="24BEE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36F7"/>
    <w:multiLevelType w:val="multilevel"/>
    <w:tmpl w:val="C950A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B2397"/>
    <w:multiLevelType w:val="hybridMultilevel"/>
    <w:tmpl w:val="EA928FD6"/>
    <w:lvl w:ilvl="0" w:tplc="77AA14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9411DF"/>
    <w:multiLevelType w:val="hybridMultilevel"/>
    <w:tmpl w:val="E132C30A"/>
    <w:lvl w:ilvl="0" w:tplc="F410D34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36057D0">
      <w:numFmt w:val="none"/>
      <w:lvlText w:val=""/>
      <w:lvlJc w:val="left"/>
      <w:pPr>
        <w:tabs>
          <w:tab w:val="num" w:pos="360"/>
        </w:tabs>
      </w:pPr>
    </w:lvl>
    <w:lvl w:ilvl="2" w:tplc="202CB41A">
      <w:numFmt w:val="none"/>
      <w:lvlText w:val=""/>
      <w:lvlJc w:val="left"/>
      <w:pPr>
        <w:tabs>
          <w:tab w:val="num" w:pos="360"/>
        </w:tabs>
      </w:pPr>
    </w:lvl>
    <w:lvl w:ilvl="3" w:tplc="C3C012CC">
      <w:numFmt w:val="none"/>
      <w:lvlText w:val=""/>
      <w:lvlJc w:val="left"/>
      <w:pPr>
        <w:tabs>
          <w:tab w:val="num" w:pos="360"/>
        </w:tabs>
      </w:pPr>
    </w:lvl>
    <w:lvl w:ilvl="4" w:tplc="776E56D8">
      <w:numFmt w:val="none"/>
      <w:lvlText w:val=""/>
      <w:lvlJc w:val="left"/>
      <w:pPr>
        <w:tabs>
          <w:tab w:val="num" w:pos="360"/>
        </w:tabs>
      </w:pPr>
    </w:lvl>
    <w:lvl w:ilvl="5" w:tplc="FFF27C2E">
      <w:numFmt w:val="none"/>
      <w:lvlText w:val=""/>
      <w:lvlJc w:val="left"/>
      <w:pPr>
        <w:tabs>
          <w:tab w:val="num" w:pos="360"/>
        </w:tabs>
      </w:pPr>
    </w:lvl>
    <w:lvl w:ilvl="6" w:tplc="5802A3A6">
      <w:numFmt w:val="none"/>
      <w:lvlText w:val=""/>
      <w:lvlJc w:val="left"/>
      <w:pPr>
        <w:tabs>
          <w:tab w:val="num" w:pos="360"/>
        </w:tabs>
      </w:pPr>
    </w:lvl>
    <w:lvl w:ilvl="7" w:tplc="C84CC01E">
      <w:numFmt w:val="none"/>
      <w:lvlText w:val=""/>
      <w:lvlJc w:val="left"/>
      <w:pPr>
        <w:tabs>
          <w:tab w:val="num" w:pos="360"/>
        </w:tabs>
      </w:pPr>
    </w:lvl>
    <w:lvl w:ilvl="8" w:tplc="CA6044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196A28"/>
    <w:multiLevelType w:val="hybridMultilevel"/>
    <w:tmpl w:val="C60E84E8"/>
    <w:lvl w:ilvl="0" w:tplc="0AC45B3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E1F4B10"/>
    <w:multiLevelType w:val="hybridMultilevel"/>
    <w:tmpl w:val="08701496"/>
    <w:lvl w:ilvl="0" w:tplc="59C44E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DF7706"/>
    <w:multiLevelType w:val="hybridMultilevel"/>
    <w:tmpl w:val="948075AA"/>
    <w:lvl w:ilvl="0" w:tplc="F34A289E">
      <w:start w:val="1"/>
      <w:numFmt w:val="decimal"/>
      <w:lvlText w:val="%1."/>
      <w:lvlJc w:val="left"/>
      <w:pPr>
        <w:ind w:left="1497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DC1291"/>
    <w:multiLevelType w:val="multilevel"/>
    <w:tmpl w:val="E3E6AE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AF0EF3"/>
    <w:multiLevelType w:val="hybridMultilevel"/>
    <w:tmpl w:val="41163D90"/>
    <w:lvl w:ilvl="0" w:tplc="0419000F">
      <w:start w:val="1"/>
      <w:numFmt w:val="decimal"/>
      <w:lvlText w:val="%1."/>
      <w:lvlJc w:val="left"/>
      <w:pPr>
        <w:ind w:left="11340" w:hanging="360"/>
      </w:pPr>
    </w:lvl>
    <w:lvl w:ilvl="1" w:tplc="04190019" w:tentative="1">
      <w:start w:val="1"/>
      <w:numFmt w:val="lowerLetter"/>
      <w:lvlText w:val="%2."/>
      <w:lvlJc w:val="left"/>
      <w:pPr>
        <w:ind w:left="12060" w:hanging="360"/>
      </w:pPr>
    </w:lvl>
    <w:lvl w:ilvl="2" w:tplc="0419001B" w:tentative="1">
      <w:start w:val="1"/>
      <w:numFmt w:val="lowerRoman"/>
      <w:lvlText w:val="%3."/>
      <w:lvlJc w:val="right"/>
      <w:pPr>
        <w:ind w:left="12780" w:hanging="180"/>
      </w:pPr>
    </w:lvl>
    <w:lvl w:ilvl="3" w:tplc="0419000F" w:tentative="1">
      <w:start w:val="1"/>
      <w:numFmt w:val="decimal"/>
      <w:lvlText w:val="%4."/>
      <w:lvlJc w:val="left"/>
      <w:pPr>
        <w:ind w:left="13500" w:hanging="360"/>
      </w:pPr>
    </w:lvl>
    <w:lvl w:ilvl="4" w:tplc="04190019" w:tentative="1">
      <w:start w:val="1"/>
      <w:numFmt w:val="lowerLetter"/>
      <w:lvlText w:val="%5."/>
      <w:lvlJc w:val="left"/>
      <w:pPr>
        <w:ind w:left="14220" w:hanging="360"/>
      </w:pPr>
    </w:lvl>
    <w:lvl w:ilvl="5" w:tplc="0419001B" w:tentative="1">
      <w:start w:val="1"/>
      <w:numFmt w:val="lowerRoman"/>
      <w:lvlText w:val="%6."/>
      <w:lvlJc w:val="right"/>
      <w:pPr>
        <w:ind w:left="14940" w:hanging="180"/>
      </w:pPr>
    </w:lvl>
    <w:lvl w:ilvl="6" w:tplc="0419000F" w:tentative="1">
      <w:start w:val="1"/>
      <w:numFmt w:val="decimal"/>
      <w:lvlText w:val="%7."/>
      <w:lvlJc w:val="left"/>
      <w:pPr>
        <w:ind w:left="15660" w:hanging="360"/>
      </w:pPr>
    </w:lvl>
    <w:lvl w:ilvl="7" w:tplc="04190019" w:tentative="1">
      <w:start w:val="1"/>
      <w:numFmt w:val="lowerLetter"/>
      <w:lvlText w:val="%8."/>
      <w:lvlJc w:val="left"/>
      <w:pPr>
        <w:ind w:left="16380" w:hanging="360"/>
      </w:pPr>
    </w:lvl>
    <w:lvl w:ilvl="8" w:tplc="0419001B" w:tentative="1">
      <w:start w:val="1"/>
      <w:numFmt w:val="lowerRoman"/>
      <w:lvlText w:val="%9."/>
      <w:lvlJc w:val="right"/>
      <w:pPr>
        <w:ind w:left="17100" w:hanging="180"/>
      </w:pPr>
    </w:lvl>
  </w:abstractNum>
  <w:abstractNum w:abstractNumId="9">
    <w:nsid w:val="7ED90DF8"/>
    <w:multiLevelType w:val="hybridMultilevel"/>
    <w:tmpl w:val="C8D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37995"/>
    <w:rsid w:val="00013B43"/>
    <w:rsid w:val="00016FDC"/>
    <w:rsid w:val="00043824"/>
    <w:rsid w:val="00052894"/>
    <w:rsid w:val="00054904"/>
    <w:rsid w:val="0006003A"/>
    <w:rsid w:val="00065117"/>
    <w:rsid w:val="000713CA"/>
    <w:rsid w:val="00072C1E"/>
    <w:rsid w:val="000841FC"/>
    <w:rsid w:val="0008676D"/>
    <w:rsid w:val="000A64CA"/>
    <w:rsid w:val="000B554E"/>
    <w:rsid w:val="000B5AA7"/>
    <w:rsid w:val="000B74C8"/>
    <w:rsid w:val="000C4C21"/>
    <w:rsid w:val="000C5940"/>
    <w:rsid w:val="000D1ADF"/>
    <w:rsid w:val="000D21F2"/>
    <w:rsid w:val="000D2C01"/>
    <w:rsid w:val="000E643F"/>
    <w:rsid w:val="000F0808"/>
    <w:rsid w:val="000F26A8"/>
    <w:rsid w:val="000F6275"/>
    <w:rsid w:val="000F7F0E"/>
    <w:rsid w:val="0010037D"/>
    <w:rsid w:val="001064FE"/>
    <w:rsid w:val="00106C24"/>
    <w:rsid w:val="001139D6"/>
    <w:rsid w:val="001260A4"/>
    <w:rsid w:val="00127C27"/>
    <w:rsid w:val="00142A7F"/>
    <w:rsid w:val="00145FC0"/>
    <w:rsid w:val="0015287C"/>
    <w:rsid w:val="0015551E"/>
    <w:rsid w:val="001761DE"/>
    <w:rsid w:val="001942C5"/>
    <w:rsid w:val="001A230E"/>
    <w:rsid w:val="001A470F"/>
    <w:rsid w:val="001B02DC"/>
    <w:rsid w:val="001C0099"/>
    <w:rsid w:val="001C0961"/>
    <w:rsid w:val="001C4E67"/>
    <w:rsid w:val="001D73CE"/>
    <w:rsid w:val="001F3B8B"/>
    <w:rsid w:val="001F4848"/>
    <w:rsid w:val="0020063D"/>
    <w:rsid w:val="00206351"/>
    <w:rsid w:val="00221ACE"/>
    <w:rsid w:val="0022224E"/>
    <w:rsid w:val="00230A2C"/>
    <w:rsid w:val="00250977"/>
    <w:rsid w:val="00261D46"/>
    <w:rsid w:val="0027353B"/>
    <w:rsid w:val="002937A4"/>
    <w:rsid w:val="00296169"/>
    <w:rsid w:val="0029649F"/>
    <w:rsid w:val="002A287E"/>
    <w:rsid w:val="002A2F24"/>
    <w:rsid w:val="002C24C5"/>
    <w:rsid w:val="002D0398"/>
    <w:rsid w:val="002D0D3F"/>
    <w:rsid w:val="002D568D"/>
    <w:rsid w:val="002E3751"/>
    <w:rsid w:val="002E430C"/>
    <w:rsid w:val="002F2E4A"/>
    <w:rsid w:val="002F3405"/>
    <w:rsid w:val="0031604C"/>
    <w:rsid w:val="00320C83"/>
    <w:rsid w:val="0032630F"/>
    <w:rsid w:val="00342B6E"/>
    <w:rsid w:val="00355F31"/>
    <w:rsid w:val="00360A49"/>
    <w:rsid w:val="00365696"/>
    <w:rsid w:val="00371449"/>
    <w:rsid w:val="00382F17"/>
    <w:rsid w:val="00392082"/>
    <w:rsid w:val="003A4842"/>
    <w:rsid w:val="003A78B5"/>
    <w:rsid w:val="003B198D"/>
    <w:rsid w:val="003B19EA"/>
    <w:rsid w:val="003B1F85"/>
    <w:rsid w:val="003B39FE"/>
    <w:rsid w:val="003B4B47"/>
    <w:rsid w:val="003B5D74"/>
    <w:rsid w:val="003D29F3"/>
    <w:rsid w:val="003D7514"/>
    <w:rsid w:val="003D7B4B"/>
    <w:rsid w:val="003E7DAD"/>
    <w:rsid w:val="004065A4"/>
    <w:rsid w:val="004101EB"/>
    <w:rsid w:val="0041337F"/>
    <w:rsid w:val="00413D25"/>
    <w:rsid w:val="00414A02"/>
    <w:rsid w:val="00415A61"/>
    <w:rsid w:val="0042716C"/>
    <w:rsid w:val="00430FBE"/>
    <w:rsid w:val="00436435"/>
    <w:rsid w:val="00454DD3"/>
    <w:rsid w:val="004569FA"/>
    <w:rsid w:val="00461D60"/>
    <w:rsid w:val="00474C93"/>
    <w:rsid w:val="004835D8"/>
    <w:rsid w:val="0049144D"/>
    <w:rsid w:val="0049607C"/>
    <w:rsid w:val="004A0688"/>
    <w:rsid w:val="004A2045"/>
    <w:rsid w:val="004A6694"/>
    <w:rsid w:val="004A71BB"/>
    <w:rsid w:val="004B1792"/>
    <w:rsid w:val="004B63FC"/>
    <w:rsid w:val="004C1F35"/>
    <w:rsid w:val="004D419F"/>
    <w:rsid w:val="004E62AA"/>
    <w:rsid w:val="004F0E32"/>
    <w:rsid w:val="005009AC"/>
    <w:rsid w:val="00504597"/>
    <w:rsid w:val="005100DE"/>
    <w:rsid w:val="0051102A"/>
    <w:rsid w:val="0051420E"/>
    <w:rsid w:val="005205B4"/>
    <w:rsid w:val="00523BB5"/>
    <w:rsid w:val="005401AC"/>
    <w:rsid w:val="005430D1"/>
    <w:rsid w:val="00543A47"/>
    <w:rsid w:val="00550FD3"/>
    <w:rsid w:val="0055282B"/>
    <w:rsid w:val="00562326"/>
    <w:rsid w:val="00562B4D"/>
    <w:rsid w:val="00562C8E"/>
    <w:rsid w:val="00566F97"/>
    <w:rsid w:val="005766E8"/>
    <w:rsid w:val="005802BE"/>
    <w:rsid w:val="00584795"/>
    <w:rsid w:val="00586246"/>
    <w:rsid w:val="005940AE"/>
    <w:rsid w:val="00596B12"/>
    <w:rsid w:val="005A62A5"/>
    <w:rsid w:val="005B082F"/>
    <w:rsid w:val="005B5D0A"/>
    <w:rsid w:val="005C3F84"/>
    <w:rsid w:val="005C5199"/>
    <w:rsid w:val="005C68CD"/>
    <w:rsid w:val="005D1E95"/>
    <w:rsid w:val="005D2B83"/>
    <w:rsid w:val="005D7B84"/>
    <w:rsid w:val="005E4188"/>
    <w:rsid w:val="005F2BE7"/>
    <w:rsid w:val="005F4292"/>
    <w:rsid w:val="005F60FB"/>
    <w:rsid w:val="005F7EFC"/>
    <w:rsid w:val="00610E19"/>
    <w:rsid w:val="00617727"/>
    <w:rsid w:val="00624476"/>
    <w:rsid w:val="0062658F"/>
    <w:rsid w:val="00635746"/>
    <w:rsid w:val="00641CE8"/>
    <w:rsid w:val="0064478E"/>
    <w:rsid w:val="00644FD1"/>
    <w:rsid w:val="00646D94"/>
    <w:rsid w:val="00651874"/>
    <w:rsid w:val="0066099D"/>
    <w:rsid w:val="00665694"/>
    <w:rsid w:val="006660DB"/>
    <w:rsid w:val="00667BE2"/>
    <w:rsid w:val="0067474A"/>
    <w:rsid w:val="0067679E"/>
    <w:rsid w:val="006804F8"/>
    <w:rsid w:val="00684550"/>
    <w:rsid w:val="006846B7"/>
    <w:rsid w:val="00687C77"/>
    <w:rsid w:val="00693C17"/>
    <w:rsid w:val="00696E56"/>
    <w:rsid w:val="006A2466"/>
    <w:rsid w:val="006A3193"/>
    <w:rsid w:val="006A3ADA"/>
    <w:rsid w:val="006B16E2"/>
    <w:rsid w:val="006B357F"/>
    <w:rsid w:val="006C0B77"/>
    <w:rsid w:val="006C567F"/>
    <w:rsid w:val="006C6A29"/>
    <w:rsid w:val="006C7813"/>
    <w:rsid w:val="006E1C7A"/>
    <w:rsid w:val="006F43A6"/>
    <w:rsid w:val="006F4DE8"/>
    <w:rsid w:val="007011AD"/>
    <w:rsid w:val="0070638C"/>
    <w:rsid w:val="00706CCF"/>
    <w:rsid w:val="00712A61"/>
    <w:rsid w:val="00722091"/>
    <w:rsid w:val="007249EC"/>
    <w:rsid w:val="007271F2"/>
    <w:rsid w:val="00741101"/>
    <w:rsid w:val="00742FAB"/>
    <w:rsid w:val="007526D5"/>
    <w:rsid w:val="00753FF9"/>
    <w:rsid w:val="00776C7D"/>
    <w:rsid w:val="0079040C"/>
    <w:rsid w:val="00791D30"/>
    <w:rsid w:val="007C488C"/>
    <w:rsid w:val="007C4BEF"/>
    <w:rsid w:val="007D6917"/>
    <w:rsid w:val="007E2D38"/>
    <w:rsid w:val="007F09A8"/>
    <w:rsid w:val="007F2C3C"/>
    <w:rsid w:val="007F6A27"/>
    <w:rsid w:val="007F6B5E"/>
    <w:rsid w:val="008008C1"/>
    <w:rsid w:val="00800AAD"/>
    <w:rsid w:val="00810DA3"/>
    <w:rsid w:val="008203DD"/>
    <w:rsid w:val="008207B4"/>
    <w:rsid w:val="008242FF"/>
    <w:rsid w:val="00827CE8"/>
    <w:rsid w:val="00837E67"/>
    <w:rsid w:val="00842806"/>
    <w:rsid w:val="008448EB"/>
    <w:rsid w:val="00861B16"/>
    <w:rsid w:val="00862B19"/>
    <w:rsid w:val="008668A8"/>
    <w:rsid w:val="00870751"/>
    <w:rsid w:val="00872635"/>
    <w:rsid w:val="00885536"/>
    <w:rsid w:val="008A09F8"/>
    <w:rsid w:val="008A74E0"/>
    <w:rsid w:val="008B4494"/>
    <w:rsid w:val="008B4551"/>
    <w:rsid w:val="008B7726"/>
    <w:rsid w:val="008C503B"/>
    <w:rsid w:val="008E5D54"/>
    <w:rsid w:val="008F1E04"/>
    <w:rsid w:val="00901103"/>
    <w:rsid w:val="00915E48"/>
    <w:rsid w:val="00922C48"/>
    <w:rsid w:val="00923E3D"/>
    <w:rsid w:val="00932238"/>
    <w:rsid w:val="009402D3"/>
    <w:rsid w:val="009540DF"/>
    <w:rsid w:val="0095579C"/>
    <w:rsid w:val="00956CF2"/>
    <w:rsid w:val="00963E8D"/>
    <w:rsid w:val="00970EC9"/>
    <w:rsid w:val="00974FF4"/>
    <w:rsid w:val="00975BDA"/>
    <w:rsid w:val="00987D6D"/>
    <w:rsid w:val="009A1F00"/>
    <w:rsid w:val="009D103A"/>
    <w:rsid w:val="009D1ED0"/>
    <w:rsid w:val="009D3CCB"/>
    <w:rsid w:val="009D6194"/>
    <w:rsid w:val="009E71B8"/>
    <w:rsid w:val="009F0C51"/>
    <w:rsid w:val="009F60F4"/>
    <w:rsid w:val="00A10DEA"/>
    <w:rsid w:val="00A11248"/>
    <w:rsid w:val="00A12AE9"/>
    <w:rsid w:val="00A227B4"/>
    <w:rsid w:val="00A26B62"/>
    <w:rsid w:val="00A303AC"/>
    <w:rsid w:val="00A31026"/>
    <w:rsid w:val="00A33FB0"/>
    <w:rsid w:val="00A46F85"/>
    <w:rsid w:val="00A5462A"/>
    <w:rsid w:val="00A57099"/>
    <w:rsid w:val="00A607C1"/>
    <w:rsid w:val="00A6157D"/>
    <w:rsid w:val="00A63D3E"/>
    <w:rsid w:val="00A66BA2"/>
    <w:rsid w:val="00A66E19"/>
    <w:rsid w:val="00A72254"/>
    <w:rsid w:val="00A932D0"/>
    <w:rsid w:val="00A95B0A"/>
    <w:rsid w:val="00A960B5"/>
    <w:rsid w:val="00AB0646"/>
    <w:rsid w:val="00AB3BDC"/>
    <w:rsid w:val="00AB5190"/>
    <w:rsid w:val="00AB53DD"/>
    <w:rsid w:val="00AB7916"/>
    <w:rsid w:val="00AC14F9"/>
    <w:rsid w:val="00AE4106"/>
    <w:rsid w:val="00AF6A89"/>
    <w:rsid w:val="00B112A9"/>
    <w:rsid w:val="00B12B8D"/>
    <w:rsid w:val="00B13279"/>
    <w:rsid w:val="00B17E34"/>
    <w:rsid w:val="00B32BDB"/>
    <w:rsid w:val="00B36545"/>
    <w:rsid w:val="00B50CAA"/>
    <w:rsid w:val="00B51BE5"/>
    <w:rsid w:val="00B530E1"/>
    <w:rsid w:val="00B54623"/>
    <w:rsid w:val="00B60E75"/>
    <w:rsid w:val="00B71BD2"/>
    <w:rsid w:val="00B774BA"/>
    <w:rsid w:val="00B77CAD"/>
    <w:rsid w:val="00B84F21"/>
    <w:rsid w:val="00B915B7"/>
    <w:rsid w:val="00B953C3"/>
    <w:rsid w:val="00BB2F1F"/>
    <w:rsid w:val="00BC5BE3"/>
    <w:rsid w:val="00BC6D24"/>
    <w:rsid w:val="00BD71B7"/>
    <w:rsid w:val="00BE27C1"/>
    <w:rsid w:val="00BE5A5A"/>
    <w:rsid w:val="00BF5160"/>
    <w:rsid w:val="00C03B62"/>
    <w:rsid w:val="00C05267"/>
    <w:rsid w:val="00C11496"/>
    <w:rsid w:val="00C158B2"/>
    <w:rsid w:val="00C16948"/>
    <w:rsid w:val="00C17D48"/>
    <w:rsid w:val="00C2089C"/>
    <w:rsid w:val="00C51780"/>
    <w:rsid w:val="00C55493"/>
    <w:rsid w:val="00C55D42"/>
    <w:rsid w:val="00C6758B"/>
    <w:rsid w:val="00C71191"/>
    <w:rsid w:val="00C724AC"/>
    <w:rsid w:val="00C7374B"/>
    <w:rsid w:val="00C77087"/>
    <w:rsid w:val="00C827E2"/>
    <w:rsid w:val="00C853BB"/>
    <w:rsid w:val="00C87021"/>
    <w:rsid w:val="00C87BDD"/>
    <w:rsid w:val="00C9668D"/>
    <w:rsid w:val="00CA1559"/>
    <w:rsid w:val="00CA6B86"/>
    <w:rsid w:val="00CA7D7D"/>
    <w:rsid w:val="00CB353A"/>
    <w:rsid w:val="00CB4097"/>
    <w:rsid w:val="00CC4BC2"/>
    <w:rsid w:val="00CD3020"/>
    <w:rsid w:val="00CD3D87"/>
    <w:rsid w:val="00CD59EA"/>
    <w:rsid w:val="00D02C28"/>
    <w:rsid w:val="00D123D7"/>
    <w:rsid w:val="00D13FD9"/>
    <w:rsid w:val="00D153B6"/>
    <w:rsid w:val="00D16807"/>
    <w:rsid w:val="00D2481F"/>
    <w:rsid w:val="00D36E42"/>
    <w:rsid w:val="00D37995"/>
    <w:rsid w:val="00D37FF2"/>
    <w:rsid w:val="00D417A7"/>
    <w:rsid w:val="00D46958"/>
    <w:rsid w:val="00D5282F"/>
    <w:rsid w:val="00D53256"/>
    <w:rsid w:val="00D55162"/>
    <w:rsid w:val="00D6133C"/>
    <w:rsid w:val="00D747F1"/>
    <w:rsid w:val="00D85207"/>
    <w:rsid w:val="00D8632C"/>
    <w:rsid w:val="00D87812"/>
    <w:rsid w:val="00D90B65"/>
    <w:rsid w:val="00D97EBB"/>
    <w:rsid w:val="00DA28E7"/>
    <w:rsid w:val="00DA74AE"/>
    <w:rsid w:val="00DB3240"/>
    <w:rsid w:val="00DB65A9"/>
    <w:rsid w:val="00DC530A"/>
    <w:rsid w:val="00DE1749"/>
    <w:rsid w:val="00DE47D1"/>
    <w:rsid w:val="00DF16DE"/>
    <w:rsid w:val="00DF7C90"/>
    <w:rsid w:val="00E013B5"/>
    <w:rsid w:val="00E0154B"/>
    <w:rsid w:val="00E0581C"/>
    <w:rsid w:val="00E13397"/>
    <w:rsid w:val="00E17AA4"/>
    <w:rsid w:val="00E24F23"/>
    <w:rsid w:val="00E354D0"/>
    <w:rsid w:val="00E37DED"/>
    <w:rsid w:val="00E46F4A"/>
    <w:rsid w:val="00E5349D"/>
    <w:rsid w:val="00E558AC"/>
    <w:rsid w:val="00E64218"/>
    <w:rsid w:val="00E645B6"/>
    <w:rsid w:val="00E66FC9"/>
    <w:rsid w:val="00E673D7"/>
    <w:rsid w:val="00E72B15"/>
    <w:rsid w:val="00E818CD"/>
    <w:rsid w:val="00E83703"/>
    <w:rsid w:val="00E84A09"/>
    <w:rsid w:val="00E84DD1"/>
    <w:rsid w:val="00E911F2"/>
    <w:rsid w:val="00E94C36"/>
    <w:rsid w:val="00E971A1"/>
    <w:rsid w:val="00EA470D"/>
    <w:rsid w:val="00EA59DF"/>
    <w:rsid w:val="00EA5A2D"/>
    <w:rsid w:val="00EB2EBB"/>
    <w:rsid w:val="00EB62A6"/>
    <w:rsid w:val="00EC2EDB"/>
    <w:rsid w:val="00EC7162"/>
    <w:rsid w:val="00ED39EF"/>
    <w:rsid w:val="00ED3F83"/>
    <w:rsid w:val="00EE4070"/>
    <w:rsid w:val="00F11F3D"/>
    <w:rsid w:val="00F12C76"/>
    <w:rsid w:val="00F21401"/>
    <w:rsid w:val="00F24D44"/>
    <w:rsid w:val="00F44970"/>
    <w:rsid w:val="00F46DD3"/>
    <w:rsid w:val="00F47AF5"/>
    <w:rsid w:val="00F604A9"/>
    <w:rsid w:val="00F74ED2"/>
    <w:rsid w:val="00F779FD"/>
    <w:rsid w:val="00F86A2A"/>
    <w:rsid w:val="00F90D87"/>
    <w:rsid w:val="00F94B58"/>
    <w:rsid w:val="00FA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A6157D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A6157D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6157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D379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D3799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37995"/>
    <w:pPr>
      <w:shd w:val="clear" w:color="auto" w:fill="FFFFFF"/>
      <w:spacing w:before="600" w:line="0" w:lineRule="atLeast"/>
      <w:ind w:hanging="7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60">
    <w:name w:val="Основний текст (6)"/>
    <w:basedOn w:val="a"/>
    <w:link w:val="6"/>
    <w:rsid w:val="00D37995"/>
    <w:pPr>
      <w:shd w:val="clear" w:color="auto" w:fill="FFFFFF"/>
      <w:spacing w:before="588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uiPriority w:val="99"/>
    <w:unhideWhenUsed/>
    <w:rsid w:val="00D37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995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nhideWhenUsed/>
    <w:rsid w:val="00D37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7995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customStyle="1" w:styleId="21">
    <w:name w:val="Основний текст (2)_"/>
    <w:basedOn w:val="a0"/>
    <w:link w:val="22"/>
    <w:rsid w:val="00D37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D37995"/>
    <w:pPr>
      <w:shd w:val="clear" w:color="auto" w:fill="FFFFFF"/>
      <w:spacing w:before="300" w:after="108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a7">
    <w:name w:val="Основной текст Знак"/>
    <w:basedOn w:val="a0"/>
    <w:link w:val="a8"/>
    <w:rsid w:val="00D37995"/>
    <w:rPr>
      <w:spacing w:val="-3"/>
      <w:sz w:val="18"/>
      <w:szCs w:val="18"/>
      <w:shd w:val="clear" w:color="auto" w:fill="FFFFFF"/>
    </w:rPr>
  </w:style>
  <w:style w:type="paragraph" w:styleId="a8">
    <w:name w:val="Body Text"/>
    <w:basedOn w:val="a"/>
    <w:link w:val="a7"/>
    <w:rsid w:val="00D37995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"/>
      <w:sz w:val="18"/>
      <w:szCs w:val="18"/>
      <w:lang w:val="ru-RU" w:eastAsia="en-US" w:bidi="ar-SA"/>
    </w:rPr>
  </w:style>
  <w:style w:type="character" w:customStyle="1" w:styleId="13">
    <w:name w:val="Основной текст Знак1"/>
    <w:basedOn w:val="a0"/>
    <w:uiPriority w:val="99"/>
    <w:semiHidden/>
    <w:rsid w:val="00D37995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customStyle="1" w:styleId="10pt">
    <w:name w:val="Основной текст + 10 pt"/>
    <w:aliases w:val="Полужирный"/>
    <w:basedOn w:val="a7"/>
    <w:rsid w:val="00D379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10"/>
    <w:locked/>
    <w:rsid w:val="00C11496"/>
    <w:rPr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C11496"/>
    <w:pPr>
      <w:widowControl/>
      <w:shd w:val="clear" w:color="auto" w:fill="FFFFFF"/>
      <w:spacing w:line="187" w:lineRule="exact"/>
    </w:pPr>
    <w:rPr>
      <w:rFonts w:asciiTheme="minorHAnsi" w:eastAsiaTheme="minorHAnsi" w:hAnsiTheme="minorHAnsi" w:cstheme="minorBidi"/>
      <w:color w:val="auto"/>
      <w:sz w:val="15"/>
      <w:szCs w:val="15"/>
      <w:lang w:val="ru-RU" w:eastAsia="en-US" w:bidi="ar-SA"/>
    </w:rPr>
  </w:style>
  <w:style w:type="character" w:customStyle="1" w:styleId="24">
    <w:name w:val="Основной текст (2)"/>
    <w:basedOn w:val="23"/>
    <w:rsid w:val="00C11496"/>
    <w:rPr>
      <w:spacing w:val="-2"/>
      <w:sz w:val="15"/>
      <w:szCs w:val="1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11496"/>
    <w:rPr>
      <w:b/>
      <w:bCs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1496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5"/>
      <w:szCs w:val="15"/>
      <w:lang w:val="ru-RU" w:eastAsia="en-US" w:bidi="ar-SA"/>
    </w:rPr>
  </w:style>
  <w:style w:type="character" w:customStyle="1" w:styleId="212">
    <w:name w:val="Основной текст (2)12"/>
    <w:basedOn w:val="23"/>
    <w:rsid w:val="00C11496"/>
    <w:rPr>
      <w:rFonts w:ascii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11496"/>
    <w:rPr>
      <w:rFonts w:ascii="Arial Unicode MS" w:eastAsia="Arial Unicode MS"/>
      <w:noProof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1496"/>
    <w:pPr>
      <w:widowControl/>
      <w:shd w:val="clear" w:color="auto" w:fill="FFFFFF"/>
      <w:spacing w:line="240" w:lineRule="atLeast"/>
    </w:pPr>
    <w:rPr>
      <w:rFonts w:ascii="Arial Unicode MS" w:eastAsia="Arial Unicode MS" w:hAnsiTheme="minorHAnsi" w:cstheme="minorBidi"/>
      <w:noProof/>
      <w:color w:val="auto"/>
      <w:sz w:val="15"/>
      <w:szCs w:val="15"/>
      <w:lang w:val="ru-RU" w:eastAsia="en-US" w:bidi="ar-SA"/>
    </w:rPr>
  </w:style>
  <w:style w:type="character" w:customStyle="1" w:styleId="120">
    <w:name w:val="Заголовок №12"/>
    <w:basedOn w:val="11"/>
    <w:rsid w:val="00C11496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paragraph" w:styleId="a9">
    <w:name w:val="List Paragraph"/>
    <w:basedOn w:val="a"/>
    <w:uiPriority w:val="34"/>
    <w:qFormat/>
    <w:rsid w:val="0008676D"/>
    <w:pPr>
      <w:ind w:left="720"/>
      <w:contextualSpacing/>
    </w:pPr>
  </w:style>
  <w:style w:type="paragraph" w:styleId="25">
    <w:name w:val="Body Text Indent 2"/>
    <w:basedOn w:val="a"/>
    <w:link w:val="26"/>
    <w:unhideWhenUsed/>
    <w:rsid w:val="0008676D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character" w:customStyle="1" w:styleId="26">
    <w:name w:val="Основной текст с отступом 2 Знак"/>
    <w:basedOn w:val="a0"/>
    <w:link w:val="25"/>
    <w:rsid w:val="0008676D"/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1064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064FE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A615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615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A6157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4">
    <w:name w:val="Нет списка1"/>
    <w:next w:val="a2"/>
    <w:semiHidden/>
    <w:rsid w:val="00A6157D"/>
  </w:style>
  <w:style w:type="character" w:styleId="ac">
    <w:name w:val="Hyperlink"/>
    <w:rsid w:val="00A6157D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A615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1"/>
      <w:szCs w:val="21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A6157D"/>
    <w:rPr>
      <w:rFonts w:ascii="Courier New" w:eastAsia="Times New Roman" w:hAnsi="Courier New" w:cs="Times New Roman"/>
      <w:color w:val="000000"/>
      <w:sz w:val="21"/>
      <w:szCs w:val="21"/>
    </w:rPr>
  </w:style>
  <w:style w:type="table" w:styleId="ad">
    <w:name w:val="Table Grid"/>
    <w:basedOn w:val="a1"/>
    <w:rsid w:val="00A6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A6157D"/>
    <w:pPr>
      <w:widowControl/>
      <w:ind w:firstLine="60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157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e">
    <w:name w:val="Знак"/>
    <w:basedOn w:val="a"/>
    <w:rsid w:val="00A6157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4">
    <w:name w:val="Знак Знак4"/>
    <w:locked/>
    <w:rsid w:val="00A6157D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paragraph" w:customStyle="1" w:styleId="af">
    <w:name w:val="Знак Знак Знак Знак Знак Знак Знак Знак Знак"/>
    <w:basedOn w:val="a"/>
    <w:rsid w:val="00A6157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f0">
    <w:name w:val="Strong"/>
    <w:uiPriority w:val="22"/>
    <w:qFormat/>
    <w:rsid w:val="00A6157D"/>
    <w:rPr>
      <w:b/>
      <w:bCs/>
    </w:rPr>
  </w:style>
  <w:style w:type="paragraph" w:customStyle="1" w:styleId="ShapkaDocumentu">
    <w:name w:val="Shapka Documentu"/>
    <w:basedOn w:val="a"/>
    <w:rsid w:val="00A6157D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 w:bidi="ar-SA"/>
    </w:rPr>
  </w:style>
  <w:style w:type="paragraph" w:customStyle="1" w:styleId="xl76">
    <w:name w:val="xl76"/>
    <w:basedOn w:val="a"/>
    <w:uiPriority w:val="99"/>
    <w:rsid w:val="00A6157D"/>
    <w:pPr>
      <w:widowControl/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 w:bidi="ar-SA"/>
    </w:rPr>
  </w:style>
  <w:style w:type="character" w:customStyle="1" w:styleId="af1">
    <w:name w:val="Основной текст_"/>
    <w:basedOn w:val="a0"/>
    <w:link w:val="15"/>
    <w:rsid w:val="00AE4106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"/>
    <w:link w:val="af1"/>
    <w:rsid w:val="00AE410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7">
    <w:name w:val="Колонтитул (2)_"/>
    <w:basedOn w:val="a0"/>
    <w:link w:val="28"/>
    <w:rsid w:val="00F44970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rsid w:val="00F44970"/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af2">
    <w:name w:val="Другое_"/>
    <w:basedOn w:val="a0"/>
    <w:link w:val="af3"/>
    <w:rsid w:val="00687C77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rsid w:val="00687C7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1BD9-7143-491A-BEC9-D67DB43A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2025-08-11T08:15:00Z</cp:lastPrinted>
  <dcterms:created xsi:type="dcterms:W3CDTF">2025-08-11T11:06:00Z</dcterms:created>
  <dcterms:modified xsi:type="dcterms:W3CDTF">2025-08-13T06:54:00Z</dcterms:modified>
</cp:coreProperties>
</file>