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44" w:rsidRPr="00164F1A" w:rsidRDefault="005845F6" w:rsidP="00484418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1665436" r:id="rId9"/>
        </w:pict>
      </w:r>
      <w:r w:rsidR="00F1344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F13444" w:rsidRPr="00164F1A" w:rsidRDefault="00F13444" w:rsidP="00484418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13444" w:rsidRPr="00164F1A" w:rsidRDefault="00F13444" w:rsidP="00484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13444" w:rsidRPr="00164F1A" w:rsidRDefault="00F13444" w:rsidP="00484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13444" w:rsidRPr="00164F1A" w:rsidRDefault="00F13444" w:rsidP="00484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13444" w:rsidRPr="00164F1A" w:rsidRDefault="00F13444" w:rsidP="00484418">
      <w:pPr>
        <w:tabs>
          <w:tab w:val="left" w:pos="3330"/>
          <w:tab w:val="center" w:pos="4819"/>
        </w:tabs>
        <w:rPr>
          <w:rFonts w:ascii="Times New Roman" w:hAnsi="Times New Roman" w:cs="Times New Roman"/>
          <w:b/>
          <w:bCs/>
          <w:sz w:val="44"/>
          <w:szCs w:val="44"/>
        </w:rPr>
      </w:pP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proofErr w:type="gramStart"/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>Р</w:t>
      </w:r>
      <w:proofErr w:type="gramEnd"/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>І</w:t>
      </w:r>
      <w:r w:rsidRPr="00164F1A">
        <w:rPr>
          <w:rFonts w:ascii="Times New Roman" w:hAnsi="Times New Roman" w:cs="Times New Roman"/>
          <w:b/>
          <w:bCs/>
          <w:sz w:val="44"/>
          <w:szCs w:val="44"/>
        </w:rPr>
        <w:t>ШЕННЯ</w:t>
      </w:r>
    </w:p>
    <w:p w:rsidR="00F13444" w:rsidRPr="00164F1A" w:rsidRDefault="00F13444" w:rsidP="004844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51" w:rsidRPr="00164F1A" w:rsidRDefault="00A02D51" w:rsidP="00A02D51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164F1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164F1A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64F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м. Лебедин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64F1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000</w:t>
      </w:r>
    </w:p>
    <w:p w:rsidR="00A02D51" w:rsidRPr="00155A7B" w:rsidRDefault="00A02D51" w:rsidP="00A02D51">
      <w:pPr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D51" w:rsidRPr="00155A7B" w:rsidRDefault="00A02D51" w:rsidP="00B9729C">
      <w:pPr>
        <w:tabs>
          <w:tab w:val="left" w:pos="4111"/>
        </w:tabs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5A7B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A7B">
        <w:rPr>
          <w:rFonts w:ascii="Times New Roman" w:hAnsi="Times New Roman" w:cs="Times New Roman"/>
          <w:b/>
          <w:sz w:val="28"/>
          <w:szCs w:val="28"/>
        </w:rPr>
        <w:t>та надання до суду висновк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Pr="00155A7B">
        <w:rPr>
          <w:rFonts w:ascii="Times New Roman" w:hAnsi="Times New Roman" w:cs="Times New Roman"/>
          <w:b/>
          <w:sz w:val="28"/>
          <w:szCs w:val="28"/>
        </w:rPr>
        <w:t xml:space="preserve"> органу опіки та піклування</w:t>
      </w:r>
    </w:p>
    <w:bookmarkEnd w:id="0"/>
    <w:p w:rsidR="00A02D51" w:rsidRPr="00DE3256" w:rsidRDefault="00A02D51" w:rsidP="00A02D51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02D51" w:rsidRDefault="00A02D51" w:rsidP="00A02D51">
      <w:pPr>
        <w:pStyle w:val="ShapkaDocumentu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A7B">
        <w:rPr>
          <w:rFonts w:ascii="Times New Roman" w:hAnsi="Times New Roman" w:cs="Times New Roman"/>
          <w:sz w:val="28"/>
          <w:szCs w:val="28"/>
        </w:rPr>
        <w:t>Керуючись підпунктом 4 пункту «б» частини першої статті 34, частиною першою статті</w:t>
      </w:r>
      <w:r w:rsidRPr="00155A7B">
        <w:rPr>
          <w:rFonts w:ascii="Times New Roman" w:hAnsi="Times New Roman"/>
          <w:sz w:val="28"/>
          <w:szCs w:val="28"/>
        </w:rPr>
        <w:t xml:space="preserve"> 52,</w:t>
      </w:r>
      <w:r w:rsidRPr="00155A7B">
        <w:rPr>
          <w:rFonts w:ascii="Times New Roman" w:hAnsi="Times New Roman" w:cs="Times New Roman"/>
          <w:sz w:val="28"/>
          <w:szCs w:val="28"/>
        </w:rPr>
        <w:t xml:space="preserve"> частиною шостою статті 59</w:t>
      </w:r>
      <w:r w:rsidRPr="000900BD">
        <w:rPr>
          <w:rFonts w:ascii="Times New Roman" w:hAnsi="Times New Roman" w:cs="Times New Roman"/>
          <w:sz w:val="28"/>
          <w:szCs w:val="28"/>
        </w:rPr>
        <w:t xml:space="preserve"> </w:t>
      </w:r>
      <w:r w:rsidRPr="00155A7B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</w:t>
      </w:r>
      <w:r w:rsidRPr="00155A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частиною четвертою статті</w:t>
      </w:r>
      <w:r w:rsidRPr="00762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19,</w:t>
      </w:r>
      <w:r w:rsidRPr="00994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статтею 164 Сімейного </w:t>
      </w:r>
      <w:r w:rsidRPr="008A7922">
        <w:rPr>
          <w:rFonts w:ascii="Times New Roman" w:hAnsi="Times New Roman"/>
          <w:color w:val="000000" w:themeColor="text1"/>
          <w:sz w:val="28"/>
          <w:szCs w:val="28"/>
        </w:rPr>
        <w:t xml:space="preserve">кодексу України, враховуючи рішення комісії з питань захисту прав дитини </w:t>
      </w:r>
      <w:r w:rsidR="008A7922" w:rsidRPr="008A7922">
        <w:rPr>
          <w:rFonts w:ascii="Times New Roman" w:hAnsi="Times New Roman"/>
          <w:color w:val="000000" w:themeColor="text1"/>
          <w:sz w:val="28"/>
          <w:szCs w:val="28"/>
        </w:rPr>
        <w:t>(протокол від 16.06.2025 № 12</w:t>
      </w:r>
      <w:r w:rsidRPr="008A7922">
        <w:rPr>
          <w:rFonts w:ascii="Times New Roman" w:hAnsi="Times New Roman"/>
          <w:color w:val="000000" w:themeColor="text1"/>
          <w:sz w:val="28"/>
          <w:szCs w:val="28"/>
        </w:rPr>
        <w:t>), виконавчий</w:t>
      </w:r>
      <w:r w:rsidRPr="0099487B">
        <w:rPr>
          <w:rFonts w:ascii="Times New Roman" w:hAnsi="Times New Roman"/>
          <w:sz w:val="28"/>
          <w:szCs w:val="28"/>
        </w:rPr>
        <w:t xml:space="preserve"> комітет Лебединської міської </w:t>
      </w:r>
      <w:r w:rsidRPr="00155A7B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155A7B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A02D51" w:rsidRPr="008A7922" w:rsidRDefault="00D27709" w:rsidP="00A02D51">
      <w:pPr>
        <w:pStyle w:val="ad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22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8A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надати </w:t>
      </w:r>
      <w:r w:rsidR="00A02D51" w:rsidRPr="008A7922">
        <w:rPr>
          <w:rFonts w:ascii="Times New Roman" w:hAnsi="Times New Roman" w:cs="Times New Roman"/>
          <w:color w:val="000000" w:themeColor="text1"/>
          <w:sz w:val="28"/>
          <w:szCs w:val="28"/>
        </w:rPr>
        <w:t>висновки</w:t>
      </w:r>
      <w:r w:rsidR="00130DF8" w:rsidRPr="008A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органу</w:t>
      </w:r>
      <w:r w:rsidR="00130DF8" w:rsidRPr="008A7922">
        <w:rPr>
          <w:rFonts w:ascii="Times New Roman" w:hAnsi="Times New Roman" w:cs="Times New Roman"/>
          <w:sz w:val="28"/>
          <w:szCs w:val="28"/>
        </w:rPr>
        <w:t xml:space="preserve"> опіки та піклування:</w:t>
      </w:r>
      <w:r w:rsidR="00A02D51" w:rsidRPr="008A7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D51" w:rsidRPr="008A7922" w:rsidRDefault="00A02D51" w:rsidP="008A7922">
      <w:pPr>
        <w:pStyle w:val="ad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7922">
        <w:rPr>
          <w:rFonts w:ascii="Times New Roman" w:hAnsi="Times New Roman" w:cs="Times New Roman"/>
          <w:sz w:val="28"/>
          <w:szCs w:val="28"/>
        </w:rPr>
        <w:t xml:space="preserve">до Харківського районного суду Харківської області </w:t>
      </w:r>
      <w:bookmarkStart w:id="1" w:name="_Hlk144278968"/>
      <w:r w:rsidR="008A7922">
        <w:rPr>
          <w:rFonts w:ascii="Times New Roman" w:hAnsi="Times New Roman" w:cs="Times New Roman"/>
          <w:sz w:val="28"/>
          <w:szCs w:val="28"/>
        </w:rPr>
        <w:t>«</w:t>
      </w:r>
      <w:r w:rsidR="008A7922">
        <w:rPr>
          <w:rFonts w:ascii="Times New Roman" w:hAnsi="Times New Roman"/>
          <w:sz w:val="28"/>
          <w:szCs w:val="28"/>
        </w:rPr>
        <w:t>П</w:t>
      </w:r>
      <w:r w:rsidR="008A7922" w:rsidRPr="008A7922">
        <w:rPr>
          <w:rFonts w:ascii="Times New Roman" w:hAnsi="Times New Roman"/>
          <w:sz w:val="28"/>
          <w:szCs w:val="28"/>
        </w:rPr>
        <w:t xml:space="preserve">ро доцільність позбавлення батьківських прав </w:t>
      </w:r>
      <w:r w:rsidR="005845F6">
        <w:rPr>
          <w:rFonts w:ascii="Times New Roman" w:hAnsi="Times New Roman"/>
          <w:sz w:val="28"/>
          <w:szCs w:val="28"/>
        </w:rPr>
        <w:t>ХХХХХХХ ХХХХХХ ХХХХХХХХ</w:t>
      </w:r>
      <w:r w:rsidR="008A7922" w:rsidRPr="008A7922">
        <w:rPr>
          <w:rFonts w:ascii="Times New Roman" w:hAnsi="Times New Roman"/>
          <w:sz w:val="28"/>
          <w:szCs w:val="28"/>
        </w:rPr>
        <w:t xml:space="preserve"> відносно малолітніх дітей </w:t>
      </w:r>
      <w:r w:rsidR="005845F6">
        <w:rPr>
          <w:rFonts w:ascii="Times New Roman" w:hAnsi="Times New Roman"/>
          <w:sz w:val="28"/>
          <w:szCs w:val="28"/>
        </w:rPr>
        <w:t>ХХХХХХХ ХХХХХХ ХХХХХХХХ</w:t>
      </w:r>
      <w:r w:rsidR="008A7922" w:rsidRPr="008A79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45F6">
        <w:rPr>
          <w:rFonts w:ascii="Times New Roman" w:hAnsi="Times New Roman"/>
          <w:sz w:val="28"/>
          <w:szCs w:val="28"/>
        </w:rPr>
        <w:t>хх.хх.хххх</w:t>
      </w:r>
      <w:proofErr w:type="spellEnd"/>
      <w:r w:rsidR="008A7922" w:rsidRPr="008A7922">
        <w:rPr>
          <w:rFonts w:ascii="Times New Roman" w:hAnsi="Times New Roman"/>
          <w:sz w:val="28"/>
          <w:szCs w:val="28"/>
        </w:rPr>
        <w:t xml:space="preserve"> року народження, та </w:t>
      </w:r>
      <w:r w:rsidR="005845F6">
        <w:rPr>
          <w:rFonts w:ascii="Times New Roman" w:hAnsi="Times New Roman"/>
          <w:sz w:val="28"/>
          <w:szCs w:val="28"/>
        </w:rPr>
        <w:t>ХХХХХХХ ХХХХХХ ХХХХХХХХ</w:t>
      </w:r>
      <w:r w:rsidR="008A7922" w:rsidRPr="008A79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45F6">
        <w:rPr>
          <w:rFonts w:ascii="Times New Roman" w:hAnsi="Times New Roman"/>
          <w:sz w:val="28"/>
          <w:szCs w:val="28"/>
        </w:rPr>
        <w:t>хх.хх.хххх</w:t>
      </w:r>
      <w:proofErr w:type="spellEnd"/>
      <w:r w:rsidR="008A7922" w:rsidRPr="008A7922">
        <w:rPr>
          <w:rFonts w:ascii="Times New Roman" w:hAnsi="Times New Roman"/>
          <w:sz w:val="28"/>
          <w:szCs w:val="28"/>
        </w:rPr>
        <w:t xml:space="preserve"> року народження</w:t>
      </w:r>
      <w:r w:rsidR="008A7922">
        <w:rPr>
          <w:rFonts w:ascii="Times New Roman" w:hAnsi="Times New Roman"/>
          <w:sz w:val="28"/>
          <w:szCs w:val="28"/>
        </w:rPr>
        <w:t>»</w:t>
      </w:r>
      <w:r w:rsidR="008A7922" w:rsidRPr="008A7922">
        <w:rPr>
          <w:rFonts w:ascii="Times New Roman" w:hAnsi="Times New Roman"/>
          <w:sz w:val="24"/>
          <w:szCs w:val="24"/>
        </w:rPr>
        <w:t xml:space="preserve">, </w:t>
      </w:r>
      <w:r w:rsidR="00130DF8" w:rsidRPr="008A7922">
        <w:rPr>
          <w:rFonts w:ascii="Times New Roman" w:hAnsi="Times New Roman" w:cs="Times New Roman"/>
          <w:sz w:val="28"/>
          <w:szCs w:val="28"/>
        </w:rPr>
        <w:t>додається;</w:t>
      </w:r>
    </w:p>
    <w:p w:rsidR="00A02D51" w:rsidRPr="00130DF8" w:rsidRDefault="00A02D51" w:rsidP="00A02D51">
      <w:pPr>
        <w:pStyle w:val="ad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44E">
        <w:rPr>
          <w:rFonts w:ascii="Times New Roman" w:hAnsi="Times New Roman" w:cs="Times New Roman"/>
          <w:sz w:val="28"/>
          <w:szCs w:val="28"/>
        </w:rPr>
        <w:t xml:space="preserve">до Лебединського районного суду Сумської області </w:t>
      </w:r>
      <w:r w:rsidRPr="006C1150">
        <w:rPr>
          <w:rFonts w:ascii="Times New Roman" w:hAnsi="Times New Roman" w:cs="Times New Roman"/>
          <w:sz w:val="28"/>
          <w:szCs w:val="28"/>
        </w:rPr>
        <w:t>«</w:t>
      </w:r>
      <w:bookmarkEnd w:id="1"/>
      <w:r w:rsidRPr="0088644E">
        <w:rPr>
          <w:rFonts w:ascii="Times New Roman" w:hAnsi="Times New Roman" w:cs="Times New Roman"/>
          <w:sz w:val="28"/>
          <w:szCs w:val="28"/>
        </w:rPr>
        <w:t xml:space="preserve">Про доцільність позбавлення батьківських прав </w:t>
      </w:r>
      <w:r w:rsidR="005845F6">
        <w:rPr>
          <w:rFonts w:ascii="Times New Roman" w:hAnsi="Times New Roman"/>
          <w:sz w:val="28"/>
          <w:szCs w:val="28"/>
        </w:rPr>
        <w:t>ХХХХХХХ ХХХХХХ ХХХХХХХХ</w:t>
      </w:r>
      <w:r w:rsidR="005845F6" w:rsidRPr="008A7922">
        <w:rPr>
          <w:rFonts w:ascii="Times New Roman" w:hAnsi="Times New Roman"/>
          <w:sz w:val="28"/>
          <w:szCs w:val="28"/>
        </w:rPr>
        <w:t xml:space="preserve"> </w:t>
      </w:r>
      <w:r w:rsidRPr="0088644E">
        <w:rPr>
          <w:rFonts w:ascii="Times New Roman" w:hAnsi="Times New Roman" w:cs="Times New Roman"/>
          <w:sz w:val="28"/>
          <w:szCs w:val="28"/>
        </w:rPr>
        <w:t xml:space="preserve">відносно малолітньої доньки </w:t>
      </w:r>
      <w:r w:rsidR="005845F6">
        <w:rPr>
          <w:rFonts w:ascii="Times New Roman" w:hAnsi="Times New Roman"/>
          <w:sz w:val="28"/>
          <w:szCs w:val="28"/>
        </w:rPr>
        <w:t>ХХХХХХХ ХХХХХХ ХХХХХХХХ</w:t>
      </w:r>
      <w:r w:rsidRPr="00886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5F6">
        <w:rPr>
          <w:rFonts w:ascii="Times New Roman" w:hAnsi="Times New Roman" w:cs="Times New Roman"/>
          <w:sz w:val="28"/>
          <w:szCs w:val="28"/>
        </w:rPr>
        <w:t>хх.хх.ххххх</w:t>
      </w:r>
      <w:proofErr w:type="spellEnd"/>
      <w:r w:rsidRPr="0088644E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130DF8">
        <w:rPr>
          <w:rFonts w:ascii="Times New Roman" w:hAnsi="Times New Roman" w:cs="Times New Roman"/>
          <w:sz w:val="28"/>
          <w:szCs w:val="28"/>
        </w:rPr>
        <w:t>народження»</w:t>
      </w:r>
      <w:r w:rsidR="00130DF8" w:rsidRPr="00130DF8">
        <w:rPr>
          <w:rFonts w:ascii="Times New Roman" w:hAnsi="Times New Roman" w:cs="Times New Roman"/>
          <w:sz w:val="28"/>
          <w:szCs w:val="28"/>
        </w:rPr>
        <w:t>, додається.</w:t>
      </w:r>
    </w:p>
    <w:p w:rsidR="00A02D51" w:rsidRPr="00622DBC" w:rsidRDefault="00A02D51" w:rsidP="00A02D5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DBC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керуючого справами виконавчого комітету Лебединської міської ради Подолька С.В.</w:t>
      </w:r>
    </w:p>
    <w:p w:rsidR="00A02D51" w:rsidRDefault="00A02D51" w:rsidP="00A02D51">
      <w:pPr>
        <w:tabs>
          <w:tab w:val="left" w:pos="851"/>
          <w:tab w:val="left" w:pos="652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51" w:rsidRDefault="00A02D51" w:rsidP="00A02D51">
      <w:pPr>
        <w:tabs>
          <w:tab w:val="left" w:pos="652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51" w:rsidRDefault="00130DF8" w:rsidP="00A02D51">
      <w:pPr>
        <w:tabs>
          <w:tab w:val="left" w:pos="652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Тимчасово виконуючий</w:t>
      </w:r>
      <w:r w:rsidR="00A02D51" w:rsidRPr="00DE3256">
        <w:rPr>
          <w:rFonts w:ascii="Times New Roman" w:hAnsi="Times New Roman" w:cs="Times New Roman"/>
          <w:b/>
          <w:bCs/>
          <w:sz w:val="28"/>
          <w:szCs w:val="28"/>
        </w:rPr>
        <w:t xml:space="preserve"> обов’язки </w:t>
      </w:r>
    </w:p>
    <w:p w:rsidR="00130DF8" w:rsidRDefault="00A02D51" w:rsidP="00A02D51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256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  <w:r w:rsidRPr="00DE325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0DF8">
        <w:rPr>
          <w:rFonts w:ascii="Times New Roman" w:hAnsi="Times New Roman" w:cs="Times New Roman"/>
          <w:b/>
          <w:bCs/>
          <w:sz w:val="28"/>
          <w:szCs w:val="28"/>
        </w:rPr>
        <w:t>Ольга ЗІКЄЄВА</w:t>
      </w:r>
    </w:p>
    <w:p w:rsidR="00D27709" w:rsidRDefault="00D27709" w:rsidP="00A02D51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27709" w:rsidSect="00160AD6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13444" w:rsidRPr="00B57D9D" w:rsidRDefault="00F13444" w:rsidP="006D57AD">
      <w:pPr>
        <w:ind w:left="56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7D9D">
        <w:rPr>
          <w:rFonts w:ascii="Times New Roman" w:hAnsi="Times New Roman" w:cs="Times New Roman"/>
          <w:caps/>
          <w:sz w:val="28"/>
          <w:szCs w:val="28"/>
        </w:rPr>
        <w:lastRenderedPageBreak/>
        <w:t>Затверджено</w:t>
      </w:r>
    </w:p>
    <w:p w:rsidR="00F13444" w:rsidRPr="00B57D9D" w:rsidRDefault="00F13444" w:rsidP="006D57AD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13444" w:rsidRPr="00B57D9D" w:rsidRDefault="00F13444" w:rsidP="006D57AD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57D9D">
        <w:rPr>
          <w:rFonts w:ascii="Times New Roman" w:hAnsi="Times New Roman" w:cs="Times New Roman"/>
          <w:sz w:val="28"/>
          <w:szCs w:val="28"/>
        </w:rPr>
        <w:t>Рішення виконавчого комітету Лебединської міської ради</w:t>
      </w:r>
    </w:p>
    <w:p w:rsidR="00F13444" w:rsidRDefault="00F13444" w:rsidP="006D57AD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13444" w:rsidRPr="00B57D9D" w:rsidRDefault="00A47E0F" w:rsidP="006D57AD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1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="00F13444">
        <w:rPr>
          <w:rFonts w:ascii="Times New Roman" w:hAnsi="Times New Roman" w:cs="Times New Roman"/>
          <w:sz w:val="28"/>
          <w:szCs w:val="28"/>
        </w:rPr>
        <w:t xml:space="preserve"> </w:t>
      </w:r>
      <w:r w:rsidR="00F13444" w:rsidRPr="00B57D9D">
        <w:rPr>
          <w:rFonts w:ascii="Times New Roman" w:hAnsi="Times New Roman" w:cs="Times New Roman"/>
          <w:sz w:val="28"/>
          <w:szCs w:val="28"/>
        </w:rPr>
        <w:t>20</w:t>
      </w:r>
      <w:r w:rsidR="00F13444">
        <w:rPr>
          <w:rFonts w:ascii="Times New Roman" w:hAnsi="Times New Roman" w:cs="Times New Roman"/>
          <w:sz w:val="28"/>
          <w:szCs w:val="28"/>
        </w:rPr>
        <w:t>25 року</w:t>
      </w:r>
      <w:r w:rsidR="00F13444" w:rsidRPr="00B57D9D">
        <w:rPr>
          <w:rFonts w:ascii="Times New Roman" w:hAnsi="Times New Roman" w:cs="Times New Roman"/>
          <w:sz w:val="28"/>
          <w:szCs w:val="28"/>
        </w:rPr>
        <w:t xml:space="preserve"> №</w:t>
      </w:r>
      <w:r w:rsidR="00F1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F13444" w:rsidRPr="00001A80" w:rsidRDefault="00F13444" w:rsidP="006C11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444" w:rsidRPr="009B5E91" w:rsidRDefault="00F13444" w:rsidP="006C1150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9B5E91">
        <w:rPr>
          <w:rFonts w:ascii="Times New Roman" w:hAnsi="Times New Roman"/>
          <w:b/>
          <w:sz w:val="28"/>
          <w:szCs w:val="28"/>
        </w:rPr>
        <w:t xml:space="preserve">ВИСНОВОК </w:t>
      </w:r>
    </w:p>
    <w:p w:rsidR="00F13444" w:rsidRPr="009B5E91" w:rsidRDefault="00F13444" w:rsidP="006C1150">
      <w:pPr>
        <w:jc w:val="center"/>
        <w:rPr>
          <w:rFonts w:ascii="Times New Roman" w:hAnsi="Times New Roman"/>
          <w:b/>
          <w:sz w:val="24"/>
          <w:szCs w:val="24"/>
        </w:rPr>
      </w:pPr>
      <w:r w:rsidRPr="009B5E91">
        <w:rPr>
          <w:rFonts w:ascii="Times New Roman" w:hAnsi="Times New Roman"/>
          <w:b/>
          <w:sz w:val="28"/>
          <w:szCs w:val="28"/>
        </w:rPr>
        <w:t xml:space="preserve">про доцільність позбавлення батьківських прав </w:t>
      </w:r>
      <w:bookmarkStart w:id="2" w:name="_Hlk200532631"/>
      <w:r w:rsidR="005845F6" w:rsidRPr="005845F6">
        <w:rPr>
          <w:rFonts w:ascii="Times New Roman" w:hAnsi="Times New Roman"/>
          <w:b/>
          <w:sz w:val="28"/>
          <w:szCs w:val="28"/>
        </w:rPr>
        <w:t xml:space="preserve">ХХХХХХХ ХХХХХХ ХХХХХХХХ відносно малолітніх дітей ХХХХХХХ ХХХХХХ ХХХХХХХХ, </w:t>
      </w:r>
      <w:proofErr w:type="spellStart"/>
      <w:r w:rsidR="005845F6" w:rsidRPr="005845F6">
        <w:rPr>
          <w:rFonts w:ascii="Times New Roman" w:hAnsi="Times New Roman"/>
          <w:b/>
          <w:sz w:val="28"/>
          <w:szCs w:val="28"/>
        </w:rPr>
        <w:t>хх.хх.хххх</w:t>
      </w:r>
      <w:proofErr w:type="spellEnd"/>
      <w:r w:rsidR="005845F6" w:rsidRPr="005845F6">
        <w:rPr>
          <w:rFonts w:ascii="Times New Roman" w:hAnsi="Times New Roman"/>
          <w:b/>
          <w:sz w:val="28"/>
          <w:szCs w:val="28"/>
        </w:rPr>
        <w:t xml:space="preserve"> року народження, та ХХХХХХХ ХХХХХХ ХХХХХХХХ, </w:t>
      </w:r>
      <w:proofErr w:type="spellStart"/>
      <w:r w:rsidR="005845F6" w:rsidRPr="005845F6">
        <w:rPr>
          <w:rFonts w:ascii="Times New Roman" w:hAnsi="Times New Roman"/>
          <w:b/>
          <w:sz w:val="28"/>
          <w:szCs w:val="28"/>
        </w:rPr>
        <w:t>хх.хх.хххх</w:t>
      </w:r>
      <w:proofErr w:type="spellEnd"/>
      <w:r w:rsidR="005845F6" w:rsidRPr="008A7922">
        <w:rPr>
          <w:rFonts w:ascii="Times New Roman" w:hAnsi="Times New Roman"/>
          <w:sz w:val="28"/>
          <w:szCs w:val="28"/>
        </w:rPr>
        <w:t xml:space="preserve"> </w:t>
      </w:r>
      <w:r w:rsidR="00097503">
        <w:rPr>
          <w:rFonts w:ascii="Times New Roman" w:hAnsi="Times New Roman"/>
          <w:b/>
          <w:sz w:val="28"/>
          <w:szCs w:val="28"/>
        </w:rPr>
        <w:t>року народження</w:t>
      </w:r>
      <w:bookmarkEnd w:id="2"/>
    </w:p>
    <w:p w:rsidR="00F13444" w:rsidRPr="00001A80" w:rsidRDefault="00F13444" w:rsidP="001C0FD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79752730"/>
    </w:p>
    <w:p w:rsidR="00F13444" w:rsidRDefault="001C0FDA" w:rsidP="006C115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13444" w:rsidRPr="00CE27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07.2024 до служби </w:t>
      </w:r>
      <w:r w:rsidRPr="0018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справах дітей </w:t>
      </w:r>
      <w:r w:rsidR="00A40559" w:rsidRPr="00181969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виконавчого</w:t>
      </w:r>
      <w:r w:rsidR="00A40559">
        <w:rPr>
          <w:rFonts w:ascii="Times New Roman" w:hAnsi="Times New Roman" w:cs="Times New Roman"/>
          <w:color w:val="000000"/>
          <w:sz w:val="28"/>
          <w:szCs w:val="28"/>
        </w:rPr>
        <w:t xml:space="preserve"> комітету Лебединської міської ради (далі – служба у справах дітей) </w:t>
      </w:r>
      <w:r>
        <w:rPr>
          <w:rFonts w:ascii="Times New Roman" w:hAnsi="Times New Roman" w:cs="Times New Roman"/>
          <w:color w:val="000000"/>
          <w:sz w:val="28"/>
          <w:szCs w:val="28"/>
        </w:rPr>
        <w:t>надій</w:t>
      </w:r>
      <w:r w:rsidR="009E54C9">
        <w:rPr>
          <w:rFonts w:ascii="Times New Roman" w:hAnsi="Times New Roman" w:cs="Times New Roman"/>
          <w:color w:val="000000"/>
          <w:sz w:val="28"/>
          <w:szCs w:val="28"/>
        </w:rPr>
        <w:t xml:space="preserve">шло повідомлення від </w:t>
      </w:r>
      <w:r w:rsidR="00117CB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E54C9">
        <w:rPr>
          <w:rFonts w:ascii="Times New Roman" w:hAnsi="Times New Roman" w:cs="Times New Roman"/>
          <w:color w:val="000000"/>
          <w:sz w:val="28"/>
          <w:szCs w:val="28"/>
        </w:rPr>
        <w:t>омунального некомерційного підприємства «Дитяча клінічна лікарня Святої Зінаїди» Сумської міської ради</w:t>
      </w:r>
      <w:r w:rsidR="00117CBA">
        <w:rPr>
          <w:rFonts w:ascii="Times New Roman" w:hAnsi="Times New Roman" w:cs="Times New Roman"/>
          <w:color w:val="000000"/>
          <w:sz w:val="28"/>
          <w:szCs w:val="28"/>
        </w:rPr>
        <w:t xml:space="preserve"> про те, </w:t>
      </w:r>
      <w:r w:rsidR="001866D2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9E54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D5D">
        <w:rPr>
          <w:rFonts w:ascii="Times New Roman" w:hAnsi="Times New Roman" w:cs="Times New Roman"/>
          <w:color w:val="000000"/>
          <w:sz w:val="28"/>
          <w:szCs w:val="28"/>
        </w:rPr>
        <w:t xml:space="preserve">29.07.2024 до інфекційного відділення були госпіталізовані </w:t>
      </w:r>
      <w:r w:rsidR="005845F6">
        <w:rPr>
          <w:rFonts w:ascii="Times New Roman" w:hAnsi="Times New Roman"/>
          <w:sz w:val="28"/>
          <w:szCs w:val="28"/>
        </w:rPr>
        <w:t>ХХХХХХХ ХХХХХХ ХХХХХХХХ</w:t>
      </w:r>
      <w:r w:rsidR="005845F6" w:rsidRPr="008A79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45F6">
        <w:rPr>
          <w:rFonts w:ascii="Times New Roman" w:hAnsi="Times New Roman"/>
          <w:sz w:val="28"/>
          <w:szCs w:val="28"/>
        </w:rPr>
        <w:t>хх.хх.хххх</w:t>
      </w:r>
      <w:proofErr w:type="spellEnd"/>
      <w:r w:rsidR="005845F6" w:rsidRPr="008A7922">
        <w:rPr>
          <w:rFonts w:ascii="Times New Roman" w:hAnsi="Times New Roman"/>
          <w:sz w:val="28"/>
          <w:szCs w:val="28"/>
        </w:rPr>
        <w:t xml:space="preserve"> року народження, та </w:t>
      </w:r>
      <w:r w:rsidR="005845F6">
        <w:rPr>
          <w:rFonts w:ascii="Times New Roman" w:hAnsi="Times New Roman"/>
          <w:sz w:val="28"/>
          <w:szCs w:val="28"/>
        </w:rPr>
        <w:t>ХХХХХХХ ХХХХХХ ХХХХХХХХ</w:t>
      </w:r>
      <w:r w:rsidR="005845F6" w:rsidRPr="008A79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45F6">
        <w:rPr>
          <w:rFonts w:ascii="Times New Roman" w:hAnsi="Times New Roman"/>
          <w:sz w:val="28"/>
          <w:szCs w:val="28"/>
        </w:rPr>
        <w:t>хх.хх.хххх</w:t>
      </w:r>
      <w:proofErr w:type="spellEnd"/>
      <w:r w:rsidR="005845F6" w:rsidRPr="008A7922">
        <w:rPr>
          <w:rFonts w:ascii="Times New Roman" w:hAnsi="Times New Roman"/>
          <w:sz w:val="28"/>
          <w:szCs w:val="28"/>
        </w:rPr>
        <w:t xml:space="preserve"> </w:t>
      </w:r>
      <w:r w:rsidR="00B2297C" w:rsidRPr="00B2297C">
        <w:rPr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r w:rsidR="00B229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45F6">
        <w:rPr>
          <w:rFonts w:ascii="Times New Roman" w:hAnsi="Times New Roman"/>
          <w:sz w:val="28"/>
          <w:szCs w:val="28"/>
        </w:rPr>
        <w:t>ХХХХХХХ ХХХХХХ ХХХХХХХХ</w:t>
      </w:r>
      <w:r w:rsidR="005845F6" w:rsidRPr="008A79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45F6">
        <w:rPr>
          <w:rFonts w:ascii="Times New Roman" w:hAnsi="Times New Roman"/>
          <w:sz w:val="28"/>
          <w:szCs w:val="28"/>
        </w:rPr>
        <w:t>хх.хх.хххх</w:t>
      </w:r>
      <w:proofErr w:type="spellEnd"/>
      <w:r w:rsidR="005845F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0A63E1">
        <w:rPr>
          <w:rFonts w:ascii="Times New Roman" w:hAnsi="Times New Roman" w:cs="Times New Roman"/>
          <w:color w:val="000000"/>
          <w:sz w:val="28"/>
          <w:szCs w:val="28"/>
        </w:rPr>
        <w:t>оку народження, які проживають</w:t>
      </w:r>
      <w:r w:rsidR="00D64CEF">
        <w:rPr>
          <w:rFonts w:ascii="Times New Roman" w:hAnsi="Times New Roman" w:cs="Times New Roman"/>
          <w:color w:val="000000"/>
          <w:sz w:val="28"/>
          <w:szCs w:val="28"/>
        </w:rPr>
        <w:t xml:space="preserve"> за адресою: </w:t>
      </w:r>
      <w:bookmarkStart w:id="4" w:name="_Hlk200543123"/>
      <w:r w:rsidR="005845F6">
        <w:rPr>
          <w:rFonts w:ascii="Times New Roman" w:hAnsi="Times New Roman" w:cs="Times New Roman"/>
          <w:color w:val="000000"/>
          <w:sz w:val="28"/>
          <w:szCs w:val="28"/>
        </w:rPr>
        <w:t>вулиця ХХХХХ</w:t>
      </w:r>
      <w:r w:rsidR="00D64CEF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</w:t>
      </w:r>
      <w:r w:rsidR="00117CB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proofErr w:type="spellStart"/>
      <w:r w:rsidR="005845F6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D64CEF">
        <w:rPr>
          <w:rFonts w:ascii="Times New Roman" w:hAnsi="Times New Roman" w:cs="Times New Roman"/>
          <w:color w:val="000000"/>
          <w:sz w:val="28"/>
          <w:szCs w:val="28"/>
        </w:rPr>
        <w:t>, квартира</w:t>
      </w:r>
      <w:r w:rsidR="00BF3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5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A34DA">
        <w:rPr>
          <w:rFonts w:ascii="Times New Roman" w:hAnsi="Times New Roman" w:cs="Times New Roman"/>
          <w:color w:val="000000"/>
          <w:sz w:val="28"/>
          <w:szCs w:val="28"/>
        </w:rPr>
        <w:t xml:space="preserve">, село </w:t>
      </w:r>
      <w:r w:rsidR="00C9488E">
        <w:rPr>
          <w:rFonts w:ascii="Times New Roman" w:hAnsi="Times New Roman" w:cs="Times New Roman"/>
          <w:color w:val="000000"/>
          <w:sz w:val="28"/>
          <w:szCs w:val="28"/>
        </w:rPr>
        <w:t>ХХХХХХХ</w:t>
      </w:r>
      <w:r w:rsidR="00DA34DA">
        <w:rPr>
          <w:rFonts w:ascii="Times New Roman" w:hAnsi="Times New Roman" w:cs="Times New Roman"/>
          <w:color w:val="000000"/>
          <w:sz w:val="28"/>
          <w:szCs w:val="28"/>
        </w:rPr>
        <w:t>, Сумський район, Сумська область</w:t>
      </w:r>
      <w:bookmarkEnd w:id="4"/>
      <w:r w:rsidR="009E5FF3">
        <w:rPr>
          <w:rFonts w:ascii="Times New Roman" w:hAnsi="Times New Roman" w:cs="Times New Roman"/>
          <w:color w:val="000000"/>
          <w:sz w:val="28"/>
          <w:szCs w:val="28"/>
        </w:rPr>
        <w:t>. Зі слів чоловіка, який назвався батьком дітей, мати дітей померла.</w:t>
      </w:r>
    </w:p>
    <w:p w:rsidR="009E5FF3" w:rsidRPr="00CE2700" w:rsidRDefault="003D5566" w:rsidP="006C115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D5566">
        <w:rPr>
          <w:rFonts w:ascii="Times New Roman" w:hAnsi="Times New Roman" w:cs="Times New Roman"/>
          <w:color w:val="000000"/>
          <w:sz w:val="28"/>
          <w:szCs w:val="28"/>
        </w:rPr>
        <w:t xml:space="preserve">а виконання пунктів 4, 6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дитини», служба у справах </w:t>
      </w:r>
      <w:r w:rsidRPr="00A40559">
        <w:rPr>
          <w:rFonts w:ascii="Times New Roman" w:hAnsi="Times New Roman" w:cs="Times New Roman"/>
          <w:color w:val="000000" w:themeColor="text1"/>
          <w:sz w:val="28"/>
          <w:szCs w:val="28"/>
        </w:rPr>
        <w:t>дітей разом</w:t>
      </w:r>
      <w:r w:rsidRPr="00117C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5566">
        <w:rPr>
          <w:rFonts w:ascii="Times New Roman" w:hAnsi="Times New Roman" w:cs="Times New Roman"/>
          <w:color w:val="000000"/>
          <w:sz w:val="28"/>
          <w:szCs w:val="28"/>
        </w:rPr>
        <w:t xml:space="preserve">із Лебединським міським центром соціальних служб здійснили обстеження умов </w:t>
      </w:r>
      <w:r w:rsidRPr="00255579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проживання</w:t>
      </w:r>
      <w:r w:rsidR="00FC6693" w:rsidRPr="00255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5F6">
        <w:rPr>
          <w:rFonts w:ascii="Times New Roman" w:hAnsi="Times New Roman"/>
          <w:sz w:val="28"/>
          <w:szCs w:val="28"/>
        </w:rPr>
        <w:t xml:space="preserve">ХХХХХХХ ХХХХХХ ХХХХХХХХ </w:t>
      </w:r>
      <w:r w:rsidRPr="00255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адресою: вулиця </w:t>
      </w:r>
      <w:r w:rsidR="005845F6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3D5566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</w:t>
      </w:r>
      <w:r w:rsidR="00117CB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proofErr w:type="spellStart"/>
      <w:r w:rsidR="005845F6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Pr="003D5566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5845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D5566">
        <w:rPr>
          <w:rFonts w:ascii="Times New Roman" w:hAnsi="Times New Roman" w:cs="Times New Roman"/>
          <w:color w:val="000000"/>
          <w:sz w:val="28"/>
          <w:szCs w:val="28"/>
        </w:rPr>
        <w:t xml:space="preserve">, село </w:t>
      </w:r>
      <w:r w:rsidR="00C9488E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Pr="003D5566">
        <w:rPr>
          <w:rFonts w:ascii="Times New Roman" w:hAnsi="Times New Roman" w:cs="Times New Roman"/>
          <w:color w:val="000000"/>
          <w:sz w:val="28"/>
          <w:szCs w:val="28"/>
        </w:rPr>
        <w:t>, Сумський район, Сумська область</w:t>
      </w:r>
      <w:r w:rsidR="005004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"/>
    <w:p w:rsidR="00C9488E" w:rsidRDefault="00C9488E" w:rsidP="006C115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F13444" w:rsidRPr="008310D7" w:rsidRDefault="00F13444" w:rsidP="006C115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0D7">
        <w:rPr>
          <w:rFonts w:ascii="Times New Roman" w:hAnsi="Times New Roman" w:cs="Times New Roman"/>
          <w:sz w:val="28"/>
          <w:szCs w:val="28"/>
        </w:rPr>
        <w:t>Відповідно до частини першої статті 12 Закону України «Про охорону дитинства», частин другої, третьої статті 150, статті 180 Сімейного кодексу України , кожна дитина має право на піклування батьків, а батьки мають право та зобов'язані виховувати дитину, піклуватися про її здоров’я, фізичний, духовний та моральний розвиток, матеріально забезпечувати та утримувати її.</w:t>
      </w:r>
    </w:p>
    <w:p w:rsidR="00F13444" w:rsidRPr="008310D7" w:rsidRDefault="00F13444" w:rsidP="00923BB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8310D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Відповідно до частини третьої статт</w:t>
      </w:r>
      <w:r w:rsidR="00AA0FE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і 155 Сімейного кодексу України</w:t>
      </w:r>
      <w:r w:rsidRPr="008310D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відмова батьків від дитини є </w:t>
      </w:r>
      <w:proofErr w:type="spellStart"/>
      <w:r w:rsidRPr="008310D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неправозгідною</w:t>
      </w:r>
      <w:proofErr w:type="spellEnd"/>
      <w:r w:rsidRPr="008310D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суперечить моральним засадам суспільства. </w:t>
      </w:r>
    </w:p>
    <w:p w:rsidR="00F13444" w:rsidRPr="008310D7" w:rsidRDefault="00F13444" w:rsidP="00923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0D7">
        <w:rPr>
          <w:rFonts w:ascii="Times New Roman" w:hAnsi="Times New Roman" w:cs="Times New Roman"/>
          <w:sz w:val="28"/>
          <w:szCs w:val="28"/>
        </w:rPr>
        <w:t>Відповідно до частини другої статті 164 Сімейного кодексу України батьки можуть бути позбавлені батьківських прав щодо своїх дітей за ухилення від виконання батьківських обов’язків.</w:t>
      </w:r>
    </w:p>
    <w:p w:rsidR="00F13444" w:rsidRPr="008310D7" w:rsidRDefault="00F13444" w:rsidP="00923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0D7">
        <w:rPr>
          <w:rFonts w:ascii="Times New Roman" w:hAnsi="Times New Roman" w:cs="Times New Roman"/>
          <w:sz w:val="28"/>
          <w:szCs w:val="28"/>
        </w:rPr>
        <w:lastRenderedPageBreak/>
        <w:t xml:space="preserve">Питання про доцільність </w:t>
      </w:r>
      <w:r w:rsidRPr="006D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позбавлення батьківських прав </w:t>
      </w:r>
      <w:r w:rsidR="00C9488E">
        <w:rPr>
          <w:rFonts w:ascii="Times New Roman" w:hAnsi="Times New Roman"/>
          <w:sz w:val="28"/>
          <w:szCs w:val="28"/>
        </w:rPr>
        <w:t>ХХХХХХХ ХХХХХХ ХХХХХХХХ</w:t>
      </w:r>
      <w:r w:rsidRPr="006D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розглядалось </w:t>
      </w:r>
      <w:r w:rsidR="006D5EEB" w:rsidRPr="006D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Комісії </w:t>
      </w:r>
      <w:r w:rsidRPr="006D5E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7D3F" w:rsidRPr="006D5E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D5E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10D7">
        <w:rPr>
          <w:rFonts w:ascii="Times New Roman" w:hAnsi="Times New Roman" w:cs="Times New Roman"/>
          <w:sz w:val="28"/>
          <w:szCs w:val="28"/>
        </w:rPr>
        <w:t>0</w:t>
      </w:r>
      <w:r w:rsidR="00B17D3F" w:rsidRPr="008310D7">
        <w:rPr>
          <w:rFonts w:ascii="Times New Roman" w:hAnsi="Times New Roman" w:cs="Times New Roman"/>
          <w:sz w:val="28"/>
          <w:szCs w:val="28"/>
        </w:rPr>
        <w:t>6</w:t>
      </w:r>
      <w:r w:rsidRPr="008310D7">
        <w:rPr>
          <w:rFonts w:ascii="Times New Roman" w:hAnsi="Times New Roman" w:cs="Times New Roman"/>
          <w:sz w:val="28"/>
          <w:szCs w:val="28"/>
        </w:rPr>
        <w:t>.2025.</w:t>
      </w:r>
    </w:p>
    <w:p w:rsidR="00F13444" w:rsidRPr="008310D7" w:rsidRDefault="00F13444" w:rsidP="00923BB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8310D7">
        <w:rPr>
          <w:rFonts w:ascii="Times New Roman" w:hAnsi="Times New Roman" w:cs="Times New Roman"/>
          <w:sz w:val="28"/>
          <w:szCs w:val="28"/>
        </w:rPr>
        <w:t xml:space="preserve">Комісією прийняте одноголосне рішення про доцільність позбавлення батьківських прав </w:t>
      </w:r>
      <w:r w:rsidR="00C9488E">
        <w:rPr>
          <w:rFonts w:ascii="Times New Roman" w:hAnsi="Times New Roman"/>
          <w:sz w:val="28"/>
          <w:szCs w:val="28"/>
        </w:rPr>
        <w:t xml:space="preserve">ХХХХХХХ ХХХХХХ ХХХХХХХХ </w:t>
      </w:r>
      <w:r w:rsidRPr="008310D7">
        <w:rPr>
          <w:rFonts w:ascii="Times New Roman" w:hAnsi="Times New Roman" w:cs="Times New Roman"/>
          <w:sz w:val="28"/>
          <w:szCs w:val="28"/>
        </w:rPr>
        <w:t>відносно малолітн</w:t>
      </w:r>
      <w:r w:rsidR="00B17D3F" w:rsidRPr="008310D7">
        <w:rPr>
          <w:rFonts w:ascii="Times New Roman" w:hAnsi="Times New Roman" w:cs="Times New Roman"/>
          <w:sz w:val="28"/>
          <w:szCs w:val="28"/>
        </w:rPr>
        <w:t xml:space="preserve">іх дітей </w:t>
      </w:r>
      <w:r w:rsidR="00C9488E">
        <w:rPr>
          <w:rFonts w:ascii="Times New Roman" w:hAnsi="Times New Roman"/>
          <w:sz w:val="28"/>
          <w:szCs w:val="28"/>
        </w:rPr>
        <w:t>ХХХХХХХ ХХХХХХ ХХХХХХХХ</w:t>
      </w:r>
      <w:r w:rsidR="00C9488E" w:rsidRPr="008310D7">
        <w:rPr>
          <w:rFonts w:ascii="Times New Roman" w:hAnsi="Times New Roman" w:cs="Times New Roman"/>
          <w:sz w:val="28"/>
          <w:szCs w:val="28"/>
        </w:rPr>
        <w:t xml:space="preserve"> </w:t>
      </w:r>
      <w:r w:rsidR="00C9488E">
        <w:rPr>
          <w:rFonts w:ascii="Times New Roman" w:hAnsi="Times New Roman"/>
          <w:sz w:val="28"/>
          <w:szCs w:val="28"/>
        </w:rPr>
        <w:t>ХХХХХХХ ХХХХХХ ХХХХХХХХ</w:t>
      </w:r>
      <w:r w:rsidR="008310D7" w:rsidRPr="008310D7">
        <w:rPr>
          <w:rFonts w:ascii="Times New Roman" w:hAnsi="Times New Roman" w:cs="Times New Roman"/>
          <w:sz w:val="28"/>
          <w:szCs w:val="28"/>
        </w:rPr>
        <w:t>.</w:t>
      </w:r>
    </w:p>
    <w:p w:rsidR="00F13444" w:rsidRPr="008310D7" w:rsidRDefault="00F13444" w:rsidP="00923BB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Виходячи з вищевикладеного, виконавчий комітет Лебединської міської ради вважає за доцільне позбавити батьківських прав </w:t>
      </w:r>
      <w:r w:rsidR="00C9488E">
        <w:rPr>
          <w:rFonts w:ascii="Times New Roman" w:hAnsi="Times New Roman"/>
          <w:sz w:val="28"/>
          <w:szCs w:val="28"/>
        </w:rPr>
        <w:t>ХХХХХХХ ХХХХХХ ХХХХХХХХ</w:t>
      </w:r>
      <w:r w:rsidR="008310D7"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9488E">
        <w:rPr>
          <w:rFonts w:ascii="Times New Roman" w:hAnsi="Times New Roman" w:cs="Times New Roman"/>
          <w:sz w:val="28"/>
          <w:szCs w:val="28"/>
          <w:lang w:eastAsia="uk-UA"/>
        </w:rPr>
        <w:t>хх.хх.хххх</w:t>
      </w:r>
      <w:proofErr w:type="spellEnd"/>
      <w:r w:rsidR="008310D7"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 ро</w:t>
      </w:r>
      <w:r w:rsidR="008310D7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="008310D7" w:rsidRPr="008310D7">
        <w:rPr>
          <w:rFonts w:ascii="Times New Roman" w:hAnsi="Times New Roman" w:cs="Times New Roman"/>
          <w:sz w:val="28"/>
          <w:szCs w:val="28"/>
          <w:lang w:eastAsia="uk-UA"/>
        </w:rPr>
        <w:t>у народження</w:t>
      </w:r>
      <w:r w:rsidR="00C97C1F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310D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310D7"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відносно малолітніх дітей </w:t>
      </w:r>
      <w:r w:rsidR="00C9488E">
        <w:rPr>
          <w:rFonts w:ascii="Times New Roman" w:hAnsi="Times New Roman"/>
          <w:sz w:val="28"/>
          <w:szCs w:val="28"/>
        </w:rPr>
        <w:t>ХХХХХХХ ХХХХХХ ХХХХХХХХ</w:t>
      </w:r>
      <w:r w:rsidR="00C9488E"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9488E">
        <w:rPr>
          <w:rFonts w:ascii="Times New Roman" w:hAnsi="Times New Roman" w:cs="Times New Roman"/>
          <w:sz w:val="28"/>
          <w:szCs w:val="28"/>
          <w:lang w:eastAsia="uk-UA"/>
        </w:rPr>
        <w:t>хх.хх.хххх</w:t>
      </w:r>
      <w:proofErr w:type="spellEnd"/>
      <w:r w:rsidR="00C9488E"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310D7" w:rsidRPr="008310D7">
        <w:rPr>
          <w:rFonts w:ascii="Times New Roman" w:hAnsi="Times New Roman" w:cs="Times New Roman"/>
          <w:sz w:val="28"/>
          <w:szCs w:val="28"/>
          <w:lang w:eastAsia="uk-UA"/>
        </w:rPr>
        <w:t>року народження</w:t>
      </w:r>
      <w:r w:rsidR="00C97C1F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310D7"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="00C9488E">
        <w:rPr>
          <w:rFonts w:ascii="Times New Roman" w:hAnsi="Times New Roman"/>
          <w:sz w:val="28"/>
          <w:szCs w:val="28"/>
        </w:rPr>
        <w:t>ХХХХХХХ ХХХХХХ ХХХХХХХХ</w:t>
      </w:r>
      <w:r w:rsidR="00C9488E"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9488E">
        <w:rPr>
          <w:rFonts w:ascii="Times New Roman" w:hAnsi="Times New Roman" w:cs="Times New Roman"/>
          <w:sz w:val="28"/>
          <w:szCs w:val="28"/>
          <w:lang w:eastAsia="uk-UA"/>
        </w:rPr>
        <w:t>хх.хх.хххх</w:t>
      </w:r>
      <w:proofErr w:type="spellEnd"/>
      <w:r w:rsidR="00C9488E"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310D7" w:rsidRPr="008310D7">
        <w:rPr>
          <w:rFonts w:ascii="Times New Roman" w:hAnsi="Times New Roman" w:cs="Times New Roman"/>
          <w:sz w:val="28"/>
          <w:szCs w:val="28"/>
          <w:lang w:eastAsia="uk-UA"/>
        </w:rPr>
        <w:t>року народження.</w:t>
      </w:r>
    </w:p>
    <w:p w:rsidR="008310D7" w:rsidRDefault="008310D7" w:rsidP="006C1150">
      <w:pPr>
        <w:tabs>
          <w:tab w:val="left" w:pos="6663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0D7" w:rsidRDefault="008310D7" w:rsidP="006C1150">
      <w:pPr>
        <w:tabs>
          <w:tab w:val="left" w:pos="6663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F86" w:rsidRPr="00294F86" w:rsidRDefault="00294F86" w:rsidP="00294F86">
      <w:pPr>
        <w:tabs>
          <w:tab w:val="left" w:pos="6663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F86">
        <w:rPr>
          <w:rFonts w:ascii="Times New Roman" w:hAnsi="Times New Roman" w:cs="Times New Roman"/>
          <w:b/>
          <w:bCs/>
          <w:sz w:val="28"/>
          <w:szCs w:val="28"/>
        </w:rPr>
        <w:t xml:space="preserve">Перший заступник </w:t>
      </w:r>
    </w:p>
    <w:p w:rsidR="00294F86" w:rsidRPr="00294F86" w:rsidRDefault="00294F86" w:rsidP="00F0253D">
      <w:pPr>
        <w:tabs>
          <w:tab w:val="left" w:pos="6946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F86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  <w:r w:rsidRPr="00294F86">
        <w:rPr>
          <w:rFonts w:ascii="Times New Roman" w:hAnsi="Times New Roman" w:cs="Times New Roman"/>
          <w:b/>
          <w:bCs/>
          <w:sz w:val="28"/>
          <w:szCs w:val="28"/>
        </w:rPr>
        <w:tab/>
        <w:t>Ольга ЗІКЄЄВА</w:t>
      </w:r>
    </w:p>
    <w:p w:rsidR="00294F86" w:rsidRDefault="00294F86" w:rsidP="006C1150">
      <w:pPr>
        <w:tabs>
          <w:tab w:val="left" w:pos="6663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444" w:rsidRDefault="00F13444" w:rsidP="006C1150">
      <w:pPr>
        <w:tabs>
          <w:tab w:val="left" w:pos="6663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D13">
        <w:rPr>
          <w:rFonts w:ascii="Times New Roman" w:hAnsi="Times New Roman" w:cs="Times New Roman"/>
          <w:b/>
          <w:bCs/>
          <w:sz w:val="28"/>
          <w:szCs w:val="28"/>
        </w:rPr>
        <w:t>Начальник служби у справах дітей</w:t>
      </w:r>
    </w:p>
    <w:p w:rsidR="00F13444" w:rsidRDefault="00F13444" w:rsidP="00F0253D">
      <w:pPr>
        <w:tabs>
          <w:tab w:val="left" w:pos="6946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виконавчого комітету</w:t>
      </w:r>
      <w:r w:rsidR="00C97C1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Світлана ДРЕВАЛЬ</w:t>
      </w:r>
    </w:p>
    <w:p w:rsidR="00294F86" w:rsidRDefault="00294F86" w:rsidP="009B5E91">
      <w:pPr>
        <w:tabs>
          <w:tab w:val="left" w:pos="6946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F86" w:rsidRDefault="00294F86" w:rsidP="009B5E91">
      <w:pPr>
        <w:tabs>
          <w:tab w:val="left" w:pos="6946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F86" w:rsidRDefault="00294F86" w:rsidP="009B5E91">
      <w:pPr>
        <w:tabs>
          <w:tab w:val="left" w:pos="6946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94F86" w:rsidSect="00160AD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6DBC" w:rsidRPr="004C6DBC" w:rsidRDefault="004C6DBC" w:rsidP="004C6DBC">
      <w:pPr>
        <w:spacing w:after="120"/>
        <w:ind w:left="5670"/>
        <w:rPr>
          <w:rFonts w:ascii="Times New Roman" w:eastAsia="Batang" w:hAnsi="Times New Roman" w:cs="Times New Roman"/>
          <w:sz w:val="28"/>
          <w:szCs w:val="28"/>
        </w:rPr>
      </w:pPr>
      <w:r w:rsidRPr="004C6DBC">
        <w:rPr>
          <w:rFonts w:ascii="Times New Roman" w:eastAsia="Batang" w:hAnsi="Times New Roman" w:cs="Times New Roman"/>
          <w:sz w:val="28"/>
          <w:szCs w:val="28"/>
        </w:rPr>
        <w:lastRenderedPageBreak/>
        <w:t>ЗАТВЕРДЖЕНО</w:t>
      </w:r>
    </w:p>
    <w:p w:rsidR="004C6DBC" w:rsidRPr="004C6DBC" w:rsidRDefault="004C6DBC" w:rsidP="004C6DBC">
      <w:pPr>
        <w:ind w:left="5670"/>
        <w:rPr>
          <w:rFonts w:ascii="Times New Roman" w:eastAsia="Batang" w:hAnsi="Times New Roman" w:cs="Times New Roman"/>
          <w:sz w:val="28"/>
          <w:szCs w:val="28"/>
        </w:rPr>
      </w:pPr>
      <w:r w:rsidRPr="004C6DBC">
        <w:rPr>
          <w:rFonts w:ascii="Times New Roman" w:eastAsia="Batang" w:hAnsi="Times New Roman" w:cs="Times New Roman"/>
          <w:sz w:val="28"/>
          <w:szCs w:val="28"/>
        </w:rPr>
        <w:t>Рішення виконавчого комітету Лебединської міської ради</w:t>
      </w:r>
    </w:p>
    <w:p w:rsidR="004C6DBC" w:rsidRPr="004C6DBC" w:rsidRDefault="004C6DBC" w:rsidP="004C6DBC">
      <w:pPr>
        <w:spacing w:before="120"/>
        <w:ind w:left="5670"/>
        <w:rPr>
          <w:rFonts w:ascii="Times New Roman" w:eastAsia="Batang" w:hAnsi="Times New Roman" w:cs="Times New Roman"/>
          <w:sz w:val="28"/>
          <w:szCs w:val="28"/>
        </w:rPr>
      </w:pPr>
      <w:r w:rsidRPr="004C6DBC">
        <w:rPr>
          <w:rFonts w:ascii="Times New Roman" w:eastAsia="Batang" w:hAnsi="Times New Roman" w:cs="Times New Roman"/>
          <w:sz w:val="28"/>
          <w:szCs w:val="28"/>
        </w:rPr>
        <w:t>18</w:t>
      </w:r>
      <w:r w:rsidR="005C21EE">
        <w:rPr>
          <w:rFonts w:ascii="Times New Roman" w:eastAsia="Batang" w:hAnsi="Times New Roman" w:cs="Times New Roman"/>
          <w:sz w:val="28"/>
          <w:szCs w:val="28"/>
        </w:rPr>
        <w:t xml:space="preserve"> червня</w:t>
      </w:r>
      <w:r w:rsidRPr="004C6DBC">
        <w:rPr>
          <w:rFonts w:ascii="Times New Roman" w:eastAsia="Batang" w:hAnsi="Times New Roman" w:cs="Times New Roman"/>
          <w:sz w:val="28"/>
          <w:szCs w:val="28"/>
        </w:rPr>
        <w:t xml:space="preserve"> 2025 року №</w:t>
      </w:r>
      <w:r w:rsidRPr="004C6DBC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  <w:r w:rsidRPr="004C6DBC">
        <w:rPr>
          <w:rFonts w:ascii="Times New Roman" w:eastAsia="Batang" w:hAnsi="Times New Roman" w:cs="Times New Roman"/>
          <w:sz w:val="28"/>
          <w:szCs w:val="28"/>
        </w:rPr>
        <w:t>000</w:t>
      </w:r>
    </w:p>
    <w:p w:rsidR="004C6DBC" w:rsidRPr="004C6DBC" w:rsidRDefault="004C6DBC" w:rsidP="004C6D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6DBC" w:rsidRPr="005C21EE" w:rsidRDefault="004C6DBC" w:rsidP="004C6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1EE">
        <w:rPr>
          <w:rFonts w:ascii="Times New Roman" w:hAnsi="Times New Roman" w:cs="Times New Roman"/>
          <w:b/>
          <w:bCs/>
          <w:sz w:val="28"/>
          <w:szCs w:val="28"/>
        </w:rPr>
        <w:t xml:space="preserve">ВИСНОВОК </w:t>
      </w:r>
    </w:p>
    <w:p w:rsidR="004C6DBC" w:rsidRPr="005C21EE" w:rsidRDefault="005C21EE" w:rsidP="004C6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C6DBC" w:rsidRPr="005C21EE">
        <w:rPr>
          <w:rFonts w:ascii="Times New Roman" w:hAnsi="Times New Roman" w:cs="Times New Roman"/>
          <w:b/>
          <w:bCs/>
          <w:sz w:val="28"/>
          <w:szCs w:val="28"/>
        </w:rPr>
        <w:t xml:space="preserve">ро доцільність позбавлення батьківських прав </w:t>
      </w:r>
      <w:r w:rsidR="00C9488E" w:rsidRPr="00C9488E">
        <w:rPr>
          <w:rFonts w:ascii="Times New Roman" w:hAnsi="Times New Roman"/>
          <w:b/>
          <w:sz w:val="28"/>
          <w:szCs w:val="28"/>
        </w:rPr>
        <w:t>ХХХХХХХ ХХХХХХ ХХХХХХХХ</w:t>
      </w:r>
      <w:r w:rsidR="00C9488E" w:rsidRPr="00C9488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C6DBC" w:rsidRPr="00C9488E">
        <w:rPr>
          <w:rFonts w:ascii="Times New Roman" w:hAnsi="Times New Roman" w:cs="Times New Roman"/>
          <w:b/>
          <w:bCs/>
          <w:sz w:val="28"/>
          <w:szCs w:val="28"/>
        </w:rPr>
        <w:t xml:space="preserve">відносно малолітньої доньки </w:t>
      </w:r>
      <w:r w:rsidR="00C9488E" w:rsidRPr="00C9488E">
        <w:rPr>
          <w:rFonts w:ascii="Times New Roman" w:hAnsi="Times New Roman"/>
          <w:b/>
          <w:sz w:val="28"/>
          <w:szCs w:val="28"/>
        </w:rPr>
        <w:t>ХХХХХХХ ХХХХХХ ХХХХХХХХ</w:t>
      </w:r>
      <w:r w:rsidR="00C9488E" w:rsidRPr="00C9488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="00C9488E" w:rsidRPr="00C9488E">
        <w:rPr>
          <w:rFonts w:ascii="Times New Roman" w:hAnsi="Times New Roman" w:cs="Times New Roman"/>
          <w:b/>
          <w:sz w:val="28"/>
          <w:szCs w:val="28"/>
          <w:lang w:eastAsia="uk-UA"/>
        </w:rPr>
        <w:t>хх.хх.хххх</w:t>
      </w:r>
      <w:proofErr w:type="spellEnd"/>
      <w:r w:rsidR="00C9488E" w:rsidRPr="005C2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DBC" w:rsidRPr="005C21EE">
        <w:rPr>
          <w:rFonts w:ascii="Times New Roman" w:hAnsi="Times New Roman" w:cs="Times New Roman"/>
          <w:b/>
          <w:bCs/>
          <w:sz w:val="28"/>
          <w:szCs w:val="28"/>
        </w:rPr>
        <w:t>року народження</w:t>
      </w:r>
    </w:p>
    <w:p w:rsidR="004C6DBC" w:rsidRPr="005C21EE" w:rsidRDefault="004C6DBC" w:rsidP="004C6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DBC" w:rsidRPr="004C6DBC" w:rsidRDefault="004C6DBC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BC">
        <w:rPr>
          <w:rFonts w:ascii="Times New Roman" w:hAnsi="Times New Roman" w:cs="Times New Roman"/>
          <w:sz w:val="28"/>
          <w:szCs w:val="28"/>
        </w:rPr>
        <w:t xml:space="preserve">У провадженні Лебединського районного суду </w:t>
      </w:r>
      <w:r w:rsidRPr="006D5EEB">
        <w:rPr>
          <w:rFonts w:ascii="Times New Roman" w:hAnsi="Times New Roman" w:cs="Times New Roman"/>
          <w:color w:val="000000" w:themeColor="text1"/>
          <w:sz w:val="28"/>
          <w:szCs w:val="28"/>
        </w:rPr>
        <w:t>Сумської області</w:t>
      </w:r>
      <w:r w:rsidRPr="004C6DBC">
        <w:rPr>
          <w:rFonts w:ascii="Times New Roman" w:hAnsi="Times New Roman" w:cs="Times New Roman"/>
          <w:sz w:val="28"/>
          <w:szCs w:val="28"/>
        </w:rPr>
        <w:t xml:space="preserve"> знаходиться цивільна справа № 950/1326/25 за позовом </w:t>
      </w:r>
      <w:r w:rsidR="00C9488E">
        <w:rPr>
          <w:rFonts w:ascii="Times New Roman" w:hAnsi="Times New Roman"/>
          <w:sz w:val="28"/>
          <w:szCs w:val="28"/>
        </w:rPr>
        <w:t>ХХХХХХХ ХХХХХХ ХХХХХХХХ</w:t>
      </w:r>
      <w:r w:rsidR="00C9488E" w:rsidRPr="008310D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C9488E">
        <w:rPr>
          <w:rFonts w:ascii="Times New Roman" w:hAnsi="Times New Roman" w:cs="Times New Roman"/>
          <w:sz w:val="28"/>
          <w:szCs w:val="28"/>
          <w:lang w:eastAsia="uk-UA"/>
        </w:rPr>
        <w:t>хх.хх.хххх</w:t>
      </w:r>
      <w:proofErr w:type="spellEnd"/>
      <w:r w:rsidRPr="004C6DBC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594267">
        <w:rPr>
          <w:rFonts w:ascii="Times New Roman" w:hAnsi="Times New Roman" w:cs="Times New Roman"/>
          <w:sz w:val="28"/>
          <w:szCs w:val="28"/>
        </w:rPr>
        <w:t>ХХХХХ Х.Х.</w:t>
      </w:r>
      <w:r w:rsidRPr="004C6DBC">
        <w:rPr>
          <w:rFonts w:ascii="Times New Roman" w:hAnsi="Times New Roman" w:cs="Times New Roman"/>
          <w:sz w:val="28"/>
          <w:szCs w:val="28"/>
        </w:rPr>
        <w:t xml:space="preserve">.) до </w:t>
      </w:r>
      <w:r w:rsidR="00594267">
        <w:rPr>
          <w:rFonts w:ascii="Times New Roman" w:hAnsi="Times New Roman"/>
          <w:sz w:val="28"/>
          <w:szCs w:val="28"/>
        </w:rPr>
        <w:t>ХХХХХХХ ХХХХХХ ХХХХХХХХ</w:t>
      </w:r>
      <w:r w:rsidRPr="004C6DBC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594267">
        <w:rPr>
          <w:rFonts w:ascii="Times New Roman" w:hAnsi="Times New Roman" w:cs="Times New Roman"/>
          <w:sz w:val="28"/>
          <w:szCs w:val="28"/>
        </w:rPr>
        <w:t>ХХХХХХХ Х.Х.</w:t>
      </w:r>
      <w:r w:rsidR="005C21EE">
        <w:rPr>
          <w:rFonts w:ascii="Times New Roman" w:hAnsi="Times New Roman" w:cs="Times New Roman"/>
          <w:sz w:val="28"/>
          <w:szCs w:val="28"/>
        </w:rPr>
        <w:t>.</w:t>
      </w:r>
      <w:r w:rsidRPr="004C6DBC">
        <w:rPr>
          <w:rFonts w:ascii="Times New Roman" w:hAnsi="Times New Roman" w:cs="Times New Roman"/>
          <w:sz w:val="28"/>
          <w:szCs w:val="28"/>
        </w:rPr>
        <w:t xml:space="preserve">) про позбавлення </w:t>
      </w:r>
      <w:r w:rsidR="005C21EE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4C6DBC">
        <w:rPr>
          <w:rFonts w:ascii="Times New Roman" w:hAnsi="Times New Roman" w:cs="Times New Roman"/>
          <w:sz w:val="28"/>
          <w:szCs w:val="28"/>
        </w:rPr>
        <w:t xml:space="preserve">батьківських прав відносно малолітньої </w:t>
      </w:r>
      <w:r w:rsidR="00594267">
        <w:rPr>
          <w:rFonts w:ascii="Times New Roman" w:hAnsi="Times New Roman"/>
          <w:sz w:val="28"/>
          <w:szCs w:val="28"/>
        </w:rPr>
        <w:t>ХХХХХХХ ХХХХХХ ХХХХХХХХ</w:t>
      </w:r>
      <w:r w:rsidRPr="004C6DBC">
        <w:rPr>
          <w:rFonts w:ascii="Times New Roman" w:hAnsi="Times New Roman" w:cs="Times New Roman"/>
          <w:sz w:val="28"/>
          <w:szCs w:val="28"/>
        </w:rPr>
        <w:t>.</w:t>
      </w:r>
    </w:p>
    <w:p w:rsidR="004C6DBC" w:rsidRPr="004C6DBC" w:rsidRDefault="004C6DBC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BC">
        <w:rPr>
          <w:rFonts w:ascii="Times New Roman" w:hAnsi="Times New Roman" w:cs="Times New Roman"/>
          <w:sz w:val="28"/>
          <w:szCs w:val="28"/>
        </w:rPr>
        <w:t xml:space="preserve">Відповідно до частини п’ятої статті 19 Сімейного кодексу орган опіки та піклування подає до суду письмовий висновок щодо розв’язання спору на підставі відомостей, одержаних у результаті обстеження умов проживання дитини, батьків, а також на підставі інших документів, які стосуються справи. </w:t>
      </w:r>
    </w:p>
    <w:p w:rsidR="004C6DBC" w:rsidRPr="004C6DBC" w:rsidRDefault="004C6DBC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BC">
        <w:rPr>
          <w:rFonts w:ascii="Times New Roman" w:hAnsi="Times New Roman" w:cs="Times New Roman"/>
          <w:sz w:val="28"/>
          <w:szCs w:val="28"/>
        </w:rPr>
        <w:t>Пунктом 74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дитини»,</w:t>
      </w:r>
      <w:r w:rsidRPr="004C6DBC">
        <w:rPr>
          <w:sz w:val="28"/>
          <w:szCs w:val="28"/>
          <w:shd w:val="clear" w:color="auto" w:fill="FFFFFF"/>
        </w:rPr>
        <w:t xml:space="preserve"> </w:t>
      </w:r>
      <w:r w:rsidRPr="004C6DBC">
        <w:rPr>
          <w:rFonts w:ascii="Times New Roman" w:hAnsi="Times New Roman" w:cs="Times New Roman"/>
          <w:sz w:val="28"/>
          <w:szCs w:val="28"/>
        </w:rPr>
        <w:t>письмовий висновок про способи участі одно</w:t>
      </w:r>
      <w:r w:rsidR="00C360AE">
        <w:rPr>
          <w:rFonts w:ascii="Times New Roman" w:hAnsi="Times New Roman" w:cs="Times New Roman"/>
          <w:sz w:val="28"/>
          <w:szCs w:val="28"/>
        </w:rPr>
        <w:t>го з батьків у вихованні дитини</w:t>
      </w:r>
      <w:r w:rsidRPr="004C6DBC">
        <w:rPr>
          <w:rFonts w:ascii="Times New Roman" w:hAnsi="Times New Roman" w:cs="Times New Roman"/>
          <w:sz w:val="28"/>
          <w:szCs w:val="28"/>
        </w:rPr>
        <w:t xml:space="preserve"> виконавчий орган міської, районної у місті (у разі утворення) ради, сільської, селищної ради об’єднаної територіальної громади подає суду на підставі відомостей, оде</w:t>
      </w:r>
      <w:r w:rsidR="00C360AE">
        <w:rPr>
          <w:rFonts w:ascii="Times New Roman" w:hAnsi="Times New Roman" w:cs="Times New Roman"/>
          <w:sz w:val="28"/>
          <w:szCs w:val="28"/>
        </w:rPr>
        <w:t>ржаних службою у справах дітей у</w:t>
      </w:r>
      <w:r w:rsidRPr="004C6DBC">
        <w:rPr>
          <w:rFonts w:ascii="Times New Roman" w:hAnsi="Times New Roman" w:cs="Times New Roman"/>
          <w:sz w:val="28"/>
          <w:szCs w:val="28"/>
        </w:rPr>
        <w:t xml:space="preserve"> результаті проведення бесіди з батьками, дитиною, родичами, які беруть участь у її вихованні, обстеження умов проживання дитини, батьків, а також на підставі інших документів, які стосуються зазначеної справи.</w:t>
      </w:r>
    </w:p>
    <w:p w:rsidR="004C6DBC" w:rsidRPr="004C6DBC" w:rsidRDefault="004C6DBC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BC">
        <w:rPr>
          <w:rFonts w:ascii="Times New Roman" w:hAnsi="Times New Roman" w:cs="Times New Roman"/>
          <w:sz w:val="28"/>
          <w:szCs w:val="28"/>
        </w:rPr>
        <w:t xml:space="preserve">Для розв’язання спору у справі, службою у справах дітей виконавчого комітету Лебединської міської спільно з Лебединським міським центром соціальних служб </w:t>
      </w:r>
      <w:proofErr w:type="spellStart"/>
      <w:r w:rsidRPr="004C6DBC">
        <w:rPr>
          <w:rFonts w:ascii="Times New Roman" w:hAnsi="Times New Roman" w:cs="Times New Roman"/>
          <w:sz w:val="28"/>
          <w:szCs w:val="28"/>
        </w:rPr>
        <w:t>відвідано</w:t>
      </w:r>
      <w:proofErr w:type="spellEnd"/>
      <w:r w:rsidRPr="004C6DBC">
        <w:rPr>
          <w:rFonts w:ascii="Times New Roman" w:hAnsi="Times New Roman" w:cs="Times New Roman"/>
          <w:sz w:val="28"/>
          <w:szCs w:val="28"/>
        </w:rPr>
        <w:t xml:space="preserve"> сім’ю </w:t>
      </w:r>
      <w:r w:rsidR="00594267">
        <w:rPr>
          <w:rFonts w:ascii="Times New Roman" w:hAnsi="Times New Roman" w:cs="Times New Roman"/>
          <w:sz w:val="28"/>
          <w:szCs w:val="28"/>
        </w:rPr>
        <w:t>ХХХХХ Х.Х</w:t>
      </w:r>
      <w:r w:rsidRPr="004C6DBC">
        <w:rPr>
          <w:rFonts w:ascii="Times New Roman" w:hAnsi="Times New Roman" w:cs="Times New Roman"/>
          <w:sz w:val="28"/>
          <w:szCs w:val="28"/>
        </w:rPr>
        <w:t>. з</w:t>
      </w:r>
      <w:r w:rsidR="00594267">
        <w:rPr>
          <w:rFonts w:ascii="Times New Roman" w:hAnsi="Times New Roman" w:cs="Times New Roman"/>
          <w:sz w:val="28"/>
          <w:szCs w:val="28"/>
        </w:rPr>
        <w:t>а місцем її проживання: вулиця ХХХХХ</w:t>
      </w:r>
      <w:r w:rsidRPr="004C6DBC">
        <w:rPr>
          <w:rFonts w:ascii="Times New Roman" w:hAnsi="Times New Roman" w:cs="Times New Roman"/>
          <w:sz w:val="28"/>
          <w:szCs w:val="28"/>
        </w:rPr>
        <w:t xml:space="preserve">, будинок </w:t>
      </w:r>
      <w:proofErr w:type="spellStart"/>
      <w:r w:rsidR="00594267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4C6DBC">
        <w:rPr>
          <w:rFonts w:ascii="Times New Roman" w:hAnsi="Times New Roman" w:cs="Times New Roman"/>
          <w:sz w:val="28"/>
          <w:szCs w:val="28"/>
        </w:rPr>
        <w:t xml:space="preserve">, місто Лебедин, Сумський район, Сумська область. </w:t>
      </w:r>
    </w:p>
    <w:p w:rsidR="004C6DBC" w:rsidRPr="004C6DBC" w:rsidRDefault="00594267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4C6DBC" w:rsidRPr="004C6DBC" w:rsidRDefault="004C6DBC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BC">
        <w:rPr>
          <w:rFonts w:ascii="Times New Roman" w:hAnsi="Times New Roman" w:cs="Times New Roman"/>
          <w:sz w:val="28"/>
          <w:szCs w:val="28"/>
        </w:rPr>
        <w:t>Відповідно до статт</w:t>
      </w:r>
      <w:r w:rsidR="00202620">
        <w:rPr>
          <w:rFonts w:ascii="Times New Roman" w:hAnsi="Times New Roman" w:cs="Times New Roman"/>
          <w:sz w:val="28"/>
          <w:szCs w:val="28"/>
        </w:rPr>
        <w:t>і 171 Сімейного кодексу України</w:t>
      </w:r>
      <w:r w:rsidRPr="004C6DBC">
        <w:rPr>
          <w:rFonts w:ascii="Times New Roman" w:hAnsi="Times New Roman" w:cs="Times New Roman"/>
          <w:sz w:val="28"/>
          <w:szCs w:val="28"/>
        </w:rPr>
        <w:t xml:space="preserve"> дитина має право на те, щоб бути вислуханою батьками, іншими членами сім’ї, посадовими особами з питань, що стосуються її особисто, а також питань сім’ї. </w:t>
      </w:r>
    </w:p>
    <w:p w:rsidR="004C6DBC" w:rsidRPr="004C6DBC" w:rsidRDefault="00202620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частини першої</w:t>
      </w:r>
      <w:r w:rsidR="004C6DBC" w:rsidRPr="004C6DBC">
        <w:rPr>
          <w:rFonts w:ascii="Times New Roman" w:hAnsi="Times New Roman" w:cs="Times New Roman"/>
          <w:sz w:val="28"/>
          <w:szCs w:val="28"/>
        </w:rPr>
        <w:t xml:space="preserve"> статті 12 Закону України </w:t>
      </w:r>
      <w:r>
        <w:rPr>
          <w:rFonts w:ascii="Times New Roman" w:hAnsi="Times New Roman" w:cs="Times New Roman"/>
          <w:sz w:val="28"/>
          <w:szCs w:val="28"/>
        </w:rPr>
        <w:t>«Про охорону дитинства», частин другої, третьої статті 150, статті</w:t>
      </w:r>
      <w:r w:rsidR="004C6DBC" w:rsidRPr="004C6DBC">
        <w:rPr>
          <w:rFonts w:ascii="Times New Roman" w:hAnsi="Times New Roman" w:cs="Times New Roman"/>
          <w:sz w:val="28"/>
          <w:szCs w:val="28"/>
        </w:rPr>
        <w:t xml:space="preserve"> 180 Сімейного кодексу України передбачено, що кожна дитина має право на піклування батьків, а батьки мають право та зобов'язані виховувати дитину, піклуватися про її здоров’я, фізичний, духовний та моральний розвиток, матеріально забезпечувати та утримувати її.</w:t>
      </w:r>
    </w:p>
    <w:p w:rsidR="004C6DBC" w:rsidRPr="004C6DBC" w:rsidRDefault="004C6DBC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BC">
        <w:rPr>
          <w:rFonts w:ascii="Times New Roman" w:hAnsi="Times New Roman" w:cs="Times New Roman"/>
          <w:sz w:val="28"/>
          <w:szCs w:val="28"/>
        </w:rPr>
        <w:lastRenderedPageBreak/>
        <w:t>Відповідно до частини другої статті 164 Сімейного кодексу України батьки можуть бути</w:t>
      </w:r>
      <w:r w:rsidR="00CA6BB3">
        <w:rPr>
          <w:rFonts w:ascii="Times New Roman" w:hAnsi="Times New Roman" w:cs="Times New Roman"/>
          <w:sz w:val="28"/>
          <w:szCs w:val="28"/>
        </w:rPr>
        <w:t xml:space="preserve"> позбавлені батьківських прав у відношенні</w:t>
      </w:r>
      <w:r w:rsidRPr="004C6DBC">
        <w:rPr>
          <w:rFonts w:ascii="Times New Roman" w:hAnsi="Times New Roman" w:cs="Times New Roman"/>
          <w:sz w:val="28"/>
          <w:szCs w:val="28"/>
        </w:rPr>
        <w:t xml:space="preserve"> до своїх дітей за ухилення від виконання батьківських обов’язків.</w:t>
      </w:r>
    </w:p>
    <w:p w:rsidR="004C6DBC" w:rsidRPr="004C6DBC" w:rsidRDefault="004C6DBC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BC">
        <w:rPr>
          <w:rFonts w:ascii="Times New Roman" w:hAnsi="Times New Roman" w:cs="Times New Roman"/>
          <w:sz w:val="28"/>
          <w:szCs w:val="28"/>
        </w:rPr>
        <w:t xml:space="preserve">Згідно з роз’ясненнями, </w:t>
      </w:r>
      <w:bookmarkStart w:id="5" w:name="_Hlk135140910"/>
      <w:r w:rsidRPr="004C6DBC">
        <w:rPr>
          <w:rFonts w:ascii="Times New Roman" w:hAnsi="Times New Roman" w:cs="Times New Roman"/>
          <w:sz w:val="28"/>
          <w:szCs w:val="28"/>
        </w:rPr>
        <w:t>викладеними у пункті 16</w:t>
      </w:r>
      <w:bookmarkEnd w:id="5"/>
      <w:r w:rsidRPr="004C6DB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35141737"/>
      <w:r w:rsidRPr="004C6DBC">
        <w:rPr>
          <w:rFonts w:ascii="Times New Roman" w:hAnsi="Times New Roman" w:cs="Times New Roman"/>
          <w:sz w:val="28"/>
          <w:szCs w:val="28"/>
        </w:rPr>
        <w:t>постанови Пленуму Верховного Суду України від 30.03.2007 № 3 «Про практику застосування судами законодавства при розгляді справ про усиновлення і про позбавлення та поновлення батьківських прав»</w:t>
      </w:r>
      <w:bookmarkEnd w:id="6"/>
      <w:r w:rsidRPr="004C6DBC">
        <w:rPr>
          <w:rFonts w:ascii="Times New Roman" w:hAnsi="Times New Roman" w:cs="Times New Roman"/>
          <w:sz w:val="28"/>
          <w:szCs w:val="28"/>
        </w:rPr>
        <w:t>, ухилення батьків від виконання своїх обов’язків має місце,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засвоєнню нею загальновизнаних норм моралі; не виявляють інтересу до її внутрішнього світу; не створюють умов для отриманн</w:t>
      </w:r>
      <w:r w:rsidR="00CA6BB3">
        <w:rPr>
          <w:rFonts w:ascii="Times New Roman" w:hAnsi="Times New Roman" w:cs="Times New Roman"/>
          <w:sz w:val="28"/>
          <w:szCs w:val="28"/>
        </w:rPr>
        <w:t>я нею освіти. Зазначені фактори</w:t>
      </w:r>
      <w:r w:rsidRPr="004C6DBC">
        <w:rPr>
          <w:rFonts w:ascii="Times New Roman" w:hAnsi="Times New Roman" w:cs="Times New Roman"/>
          <w:sz w:val="28"/>
          <w:szCs w:val="28"/>
        </w:rPr>
        <w:t xml:space="preserve">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4C6DBC" w:rsidRPr="004C6DBC" w:rsidRDefault="004C6DBC" w:rsidP="004C6D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DBC">
        <w:rPr>
          <w:rFonts w:ascii="Times New Roman" w:hAnsi="Times New Roman" w:cs="Times New Roman"/>
          <w:bCs/>
          <w:sz w:val="28"/>
          <w:szCs w:val="28"/>
        </w:rPr>
        <w:t>Відповідно</w:t>
      </w:r>
      <w:r w:rsidR="00262509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Pr="004C6DBC">
        <w:rPr>
          <w:rFonts w:ascii="Times New Roman" w:hAnsi="Times New Roman" w:cs="Times New Roman"/>
          <w:bCs/>
          <w:sz w:val="28"/>
          <w:szCs w:val="28"/>
        </w:rPr>
        <w:t xml:space="preserve"> пунктів 1, 2 статті 3 </w:t>
      </w:r>
      <w:r w:rsidRPr="004C6DBC">
        <w:rPr>
          <w:rFonts w:ascii="Times New Roman" w:hAnsi="Times New Roman" w:cs="Times New Roman"/>
          <w:sz w:val="28"/>
          <w:szCs w:val="28"/>
        </w:rPr>
        <w:t>Конвенції про права дитини від 20 листопада 1989 року, ратифікованої постановою Верховної Ради України від 27 лютого 1991 року № 789-ХІІ (далі- Конвенція),</w:t>
      </w:r>
      <w:r w:rsidRPr="004C6DBC">
        <w:rPr>
          <w:rFonts w:ascii="Times New Roman" w:hAnsi="Times New Roman" w:cs="Times New Roman"/>
          <w:bCs/>
          <w:sz w:val="28"/>
          <w:szCs w:val="28"/>
        </w:rPr>
        <w:t xml:space="preserve"> у всіх діях від</w:t>
      </w:r>
      <w:r w:rsidR="00CA6BB3">
        <w:rPr>
          <w:rFonts w:ascii="Times New Roman" w:hAnsi="Times New Roman" w:cs="Times New Roman"/>
          <w:bCs/>
          <w:sz w:val="28"/>
          <w:szCs w:val="28"/>
        </w:rPr>
        <w:t>носно дітей, незалежно від того</w:t>
      </w:r>
      <w:r w:rsidRPr="004C6DBC">
        <w:rPr>
          <w:rFonts w:ascii="Times New Roman" w:hAnsi="Times New Roman" w:cs="Times New Roman"/>
          <w:bCs/>
          <w:sz w:val="28"/>
          <w:szCs w:val="28"/>
        </w:rPr>
        <w:t xml:space="preserve"> здійснюються вони державними або приватними інституціями, які займаються питаннями соціального забезпечення, судами, адміністративними чи законодавчими органами, першочергова увага приділяється найкращому забезпеченню інтересів дитини.</w:t>
      </w:r>
      <w:r w:rsidRPr="004C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BC" w:rsidRPr="004C6DBC" w:rsidRDefault="004C6DBC" w:rsidP="004C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BC">
        <w:rPr>
          <w:rFonts w:ascii="Times New Roman" w:hAnsi="Times New Roman" w:cs="Times New Roman"/>
          <w:sz w:val="28"/>
          <w:szCs w:val="28"/>
        </w:rPr>
        <w:t>Питання про доцільність позбавлення ба</w:t>
      </w:r>
      <w:r w:rsidR="00CA6BB3">
        <w:rPr>
          <w:rFonts w:ascii="Times New Roman" w:hAnsi="Times New Roman" w:cs="Times New Roman"/>
          <w:sz w:val="28"/>
          <w:szCs w:val="28"/>
        </w:rPr>
        <w:t xml:space="preserve">тьківських прав </w:t>
      </w:r>
      <w:r w:rsidR="00594267">
        <w:rPr>
          <w:rFonts w:ascii="Times New Roman" w:hAnsi="Times New Roman" w:cs="Times New Roman"/>
          <w:sz w:val="28"/>
          <w:szCs w:val="28"/>
        </w:rPr>
        <w:t>ХХХХХХ Х.Х</w:t>
      </w:r>
      <w:r w:rsidR="00CA6BB3">
        <w:rPr>
          <w:rFonts w:ascii="Times New Roman" w:hAnsi="Times New Roman" w:cs="Times New Roman"/>
          <w:sz w:val="28"/>
          <w:szCs w:val="28"/>
        </w:rPr>
        <w:t>.</w:t>
      </w:r>
      <w:r w:rsidRPr="004C6DBC">
        <w:rPr>
          <w:rFonts w:ascii="Times New Roman" w:hAnsi="Times New Roman" w:cs="Times New Roman"/>
          <w:sz w:val="28"/>
          <w:szCs w:val="28"/>
        </w:rPr>
        <w:t xml:space="preserve"> розглядалось на засіданні комісії з питань захисту прав дитини (далі – Комісія) 16.06.2025.</w:t>
      </w:r>
    </w:p>
    <w:p w:rsidR="004C6DBC" w:rsidRPr="004C6DBC" w:rsidRDefault="004C6DBC" w:rsidP="004C6DB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  <w:r w:rsidRPr="004C6DBC">
        <w:rPr>
          <w:rFonts w:ascii="Times New Roman" w:hAnsi="Times New Roman" w:cs="Times New Roman"/>
          <w:sz w:val="28"/>
          <w:szCs w:val="28"/>
        </w:rPr>
        <w:t xml:space="preserve">Комісією прийняте одноголосне рішення про доцільність позбавлення батьківських прав </w:t>
      </w:r>
      <w:r w:rsidR="00594267">
        <w:rPr>
          <w:rFonts w:ascii="Times New Roman" w:hAnsi="Times New Roman" w:cs="Times New Roman"/>
          <w:sz w:val="28"/>
          <w:szCs w:val="28"/>
        </w:rPr>
        <w:t xml:space="preserve">ХХХХХ ХХХХХХ </w:t>
      </w:r>
      <w:proofErr w:type="spellStart"/>
      <w:r w:rsidR="00594267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262509">
        <w:rPr>
          <w:rFonts w:ascii="Times New Roman" w:hAnsi="Times New Roman" w:cs="Times New Roman"/>
          <w:sz w:val="28"/>
          <w:szCs w:val="28"/>
        </w:rPr>
        <w:t xml:space="preserve"> </w:t>
      </w:r>
      <w:r w:rsidRPr="004C6DBC">
        <w:rPr>
          <w:rFonts w:ascii="Times New Roman" w:hAnsi="Times New Roman" w:cs="Times New Roman"/>
          <w:sz w:val="28"/>
          <w:szCs w:val="28"/>
        </w:rPr>
        <w:t xml:space="preserve">відносно малолітньої доньки </w:t>
      </w:r>
      <w:r w:rsidR="00594267">
        <w:rPr>
          <w:rFonts w:ascii="Times New Roman" w:hAnsi="Times New Roman" w:cs="Times New Roman"/>
          <w:sz w:val="28"/>
          <w:szCs w:val="28"/>
        </w:rPr>
        <w:t xml:space="preserve">ХХХХХ ХХХХХХ </w:t>
      </w:r>
      <w:proofErr w:type="spellStart"/>
      <w:r w:rsidR="00594267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4C6DBC">
        <w:rPr>
          <w:rFonts w:ascii="Times New Roman" w:hAnsi="Times New Roman" w:cs="Times New Roman"/>
          <w:sz w:val="28"/>
          <w:szCs w:val="28"/>
        </w:rPr>
        <w:t>.</w:t>
      </w:r>
    </w:p>
    <w:p w:rsidR="004C6DBC" w:rsidRPr="004C6DBC" w:rsidRDefault="00CA6BB3" w:rsidP="004C6DBC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Виходячи з вище</w:t>
      </w:r>
      <w:r w:rsidR="004C6DBC" w:rsidRPr="004C6DBC">
        <w:rPr>
          <w:rFonts w:ascii="Times New Roman" w:hAnsi="Times New Roman" w:cs="Times New Roman"/>
          <w:sz w:val="28"/>
          <w:szCs w:val="28"/>
          <w:lang w:eastAsia="uk-UA"/>
        </w:rPr>
        <w:t xml:space="preserve">викладеного, виконавчий комітет Лебединської міської ради вважає доцільним позбавити батьківських прав </w:t>
      </w:r>
      <w:r w:rsidR="00594267">
        <w:rPr>
          <w:rFonts w:ascii="Times New Roman" w:hAnsi="Times New Roman" w:cs="Times New Roman"/>
          <w:sz w:val="28"/>
          <w:szCs w:val="28"/>
        </w:rPr>
        <w:t xml:space="preserve">ХХХХХ ХХХХХХ </w:t>
      </w:r>
      <w:proofErr w:type="spellStart"/>
      <w:r w:rsidR="00594267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4C6DBC" w:rsidRPr="004C6DBC">
        <w:rPr>
          <w:rFonts w:ascii="Times New Roman" w:hAnsi="Times New Roman" w:cs="Times New Roman"/>
          <w:sz w:val="28"/>
          <w:szCs w:val="28"/>
          <w:lang w:eastAsia="uk-UA"/>
        </w:rPr>
        <w:t xml:space="preserve"> відносно малолітньої доньки </w:t>
      </w:r>
      <w:r w:rsidR="00594267">
        <w:rPr>
          <w:rFonts w:ascii="Times New Roman" w:hAnsi="Times New Roman" w:cs="Times New Roman"/>
          <w:sz w:val="28"/>
          <w:szCs w:val="28"/>
        </w:rPr>
        <w:t xml:space="preserve">ХХХХХ ХХХХХХ </w:t>
      </w:r>
      <w:proofErr w:type="spellStart"/>
      <w:r w:rsidR="00594267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4C6DBC" w:rsidRPr="004C6DB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594267">
        <w:rPr>
          <w:rFonts w:ascii="Times New Roman" w:hAnsi="Times New Roman" w:cs="Times New Roman"/>
          <w:sz w:val="28"/>
          <w:szCs w:val="28"/>
          <w:lang w:eastAsia="uk-UA"/>
        </w:rPr>
        <w:t>хх.хх.хххх</w:t>
      </w:r>
      <w:proofErr w:type="spellEnd"/>
      <w:r w:rsidR="004C6DBC" w:rsidRPr="004C6DBC">
        <w:rPr>
          <w:rFonts w:ascii="Times New Roman" w:hAnsi="Times New Roman" w:cs="Times New Roman"/>
          <w:sz w:val="28"/>
          <w:szCs w:val="28"/>
          <w:lang w:eastAsia="uk-UA"/>
        </w:rPr>
        <w:t xml:space="preserve"> року народження</w:t>
      </w:r>
      <w:r w:rsidR="004C6DBC" w:rsidRPr="004C6DBC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4C6DBC" w:rsidRPr="004C6DBC" w:rsidRDefault="004C6DBC" w:rsidP="004C6DBC">
      <w:pPr>
        <w:autoSpaceDE w:val="0"/>
        <w:autoSpaceDN w:val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DBC" w:rsidRPr="004C6DBC" w:rsidRDefault="004C6DBC" w:rsidP="004C6DBC">
      <w:pPr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DBC" w:rsidRPr="004C6DBC" w:rsidRDefault="004C6DBC" w:rsidP="004C6DBC">
      <w:pPr>
        <w:tabs>
          <w:tab w:val="left" w:pos="694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_Hlk200955091"/>
      <w:r w:rsidRPr="004C6D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Перший заступник </w:t>
      </w:r>
    </w:p>
    <w:p w:rsidR="004C6DBC" w:rsidRPr="004C6DBC" w:rsidRDefault="004C6DBC" w:rsidP="00CA6BB3">
      <w:pPr>
        <w:tabs>
          <w:tab w:val="left" w:pos="694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6DBC">
        <w:rPr>
          <w:rFonts w:ascii="Times New Roman" w:eastAsia="Calibri" w:hAnsi="Times New Roman" w:cs="Times New Roman"/>
          <w:b/>
          <w:bCs/>
          <w:sz w:val="28"/>
          <w:szCs w:val="28"/>
        </w:rPr>
        <w:t>міського голови</w:t>
      </w:r>
      <w:r w:rsidRPr="004C6DBC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Ольга ЗІКЄЄВА</w:t>
      </w:r>
    </w:p>
    <w:bookmarkEnd w:id="7"/>
    <w:p w:rsidR="004C6DBC" w:rsidRPr="004C6DBC" w:rsidRDefault="004C6DBC" w:rsidP="004C6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DBC" w:rsidRPr="004C6DBC" w:rsidRDefault="004C6DBC" w:rsidP="004C6DBC">
      <w:pPr>
        <w:tabs>
          <w:tab w:val="left" w:pos="6946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4C6DBC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служби у справах дітей </w:t>
      </w:r>
    </w:p>
    <w:p w:rsidR="004C6DBC" w:rsidRPr="004C6DBC" w:rsidRDefault="004C6DBC" w:rsidP="00CA6BB3">
      <w:pPr>
        <w:tabs>
          <w:tab w:val="left" w:pos="6946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4C6DBC">
        <w:rPr>
          <w:rFonts w:ascii="Times New Roman" w:eastAsia="Calibri" w:hAnsi="Times New Roman" w:cs="Times New Roman"/>
          <w:b/>
          <w:sz w:val="28"/>
          <w:szCs w:val="28"/>
        </w:rPr>
        <w:t>виконавчого комітету</w:t>
      </w:r>
      <w:r w:rsidRPr="004C6DBC">
        <w:rPr>
          <w:rFonts w:ascii="Times New Roman" w:eastAsia="Calibri" w:hAnsi="Times New Roman" w:cs="Times New Roman"/>
          <w:b/>
          <w:sz w:val="28"/>
          <w:szCs w:val="28"/>
        </w:rPr>
        <w:tab/>
        <w:t>Світлана ДРЕВАЛЬ</w:t>
      </w:r>
    </w:p>
    <w:p w:rsidR="004C6DBC" w:rsidRPr="004C6DBC" w:rsidRDefault="004C6DBC" w:rsidP="004C6DBC">
      <w:pPr>
        <w:tabs>
          <w:tab w:val="left" w:pos="6663"/>
        </w:tabs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13444" w:rsidRPr="00051245" w:rsidRDefault="00F13444" w:rsidP="004C6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3444" w:rsidRPr="00051245" w:rsidSect="00160AD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8E" w:rsidRDefault="00C9488E" w:rsidP="00D1172A">
      <w:r>
        <w:separator/>
      </w:r>
    </w:p>
  </w:endnote>
  <w:endnote w:type="continuationSeparator" w:id="0">
    <w:p w:rsidR="00C9488E" w:rsidRDefault="00C9488E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8E" w:rsidRDefault="00C9488E" w:rsidP="00D1172A">
      <w:r>
        <w:separator/>
      </w:r>
    </w:p>
  </w:footnote>
  <w:footnote w:type="continuationSeparator" w:id="0">
    <w:p w:rsidR="00C9488E" w:rsidRDefault="00C9488E" w:rsidP="00D1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2721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9488E" w:rsidRPr="005C21EE" w:rsidRDefault="00C9488E">
        <w:pPr>
          <w:pStyle w:val="a4"/>
          <w:jc w:val="center"/>
          <w:rPr>
            <w:rFonts w:ascii="Times New Roman" w:hAnsi="Times New Roman"/>
          </w:rPr>
        </w:pPr>
        <w:r w:rsidRPr="005C21EE">
          <w:rPr>
            <w:rFonts w:ascii="Times New Roman" w:hAnsi="Times New Roman"/>
          </w:rPr>
          <w:fldChar w:fldCharType="begin"/>
        </w:r>
        <w:r w:rsidRPr="005C21EE">
          <w:rPr>
            <w:rFonts w:ascii="Times New Roman" w:hAnsi="Times New Roman"/>
          </w:rPr>
          <w:instrText>PAGE   \* MERGEFORMAT</w:instrText>
        </w:r>
        <w:r w:rsidRPr="005C21EE">
          <w:rPr>
            <w:rFonts w:ascii="Times New Roman" w:hAnsi="Times New Roman"/>
          </w:rPr>
          <w:fldChar w:fldCharType="separate"/>
        </w:r>
        <w:r w:rsidR="00594267">
          <w:rPr>
            <w:rFonts w:ascii="Times New Roman" w:hAnsi="Times New Roman"/>
            <w:noProof/>
          </w:rPr>
          <w:t>2</w:t>
        </w:r>
        <w:r w:rsidRPr="005C21EE">
          <w:rPr>
            <w:rFonts w:ascii="Times New Roman" w:hAnsi="Times New Roman"/>
          </w:rPr>
          <w:fldChar w:fldCharType="end"/>
        </w:r>
      </w:p>
    </w:sdtContent>
  </w:sdt>
  <w:p w:rsidR="00C9488E" w:rsidRPr="007C0CBB" w:rsidRDefault="00C9488E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61F"/>
    <w:multiLevelType w:val="hybridMultilevel"/>
    <w:tmpl w:val="0076F904"/>
    <w:lvl w:ilvl="0" w:tplc="9390657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B741B8"/>
    <w:multiLevelType w:val="hybridMultilevel"/>
    <w:tmpl w:val="CF20B386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6BE1F2A"/>
    <w:multiLevelType w:val="hybridMultilevel"/>
    <w:tmpl w:val="9878C824"/>
    <w:lvl w:ilvl="0" w:tplc="9E0A82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EB20F6"/>
    <w:multiLevelType w:val="hybridMultilevel"/>
    <w:tmpl w:val="A972258A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9A4E2EC2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A2C4EE1"/>
    <w:multiLevelType w:val="hybridMultilevel"/>
    <w:tmpl w:val="7DFCB738"/>
    <w:lvl w:ilvl="0" w:tplc="0409000F">
      <w:start w:val="1"/>
      <w:numFmt w:val="decimal"/>
      <w:lvlText w:val="%1."/>
      <w:lvlJc w:val="left"/>
      <w:pPr>
        <w:tabs>
          <w:tab w:val="num" w:pos="2128"/>
        </w:tabs>
        <w:ind w:left="1419" w:firstLine="708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5">
    <w:nsid w:val="5E2737E4"/>
    <w:multiLevelType w:val="hybridMultilevel"/>
    <w:tmpl w:val="7BFE55B4"/>
    <w:lvl w:ilvl="0" w:tplc="39C0DA0E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FA384D"/>
    <w:multiLevelType w:val="hybridMultilevel"/>
    <w:tmpl w:val="282A3968"/>
    <w:lvl w:ilvl="0" w:tplc="04090011">
      <w:start w:val="1"/>
      <w:numFmt w:val="decimal"/>
      <w:lvlText w:val="%1)"/>
      <w:lvlJc w:val="left"/>
      <w:pPr>
        <w:tabs>
          <w:tab w:val="num" w:pos="2128"/>
        </w:tabs>
        <w:ind w:left="1419" w:firstLine="708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7">
    <w:nsid w:val="75E8288F"/>
    <w:multiLevelType w:val="hybridMultilevel"/>
    <w:tmpl w:val="5778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FE24DB"/>
    <w:multiLevelType w:val="hybridMultilevel"/>
    <w:tmpl w:val="28909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478"/>
    <w:rsid w:val="00001A80"/>
    <w:rsid w:val="00002254"/>
    <w:rsid w:val="00010056"/>
    <w:rsid w:val="0001193E"/>
    <w:rsid w:val="00011EA6"/>
    <w:rsid w:val="00013930"/>
    <w:rsid w:val="0001426E"/>
    <w:rsid w:val="000210CF"/>
    <w:rsid w:val="000216C4"/>
    <w:rsid w:val="00024140"/>
    <w:rsid w:val="00024D3F"/>
    <w:rsid w:val="0002546D"/>
    <w:rsid w:val="0002570F"/>
    <w:rsid w:val="0003047F"/>
    <w:rsid w:val="00030554"/>
    <w:rsid w:val="00031065"/>
    <w:rsid w:val="000327B3"/>
    <w:rsid w:val="00035E44"/>
    <w:rsid w:val="00040209"/>
    <w:rsid w:val="00042137"/>
    <w:rsid w:val="000457BE"/>
    <w:rsid w:val="00046A51"/>
    <w:rsid w:val="00051245"/>
    <w:rsid w:val="00051FBC"/>
    <w:rsid w:val="00062C0F"/>
    <w:rsid w:val="000660F3"/>
    <w:rsid w:val="00067055"/>
    <w:rsid w:val="0006792E"/>
    <w:rsid w:val="00073EEB"/>
    <w:rsid w:val="000755E5"/>
    <w:rsid w:val="00075AE3"/>
    <w:rsid w:val="000821EF"/>
    <w:rsid w:val="000900BD"/>
    <w:rsid w:val="00091030"/>
    <w:rsid w:val="00097503"/>
    <w:rsid w:val="000A186E"/>
    <w:rsid w:val="000A376A"/>
    <w:rsid w:val="000A5B91"/>
    <w:rsid w:val="000A63E1"/>
    <w:rsid w:val="000A6404"/>
    <w:rsid w:val="000A7215"/>
    <w:rsid w:val="000A7B58"/>
    <w:rsid w:val="000B6ED7"/>
    <w:rsid w:val="000B7619"/>
    <w:rsid w:val="000C09B0"/>
    <w:rsid w:val="000C191F"/>
    <w:rsid w:val="000C4314"/>
    <w:rsid w:val="000C7828"/>
    <w:rsid w:val="000D188B"/>
    <w:rsid w:val="000D7EE9"/>
    <w:rsid w:val="000F265D"/>
    <w:rsid w:val="000F36D7"/>
    <w:rsid w:val="00105AE2"/>
    <w:rsid w:val="001115FE"/>
    <w:rsid w:val="00111C38"/>
    <w:rsid w:val="001130AE"/>
    <w:rsid w:val="001145D4"/>
    <w:rsid w:val="001148E2"/>
    <w:rsid w:val="001163B0"/>
    <w:rsid w:val="00117CBA"/>
    <w:rsid w:val="00120129"/>
    <w:rsid w:val="00121912"/>
    <w:rsid w:val="00126E25"/>
    <w:rsid w:val="00126EEE"/>
    <w:rsid w:val="00130DF8"/>
    <w:rsid w:val="001318C8"/>
    <w:rsid w:val="00140188"/>
    <w:rsid w:val="00140A13"/>
    <w:rsid w:val="00142A26"/>
    <w:rsid w:val="00145CDB"/>
    <w:rsid w:val="001463E4"/>
    <w:rsid w:val="00151437"/>
    <w:rsid w:val="00152355"/>
    <w:rsid w:val="00153207"/>
    <w:rsid w:val="00153E61"/>
    <w:rsid w:val="00154B37"/>
    <w:rsid w:val="00155A7B"/>
    <w:rsid w:val="00156103"/>
    <w:rsid w:val="0015659E"/>
    <w:rsid w:val="00160AD6"/>
    <w:rsid w:val="00163829"/>
    <w:rsid w:val="00164F1A"/>
    <w:rsid w:val="00177F92"/>
    <w:rsid w:val="00181969"/>
    <w:rsid w:val="001832BC"/>
    <w:rsid w:val="001866D2"/>
    <w:rsid w:val="00191D35"/>
    <w:rsid w:val="00192FE4"/>
    <w:rsid w:val="00194E38"/>
    <w:rsid w:val="001A2E04"/>
    <w:rsid w:val="001A7B9D"/>
    <w:rsid w:val="001B1595"/>
    <w:rsid w:val="001B1D28"/>
    <w:rsid w:val="001B2C19"/>
    <w:rsid w:val="001B43D5"/>
    <w:rsid w:val="001B4821"/>
    <w:rsid w:val="001C0FDA"/>
    <w:rsid w:val="001C33ED"/>
    <w:rsid w:val="001D1885"/>
    <w:rsid w:val="001D29D2"/>
    <w:rsid w:val="001D334A"/>
    <w:rsid w:val="001D52F9"/>
    <w:rsid w:val="001D794C"/>
    <w:rsid w:val="001E275F"/>
    <w:rsid w:val="001E5A53"/>
    <w:rsid w:val="001E779D"/>
    <w:rsid w:val="001F1D16"/>
    <w:rsid w:val="001F3851"/>
    <w:rsid w:val="00200841"/>
    <w:rsid w:val="00202620"/>
    <w:rsid w:val="00205CE8"/>
    <w:rsid w:val="002073BF"/>
    <w:rsid w:val="00216D9A"/>
    <w:rsid w:val="0022412E"/>
    <w:rsid w:val="002249E4"/>
    <w:rsid w:val="00232ED4"/>
    <w:rsid w:val="00233F9F"/>
    <w:rsid w:val="002376CE"/>
    <w:rsid w:val="00243D56"/>
    <w:rsid w:val="0024629E"/>
    <w:rsid w:val="00247AAA"/>
    <w:rsid w:val="00250707"/>
    <w:rsid w:val="002526F0"/>
    <w:rsid w:val="00255579"/>
    <w:rsid w:val="00256EBC"/>
    <w:rsid w:val="00260AB0"/>
    <w:rsid w:val="00261EED"/>
    <w:rsid w:val="00262509"/>
    <w:rsid w:val="002628E5"/>
    <w:rsid w:val="00262B4B"/>
    <w:rsid w:val="002635D9"/>
    <w:rsid w:val="00266A91"/>
    <w:rsid w:val="0027269A"/>
    <w:rsid w:val="00275234"/>
    <w:rsid w:val="00284568"/>
    <w:rsid w:val="00290544"/>
    <w:rsid w:val="00294F86"/>
    <w:rsid w:val="00296493"/>
    <w:rsid w:val="00297B3E"/>
    <w:rsid w:val="002A0C6F"/>
    <w:rsid w:val="002A12CA"/>
    <w:rsid w:val="002A4B90"/>
    <w:rsid w:val="002A658E"/>
    <w:rsid w:val="002B1002"/>
    <w:rsid w:val="002B3059"/>
    <w:rsid w:val="002B7034"/>
    <w:rsid w:val="002C12FB"/>
    <w:rsid w:val="002D0B34"/>
    <w:rsid w:val="002D2D48"/>
    <w:rsid w:val="002D47B4"/>
    <w:rsid w:val="002E442C"/>
    <w:rsid w:val="002E6A24"/>
    <w:rsid w:val="002E7F46"/>
    <w:rsid w:val="002F445F"/>
    <w:rsid w:val="00300333"/>
    <w:rsid w:val="00303680"/>
    <w:rsid w:val="00304A0E"/>
    <w:rsid w:val="00304BE7"/>
    <w:rsid w:val="00320506"/>
    <w:rsid w:val="003206C9"/>
    <w:rsid w:val="00322A60"/>
    <w:rsid w:val="003234E0"/>
    <w:rsid w:val="0033021E"/>
    <w:rsid w:val="00331C1F"/>
    <w:rsid w:val="003505C4"/>
    <w:rsid w:val="0035451A"/>
    <w:rsid w:val="00362068"/>
    <w:rsid w:val="003631D4"/>
    <w:rsid w:val="00364374"/>
    <w:rsid w:val="003666A3"/>
    <w:rsid w:val="00366848"/>
    <w:rsid w:val="00377279"/>
    <w:rsid w:val="003878AB"/>
    <w:rsid w:val="00391914"/>
    <w:rsid w:val="003935EF"/>
    <w:rsid w:val="0039369B"/>
    <w:rsid w:val="0039633D"/>
    <w:rsid w:val="00397D97"/>
    <w:rsid w:val="003B162F"/>
    <w:rsid w:val="003B3DC7"/>
    <w:rsid w:val="003B4F38"/>
    <w:rsid w:val="003C5193"/>
    <w:rsid w:val="003D02F8"/>
    <w:rsid w:val="003D03E8"/>
    <w:rsid w:val="003D07E8"/>
    <w:rsid w:val="003D1BA8"/>
    <w:rsid w:val="003D216E"/>
    <w:rsid w:val="003D3BCD"/>
    <w:rsid w:val="003D4A9D"/>
    <w:rsid w:val="003D4DC0"/>
    <w:rsid w:val="003D5566"/>
    <w:rsid w:val="003D5CDF"/>
    <w:rsid w:val="003E156C"/>
    <w:rsid w:val="003F1005"/>
    <w:rsid w:val="003F11DB"/>
    <w:rsid w:val="003F2165"/>
    <w:rsid w:val="003F2588"/>
    <w:rsid w:val="003F290F"/>
    <w:rsid w:val="003F2FFC"/>
    <w:rsid w:val="003F3EE0"/>
    <w:rsid w:val="004001A5"/>
    <w:rsid w:val="00406678"/>
    <w:rsid w:val="00411CCB"/>
    <w:rsid w:val="00414E09"/>
    <w:rsid w:val="004177CC"/>
    <w:rsid w:val="0042124C"/>
    <w:rsid w:val="00421A40"/>
    <w:rsid w:val="00421DFF"/>
    <w:rsid w:val="00422587"/>
    <w:rsid w:val="00423DB7"/>
    <w:rsid w:val="00430E77"/>
    <w:rsid w:val="0043237A"/>
    <w:rsid w:val="00440377"/>
    <w:rsid w:val="004648F9"/>
    <w:rsid w:val="00465F8A"/>
    <w:rsid w:val="00467E56"/>
    <w:rsid w:val="00470740"/>
    <w:rsid w:val="00473081"/>
    <w:rsid w:val="004739E0"/>
    <w:rsid w:val="00476842"/>
    <w:rsid w:val="00480B46"/>
    <w:rsid w:val="004812DB"/>
    <w:rsid w:val="00483151"/>
    <w:rsid w:val="004832A6"/>
    <w:rsid w:val="00484418"/>
    <w:rsid w:val="00484B86"/>
    <w:rsid w:val="004866F8"/>
    <w:rsid w:val="004867CF"/>
    <w:rsid w:val="0049272A"/>
    <w:rsid w:val="004930C6"/>
    <w:rsid w:val="0049321C"/>
    <w:rsid w:val="0049523A"/>
    <w:rsid w:val="00495BCB"/>
    <w:rsid w:val="00496815"/>
    <w:rsid w:val="0049769F"/>
    <w:rsid w:val="004B39FD"/>
    <w:rsid w:val="004B3A96"/>
    <w:rsid w:val="004C0C2F"/>
    <w:rsid w:val="004C3C32"/>
    <w:rsid w:val="004C43B7"/>
    <w:rsid w:val="004C6596"/>
    <w:rsid w:val="004C6DBC"/>
    <w:rsid w:val="004D4E7B"/>
    <w:rsid w:val="004E1B1A"/>
    <w:rsid w:val="004E2C63"/>
    <w:rsid w:val="004E4D21"/>
    <w:rsid w:val="004E762D"/>
    <w:rsid w:val="004F1A16"/>
    <w:rsid w:val="004F362B"/>
    <w:rsid w:val="004F4A01"/>
    <w:rsid w:val="004F623F"/>
    <w:rsid w:val="005004CD"/>
    <w:rsid w:val="0050100A"/>
    <w:rsid w:val="005039C6"/>
    <w:rsid w:val="00504744"/>
    <w:rsid w:val="005071D3"/>
    <w:rsid w:val="00511482"/>
    <w:rsid w:val="00514D2B"/>
    <w:rsid w:val="005210DE"/>
    <w:rsid w:val="0052320C"/>
    <w:rsid w:val="00525A09"/>
    <w:rsid w:val="00527AAC"/>
    <w:rsid w:val="005307F9"/>
    <w:rsid w:val="0054313F"/>
    <w:rsid w:val="00551E46"/>
    <w:rsid w:val="0055778B"/>
    <w:rsid w:val="00560279"/>
    <w:rsid w:val="005604D9"/>
    <w:rsid w:val="005660E0"/>
    <w:rsid w:val="0057150C"/>
    <w:rsid w:val="00572758"/>
    <w:rsid w:val="005744CA"/>
    <w:rsid w:val="005777A7"/>
    <w:rsid w:val="00582488"/>
    <w:rsid w:val="0058256F"/>
    <w:rsid w:val="00583DF0"/>
    <w:rsid w:val="00583EDA"/>
    <w:rsid w:val="005845F6"/>
    <w:rsid w:val="00594267"/>
    <w:rsid w:val="0059467E"/>
    <w:rsid w:val="00597D88"/>
    <w:rsid w:val="005A2CE9"/>
    <w:rsid w:val="005A3ACA"/>
    <w:rsid w:val="005B4521"/>
    <w:rsid w:val="005B5913"/>
    <w:rsid w:val="005C082C"/>
    <w:rsid w:val="005C21EE"/>
    <w:rsid w:val="005C68F7"/>
    <w:rsid w:val="005C7873"/>
    <w:rsid w:val="005D0B78"/>
    <w:rsid w:val="005D280C"/>
    <w:rsid w:val="005D45E6"/>
    <w:rsid w:val="005E0452"/>
    <w:rsid w:val="005E14CA"/>
    <w:rsid w:val="005E7B65"/>
    <w:rsid w:val="005F50A6"/>
    <w:rsid w:val="005F67A4"/>
    <w:rsid w:val="006037B6"/>
    <w:rsid w:val="00604C53"/>
    <w:rsid w:val="006059AD"/>
    <w:rsid w:val="00605C21"/>
    <w:rsid w:val="006061D2"/>
    <w:rsid w:val="00612362"/>
    <w:rsid w:val="00612774"/>
    <w:rsid w:val="00613CD0"/>
    <w:rsid w:val="00615E82"/>
    <w:rsid w:val="00622DBC"/>
    <w:rsid w:val="0062516A"/>
    <w:rsid w:val="00633B00"/>
    <w:rsid w:val="00634204"/>
    <w:rsid w:val="00634996"/>
    <w:rsid w:val="00634E4E"/>
    <w:rsid w:val="006401C0"/>
    <w:rsid w:val="00640BB4"/>
    <w:rsid w:val="0064667E"/>
    <w:rsid w:val="00646B48"/>
    <w:rsid w:val="00646BD2"/>
    <w:rsid w:val="00654B10"/>
    <w:rsid w:val="006566C7"/>
    <w:rsid w:val="00657424"/>
    <w:rsid w:val="00660206"/>
    <w:rsid w:val="00660D2A"/>
    <w:rsid w:val="00662292"/>
    <w:rsid w:val="006650FD"/>
    <w:rsid w:val="00666B34"/>
    <w:rsid w:val="006678AC"/>
    <w:rsid w:val="00667BE8"/>
    <w:rsid w:val="00673CF4"/>
    <w:rsid w:val="00680CEB"/>
    <w:rsid w:val="006819FC"/>
    <w:rsid w:val="00682A23"/>
    <w:rsid w:val="00690025"/>
    <w:rsid w:val="00691609"/>
    <w:rsid w:val="00691627"/>
    <w:rsid w:val="00693473"/>
    <w:rsid w:val="00694005"/>
    <w:rsid w:val="00694BF5"/>
    <w:rsid w:val="006A010C"/>
    <w:rsid w:val="006A2475"/>
    <w:rsid w:val="006C1150"/>
    <w:rsid w:val="006C1EE3"/>
    <w:rsid w:val="006C2962"/>
    <w:rsid w:val="006C5724"/>
    <w:rsid w:val="006C5E32"/>
    <w:rsid w:val="006C79E9"/>
    <w:rsid w:val="006D115B"/>
    <w:rsid w:val="006D1B18"/>
    <w:rsid w:val="006D1FE8"/>
    <w:rsid w:val="006D28F3"/>
    <w:rsid w:val="006D400D"/>
    <w:rsid w:val="006D57AD"/>
    <w:rsid w:val="006D5EEB"/>
    <w:rsid w:val="006D5FD3"/>
    <w:rsid w:val="006E3004"/>
    <w:rsid w:val="006E47A9"/>
    <w:rsid w:val="006E56C9"/>
    <w:rsid w:val="006F26A3"/>
    <w:rsid w:val="006F3445"/>
    <w:rsid w:val="007032D9"/>
    <w:rsid w:val="007070E2"/>
    <w:rsid w:val="00714298"/>
    <w:rsid w:val="0071631E"/>
    <w:rsid w:val="007175F9"/>
    <w:rsid w:val="0071779E"/>
    <w:rsid w:val="00717C62"/>
    <w:rsid w:val="007239D6"/>
    <w:rsid w:val="007249FD"/>
    <w:rsid w:val="00726ED2"/>
    <w:rsid w:val="00727FD5"/>
    <w:rsid w:val="007325EC"/>
    <w:rsid w:val="00736B2F"/>
    <w:rsid w:val="00737900"/>
    <w:rsid w:val="0074268F"/>
    <w:rsid w:val="00746DE5"/>
    <w:rsid w:val="007474C2"/>
    <w:rsid w:val="00747FF9"/>
    <w:rsid w:val="00752A92"/>
    <w:rsid w:val="007549E8"/>
    <w:rsid w:val="00757995"/>
    <w:rsid w:val="0076068C"/>
    <w:rsid w:val="00761D6B"/>
    <w:rsid w:val="0076202F"/>
    <w:rsid w:val="007636A8"/>
    <w:rsid w:val="007646DD"/>
    <w:rsid w:val="007664FA"/>
    <w:rsid w:val="007723AC"/>
    <w:rsid w:val="007758B4"/>
    <w:rsid w:val="00775C59"/>
    <w:rsid w:val="00780090"/>
    <w:rsid w:val="00781354"/>
    <w:rsid w:val="00781F74"/>
    <w:rsid w:val="00783AE6"/>
    <w:rsid w:val="007902CD"/>
    <w:rsid w:val="007902DC"/>
    <w:rsid w:val="00793ADE"/>
    <w:rsid w:val="007967C2"/>
    <w:rsid w:val="00797FF3"/>
    <w:rsid w:val="007A2117"/>
    <w:rsid w:val="007A2AD4"/>
    <w:rsid w:val="007A422C"/>
    <w:rsid w:val="007A522C"/>
    <w:rsid w:val="007A648C"/>
    <w:rsid w:val="007B1031"/>
    <w:rsid w:val="007B2DD9"/>
    <w:rsid w:val="007B37B8"/>
    <w:rsid w:val="007B4AC6"/>
    <w:rsid w:val="007B6344"/>
    <w:rsid w:val="007B766B"/>
    <w:rsid w:val="007B7F81"/>
    <w:rsid w:val="007C0CBB"/>
    <w:rsid w:val="007C1A11"/>
    <w:rsid w:val="007C1A50"/>
    <w:rsid w:val="007C7CD3"/>
    <w:rsid w:val="007D1FA4"/>
    <w:rsid w:val="007D35A9"/>
    <w:rsid w:val="007D4EA9"/>
    <w:rsid w:val="007D52F2"/>
    <w:rsid w:val="007E1C80"/>
    <w:rsid w:val="007E2264"/>
    <w:rsid w:val="007F4C1D"/>
    <w:rsid w:val="007F69A0"/>
    <w:rsid w:val="007F6FF0"/>
    <w:rsid w:val="00813D74"/>
    <w:rsid w:val="00816A3E"/>
    <w:rsid w:val="0082201F"/>
    <w:rsid w:val="00822CFA"/>
    <w:rsid w:val="00823C9C"/>
    <w:rsid w:val="008241DF"/>
    <w:rsid w:val="00824F86"/>
    <w:rsid w:val="00825CDB"/>
    <w:rsid w:val="00826D0B"/>
    <w:rsid w:val="00826E58"/>
    <w:rsid w:val="00830D0E"/>
    <w:rsid w:val="00830D18"/>
    <w:rsid w:val="008310D7"/>
    <w:rsid w:val="00832BC5"/>
    <w:rsid w:val="0083775B"/>
    <w:rsid w:val="00841C94"/>
    <w:rsid w:val="00842102"/>
    <w:rsid w:val="0084404A"/>
    <w:rsid w:val="00844220"/>
    <w:rsid w:val="00844A8C"/>
    <w:rsid w:val="00845672"/>
    <w:rsid w:val="0085357A"/>
    <w:rsid w:val="008579B3"/>
    <w:rsid w:val="00861514"/>
    <w:rsid w:val="00861746"/>
    <w:rsid w:val="00863DE8"/>
    <w:rsid w:val="0086520F"/>
    <w:rsid w:val="00875591"/>
    <w:rsid w:val="00880FE6"/>
    <w:rsid w:val="008811B0"/>
    <w:rsid w:val="00884C1A"/>
    <w:rsid w:val="0089213E"/>
    <w:rsid w:val="0089223D"/>
    <w:rsid w:val="00892FBD"/>
    <w:rsid w:val="008977E4"/>
    <w:rsid w:val="00897B61"/>
    <w:rsid w:val="008A0081"/>
    <w:rsid w:val="008A0438"/>
    <w:rsid w:val="008A429A"/>
    <w:rsid w:val="008A4FD1"/>
    <w:rsid w:val="008A543B"/>
    <w:rsid w:val="008A7922"/>
    <w:rsid w:val="008B340B"/>
    <w:rsid w:val="008C38E3"/>
    <w:rsid w:val="008C4943"/>
    <w:rsid w:val="008C7A38"/>
    <w:rsid w:val="008D2AB5"/>
    <w:rsid w:val="008D43A2"/>
    <w:rsid w:val="008D773B"/>
    <w:rsid w:val="008E04C6"/>
    <w:rsid w:val="008E1116"/>
    <w:rsid w:val="008E28A0"/>
    <w:rsid w:val="008E3395"/>
    <w:rsid w:val="008E66F9"/>
    <w:rsid w:val="008E6DB4"/>
    <w:rsid w:val="008F001E"/>
    <w:rsid w:val="008F212F"/>
    <w:rsid w:val="008F58ED"/>
    <w:rsid w:val="008F6C94"/>
    <w:rsid w:val="008F6D69"/>
    <w:rsid w:val="00904175"/>
    <w:rsid w:val="009071A3"/>
    <w:rsid w:val="00910404"/>
    <w:rsid w:val="009115D8"/>
    <w:rsid w:val="009151E4"/>
    <w:rsid w:val="009171B8"/>
    <w:rsid w:val="00920306"/>
    <w:rsid w:val="00923BB5"/>
    <w:rsid w:val="00925FBB"/>
    <w:rsid w:val="00927CAE"/>
    <w:rsid w:val="00952BF5"/>
    <w:rsid w:val="009543A8"/>
    <w:rsid w:val="00955235"/>
    <w:rsid w:val="0095700B"/>
    <w:rsid w:val="00957E0E"/>
    <w:rsid w:val="00961B7A"/>
    <w:rsid w:val="00962CD2"/>
    <w:rsid w:val="00967702"/>
    <w:rsid w:val="0098021F"/>
    <w:rsid w:val="009820A8"/>
    <w:rsid w:val="009871C8"/>
    <w:rsid w:val="00987222"/>
    <w:rsid w:val="009927D1"/>
    <w:rsid w:val="009928E4"/>
    <w:rsid w:val="0099487B"/>
    <w:rsid w:val="009967CC"/>
    <w:rsid w:val="00996A76"/>
    <w:rsid w:val="00997768"/>
    <w:rsid w:val="009A167E"/>
    <w:rsid w:val="009A6367"/>
    <w:rsid w:val="009A6A94"/>
    <w:rsid w:val="009A7121"/>
    <w:rsid w:val="009A7292"/>
    <w:rsid w:val="009A7BE8"/>
    <w:rsid w:val="009A7F5C"/>
    <w:rsid w:val="009B0667"/>
    <w:rsid w:val="009B47FF"/>
    <w:rsid w:val="009B5E91"/>
    <w:rsid w:val="009B6259"/>
    <w:rsid w:val="009B72C1"/>
    <w:rsid w:val="009C2634"/>
    <w:rsid w:val="009C3FC5"/>
    <w:rsid w:val="009C52A5"/>
    <w:rsid w:val="009C589D"/>
    <w:rsid w:val="009C6BE9"/>
    <w:rsid w:val="009C7A56"/>
    <w:rsid w:val="009D0994"/>
    <w:rsid w:val="009D7396"/>
    <w:rsid w:val="009E03FA"/>
    <w:rsid w:val="009E19C4"/>
    <w:rsid w:val="009E2CAC"/>
    <w:rsid w:val="009E4E9E"/>
    <w:rsid w:val="009E54C9"/>
    <w:rsid w:val="009E5FF3"/>
    <w:rsid w:val="009F45F7"/>
    <w:rsid w:val="00A02D51"/>
    <w:rsid w:val="00A04723"/>
    <w:rsid w:val="00A11DEE"/>
    <w:rsid w:val="00A15671"/>
    <w:rsid w:val="00A15A5C"/>
    <w:rsid w:val="00A1738F"/>
    <w:rsid w:val="00A17D97"/>
    <w:rsid w:val="00A234F3"/>
    <w:rsid w:val="00A40559"/>
    <w:rsid w:val="00A41FD3"/>
    <w:rsid w:val="00A476D6"/>
    <w:rsid w:val="00A47E0F"/>
    <w:rsid w:val="00A50628"/>
    <w:rsid w:val="00A54C30"/>
    <w:rsid w:val="00A556F2"/>
    <w:rsid w:val="00A55FD3"/>
    <w:rsid w:val="00A561DE"/>
    <w:rsid w:val="00A63BD1"/>
    <w:rsid w:val="00A64FF7"/>
    <w:rsid w:val="00A70E08"/>
    <w:rsid w:val="00A7119D"/>
    <w:rsid w:val="00A734BA"/>
    <w:rsid w:val="00A73544"/>
    <w:rsid w:val="00A74AC5"/>
    <w:rsid w:val="00A75AAD"/>
    <w:rsid w:val="00A808D0"/>
    <w:rsid w:val="00A82481"/>
    <w:rsid w:val="00A900AD"/>
    <w:rsid w:val="00A90F54"/>
    <w:rsid w:val="00A94C0F"/>
    <w:rsid w:val="00A952D8"/>
    <w:rsid w:val="00AA0CC6"/>
    <w:rsid w:val="00AA0FE5"/>
    <w:rsid w:val="00AA2CF9"/>
    <w:rsid w:val="00AA2D09"/>
    <w:rsid w:val="00AB299A"/>
    <w:rsid w:val="00AB3E29"/>
    <w:rsid w:val="00AB4659"/>
    <w:rsid w:val="00AB4C5E"/>
    <w:rsid w:val="00AC3FCF"/>
    <w:rsid w:val="00AD1B60"/>
    <w:rsid w:val="00AD5A4F"/>
    <w:rsid w:val="00AD6A81"/>
    <w:rsid w:val="00AD73F9"/>
    <w:rsid w:val="00AE16B5"/>
    <w:rsid w:val="00AF50E5"/>
    <w:rsid w:val="00AF514A"/>
    <w:rsid w:val="00B032A9"/>
    <w:rsid w:val="00B06492"/>
    <w:rsid w:val="00B12D7E"/>
    <w:rsid w:val="00B17D3F"/>
    <w:rsid w:val="00B21669"/>
    <w:rsid w:val="00B2297C"/>
    <w:rsid w:val="00B2409E"/>
    <w:rsid w:val="00B27EFB"/>
    <w:rsid w:val="00B30B0D"/>
    <w:rsid w:val="00B30F2D"/>
    <w:rsid w:val="00B314F8"/>
    <w:rsid w:val="00B32C8F"/>
    <w:rsid w:val="00B33461"/>
    <w:rsid w:val="00B3496F"/>
    <w:rsid w:val="00B35E20"/>
    <w:rsid w:val="00B43503"/>
    <w:rsid w:val="00B45EA0"/>
    <w:rsid w:val="00B47091"/>
    <w:rsid w:val="00B50CBC"/>
    <w:rsid w:val="00B535C9"/>
    <w:rsid w:val="00B5686C"/>
    <w:rsid w:val="00B57D9D"/>
    <w:rsid w:val="00B60341"/>
    <w:rsid w:val="00B62D0A"/>
    <w:rsid w:val="00B70499"/>
    <w:rsid w:val="00B73478"/>
    <w:rsid w:val="00B75D3C"/>
    <w:rsid w:val="00B83E39"/>
    <w:rsid w:val="00B950E5"/>
    <w:rsid w:val="00B95334"/>
    <w:rsid w:val="00B9729C"/>
    <w:rsid w:val="00BA34B5"/>
    <w:rsid w:val="00BA7641"/>
    <w:rsid w:val="00BB3520"/>
    <w:rsid w:val="00BB3A95"/>
    <w:rsid w:val="00BB4B99"/>
    <w:rsid w:val="00BC1F3F"/>
    <w:rsid w:val="00BC35B9"/>
    <w:rsid w:val="00BD603D"/>
    <w:rsid w:val="00BD678A"/>
    <w:rsid w:val="00BD7B66"/>
    <w:rsid w:val="00BE1481"/>
    <w:rsid w:val="00BE1A59"/>
    <w:rsid w:val="00BE255D"/>
    <w:rsid w:val="00BE5D13"/>
    <w:rsid w:val="00BE776A"/>
    <w:rsid w:val="00BF3488"/>
    <w:rsid w:val="00BF3D5D"/>
    <w:rsid w:val="00BF668A"/>
    <w:rsid w:val="00BF71A3"/>
    <w:rsid w:val="00C055FF"/>
    <w:rsid w:val="00C07482"/>
    <w:rsid w:val="00C1259E"/>
    <w:rsid w:val="00C12D09"/>
    <w:rsid w:val="00C14BDA"/>
    <w:rsid w:val="00C14C03"/>
    <w:rsid w:val="00C14F1C"/>
    <w:rsid w:val="00C20CDB"/>
    <w:rsid w:val="00C21203"/>
    <w:rsid w:val="00C22CC0"/>
    <w:rsid w:val="00C22E78"/>
    <w:rsid w:val="00C23905"/>
    <w:rsid w:val="00C23C24"/>
    <w:rsid w:val="00C312A3"/>
    <w:rsid w:val="00C32A88"/>
    <w:rsid w:val="00C356FF"/>
    <w:rsid w:val="00C360AE"/>
    <w:rsid w:val="00C366BF"/>
    <w:rsid w:val="00C37DFB"/>
    <w:rsid w:val="00C408A0"/>
    <w:rsid w:val="00C41267"/>
    <w:rsid w:val="00C534E0"/>
    <w:rsid w:val="00C543A9"/>
    <w:rsid w:val="00C54464"/>
    <w:rsid w:val="00C57052"/>
    <w:rsid w:val="00C61B36"/>
    <w:rsid w:val="00C64F40"/>
    <w:rsid w:val="00C70D6A"/>
    <w:rsid w:val="00C72D74"/>
    <w:rsid w:val="00C74E8D"/>
    <w:rsid w:val="00C83714"/>
    <w:rsid w:val="00C922C5"/>
    <w:rsid w:val="00C9488E"/>
    <w:rsid w:val="00C950C7"/>
    <w:rsid w:val="00C962EC"/>
    <w:rsid w:val="00C97610"/>
    <w:rsid w:val="00C97A57"/>
    <w:rsid w:val="00C97C1F"/>
    <w:rsid w:val="00CA1A03"/>
    <w:rsid w:val="00CA566F"/>
    <w:rsid w:val="00CA6BB3"/>
    <w:rsid w:val="00CB3667"/>
    <w:rsid w:val="00CB5896"/>
    <w:rsid w:val="00CB6529"/>
    <w:rsid w:val="00CC0418"/>
    <w:rsid w:val="00CC126E"/>
    <w:rsid w:val="00CC7E0A"/>
    <w:rsid w:val="00CD0D0B"/>
    <w:rsid w:val="00CD1CA8"/>
    <w:rsid w:val="00CD1F8D"/>
    <w:rsid w:val="00CD25B8"/>
    <w:rsid w:val="00CD5647"/>
    <w:rsid w:val="00CD6286"/>
    <w:rsid w:val="00CD647D"/>
    <w:rsid w:val="00CD6E48"/>
    <w:rsid w:val="00CE2700"/>
    <w:rsid w:val="00CE31DB"/>
    <w:rsid w:val="00CE5DE4"/>
    <w:rsid w:val="00CE70C4"/>
    <w:rsid w:val="00CF0055"/>
    <w:rsid w:val="00CF2C96"/>
    <w:rsid w:val="00CF34C8"/>
    <w:rsid w:val="00D054A9"/>
    <w:rsid w:val="00D072FF"/>
    <w:rsid w:val="00D10663"/>
    <w:rsid w:val="00D1076F"/>
    <w:rsid w:val="00D11152"/>
    <w:rsid w:val="00D1172A"/>
    <w:rsid w:val="00D11B91"/>
    <w:rsid w:val="00D16F74"/>
    <w:rsid w:val="00D24AC9"/>
    <w:rsid w:val="00D24BCE"/>
    <w:rsid w:val="00D27709"/>
    <w:rsid w:val="00D30BA3"/>
    <w:rsid w:val="00D30EFE"/>
    <w:rsid w:val="00D36A7B"/>
    <w:rsid w:val="00D37D8C"/>
    <w:rsid w:val="00D43771"/>
    <w:rsid w:val="00D43A1D"/>
    <w:rsid w:val="00D44F5F"/>
    <w:rsid w:val="00D44FB5"/>
    <w:rsid w:val="00D45A23"/>
    <w:rsid w:val="00D55254"/>
    <w:rsid w:val="00D5596E"/>
    <w:rsid w:val="00D5641D"/>
    <w:rsid w:val="00D57F2C"/>
    <w:rsid w:val="00D60A63"/>
    <w:rsid w:val="00D64CEF"/>
    <w:rsid w:val="00D67BF2"/>
    <w:rsid w:val="00D72A9D"/>
    <w:rsid w:val="00D75B5A"/>
    <w:rsid w:val="00D83968"/>
    <w:rsid w:val="00D919BE"/>
    <w:rsid w:val="00DA20A5"/>
    <w:rsid w:val="00DA34DA"/>
    <w:rsid w:val="00DA4112"/>
    <w:rsid w:val="00DA5A0B"/>
    <w:rsid w:val="00DB2C1F"/>
    <w:rsid w:val="00DB3720"/>
    <w:rsid w:val="00DB3A77"/>
    <w:rsid w:val="00DB4033"/>
    <w:rsid w:val="00DB543B"/>
    <w:rsid w:val="00DB5E2D"/>
    <w:rsid w:val="00DC05B6"/>
    <w:rsid w:val="00DC25F4"/>
    <w:rsid w:val="00DC297C"/>
    <w:rsid w:val="00DC4667"/>
    <w:rsid w:val="00DD1C23"/>
    <w:rsid w:val="00DD437E"/>
    <w:rsid w:val="00DD575F"/>
    <w:rsid w:val="00DE0192"/>
    <w:rsid w:val="00DE2C49"/>
    <w:rsid w:val="00DE3256"/>
    <w:rsid w:val="00DE4279"/>
    <w:rsid w:val="00DF19A3"/>
    <w:rsid w:val="00DF3D09"/>
    <w:rsid w:val="00DF4BED"/>
    <w:rsid w:val="00DF4F24"/>
    <w:rsid w:val="00E00AAF"/>
    <w:rsid w:val="00E07511"/>
    <w:rsid w:val="00E143C3"/>
    <w:rsid w:val="00E150FD"/>
    <w:rsid w:val="00E151F7"/>
    <w:rsid w:val="00E165F8"/>
    <w:rsid w:val="00E200C5"/>
    <w:rsid w:val="00E20C7B"/>
    <w:rsid w:val="00E24E7C"/>
    <w:rsid w:val="00E31290"/>
    <w:rsid w:val="00E3363D"/>
    <w:rsid w:val="00E33EB4"/>
    <w:rsid w:val="00E34402"/>
    <w:rsid w:val="00E379D0"/>
    <w:rsid w:val="00E416CE"/>
    <w:rsid w:val="00E426BF"/>
    <w:rsid w:val="00E44270"/>
    <w:rsid w:val="00E560FD"/>
    <w:rsid w:val="00E64E7E"/>
    <w:rsid w:val="00E6674F"/>
    <w:rsid w:val="00E73233"/>
    <w:rsid w:val="00E73C30"/>
    <w:rsid w:val="00E772E2"/>
    <w:rsid w:val="00E77C25"/>
    <w:rsid w:val="00E82338"/>
    <w:rsid w:val="00E82DB4"/>
    <w:rsid w:val="00E83443"/>
    <w:rsid w:val="00E83989"/>
    <w:rsid w:val="00E84FCC"/>
    <w:rsid w:val="00E86104"/>
    <w:rsid w:val="00E9005A"/>
    <w:rsid w:val="00E917A9"/>
    <w:rsid w:val="00E92ABD"/>
    <w:rsid w:val="00E9441A"/>
    <w:rsid w:val="00EA0CF1"/>
    <w:rsid w:val="00EA4FFD"/>
    <w:rsid w:val="00EA7A85"/>
    <w:rsid w:val="00EA7B44"/>
    <w:rsid w:val="00EB085A"/>
    <w:rsid w:val="00EB44C3"/>
    <w:rsid w:val="00EB5432"/>
    <w:rsid w:val="00EB5AA5"/>
    <w:rsid w:val="00EC52DF"/>
    <w:rsid w:val="00EC6AAD"/>
    <w:rsid w:val="00ED1447"/>
    <w:rsid w:val="00ED1A1A"/>
    <w:rsid w:val="00ED2D90"/>
    <w:rsid w:val="00ED3E25"/>
    <w:rsid w:val="00ED41CA"/>
    <w:rsid w:val="00ED697B"/>
    <w:rsid w:val="00ED69AE"/>
    <w:rsid w:val="00ED7152"/>
    <w:rsid w:val="00EE2155"/>
    <w:rsid w:val="00EE231C"/>
    <w:rsid w:val="00EE4B7A"/>
    <w:rsid w:val="00EE644B"/>
    <w:rsid w:val="00EE7E97"/>
    <w:rsid w:val="00EF1C4C"/>
    <w:rsid w:val="00EF255D"/>
    <w:rsid w:val="00EF3AF8"/>
    <w:rsid w:val="00EF420F"/>
    <w:rsid w:val="00EF4EF6"/>
    <w:rsid w:val="00F02321"/>
    <w:rsid w:val="00F0253D"/>
    <w:rsid w:val="00F109D6"/>
    <w:rsid w:val="00F10D8E"/>
    <w:rsid w:val="00F12B09"/>
    <w:rsid w:val="00F13444"/>
    <w:rsid w:val="00F13B3B"/>
    <w:rsid w:val="00F25091"/>
    <w:rsid w:val="00F303ED"/>
    <w:rsid w:val="00F33FA4"/>
    <w:rsid w:val="00F37587"/>
    <w:rsid w:val="00F41090"/>
    <w:rsid w:val="00F418B8"/>
    <w:rsid w:val="00F423FB"/>
    <w:rsid w:val="00F43017"/>
    <w:rsid w:val="00F501AA"/>
    <w:rsid w:val="00F57484"/>
    <w:rsid w:val="00F60AAB"/>
    <w:rsid w:val="00F62A4E"/>
    <w:rsid w:val="00F62FB7"/>
    <w:rsid w:val="00F63CB4"/>
    <w:rsid w:val="00F656A2"/>
    <w:rsid w:val="00F7489C"/>
    <w:rsid w:val="00FA11BD"/>
    <w:rsid w:val="00FA2540"/>
    <w:rsid w:val="00FB074A"/>
    <w:rsid w:val="00FB0813"/>
    <w:rsid w:val="00FB0F62"/>
    <w:rsid w:val="00FB28CD"/>
    <w:rsid w:val="00FB3AD2"/>
    <w:rsid w:val="00FB4D4A"/>
    <w:rsid w:val="00FB5600"/>
    <w:rsid w:val="00FB5923"/>
    <w:rsid w:val="00FB652D"/>
    <w:rsid w:val="00FB720D"/>
    <w:rsid w:val="00FC6693"/>
    <w:rsid w:val="00FD14FC"/>
    <w:rsid w:val="00FD7E91"/>
    <w:rsid w:val="00FE21DC"/>
    <w:rsid w:val="00FE5DE0"/>
    <w:rsid w:val="00FE6A41"/>
    <w:rsid w:val="00FF292C"/>
    <w:rsid w:val="00FF31E8"/>
    <w:rsid w:val="00FF3844"/>
    <w:rsid w:val="00FF3C67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12362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2362"/>
    <w:rPr>
      <w:rFonts w:ascii="Calibri Light" w:hAnsi="Calibri Light" w:cs="Times New Roman"/>
      <w:color w:val="2F5496"/>
      <w:sz w:val="32"/>
      <w:szCs w:val="32"/>
      <w:lang w:val="uk-UA" w:eastAsia="ru-RU"/>
    </w:rPr>
  </w:style>
  <w:style w:type="paragraph" w:customStyle="1" w:styleId="ShapkaDocumentu">
    <w:name w:val="Shapka Documentu"/>
    <w:basedOn w:val="a"/>
    <w:uiPriority w:val="99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basedOn w:val="a0"/>
    <w:uiPriority w:val="99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  <w:rPr>
      <w:rFonts w:cs="Times New Roman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1172A"/>
    <w:rPr>
      <w:rFonts w:ascii="Antiqua" w:hAnsi="Antiqua"/>
      <w:sz w:val="26"/>
      <w:lang w:eastAsia="ru-RU"/>
    </w:rPr>
  </w:style>
  <w:style w:type="paragraph" w:styleId="a6">
    <w:name w:val="footer"/>
    <w:basedOn w:val="a"/>
    <w:link w:val="a7"/>
    <w:uiPriority w:val="99"/>
    <w:rsid w:val="00D1172A"/>
    <w:pPr>
      <w:tabs>
        <w:tab w:val="center" w:pos="4819"/>
        <w:tab w:val="right" w:pos="9639"/>
      </w:tabs>
    </w:pPr>
    <w:rPr>
      <w:rFonts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1172A"/>
    <w:rPr>
      <w:rFonts w:ascii="Antiqua" w:hAnsi="Antiqua"/>
      <w:sz w:val="26"/>
      <w:lang w:eastAsia="ru-RU"/>
    </w:rPr>
  </w:style>
  <w:style w:type="paragraph" w:customStyle="1" w:styleId="NoSpacing1">
    <w:name w:val="No Spacing1"/>
    <w:uiPriority w:val="99"/>
    <w:rsid w:val="001B43D5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1B43D5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B6ED7"/>
    <w:rPr>
      <w:rFonts w:cs="Times New Roman"/>
    </w:rPr>
  </w:style>
  <w:style w:type="character" w:customStyle="1" w:styleId="rvts7">
    <w:name w:val="rvts7"/>
    <w:basedOn w:val="a0"/>
    <w:uiPriority w:val="99"/>
    <w:rsid w:val="00D30BA3"/>
    <w:rPr>
      <w:rFonts w:cs="Times New Roman"/>
    </w:rPr>
  </w:style>
  <w:style w:type="paragraph" w:styleId="a8">
    <w:name w:val="Plain Text"/>
    <w:basedOn w:val="a"/>
    <w:link w:val="a9"/>
    <w:uiPriority w:val="99"/>
    <w:rsid w:val="00D30BA3"/>
    <w:rPr>
      <w:rFonts w:ascii="Courier New" w:hAnsi="Courier New" w:cs="Times New Roman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uiPriority w:val="99"/>
    <w:locked/>
    <w:rsid w:val="00D30BA3"/>
    <w:rPr>
      <w:rFonts w:ascii="Courier New" w:hAnsi="Courier New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1148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148E2"/>
    <w:rPr>
      <w:rFonts w:ascii="Segoe UI" w:hAnsi="Segoe UI" w:cs="Segoe UI"/>
      <w:sz w:val="18"/>
      <w:szCs w:val="18"/>
      <w:lang w:val="uk-UA" w:eastAsia="ru-RU"/>
    </w:rPr>
  </w:style>
  <w:style w:type="character" w:customStyle="1" w:styleId="ac">
    <w:name w:val="Основний текст_"/>
    <w:link w:val="12"/>
    <w:uiPriority w:val="99"/>
    <w:locked/>
    <w:rsid w:val="002D47B4"/>
    <w:rPr>
      <w:sz w:val="17"/>
      <w:shd w:val="clear" w:color="auto" w:fill="FFFFFF"/>
    </w:rPr>
  </w:style>
  <w:style w:type="paragraph" w:customStyle="1" w:styleId="12">
    <w:name w:val="Основний текст1"/>
    <w:basedOn w:val="a"/>
    <w:link w:val="ac"/>
    <w:uiPriority w:val="99"/>
    <w:rsid w:val="002D47B4"/>
    <w:pPr>
      <w:widowControl w:val="0"/>
      <w:shd w:val="clear" w:color="auto" w:fill="FFFFFF"/>
      <w:spacing w:line="245" w:lineRule="exact"/>
      <w:ind w:hanging="260"/>
      <w:jc w:val="center"/>
    </w:pPr>
    <w:rPr>
      <w:rFonts w:ascii="Times New Roman" w:hAnsi="Times New Roman" w:cs="Times New Roman"/>
      <w:sz w:val="17"/>
      <w:szCs w:val="20"/>
    </w:rPr>
  </w:style>
  <w:style w:type="character" w:customStyle="1" w:styleId="EBF940E3-BF85-4DB6-B1EC-0F2ED9F19DF2">
    <w:name w:val="EBF940E3-BF85-4DB6-B1EC-0F2ED9F19DF2"/>
    <w:uiPriority w:val="99"/>
    <w:rsid w:val="002D47B4"/>
    <w:rPr>
      <w:sz w:val="28"/>
    </w:rPr>
  </w:style>
  <w:style w:type="paragraph" w:customStyle="1" w:styleId="Standard">
    <w:name w:val="Standard"/>
    <w:uiPriority w:val="99"/>
    <w:rsid w:val="002D47B4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d">
    <w:name w:val="List Paragraph"/>
    <w:basedOn w:val="a"/>
    <w:uiPriority w:val="99"/>
    <w:qFormat/>
    <w:rsid w:val="00D37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1193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2025-03-18T08:17:00Z</cp:lastPrinted>
  <dcterms:created xsi:type="dcterms:W3CDTF">2025-06-16T05:31:00Z</dcterms:created>
  <dcterms:modified xsi:type="dcterms:W3CDTF">2025-06-17T08:38:00Z</dcterms:modified>
</cp:coreProperties>
</file>