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CF" w:rsidRPr="00B4247F" w:rsidRDefault="00E92EF8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 w:rsidRPr="00B4247F">
        <w:rPr>
          <w:noProof/>
          <w:lang w:val="ru-RU" w:eastAsia="ru-RU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3920133</wp:posOffset>
            </wp:positionH>
            <wp:positionV relativeFrom="paragraph">
              <wp:posOffset>-502285</wp:posOffset>
            </wp:positionV>
            <wp:extent cx="430360" cy="613374"/>
            <wp:effectExtent l="0" t="0" r="825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30360" cy="613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1CCF" w:rsidRPr="00B4247F" w:rsidRDefault="00E92EF8">
      <w:pPr>
        <w:widowControl w:val="0"/>
        <w:spacing w:line="240" w:lineRule="auto"/>
        <w:ind w:left="2556" w:right="24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ЧИЙ 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 ЛЕБЕ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КОЇ МІ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ЬКОЇ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РАДИ СУ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СЬК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АСТІ</w:t>
      </w:r>
    </w:p>
    <w:p w:rsidR="00E61CCF" w:rsidRPr="00B4247F" w:rsidRDefault="00E61CC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326" w:rsidRPr="001E2326" w:rsidRDefault="001E2326" w:rsidP="001E232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E2326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E61CCF" w:rsidRPr="00B4247F" w:rsidRDefault="00E61C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CF" w:rsidRPr="00B4247F" w:rsidRDefault="00B4247F">
      <w:pPr>
        <w:widowControl w:val="0"/>
        <w:tabs>
          <w:tab w:val="left" w:pos="4127"/>
          <w:tab w:val="left" w:pos="881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00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30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 Л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еб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 w:rsidR="00E92EF8" w:rsidRPr="00B4247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8E100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00</w:t>
      </w:r>
      <w:r w:rsidR="0010282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0</w:t>
      </w:r>
    </w:p>
    <w:p w:rsidR="00E61CCF" w:rsidRPr="00B4247F" w:rsidRDefault="00E61C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CF" w:rsidRPr="00102829" w:rsidRDefault="00E92EF8" w:rsidP="00102829">
      <w:pPr>
        <w:pStyle w:val="aa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2829">
        <w:rPr>
          <w:rFonts w:ascii="Times New Roman" w:hAnsi="Times New Roman" w:cs="Times New Roman"/>
          <w:b/>
          <w:bCs/>
          <w:sz w:val="26"/>
          <w:szCs w:val="26"/>
        </w:rPr>
        <w:t>Про</w:t>
      </w:r>
      <w:r w:rsidRPr="00102829">
        <w:rPr>
          <w:rFonts w:ascii="Times New Roman" w:hAnsi="Times New Roman" w:cs="Times New Roman"/>
          <w:b/>
          <w:bCs/>
          <w:spacing w:val="152"/>
          <w:sz w:val="26"/>
          <w:szCs w:val="26"/>
        </w:rPr>
        <w:t xml:space="preserve"> </w:t>
      </w:r>
      <w:bookmarkStart w:id="1" w:name="_Hlk199488547"/>
      <w:r w:rsidRPr="00102829">
        <w:rPr>
          <w:rFonts w:ascii="Times New Roman" w:hAnsi="Times New Roman" w:cs="Times New Roman"/>
          <w:b/>
          <w:bCs/>
          <w:sz w:val="26"/>
          <w:szCs w:val="26"/>
        </w:rPr>
        <w:t>під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г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отовку</w:t>
      </w:r>
      <w:r w:rsidRPr="00102829">
        <w:rPr>
          <w:rFonts w:ascii="Times New Roman" w:hAnsi="Times New Roman" w:cs="Times New Roman"/>
          <w:b/>
          <w:bCs/>
          <w:spacing w:val="149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з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акладів</w:t>
      </w:r>
      <w:r w:rsidRPr="00102829">
        <w:rPr>
          <w:rFonts w:ascii="Times New Roman" w:hAnsi="Times New Roman" w:cs="Times New Roman"/>
          <w:b/>
          <w:bCs/>
          <w:spacing w:val="148"/>
          <w:sz w:val="26"/>
          <w:szCs w:val="26"/>
        </w:rPr>
        <w:t xml:space="preserve"> 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шкіль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ої, загальної середньої, позашкільної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29"/>
          <w:sz w:val="26"/>
          <w:szCs w:val="26"/>
        </w:rPr>
        <w:t xml:space="preserve"> 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і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 w:rsidRPr="00102829">
        <w:rPr>
          <w:rFonts w:ascii="Times New Roman" w:hAnsi="Times New Roman" w:cs="Times New Roman"/>
          <w:b/>
          <w:bCs/>
          <w:spacing w:val="152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Л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ебед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и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нсь</w:t>
      </w:r>
      <w:r w:rsidRPr="00102829">
        <w:rPr>
          <w:rFonts w:ascii="Times New Roman" w:hAnsi="Times New Roman" w:cs="Times New Roman"/>
          <w:b/>
          <w:bCs/>
          <w:spacing w:val="-3"/>
          <w:sz w:val="26"/>
          <w:szCs w:val="26"/>
        </w:rPr>
        <w:t>к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ої</w:t>
      </w:r>
      <w:r w:rsidRPr="00102829">
        <w:rPr>
          <w:rFonts w:ascii="Times New Roman" w:hAnsi="Times New Roman" w:cs="Times New Roman"/>
          <w:b/>
          <w:bCs/>
          <w:spacing w:val="149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102829">
        <w:rPr>
          <w:rFonts w:ascii="Times New Roman" w:hAnsi="Times New Roman" w:cs="Times New Roman"/>
          <w:b/>
          <w:bCs/>
          <w:spacing w:val="2"/>
          <w:sz w:val="26"/>
          <w:szCs w:val="26"/>
        </w:rPr>
        <w:t>і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с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ької</w:t>
      </w:r>
      <w:r w:rsidRPr="00102829">
        <w:rPr>
          <w:rFonts w:ascii="Times New Roman" w:hAnsi="Times New Roman" w:cs="Times New Roman"/>
          <w:b/>
          <w:bCs/>
          <w:spacing w:val="149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pacing w:val="1"/>
          <w:sz w:val="26"/>
          <w:szCs w:val="26"/>
        </w:rPr>
        <w:t>т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ер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и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торіальн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о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ї громади</w:t>
      </w:r>
      <w:r w:rsidRPr="00102829">
        <w:rPr>
          <w:rFonts w:ascii="Times New Roman" w:hAnsi="Times New Roman" w:cs="Times New Roman"/>
          <w:b/>
          <w:bCs/>
          <w:spacing w:val="113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д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02829">
        <w:rPr>
          <w:rFonts w:ascii="Times New Roman" w:hAnsi="Times New Roman" w:cs="Times New Roman"/>
          <w:b/>
          <w:bCs/>
          <w:spacing w:val="115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но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в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г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02829">
        <w:rPr>
          <w:rFonts w:ascii="Times New Roman" w:hAnsi="Times New Roman" w:cs="Times New Roman"/>
          <w:b/>
          <w:bCs/>
          <w:spacing w:val="113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102829">
        <w:rPr>
          <w:rFonts w:ascii="Times New Roman" w:hAnsi="Times New Roman" w:cs="Times New Roman"/>
          <w:b/>
          <w:bCs/>
          <w:spacing w:val="1"/>
          <w:sz w:val="26"/>
          <w:szCs w:val="26"/>
        </w:rPr>
        <w:t>2</w:t>
      </w:r>
      <w:r w:rsidR="00DE3410">
        <w:rPr>
          <w:rFonts w:ascii="Times New Roman" w:hAnsi="Times New Roman" w:cs="Times New Roman"/>
          <w:b/>
          <w:bCs/>
          <w:spacing w:val="1"/>
          <w:sz w:val="26"/>
          <w:szCs w:val="26"/>
        </w:rPr>
        <w:t>5</w:t>
      </w:r>
      <w:r w:rsidRPr="00102829">
        <w:rPr>
          <w:rFonts w:ascii="Times New Roman" w:hAnsi="Times New Roman" w:cs="Times New Roman"/>
          <w:b/>
          <w:bCs/>
          <w:spacing w:val="1"/>
          <w:sz w:val="26"/>
          <w:szCs w:val="26"/>
        </w:rPr>
        <w:t>-2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DE341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102829">
        <w:rPr>
          <w:rFonts w:ascii="Times New Roman" w:hAnsi="Times New Roman" w:cs="Times New Roman"/>
          <w:b/>
          <w:bCs/>
          <w:spacing w:val="113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102829">
        <w:rPr>
          <w:rFonts w:ascii="Times New Roman" w:hAnsi="Times New Roman" w:cs="Times New Roman"/>
          <w:b/>
          <w:bCs/>
          <w:spacing w:val="1"/>
          <w:sz w:val="26"/>
          <w:szCs w:val="26"/>
        </w:rPr>
        <w:t>а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вча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л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ьного</w:t>
      </w:r>
      <w:r w:rsidRPr="00102829">
        <w:rPr>
          <w:rFonts w:ascii="Times New Roman" w:hAnsi="Times New Roman" w:cs="Times New Roman"/>
          <w:b/>
          <w:bCs/>
          <w:spacing w:val="115"/>
          <w:sz w:val="26"/>
          <w:szCs w:val="26"/>
        </w:rPr>
        <w:t xml:space="preserve"> </w:t>
      </w:r>
      <w:r w:rsidRPr="00102829">
        <w:rPr>
          <w:rFonts w:ascii="Times New Roman" w:hAnsi="Times New Roman" w:cs="Times New Roman"/>
          <w:b/>
          <w:bCs/>
          <w:spacing w:val="-1"/>
          <w:sz w:val="26"/>
          <w:szCs w:val="26"/>
        </w:rPr>
        <w:t>р</w:t>
      </w:r>
      <w:r w:rsidRPr="00102829">
        <w:rPr>
          <w:rFonts w:ascii="Times New Roman" w:hAnsi="Times New Roman" w:cs="Times New Roman"/>
          <w:b/>
          <w:bCs/>
          <w:sz w:val="26"/>
          <w:szCs w:val="26"/>
        </w:rPr>
        <w:t>оку</w:t>
      </w:r>
      <w:r w:rsidRPr="00102829">
        <w:rPr>
          <w:rFonts w:ascii="Times New Roman" w:hAnsi="Times New Roman" w:cs="Times New Roman"/>
          <w:b/>
          <w:bCs/>
          <w:spacing w:val="116"/>
          <w:sz w:val="26"/>
          <w:szCs w:val="26"/>
        </w:rPr>
        <w:t xml:space="preserve"> </w:t>
      </w:r>
      <w:bookmarkEnd w:id="1"/>
    </w:p>
    <w:p w:rsidR="00E61CCF" w:rsidRPr="00102829" w:rsidRDefault="00E61CCF" w:rsidP="00102829">
      <w:pPr>
        <w:spacing w:after="56" w:line="240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1CCF" w:rsidRPr="00102829" w:rsidRDefault="00E92EF8" w:rsidP="00CF03F6">
      <w:pPr>
        <w:widowControl w:val="0"/>
        <w:tabs>
          <w:tab w:val="left" w:pos="1688"/>
          <w:tab w:val="left" w:pos="3402"/>
          <w:tab w:val="left" w:pos="4937"/>
          <w:tab w:val="left" w:pos="6815"/>
          <w:tab w:val="left" w:pos="8277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Керуючись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підпун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ункту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«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атті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32,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частино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ю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першою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стат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52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, частиною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ою</w:t>
      </w:r>
      <w:r w:rsidRPr="00102829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статті</w:t>
      </w:r>
      <w:r w:rsidRPr="00102829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59</w:t>
      </w:r>
      <w:r w:rsidRPr="00102829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ону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аї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102829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«Про</w:t>
      </w:r>
      <w:r w:rsidRPr="00102829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 w:rsidRPr="0010282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02829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 Україн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Pr="00102829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ном</w:t>
      </w:r>
      <w:r w:rsidRPr="00102829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України</w:t>
      </w:r>
      <w:r w:rsidRPr="00102829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у»,</w:t>
      </w:r>
      <w:r w:rsidRPr="00102829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заслухавши</w:t>
      </w:r>
      <w:r w:rsidR="007B4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ін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ормацію 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ачал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="007B432C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 Управ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лі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ння</w:t>
      </w:r>
      <w:r w:rsidR="007B432C" w:rsidRPr="00102829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B432C"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іт</w:t>
      </w:r>
      <w:r w:rsidR="007B432C"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B432C" w:rsidRPr="00102829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7B432C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лоді</w:t>
      </w:r>
      <w:r w:rsidR="007B432C" w:rsidRPr="00102829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7B432C" w:rsidRPr="00102829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="007B432C"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B432C" w:rsidRPr="00102829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виконавчого</w:t>
      </w:r>
      <w:r w:rsidR="007B432C" w:rsidRPr="00102829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7B432C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="007B432C"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B432C" w:rsidRPr="00102829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Леб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динсь</w:t>
      </w:r>
      <w:r w:rsidR="007B432C"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 м</w:t>
      </w:r>
      <w:r w:rsidR="007B432C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="007B432C" w:rsidRPr="0010282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="007B432C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B432C" w:rsidRPr="0010282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="007B432C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Забуги К.А.,</w:t>
      </w:r>
      <w:r w:rsidR="007B432C" w:rsidRPr="00102829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102829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ою</w:t>
      </w:r>
      <w:r w:rsidRPr="00102829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езп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Pr="00102829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оєчас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Pr="00102829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та якісної</w:t>
      </w:r>
      <w:r w:rsidRPr="0010282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підготов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закладів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іти</w:t>
      </w:r>
      <w:r w:rsidRPr="0010282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динсь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ї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місь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ріальної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гром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 до</w:t>
      </w:r>
      <w:r w:rsidRPr="00102829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робо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02</w:t>
      </w:r>
      <w:r w:rsidR="00DE341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5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-2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E341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авча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році</w:t>
      </w:r>
      <w:r w:rsidRPr="0010282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102829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палюва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102829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іо</w:t>
      </w:r>
      <w:r w:rsidRPr="00102829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, виконавчий</w:t>
      </w:r>
      <w:r w:rsidRPr="0010282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102829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Лебединсь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Pr="00102829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міськ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ї</w:t>
      </w:r>
      <w:r w:rsidRPr="00102829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F03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и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 і ш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61CCF" w:rsidRPr="00102829" w:rsidRDefault="00E92EF8" w:rsidP="00CF03F6">
      <w:pPr>
        <w:widowControl w:val="0"/>
        <w:tabs>
          <w:tab w:val="left" w:pos="993"/>
        </w:tabs>
        <w:spacing w:line="239" w:lineRule="auto"/>
        <w:ind w:left="1" w:right="-16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02829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Інфо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рма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цію</w:t>
      </w:r>
      <w:r w:rsidRPr="00102829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під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зак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адів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102829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шкіль</w:t>
      </w:r>
      <w:r w:rsidR="00102829"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ої, загальної середньої,</w:t>
      </w:r>
      <w:r w:rsid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позашкільної</w:t>
      </w:r>
      <w:r w:rsidR="00102829" w:rsidRPr="00102829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сві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ської</w:t>
      </w:r>
      <w:r w:rsidRPr="00102829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ї тер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ї</w:t>
      </w:r>
      <w:r w:rsidRPr="00102829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грома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102829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іти)</w:t>
      </w:r>
      <w:r w:rsidRPr="00102829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102829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102829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нав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взя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ідома (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одаєть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я).</w:t>
      </w:r>
    </w:p>
    <w:p w:rsidR="00E61CCF" w:rsidRPr="00102829" w:rsidRDefault="00E92EF8" w:rsidP="00CF03F6">
      <w:pPr>
        <w:widowControl w:val="0"/>
        <w:tabs>
          <w:tab w:val="left" w:pos="851"/>
          <w:tab w:val="left" w:pos="993"/>
          <w:tab w:val="left" w:pos="2790"/>
          <w:tab w:val="left" w:pos="3927"/>
          <w:tab w:val="left" w:pos="5069"/>
          <w:tab w:val="left" w:pos="5637"/>
          <w:tab w:val="left" w:pos="6777"/>
          <w:tab w:val="left" w:pos="8600"/>
        </w:tabs>
        <w:spacing w:line="240" w:lineRule="auto"/>
        <w:ind w:left="1" w:right="-6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51468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Управлінню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51468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лоді</w:t>
      </w:r>
      <w:r w:rsidR="00751468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51468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виконавчо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51468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іте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 Леб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динсь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ї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ісь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61CCF" w:rsidRPr="00102829" w:rsidRDefault="00E92EF8" w:rsidP="00CF03F6">
      <w:pPr>
        <w:widowControl w:val="0"/>
        <w:tabs>
          <w:tab w:val="left" w:pos="993"/>
        </w:tabs>
        <w:spacing w:line="239" w:lineRule="auto"/>
        <w:ind w:left="1" w:right="-66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02829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ити</w:t>
      </w:r>
      <w:r w:rsidRPr="0010282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кі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ідг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овку</w:t>
      </w:r>
      <w:r w:rsidRPr="00102829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дів</w:t>
      </w:r>
      <w:r w:rsidRPr="00102829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сві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поча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102829"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-2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02</w:t>
      </w:r>
      <w:r w:rsidR="00DE341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навчаль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роботи в ос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10282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-зим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вий п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рі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д;</w:t>
      </w:r>
    </w:p>
    <w:p w:rsidR="00E61CCF" w:rsidRPr="00102829" w:rsidRDefault="00E92EF8" w:rsidP="00CF03F6">
      <w:pPr>
        <w:widowControl w:val="0"/>
        <w:tabs>
          <w:tab w:val="left" w:pos="993"/>
        </w:tabs>
        <w:spacing w:line="239" w:lineRule="auto"/>
        <w:ind w:left="1" w:right="-6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D3B32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провес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чні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-х</w:t>
      </w:r>
      <w:r w:rsidRPr="0010282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102829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10-х</w:t>
      </w:r>
      <w:r w:rsidRPr="00102829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класів,</w:t>
      </w:r>
      <w:r w:rsidRPr="00102829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ечи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10282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плек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ування кл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 закл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 зага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10282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нь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ї ос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іт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61CCF" w:rsidRPr="00102829" w:rsidRDefault="00E92EF8" w:rsidP="00CF03F6">
      <w:pPr>
        <w:widowControl w:val="0"/>
        <w:tabs>
          <w:tab w:val="left" w:pos="993"/>
        </w:tabs>
        <w:spacing w:line="240" w:lineRule="auto"/>
        <w:ind w:left="1" w:right="-66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D3B32" w:rsidRPr="00102829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закінч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102829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пі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 w:rsidRPr="00102829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пал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102829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періоду</w:t>
      </w:r>
      <w:r w:rsidRPr="00102829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теп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ових</w:t>
      </w:r>
      <w:r w:rsidRPr="00102829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мереж закла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ів ос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іти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вере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61CCF" w:rsidRPr="00102829" w:rsidRDefault="00E92EF8" w:rsidP="00CF03F6">
      <w:pPr>
        <w:widowControl w:val="0"/>
        <w:tabs>
          <w:tab w:val="left" w:pos="993"/>
        </w:tabs>
        <w:spacing w:line="239" w:lineRule="auto"/>
        <w:ind w:left="1" w:right="-17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02829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твори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ісію</w:t>
      </w:r>
      <w:r w:rsidRPr="00102829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02829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виз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аче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Pr="00102829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ості</w:t>
      </w:r>
      <w:r w:rsidRPr="00102829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дів</w:t>
      </w:r>
      <w:r w:rsidRPr="00102829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сві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оботи</w:t>
      </w:r>
      <w:r w:rsidRPr="00102829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02829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авчаль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02829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і,</w:t>
      </w:r>
      <w:r w:rsidRPr="00102829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провес</w:t>
      </w:r>
      <w:r w:rsidRPr="0010282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’ї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102829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102829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підпи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ням</w:t>
      </w:r>
      <w:r w:rsidRPr="0010282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тів</w:t>
      </w:r>
      <w:r w:rsidRPr="0010282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овнос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102829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2829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102829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новому</w:t>
      </w:r>
      <w:r w:rsidRPr="0010282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-20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ному році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15 се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рп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ня 20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102829"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оку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E61CCF" w:rsidRPr="00102829" w:rsidRDefault="00E92EF8" w:rsidP="00CF03F6">
      <w:pPr>
        <w:widowControl w:val="0"/>
        <w:tabs>
          <w:tab w:val="left" w:pos="993"/>
        </w:tabs>
        <w:spacing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02829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 w:rsidRPr="00102829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102829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викона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ням</w:t>
      </w:r>
      <w:r w:rsidRPr="00102829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102829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рі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102829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покл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102829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102829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102829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="00751468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першого </w:t>
      </w:r>
      <w:r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заступника міського голови </w:t>
      </w:r>
      <w:r w:rsidR="00087893" w:rsidRPr="0010282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Зікєєву О.В.</w:t>
      </w:r>
    </w:p>
    <w:p w:rsidR="004A0177" w:rsidRDefault="004A0177" w:rsidP="00CF03F6">
      <w:pPr>
        <w:widowControl w:val="0"/>
        <w:tabs>
          <w:tab w:val="left" w:pos="993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829" w:rsidRPr="00102829" w:rsidRDefault="00102829" w:rsidP="00CF03F6">
      <w:pPr>
        <w:widowControl w:val="0"/>
        <w:tabs>
          <w:tab w:val="left" w:pos="993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A762D" w:rsidRPr="00102829" w:rsidRDefault="00B4247F" w:rsidP="00CF03F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Виконуючий обов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’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язки </w:t>
      </w:r>
    </w:p>
    <w:p w:rsidR="00E61CCF" w:rsidRPr="00102829" w:rsidRDefault="00B4247F" w:rsidP="00DB5425">
      <w:pPr>
        <w:widowControl w:val="0"/>
        <w:tabs>
          <w:tab w:val="left" w:pos="7088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="00E92EF8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іськ</w:t>
      </w: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ого</w:t>
      </w:r>
      <w:r w:rsidR="00E92EF8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голо</w:t>
      </w:r>
      <w:r w:rsidR="00E92EF8" w:rsidRPr="0010282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="00E92EF8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="00DB54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3A762D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Світлана ГОРОШКО</w:t>
      </w:r>
    </w:p>
    <w:p w:rsidR="00102829" w:rsidRDefault="00102829" w:rsidP="00CF03F6">
      <w:pPr>
        <w:widowControl w:val="0"/>
        <w:spacing w:line="239" w:lineRule="auto"/>
        <w:ind w:left="1" w:right="-6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829" w:rsidRPr="00102829" w:rsidRDefault="00102829" w:rsidP="00CF03F6">
      <w:pPr>
        <w:widowControl w:val="0"/>
        <w:spacing w:line="239" w:lineRule="auto"/>
        <w:ind w:left="1" w:right="-6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Перший заступник</w:t>
      </w:r>
    </w:p>
    <w:p w:rsidR="003A762D" w:rsidRPr="00102829" w:rsidRDefault="00102829" w:rsidP="00DB5425">
      <w:pPr>
        <w:widowControl w:val="0"/>
        <w:tabs>
          <w:tab w:val="left" w:pos="7088"/>
        </w:tabs>
        <w:spacing w:line="239" w:lineRule="auto"/>
        <w:ind w:left="1" w:right="-6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міського голови</w:t>
      </w:r>
      <w:r w:rsidR="003A762D"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bookmarkStart w:id="2" w:name="_page_26_0"/>
      <w:bookmarkEnd w:id="0"/>
      <w:r w:rsidRPr="001028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Ольга ЗІКЄЄВА</w:t>
      </w:r>
    </w:p>
    <w:p w:rsidR="00102829" w:rsidRDefault="00102829" w:rsidP="00CF03F6">
      <w:pPr>
        <w:widowControl w:val="0"/>
        <w:spacing w:line="239" w:lineRule="auto"/>
        <w:ind w:left="5670" w:right="-68" w:firstLine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045E8" w:rsidRDefault="003045E8" w:rsidP="003A762D">
      <w:pPr>
        <w:widowControl w:val="0"/>
        <w:spacing w:line="239" w:lineRule="auto"/>
        <w:ind w:left="5670" w:right="-68" w:firstLine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CCF" w:rsidRPr="00B4247F" w:rsidRDefault="003A762D" w:rsidP="003A762D">
      <w:pPr>
        <w:widowControl w:val="0"/>
        <w:spacing w:line="239" w:lineRule="auto"/>
        <w:ind w:left="5670" w:right="-68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E92EF8" w:rsidRPr="003A762D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E92EF8" w:rsidRPr="003A76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2EF8" w:rsidRPr="003A762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E61CCF" w:rsidRPr="00B4247F" w:rsidRDefault="00E61CC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CF" w:rsidRDefault="004F38C5" w:rsidP="004F38C5">
      <w:pPr>
        <w:widowControl w:val="0"/>
        <w:tabs>
          <w:tab w:val="left" w:pos="6555"/>
          <w:tab w:val="left" w:pos="8140"/>
        </w:tabs>
        <w:spacing w:line="239" w:lineRule="auto"/>
        <w:ind w:left="5673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ріш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іте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ої р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</w:p>
    <w:p w:rsidR="004F38C5" w:rsidRPr="00B4247F" w:rsidRDefault="004F38C5" w:rsidP="004F38C5">
      <w:pPr>
        <w:widowControl w:val="0"/>
        <w:tabs>
          <w:tab w:val="left" w:pos="6555"/>
          <w:tab w:val="left" w:pos="8140"/>
        </w:tabs>
        <w:spacing w:line="239" w:lineRule="auto"/>
        <w:ind w:left="5673" w:right="-1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61CCF" w:rsidRPr="00B4247F" w:rsidRDefault="00087893" w:rsidP="00087893">
      <w:pPr>
        <w:widowControl w:val="0"/>
        <w:spacing w:line="240" w:lineRule="auto"/>
        <w:ind w:left="56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0282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10282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E61CCF" w:rsidRPr="00B4247F" w:rsidRDefault="00E61C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CF" w:rsidRPr="00B4247F" w:rsidRDefault="00E61CC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1CCF" w:rsidRPr="00B4247F" w:rsidRDefault="00E92EF8" w:rsidP="00686AEA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ЦІЯ</w:t>
      </w:r>
    </w:p>
    <w:p w:rsidR="00E61CCF" w:rsidRDefault="00E92EF8" w:rsidP="00686AEA">
      <w:pPr>
        <w:widowControl w:val="0"/>
        <w:spacing w:line="239" w:lineRule="auto"/>
        <w:ind w:right="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під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отовку</w:t>
      </w:r>
      <w:r w:rsidR="00102829" w:rsidRPr="00102829">
        <w:rPr>
          <w:rFonts w:ascii="Times New Roman" w:hAnsi="Times New Roman" w:cs="Times New Roman"/>
          <w:b/>
          <w:bCs/>
          <w:spacing w:val="149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акладів</w:t>
      </w:r>
      <w:r w:rsidR="00102829" w:rsidRPr="00102829">
        <w:rPr>
          <w:rFonts w:ascii="Times New Roman" w:hAnsi="Times New Roman" w:cs="Times New Roman"/>
          <w:b/>
          <w:bCs/>
          <w:spacing w:val="148"/>
          <w:sz w:val="28"/>
          <w:szCs w:val="28"/>
        </w:rPr>
        <w:t xml:space="preserve"> 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шкіль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r w:rsidR="0010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загальної середньої, позашкільної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="00102829" w:rsidRPr="0010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102829" w:rsidRPr="00102829">
        <w:rPr>
          <w:rFonts w:ascii="Times New Roman" w:hAnsi="Times New Roman" w:cs="Times New Roman"/>
          <w:b/>
          <w:bCs/>
          <w:spacing w:val="152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Л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ебед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нсь</w:t>
      </w:r>
      <w:r w:rsidR="00102829" w:rsidRPr="00102829">
        <w:rPr>
          <w:rFonts w:ascii="Times New Roman" w:hAnsi="Times New Roman" w:cs="Times New Roman"/>
          <w:b/>
          <w:bCs/>
          <w:spacing w:val="-3"/>
          <w:sz w:val="28"/>
          <w:szCs w:val="28"/>
        </w:rPr>
        <w:t>к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="00102829" w:rsidRPr="00102829">
        <w:rPr>
          <w:rFonts w:ascii="Times New Roman" w:hAnsi="Times New Roman" w:cs="Times New Roman"/>
          <w:b/>
          <w:bCs/>
          <w:spacing w:val="149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02829" w:rsidRPr="00102829">
        <w:rPr>
          <w:rFonts w:ascii="Times New Roman" w:hAnsi="Times New Roman" w:cs="Times New Roman"/>
          <w:b/>
          <w:bCs/>
          <w:spacing w:val="2"/>
          <w:sz w:val="28"/>
          <w:szCs w:val="28"/>
        </w:rPr>
        <w:t>і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ької</w:t>
      </w:r>
      <w:r w:rsidR="00102829" w:rsidRPr="00102829">
        <w:rPr>
          <w:rFonts w:ascii="Times New Roman" w:hAnsi="Times New Roman" w:cs="Times New Roman"/>
          <w:b/>
          <w:bCs/>
          <w:spacing w:val="149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торіальн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ї громади</w:t>
      </w:r>
      <w:r w:rsidR="00102829" w:rsidRPr="00102829">
        <w:rPr>
          <w:rFonts w:ascii="Times New Roman" w:hAnsi="Times New Roman" w:cs="Times New Roman"/>
          <w:b/>
          <w:bCs/>
          <w:spacing w:val="113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02829" w:rsidRPr="00102829">
        <w:rPr>
          <w:rFonts w:ascii="Times New Roman" w:hAnsi="Times New Roman" w:cs="Times New Roman"/>
          <w:b/>
          <w:bCs/>
          <w:spacing w:val="115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02829" w:rsidRPr="00102829">
        <w:rPr>
          <w:rFonts w:ascii="Times New Roman" w:hAnsi="Times New Roman" w:cs="Times New Roman"/>
          <w:b/>
          <w:bCs/>
          <w:spacing w:val="113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02829" w:rsidRPr="00102829"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 w:rsidR="00DE3410">
        <w:rPr>
          <w:rFonts w:ascii="Times New Roman" w:hAnsi="Times New Roman" w:cs="Times New Roman"/>
          <w:b/>
          <w:bCs/>
          <w:spacing w:val="1"/>
          <w:sz w:val="28"/>
          <w:szCs w:val="28"/>
        </w:rPr>
        <w:t>5</w:t>
      </w:r>
      <w:r w:rsidR="00102829" w:rsidRPr="00102829">
        <w:rPr>
          <w:rFonts w:ascii="Times New Roman" w:hAnsi="Times New Roman" w:cs="Times New Roman"/>
          <w:b/>
          <w:bCs/>
          <w:spacing w:val="1"/>
          <w:sz w:val="28"/>
          <w:szCs w:val="28"/>
        </w:rPr>
        <w:t>-2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DE341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02829" w:rsidRPr="00102829">
        <w:rPr>
          <w:rFonts w:ascii="Times New Roman" w:hAnsi="Times New Roman" w:cs="Times New Roman"/>
          <w:b/>
          <w:bCs/>
          <w:spacing w:val="113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02829" w:rsidRPr="0010282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вча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л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ьного</w:t>
      </w:r>
      <w:r w:rsidR="00102829" w:rsidRPr="00102829">
        <w:rPr>
          <w:rFonts w:ascii="Times New Roman" w:hAnsi="Times New Roman" w:cs="Times New Roman"/>
          <w:b/>
          <w:bCs/>
          <w:spacing w:val="115"/>
          <w:sz w:val="28"/>
          <w:szCs w:val="28"/>
        </w:rPr>
        <w:t xml:space="preserve"> </w:t>
      </w:r>
      <w:r w:rsidR="00102829" w:rsidRPr="00102829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="00102829" w:rsidRPr="00102829">
        <w:rPr>
          <w:rFonts w:ascii="Times New Roman" w:hAnsi="Times New Roman" w:cs="Times New Roman"/>
          <w:b/>
          <w:bCs/>
          <w:sz w:val="28"/>
          <w:szCs w:val="28"/>
        </w:rPr>
        <w:t>оку</w:t>
      </w:r>
    </w:p>
    <w:p w:rsidR="00102829" w:rsidRPr="005D3B32" w:rsidRDefault="00102829" w:rsidP="00102829">
      <w:pPr>
        <w:widowControl w:val="0"/>
        <w:spacing w:line="239" w:lineRule="auto"/>
        <w:ind w:left="478" w:right="41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61CCF" w:rsidRPr="00B4247F" w:rsidRDefault="00E92EF8" w:rsidP="000976E9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4247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икон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Pr="00B4247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акону</w:t>
      </w:r>
      <w:r w:rsidRPr="00B4247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4247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 w:rsidRPr="00B4247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r w:rsidRPr="00B424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247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4247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4247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 осві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4247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r w:rsidRPr="00B4247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B424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247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інням</w:t>
      </w:r>
      <w:r w:rsidRPr="00B4247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247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лоді</w:t>
      </w:r>
      <w:r w:rsidRPr="00B4247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4247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 виконавчо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B4247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ської</w:t>
      </w:r>
      <w:r w:rsidRPr="00B4247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4247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4247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лено</w:t>
      </w:r>
      <w:r w:rsidRPr="00B4247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4247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взято</w:t>
      </w:r>
      <w:r w:rsidRPr="00B4247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 виконан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4247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4247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4247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підг</w:t>
      </w:r>
      <w:r w:rsidRPr="00B424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B4247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4247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му 202</w:t>
      </w:r>
      <w:r w:rsidR="00D01D3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01D3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424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B4247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01D3E">
        <w:rPr>
          <w:rFonts w:ascii="Times New Roman" w:eastAsia="Times New Roman" w:hAnsi="Times New Roman" w:cs="Times New Roman"/>
          <w:color w:val="000000"/>
          <w:sz w:val="28"/>
          <w:szCs w:val="28"/>
        </w:rPr>
        <w:t>оці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247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r w:rsidRPr="00B4247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езпечн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 умов</w:t>
      </w:r>
      <w:r w:rsidRPr="00B4247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Pr="00B4247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4247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 w:rsidRPr="00B4247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сіх</w:t>
      </w:r>
      <w:r w:rsidRPr="00B4247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світньо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B4247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ння керівника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чинного</w:t>
      </w:r>
      <w:r w:rsidRPr="00B4247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r w:rsidRPr="00B4247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галузі</w:t>
      </w:r>
      <w:r w:rsidRPr="00B4247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и, охорони</w:t>
      </w:r>
      <w:r w:rsidRPr="00B42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протипожежних</w:t>
      </w:r>
      <w:r w:rsidRPr="00B42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42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B424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424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 осві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B4247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іонал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4247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r w:rsidRPr="00B4247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джету</w:t>
      </w:r>
      <w:r w:rsidRPr="00B4247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4247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оштів.</w:t>
      </w:r>
    </w:p>
    <w:p w:rsidR="00E61CCF" w:rsidRPr="00B4247F" w:rsidRDefault="00E20F3A" w:rsidP="000976E9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 w:eastAsia="ru-RU"/>
        </w:rPr>
        <w:pict>
          <v:shape id="drawingObject3" o:spid="_x0000_s1026" style="position:absolute;left:0;text-align:left;margin-left:194.35pt;margin-top:32.2pt;width:212.05pt;height:16.1pt;z-index:-251659264;visibility:visible;mso-position-horizontal-relative:page" coordsize="2693162,2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" o:allowincell="f" adj="0,,0" path="m,l,204215r2693162,l2693162,,,xe" stroked="f">
            <v:stroke joinstyle="round"/>
            <v:formulas/>
            <v:path arrowok="t" o:connecttype="segments" textboxrect="0,0,2693162,204215"/>
            <w10:wrap anchorx="page"/>
          </v:shape>
        </w:pic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2EF8" w:rsidRPr="00B424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оріал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ують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E92EF8" w:rsidRPr="00B4247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E92EF8" w:rsidRPr="00B4247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01D3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92EF8" w:rsidRPr="00B4247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ьних</w:t>
      </w:r>
      <w:r w:rsidR="00E92EF8" w:rsidRPr="00B4247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дд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лень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92EF8" w:rsidRPr="00B4247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 сер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ньої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іти,</w:t>
      </w:r>
      <w:r w:rsidR="00E92EF8" w:rsidRPr="00B4247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30C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92EF8" w:rsidRPr="00B42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сць,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виховуєть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87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D3E">
        <w:rPr>
          <w:rFonts w:ascii="Times New Roman" w:eastAsia="Times New Roman" w:hAnsi="Times New Roman" w:cs="Times New Roman"/>
          <w:color w:val="000000"/>
          <w:sz w:val="28"/>
          <w:szCs w:val="28"/>
        </w:rPr>
        <w:t>768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ів.</w:t>
      </w:r>
      <w:r w:rsidR="00E92EF8" w:rsidRPr="00B424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878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92EF8" w:rsidRPr="00B4247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92EF8" w:rsidRPr="00B4247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E92EF8" w:rsidRPr="00B424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функціонують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0878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92EF8" w:rsidRPr="00B4247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ичні г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E92EF8" w:rsidRPr="00B4247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2EF8" w:rsidRPr="00B4247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92EF8" w:rsidRPr="00B4247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</w:t>
      </w:r>
      <w:r w:rsidR="00E92EF8" w:rsidRPr="00B424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978A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01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01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ітей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01D3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92EF8"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92EF8" w:rsidRPr="00B4247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2EF8" w:rsidRPr="00B4247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01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92EF8"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="00E92EF8"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2EF8"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E61CCF" w:rsidRPr="008B7B09" w:rsidRDefault="00E92EF8" w:rsidP="000976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4247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забе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4247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4247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утті</w:t>
      </w:r>
      <w:r w:rsidRPr="00B4247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r w:rsidRPr="00B4247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4247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и функціонує</w:t>
      </w:r>
      <w:r w:rsidRPr="00B4247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B424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r w:rsidRPr="00B424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4247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світ</w:t>
      </w:r>
      <w:r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7B0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 xml:space="preserve">У 2025-2026 навчальному році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B7B0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здобувати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>муть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 xml:space="preserve"> освіту </w:t>
      </w:r>
      <w:r w:rsidR="00E30C94" w:rsidRPr="008B7B09">
        <w:rPr>
          <w:rFonts w:ascii="Times New Roman" w:eastAsia="Times New Roman" w:hAnsi="Times New Roman" w:cs="Times New Roman"/>
          <w:sz w:val="28"/>
          <w:szCs w:val="28"/>
        </w:rPr>
        <w:t>3 </w:t>
      </w:r>
      <w:r w:rsidR="00C62899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220</w:t>
      </w:r>
      <w:r w:rsidRPr="008B7B0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чн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="00C62899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7B0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жному</w:t>
      </w:r>
      <w:r w:rsidRPr="008B7B0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зага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ьної</w:t>
      </w:r>
      <w:r w:rsidRPr="008B7B0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нь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B7B0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8B7B0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пла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робо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8B7B0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ру 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B7B0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шес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річного</w:t>
      </w:r>
      <w:r w:rsidRPr="008B7B0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віку</w:t>
      </w:r>
      <w:r w:rsidRPr="008B7B0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шого</w:t>
      </w:r>
      <w:r w:rsidRPr="008B7B0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асу.</w:t>
      </w:r>
      <w:r w:rsidRPr="008B7B0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чителі</w:t>
      </w:r>
      <w:r w:rsidRPr="008B7B0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майбу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ніх</w:t>
      </w:r>
      <w:r w:rsidRPr="008B7B0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окла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 пр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водять</w:t>
      </w:r>
      <w:r w:rsidRPr="008B7B0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робо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відп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відно</w:t>
      </w:r>
      <w:r w:rsidRPr="008B7B09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ані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боти</w:t>
      </w:r>
      <w:r w:rsidRPr="008B7B0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8B7B0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B7B09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закладами 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шкільної</w:t>
      </w:r>
      <w:r w:rsidRPr="008B7B09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іти</w:t>
      </w:r>
      <w:r w:rsidRPr="008B7B09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закладами</w:t>
      </w:r>
      <w:r w:rsidRPr="008B7B09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ної</w:t>
      </w:r>
      <w:r w:rsidRPr="008B7B09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нь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B7B09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освіт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7B09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8B7B09">
        <w:rPr>
          <w:rFonts w:ascii="Times New Roman" w:eastAsia="Times New Roman" w:hAnsi="Times New Roman" w:cs="Times New Roman"/>
          <w:spacing w:val="8"/>
          <w:sz w:val="28"/>
          <w:szCs w:val="28"/>
        </w:rPr>
        <w:t>2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 навчаль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році</w:t>
      </w:r>
      <w:r w:rsidRPr="008B7B0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рших</w:t>
      </w:r>
      <w:r w:rsidRPr="008B7B0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класів</w:t>
      </w:r>
      <w:r w:rsidRPr="008B7B0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єть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B7B0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ітей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7B0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х загальної</w:t>
      </w:r>
      <w:r w:rsidRPr="008B7B09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ньої</w:t>
      </w:r>
      <w:r w:rsidRPr="008B7B0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світи</w:t>
      </w:r>
      <w:r w:rsidRPr="008B7B0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8B7B09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8B7B09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8B7B09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здоб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нклюзивної</w:t>
      </w:r>
      <w:r w:rsidRPr="008B7B09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 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B7B09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ітні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еба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8B7B09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7B09"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 w:rsidR="00C62899"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7B09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нав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="00087893" w:rsidRPr="008B7B09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  <w:r w:rsidRPr="008B7B09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функціонува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иму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ть</w:t>
      </w:r>
      <w:r w:rsidRPr="008B7B09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087893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="00E20F3A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bookmarkStart w:id="3" w:name="_GoBack"/>
      <w:bookmarkEnd w:id="3"/>
      <w:r w:rsidRPr="008B7B0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клюзи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B7B09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ів,</w:t>
      </w:r>
      <w:r w:rsidRPr="008B7B0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B7B09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уватимуть</w:t>
      </w:r>
      <w:r w:rsidRPr="008B7B09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іту</w:t>
      </w:r>
      <w:r w:rsidRPr="008B7B09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087893" w:rsidRPr="008B7B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112C" w:rsidRPr="008B7B0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36112C" w:rsidRPr="008B7B09">
        <w:rPr>
          <w:rFonts w:ascii="Times New Roman" w:eastAsia="Times New Roman" w:hAnsi="Times New Roman" w:cs="Times New Roman"/>
          <w:sz w:val="28"/>
          <w:szCs w:val="28"/>
        </w:rPr>
        <w:t>нів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CCF" w:rsidRPr="008B7B09" w:rsidRDefault="00E92EF8" w:rsidP="000976E9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61CCF" w:rsidRPr="008B7B09" w:rsidSect="003043EB">
          <w:headerReference w:type="default" r:id="rId8"/>
          <w:headerReference w:type="first" r:id="rId9"/>
          <w:pgSz w:w="11906" w:h="16838"/>
          <w:pgMar w:top="1134" w:right="567" w:bottom="993" w:left="1701" w:header="425" w:footer="0" w:gutter="0"/>
          <w:pgNumType w:start="1"/>
          <w:cols w:space="708"/>
          <w:titlePg/>
          <w:docGrid w:linePitch="299"/>
        </w:sect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Творчо</w:t>
      </w:r>
      <w:r w:rsidRPr="008B7B09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аю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мож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ивість</w:t>
      </w:r>
      <w:r w:rsidRPr="008B7B09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ізува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B7B09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здіб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3043EB"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 ві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уючи</w:t>
      </w:r>
      <w:r w:rsidRPr="008B7B0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8B7B0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кільної</w:t>
      </w:r>
      <w:r w:rsidRPr="008B7B0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світи</w:t>
      </w:r>
      <w:r w:rsidR="003043EB" w:rsidRPr="008B7B09">
        <w:rPr>
          <w:rFonts w:ascii="Times New Roman" w:eastAsia="Times New Roman" w:hAnsi="Times New Roman" w:cs="Times New Roman"/>
          <w:spacing w:val="26"/>
          <w:sz w:val="28"/>
          <w:szCs w:val="28"/>
        </w:rPr>
        <w:t>:</w:t>
      </w:r>
      <w:r w:rsidRPr="008B7B0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инський</w:t>
      </w:r>
      <w:r w:rsidRPr="008B7B0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8B7B0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аш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ільної осві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динсь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8B7B0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міськ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B7B0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B7B0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8B7B0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еб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динсь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чо-</w:t>
      </w:r>
      <w:bookmarkEnd w:id="2"/>
    </w:p>
    <w:p w:rsidR="00E61CCF" w:rsidRPr="008B7B09" w:rsidRDefault="00E92EF8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page_30_0"/>
      <w:r w:rsidRPr="008B7B09">
        <w:rPr>
          <w:rFonts w:ascii="Times New Roman" w:eastAsia="Times New Roman" w:hAnsi="Times New Roman" w:cs="Times New Roman"/>
          <w:sz w:val="28"/>
          <w:szCs w:val="28"/>
        </w:rPr>
        <w:lastRenderedPageBreak/>
        <w:t>юнаць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спорти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8B7B0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8B7B0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Лебединс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ьк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8B7B0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ської</w:t>
      </w:r>
      <w:r w:rsidRPr="008B7B0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мськ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B7B0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8B7B09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7B0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7752F2"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7B0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чал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8B7B0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році</w:t>
      </w:r>
      <w:r w:rsidRPr="008B7B0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відувати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>муть</w:t>
      </w:r>
      <w:r w:rsidRPr="008B7B0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C62899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2 763</w:t>
      </w:r>
      <w:r w:rsidRPr="008B7B0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вихован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187</w:t>
      </w:r>
      <w:r w:rsidRPr="008B7B0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юн</w:t>
      </w:r>
      <w:r w:rsidR="00087893"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2899" w:rsidRPr="008B7B0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 спортс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7893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62899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CCF" w:rsidRPr="008B7B09" w:rsidRDefault="00E92EF8" w:rsidP="000976E9">
      <w:pPr>
        <w:widowControl w:val="0"/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B7B0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іти</w:t>
      </w:r>
      <w:r w:rsidRPr="008B7B0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одиться</w:t>
      </w:r>
      <w:r w:rsidRPr="008B7B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ежна</w:t>
      </w:r>
      <w:r w:rsidRPr="008B7B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робота</w:t>
      </w:r>
      <w:r w:rsidRPr="008B7B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8B7B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 зміцн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ння</w:t>
      </w:r>
      <w:r w:rsidRPr="008B7B09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ріа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ех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нічної</w:t>
      </w:r>
      <w:r w:rsidRPr="008B7B09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ази.</w:t>
      </w:r>
    </w:p>
    <w:p w:rsidR="00E61CCF" w:rsidRPr="008B7B09" w:rsidRDefault="00E92EF8" w:rsidP="000976E9">
      <w:pPr>
        <w:widowControl w:val="0"/>
        <w:tabs>
          <w:tab w:val="left" w:pos="1228"/>
          <w:tab w:val="left" w:pos="2500"/>
          <w:tab w:val="left" w:pos="4135"/>
          <w:tab w:val="left" w:pos="5171"/>
          <w:tab w:val="left" w:pos="7038"/>
        </w:tabs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бінети</w:t>
      </w:r>
      <w:r w:rsidRPr="008B7B0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ної</w:t>
      </w:r>
      <w:r w:rsidRPr="008B7B0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8B7B0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8B7B0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 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ати</w:t>
      </w:r>
      <w:r w:rsidR="003043EB"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43EB"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043EB" w:rsidRPr="008B7B09">
        <w:rPr>
          <w:rFonts w:ascii="Times New Roman" w:eastAsia="Times New Roman" w:hAnsi="Times New Roman" w:cs="Times New Roman"/>
          <w:sz w:val="28"/>
          <w:szCs w:val="28"/>
        </w:rPr>
        <w:t xml:space="preserve">шкільної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="003043EB"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відпов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="003043EB"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саніта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 w:rsidRPr="008B7B09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-гігі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є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нічним вим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ам.</w:t>
      </w:r>
    </w:p>
    <w:p w:rsidR="00E61CCF" w:rsidRPr="008B7B09" w:rsidRDefault="00E20F3A" w:rsidP="000976E9">
      <w:pPr>
        <w:widowControl w:val="0"/>
        <w:spacing w:line="239" w:lineRule="auto"/>
        <w:ind w:left="1" w:right="-63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group id="drawingObject4" o:spid="_x0000_s1030" style="position:absolute;left:0;text-align:left;margin-left:85.1pt;margin-top:32.1pt;width:482pt;height:48.4pt;z-index:-251657216;mso-position-horizontal-relative:page" coordsize="61216,6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" o:allowincell="f">
            <v:shape id="Shape 5" o:spid="_x0000_s1027" style="position:absolute;left:3596;width:57620;height:2045;visibility:visible" coordsize="5761990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" adj="0,,0" path="m,204520l,,5761990,r,204520l,204520xe" stroked="f">
              <v:stroke joinstyle="round"/>
              <v:formulas/>
              <v:path arrowok="t" o:connecttype="segments" textboxrect="0,0,5761990,204520"/>
            </v:shape>
            <v:shape id="Shape 6" o:spid="_x0000_s1028" style="position:absolute;top:2045;width:61216;height:2042;visibility:visible" coordsize="6121654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" adj="0,,0" path="m,l,204215r6121654,l6121654,,,xe" stroked="f">
              <v:stroke joinstyle="round"/>
              <v:formulas/>
              <v:path arrowok="t" o:connecttype="segments" textboxrect="0,0,6121654,204215"/>
            </v:shape>
            <v:shape id="Shape 7" o:spid="_x0000_s1029" style="position:absolute;top:4087;width:6614;height:2057;visibility:visible" coordsize="661416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" adj="0,,0" path="m,l,205740r661416,l661416,,,xe" stroked="f">
              <v:stroke joinstyle="round"/>
              <v:formulas/>
              <v:path arrowok="t" o:connecttype="segments" textboxrect="0,0,661416,205740"/>
            </v:shape>
            <w10:wrap anchorx="page"/>
          </v:group>
        </w:pic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Усі</w:t>
      </w:r>
      <w:r w:rsidR="00E92EF8" w:rsidRPr="008B7B0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2EF8" w:rsidRPr="008B7B0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сві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2EF8" w:rsidRPr="008B7B0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забе</w:t>
      </w:r>
      <w:r w:rsidR="00E92EF8"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печ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ні</w:t>
      </w:r>
      <w:r w:rsidR="00E92EF8" w:rsidRPr="008B7B0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меб</w:t>
      </w:r>
      <w:r w:rsidR="00E92EF8"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E92EF8" w:rsidRPr="008B7B0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відп</w:t>
      </w:r>
      <w:r w:rsidR="00E92EF8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відно</w:t>
      </w:r>
      <w:r w:rsidR="00E92EF8" w:rsidRPr="008B7B0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2EF8" w:rsidRPr="008B7B0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2EF8" w:rsidRPr="008B7B0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92EF8" w:rsidRPr="008B7B0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зросту</w:t>
      </w:r>
      <w:r w:rsidR="00E92EF8" w:rsidRPr="008B7B0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E92EF8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 xml:space="preserve">тей. При 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="00E92EF8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іднос</w:t>
      </w:r>
      <w:r w:rsidR="00E92EF8"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еблі</w:t>
      </w:r>
      <w:r w:rsidR="00E92EF8"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E92EF8"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E92EF8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="00E92EF8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 xml:space="preserve">уються </w:t>
      </w:r>
      <w:r w:rsidR="00E92EF8"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а пон</w:t>
      </w:r>
      <w:r w:rsidR="00E92EF8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E92EF8" w:rsidRPr="008B7B09">
        <w:rPr>
          <w:rFonts w:ascii="Times New Roman" w:eastAsia="Times New Roman" w:hAnsi="Times New Roman" w:cs="Times New Roman"/>
          <w:sz w:val="28"/>
          <w:szCs w:val="28"/>
        </w:rPr>
        <w:t>влюют</w:t>
      </w:r>
      <w:r w:rsidR="00E92EF8" w:rsidRPr="008B7B09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="00E92EF8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ся.</w:t>
      </w:r>
    </w:p>
    <w:p w:rsidR="00E61CCF" w:rsidRPr="008B7B09" w:rsidRDefault="00E92EF8" w:rsidP="000976E9">
      <w:pPr>
        <w:widowControl w:val="0"/>
        <w:spacing w:line="239" w:lineRule="auto"/>
        <w:ind w:left="1"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Хар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оки</w:t>
      </w:r>
      <w:r w:rsidRPr="008B7B09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іти</w:t>
      </w:r>
      <w:r w:rsidRPr="008B7B09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8B7B09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7B09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водою</w:t>
      </w:r>
      <w:r w:rsidRPr="008B7B0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8B7B09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бойле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них уст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ок,</w:t>
      </w:r>
      <w:r w:rsidRPr="008B7B0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очною</w:t>
      </w:r>
      <w:r w:rsidRPr="008B7B0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одною</w:t>
      </w:r>
      <w:r w:rsidRPr="008B7B0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дою</w:t>
      </w:r>
      <w:r w:rsidRPr="008B7B0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посу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B7B0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дпов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дно</w:t>
      </w:r>
      <w:r w:rsidRPr="008B7B0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до п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би.</w:t>
      </w:r>
    </w:p>
    <w:p w:rsidR="00E61CCF" w:rsidRPr="008B7B09" w:rsidRDefault="00E92EF8" w:rsidP="000976E9">
      <w:pPr>
        <w:widowControl w:val="0"/>
        <w:spacing w:before="1" w:line="239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Усі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іти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ть вну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шн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 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ніт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зли.</w:t>
      </w:r>
    </w:p>
    <w:p w:rsidR="00E61CCF" w:rsidRPr="008B7B09" w:rsidRDefault="00E92EF8" w:rsidP="000976E9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B7B0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альте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виді</w:t>
      </w:r>
      <w:r w:rsidRPr="008B7B0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ива</w:t>
      </w:r>
      <w:r w:rsidRPr="008B7B0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юють</w:t>
      </w:r>
      <w:r w:rsidRPr="008B7B0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пко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8B7B0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7B0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осві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8B7B09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B7B09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B7B09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безп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бій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 функціонув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ння</w:t>
      </w:r>
      <w:r w:rsidRPr="008B7B0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запланов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ридб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B7B0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ахунок</w:t>
      </w:r>
      <w:r w:rsidRPr="008B7B0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кош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B7B0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сцево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же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 дрова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агал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уму </w:t>
      </w:r>
      <w:r w:rsidR="000707F3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3043EB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 719,930 тис.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грив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нь.</w:t>
      </w:r>
    </w:p>
    <w:p w:rsidR="00E61CCF" w:rsidRPr="008B7B09" w:rsidRDefault="00E92EF8" w:rsidP="000976E9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Лебединсь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B7B0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r w:rsidRPr="008B7B0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(ясл</w:t>
      </w:r>
      <w:r w:rsidRPr="008B7B09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к)</w:t>
      </w:r>
      <w:r w:rsidRPr="008B7B0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DE3410" w:rsidRPr="008B7B09">
        <w:rPr>
          <w:rFonts w:ascii="Times New Roman" w:eastAsia="Times New Roman" w:hAnsi="Times New Roman" w:cs="Times New Roman"/>
          <w:sz w:val="28"/>
          <w:szCs w:val="28"/>
        </w:rPr>
        <w:t xml:space="preserve">«Калинка»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8B7B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кої 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A3171C" w:rsidRPr="008B7B09">
        <w:rPr>
          <w:rFonts w:ascii="Times New Roman" w:eastAsia="Times New Roman" w:hAnsi="Times New Roman" w:cs="Times New Roman"/>
          <w:sz w:val="28"/>
          <w:szCs w:val="28"/>
        </w:rPr>
        <w:t xml:space="preserve"> Сумської області</w:t>
      </w:r>
      <w:r w:rsidR="00A3171C" w:rsidRPr="008B7B09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Лебединсь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B7B09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8B7B09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шкільної</w:t>
      </w:r>
      <w:r w:rsidRPr="008B7B09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(ясл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док) </w:t>
      </w:r>
      <w:r w:rsidR="00A3171C" w:rsidRPr="008B7B09">
        <w:rPr>
          <w:rFonts w:ascii="Times New Roman" w:eastAsia="Times New Roman" w:hAnsi="Times New Roman" w:cs="Times New Roman"/>
          <w:sz w:val="28"/>
          <w:szCs w:val="28"/>
        </w:rPr>
        <w:t>«Сос</w:t>
      </w:r>
      <w:r w:rsidR="00A3171C"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3171C" w:rsidRPr="008B7B09">
        <w:rPr>
          <w:rFonts w:ascii="Times New Roman" w:eastAsia="Times New Roman" w:hAnsi="Times New Roman" w:cs="Times New Roman"/>
          <w:sz w:val="28"/>
          <w:szCs w:val="28"/>
        </w:rPr>
        <w:t>нка»</w:t>
      </w:r>
      <w:r w:rsidR="00A3171C"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Леб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динсь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A3171C" w:rsidRPr="008B7B09">
        <w:rPr>
          <w:rFonts w:ascii="Times New Roman" w:eastAsia="Times New Roman" w:hAnsi="Times New Roman" w:cs="Times New Roman"/>
          <w:sz w:val="28"/>
          <w:szCs w:val="28"/>
        </w:rPr>
        <w:t xml:space="preserve"> Сумської області</w:t>
      </w:r>
      <w:r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ають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ласні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ові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ін</w:t>
      </w:r>
      <w:r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і.</w:t>
      </w:r>
    </w:p>
    <w:p w:rsidR="00E61CCF" w:rsidRPr="00B4247F" w:rsidRDefault="00E92EF8" w:rsidP="000976E9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Тери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рії</w:t>
      </w:r>
      <w:r w:rsidRPr="008B7B0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закла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сві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відпов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Pr="008B7B0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сан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тарно-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ігіє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B7B0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вимогам</w:t>
      </w:r>
      <w:r w:rsidRPr="008B7B0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 підтри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уються</w:t>
      </w:r>
      <w:r w:rsidRPr="008B7B0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алежно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(впорядко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уються</w:t>
      </w:r>
      <w:r w:rsidRPr="008B7B0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кві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ники</w:t>
      </w:r>
      <w:r w:rsidRPr="008B7B0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газон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7B0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 необхі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8B7B09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чищення</w:t>
      </w:r>
      <w:r w:rsidRPr="008B7B09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орії</w:t>
      </w:r>
      <w:r w:rsidRPr="008B7B09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8B7B09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бур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B7B09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нь).</w:t>
      </w:r>
    </w:p>
    <w:p w:rsidR="00E61CCF" w:rsidRPr="00B4247F" w:rsidRDefault="00E92EF8" w:rsidP="00C30FD1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 вс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 закла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ти запл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</w:t>
      </w:r>
      <w:r w:rsidRPr="00B424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нтні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Pr="00B424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71C" w:rsidRDefault="00E92EF8" w:rsidP="000976E9">
      <w:pPr>
        <w:widowControl w:val="0"/>
        <w:spacing w:line="239" w:lineRule="auto"/>
        <w:ind w:left="1"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4247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очат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4247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4247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запл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="00070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капітальні ремонт</w:t>
      </w:r>
      <w:r w:rsidR="00432D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укритт</w:t>
      </w:r>
      <w:r w:rsidR="00432DA6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Лебединського закладу дошкільної освіти (ясла-садок) </w:t>
      </w:r>
      <w:bookmarkStart w:id="5" w:name="_Hlk199492978"/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«Калинка»</w:t>
      </w:r>
      <w:bookmarkEnd w:id="5"/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Лебединської міської ради Сумської області на загальну суму 1 400,000 тис</w:t>
      </w:r>
      <w:r w:rsidR="00304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та Лебединського закладу дошкільної освіти (ясла-садок) «Казка» </w:t>
      </w:r>
      <w:r w:rsidR="00432DA6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Лебединської міської ради Сумської області на загальну суму 1 419,048 тис</w:t>
      </w:r>
      <w:r w:rsidR="00304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2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гривень. У Лебединському закладі дошкільної освіти (ясла-садок) «Чайка» Лебединської міської ради Сумської області заплановано провести поточний ремонт системи опалення на суму 74,026 тис</w:t>
      </w:r>
      <w:r w:rsidR="00304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2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гривень.</w:t>
      </w:r>
    </w:p>
    <w:p w:rsidR="00432DA6" w:rsidRDefault="00432DA6" w:rsidP="000976E9">
      <w:pPr>
        <w:widowControl w:val="0"/>
        <w:spacing w:line="239" w:lineRule="auto"/>
        <w:ind w:left="1"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проведення </w:t>
      </w:r>
      <w:r w:rsidR="000707F3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="00B00A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707F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ремонту системи опалення та поточного ремонту системи водовідведення у найпростішому укритті Лебединського закладу загальної середньої освіти І-ІІІ ступенів № 7 Лебединської міської ради Сумської області заплановано кошти у сумі 247,60 тис</w:t>
      </w:r>
      <w:r w:rsidR="00304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гривень. Для проведення поточного ремонту туалетних кімнат і санітарної зони Лебединського закладу загальної середньої освіти І-ІІІ ступенів № 1 Лебединської міської ради Сумської області заплановано кошти в сумі 46,133 тис</w:t>
      </w:r>
      <w:r w:rsidR="00F20A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гривень.</w:t>
      </w:r>
    </w:p>
    <w:bookmarkEnd w:id="4"/>
    <w:p w:rsidR="007D6F63" w:rsidRPr="008B7B09" w:rsidRDefault="007D6F63" w:rsidP="000976E9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 w:rsidRPr="00B424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4247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іти</w:t>
      </w:r>
      <w:r w:rsidRPr="008B7B0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>планується</w:t>
      </w:r>
      <w:r w:rsidRPr="008B7B0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="002A3C7C"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сти</w:t>
      </w:r>
      <w:r w:rsidRPr="008B7B0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рофілак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ичні</w:t>
      </w:r>
      <w:r w:rsidRPr="008B7B0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роб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7B0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повірки систем</w:t>
      </w:r>
      <w:r w:rsidRPr="008B7B09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опал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ння,</w:t>
      </w:r>
      <w:r w:rsidRPr="008B7B09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водого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ну,</w:t>
      </w:r>
      <w:r w:rsidRPr="008B7B09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водов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ня,</w:t>
      </w:r>
      <w:r w:rsidRPr="008B7B09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омер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B7B09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пле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я тепл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муніка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ій та т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плопунк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ів.</w:t>
      </w:r>
    </w:p>
    <w:p w:rsidR="007D6F63" w:rsidRPr="008B7B09" w:rsidRDefault="007D6F63" w:rsidP="00432DA6">
      <w:pPr>
        <w:widowControl w:val="0"/>
        <w:tabs>
          <w:tab w:val="left" w:pos="2121"/>
          <w:tab w:val="left" w:pos="4195"/>
          <w:tab w:val="left" w:pos="5868"/>
          <w:tab w:val="left" w:pos="6999"/>
          <w:tab w:val="left" w:pos="9401"/>
        </w:tabs>
        <w:spacing w:line="239" w:lineRule="auto"/>
        <w:ind w:left="1" w:right="-6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Щороку</w:t>
      </w:r>
      <w:r w:rsidR="00445CB8"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="00445CB8"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авч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ння</w:t>
      </w:r>
      <w:r w:rsidR="00445CB8"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осіб,</w:t>
      </w:r>
      <w:r w:rsidR="00445CB8" w:rsidRPr="008B7B09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відповідальних з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 електро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рст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lastRenderedPageBreak/>
        <w:t>та теп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арст</w:t>
      </w:r>
      <w:r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 з п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ою зда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ею за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7D6F63" w:rsidRPr="008B7B09" w:rsidRDefault="007D6F63" w:rsidP="00432DA6">
      <w:pPr>
        <w:widowControl w:val="0"/>
        <w:spacing w:line="240" w:lineRule="auto"/>
        <w:ind w:left="1" w:right="-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поч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тку</w:t>
      </w:r>
      <w:r w:rsidRPr="008B7B0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7B0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8B7B0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>итимуться</w:t>
      </w:r>
      <w:r w:rsidRPr="008B7B0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повір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B0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тепл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B7B0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та водяних</w:t>
      </w:r>
      <w:r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ічил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ників,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ман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ів.</w:t>
      </w:r>
    </w:p>
    <w:p w:rsidR="007D6F63" w:rsidRPr="00B4247F" w:rsidRDefault="007D6F63" w:rsidP="00432DA6">
      <w:pPr>
        <w:widowControl w:val="0"/>
        <w:spacing w:line="239" w:lineRule="auto"/>
        <w:ind w:left="1"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ісією з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визначе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ня г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 закл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дів</w:t>
      </w:r>
      <w:r w:rsidRPr="008B7B0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осві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 н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вому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2DA6" w:rsidRPr="008B7B09"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32DA6" w:rsidRPr="008B7B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7B0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авчал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8B7B0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оці</w:t>
      </w:r>
      <w:r w:rsidRPr="008B7B0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2A3C7C"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заплановано</w:t>
      </w:r>
      <w:r w:rsidR="002A3C7C" w:rsidRPr="008B7B0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B3143E" w:rsidRPr="008B7B09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A3C7C" w:rsidRPr="008B7B09">
        <w:rPr>
          <w:rFonts w:ascii="Times New Roman" w:eastAsia="Times New Roman" w:hAnsi="Times New Roman" w:cs="Times New Roman"/>
          <w:spacing w:val="2"/>
          <w:sz w:val="28"/>
          <w:szCs w:val="28"/>
        </w:rPr>
        <w:t>ку</w:t>
      </w:r>
      <w:r w:rsidR="002A3C7C" w:rsidRPr="008B7B0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хні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устат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7B0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вих</w:t>
      </w:r>
      <w:r w:rsidRPr="008B7B0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мереж,</w:t>
      </w:r>
      <w:r w:rsidRPr="008B7B0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удівель,</w:t>
      </w:r>
      <w:r w:rsidRPr="008B7B0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споруд,</w:t>
      </w:r>
      <w:r w:rsidRPr="008B7B0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пі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алі</w:t>
      </w:r>
      <w:r w:rsidRPr="008B7B09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7B0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орищ,</w:t>
      </w:r>
      <w:r w:rsidRPr="008B7B0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рей,</w:t>
      </w:r>
      <w:r w:rsidRPr="008B7B0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B7B0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н, герме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B7B0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ції вводів</w:t>
      </w:r>
      <w:r w:rsidRPr="008B7B0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нж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рних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уніка</w:t>
      </w:r>
      <w:r w:rsidRPr="008B7B09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B7B09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A3C7C" w:rsidRPr="008B7B09">
        <w:rPr>
          <w:rFonts w:ascii="Times New Roman" w:eastAsia="Times New Roman" w:hAnsi="Times New Roman" w:cs="Times New Roman"/>
          <w:sz w:val="28"/>
          <w:szCs w:val="28"/>
        </w:rPr>
        <w:t xml:space="preserve"> з подальшим підп</w:t>
      </w:r>
      <w:r w:rsidR="002A3C7C">
        <w:rPr>
          <w:rFonts w:ascii="Times New Roman" w:eastAsia="Times New Roman" w:hAnsi="Times New Roman" w:cs="Times New Roman"/>
          <w:color w:val="000000"/>
          <w:sz w:val="28"/>
          <w:szCs w:val="28"/>
        </w:rPr>
        <w:t>исанням актів готовності до роботи в новому навчальному році</w:t>
      </w:r>
      <w:r w:rsidRPr="00B424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410" w:rsidRDefault="00DE3410" w:rsidP="00432DA6">
      <w:pPr>
        <w:widowControl w:val="0"/>
        <w:spacing w:line="239" w:lineRule="auto"/>
        <w:ind w:left="1" w:right="1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410" w:rsidRDefault="00DE3410" w:rsidP="00432DA6">
      <w:pPr>
        <w:widowControl w:val="0"/>
        <w:spacing w:line="239" w:lineRule="auto"/>
        <w:ind w:left="1" w:right="1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2DA6" w:rsidRDefault="00432DA6" w:rsidP="00432DA6">
      <w:pPr>
        <w:widowControl w:val="0"/>
        <w:spacing w:line="239" w:lineRule="auto"/>
        <w:ind w:left="1" w:right="1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Перший заступник</w:t>
      </w:r>
    </w:p>
    <w:p w:rsidR="008E100A" w:rsidRPr="00B4247F" w:rsidRDefault="00432DA6" w:rsidP="00AF4F70">
      <w:pPr>
        <w:widowControl w:val="0"/>
        <w:tabs>
          <w:tab w:val="left" w:pos="7088"/>
        </w:tabs>
        <w:spacing w:line="239" w:lineRule="auto"/>
        <w:ind w:left="1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міського голови</w:t>
      </w:r>
      <w:r w:rsidR="008E1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Ольга ЗІКЄЄВА</w:t>
      </w:r>
    </w:p>
    <w:p w:rsidR="00432DA6" w:rsidRDefault="00432DA6" w:rsidP="008E100A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00A" w:rsidRDefault="00D43CF6" w:rsidP="008E100A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ління 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="008E100A"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ти, </w:t>
      </w:r>
    </w:p>
    <w:p w:rsidR="008E100A" w:rsidRDefault="008E100A" w:rsidP="008E100A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та с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вчого </w:t>
      </w:r>
    </w:p>
    <w:p w:rsidR="00E61CCF" w:rsidRPr="008E100A" w:rsidRDefault="008E100A" w:rsidP="00AF4F70">
      <w:pPr>
        <w:widowControl w:val="0"/>
        <w:tabs>
          <w:tab w:val="left" w:pos="7088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комітету Л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беди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нс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ької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B4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6" w:name="_page_34_0"/>
      <w:bookmarkEnd w:id="6"/>
      <w:r w:rsidR="00AF4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Костянтин ЗАБУГА</w:t>
      </w:r>
    </w:p>
    <w:sectPr w:rsidR="00E61CCF" w:rsidRPr="008E100A" w:rsidSect="00445CB8">
      <w:headerReference w:type="default" r:id="rId10"/>
      <w:pgSz w:w="11906" w:h="16838"/>
      <w:pgMar w:top="1134" w:right="567" w:bottom="1134" w:left="1701" w:header="567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9F" w:rsidRDefault="002B059F" w:rsidP="00616041">
      <w:pPr>
        <w:spacing w:line="240" w:lineRule="auto"/>
      </w:pPr>
      <w:r>
        <w:separator/>
      </w:r>
    </w:p>
  </w:endnote>
  <w:endnote w:type="continuationSeparator" w:id="0">
    <w:p w:rsidR="002B059F" w:rsidRDefault="002B059F" w:rsidP="00616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9F" w:rsidRDefault="002B059F" w:rsidP="00616041">
      <w:pPr>
        <w:spacing w:line="240" w:lineRule="auto"/>
      </w:pPr>
      <w:r>
        <w:separator/>
      </w:r>
    </w:p>
  </w:footnote>
  <w:footnote w:type="continuationSeparator" w:id="0">
    <w:p w:rsidR="002B059F" w:rsidRDefault="002B059F" w:rsidP="00616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</w:rPr>
      <w:id w:val="-192072185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3043EB" w:rsidRPr="002561BC" w:rsidRDefault="003043EB" w:rsidP="002561BC">
        <w:pPr>
          <w:pStyle w:val="a4"/>
          <w:jc w:val="right"/>
          <w:rPr>
            <w:rFonts w:ascii="Times New Roman" w:hAnsi="Times New Roman" w:cs="Times New Roman"/>
            <w:sz w:val="36"/>
          </w:rPr>
        </w:pPr>
        <w:r w:rsidRPr="002561BC">
          <w:rPr>
            <w:rFonts w:ascii="Times New Roman" w:hAnsi="Times New Roman" w:cs="Times New Roman"/>
            <w:sz w:val="28"/>
          </w:rPr>
          <w:t>ПРОЄКТ</w:t>
        </w:r>
      </w:p>
    </w:sdtContent>
  </w:sdt>
  <w:p w:rsidR="003043EB" w:rsidRDefault="003043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3EB" w:rsidRPr="003A762D" w:rsidRDefault="003043EB" w:rsidP="003A762D">
    <w:pPr>
      <w:pStyle w:val="a4"/>
      <w:jc w:val="right"/>
      <w:rPr>
        <w:rFonts w:ascii="Times New Roman" w:hAnsi="Times New Roman" w:cs="Times New Roman"/>
        <w:sz w:val="28"/>
      </w:rPr>
    </w:pPr>
    <w:r w:rsidRPr="003A762D">
      <w:rPr>
        <w:rFonts w:ascii="Times New Roman" w:hAnsi="Times New Roman" w:cs="Times New Roman"/>
        <w:sz w:val="28"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3EB" w:rsidRDefault="003043EB" w:rsidP="00445CB8">
    <w:pPr>
      <w:pStyle w:val="a4"/>
      <w:tabs>
        <w:tab w:val="clear" w:pos="9355"/>
        <w:tab w:val="center" w:pos="4819"/>
        <w:tab w:val="left" w:pos="6045"/>
      </w:tabs>
    </w:pPr>
    <w:r>
      <w:tab/>
    </w:r>
    <w:sdt>
      <w:sdtPr>
        <w:id w:val="-43668456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r w:rsidR="00454AC3" w:rsidRPr="00EB2D3E">
          <w:rPr>
            <w:rFonts w:ascii="Times New Roman" w:hAnsi="Times New Roman" w:cs="Times New Roman"/>
            <w:sz w:val="28"/>
          </w:rPr>
          <w:fldChar w:fldCharType="begin"/>
        </w:r>
        <w:r w:rsidRPr="00EB2D3E">
          <w:rPr>
            <w:rFonts w:ascii="Times New Roman" w:hAnsi="Times New Roman" w:cs="Times New Roman"/>
            <w:sz w:val="28"/>
          </w:rPr>
          <w:instrText>PAGE   \* MERGEFORMAT</w:instrText>
        </w:r>
        <w:r w:rsidR="00454AC3" w:rsidRPr="00EB2D3E">
          <w:rPr>
            <w:rFonts w:ascii="Times New Roman" w:hAnsi="Times New Roman" w:cs="Times New Roman"/>
            <w:sz w:val="28"/>
          </w:rPr>
          <w:fldChar w:fldCharType="separate"/>
        </w:r>
        <w:r w:rsidR="004F056E" w:rsidRPr="004F056E">
          <w:rPr>
            <w:rFonts w:ascii="Times New Roman" w:hAnsi="Times New Roman" w:cs="Times New Roman"/>
            <w:noProof/>
            <w:sz w:val="28"/>
            <w:lang w:val="ru-RU"/>
          </w:rPr>
          <w:t>3</w:t>
        </w:r>
        <w:r w:rsidR="00454AC3" w:rsidRPr="00EB2D3E">
          <w:rPr>
            <w:rFonts w:ascii="Times New Roman" w:hAnsi="Times New Roman" w:cs="Times New Roman"/>
            <w:sz w:val="28"/>
          </w:rPr>
          <w:fldChar w:fldCharType="end"/>
        </w:r>
      </w:sdtContent>
    </w:sdt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7937"/>
    <w:multiLevelType w:val="hybridMultilevel"/>
    <w:tmpl w:val="797E3738"/>
    <w:lvl w:ilvl="0" w:tplc="21BC87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9" w:hanging="360"/>
      </w:pPr>
    </w:lvl>
    <w:lvl w:ilvl="2" w:tplc="2000001B" w:tentative="1">
      <w:start w:val="1"/>
      <w:numFmt w:val="lowerRoman"/>
      <w:lvlText w:val="%3."/>
      <w:lvlJc w:val="right"/>
      <w:pPr>
        <w:ind w:left="2369" w:hanging="180"/>
      </w:pPr>
    </w:lvl>
    <w:lvl w:ilvl="3" w:tplc="2000000F" w:tentative="1">
      <w:start w:val="1"/>
      <w:numFmt w:val="decimal"/>
      <w:lvlText w:val="%4."/>
      <w:lvlJc w:val="left"/>
      <w:pPr>
        <w:ind w:left="3089" w:hanging="360"/>
      </w:pPr>
    </w:lvl>
    <w:lvl w:ilvl="4" w:tplc="20000019" w:tentative="1">
      <w:start w:val="1"/>
      <w:numFmt w:val="lowerLetter"/>
      <w:lvlText w:val="%5."/>
      <w:lvlJc w:val="left"/>
      <w:pPr>
        <w:ind w:left="3809" w:hanging="360"/>
      </w:pPr>
    </w:lvl>
    <w:lvl w:ilvl="5" w:tplc="2000001B" w:tentative="1">
      <w:start w:val="1"/>
      <w:numFmt w:val="lowerRoman"/>
      <w:lvlText w:val="%6."/>
      <w:lvlJc w:val="right"/>
      <w:pPr>
        <w:ind w:left="4529" w:hanging="180"/>
      </w:pPr>
    </w:lvl>
    <w:lvl w:ilvl="6" w:tplc="2000000F" w:tentative="1">
      <w:start w:val="1"/>
      <w:numFmt w:val="decimal"/>
      <w:lvlText w:val="%7."/>
      <w:lvlJc w:val="left"/>
      <w:pPr>
        <w:ind w:left="5249" w:hanging="360"/>
      </w:pPr>
    </w:lvl>
    <w:lvl w:ilvl="7" w:tplc="20000019" w:tentative="1">
      <w:start w:val="1"/>
      <w:numFmt w:val="lowerLetter"/>
      <w:lvlText w:val="%8."/>
      <w:lvlJc w:val="left"/>
      <w:pPr>
        <w:ind w:left="5969" w:hanging="360"/>
      </w:pPr>
    </w:lvl>
    <w:lvl w:ilvl="8" w:tplc="2000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CCF"/>
    <w:rsid w:val="00042619"/>
    <w:rsid w:val="000707F3"/>
    <w:rsid w:val="00087893"/>
    <w:rsid w:val="000976E9"/>
    <w:rsid w:val="000F328B"/>
    <w:rsid w:val="00102829"/>
    <w:rsid w:val="00115C24"/>
    <w:rsid w:val="001C3716"/>
    <w:rsid w:val="001E116A"/>
    <w:rsid w:val="001E2326"/>
    <w:rsid w:val="002561BC"/>
    <w:rsid w:val="002A3C7C"/>
    <w:rsid w:val="002B059F"/>
    <w:rsid w:val="002F358D"/>
    <w:rsid w:val="003043EB"/>
    <w:rsid w:val="003045E8"/>
    <w:rsid w:val="00356A55"/>
    <w:rsid w:val="0036112C"/>
    <w:rsid w:val="003A762D"/>
    <w:rsid w:val="00432DA6"/>
    <w:rsid w:val="00445CB8"/>
    <w:rsid w:val="00454AC3"/>
    <w:rsid w:val="004A0177"/>
    <w:rsid w:val="004A13C7"/>
    <w:rsid w:val="004F056E"/>
    <w:rsid w:val="004F38C5"/>
    <w:rsid w:val="0054347F"/>
    <w:rsid w:val="00582E4D"/>
    <w:rsid w:val="00594694"/>
    <w:rsid w:val="005D3B32"/>
    <w:rsid w:val="00616041"/>
    <w:rsid w:val="00686AEA"/>
    <w:rsid w:val="006A413A"/>
    <w:rsid w:val="006E5563"/>
    <w:rsid w:val="00751468"/>
    <w:rsid w:val="007752F2"/>
    <w:rsid w:val="00783660"/>
    <w:rsid w:val="007B432C"/>
    <w:rsid w:val="007D6F63"/>
    <w:rsid w:val="007F3349"/>
    <w:rsid w:val="00846A6F"/>
    <w:rsid w:val="008864D6"/>
    <w:rsid w:val="008978A4"/>
    <w:rsid w:val="008B7B09"/>
    <w:rsid w:val="008E100A"/>
    <w:rsid w:val="00920F6C"/>
    <w:rsid w:val="009E5D76"/>
    <w:rsid w:val="009F6AD4"/>
    <w:rsid w:val="00A3171C"/>
    <w:rsid w:val="00A3219C"/>
    <w:rsid w:val="00AF4F70"/>
    <w:rsid w:val="00B00A82"/>
    <w:rsid w:val="00B3143E"/>
    <w:rsid w:val="00B4247F"/>
    <w:rsid w:val="00C26C52"/>
    <w:rsid w:val="00C30FD1"/>
    <w:rsid w:val="00C62899"/>
    <w:rsid w:val="00CD1BBE"/>
    <w:rsid w:val="00CE3690"/>
    <w:rsid w:val="00CF03F6"/>
    <w:rsid w:val="00D01D3E"/>
    <w:rsid w:val="00D0234C"/>
    <w:rsid w:val="00D43CF6"/>
    <w:rsid w:val="00DB5425"/>
    <w:rsid w:val="00DE3410"/>
    <w:rsid w:val="00E1259B"/>
    <w:rsid w:val="00E20F3A"/>
    <w:rsid w:val="00E30C94"/>
    <w:rsid w:val="00E532CB"/>
    <w:rsid w:val="00E61CCF"/>
    <w:rsid w:val="00E92EF8"/>
    <w:rsid w:val="00EB018E"/>
    <w:rsid w:val="00EB2D3E"/>
    <w:rsid w:val="00ED682F"/>
    <w:rsid w:val="00F20A91"/>
    <w:rsid w:val="00F548FF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1D4EFD6"/>
  <w15:docId w15:val="{C1AAE8CB-CF18-4414-A28F-FDA8C723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0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041"/>
  </w:style>
  <w:style w:type="paragraph" w:styleId="a6">
    <w:name w:val="footer"/>
    <w:basedOn w:val="a"/>
    <w:link w:val="a7"/>
    <w:uiPriority w:val="99"/>
    <w:unhideWhenUsed/>
    <w:rsid w:val="006160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041"/>
  </w:style>
  <w:style w:type="paragraph" w:styleId="a8">
    <w:name w:val="Balloon Text"/>
    <w:basedOn w:val="a"/>
    <w:link w:val="a9"/>
    <w:uiPriority w:val="99"/>
    <w:semiHidden/>
    <w:unhideWhenUsed/>
    <w:rsid w:val="00CE3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69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028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Управління освіти МС</dc:creator>
  <cp:lastModifiedBy>Пользователь</cp:lastModifiedBy>
  <cp:revision>34</cp:revision>
  <cp:lastPrinted>2025-05-30T07:00:00Z</cp:lastPrinted>
  <dcterms:created xsi:type="dcterms:W3CDTF">2025-05-30T06:59:00Z</dcterms:created>
  <dcterms:modified xsi:type="dcterms:W3CDTF">2025-06-10T08:48:00Z</dcterms:modified>
</cp:coreProperties>
</file>