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69D8" w14:textId="77777777" w:rsidR="0093597F" w:rsidRPr="00D7574A" w:rsidRDefault="0096511F" w:rsidP="0096511F">
      <w:pPr>
        <w:pStyle w:val="a3"/>
        <w:jc w:val="right"/>
      </w:pPr>
      <w:r w:rsidRPr="00D7574A">
        <w:t>ПРОЄКТ</w:t>
      </w:r>
      <w:r w:rsidR="00000000">
        <w:rPr>
          <w:noProof/>
          <w:sz w:val="22"/>
          <w:szCs w:val="22"/>
          <w:lang w:val="en-US" w:eastAsia="en-US"/>
        </w:rPr>
        <w:object w:dxaOrig="1440" w:dyaOrig="1440" w14:anchorId="62768A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5.55pt;margin-top:-33.4pt;width:34pt;height:48.3pt;z-index:251659264;visibility:visible;mso-wrap-edited:f;mso-position-horizontal-relative:page;mso-position-vertical-relative:text">
            <v:imagedata r:id="rId6" o:title=""/>
            <w10:wrap anchorx="page"/>
          </v:shape>
          <o:OLEObject Type="Embed" ProgID="Word.Picture.8" ShapeID="_x0000_s1027" DrawAspect="Content" ObjectID="_1827660437" r:id="rId7"/>
        </w:object>
      </w:r>
    </w:p>
    <w:p w14:paraId="469172F6" w14:textId="77777777" w:rsidR="0096511F" w:rsidRPr="00D7574A" w:rsidRDefault="0096511F" w:rsidP="00965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757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ЛЕБЕДИНСЬКА МІСЬКА РАДА</w:t>
      </w:r>
    </w:p>
    <w:p w14:paraId="54F42BFF" w14:textId="77777777" w:rsidR="0096511F" w:rsidRPr="00D7574A" w:rsidRDefault="0096511F" w:rsidP="00965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757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3648AD4E" w14:textId="77777777" w:rsidR="0096511F" w:rsidRDefault="0096511F" w:rsidP="0096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D50BF" w14:textId="77777777" w:rsidR="0096511F" w:rsidRPr="00D7574A" w:rsidRDefault="0096511F" w:rsidP="0096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74A">
        <w:rPr>
          <w:rFonts w:ascii="Times New Roman" w:eastAsia="Calibri" w:hAnsi="Times New Roman" w:cs="Times New Roman"/>
          <w:b/>
          <w:sz w:val="28"/>
          <w:szCs w:val="28"/>
        </w:rPr>
        <w:t>ВОСЬМЕ СКЛИКАННЯ</w:t>
      </w:r>
    </w:p>
    <w:p w14:paraId="6E7F66D5" w14:textId="77777777" w:rsidR="0096511F" w:rsidRDefault="0096511F" w:rsidP="0096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74A">
        <w:rPr>
          <w:rFonts w:ascii="Times New Roman" w:eastAsia="Calibri" w:hAnsi="Times New Roman" w:cs="Times New Roman"/>
          <w:b/>
          <w:sz w:val="28"/>
          <w:szCs w:val="28"/>
        </w:rPr>
        <w:t>СІМДЕСЯТ ПЕРША СЕСІЯ</w:t>
      </w:r>
    </w:p>
    <w:p w14:paraId="2898E31B" w14:textId="77777777" w:rsidR="0096511F" w:rsidRDefault="0096511F" w:rsidP="0096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4D41AD" w14:textId="77777777" w:rsidR="0096511F" w:rsidRPr="00D7574A" w:rsidRDefault="0096511F" w:rsidP="0096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74A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14:paraId="0ADD4C8A" w14:textId="77777777" w:rsidR="0096511F" w:rsidRDefault="0096511F" w:rsidP="0096511F">
      <w:pPr>
        <w:tabs>
          <w:tab w:val="left" w:pos="515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.12.2025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№ 000 -МР</w:t>
      </w:r>
    </w:p>
    <w:p w14:paraId="66CDF092" w14:textId="77777777" w:rsidR="0096511F" w:rsidRDefault="0096511F" w:rsidP="0096511F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 Лебедин</w:t>
      </w:r>
    </w:p>
    <w:p w14:paraId="0592F1DA" w14:textId="77777777" w:rsidR="0093597F" w:rsidRDefault="00D7574A" w:rsidP="0096511F">
      <w:pPr>
        <w:pStyle w:val="a3"/>
        <w:tabs>
          <w:tab w:val="left" w:pos="5700"/>
        </w:tabs>
        <w:spacing w:before="11"/>
        <w:jc w:val="right"/>
        <w:rPr>
          <w:b/>
          <w:bCs/>
        </w:rPr>
      </w:pPr>
      <w:r>
        <w:rPr>
          <w:b/>
          <w:bCs/>
        </w:rPr>
        <w:tab/>
      </w:r>
    </w:p>
    <w:p w14:paraId="7154DF61" w14:textId="77777777" w:rsidR="0093597F" w:rsidRDefault="0093597F" w:rsidP="00D7574A">
      <w:pPr>
        <w:keepNext/>
        <w:spacing w:after="0" w:line="240" w:lineRule="auto"/>
        <w:ind w:right="552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згоди на укладення</w:t>
      </w:r>
      <w:r w:rsidR="00D75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договору суперфіцію на користування</w:t>
      </w:r>
      <w:r w:rsidR="00D75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земельною ділянкою</w:t>
      </w:r>
    </w:p>
    <w:p w14:paraId="600A8C5D" w14:textId="77777777" w:rsidR="0093597F" w:rsidRDefault="0093597F" w:rsidP="0093597F">
      <w:pPr>
        <w:keepNext/>
        <w:spacing w:after="0"/>
        <w:ind w:right="-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FB7BD01" w14:textId="2EF050FF" w:rsidR="0093597F" w:rsidRDefault="0093597F" w:rsidP="00D757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Керуючись пунктом 34 </w:t>
      </w:r>
      <w:r w:rsidR="00012E43">
        <w:rPr>
          <w:rFonts w:ascii="Times New Roman" w:hAnsi="Times New Roman" w:cs="Times New Roman"/>
          <w:bCs/>
          <w:sz w:val="28"/>
          <w:szCs w:val="28"/>
        </w:rPr>
        <w:t xml:space="preserve">частини першої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статті 26 Закону України </w:t>
      </w:r>
      <w:r w:rsidR="00D7574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Про місцеве самоврядування в Україні</w:t>
      </w:r>
      <w:r w:rsidR="00D7574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статтями 395, 413-417 Цивільного </w:t>
      </w:r>
      <w:r w:rsidR="00012E43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одексу України, статтею 102-1 Земельного кодексу України, розглянувши заяву громадянина Костюка Антона Сергійовича від 11.12.2025, Лебединська міська рада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 р і ш и л а: </w:t>
      </w:r>
    </w:p>
    <w:p w14:paraId="16DA9473" w14:textId="4E577130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7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Надати згоду на укладення договор</w:t>
      </w:r>
      <w:r w:rsidR="0096511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суперфіцію між Лебединською міською радою та громадянином Костюком Антоном Сергійовичем на користування земельною ділянкою, </w:t>
      </w:r>
      <w:r w:rsidR="00470174">
        <w:rPr>
          <w:rFonts w:ascii="Times New Roman" w:hAnsi="Times New Roman" w:cs="Times New Roman"/>
          <w:bCs/>
          <w:sz w:val="28"/>
          <w:szCs w:val="28"/>
        </w:rPr>
        <w:t xml:space="preserve">яка </w:t>
      </w:r>
      <w:r>
        <w:rPr>
          <w:rFonts w:ascii="Times New Roman" w:hAnsi="Times New Roman" w:cs="Times New Roman"/>
          <w:bCs/>
          <w:sz w:val="28"/>
          <w:szCs w:val="28"/>
        </w:rPr>
        <w:t>розташова</w:t>
      </w:r>
      <w:r w:rsidR="00470174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адресою: вулиця Замкова, № </w:t>
      </w:r>
      <w:r w:rsidR="00236AC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, місто Лебедин, Сумський район, Сумська область, загальною площею 0,0209</w:t>
      </w:r>
      <w:r w:rsidR="00470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га, кадастровий номер 5910500000:01:019:0161, що перебуває у комунальній власності Лебединської міської ради (далі</w:t>
      </w:r>
      <w:r w:rsidR="0047017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земельна ділянка).</w:t>
      </w:r>
    </w:p>
    <w:p w14:paraId="5A7DC562" w14:textId="4B4FAAE1" w:rsidR="0093597F" w:rsidRPr="0013635C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6F0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Укласти Договір суперфіцію на безоплатне користування земельною ділянкою для проведення реконструкції нежитлового приміщення під житлову квартиру, яка розташована за </w:t>
      </w:r>
      <w:r w:rsidRPr="00136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адресою: вулиця Замкова, №</w:t>
      </w:r>
      <w:r w:rsidR="00470174" w:rsidRPr="00136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6AC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</w:t>
      </w:r>
      <w:r w:rsidRPr="00136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місто Лебедин, Сумський район, Сумська область</w:t>
      </w:r>
      <w:r w:rsidR="00136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36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строком на 1 рік.</w:t>
      </w:r>
    </w:p>
    <w:p w14:paraId="260A36FD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Уповноважити секретаря міської ради Горошко С.О. на підписання договор</w:t>
      </w:r>
      <w:r w:rsidR="0096511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суперфіцію на користування </w:t>
      </w:r>
      <w:r w:rsidR="00CD27E4">
        <w:rPr>
          <w:rFonts w:ascii="Times New Roman" w:hAnsi="Times New Roman" w:cs="Times New Roman"/>
          <w:bCs/>
          <w:sz w:val="28"/>
          <w:szCs w:val="28"/>
        </w:rPr>
        <w:t xml:space="preserve">вищезазначеною </w:t>
      </w:r>
      <w:r>
        <w:rPr>
          <w:rFonts w:ascii="Times New Roman" w:hAnsi="Times New Roman" w:cs="Times New Roman"/>
          <w:bCs/>
          <w:sz w:val="28"/>
          <w:szCs w:val="28"/>
        </w:rPr>
        <w:t>земельною ділянкою.</w:t>
      </w:r>
    </w:p>
    <w:p w14:paraId="70EC6172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9651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Усі грошові витрати щодо оформлення договору суперфіцію віднести за рахунок громадянина Костюка Антона Сергійовича.</w:t>
      </w:r>
    </w:p>
    <w:p w14:paraId="376354F1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9651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Рекомендувати громадянину Костюку Антону Сергійовичу:</w:t>
      </w:r>
    </w:p>
    <w:p w14:paraId="78BE6535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укласти договір суперфіцію;</w:t>
      </w:r>
    </w:p>
    <w:p w14:paraId="3B3DA348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зареєструвати договір суперфіцію в місячний </w:t>
      </w:r>
      <w:r w:rsidR="0096511F">
        <w:rPr>
          <w:rFonts w:ascii="Times New Roman" w:hAnsi="Times New Roman" w:cs="Times New Roman"/>
          <w:bCs/>
          <w:sz w:val="28"/>
          <w:szCs w:val="28"/>
        </w:rPr>
        <w:t>строк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із дня прийняття цього рішення</w:t>
      </w:r>
      <w:r w:rsidR="009651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ADD2E7" w14:textId="77777777" w:rsidR="0093597F" w:rsidRDefault="0093597F" w:rsidP="00D7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9651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випадку невиконання вимоги щодо укладення договору суперфіцію та державної реєстрації права користування земельною ділянкою протягом трьох календарних місяців із дня прийняття цього рішення</w:t>
      </w:r>
      <w:r w:rsidR="00CD27E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воно втрачає чинність.</w:t>
      </w:r>
    </w:p>
    <w:p w14:paraId="1580C847" w14:textId="77777777" w:rsidR="0093597F" w:rsidRDefault="0093597F" w:rsidP="0093597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96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</w:t>
      </w:r>
      <w:r w:rsidR="005619F4">
        <w:rPr>
          <w:rFonts w:ascii="Times New Roman" w:hAnsi="Times New Roman" w:cs="Times New Roman"/>
          <w:sz w:val="28"/>
          <w:szCs w:val="28"/>
        </w:rPr>
        <w:t xml:space="preserve">тва, будівництва, архітектури, </w:t>
      </w:r>
      <w:r>
        <w:rPr>
          <w:rFonts w:ascii="Times New Roman" w:hAnsi="Times New Roman" w:cs="Times New Roman"/>
          <w:sz w:val="28"/>
          <w:szCs w:val="28"/>
        </w:rPr>
        <w:t>регулювання земельних відносин (голова комісії Індик М.О.)</w:t>
      </w:r>
      <w:r w:rsidR="00CD27E4">
        <w:rPr>
          <w:rFonts w:ascii="Times New Roman" w:hAnsi="Times New Roman" w:cs="Times New Roman"/>
          <w:sz w:val="28"/>
          <w:szCs w:val="28"/>
        </w:rPr>
        <w:t>.</w:t>
      </w:r>
    </w:p>
    <w:p w14:paraId="089015E7" w14:textId="77777777" w:rsidR="0093597F" w:rsidRDefault="0093597F" w:rsidP="0093597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4E4AF" w14:textId="77777777" w:rsidR="0093597F" w:rsidRDefault="0093597F" w:rsidP="0093597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5D608" w14:textId="77777777" w:rsidR="0093597F" w:rsidRDefault="00C177C3" w:rsidP="00C177C3">
      <w:pPr>
        <w:pStyle w:val="a3"/>
        <w:tabs>
          <w:tab w:val="left" w:pos="6804"/>
        </w:tabs>
        <w:rPr>
          <w:b/>
          <w:bCs/>
        </w:rPr>
      </w:pPr>
      <w:r>
        <w:rPr>
          <w:b/>
          <w:bCs/>
        </w:rPr>
        <w:t xml:space="preserve">Секретар </w:t>
      </w:r>
      <w:r w:rsidR="0093597F">
        <w:rPr>
          <w:b/>
          <w:bCs/>
        </w:rPr>
        <w:t>ради</w:t>
      </w:r>
      <w:r>
        <w:rPr>
          <w:b/>
          <w:bCs/>
        </w:rPr>
        <w:tab/>
      </w:r>
      <w:r w:rsidR="0093597F">
        <w:rPr>
          <w:b/>
          <w:bCs/>
        </w:rPr>
        <w:t>Світлана ГОРОШКО</w:t>
      </w:r>
    </w:p>
    <w:p w14:paraId="0650BD30" w14:textId="77777777" w:rsidR="00531A28" w:rsidRPr="00FD4CCB" w:rsidRDefault="00531A28">
      <w:pPr>
        <w:rPr>
          <w:rFonts w:ascii="Times New Roman" w:hAnsi="Times New Roman" w:cs="Times New Roman"/>
          <w:sz w:val="28"/>
          <w:szCs w:val="28"/>
        </w:rPr>
      </w:pPr>
    </w:p>
    <w:sectPr w:rsidR="00531A28" w:rsidRPr="00FD4CCB" w:rsidSect="0096511F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B4C4" w14:textId="77777777" w:rsidR="00E41533" w:rsidRDefault="00E41533" w:rsidP="0096511F">
      <w:pPr>
        <w:spacing w:after="0" w:line="240" w:lineRule="auto"/>
      </w:pPr>
      <w:r>
        <w:separator/>
      </w:r>
    </w:p>
  </w:endnote>
  <w:endnote w:type="continuationSeparator" w:id="0">
    <w:p w14:paraId="73FFF2C1" w14:textId="77777777" w:rsidR="00E41533" w:rsidRDefault="00E41533" w:rsidP="009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78F3" w14:textId="77777777" w:rsidR="00E41533" w:rsidRDefault="00E41533" w:rsidP="0096511F">
      <w:pPr>
        <w:spacing w:after="0" w:line="240" w:lineRule="auto"/>
      </w:pPr>
      <w:r>
        <w:separator/>
      </w:r>
    </w:p>
  </w:footnote>
  <w:footnote w:type="continuationSeparator" w:id="0">
    <w:p w14:paraId="6D27DC50" w14:textId="77777777" w:rsidR="00E41533" w:rsidRDefault="00E41533" w:rsidP="009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07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C40C46" w14:textId="77777777" w:rsidR="0096511F" w:rsidRPr="0096511F" w:rsidRDefault="0074649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5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511F" w:rsidRPr="00965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5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35C" w:rsidRPr="001363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965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179107" w14:textId="77777777" w:rsidR="0096511F" w:rsidRDefault="009651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D9C"/>
    <w:rsid w:val="00012E43"/>
    <w:rsid w:val="00073FD7"/>
    <w:rsid w:val="0013635C"/>
    <w:rsid w:val="001A4CF8"/>
    <w:rsid w:val="00236AC0"/>
    <w:rsid w:val="00470174"/>
    <w:rsid w:val="00531A28"/>
    <w:rsid w:val="005619F4"/>
    <w:rsid w:val="005C7D9C"/>
    <w:rsid w:val="006841A7"/>
    <w:rsid w:val="006F0C34"/>
    <w:rsid w:val="00746491"/>
    <w:rsid w:val="00923B37"/>
    <w:rsid w:val="0093597F"/>
    <w:rsid w:val="00944C6F"/>
    <w:rsid w:val="0096511F"/>
    <w:rsid w:val="00A82033"/>
    <w:rsid w:val="00AB7FE9"/>
    <w:rsid w:val="00C177C3"/>
    <w:rsid w:val="00CD27E4"/>
    <w:rsid w:val="00D57EC6"/>
    <w:rsid w:val="00D70308"/>
    <w:rsid w:val="00D7574A"/>
    <w:rsid w:val="00E41533"/>
    <w:rsid w:val="00EB0361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3A8B81"/>
  <w15:docId w15:val="{9EA03B4C-5034-4F24-B1D1-2858924D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597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3597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93597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93597F"/>
    <w:pPr>
      <w:ind w:left="720"/>
      <w:contextualSpacing/>
    </w:pPr>
    <w:rPr>
      <w:rFonts w:ascii="Calibri" w:eastAsia="Times New Roman" w:hAnsi="Calibri" w:cs="Mangal"/>
    </w:rPr>
  </w:style>
  <w:style w:type="paragraph" w:styleId="a7">
    <w:name w:val="header"/>
    <w:basedOn w:val="a"/>
    <w:link w:val="a8"/>
    <w:uiPriority w:val="99"/>
    <w:unhideWhenUsed/>
    <w:rsid w:val="009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11F"/>
    <w:rPr>
      <w:lang w:val="uk-UA"/>
    </w:rPr>
  </w:style>
  <w:style w:type="paragraph" w:styleId="a9">
    <w:name w:val="footer"/>
    <w:basedOn w:val="a"/>
    <w:link w:val="aa"/>
    <w:uiPriority w:val="99"/>
    <w:unhideWhenUsed/>
    <w:rsid w:val="009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11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2025-12-15T06:44:00Z</dcterms:created>
  <dcterms:modified xsi:type="dcterms:W3CDTF">2025-12-19T12:41:00Z</dcterms:modified>
</cp:coreProperties>
</file>