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F86A" w14:textId="77777777" w:rsidR="00303FFE" w:rsidRDefault="00A75A1C" w:rsidP="000B5B52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object w:dxaOrig="1440" w:dyaOrig="1440" w14:anchorId="12851A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9pt;margin-top:-38.75pt;width:33.9pt;height:48.3pt;z-index:251658240">
            <v:imagedata r:id="rId6" o:title=""/>
          </v:shape>
          <o:OLEObject Type="Embed" ProgID="Word.Picture.8" ShapeID="_x0000_s1026" DrawAspect="Content" ObjectID="_1826103055" r:id="rId7"/>
        </w:object>
      </w:r>
      <w:r w:rsidR="009A6F0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859ACA3" w14:textId="77777777" w:rsidR="000B5B52" w:rsidRDefault="000B5B52" w:rsidP="000B5B52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14:paraId="1340B08D" w14:textId="77777777" w:rsidR="000B5B52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33C1CD34" w14:textId="77777777" w:rsidR="000B5B52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EA1A06" w14:textId="77777777" w:rsidR="000B5B52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14:paraId="2BF51702" w14:textId="77777777" w:rsidR="000B5B52" w:rsidRDefault="007B659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СІМДЕСЯТА </w:t>
      </w:r>
      <w:r w:rsidR="000B5B52">
        <w:rPr>
          <w:rFonts w:ascii="Times New Roman" w:hAnsi="Times New Roman"/>
          <w:b/>
          <w:bCs/>
          <w:sz w:val="28"/>
          <w:szCs w:val="28"/>
          <w:lang w:val="uk-UA"/>
        </w:rPr>
        <w:t>СЕСІЯ</w:t>
      </w:r>
    </w:p>
    <w:p w14:paraId="74807A1B" w14:textId="77777777" w:rsidR="000B5B52" w:rsidRPr="00745893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FD96636" w14:textId="77777777" w:rsidR="000B5B52" w:rsidRPr="00FE0375" w:rsidRDefault="000B5B52" w:rsidP="000B5B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037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52332CB6" w14:textId="77777777" w:rsidR="000B5B52" w:rsidRPr="00FA0698" w:rsidRDefault="000B5B52" w:rsidP="000B5B52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14:paraId="10472F24" w14:textId="77777777" w:rsidR="000B5B52" w:rsidRDefault="007B6592" w:rsidP="000B5B52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EC61AC">
        <w:rPr>
          <w:rFonts w:ascii="Times New Roman" w:hAnsi="Times New Roman"/>
          <w:bCs/>
          <w:sz w:val="28"/>
          <w:szCs w:val="28"/>
          <w:lang w:val="uk-UA"/>
        </w:rPr>
        <w:t>12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 xml:space="preserve">.2025                                                                                             </w:t>
      </w:r>
      <w:r w:rsidR="00321CDC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 xml:space="preserve">  № </w:t>
      </w:r>
      <w:r w:rsidR="00EC61AC">
        <w:rPr>
          <w:rFonts w:ascii="Times New Roman" w:hAnsi="Times New Roman"/>
          <w:bCs/>
          <w:sz w:val="28"/>
          <w:szCs w:val="28"/>
          <w:lang w:val="uk-UA"/>
        </w:rPr>
        <w:t>0000</w:t>
      </w:r>
      <w:r w:rsidR="000B5B52">
        <w:rPr>
          <w:rFonts w:ascii="Times New Roman" w:hAnsi="Times New Roman"/>
          <w:bCs/>
          <w:sz w:val="28"/>
          <w:szCs w:val="28"/>
          <w:lang w:val="uk-UA"/>
        </w:rPr>
        <w:t>-МР</w:t>
      </w:r>
    </w:p>
    <w:p w14:paraId="15E83692" w14:textId="77777777" w:rsidR="000B5B52" w:rsidRDefault="000B5B52" w:rsidP="000B5B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14:paraId="08824540" w14:textId="77777777" w:rsidR="000B5B52" w:rsidRDefault="000B5B52" w:rsidP="000B5B52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08A7634C" w14:textId="77777777" w:rsidR="000B5B52" w:rsidRPr="00B11E70" w:rsidRDefault="000B5B52" w:rsidP="000B5B52">
      <w:pPr>
        <w:spacing w:after="0" w:line="240" w:lineRule="auto"/>
        <w:ind w:right="552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присвоєння </w:t>
      </w:r>
      <w:r w:rsidR="007B6592">
        <w:rPr>
          <w:rFonts w:ascii="Times New Roman" w:hAnsi="Times New Roman"/>
          <w:b/>
          <w:sz w:val="28"/>
          <w:szCs w:val="28"/>
          <w:lang w:val="uk-UA"/>
        </w:rPr>
        <w:t>Почесної відзнаки «Захисник України – Герой Лебединської громади»</w:t>
      </w:r>
    </w:p>
    <w:p w14:paraId="1899132F" w14:textId="77777777" w:rsidR="000B5B52" w:rsidRPr="00FA0698" w:rsidRDefault="000B5B52" w:rsidP="000B5B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81AADF" w14:textId="6DFECF5D" w:rsidR="007E4A6C" w:rsidRDefault="000B5B52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26CE">
        <w:rPr>
          <w:rFonts w:ascii="Times New Roman" w:hAnsi="Times New Roman"/>
          <w:sz w:val="28"/>
          <w:szCs w:val="28"/>
          <w:lang w:val="uk-UA"/>
        </w:rPr>
        <w:t>Керуючись статтею 2</w:t>
      </w:r>
      <w:r w:rsidR="00366A23">
        <w:rPr>
          <w:rFonts w:ascii="Times New Roman" w:hAnsi="Times New Roman"/>
          <w:sz w:val="28"/>
          <w:szCs w:val="28"/>
          <w:lang w:val="uk-UA"/>
        </w:rPr>
        <w:t>5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370B3C">
        <w:rPr>
          <w:rFonts w:ascii="Times New Roman" w:hAnsi="Times New Roman"/>
          <w:sz w:val="28"/>
          <w:szCs w:val="28"/>
          <w:lang w:val="uk-UA"/>
        </w:rPr>
        <w:t>відповідно до Положення</w:t>
      </w:r>
      <w:r w:rsidR="007B6592">
        <w:rPr>
          <w:rFonts w:ascii="Times New Roman" w:hAnsi="Times New Roman"/>
          <w:sz w:val="28"/>
          <w:szCs w:val="28"/>
          <w:lang w:val="uk-UA"/>
        </w:rPr>
        <w:t xml:space="preserve"> про почесну відзнаку «Захисни</w:t>
      </w:r>
      <w:r w:rsidR="00370B3C">
        <w:rPr>
          <w:rFonts w:ascii="Times New Roman" w:hAnsi="Times New Roman"/>
          <w:sz w:val="28"/>
          <w:szCs w:val="28"/>
          <w:lang w:val="uk-UA"/>
        </w:rPr>
        <w:t>к України – Герой Лебединської г</w:t>
      </w:r>
      <w:r w:rsidR="007B6592">
        <w:rPr>
          <w:rFonts w:ascii="Times New Roman" w:hAnsi="Times New Roman"/>
          <w:sz w:val="28"/>
          <w:szCs w:val="28"/>
          <w:lang w:val="uk-UA"/>
        </w:rPr>
        <w:t>ромади»</w:t>
      </w:r>
      <w:r w:rsidR="00370B3C">
        <w:rPr>
          <w:rFonts w:ascii="Times New Roman" w:hAnsi="Times New Roman"/>
          <w:sz w:val="28"/>
          <w:szCs w:val="28"/>
          <w:lang w:val="uk-UA"/>
        </w:rPr>
        <w:t>, затвердженого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рішенням</w:t>
      </w:r>
      <w:r w:rsidR="007B6592">
        <w:rPr>
          <w:rFonts w:ascii="Times New Roman" w:hAnsi="Times New Roman"/>
          <w:sz w:val="28"/>
          <w:szCs w:val="28"/>
          <w:lang w:val="uk-UA"/>
        </w:rPr>
        <w:t xml:space="preserve"> шістдесят дев</w:t>
      </w:r>
      <w:r w:rsidR="007B6592" w:rsidRPr="007B6592">
        <w:rPr>
          <w:rFonts w:ascii="Times New Roman" w:hAnsi="Times New Roman"/>
          <w:sz w:val="28"/>
          <w:szCs w:val="28"/>
          <w:lang w:val="uk-UA"/>
        </w:rPr>
        <w:t>’</w:t>
      </w:r>
      <w:r w:rsidR="007B6592">
        <w:rPr>
          <w:rFonts w:ascii="Times New Roman" w:hAnsi="Times New Roman"/>
          <w:sz w:val="28"/>
          <w:szCs w:val="28"/>
          <w:lang w:val="uk-UA"/>
        </w:rPr>
        <w:t>ятої сесії Лебединської міської ради восьмого скликання від 07.11.2025 № 1779</w:t>
      </w:r>
      <w:r w:rsidR="00370B3C">
        <w:rPr>
          <w:rFonts w:ascii="Times New Roman" w:hAnsi="Times New Roman"/>
          <w:sz w:val="28"/>
          <w:szCs w:val="28"/>
          <w:lang w:val="uk-UA"/>
        </w:rPr>
        <w:t>-МР</w:t>
      </w:r>
      <w:r w:rsidR="007B659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B6592" w:rsidRPr="007B6592">
        <w:rPr>
          <w:rFonts w:ascii="Times New Roman" w:hAnsi="Times New Roman"/>
          <w:sz w:val="28"/>
          <w:szCs w:val="28"/>
          <w:lang w:val="uk-UA"/>
        </w:rPr>
        <w:t>Про затвердження Положення про почесну відзнаку «Захисник України – Герой Лебединської громади»</w:t>
      </w:r>
      <w:r w:rsidRPr="002C26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0B5B5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7B6592" w:rsidRPr="007B6592">
        <w:rPr>
          <w:rFonts w:ascii="Times New Roman" w:hAnsi="Times New Roman"/>
          <w:sz w:val="28"/>
          <w:szCs w:val="28"/>
          <w:lang w:val="uk-UA"/>
        </w:rPr>
        <w:t xml:space="preserve">відзначення мешканців Лебединської міської територіальної громади, які захищають </w:t>
      </w:r>
      <w:r w:rsidR="00E35F2B">
        <w:rPr>
          <w:rFonts w:ascii="Times New Roman" w:hAnsi="Times New Roman"/>
          <w:sz w:val="28"/>
          <w:szCs w:val="28"/>
          <w:lang w:val="uk-UA"/>
        </w:rPr>
        <w:t xml:space="preserve">та захищали </w:t>
      </w:r>
      <w:r w:rsidR="007B6592" w:rsidRPr="007B6592">
        <w:rPr>
          <w:rFonts w:ascii="Times New Roman" w:hAnsi="Times New Roman"/>
          <w:sz w:val="28"/>
          <w:szCs w:val="28"/>
          <w:lang w:val="uk-UA"/>
        </w:rPr>
        <w:t>незалежність, суверенітет та територіальну цілісність Украї</w:t>
      </w:r>
      <w:r w:rsidR="00370B3C">
        <w:rPr>
          <w:rFonts w:ascii="Times New Roman" w:hAnsi="Times New Roman"/>
          <w:sz w:val="28"/>
          <w:szCs w:val="28"/>
          <w:lang w:val="uk-UA"/>
        </w:rPr>
        <w:t>ни і брали безпосередню участь в</w:t>
      </w:r>
      <w:r w:rsidR="007B6592" w:rsidRPr="007B6592">
        <w:rPr>
          <w:rFonts w:ascii="Times New Roman" w:hAnsi="Times New Roman"/>
          <w:sz w:val="28"/>
          <w:szCs w:val="28"/>
          <w:lang w:val="uk-UA"/>
        </w:rPr>
        <w:t xml:space="preserve"> антитерористичних операціях, операціях об’єднаних сил на Сході України, починаючи з 2014 року, а також мешканців громади, які здійснюють </w:t>
      </w:r>
      <w:r w:rsidR="00E35F2B">
        <w:rPr>
          <w:rFonts w:ascii="Times New Roman" w:hAnsi="Times New Roman"/>
          <w:sz w:val="28"/>
          <w:szCs w:val="28"/>
          <w:lang w:val="uk-UA"/>
        </w:rPr>
        <w:t xml:space="preserve">та здійснювали </w:t>
      </w:r>
      <w:r w:rsidR="007B6592" w:rsidRPr="007B6592">
        <w:rPr>
          <w:rFonts w:ascii="Times New Roman" w:hAnsi="Times New Roman"/>
          <w:sz w:val="28"/>
          <w:szCs w:val="28"/>
          <w:lang w:val="uk-UA"/>
        </w:rPr>
        <w:t>заходи із забезпечення національної безпеки і оборони, відсічі і стримуванн</w:t>
      </w:r>
      <w:r w:rsidR="00E9461F">
        <w:rPr>
          <w:rFonts w:ascii="Times New Roman" w:hAnsi="Times New Roman"/>
          <w:sz w:val="28"/>
          <w:szCs w:val="28"/>
          <w:lang w:val="uk-UA"/>
        </w:rPr>
        <w:t>я</w:t>
      </w:r>
      <w:r w:rsidR="007B6592" w:rsidRPr="007B6592">
        <w:rPr>
          <w:rFonts w:ascii="Times New Roman" w:hAnsi="Times New Roman"/>
          <w:sz w:val="28"/>
          <w:szCs w:val="28"/>
          <w:lang w:val="uk-UA"/>
        </w:rPr>
        <w:t xml:space="preserve"> збройної агресії російської федерації проти України, починаючи з 24 лютого 2022 року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B6592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депутатської групи «Сила і честь» Лебединської міської ради восьмого скликання від 11.11.2025 </w:t>
      </w:r>
      <w:r w:rsidR="008F1E4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7B6592">
        <w:rPr>
          <w:rFonts w:ascii="Times New Roman" w:hAnsi="Times New Roman"/>
          <w:sz w:val="28"/>
          <w:szCs w:val="28"/>
          <w:lang w:val="uk-UA"/>
        </w:rPr>
        <w:t xml:space="preserve">№ 7670/02-09, </w:t>
      </w:r>
      <w:r w:rsidR="00E35F2B">
        <w:rPr>
          <w:rFonts w:ascii="Times New Roman" w:hAnsi="Times New Roman"/>
          <w:sz w:val="28"/>
          <w:szCs w:val="28"/>
          <w:lang w:val="uk-UA"/>
        </w:rPr>
        <w:t xml:space="preserve">клопотання депутата Лебединської міської ради восьмого скликання Наталії  Яценко від 28.11.2025 № 8101/02-16, </w:t>
      </w:r>
      <w:r>
        <w:rPr>
          <w:rFonts w:ascii="Times New Roman" w:hAnsi="Times New Roman"/>
          <w:sz w:val="28"/>
          <w:szCs w:val="28"/>
          <w:lang w:val="uk-UA"/>
        </w:rPr>
        <w:t xml:space="preserve">Лебединська міська рада </w:t>
      </w:r>
      <w:r w:rsidR="007E4A6C" w:rsidRPr="002C26CE">
        <w:rPr>
          <w:rFonts w:ascii="Times New Roman" w:hAnsi="Times New Roman"/>
          <w:b/>
          <w:sz w:val="28"/>
          <w:szCs w:val="28"/>
          <w:lang w:val="uk-UA"/>
        </w:rPr>
        <w:t>в и р і ш и л 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1F36280B" w14:textId="77777777" w:rsidR="00E35F2B" w:rsidRDefault="000B5B52" w:rsidP="007B65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1. Присвоїти </w:t>
      </w:r>
      <w:r w:rsidR="007B6592" w:rsidRPr="007B6592">
        <w:rPr>
          <w:rFonts w:ascii="Times New Roman" w:hAnsi="Times New Roman"/>
          <w:sz w:val="28"/>
          <w:szCs w:val="28"/>
          <w:lang w:val="uk-UA"/>
        </w:rPr>
        <w:t>Почесн</w:t>
      </w:r>
      <w:r w:rsidR="007B6592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7B6592" w:rsidRPr="007B6592">
        <w:rPr>
          <w:rFonts w:ascii="Times New Roman" w:hAnsi="Times New Roman"/>
          <w:sz w:val="28"/>
          <w:szCs w:val="28"/>
          <w:lang w:val="uk-UA"/>
        </w:rPr>
        <w:t>відзнак</w:t>
      </w:r>
      <w:r w:rsidR="007B6592">
        <w:rPr>
          <w:rFonts w:ascii="Times New Roman" w:hAnsi="Times New Roman"/>
          <w:sz w:val="28"/>
          <w:szCs w:val="28"/>
          <w:lang w:val="uk-UA"/>
        </w:rPr>
        <w:t>у</w:t>
      </w:r>
      <w:r w:rsidR="007B6592" w:rsidRPr="007B6592">
        <w:rPr>
          <w:rFonts w:ascii="Times New Roman" w:hAnsi="Times New Roman"/>
          <w:sz w:val="28"/>
          <w:szCs w:val="28"/>
          <w:lang w:val="uk-UA"/>
        </w:rPr>
        <w:t xml:space="preserve"> «Захисник України – Герой Лебединської громади»</w:t>
      </w:r>
      <w:r w:rsidR="00E35F2B">
        <w:rPr>
          <w:rFonts w:ascii="Times New Roman" w:hAnsi="Times New Roman"/>
          <w:sz w:val="28"/>
          <w:szCs w:val="28"/>
          <w:lang w:val="uk-UA"/>
        </w:rPr>
        <w:t>:</w:t>
      </w:r>
    </w:p>
    <w:p w14:paraId="6084FAB6" w14:textId="0CBFC5A5" w:rsidR="000B5B52" w:rsidRDefault="00E35F2B" w:rsidP="007B65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7B6592">
        <w:rPr>
          <w:rFonts w:ascii="Times New Roman" w:hAnsi="Times New Roman"/>
          <w:sz w:val="28"/>
          <w:szCs w:val="28"/>
          <w:lang w:val="uk-UA"/>
        </w:rPr>
        <w:t>Гришаку Роману Геннадійовичу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40DF3B4" w14:textId="24F51406" w:rsidR="00E35F2B" w:rsidRDefault="00E35F2B" w:rsidP="007B65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Стариченку Едуарду Вікторовичу</w:t>
      </w:r>
      <w:r w:rsidR="00A75A1C">
        <w:rPr>
          <w:rFonts w:ascii="Times New Roman" w:hAnsi="Times New Roman"/>
          <w:sz w:val="28"/>
          <w:szCs w:val="28"/>
          <w:lang w:val="uk-UA"/>
        </w:rPr>
        <w:t>(посмертно)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92FFD1" w14:textId="77777777" w:rsidR="000B5B52" w:rsidRPr="000B5B52" w:rsidRDefault="000B5B52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>2. 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правопорядку (голова комісії Метенко В.В.).</w:t>
      </w:r>
    </w:p>
    <w:p w14:paraId="6A6CDDC0" w14:textId="77777777" w:rsidR="000B5B52" w:rsidRPr="000B5B52" w:rsidRDefault="000B5B52" w:rsidP="00370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83ED02" w14:textId="77777777" w:rsidR="000B5B52" w:rsidRPr="000B5B52" w:rsidRDefault="000B5B52" w:rsidP="000B5B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2852E5" w14:textId="77777777" w:rsidR="000B5B52" w:rsidRPr="000B5B52" w:rsidRDefault="000B5B52" w:rsidP="000B5B52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5B52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</w:t>
      </w:r>
      <w:r w:rsidRPr="000B5B52">
        <w:rPr>
          <w:rFonts w:ascii="Times New Roman" w:hAnsi="Times New Roman"/>
          <w:b/>
          <w:sz w:val="28"/>
          <w:szCs w:val="28"/>
          <w:lang w:val="uk-UA"/>
        </w:rPr>
        <w:tab/>
        <w:t>Світлана ГОРОШКО</w:t>
      </w:r>
    </w:p>
    <w:p w14:paraId="1B010E0F" w14:textId="77777777" w:rsidR="000B5B52" w:rsidRPr="000B5B52" w:rsidRDefault="000B5B52" w:rsidP="000B5B52">
      <w:pPr>
        <w:spacing w:after="0"/>
        <w:ind w:firstLine="709"/>
        <w:jc w:val="both"/>
        <w:rPr>
          <w:lang w:val="uk-UA"/>
        </w:rPr>
      </w:pPr>
    </w:p>
    <w:sectPr w:rsidR="000B5B52" w:rsidRPr="000B5B52" w:rsidSect="000B5B5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1B89" w14:textId="77777777" w:rsidR="00972A86" w:rsidRDefault="00972A86" w:rsidP="00EF21AC">
      <w:pPr>
        <w:spacing w:after="0" w:line="240" w:lineRule="auto"/>
      </w:pPr>
      <w:r>
        <w:separator/>
      </w:r>
    </w:p>
  </w:endnote>
  <w:endnote w:type="continuationSeparator" w:id="0">
    <w:p w14:paraId="658C662A" w14:textId="77777777" w:rsidR="00972A86" w:rsidRDefault="00972A86" w:rsidP="00EF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525F" w14:textId="77777777" w:rsidR="00972A86" w:rsidRDefault="00972A86" w:rsidP="00EF21AC">
      <w:pPr>
        <w:spacing w:after="0" w:line="240" w:lineRule="auto"/>
      </w:pPr>
      <w:r>
        <w:separator/>
      </w:r>
    </w:p>
  </w:footnote>
  <w:footnote w:type="continuationSeparator" w:id="0">
    <w:p w14:paraId="20ACCF89" w14:textId="77777777" w:rsidR="00972A86" w:rsidRDefault="00972A86" w:rsidP="00EF2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B52"/>
    <w:rsid w:val="000B5B52"/>
    <w:rsid w:val="00171FA1"/>
    <w:rsid w:val="001E02C1"/>
    <w:rsid w:val="00206E19"/>
    <w:rsid w:val="00241A04"/>
    <w:rsid w:val="002625A7"/>
    <w:rsid w:val="002814C8"/>
    <w:rsid w:val="002A2583"/>
    <w:rsid w:val="00303FFE"/>
    <w:rsid w:val="00321CDC"/>
    <w:rsid w:val="00366A23"/>
    <w:rsid w:val="00370B3C"/>
    <w:rsid w:val="00370C17"/>
    <w:rsid w:val="00472734"/>
    <w:rsid w:val="006010F2"/>
    <w:rsid w:val="006264A9"/>
    <w:rsid w:val="006C0B77"/>
    <w:rsid w:val="0070687A"/>
    <w:rsid w:val="007B6592"/>
    <w:rsid w:val="007D2CF3"/>
    <w:rsid w:val="007E4A6C"/>
    <w:rsid w:val="008242FF"/>
    <w:rsid w:val="00840DF4"/>
    <w:rsid w:val="00852E0B"/>
    <w:rsid w:val="00870751"/>
    <w:rsid w:val="008F1E45"/>
    <w:rsid w:val="00922C48"/>
    <w:rsid w:val="00972A86"/>
    <w:rsid w:val="00977678"/>
    <w:rsid w:val="009A6F02"/>
    <w:rsid w:val="00A570FA"/>
    <w:rsid w:val="00A707E9"/>
    <w:rsid w:val="00A75A1C"/>
    <w:rsid w:val="00B915B7"/>
    <w:rsid w:val="00BE17E6"/>
    <w:rsid w:val="00C073FA"/>
    <w:rsid w:val="00CA2AF8"/>
    <w:rsid w:val="00D04CBB"/>
    <w:rsid w:val="00D80A6B"/>
    <w:rsid w:val="00E35F2B"/>
    <w:rsid w:val="00E9461F"/>
    <w:rsid w:val="00EA59DF"/>
    <w:rsid w:val="00EC503E"/>
    <w:rsid w:val="00EC61AC"/>
    <w:rsid w:val="00ED2BFD"/>
    <w:rsid w:val="00EE4070"/>
    <w:rsid w:val="00EF21AC"/>
    <w:rsid w:val="00F12C76"/>
    <w:rsid w:val="00F8697F"/>
    <w:rsid w:val="00F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351E15"/>
  <w15:docId w15:val="{DA9A29FB-1BD3-44C6-9C87-98C26501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B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0B5B52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3">
    <w:name w:val="header"/>
    <w:basedOn w:val="a"/>
    <w:link w:val="a4"/>
    <w:uiPriority w:val="99"/>
    <w:unhideWhenUsed/>
    <w:rsid w:val="00EF2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1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2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1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2025-11-27T08:36:00Z</cp:lastPrinted>
  <dcterms:created xsi:type="dcterms:W3CDTF">2025-09-26T06:31:00Z</dcterms:created>
  <dcterms:modified xsi:type="dcterms:W3CDTF">2025-12-01T12:05:00Z</dcterms:modified>
</cp:coreProperties>
</file>