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A2CD" w14:textId="77777777" w:rsidR="00CF12AD" w:rsidRPr="00726A1B" w:rsidRDefault="00000000" w:rsidP="00726A1B">
      <w:pPr>
        <w:pStyle w:val="a3"/>
        <w:ind w:left="426" w:hanging="426"/>
      </w:pPr>
      <w:r>
        <w:rPr>
          <w:noProof/>
          <w:sz w:val="22"/>
          <w:szCs w:val="22"/>
          <w:lang w:val="en-US"/>
        </w:rPr>
        <w:object w:dxaOrig="1440" w:dyaOrig="1440" w14:anchorId="4815AE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08.55pt;margin-top:-44.75pt;width:34pt;height:48.3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2051" DrawAspect="Content" ObjectID="_1823854040" r:id="rId7"/>
        </w:object>
      </w:r>
    </w:p>
    <w:p w14:paraId="67277706" w14:textId="77777777" w:rsidR="00726A1B" w:rsidRPr="00FC1674" w:rsidRDefault="00726A1B" w:rsidP="00726A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14:paraId="700E183D" w14:textId="77777777" w:rsidR="00726A1B" w:rsidRPr="00FC1674" w:rsidRDefault="00726A1B" w:rsidP="00726A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14:paraId="67C4CE0D" w14:textId="77777777" w:rsidR="00726A1B" w:rsidRPr="001C4305" w:rsidRDefault="00726A1B" w:rsidP="00726A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Pr="001C4305">
        <w:rPr>
          <w:rFonts w:ascii="Times New Roman" w:hAnsi="Times New Roman" w:cs="Times New Roman"/>
          <w:b/>
          <w:bCs/>
          <w:noProof/>
          <w:sz w:val="28"/>
        </w:rPr>
        <w:t>СКЛИКАННЯ</w:t>
      </w:r>
    </w:p>
    <w:p w14:paraId="0421A62A" w14:textId="77777777" w:rsidR="00726A1B" w:rsidRDefault="00726A1B" w:rsidP="00726A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726A1B">
        <w:rPr>
          <w:rFonts w:ascii="Times New Roman" w:hAnsi="Times New Roman" w:cs="Times New Roman"/>
          <w:b/>
          <w:noProof/>
          <w:sz w:val="28"/>
        </w:rPr>
        <w:t xml:space="preserve">ШІСТДЕСЯТ ДЕВ'ЯТА </w:t>
      </w:r>
      <w:r w:rsidRPr="001C4305">
        <w:rPr>
          <w:rFonts w:ascii="Times New Roman" w:hAnsi="Times New Roman" w:cs="Times New Roman"/>
          <w:b/>
          <w:noProof/>
          <w:sz w:val="28"/>
        </w:rPr>
        <w:t>СЕ</w:t>
      </w:r>
      <w:r w:rsidRPr="001C4305">
        <w:rPr>
          <w:rFonts w:ascii="Times New Roman" w:hAnsi="Times New Roman" w:cs="Times New Roman"/>
          <w:b/>
          <w:bCs/>
          <w:noProof/>
          <w:sz w:val="28"/>
        </w:rPr>
        <w:t>СІЯ</w:t>
      </w:r>
    </w:p>
    <w:p w14:paraId="19F039C8" w14:textId="77777777" w:rsidR="00726A1B" w:rsidRPr="00FC1674" w:rsidRDefault="00726A1B" w:rsidP="00726A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14:paraId="2FE55AB1" w14:textId="77777777" w:rsidR="00726A1B" w:rsidRPr="00A13F60" w:rsidRDefault="00726A1B" w:rsidP="00726A1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0CD4F226" w14:textId="77777777" w:rsidR="00726A1B" w:rsidRDefault="00726A1B" w:rsidP="00726A1B">
      <w:pPr>
        <w:spacing w:after="0" w:line="240" w:lineRule="auto"/>
        <w:contextualSpacing/>
        <w:rPr>
          <w:rFonts w:ascii="Times New Roman" w:hAnsi="Times New Roman" w:cs="Times New Roman"/>
          <w:noProof/>
          <w:sz w:val="28"/>
        </w:rPr>
      </w:pPr>
    </w:p>
    <w:p w14:paraId="605A57F8" w14:textId="77777777" w:rsidR="00726A1B" w:rsidRDefault="00726A1B" w:rsidP="00726A1B">
      <w:pPr>
        <w:spacing w:after="0" w:line="240" w:lineRule="auto"/>
        <w:contextualSpacing/>
        <w:rPr>
          <w:rFonts w:ascii="Times New Roman" w:hAnsi="Times New Roman" w:cs="Times New Roman"/>
          <w:noProof/>
          <w:sz w:val="28"/>
        </w:rPr>
      </w:pPr>
      <w:r w:rsidRPr="00896D25">
        <w:rPr>
          <w:rFonts w:ascii="Times New Roman" w:hAnsi="Times New Roman" w:cs="Times New Roman"/>
          <w:noProof/>
          <w:sz w:val="28"/>
        </w:rPr>
        <w:t>00</w:t>
      </w:r>
      <w:r>
        <w:rPr>
          <w:rFonts w:ascii="Times New Roman" w:hAnsi="Times New Roman" w:cs="Times New Roman"/>
          <w:noProof/>
          <w:sz w:val="28"/>
        </w:rPr>
        <w:t xml:space="preserve">.11.2025                                                                                               № </w:t>
      </w:r>
      <w:r w:rsidRPr="00577D3F">
        <w:rPr>
          <w:rFonts w:ascii="Times New Roman" w:hAnsi="Times New Roman" w:cs="Times New Roman"/>
          <w:noProof/>
          <w:sz w:val="28"/>
        </w:rPr>
        <w:t>0000</w:t>
      </w:r>
      <w:r>
        <w:rPr>
          <w:rFonts w:ascii="Times New Roman" w:hAnsi="Times New Roman" w:cs="Times New Roman"/>
          <w:noProof/>
          <w:sz w:val="28"/>
        </w:rPr>
        <w:t>-МР</w:t>
      </w:r>
    </w:p>
    <w:p w14:paraId="04EDBFD5" w14:textId="77777777" w:rsidR="00726A1B" w:rsidRDefault="00726A1B" w:rsidP="00726A1B">
      <w:pPr>
        <w:spacing w:after="0" w:line="240" w:lineRule="auto"/>
        <w:contextualSpacing/>
        <w:rPr>
          <w:rStyle w:val="3"/>
          <w:b w:val="0"/>
          <w:bCs w:val="0"/>
        </w:rPr>
      </w:pPr>
      <w:r>
        <w:rPr>
          <w:rFonts w:ascii="Times New Roman" w:hAnsi="Times New Roman" w:cs="Times New Roman"/>
          <w:noProof/>
          <w:sz w:val="28"/>
          <w:szCs w:val="28"/>
        </w:rPr>
        <w:t>м. Лебедин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14:paraId="2FE4EFB9" w14:textId="77777777" w:rsidR="008C183C" w:rsidRDefault="008C183C" w:rsidP="00726A1B">
      <w:pPr>
        <w:tabs>
          <w:tab w:val="left" w:pos="708"/>
          <w:tab w:val="center" w:pos="4153"/>
          <w:tab w:val="left" w:pos="5152"/>
          <w:tab w:val="right" w:pos="8306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CCD5F86" w14:textId="77777777" w:rsidR="008C183C" w:rsidRDefault="008C183C" w:rsidP="00726A1B">
      <w:pPr>
        <w:keepNext/>
        <w:spacing w:after="0" w:line="240" w:lineRule="auto"/>
        <w:ind w:right="552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згоди на укладення</w:t>
      </w:r>
      <w:r w:rsidR="00CF12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договору суперфіцію на користування</w:t>
      </w:r>
      <w:r w:rsidR="00CF12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земельною ділянкою</w:t>
      </w:r>
    </w:p>
    <w:p w14:paraId="6DD69748" w14:textId="77777777" w:rsidR="008C183C" w:rsidRDefault="008C183C" w:rsidP="00726A1B">
      <w:pPr>
        <w:keepNext/>
        <w:spacing w:after="0" w:line="240" w:lineRule="auto"/>
        <w:ind w:right="-1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C768BE2" w14:textId="77777777" w:rsidR="008C183C" w:rsidRDefault="008C183C" w:rsidP="00726A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Керуючись пунктом 34 статті 26 Закону України </w:t>
      </w:r>
      <w:r w:rsidR="00CF12A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Про місцеве самоврядування в Україні</w:t>
      </w:r>
      <w:r w:rsidR="00CF12A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 статтями 395, 413-417 Цивільного Кодексу України, статтями 12, 79-1, 102-1, 122, 123 Земельного кодексу України, розглянувши за</w:t>
      </w:r>
      <w:r w:rsidRPr="00CE54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яву </w:t>
      </w:r>
      <w:r w:rsidRPr="00EC56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громадян </w:t>
      </w:r>
      <w:r w:rsidR="00A15F0E" w:rsidRPr="00EC56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Гудик</w:t>
      </w:r>
      <w:r w:rsidR="00A15F0E">
        <w:rPr>
          <w:rFonts w:ascii="Times New Roman" w:hAnsi="Times New Roman" w:cs="Times New Roman"/>
          <w:bCs/>
          <w:sz w:val="28"/>
          <w:szCs w:val="28"/>
        </w:rPr>
        <w:t xml:space="preserve"> Тетяни Іванівни</w:t>
      </w:r>
      <w:r>
        <w:rPr>
          <w:rFonts w:ascii="Times New Roman" w:hAnsi="Times New Roman" w:cs="Times New Roman"/>
          <w:bCs/>
          <w:sz w:val="28"/>
          <w:szCs w:val="28"/>
        </w:rPr>
        <w:t>, Гудик</w:t>
      </w:r>
      <w:r w:rsidR="00A15F0E">
        <w:rPr>
          <w:rFonts w:ascii="Times New Roman" w:hAnsi="Times New Roman" w:cs="Times New Roman"/>
          <w:bCs/>
          <w:sz w:val="28"/>
          <w:szCs w:val="28"/>
        </w:rPr>
        <w:t>а Володимира Анатолійовича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4F0C24">
        <w:rPr>
          <w:rFonts w:ascii="Times New Roman" w:hAnsi="Times New Roman" w:cs="Times New Roman"/>
          <w:bCs/>
          <w:sz w:val="28"/>
          <w:szCs w:val="28"/>
        </w:rPr>
        <w:t xml:space="preserve">16.10.2025, Лебединська міська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 р і ш и л а: </w:t>
      </w:r>
    </w:p>
    <w:p w14:paraId="4AE13824" w14:textId="030C0E60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CF12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Надати згоду на укладення договору суперфіцію між Лебединською міською радою та громадянами Гудик Тетяною Іванівною, Гудиком Володимиром Анатолійовичем на користування земельною ділянкою, розташованою за адресою: площа Волі, </w:t>
      </w:r>
      <w:r w:rsidR="00EC561C">
        <w:rPr>
          <w:rFonts w:ascii="Times New Roman" w:hAnsi="Times New Roman" w:cs="Times New Roman"/>
          <w:bCs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475CA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Cs/>
          <w:sz w:val="28"/>
          <w:szCs w:val="28"/>
        </w:rPr>
        <w:t>, місто Лебедин, Сумський район, Сумська область, загальною площею 0,1312</w:t>
      </w:r>
      <w:r w:rsidR="00CF12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61C">
        <w:rPr>
          <w:rFonts w:ascii="Times New Roman" w:hAnsi="Times New Roman" w:cs="Times New Roman"/>
          <w:bCs/>
          <w:sz w:val="28"/>
          <w:szCs w:val="28"/>
        </w:rPr>
        <w:t>га, кадастровий номер</w:t>
      </w:r>
      <w:r>
        <w:rPr>
          <w:rFonts w:ascii="Times New Roman" w:hAnsi="Times New Roman" w:cs="Times New Roman"/>
          <w:bCs/>
          <w:sz w:val="28"/>
          <w:szCs w:val="28"/>
        </w:rPr>
        <w:t xml:space="preserve"> 5910500000:01:022:0037, що перебуває у комунальній власності Лебединської міської ради.</w:t>
      </w:r>
    </w:p>
    <w:p w14:paraId="3D338B27" w14:textId="79A2C667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CF12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61C">
        <w:rPr>
          <w:rFonts w:ascii="Times New Roman" w:hAnsi="Times New Roman" w:cs="Times New Roman"/>
          <w:bCs/>
          <w:sz w:val="28"/>
          <w:szCs w:val="28"/>
        </w:rPr>
        <w:t>Укласти 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оговір суперфіцію строком на 1 (один) рік на безоплатне користування земельною ділянкою для проведення реконструкції квартири </w:t>
      </w:r>
      <w:r w:rsidR="00E475CA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, яка розташована за адресою: площа Волі, </w:t>
      </w:r>
      <w:r w:rsidR="00EC561C">
        <w:rPr>
          <w:rFonts w:ascii="Times New Roman" w:hAnsi="Times New Roman" w:cs="Times New Roman"/>
          <w:bCs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CF12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5CA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Cs/>
          <w:sz w:val="28"/>
          <w:szCs w:val="28"/>
        </w:rPr>
        <w:t>, місто Лебедин, Сумський район, Сумська область, на період виконання загальнобудівельних та спеціальних видів робіт у будівництві.</w:t>
      </w:r>
    </w:p>
    <w:p w14:paraId="7D6E3B58" w14:textId="77777777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CF12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Доручити секретарю Лебединської міської ради Горошко Світлані Олександрівні в установленому законом порядк</w:t>
      </w:r>
      <w:r w:rsidR="00CF12AD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підписати договір суперфіцію на користування земельною ділянкою.</w:t>
      </w:r>
    </w:p>
    <w:p w14:paraId="08E7998E" w14:textId="77777777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CF12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Усі грошові витрати щодо оформлення договору суперфіцію віднести за рахунок громадян</w:t>
      </w:r>
      <w:r w:rsidRPr="008C18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3E0E">
        <w:rPr>
          <w:rFonts w:ascii="Times New Roman" w:hAnsi="Times New Roman" w:cs="Times New Roman"/>
          <w:bCs/>
          <w:sz w:val="28"/>
          <w:szCs w:val="28"/>
        </w:rPr>
        <w:t>Гудик Тетяни Іванівни</w:t>
      </w:r>
      <w:r>
        <w:rPr>
          <w:rFonts w:ascii="Times New Roman" w:hAnsi="Times New Roman" w:cs="Times New Roman"/>
          <w:bCs/>
          <w:sz w:val="28"/>
          <w:szCs w:val="28"/>
        </w:rPr>
        <w:t>, Гудика Володимира Анатолійовича.</w:t>
      </w:r>
    </w:p>
    <w:p w14:paraId="37FA965B" w14:textId="77777777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CF12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Рекомендувати громадянам Гудик Тетяні Іванівні, Гудику Володимиру Анатолійовичу:</w:t>
      </w:r>
    </w:p>
    <w:p w14:paraId="2366FC9F" w14:textId="77777777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укласти договір суперфіцію;</w:t>
      </w:r>
    </w:p>
    <w:p w14:paraId="40F63841" w14:textId="77777777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зареєструвати договір суперфіцію в місячний термін із дня прийняття цього рішення</w:t>
      </w:r>
      <w:r w:rsidR="00CF12A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D8DCF2" w14:textId="77777777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6.</w:t>
      </w:r>
      <w:r w:rsidR="00CF12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 випадку невиконання вимоги щодо укладення договору суперфіцію та державної реєстрації права користування земельною ділянкою протягом трьох календарних місяців із дня прийняття цього рішення</w:t>
      </w:r>
      <w:r w:rsidR="00EC561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воно втрачає чинність.</w:t>
      </w:r>
    </w:p>
    <w:p w14:paraId="5AA106C1" w14:textId="77777777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F1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житлово-комунального господарства, будівництва, архітектури,  регулювання земельних відносин (голова комісії Індик М.О.)</w:t>
      </w:r>
      <w:r w:rsidR="00EC561C">
        <w:rPr>
          <w:rFonts w:ascii="Times New Roman" w:hAnsi="Times New Roman" w:cs="Times New Roman"/>
          <w:sz w:val="28"/>
          <w:szCs w:val="28"/>
        </w:rPr>
        <w:t>.</w:t>
      </w:r>
    </w:p>
    <w:p w14:paraId="6E8D07F5" w14:textId="77777777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7726C9" w14:textId="77777777" w:rsidR="008C183C" w:rsidRDefault="008C183C" w:rsidP="00726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7AC55" w14:textId="77777777" w:rsidR="008C183C" w:rsidRDefault="00EC561C" w:rsidP="00EC561C">
      <w:pPr>
        <w:pStyle w:val="a3"/>
        <w:tabs>
          <w:tab w:val="left" w:pos="6804"/>
        </w:tabs>
        <w:contextualSpacing/>
        <w:rPr>
          <w:b/>
          <w:bCs/>
        </w:rPr>
      </w:pPr>
      <w:r>
        <w:rPr>
          <w:b/>
          <w:bCs/>
        </w:rPr>
        <w:t xml:space="preserve">Секретар </w:t>
      </w:r>
      <w:r w:rsidR="008C183C">
        <w:rPr>
          <w:b/>
          <w:bCs/>
        </w:rPr>
        <w:t>ради</w:t>
      </w:r>
      <w:r>
        <w:rPr>
          <w:b/>
          <w:bCs/>
        </w:rPr>
        <w:tab/>
      </w:r>
      <w:r w:rsidR="008C183C">
        <w:rPr>
          <w:b/>
          <w:bCs/>
        </w:rPr>
        <w:t>Світлана ГОРОШКО</w:t>
      </w:r>
    </w:p>
    <w:p w14:paraId="103B2561" w14:textId="77777777" w:rsidR="004C457F" w:rsidRPr="00986E81" w:rsidRDefault="004C457F" w:rsidP="00726A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C457F" w:rsidRPr="00986E81" w:rsidSect="00CF12AD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A4D1" w14:textId="77777777" w:rsidR="00E6362A" w:rsidRDefault="00E6362A" w:rsidP="00CF12AD">
      <w:pPr>
        <w:spacing w:after="0" w:line="240" w:lineRule="auto"/>
      </w:pPr>
      <w:r>
        <w:separator/>
      </w:r>
    </w:p>
  </w:endnote>
  <w:endnote w:type="continuationSeparator" w:id="0">
    <w:p w14:paraId="58074427" w14:textId="77777777" w:rsidR="00E6362A" w:rsidRDefault="00E6362A" w:rsidP="00CF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9098" w14:textId="77777777" w:rsidR="00E6362A" w:rsidRDefault="00E6362A" w:rsidP="00CF12AD">
      <w:pPr>
        <w:spacing w:after="0" w:line="240" w:lineRule="auto"/>
      </w:pPr>
      <w:r>
        <w:separator/>
      </w:r>
    </w:p>
  </w:footnote>
  <w:footnote w:type="continuationSeparator" w:id="0">
    <w:p w14:paraId="63FF0AEC" w14:textId="77777777" w:rsidR="00E6362A" w:rsidRDefault="00E6362A" w:rsidP="00CF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304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DAC120" w14:textId="77777777" w:rsidR="007C34EB" w:rsidRPr="007C34EB" w:rsidRDefault="007C34EB">
        <w:pPr>
          <w:pStyle w:val="a7"/>
          <w:jc w:val="center"/>
          <w:rPr>
            <w:rFonts w:ascii="Times New Roman" w:hAnsi="Times New Roman" w:cs="Times New Roman"/>
          </w:rPr>
        </w:pPr>
        <w:r w:rsidRPr="007C34EB">
          <w:rPr>
            <w:rFonts w:ascii="Times New Roman" w:hAnsi="Times New Roman" w:cs="Times New Roman"/>
          </w:rPr>
          <w:fldChar w:fldCharType="begin"/>
        </w:r>
        <w:r w:rsidRPr="007C34EB">
          <w:rPr>
            <w:rFonts w:ascii="Times New Roman" w:hAnsi="Times New Roman" w:cs="Times New Roman"/>
          </w:rPr>
          <w:instrText>PAGE   \* MERGEFORMAT</w:instrText>
        </w:r>
        <w:r w:rsidRPr="007C34EB">
          <w:rPr>
            <w:rFonts w:ascii="Times New Roman" w:hAnsi="Times New Roman" w:cs="Times New Roman"/>
          </w:rPr>
          <w:fldChar w:fldCharType="separate"/>
        </w:r>
        <w:r w:rsidRPr="007C34EB">
          <w:rPr>
            <w:rFonts w:ascii="Times New Roman" w:hAnsi="Times New Roman" w:cs="Times New Roman"/>
            <w:lang w:val="ru-RU"/>
          </w:rPr>
          <w:t>2</w:t>
        </w:r>
        <w:r w:rsidRPr="007C34EB">
          <w:rPr>
            <w:rFonts w:ascii="Times New Roman" w:hAnsi="Times New Roman" w:cs="Times New Roman"/>
          </w:rPr>
          <w:fldChar w:fldCharType="end"/>
        </w:r>
      </w:p>
    </w:sdtContent>
  </w:sdt>
  <w:p w14:paraId="3B2FB7D3" w14:textId="77777777" w:rsidR="00CF12AD" w:rsidRDefault="00CF12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794"/>
    <w:rsid w:val="00066F35"/>
    <w:rsid w:val="000C05A7"/>
    <w:rsid w:val="00485187"/>
    <w:rsid w:val="004C457F"/>
    <w:rsid w:val="004F0C24"/>
    <w:rsid w:val="005777D7"/>
    <w:rsid w:val="00634216"/>
    <w:rsid w:val="00702794"/>
    <w:rsid w:val="00726A1B"/>
    <w:rsid w:val="007C34EB"/>
    <w:rsid w:val="00803E0E"/>
    <w:rsid w:val="008C183C"/>
    <w:rsid w:val="0094024B"/>
    <w:rsid w:val="00986E81"/>
    <w:rsid w:val="00A15F0E"/>
    <w:rsid w:val="00CE54B2"/>
    <w:rsid w:val="00CF12AD"/>
    <w:rsid w:val="00E475CA"/>
    <w:rsid w:val="00E6362A"/>
    <w:rsid w:val="00E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402E1D7"/>
  <w15:docId w15:val="{79BD453A-D2C1-4230-9EA5-3C54C962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3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C183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8C183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8C1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8C183C"/>
    <w:pPr>
      <w:ind w:left="720"/>
      <w:contextualSpacing/>
    </w:pPr>
    <w:rPr>
      <w:rFonts w:ascii="Calibri" w:eastAsia="Times New Roman" w:hAnsi="Calibri" w:cs="Mangal"/>
    </w:rPr>
  </w:style>
  <w:style w:type="paragraph" w:styleId="a7">
    <w:name w:val="header"/>
    <w:basedOn w:val="a"/>
    <w:link w:val="a8"/>
    <w:uiPriority w:val="99"/>
    <w:unhideWhenUsed/>
    <w:rsid w:val="00CF1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2AD"/>
    <w:rPr>
      <w:lang w:val="uk-UA"/>
    </w:rPr>
  </w:style>
  <w:style w:type="paragraph" w:styleId="a9">
    <w:name w:val="footer"/>
    <w:basedOn w:val="a"/>
    <w:link w:val="aa"/>
    <w:uiPriority w:val="99"/>
    <w:unhideWhenUsed/>
    <w:rsid w:val="00CF1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2AD"/>
    <w:rPr>
      <w:lang w:val="uk-UA"/>
    </w:rPr>
  </w:style>
  <w:style w:type="character" w:customStyle="1" w:styleId="3">
    <w:name w:val="Основной текст (3)_"/>
    <w:link w:val="30"/>
    <w:rsid w:val="00726A1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6A1B"/>
    <w:pPr>
      <w:widowControl w:val="0"/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2025-10-17T06:14:00Z</dcterms:created>
  <dcterms:modified xsi:type="dcterms:W3CDTF">2025-11-05T11:21:00Z</dcterms:modified>
</cp:coreProperties>
</file>