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3CA8" w14:textId="77777777" w:rsidR="00303FFE" w:rsidRDefault="0028337E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object w:dxaOrig="1440" w:dyaOrig="1440" w14:anchorId="0DF13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38.75pt;width:33.9pt;height:48.3pt;z-index:251658240">
            <v:imagedata r:id="rId6" o:title=""/>
          </v:shape>
          <o:OLEObject Type="Embed" ProgID="Word.Picture.8" ShapeID="_x0000_s1026" DrawAspect="Content" ObjectID="_1823682256" r:id="rId7"/>
        </w:object>
      </w:r>
      <w:r w:rsidR="009A6F0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4E2B400" w14:textId="77777777" w:rsidR="000B5B52" w:rsidRDefault="000B5B52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14:paraId="18203BF8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27A95603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557E6B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14:paraId="38DF93BB" w14:textId="0D3866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ШІСТДЕСЯТ </w:t>
      </w:r>
      <w:r w:rsidR="00F56015">
        <w:rPr>
          <w:rFonts w:ascii="Times New Roman" w:hAnsi="Times New Roman"/>
          <w:b/>
          <w:bCs/>
          <w:sz w:val="28"/>
          <w:szCs w:val="28"/>
          <w:lang w:val="uk-UA"/>
        </w:rPr>
        <w:t>ДЕВ’ЯТА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</w:t>
      </w:r>
    </w:p>
    <w:p w14:paraId="743343FF" w14:textId="77777777" w:rsidR="000B5B52" w:rsidRPr="00745893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C49062" w14:textId="77777777" w:rsidR="000B5B52" w:rsidRPr="00FE0375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28E3FE75" w14:textId="77777777" w:rsidR="000B5B52" w:rsidRPr="00FA0698" w:rsidRDefault="000B5B52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4DA595E9" w14:textId="478AFBBB" w:rsidR="000B5B52" w:rsidRDefault="00321CDC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951AD">
        <w:rPr>
          <w:rFonts w:ascii="Times New Roman" w:hAnsi="Times New Roman"/>
          <w:bCs/>
          <w:sz w:val="28"/>
          <w:szCs w:val="28"/>
          <w:lang w:val="uk-UA"/>
        </w:rPr>
        <w:t>1</w:t>
      </w:r>
      <w:r w:rsidR="00F56015">
        <w:rPr>
          <w:rFonts w:ascii="Times New Roman" w:hAnsi="Times New Roman"/>
          <w:bCs/>
          <w:sz w:val="28"/>
          <w:szCs w:val="28"/>
          <w:lang w:val="uk-UA"/>
        </w:rPr>
        <w:t>1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.2025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bCs/>
          <w:sz w:val="28"/>
          <w:szCs w:val="28"/>
          <w:lang w:val="uk-UA"/>
        </w:rPr>
        <w:t>0000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14:paraId="6474E974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14:paraId="742CF0DD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7B21336F" w14:textId="77777777" w:rsidR="000B5B52" w:rsidRPr="00B11E70" w:rsidRDefault="000B5B52" w:rsidP="000B5B52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присвоєння звання «Почесний 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громадянин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Лебедин»</w:t>
      </w:r>
    </w:p>
    <w:p w14:paraId="43BF31EB" w14:textId="77777777" w:rsidR="000B5B52" w:rsidRPr="00FA0698" w:rsidRDefault="000B5B52" w:rsidP="000B5B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AE34F" w14:textId="1E077D43" w:rsidR="007E4A6C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Положенням про звання «Почесний громадянин м. Лебедин», затвердженим рішенням одинадцятої сесії Лебединської міської ради п’ятого скликання від 27.02.2007 «</w:t>
      </w:r>
      <w:r w:rsidRPr="002C26C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положення про звання «Почесний громадянин м. Лебедин»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метою вшанування пам’яті земляків, які загинули в російсько-українській війні, захищаючи цілісність і суверенітет України, розглянувши </w:t>
      </w:r>
      <w:r w:rsidR="002951AD">
        <w:rPr>
          <w:rFonts w:ascii="Times New Roman" w:hAnsi="Times New Roman"/>
          <w:sz w:val="28"/>
          <w:szCs w:val="28"/>
          <w:lang w:val="uk-UA"/>
        </w:rPr>
        <w:t xml:space="preserve">подання трудового колективу товариства з обмеженою відповідальністю «Укртранспневматика» від 14.10.2025 № 13-110, лист-клопотання адміністрації </w:t>
      </w:r>
      <w:r w:rsidR="0028337E">
        <w:rPr>
          <w:rFonts w:ascii="Times New Roman" w:hAnsi="Times New Roman"/>
          <w:sz w:val="28"/>
          <w:szCs w:val="28"/>
          <w:lang w:val="uk-UA"/>
        </w:rPr>
        <w:t>Д</w:t>
      </w:r>
      <w:r w:rsidR="002951AD" w:rsidRPr="002951AD">
        <w:rPr>
          <w:rFonts w:ascii="Times New Roman" w:hAnsi="Times New Roman"/>
          <w:sz w:val="28"/>
          <w:szCs w:val="28"/>
          <w:lang w:val="uk-UA"/>
        </w:rPr>
        <w:t>ержавн</w:t>
      </w:r>
      <w:r w:rsidR="002951AD">
        <w:rPr>
          <w:rFonts w:ascii="Times New Roman" w:hAnsi="Times New Roman"/>
          <w:sz w:val="28"/>
          <w:szCs w:val="28"/>
          <w:lang w:val="uk-UA"/>
        </w:rPr>
        <w:t>ого</w:t>
      </w:r>
      <w:r w:rsidR="002951AD" w:rsidRPr="002951AD">
        <w:rPr>
          <w:rFonts w:ascii="Times New Roman" w:hAnsi="Times New Roman"/>
          <w:sz w:val="28"/>
          <w:szCs w:val="28"/>
          <w:lang w:val="uk-UA"/>
        </w:rPr>
        <w:t xml:space="preserve"> професійно – технічн</w:t>
      </w:r>
      <w:r w:rsidR="002951AD">
        <w:rPr>
          <w:rFonts w:ascii="Times New Roman" w:hAnsi="Times New Roman"/>
          <w:sz w:val="28"/>
          <w:szCs w:val="28"/>
          <w:lang w:val="uk-UA"/>
        </w:rPr>
        <w:t>ого</w:t>
      </w:r>
      <w:r w:rsidR="002951AD" w:rsidRPr="002951AD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 w:rsidR="002951AD">
        <w:rPr>
          <w:rFonts w:ascii="Times New Roman" w:hAnsi="Times New Roman"/>
          <w:sz w:val="28"/>
          <w:szCs w:val="28"/>
          <w:lang w:val="uk-UA"/>
        </w:rPr>
        <w:t>ого</w:t>
      </w:r>
      <w:r w:rsidR="002951AD" w:rsidRPr="002951AD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2951AD">
        <w:rPr>
          <w:rFonts w:ascii="Times New Roman" w:hAnsi="Times New Roman"/>
          <w:sz w:val="28"/>
          <w:szCs w:val="28"/>
          <w:lang w:val="uk-UA"/>
        </w:rPr>
        <w:t>у</w:t>
      </w:r>
      <w:r w:rsidR="002951AD" w:rsidRPr="002951AD">
        <w:rPr>
          <w:rFonts w:ascii="Times New Roman" w:hAnsi="Times New Roman"/>
          <w:sz w:val="28"/>
          <w:szCs w:val="28"/>
          <w:lang w:val="uk-UA"/>
        </w:rPr>
        <w:t xml:space="preserve"> «Лебединське вище професійне училище лісового господарства»</w:t>
      </w:r>
      <w:r w:rsidR="002951AD">
        <w:rPr>
          <w:rFonts w:ascii="Times New Roman" w:hAnsi="Times New Roman"/>
          <w:sz w:val="28"/>
          <w:szCs w:val="28"/>
          <w:lang w:val="uk-UA"/>
        </w:rPr>
        <w:t xml:space="preserve"> від 13.10.2025, </w:t>
      </w:r>
      <w:r w:rsidR="007E4A6C">
        <w:rPr>
          <w:rFonts w:ascii="Times New Roman" w:hAnsi="Times New Roman"/>
          <w:sz w:val="28"/>
          <w:szCs w:val="28"/>
          <w:lang w:val="uk-UA"/>
        </w:rPr>
        <w:t>клопотання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1AD">
        <w:rPr>
          <w:rFonts w:ascii="Times New Roman" w:hAnsi="Times New Roman"/>
          <w:sz w:val="28"/>
          <w:szCs w:val="28"/>
          <w:lang w:val="uk-UA"/>
        </w:rPr>
        <w:t xml:space="preserve">громадської організації «Янголи Лебединщини»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2951AD">
        <w:rPr>
          <w:rFonts w:ascii="Times New Roman" w:hAnsi="Times New Roman"/>
          <w:sz w:val="28"/>
          <w:szCs w:val="28"/>
          <w:lang w:val="uk-UA"/>
        </w:rPr>
        <w:t xml:space="preserve"> 22.10.2025 № 7213/02-09, </w:t>
      </w:r>
      <w:r w:rsidR="0028337E">
        <w:rPr>
          <w:rFonts w:ascii="Times New Roman" w:hAnsi="Times New Roman"/>
          <w:sz w:val="28"/>
          <w:szCs w:val="28"/>
          <w:lang w:val="uk-UA"/>
        </w:rPr>
        <w:t>від 23.10.2025 № 7232/02-09</w:t>
      </w:r>
      <w:r w:rsidR="002833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951AD">
        <w:rPr>
          <w:rFonts w:ascii="Times New Roman" w:hAnsi="Times New Roman"/>
          <w:sz w:val="28"/>
          <w:szCs w:val="28"/>
          <w:lang w:val="uk-UA"/>
        </w:rPr>
        <w:t>подання депутата Лебединської міської ради восьмого скликання Волошиної Наталії Віталіївни від 22.10.2025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="007E4A6C"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61F0680" w14:textId="77777777" w:rsid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1. Присвоїти звання «Почесний громадянин м. Лебедин»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F4903D6" w14:textId="21461BD5" w:rsidR="000B5B52" w:rsidRPr="000B5B52" w:rsidRDefault="007E4A6C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257878">
        <w:rPr>
          <w:rFonts w:ascii="Times New Roman" w:hAnsi="Times New Roman"/>
          <w:sz w:val="28"/>
          <w:szCs w:val="28"/>
          <w:lang w:val="uk-UA"/>
        </w:rPr>
        <w:t xml:space="preserve"> Воронкову Олександру Валерійовичу (посмертно)</w:t>
      </w:r>
      <w:r w:rsidR="000B5B52">
        <w:rPr>
          <w:rFonts w:ascii="Times New Roman" w:hAnsi="Times New Roman"/>
          <w:sz w:val="28"/>
          <w:szCs w:val="28"/>
          <w:lang w:val="uk-UA"/>
        </w:rPr>
        <w:t>;</w:t>
      </w:r>
    </w:p>
    <w:p w14:paraId="5F251071" w14:textId="77B896DF" w:rsidR="000B5B52" w:rsidRDefault="007E4A6C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25787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Дмитрієву Віталію Володимировичу </w:t>
      </w:r>
      <w:r w:rsidR="000B5B52">
        <w:rPr>
          <w:rFonts w:ascii="Times New Roman" w:hAnsi="Times New Roman"/>
          <w:sz w:val="28"/>
          <w:szCs w:val="28"/>
          <w:lang w:val="uk-UA"/>
        </w:rPr>
        <w:t>(посмертно).</w:t>
      </w:r>
    </w:p>
    <w:p w14:paraId="2BF4A7E1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Метенко В.В.).</w:t>
      </w:r>
    </w:p>
    <w:p w14:paraId="63D91AA2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DFA606" w14:textId="77777777" w:rsidR="000B5B52" w:rsidRPr="000B5B52" w:rsidRDefault="000B5B52" w:rsidP="000B5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F1009C" w14:textId="77777777" w:rsidR="000B5B52" w:rsidRPr="000B5B52" w:rsidRDefault="000B5B52" w:rsidP="000B5B5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p w14:paraId="08B11EA4" w14:textId="77777777" w:rsidR="000B5B52" w:rsidRPr="000B5B52" w:rsidRDefault="000B5B52" w:rsidP="000B5B52">
      <w:pPr>
        <w:spacing w:after="0"/>
        <w:ind w:firstLine="709"/>
        <w:jc w:val="both"/>
        <w:rPr>
          <w:lang w:val="uk-UA"/>
        </w:rPr>
      </w:pPr>
    </w:p>
    <w:sectPr w:rsidR="000B5B52" w:rsidRPr="000B5B52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F1E32" w14:textId="77777777" w:rsidR="0028337E" w:rsidRDefault="0028337E" w:rsidP="0028337E">
      <w:pPr>
        <w:spacing w:after="0" w:line="240" w:lineRule="auto"/>
      </w:pPr>
      <w:r>
        <w:separator/>
      </w:r>
    </w:p>
  </w:endnote>
  <w:endnote w:type="continuationSeparator" w:id="0">
    <w:p w14:paraId="3C8F8DE6" w14:textId="77777777" w:rsidR="0028337E" w:rsidRDefault="0028337E" w:rsidP="0028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EC3F" w14:textId="77777777" w:rsidR="0028337E" w:rsidRDefault="0028337E" w:rsidP="0028337E">
      <w:pPr>
        <w:spacing w:after="0" w:line="240" w:lineRule="auto"/>
      </w:pPr>
      <w:r>
        <w:separator/>
      </w:r>
    </w:p>
  </w:footnote>
  <w:footnote w:type="continuationSeparator" w:id="0">
    <w:p w14:paraId="43263F01" w14:textId="77777777" w:rsidR="0028337E" w:rsidRDefault="0028337E" w:rsidP="0028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1ECC" w14:textId="6F7F7664" w:rsidR="0028337E" w:rsidRPr="0028337E" w:rsidRDefault="0028337E" w:rsidP="0028337E">
    <w:pPr>
      <w:pStyle w:val="a3"/>
      <w:jc w:val="right"/>
      <w:rPr>
        <w:rFonts w:ascii="Times New Roman" w:hAnsi="Times New Roman"/>
        <w:lang w:val="uk-UA"/>
      </w:rPr>
    </w:pPr>
    <w:r w:rsidRPr="0028337E">
      <w:rPr>
        <w:rFonts w:ascii="Times New Roman" w:hAnsi="Times New Roman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52"/>
    <w:rsid w:val="000B5B52"/>
    <w:rsid w:val="00206E19"/>
    <w:rsid w:val="00257878"/>
    <w:rsid w:val="002625A7"/>
    <w:rsid w:val="0028337E"/>
    <w:rsid w:val="002951AD"/>
    <w:rsid w:val="00303FFE"/>
    <w:rsid w:val="00321CDC"/>
    <w:rsid w:val="00370C17"/>
    <w:rsid w:val="006C0B77"/>
    <w:rsid w:val="007D2CF3"/>
    <w:rsid w:val="007E4A6C"/>
    <w:rsid w:val="008242FF"/>
    <w:rsid w:val="00840DF4"/>
    <w:rsid w:val="00852E0B"/>
    <w:rsid w:val="00870751"/>
    <w:rsid w:val="00922C48"/>
    <w:rsid w:val="00977678"/>
    <w:rsid w:val="009A6F02"/>
    <w:rsid w:val="00B915B7"/>
    <w:rsid w:val="00BE17E6"/>
    <w:rsid w:val="00D80A6B"/>
    <w:rsid w:val="00EA59DF"/>
    <w:rsid w:val="00EC503E"/>
    <w:rsid w:val="00EE4070"/>
    <w:rsid w:val="00F12C76"/>
    <w:rsid w:val="00F56015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18DDE"/>
  <w15:docId w15:val="{012D2FD6-DC5B-4BF6-A891-9077B458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0B5B52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28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37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8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3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2025-07-24T05:20:00Z</cp:lastPrinted>
  <dcterms:created xsi:type="dcterms:W3CDTF">2025-09-26T06:31:00Z</dcterms:created>
  <dcterms:modified xsi:type="dcterms:W3CDTF">2025-11-03T11:38:00Z</dcterms:modified>
</cp:coreProperties>
</file>