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2A3EF" w14:textId="77777777" w:rsidR="005044EE" w:rsidRPr="00951DFF" w:rsidRDefault="00000000" w:rsidP="005044EE">
      <w:pPr>
        <w:tabs>
          <w:tab w:val="left" w:pos="515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object w:dxaOrig="1440" w:dyaOrig="1440" w14:anchorId="76D2F3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5.05pt;margin-top:-48.3pt;width:34pt;height:48.3pt;z-index:251658240;visibility:visible;mso-wrap-edited:f;mso-position-horizontal-relative:page">
            <v:imagedata r:id="rId7" o:title=""/>
            <w10:wrap anchorx="page"/>
          </v:shape>
          <o:OLEObject Type="Embed" ProgID="Word.Picture.8" ShapeID="_x0000_s1026" DrawAspect="Content" ObjectID="_1823854104" r:id="rId8"/>
        </w:object>
      </w:r>
      <w:r w:rsidR="005044EE" w:rsidRPr="00951DFF">
        <w:rPr>
          <w:rFonts w:ascii="Times New Roman" w:hAnsi="Times New Roman" w:cs="Times New Roman"/>
          <w:b/>
          <w:sz w:val="28"/>
          <w:szCs w:val="28"/>
        </w:rPr>
        <w:t>ЛЕБЕДИНСЬКА МІСЬКА РАДА</w:t>
      </w:r>
    </w:p>
    <w:p w14:paraId="1527F0CD" w14:textId="77777777" w:rsidR="005044EE" w:rsidRPr="00951DFF" w:rsidRDefault="005044EE" w:rsidP="005044EE">
      <w:pPr>
        <w:tabs>
          <w:tab w:val="left" w:pos="515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DFF">
        <w:rPr>
          <w:rFonts w:ascii="Times New Roman" w:hAnsi="Times New Roman" w:cs="Times New Roman"/>
          <w:b/>
          <w:sz w:val="28"/>
          <w:szCs w:val="28"/>
        </w:rPr>
        <w:t>СУМСЬКОЇ ОБЛАСТІ</w:t>
      </w:r>
    </w:p>
    <w:p w14:paraId="384DAE62" w14:textId="77777777" w:rsidR="005044EE" w:rsidRPr="00951DFF" w:rsidRDefault="005044EE" w:rsidP="005044EE">
      <w:pPr>
        <w:tabs>
          <w:tab w:val="left" w:pos="515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27AB23" w14:textId="77777777" w:rsidR="005044EE" w:rsidRPr="00951DFF" w:rsidRDefault="005044EE" w:rsidP="005044EE">
      <w:pPr>
        <w:tabs>
          <w:tab w:val="left" w:pos="515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DFF">
        <w:rPr>
          <w:rFonts w:ascii="Times New Roman" w:hAnsi="Times New Roman" w:cs="Times New Roman"/>
          <w:b/>
          <w:sz w:val="28"/>
          <w:szCs w:val="28"/>
        </w:rPr>
        <w:t>ВОСЬМЕ СКЛИКАННЯ</w:t>
      </w:r>
    </w:p>
    <w:p w14:paraId="67DD26C5" w14:textId="77777777" w:rsidR="005044EE" w:rsidRPr="00951DFF" w:rsidRDefault="005044EE" w:rsidP="005044EE">
      <w:pPr>
        <w:tabs>
          <w:tab w:val="left" w:pos="5152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ШІСТДЕСЯТ ДЕВ</w:t>
      </w:r>
      <w:r w:rsidRPr="005065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’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ЯТА </w:t>
      </w:r>
      <w:r w:rsidRPr="00951D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СЕСІЯ</w:t>
      </w:r>
    </w:p>
    <w:p w14:paraId="2A25313A" w14:textId="77777777" w:rsidR="005044EE" w:rsidRPr="00951DFF" w:rsidRDefault="005044EE" w:rsidP="005044EE">
      <w:pPr>
        <w:tabs>
          <w:tab w:val="left" w:pos="515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DE59DB" w14:textId="77777777" w:rsidR="005044EE" w:rsidRPr="00951DFF" w:rsidRDefault="005044EE" w:rsidP="005044EE">
      <w:pPr>
        <w:tabs>
          <w:tab w:val="left" w:pos="515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DFF">
        <w:rPr>
          <w:rFonts w:ascii="Times New Roman" w:hAnsi="Times New Roman" w:cs="Times New Roman"/>
          <w:b/>
          <w:sz w:val="28"/>
          <w:szCs w:val="28"/>
        </w:rPr>
        <w:t>РІШЕННЯ</w:t>
      </w:r>
    </w:p>
    <w:p w14:paraId="402A13F4" w14:textId="77777777" w:rsidR="005044EE" w:rsidRPr="00951DFF" w:rsidRDefault="005044EE" w:rsidP="005044EE">
      <w:pPr>
        <w:tabs>
          <w:tab w:val="left" w:pos="5152"/>
        </w:tabs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94C58F9" w14:textId="77777777" w:rsidR="005044EE" w:rsidRPr="00951DFF" w:rsidRDefault="005044EE" w:rsidP="005044EE">
      <w:pPr>
        <w:tabs>
          <w:tab w:val="left" w:pos="515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00.</w:t>
      </w:r>
      <w:r w:rsidRPr="000C0981">
        <w:rPr>
          <w:rFonts w:ascii="Times New Roman" w:hAnsi="Times New Roman" w:cs="Times New Roman"/>
          <w:sz w:val="28"/>
          <w:szCs w:val="28"/>
        </w:rPr>
        <w:t>11</w:t>
      </w:r>
      <w:r w:rsidRPr="00951DF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951DFF">
        <w:rPr>
          <w:rFonts w:ascii="Times New Roman" w:hAnsi="Times New Roman" w:cs="Times New Roman"/>
          <w:sz w:val="28"/>
          <w:szCs w:val="28"/>
        </w:rPr>
        <w:tab/>
      </w:r>
      <w:r w:rsidRPr="00951DFF">
        <w:rPr>
          <w:rFonts w:ascii="Times New Roman" w:hAnsi="Times New Roman" w:cs="Times New Roman"/>
          <w:sz w:val="28"/>
          <w:szCs w:val="28"/>
        </w:rPr>
        <w:tab/>
      </w:r>
      <w:r w:rsidRPr="00951DFF">
        <w:rPr>
          <w:rFonts w:ascii="Times New Roman" w:hAnsi="Times New Roman" w:cs="Times New Roman"/>
          <w:sz w:val="28"/>
          <w:szCs w:val="28"/>
        </w:rPr>
        <w:tab/>
      </w:r>
      <w:r w:rsidRPr="00951DFF">
        <w:rPr>
          <w:rFonts w:ascii="Times New Roman" w:hAnsi="Times New Roman" w:cs="Times New Roman"/>
          <w:sz w:val="28"/>
          <w:szCs w:val="28"/>
        </w:rPr>
        <w:tab/>
      </w:r>
      <w:r w:rsidRPr="00951DFF">
        <w:rPr>
          <w:rFonts w:ascii="Times New Roman" w:hAnsi="Times New Roman" w:cs="Times New Roman"/>
          <w:sz w:val="28"/>
          <w:szCs w:val="28"/>
        </w:rPr>
        <w:tab/>
      </w:r>
      <w:r w:rsidRPr="00B72D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72DFB">
        <w:rPr>
          <w:rFonts w:ascii="Times New Roman" w:hAnsi="Times New Roman" w:cs="Times New Roman"/>
          <w:sz w:val="28"/>
          <w:szCs w:val="28"/>
        </w:rPr>
        <w:t xml:space="preserve"> </w:t>
      </w:r>
      <w:r w:rsidRPr="00951DF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0000</w:t>
      </w:r>
      <w:r w:rsidRPr="00951DFF">
        <w:rPr>
          <w:rFonts w:ascii="Times New Roman" w:hAnsi="Times New Roman" w:cs="Times New Roman"/>
          <w:sz w:val="28"/>
          <w:szCs w:val="28"/>
        </w:rPr>
        <w:t xml:space="preserve"> -МР</w:t>
      </w:r>
    </w:p>
    <w:p w14:paraId="70FE206C" w14:textId="77777777" w:rsidR="005044EE" w:rsidRPr="00951DFF" w:rsidRDefault="005044EE" w:rsidP="005044EE">
      <w:pPr>
        <w:tabs>
          <w:tab w:val="left" w:pos="708"/>
          <w:tab w:val="center" w:pos="4153"/>
          <w:tab w:val="left" w:pos="5152"/>
          <w:tab w:val="right" w:pos="8306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51DFF">
        <w:rPr>
          <w:rFonts w:ascii="Times New Roman" w:hAnsi="Times New Roman" w:cs="Times New Roman"/>
          <w:sz w:val="28"/>
          <w:szCs w:val="28"/>
        </w:rPr>
        <w:t>м. Лебедин</w:t>
      </w:r>
    </w:p>
    <w:p w14:paraId="602EB283" w14:textId="77777777" w:rsidR="005044EE" w:rsidRDefault="005044EE" w:rsidP="005044EE">
      <w:pPr>
        <w:pStyle w:val="a4"/>
        <w:tabs>
          <w:tab w:val="left" w:pos="708"/>
        </w:tabs>
        <w:rPr>
          <w:b/>
          <w:sz w:val="24"/>
          <w:szCs w:val="24"/>
        </w:rPr>
      </w:pPr>
    </w:p>
    <w:p w14:paraId="7A833F5A" w14:textId="77777777" w:rsidR="005044EE" w:rsidRPr="00771694" w:rsidRDefault="005044EE" w:rsidP="005044EE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1694"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рішен</w:t>
      </w:r>
      <w:r w:rsidRPr="00951DFF">
        <w:rPr>
          <w:rFonts w:ascii="Times New Roman" w:hAnsi="Times New Roman" w:cs="Times New Roman"/>
          <w:b/>
          <w:sz w:val="28"/>
          <w:szCs w:val="28"/>
          <w:lang w:val="uk-UA"/>
        </w:rPr>
        <w:t>ня</w:t>
      </w:r>
      <w:r w:rsidRPr="007716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п’ятдесят дев</w:t>
      </w:r>
      <w:r w:rsidRPr="007716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’ятої сесії Лебединської міської ради восьмого скликання від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30.01.2025</w:t>
      </w:r>
      <w:r w:rsidRPr="007716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 14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57</w:t>
      </w:r>
      <w:r w:rsidRPr="00771694">
        <w:rPr>
          <w:rFonts w:ascii="Times New Roman" w:hAnsi="Times New Roman" w:cs="Times New Roman"/>
          <w:b/>
          <w:sz w:val="28"/>
          <w:szCs w:val="28"/>
          <w:lang w:val="uk-UA"/>
        </w:rPr>
        <w:t>-МР «Про затвердження переліку земельних ділянок, право оренди на які планується продати на земельних торгах у 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7716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році»</w:t>
      </w:r>
    </w:p>
    <w:p w14:paraId="182251E4" w14:textId="77777777" w:rsidR="005044EE" w:rsidRPr="00F20BA5" w:rsidRDefault="005044EE" w:rsidP="005044EE">
      <w:pPr>
        <w:pStyle w:val="a4"/>
        <w:tabs>
          <w:tab w:val="left" w:pos="708"/>
        </w:tabs>
        <w:rPr>
          <w:b/>
          <w:szCs w:val="28"/>
        </w:rPr>
      </w:pPr>
    </w:p>
    <w:p w14:paraId="77AC4468" w14:textId="77777777" w:rsidR="005044EE" w:rsidRPr="00A82100" w:rsidRDefault="005044EE" w:rsidP="005044EE">
      <w:pPr>
        <w:tabs>
          <w:tab w:val="left" w:pos="5152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E22E0E">
        <w:rPr>
          <w:rFonts w:ascii="Times New Roman" w:hAnsi="Times New Roman" w:cs="Times New Roman"/>
          <w:sz w:val="28"/>
          <w:szCs w:val="28"/>
          <w:lang w:val="uk-UA"/>
        </w:rPr>
        <w:t>Керуючись пунктом 34 частини першої статті 26, частиною першою статті 59 Закону України «Про місцеве самоврядування в Україні», розглянувши звернення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B7E8E">
        <w:rPr>
          <w:rFonts w:ascii="Times New Roman" w:hAnsi="Times New Roman" w:cs="Times New Roman"/>
          <w:sz w:val="28"/>
          <w:szCs w:val="28"/>
          <w:lang w:val="uk-UA"/>
        </w:rPr>
        <w:t>фізичних та юридичних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548F">
        <w:rPr>
          <w:rFonts w:ascii="Times New Roman" w:hAnsi="Times New Roman" w:cs="Times New Roman"/>
          <w:sz w:val="28"/>
          <w:szCs w:val="28"/>
          <w:lang w:val="uk-UA"/>
        </w:rPr>
        <w:t>осіб,</w:t>
      </w:r>
      <w:r w:rsidRPr="00E0548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службову записку </w:t>
      </w:r>
      <w:r w:rsidRPr="00E0548F">
        <w:rPr>
          <w:rFonts w:ascii="Times New Roman" w:hAnsi="Times New Roman" w:cs="Times New Roman"/>
          <w:sz w:val="28"/>
          <w:szCs w:val="28"/>
          <w:lang w:val="uk-UA"/>
        </w:rPr>
        <w:t xml:space="preserve">начальника відділу земельних відносин виконавчого комітету Лебединської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E0548F">
        <w:rPr>
          <w:rFonts w:ascii="Times New Roman" w:hAnsi="Times New Roman" w:cs="Times New Roman"/>
          <w:sz w:val="28"/>
          <w:szCs w:val="28"/>
          <w:lang w:val="uk-UA"/>
        </w:rPr>
        <w:t xml:space="preserve">Найди Т.О. </w:t>
      </w:r>
      <w:r w:rsidRPr="00B31094">
        <w:rPr>
          <w:rFonts w:ascii="Times New Roman" w:hAnsi="Times New Roman" w:cs="Times New Roman"/>
          <w:sz w:val="28"/>
          <w:szCs w:val="28"/>
          <w:lang w:val="uk-UA"/>
        </w:rPr>
        <w:t>від 29.10.2025,</w:t>
      </w:r>
      <w:r w:rsidRPr="00364E9A">
        <w:rPr>
          <w:rFonts w:ascii="Times New Roman" w:hAnsi="Times New Roman" w:cs="Times New Roman"/>
          <w:sz w:val="28"/>
          <w:szCs w:val="28"/>
          <w:lang w:val="uk-UA"/>
        </w:rPr>
        <w:t xml:space="preserve"> Лебединська</w:t>
      </w:r>
      <w:r w:rsidRPr="00E22E0E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 </w:t>
      </w:r>
      <w:r w:rsidRPr="00A82100">
        <w:rPr>
          <w:rFonts w:ascii="Times New Roman" w:hAnsi="Times New Roman" w:cs="Times New Roman"/>
          <w:b/>
          <w:bCs/>
          <w:sz w:val="28"/>
          <w:szCs w:val="28"/>
          <w:lang w:val="uk-UA"/>
        </w:rPr>
        <w:t>в и р і ш и л а:</w:t>
      </w:r>
      <w:r w:rsidRPr="00A8210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</w:p>
    <w:p w14:paraId="26C94CE8" w14:textId="77777777" w:rsidR="005044EE" w:rsidRPr="00A7192E" w:rsidRDefault="005044EE" w:rsidP="005044EE">
      <w:pPr>
        <w:pStyle w:val="a3"/>
        <w:tabs>
          <w:tab w:val="left" w:pos="993"/>
        </w:tabs>
        <w:suppressAutoHyphens/>
        <w:spacing w:after="0" w:line="240" w:lineRule="auto"/>
        <w:ind w:left="0" w:right="-1" w:firstLine="567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highlight w:val="yellow"/>
          <w:lang w:val="uk-UA"/>
        </w:rPr>
      </w:pPr>
      <w:r>
        <w:rPr>
          <w:rFonts w:ascii="Times New Roman" w:eastAsia="Arial Unicode MS" w:hAnsi="Times New Roman" w:cs="Times New Roman"/>
          <w:sz w:val="28"/>
          <w:szCs w:val="28"/>
          <w:lang w:val="uk-UA"/>
        </w:rPr>
        <w:t>1.</w:t>
      </w:r>
      <w:r>
        <w:rPr>
          <w:rFonts w:ascii="Times New Roman" w:eastAsia="Arial Unicode MS" w:hAnsi="Times New Roman" w:cs="Times New Roman"/>
          <w:sz w:val="28"/>
          <w:szCs w:val="28"/>
        </w:rPr>
        <w:t> </w:t>
      </w:r>
      <w:r w:rsidRPr="00B46645">
        <w:rPr>
          <w:rFonts w:ascii="Times New Roman" w:eastAsia="Arial Unicode MS" w:hAnsi="Times New Roman" w:cs="Times New Roman"/>
          <w:sz w:val="28"/>
          <w:szCs w:val="28"/>
          <w:lang w:val="uk-UA"/>
        </w:rPr>
        <w:t>Унести зміни до</w:t>
      </w:r>
      <w:r w:rsidRPr="00B46645">
        <w:rPr>
          <w:rFonts w:ascii="Times New Roman" w:hAnsi="Times New Roman" w:cs="Times New Roman"/>
          <w:sz w:val="28"/>
          <w:szCs w:val="28"/>
          <w:lang w:val="uk-UA"/>
        </w:rPr>
        <w:t xml:space="preserve"> рішення п’ятдесят дев’ятої сесії Лебединської міської</w:t>
      </w:r>
      <w:r w:rsidRPr="00E22E0E">
        <w:rPr>
          <w:rFonts w:ascii="Times New Roman" w:hAnsi="Times New Roman" w:cs="Times New Roman"/>
          <w:sz w:val="28"/>
          <w:szCs w:val="28"/>
          <w:lang w:val="uk-UA"/>
        </w:rPr>
        <w:t xml:space="preserve"> ради восьмого скликання від 30.01.2025 № 1457-МР «Про затвердження переліку земельних ділянок, право оренди на які планується продати на </w:t>
      </w:r>
      <w:r w:rsidRPr="00B46645">
        <w:rPr>
          <w:rFonts w:ascii="Times New Roman" w:hAnsi="Times New Roman" w:cs="Times New Roman"/>
          <w:sz w:val="28"/>
          <w:szCs w:val="28"/>
          <w:lang w:val="uk-UA"/>
        </w:rPr>
        <w:t xml:space="preserve">земельних торгах у 2025 </w:t>
      </w:r>
      <w:r w:rsidRPr="0053369D">
        <w:rPr>
          <w:rFonts w:ascii="Times New Roman" w:hAnsi="Times New Roman" w:cs="Times New Roman"/>
          <w:sz w:val="28"/>
          <w:szCs w:val="28"/>
          <w:lang w:val="uk-UA"/>
        </w:rPr>
        <w:t>році»,</w:t>
      </w:r>
      <w:r w:rsidRPr="00B466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664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затвердивши</w:t>
      </w:r>
      <w:r w:rsidRPr="00B46645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B46645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перелік земельних ділянок,</w:t>
      </w:r>
      <w:r w:rsidRPr="00E22E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право оренди на які планується продати на земельних торгах у 2025 році</w:t>
      </w:r>
      <w:r w:rsidRPr="00E22E0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uk-UA"/>
        </w:rPr>
        <w:t xml:space="preserve">у новій </w:t>
      </w:r>
      <w:r w:rsidRPr="00661552">
        <w:rPr>
          <w:rFonts w:ascii="Times New Roman" w:eastAsia="Arial Unicode MS" w:hAnsi="Times New Roman" w:cs="Times New Roman"/>
          <w:sz w:val="28"/>
          <w:szCs w:val="28"/>
          <w:lang w:val="uk-UA"/>
        </w:rPr>
        <w:t>редакції, що додається.</w:t>
      </w:r>
    </w:p>
    <w:p w14:paraId="13983554" w14:textId="77777777" w:rsidR="005044EE" w:rsidRPr="007D7517" w:rsidRDefault="005044EE" w:rsidP="005044E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7C08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2. Визнати таким, що втратило чинність, рішення </w:t>
      </w:r>
      <w:r w:rsidRPr="00847C08">
        <w:rPr>
          <w:rFonts w:ascii="Times New Roman" w:hAnsi="Times New Roman" w:cs="Times New Roman"/>
          <w:sz w:val="28"/>
          <w:szCs w:val="28"/>
          <w:lang w:val="uk-UA"/>
        </w:rPr>
        <w:t xml:space="preserve">шістдесят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восьмої </w:t>
      </w:r>
      <w:r w:rsidRPr="00847C08">
        <w:rPr>
          <w:rFonts w:ascii="Times New Roman" w:hAnsi="Times New Roman" w:cs="Times New Roman"/>
          <w:sz w:val="28"/>
          <w:szCs w:val="28"/>
          <w:lang w:val="uk-UA"/>
        </w:rPr>
        <w:t xml:space="preserve">сесії Лебединської міської ради восьмого скликання від </w:t>
      </w:r>
      <w:r>
        <w:rPr>
          <w:rFonts w:ascii="Times New Roman" w:hAnsi="Times New Roman" w:cs="Times New Roman"/>
          <w:sz w:val="28"/>
          <w:szCs w:val="28"/>
          <w:lang w:val="uk-UA"/>
        </w:rPr>
        <w:t>09.10</w:t>
      </w:r>
      <w:r w:rsidRPr="00847C08">
        <w:rPr>
          <w:rFonts w:ascii="Times New Roman" w:hAnsi="Times New Roman" w:cs="Times New Roman"/>
          <w:sz w:val="28"/>
          <w:szCs w:val="28"/>
          <w:lang w:val="uk-UA"/>
        </w:rPr>
        <w:t xml:space="preserve">.2025 № </w:t>
      </w:r>
      <w:r>
        <w:rPr>
          <w:rFonts w:ascii="Times New Roman" w:hAnsi="Times New Roman" w:cs="Times New Roman"/>
          <w:sz w:val="28"/>
          <w:szCs w:val="28"/>
          <w:lang w:val="uk-UA"/>
        </w:rPr>
        <w:t>1747</w:t>
      </w:r>
      <w:r w:rsidRPr="00847C08">
        <w:rPr>
          <w:rFonts w:ascii="Times New Roman" w:hAnsi="Times New Roman" w:cs="Times New Roman"/>
          <w:sz w:val="28"/>
          <w:szCs w:val="28"/>
          <w:lang w:val="uk-UA"/>
        </w:rPr>
        <w:t>-МР «Про внесення змін до рішення п’ятдесят дев’ятої сесії Лебединської міської ради восьмого скликання від 30.01.2025 № 1457-МР «Про затвердження переліку земельних ділянок, право оренди на які планується продати на земельних торгах у 2025 році»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1429136" w14:textId="77777777" w:rsidR="005044EE" w:rsidRPr="00E22E0E" w:rsidRDefault="005044EE" w:rsidP="005044E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E0E">
        <w:rPr>
          <w:rFonts w:ascii="Times New Roman" w:eastAsia="Arial Unicode MS" w:hAnsi="Times New Roman" w:cs="Times New Roman"/>
          <w:sz w:val="28"/>
          <w:szCs w:val="28"/>
          <w:lang w:val="uk-UA"/>
        </w:rPr>
        <w:t>3</w:t>
      </w:r>
      <w:r w:rsidRPr="00E22E0E"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Pr="00E22E0E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постійну комісію з питань планування, бюджету, фінансів, ринкових реформ і управління комунальною власністю (голова комісії Карпенко О.В.), постійну комісію з питань житлово-комунального господарства, будівництва, архітектури, регулювання земельних відносин (голова комісії Індик М.О.).</w:t>
      </w:r>
    </w:p>
    <w:p w14:paraId="01C99937" w14:textId="77777777" w:rsidR="005044EE" w:rsidRDefault="005044EE" w:rsidP="005044EE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E07893B" w14:textId="77777777" w:rsidR="005044EE" w:rsidRDefault="005044EE" w:rsidP="005044EE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286364" w14:textId="77777777" w:rsidR="005044EE" w:rsidRPr="00661552" w:rsidRDefault="005044EE" w:rsidP="005044EE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  <w:sectPr w:rsidR="005044EE" w:rsidRPr="00661552" w:rsidSect="00B72DFB"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661552"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61552">
        <w:rPr>
          <w:rFonts w:ascii="Times New Roman" w:hAnsi="Times New Roman" w:cs="Times New Roman"/>
          <w:b/>
          <w:sz w:val="28"/>
          <w:szCs w:val="28"/>
          <w:lang w:val="uk-UA"/>
        </w:rPr>
        <w:t>Світлана ГОРОШКО</w:t>
      </w:r>
    </w:p>
    <w:p w14:paraId="1279E4B3" w14:textId="77777777" w:rsidR="005044EE" w:rsidRDefault="005044EE" w:rsidP="005D01FF">
      <w:pPr>
        <w:spacing w:before="120" w:after="0"/>
        <w:ind w:left="5103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ЗАТВЕРДЖЕНО</w:t>
      </w:r>
    </w:p>
    <w:p w14:paraId="694753C2" w14:textId="77777777" w:rsidR="005044EE" w:rsidRDefault="005044EE" w:rsidP="005D01FF">
      <w:pPr>
        <w:spacing w:before="120" w:after="0" w:line="240" w:lineRule="auto"/>
        <w:ind w:left="510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Рішення п’ятдесят дев’ятої сесії Лебединської міської ради восьмого скликання </w:t>
      </w:r>
    </w:p>
    <w:p w14:paraId="7065242C" w14:textId="77777777" w:rsidR="005044EE" w:rsidRDefault="005044EE" w:rsidP="005D01FF">
      <w:pPr>
        <w:spacing w:before="120" w:after="0" w:line="240" w:lineRule="auto"/>
        <w:ind w:left="510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30 січня 2025 року № 1457-МР</w:t>
      </w:r>
    </w:p>
    <w:p w14:paraId="73299EFF" w14:textId="77777777" w:rsidR="005044EE" w:rsidRPr="0061664A" w:rsidRDefault="005044EE" w:rsidP="005D01FF">
      <w:pPr>
        <w:spacing w:before="120"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664A">
        <w:rPr>
          <w:rFonts w:ascii="Times New Roman" w:hAnsi="Times New Roman" w:cs="Times New Roman"/>
          <w:sz w:val="28"/>
          <w:szCs w:val="28"/>
          <w:lang w:val="uk-UA"/>
        </w:rPr>
        <w:t xml:space="preserve">(у редакції рішення шістдесят </w:t>
      </w:r>
      <w:r>
        <w:rPr>
          <w:rFonts w:ascii="Times New Roman" w:hAnsi="Times New Roman" w:cs="Times New Roman"/>
          <w:sz w:val="28"/>
          <w:szCs w:val="28"/>
          <w:lang w:val="uk-UA"/>
        </w:rPr>
        <w:t>дев’ятої</w:t>
      </w:r>
      <w:r w:rsidRPr="0061664A">
        <w:rPr>
          <w:rFonts w:ascii="Times New Roman" w:hAnsi="Times New Roman" w:cs="Times New Roman"/>
          <w:sz w:val="28"/>
          <w:szCs w:val="28"/>
          <w:lang w:val="uk-UA"/>
        </w:rPr>
        <w:t xml:space="preserve"> сесії Лебединської міської ради восьмого скликання </w:t>
      </w:r>
    </w:p>
    <w:p w14:paraId="1EC595F3" w14:textId="77777777" w:rsidR="005044EE" w:rsidRPr="0061664A" w:rsidRDefault="005044EE" w:rsidP="005D01FF">
      <w:pPr>
        <w:spacing w:after="0" w:line="240" w:lineRule="auto"/>
        <w:ind w:left="5103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00 листопада</w:t>
      </w:r>
      <w:r w:rsidRPr="0061664A">
        <w:rPr>
          <w:rFonts w:ascii="Times New Roman" w:hAnsi="Times New Roman" w:cs="Times New Roman"/>
          <w:sz w:val="28"/>
          <w:szCs w:val="28"/>
          <w:lang w:val="uk-UA"/>
        </w:rPr>
        <w:t xml:space="preserve"> 2025 року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0000</w:t>
      </w:r>
      <w:r w:rsidRPr="0061664A">
        <w:rPr>
          <w:rFonts w:ascii="Times New Roman" w:hAnsi="Times New Roman" w:cs="Times New Roman"/>
          <w:sz w:val="28"/>
          <w:szCs w:val="28"/>
          <w:lang w:val="uk-UA"/>
        </w:rPr>
        <w:t>-МР)</w:t>
      </w:r>
    </w:p>
    <w:p w14:paraId="1D1641C1" w14:textId="77777777" w:rsidR="005044EE" w:rsidRDefault="005044EE" w:rsidP="005D01FF">
      <w:pPr>
        <w:spacing w:after="0" w:line="240" w:lineRule="auto"/>
        <w:ind w:left="5387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79E53E9C" w14:textId="77777777" w:rsidR="005044EE" w:rsidRDefault="005044EE" w:rsidP="005044E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Перелік земельних ділянок, право оренди на які планується продати на земельних торгах у 2025 році</w:t>
      </w:r>
    </w:p>
    <w:p w14:paraId="6A9FDB09" w14:textId="77777777" w:rsidR="005044EE" w:rsidRDefault="005044EE" w:rsidP="005044E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3260"/>
        <w:gridCol w:w="1417"/>
      </w:tblGrid>
      <w:tr w:rsidR="005044EE" w14:paraId="078A7A38" w14:textId="77777777" w:rsidTr="00AC5CC2">
        <w:trPr>
          <w:trHeight w:val="802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2C58F" w14:textId="77777777" w:rsidR="005044EE" w:rsidRPr="00886F5A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86F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№</w:t>
            </w:r>
          </w:p>
          <w:p w14:paraId="2C81B7E5" w14:textId="77777777" w:rsidR="005044EE" w:rsidRPr="00886F5A" w:rsidRDefault="005044EE" w:rsidP="00AC5CC2">
            <w:pPr>
              <w:pStyle w:val="a3"/>
              <w:ind w:left="-142" w:right="3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</w:pPr>
            <w:r w:rsidRPr="00886F5A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з/п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8A7D5" w14:textId="77777777" w:rsidR="005044EE" w:rsidRPr="00886F5A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886F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Місце розташування проектної</w:t>
            </w:r>
          </w:p>
          <w:p w14:paraId="3ACB4F7A" w14:textId="77777777" w:rsidR="005044EE" w:rsidRPr="00886F5A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886F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земельної ділянки, кадастровий номер (за наявності)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BE88" w14:textId="77777777" w:rsidR="005044EE" w:rsidRPr="00886F5A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86F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Проектне цільове</w:t>
            </w:r>
          </w:p>
          <w:p w14:paraId="44FE3E9F" w14:textId="77777777" w:rsidR="005044EE" w:rsidRPr="00886F5A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86F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призначення</w:t>
            </w:r>
          </w:p>
          <w:p w14:paraId="68B54415" w14:textId="77777777" w:rsidR="005044EE" w:rsidRPr="00886F5A" w:rsidRDefault="005044EE" w:rsidP="00AC5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1D02B" w14:textId="77777777" w:rsidR="005044EE" w:rsidRPr="00886F5A" w:rsidRDefault="005044EE" w:rsidP="00AC5C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86F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Орієнтовна площа,</w:t>
            </w:r>
          </w:p>
          <w:p w14:paraId="199BC2BD" w14:textId="77777777" w:rsidR="005044EE" w:rsidRPr="00886F5A" w:rsidRDefault="005044EE" w:rsidP="00AC5CC2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86F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га</w:t>
            </w:r>
          </w:p>
        </w:tc>
      </w:tr>
      <w:tr w:rsidR="005044EE" w14:paraId="6B3DAF76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7F7A9A" w14:textId="77777777" w:rsidR="005044EE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F51FE" w14:textId="77777777" w:rsidR="005044EE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Лебединська міська територіальна громада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(Лебединобобрицький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 округ)</w:t>
            </w:r>
          </w:p>
          <w:p w14:paraId="6C495443" w14:textId="77777777" w:rsidR="005044EE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5922986900:03:001:0039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28A1F" w14:textId="77777777" w:rsidR="005044EE" w:rsidRPr="00F01555" w:rsidRDefault="005044EE" w:rsidP="00AC5CC2">
            <w:pPr>
              <w:spacing w:after="0" w:line="240" w:lineRule="auto"/>
              <w:ind w:right="17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015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10.07 Для рибогосподарських потреб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9A3CD" w14:textId="77777777" w:rsidR="005044EE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1,5275</w:t>
            </w:r>
          </w:p>
        </w:tc>
      </w:tr>
      <w:tr w:rsidR="005044EE" w14:paraId="56A97302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81205A" w14:textId="77777777" w:rsidR="005044EE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2F87B" w14:textId="77777777" w:rsidR="005044EE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(Рябушківський старостинський округ)</w:t>
            </w:r>
          </w:p>
          <w:p w14:paraId="6EC37414" w14:textId="77777777" w:rsidR="005044EE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5922988200:03:002:0452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90499" w14:textId="77777777" w:rsidR="005044EE" w:rsidRPr="00F01555" w:rsidRDefault="005044EE" w:rsidP="00AC5CC2">
            <w:pPr>
              <w:spacing w:after="0" w:line="240" w:lineRule="auto"/>
              <w:ind w:right="6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15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10.07 Для рибогосподарських потреб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239A0" w14:textId="77777777" w:rsidR="005044EE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1,8206</w:t>
            </w:r>
          </w:p>
        </w:tc>
      </w:tr>
      <w:tr w:rsidR="005044EE" w14:paraId="68ABB832" w14:textId="77777777" w:rsidTr="00AC5CC2">
        <w:trPr>
          <w:trHeight w:val="1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AE034C" w14:textId="77777777" w:rsidR="005044EE" w:rsidRDefault="005044EE" w:rsidP="005044E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C13FD8" w14:textId="77777777" w:rsidR="005044EE" w:rsidRPr="00BE124F" w:rsidRDefault="005044EE" w:rsidP="00AC5CC2">
            <w:pPr>
              <w:pStyle w:val="a3"/>
              <w:spacing w:line="240" w:lineRule="auto"/>
              <w:ind w:left="0" w:right="68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E12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(Рябушківський старостинський округ)</w:t>
            </w:r>
            <w:r w:rsidRPr="00BE124F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поряд із ділянкою з кадастровим номером</w:t>
            </w:r>
          </w:p>
          <w:p w14:paraId="2BBB1504" w14:textId="77777777" w:rsidR="005044EE" w:rsidRPr="00BE124F" w:rsidRDefault="005044EE" w:rsidP="00AC5CC2">
            <w:pPr>
              <w:pStyle w:val="a3"/>
              <w:spacing w:line="240" w:lineRule="auto"/>
              <w:ind w:left="0" w:right="6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BE12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5922988200:03:002:0398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22023C" w14:textId="77777777" w:rsidR="005044EE" w:rsidRPr="00BE124F" w:rsidRDefault="005044EE" w:rsidP="00AC5CC2">
            <w:pPr>
              <w:pStyle w:val="a3"/>
              <w:ind w:left="0" w:right="68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E124F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  <w:p w14:paraId="0ABC9217" w14:textId="77777777" w:rsidR="005044EE" w:rsidRPr="00BE124F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D2B1B" w14:textId="77777777" w:rsidR="005044EE" w:rsidRPr="00BE124F" w:rsidRDefault="005044EE" w:rsidP="00AC5CC2">
            <w:pPr>
              <w:pStyle w:val="a3"/>
              <w:ind w:left="0" w:right="-1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E12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1,5</w:t>
            </w:r>
          </w:p>
        </w:tc>
      </w:tr>
      <w:tr w:rsidR="005044EE" w14:paraId="02C289A2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C64D14" w14:textId="77777777" w:rsidR="005044EE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87B5DC" w14:textId="77777777" w:rsidR="005044EE" w:rsidRDefault="005044EE" w:rsidP="00AC5CC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Вулиця Молодіжна, б/н, місто Лебедин, Сумська область</w:t>
            </w:r>
          </w:p>
          <w:p w14:paraId="4958783C" w14:textId="77777777" w:rsidR="00FB0012" w:rsidRDefault="00FB0012" w:rsidP="00AC5CC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5910500000:01:044:0032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9824B" w14:textId="77777777" w:rsidR="005044EE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02.05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будівництва індивідуальних гаражів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851B0" w14:textId="77777777" w:rsidR="005044EE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0,0300</w:t>
            </w:r>
          </w:p>
        </w:tc>
      </w:tr>
      <w:tr w:rsidR="005044EE" w14:paraId="3148EDF0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26C445" w14:textId="77777777" w:rsidR="005044EE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482A7" w14:textId="77777777" w:rsidR="005044EE" w:rsidRDefault="005044EE" w:rsidP="00AC5CC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(Штепівський старостинський округ)</w:t>
            </w:r>
          </w:p>
          <w:p w14:paraId="3D552DB0" w14:textId="77777777" w:rsidR="005044EE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5922989600:05:001:0864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C69DDF" w14:textId="77777777" w:rsidR="005044EE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31AD3" w14:textId="77777777" w:rsidR="005044EE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15,3988</w:t>
            </w:r>
          </w:p>
        </w:tc>
      </w:tr>
      <w:tr w:rsidR="005044EE" w14:paraId="13A8D5A9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CEF7F" w14:textId="77777777" w:rsidR="005044EE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CB6C7" w14:textId="77777777" w:rsidR="005044EE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Лебединська міська територіальна громада (Ворожбянський старостинський округ) 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uk-UA"/>
              </w:rPr>
              <w:t>поряд із ділянкою з кадастровим номером</w:t>
            </w:r>
          </w:p>
          <w:p w14:paraId="095CA964" w14:textId="77777777" w:rsidR="005044EE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5922982400:03:006:0413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DB248A" w14:textId="77777777" w:rsidR="005044EE" w:rsidRDefault="005044EE" w:rsidP="00AC5CC2">
            <w:pPr>
              <w:spacing w:after="0" w:line="240" w:lineRule="auto"/>
              <w:ind w:right="6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10.07 Для рибогосподарських потреб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59959" w14:textId="77777777" w:rsidR="005044EE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5,9</w:t>
            </w:r>
          </w:p>
        </w:tc>
      </w:tr>
      <w:tr w:rsidR="005044EE" w14:paraId="45996E6E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195E47" w14:textId="77777777" w:rsidR="005044EE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2B83D" w14:textId="77777777" w:rsidR="005044EE" w:rsidRDefault="005044EE" w:rsidP="00AC5CC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(Штепівський старостинський округ)</w:t>
            </w:r>
          </w:p>
          <w:p w14:paraId="69A2CBF5" w14:textId="77777777" w:rsidR="005044EE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5922989600:05:003:0003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76101" w14:textId="77777777" w:rsidR="005044EE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12586" w14:textId="77777777" w:rsidR="005044EE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4,0195</w:t>
            </w:r>
          </w:p>
        </w:tc>
      </w:tr>
      <w:tr w:rsidR="005044EE" w14:paraId="6F7050C8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2E4967" w14:textId="77777777" w:rsidR="005044EE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596" w:right="-15" w:hanging="236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2CD48" w14:textId="77777777" w:rsidR="005044EE" w:rsidRDefault="005044EE" w:rsidP="00AC5CC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(Штепівський старостинський округ)</w:t>
            </w:r>
          </w:p>
          <w:p w14:paraId="684A2D54" w14:textId="77777777" w:rsidR="005044EE" w:rsidRDefault="005044EE" w:rsidP="00AC5CC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5922989600:05:004:0019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9D81F" w14:textId="77777777" w:rsidR="005044EE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4C040" w14:textId="77777777" w:rsidR="005044EE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2,0656</w:t>
            </w:r>
          </w:p>
        </w:tc>
      </w:tr>
      <w:tr w:rsidR="005044EE" w14:paraId="5A9BCF83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D805DD" w14:textId="77777777" w:rsidR="005044EE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5B6D7" w14:textId="77777777" w:rsidR="005044EE" w:rsidRDefault="005044EE" w:rsidP="00AC5CC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Лебединська міська територіальна громада (Штепівський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старостинський округ)</w:t>
            </w:r>
          </w:p>
          <w:p w14:paraId="7D2441D9" w14:textId="77777777" w:rsidR="005044EE" w:rsidRDefault="005044EE" w:rsidP="00AC5CC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5922989600:05:004:0026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F29D3" w14:textId="77777777" w:rsidR="005044EE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 xml:space="preserve">01.01 Для ведення товарного сільськогосподарського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47791" w14:textId="77777777" w:rsidR="005044EE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2,7142</w:t>
            </w:r>
          </w:p>
        </w:tc>
      </w:tr>
      <w:tr w:rsidR="005044EE" w14:paraId="1D398C23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74CCA0" w14:textId="77777777" w:rsidR="005044EE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AEF83" w14:textId="77777777" w:rsidR="005044EE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(Курганський старостинський округ)</w:t>
            </w:r>
          </w:p>
          <w:p w14:paraId="0F23692E" w14:textId="77777777" w:rsidR="005044EE" w:rsidRDefault="005044EE" w:rsidP="00AC5CC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Поряд із ділянкою з кадастровим номером 5922985200:07:004:0473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86D576" w14:textId="77777777" w:rsidR="005044EE" w:rsidRDefault="005044EE" w:rsidP="00AC5CC2">
            <w:pPr>
              <w:spacing w:after="0" w:line="240" w:lineRule="auto"/>
              <w:ind w:right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10.07 Для рибогосподарських потреб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80235" w14:textId="77777777" w:rsidR="005044EE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5,0</w:t>
            </w:r>
          </w:p>
        </w:tc>
      </w:tr>
      <w:tr w:rsidR="005044EE" w14:paraId="3D1D8E7B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C1EF3C" w14:textId="77777777" w:rsidR="005044EE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59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3A672" w14:textId="3559C7E1" w:rsidR="005044EE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Вулиця Тараса Шевченка, </w:t>
            </w:r>
            <w:r w:rsidR="00946F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місто Лебедин, Сумська область</w:t>
            </w:r>
          </w:p>
          <w:p w14:paraId="61150821" w14:textId="77777777" w:rsidR="005044EE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5910500000:01:038:0027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5B3FA" w14:textId="77777777" w:rsidR="005044EE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11.02 Для розміщення та експлуатації основних, підсобних і допоміжних будівель та споруд підприємств переробної, машинобудівної та іншої промисловості»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36746E" w14:textId="77777777" w:rsidR="005044EE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0,25</w:t>
            </w:r>
          </w:p>
        </w:tc>
      </w:tr>
      <w:tr w:rsidR="005044EE" w14:paraId="7BAE65F7" w14:textId="77777777" w:rsidTr="00AC5CC2">
        <w:trPr>
          <w:trHeight w:val="10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EFDB74" w14:textId="77777777" w:rsidR="005044EE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C2B1A7" w14:textId="77777777" w:rsidR="005044EE" w:rsidRPr="001A4FF4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A4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Лебединська міська територіальна громада </w:t>
            </w:r>
            <w:r w:rsidRPr="001A4F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(Пристайлівський старостинський округ</w:t>
            </w:r>
            <w:r w:rsidRPr="001A4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)</w:t>
            </w:r>
            <w:r w:rsidRPr="001A4F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1A4F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5922987800:05:004:0098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63C92" w14:textId="77777777" w:rsidR="005044EE" w:rsidRPr="001A4FF4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4F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10.06 Для сінокосіння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E6BE7" w14:textId="77777777" w:rsidR="005044EE" w:rsidRPr="001A4FF4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4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38,3755</w:t>
            </w:r>
          </w:p>
        </w:tc>
      </w:tr>
      <w:tr w:rsidR="005044EE" w14:paraId="3482A81E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8AA7E5" w14:textId="77777777" w:rsidR="005044EE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7DD13" w14:textId="77777777" w:rsidR="005044EE" w:rsidRPr="005267C3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6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Лебединська міська територіальна громада (Рябушківський старостинський округ) </w:t>
            </w:r>
          </w:p>
          <w:p w14:paraId="2BC8F67F" w14:textId="77777777" w:rsidR="005044EE" w:rsidRPr="005267C3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6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5922988200:03:002:0461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542BF" w14:textId="77777777" w:rsidR="005044EE" w:rsidRPr="005267C3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67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10.06 Для сінокосіння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E86B4" w14:textId="77777777" w:rsidR="005044EE" w:rsidRPr="005267C3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6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0,8328</w:t>
            </w:r>
          </w:p>
        </w:tc>
      </w:tr>
      <w:tr w:rsidR="005044EE" w14:paraId="76C23FCE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86323" w14:textId="77777777" w:rsidR="005044EE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00032" w14:textId="77777777" w:rsidR="005044EE" w:rsidRDefault="005044EE" w:rsidP="00AC5CC2">
            <w:pPr>
              <w:suppressAutoHyphens/>
              <w:spacing w:after="0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Площа Волі, б/н, місто Лебедин, Сумська область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9446C6" w14:textId="77777777" w:rsidR="005044EE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03.07 Для будівництва та обслуговування будівель торгівлі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BCDC8" w14:textId="77777777" w:rsidR="005044EE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0,0116</w:t>
            </w:r>
          </w:p>
        </w:tc>
      </w:tr>
      <w:tr w:rsidR="005044EE" w:rsidRPr="00FC5F10" w14:paraId="7646F894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16ACFD" w14:textId="77777777" w:rsidR="005044EE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F70FCC" w14:textId="77777777" w:rsidR="005044EE" w:rsidRPr="004C2D28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Лебединська міська територіальна громада </w:t>
            </w:r>
            <w:r w:rsidRPr="00FC5F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(Василівський старостинський округ</w:t>
            </w: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) </w:t>
            </w:r>
            <w:r w:rsidRPr="00FC5F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5922981600:05:001:06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5CD31" w14:textId="77777777" w:rsidR="005044EE" w:rsidRPr="00FC5F10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3DA09A" w14:textId="77777777" w:rsidR="005044EE" w:rsidRPr="00FC5F10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8,1420</w:t>
            </w:r>
          </w:p>
        </w:tc>
      </w:tr>
      <w:tr w:rsidR="005044EE" w:rsidRPr="00FC5F10" w14:paraId="6D276D81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BB2E4B" w14:textId="77777777" w:rsidR="005044EE" w:rsidRPr="00FC5F10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EBB5B4" w14:textId="77777777" w:rsidR="005044EE" w:rsidRPr="004C2D28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63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Лебединська міська територіальна громада </w:t>
            </w:r>
            <w:r w:rsidRPr="00663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(Василівський старостинський округ</w:t>
            </w:r>
            <w:r w:rsidRPr="00663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) </w:t>
            </w:r>
            <w:r w:rsidRPr="00663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5922981600:05:001:06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A6BF03" w14:textId="77777777" w:rsidR="005044EE" w:rsidRPr="00FC5F10" w:rsidRDefault="005044EE" w:rsidP="00AC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10.07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C5F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рибогосподарських потре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</w:t>
            </w:r>
            <w:r w:rsidRPr="00FC5F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FAC369" w14:textId="77777777" w:rsidR="005044EE" w:rsidRPr="00FC5F10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2,2</w:t>
            </w:r>
          </w:p>
        </w:tc>
      </w:tr>
      <w:tr w:rsidR="005044EE" w:rsidRPr="00FC5F10" w14:paraId="305A6541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A0F051" w14:textId="77777777" w:rsidR="005044EE" w:rsidRPr="00FC5F10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0100A" w14:textId="77777777" w:rsidR="005044EE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63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(Бишкінський старостинський округ)</w:t>
            </w:r>
            <w:r w:rsidRPr="006635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7FE44DCF" w14:textId="77777777" w:rsidR="005044EE" w:rsidRPr="00663585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63585">
              <w:rPr>
                <w:rFonts w:ascii="Times New Roman" w:hAnsi="Times New Roman" w:cs="Times New Roman"/>
                <w:sz w:val="24"/>
                <w:szCs w:val="24"/>
              </w:rPr>
              <w:t>592298</w:t>
            </w:r>
            <w:r w:rsidRPr="00663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</w:t>
            </w:r>
            <w:r w:rsidRPr="00663585">
              <w:rPr>
                <w:rFonts w:ascii="Times New Roman" w:hAnsi="Times New Roman" w:cs="Times New Roman"/>
                <w:sz w:val="24"/>
                <w:szCs w:val="24"/>
              </w:rPr>
              <w:t>00:0</w:t>
            </w:r>
            <w:r w:rsidRPr="00663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663585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Pr="00663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663585">
              <w:rPr>
                <w:rFonts w:ascii="Times New Roman" w:hAnsi="Times New Roman" w:cs="Times New Roman"/>
                <w:sz w:val="24"/>
                <w:szCs w:val="24"/>
              </w:rPr>
              <w:t>:0</w:t>
            </w:r>
            <w:r w:rsidRPr="00663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89F9E7" w14:textId="77777777" w:rsidR="005044EE" w:rsidRPr="00FC5F10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50EEC" w14:textId="77777777" w:rsidR="005044EE" w:rsidRPr="00FC5F10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9,9802</w:t>
            </w:r>
          </w:p>
        </w:tc>
      </w:tr>
      <w:tr w:rsidR="005044EE" w:rsidRPr="00FC5F10" w14:paraId="6B0E7F50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EB2949" w14:textId="77777777" w:rsidR="005044EE" w:rsidRPr="00FC5F10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9B919C" w14:textId="77777777" w:rsidR="005044EE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63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(Бишкінський старостинський округ)</w:t>
            </w:r>
            <w:r w:rsidRPr="006635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292E0170" w14:textId="77777777" w:rsidR="005044EE" w:rsidRPr="00663585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63585">
              <w:rPr>
                <w:rFonts w:ascii="Times New Roman" w:hAnsi="Times New Roman" w:cs="Times New Roman"/>
                <w:sz w:val="24"/>
                <w:szCs w:val="24"/>
              </w:rPr>
              <w:t>592298</w:t>
            </w:r>
            <w:r w:rsidRPr="00663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</w:t>
            </w:r>
            <w:r w:rsidRPr="00663585">
              <w:rPr>
                <w:rFonts w:ascii="Times New Roman" w:hAnsi="Times New Roman" w:cs="Times New Roman"/>
                <w:sz w:val="24"/>
                <w:szCs w:val="24"/>
              </w:rPr>
              <w:t>00:0</w:t>
            </w:r>
            <w:r w:rsidRPr="00663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663585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Pr="00663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663585">
              <w:rPr>
                <w:rFonts w:ascii="Times New Roman" w:hAnsi="Times New Roman" w:cs="Times New Roman"/>
                <w:sz w:val="24"/>
                <w:szCs w:val="24"/>
              </w:rPr>
              <w:t>:0</w:t>
            </w:r>
            <w:r w:rsidRPr="00663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F9F183" w14:textId="77777777" w:rsidR="005044EE" w:rsidRPr="00FC5F10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B327E6" w14:textId="77777777" w:rsidR="005044EE" w:rsidRPr="00FC5F10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5,9913</w:t>
            </w:r>
          </w:p>
        </w:tc>
      </w:tr>
      <w:tr w:rsidR="005044EE" w:rsidRPr="00FC5F10" w14:paraId="59A5CC10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371B52" w14:textId="77777777" w:rsidR="005044EE" w:rsidRPr="00FC5F10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1FEAFD" w14:textId="77777777" w:rsidR="005044EE" w:rsidRPr="00663585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63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(Червленівський старостинський округ)</w:t>
            </w:r>
            <w:r w:rsidRPr="006635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63585">
              <w:rPr>
                <w:rFonts w:ascii="Times New Roman" w:hAnsi="Times New Roman" w:cs="Times New Roman"/>
                <w:sz w:val="24"/>
                <w:szCs w:val="24"/>
              </w:rPr>
              <w:t>592298</w:t>
            </w:r>
            <w:r w:rsidRPr="00663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</w:t>
            </w:r>
            <w:r w:rsidRPr="00663585">
              <w:rPr>
                <w:rFonts w:ascii="Times New Roman" w:hAnsi="Times New Roman" w:cs="Times New Roman"/>
                <w:sz w:val="24"/>
                <w:szCs w:val="24"/>
              </w:rPr>
              <w:t>00:0</w:t>
            </w:r>
            <w:r w:rsidRPr="00663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663585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Pr="00663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663585">
              <w:rPr>
                <w:rFonts w:ascii="Times New Roman" w:hAnsi="Times New Roman" w:cs="Times New Roman"/>
                <w:sz w:val="24"/>
                <w:szCs w:val="24"/>
              </w:rPr>
              <w:t>:0</w:t>
            </w:r>
            <w:r w:rsidRPr="00663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86A95B" w14:textId="77777777" w:rsidR="005044EE" w:rsidRPr="00FC5F10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1BB971" w14:textId="77777777" w:rsidR="005044EE" w:rsidRPr="00FC5F10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1,8084</w:t>
            </w:r>
          </w:p>
        </w:tc>
      </w:tr>
      <w:tr w:rsidR="005044EE" w:rsidRPr="00FC5F10" w14:paraId="2FA98E16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927280" w14:textId="77777777" w:rsidR="005044EE" w:rsidRPr="00FC5F10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3F71E4" w14:textId="77777777" w:rsidR="005044EE" w:rsidRPr="00663585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63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(Кам’янський старостинський округ)</w:t>
            </w:r>
            <w:r w:rsidRPr="006635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шляхом поділу ділянки з кадастровим номером</w:t>
            </w:r>
            <w:r w:rsidRPr="00663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59229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663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42000:07:004:0413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01060D" w14:textId="77777777" w:rsidR="005044EE" w:rsidRPr="00FC5F10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212D6" w14:textId="77777777" w:rsidR="005044EE" w:rsidRPr="00FC5F10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15,0</w:t>
            </w:r>
          </w:p>
        </w:tc>
      </w:tr>
      <w:tr w:rsidR="005044EE" w:rsidRPr="00FC5F10" w14:paraId="2A7CB25B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BC9C84" w14:textId="77777777" w:rsidR="005044EE" w:rsidRPr="00FC5F10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CD221C" w14:textId="77777777" w:rsidR="005044EE" w:rsidRPr="00663585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63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Лебединська міська територіальна </w:t>
            </w:r>
            <w:r w:rsidRPr="00663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громада (Великовисторопський старостинський округ)</w:t>
            </w:r>
            <w:r w:rsidRPr="006635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63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5922982000:05:003:0002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A261D1" w14:textId="77777777" w:rsidR="005044EE" w:rsidRPr="00FC5F10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 xml:space="preserve">01.01 Для ведення товарного </w:t>
            </w: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8F5A02" w14:textId="77777777" w:rsidR="005044EE" w:rsidRPr="00FC5F10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8,5682</w:t>
            </w:r>
          </w:p>
        </w:tc>
      </w:tr>
      <w:tr w:rsidR="005044EE" w:rsidRPr="00FC5F10" w14:paraId="29CFA509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D3064F" w14:textId="77777777" w:rsidR="005044EE" w:rsidRPr="00FC5F10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A5AF7C" w14:textId="77777777" w:rsidR="005044EE" w:rsidRPr="00663585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63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(Кам’янський старостинський округ)</w:t>
            </w:r>
            <w:r w:rsidRPr="006635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шляхом поділу ділянки з кадастровим номером</w:t>
            </w:r>
            <w:r w:rsidRPr="00663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59229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663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42000:07:004:0413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49F705" w14:textId="77777777" w:rsidR="005044EE" w:rsidRPr="00FC5F10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9665E4" w14:textId="77777777" w:rsidR="005044EE" w:rsidRPr="00FC5F10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15,0</w:t>
            </w:r>
          </w:p>
        </w:tc>
      </w:tr>
      <w:tr w:rsidR="005044EE" w:rsidRPr="00FC5F10" w14:paraId="389CB316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FB0F81" w14:textId="77777777" w:rsidR="005044EE" w:rsidRPr="00FC5F10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8E9B69" w14:textId="77777777" w:rsidR="005044EE" w:rsidRPr="00FC5F10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Бишкінський</w:t>
            </w: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старостинський округ)</w:t>
            </w:r>
            <w:r w:rsidRPr="00FC5F1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C5F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5922980400:06:003:0099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ECD2ED" w14:textId="77777777" w:rsidR="005044EE" w:rsidRPr="00FC5F10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64A863" w14:textId="77777777" w:rsidR="005044EE" w:rsidRPr="00FC5F10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1,8747</w:t>
            </w:r>
          </w:p>
        </w:tc>
      </w:tr>
      <w:tr w:rsidR="005044EE" w:rsidRPr="00FC5F10" w14:paraId="24D3DA65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8F13A7" w14:textId="77777777" w:rsidR="005044EE" w:rsidRPr="00FC5F10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F1E482" w14:textId="77777777" w:rsidR="005044EE" w:rsidRPr="00FC5F10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(Великовисторопськ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ий</w:t>
            </w: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старостинський округ)</w:t>
            </w:r>
            <w:r w:rsidRPr="00FC5F1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C5F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5922982000:05:001:0623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D80600" w14:textId="77777777" w:rsidR="005044EE" w:rsidRPr="00FC5F10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AFF5F" w14:textId="77777777" w:rsidR="005044EE" w:rsidRPr="00FC5F10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0,2099</w:t>
            </w:r>
          </w:p>
        </w:tc>
      </w:tr>
      <w:tr w:rsidR="005044EE" w:rsidRPr="00FC5F10" w14:paraId="5B5EBAD8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E2A55" w14:textId="77777777" w:rsidR="005044EE" w:rsidRPr="00FC5F10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5AF053" w14:textId="77777777" w:rsidR="005044EE" w:rsidRPr="00FC5F10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Кам’янський</w:t>
            </w: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старостинський округ)</w:t>
            </w:r>
            <w:r w:rsidRPr="00FC5F1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C5F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59229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</w:t>
            </w:r>
            <w:r w:rsidRPr="00FC5F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2000:0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7:004</w:t>
            </w:r>
            <w:r w:rsidRPr="00FC5F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415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C253EE" w14:textId="77777777" w:rsidR="005044EE" w:rsidRPr="00FC5F10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1A98A5" w14:textId="77777777" w:rsidR="005044EE" w:rsidRPr="00FC5F10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18,8385</w:t>
            </w:r>
          </w:p>
        </w:tc>
      </w:tr>
      <w:tr w:rsidR="005044EE" w:rsidRPr="00FC5F10" w14:paraId="716E6C4D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32E68E" w14:textId="77777777" w:rsidR="005044EE" w:rsidRPr="00FC5F10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3B99E" w14:textId="77777777" w:rsidR="005044EE" w:rsidRPr="00FC5F10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635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(Кам’янський старостинський округ)</w:t>
            </w:r>
            <w:r w:rsidRPr="006635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шляхом поділу ділянки з кадастровим номером</w:t>
            </w:r>
            <w:r w:rsidRPr="00663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59229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663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42000:07:004:0413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4A8AF" w14:textId="77777777" w:rsidR="005044EE" w:rsidRPr="00FC5F10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B80397" w14:textId="77777777" w:rsidR="005044EE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15,0</w:t>
            </w:r>
          </w:p>
        </w:tc>
      </w:tr>
      <w:tr w:rsidR="005044EE" w:rsidRPr="00FC5F10" w14:paraId="30AB74C2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3DCBDF" w14:textId="77777777" w:rsidR="005044EE" w:rsidRPr="00FC5F10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C2F444" w14:textId="77777777" w:rsidR="005044EE" w:rsidRPr="00FC5F10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ка міська територіальна громада </w:t>
            </w: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(Пристайлівськ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ий</w:t>
            </w: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старостинський округ)</w:t>
            </w:r>
            <w:r w:rsidRPr="00FC5F1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C5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5F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5922987800:05:001:0119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1AEC4" w14:textId="77777777" w:rsidR="005044EE" w:rsidRPr="00FC5F10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3A7BC7" w14:textId="77777777" w:rsidR="005044EE" w:rsidRPr="00FC5F10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3,3792</w:t>
            </w:r>
          </w:p>
        </w:tc>
      </w:tr>
      <w:tr w:rsidR="005044EE" w:rsidRPr="00FC5F10" w14:paraId="154684DB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AB0CDF" w14:textId="77777777" w:rsidR="005044EE" w:rsidRPr="00FC5F10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198B0D" w14:textId="77777777" w:rsidR="005044EE" w:rsidRPr="00FC5F10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Катеринівського </w:t>
            </w: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 округ)</w:t>
            </w:r>
            <w:r w:rsidRPr="00FC5F1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5922984600:06:001:0389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F82281" w14:textId="77777777" w:rsidR="005044EE" w:rsidRPr="00FC5F10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506BDB" w14:textId="77777777" w:rsidR="005044EE" w:rsidRPr="00FC5F10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10,00</w:t>
            </w:r>
          </w:p>
        </w:tc>
      </w:tr>
      <w:tr w:rsidR="005044EE" w:rsidRPr="00FC5F10" w14:paraId="67176619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63864C" w14:textId="77777777" w:rsidR="005044EE" w:rsidRPr="00FC5F10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23E90C" w14:textId="77777777" w:rsidR="005044EE" w:rsidRPr="00FC5F10" w:rsidRDefault="005044EE" w:rsidP="00AC5CC2">
            <w:pPr>
              <w:suppressAutoHyphens/>
              <w:spacing w:after="0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ка міська територіальна громада </w:t>
            </w: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(Пристайлівськ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ий</w:t>
            </w: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старостинський округ)</w:t>
            </w:r>
            <w:r w:rsidRPr="00FC5F1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C5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5922987800:05:001:0099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B07096" w14:textId="77777777" w:rsidR="005044EE" w:rsidRPr="00FC5F10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DC14D2" w14:textId="77777777" w:rsidR="005044EE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2D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4C2D28">
              <w:rPr>
                <w:rFonts w:ascii="Times New Roman" w:hAnsi="Times New Roman" w:cs="Times New Roman"/>
                <w:sz w:val="24"/>
                <w:szCs w:val="24"/>
              </w:rPr>
              <w:t xml:space="preserve">0544 </w:t>
            </w:r>
          </w:p>
        </w:tc>
      </w:tr>
      <w:tr w:rsidR="005044EE" w:rsidRPr="00FC5F10" w14:paraId="43D2A687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B4B490" w14:textId="77777777" w:rsidR="005044EE" w:rsidRPr="00FC5F10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7FA5DF" w14:textId="77777777" w:rsidR="005044EE" w:rsidRPr="00EF49DA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ка міська територіальна громада </w:t>
            </w: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Михайлівський </w:t>
            </w: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 округ)</w:t>
            </w:r>
            <w:r w:rsidRPr="00FC5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поряд із ділянкою </w:t>
            </w:r>
            <w:r w:rsidRPr="00FC5F1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 кадастровим номером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5922986500:08:002:0234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0B2045" w14:textId="77777777" w:rsidR="005044EE" w:rsidRPr="00FC5F10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5F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E1E31E" w14:textId="77777777" w:rsidR="005044EE" w:rsidRPr="00BE124F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4,5</w:t>
            </w:r>
          </w:p>
        </w:tc>
      </w:tr>
      <w:tr w:rsidR="005044EE" w:rsidRPr="00FC5F10" w14:paraId="1F4CAC9B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4B5E77" w14:textId="77777777" w:rsidR="005044EE" w:rsidRPr="00FC5F10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73B166" w14:textId="77777777" w:rsidR="005044EE" w:rsidRPr="0064312C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431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(Рябушківський старостинський округ)</w:t>
            </w:r>
            <w:r w:rsidRPr="0064312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43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12C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5922988200:01:001:0337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69A2C5" w14:textId="77777777" w:rsidR="005044EE" w:rsidRPr="00A60734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60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965522" w14:textId="77777777" w:rsidR="005044EE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14,4727</w:t>
            </w:r>
          </w:p>
        </w:tc>
      </w:tr>
      <w:tr w:rsidR="005044EE" w:rsidRPr="00FC5F10" w14:paraId="1928DC8E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867313" w14:textId="77777777" w:rsidR="005044EE" w:rsidRPr="00FC5F10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F985A8" w14:textId="77777777" w:rsidR="005044EE" w:rsidRPr="0064312C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431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Михайлівський </w:t>
            </w:r>
            <w:r w:rsidRPr="006431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 округ)</w:t>
            </w:r>
            <w:r w:rsidRPr="0064312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43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12C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592298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65</w:t>
            </w:r>
            <w:r w:rsidRPr="0064312C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00: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10</w:t>
            </w:r>
            <w:r w:rsidRPr="0064312C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:00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2</w:t>
            </w:r>
            <w:r w:rsidRPr="0064312C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:0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824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894B22" w14:textId="77777777" w:rsidR="005044EE" w:rsidRPr="00A60734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60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142DAB" w14:textId="77777777" w:rsidR="005044EE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6,3474</w:t>
            </w:r>
          </w:p>
        </w:tc>
      </w:tr>
      <w:tr w:rsidR="005044EE" w:rsidRPr="00FC5F10" w14:paraId="2F695EC6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A1E87C" w14:textId="77777777" w:rsidR="005044EE" w:rsidRPr="00FC5F10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60C008" w14:textId="77777777" w:rsidR="005044EE" w:rsidRPr="000519E1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519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(Михайлівський старостинський округ)</w:t>
            </w:r>
            <w:r w:rsidRPr="000519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51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19E1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5922986500:08:001:0523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B3A45C" w14:textId="77777777" w:rsidR="005044EE" w:rsidRPr="000519E1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519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532C4" w14:textId="77777777" w:rsidR="005044EE" w:rsidRPr="000519E1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5,1943</w:t>
            </w:r>
          </w:p>
        </w:tc>
      </w:tr>
      <w:tr w:rsidR="005044EE" w:rsidRPr="00FC5F10" w14:paraId="2460B465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659609" w14:textId="77777777" w:rsidR="005044EE" w:rsidRPr="00FC5F10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39DBBE" w14:textId="77777777" w:rsidR="005044EE" w:rsidRPr="000519E1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519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(Михайлівський старостинський округ)</w:t>
            </w:r>
            <w:r w:rsidRPr="000519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51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19E1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5922986500:08:001:0520</w:t>
            </w:r>
            <w:r w:rsidR="00EA7ABE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 шляхом поділу на 2 ділянки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FE743" w14:textId="77777777" w:rsidR="005044EE" w:rsidRPr="000519E1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519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47A3B9" w14:textId="77777777" w:rsidR="005044EE" w:rsidRPr="000519E1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1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21,9762</w:t>
            </w:r>
          </w:p>
        </w:tc>
      </w:tr>
      <w:tr w:rsidR="005044EE" w:rsidRPr="00FC5F10" w14:paraId="36F0906F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F55C69" w14:textId="77777777" w:rsidR="005044EE" w:rsidRPr="00FC5F10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E6FA31" w14:textId="77777777" w:rsidR="005044EE" w:rsidRPr="0027643A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519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Бишкінський </w:t>
            </w:r>
            <w:r w:rsidRPr="000519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старостинський округ)</w:t>
            </w:r>
            <w:r w:rsidRPr="000519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51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643A">
              <w:rPr>
                <w:rFonts w:ascii="Times New Roman" w:eastAsia="Arial Unicode MS" w:hAnsi="Times New Roman" w:cs="Times New Roman"/>
                <w:sz w:val="24"/>
                <w:szCs w:val="24"/>
              </w:rPr>
              <w:t>5922980400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:06:004:0103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18FFAB" w14:textId="77777777" w:rsidR="005044EE" w:rsidRPr="000519E1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519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15231B" w14:textId="77777777" w:rsidR="005044EE" w:rsidRPr="000519E1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0,0600</w:t>
            </w:r>
          </w:p>
        </w:tc>
      </w:tr>
      <w:tr w:rsidR="005044EE" w:rsidRPr="00FC5F10" w14:paraId="72DE48EF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E1D30E" w14:textId="77777777" w:rsidR="005044EE" w:rsidRPr="00BA60F6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6AAD09" w14:textId="77777777" w:rsidR="005044EE" w:rsidRPr="00D85503" w:rsidRDefault="005044EE" w:rsidP="00AC5CC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85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Площа Соборна, б/н, місто Лебедин, Сумська область (поряд з кадастровим номером 5910500000:01:020:0155)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7CE9CB" w14:textId="77777777" w:rsidR="005044EE" w:rsidRPr="00D85503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5503">
              <w:rPr>
                <w:rFonts w:ascii="Times New Roman" w:hAnsi="Times New Roman" w:cs="Times New Roman"/>
                <w:sz w:val="24"/>
                <w:szCs w:val="24"/>
              </w:rPr>
              <w:t>03.07 Для будівництва та обслуговування будівель торгівлі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21DB14" w14:textId="77777777" w:rsidR="005044EE" w:rsidRPr="00D85503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85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0,0302</w:t>
            </w:r>
          </w:p>
        </w:tc>
      </w:tr>
      <w:tr w:rsidR="005044EE" w:rsidRPr="00FC5F10" w14:paraId="077C1155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A0DB47" w14:textId="77777777" w:rsidR="005044EE" w:rsidRPr="00BA60F6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0926B5" w14:textId="77777777" w:rsidR="005044EE" w:rsidRPr="00D85503" w:rsidRDefault="005044EE" w:rsidP="00AC5CC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85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(Пристайлівський старостинський округ)</w:t>
            </w:r>
            <w:r w:rsidRPr="00D85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шляхом поділу ділянки з кадастровим номером</w:t>
            </w:r>
            <w:r w:rsidRPr="00D855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85503">
              <w:rPr>
                <w:rFonts w:ascii="Times New Roman" w:eastAsia="Arial Unicode MS" w:hAnsi="Times New Roman" w:cs="Times New Roman"/>
                <w:sz w:val="24"/>
                <w:szCs w:val="24"/>
              </w:rPr>
              <w:t>5922987800:06:003:0106</w:t>
            </w:r>
            <w:r w:rsidRPr="00D85503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 на 3 земельні ділянки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1EC786" w14:textId="77777777" w:rsidR="005044EE" w:rsidRPr="00D85503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85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D90406" w14:textId="77777777" w:rsidR="005044EE" w:rsidRPr="00D85503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85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40,7667</w:t>
            </w:r>
          </w:p>
        </w:tc>
      </w:tr>
      <w:tr w:rsidR="005044EE" w:rsidRPr="00FC5F10" w14:paraId="30FEC7F4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B1915E" w14:textId="77777777" w:rsidR="005044EE" w:rsidRPr="00BA60F6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22926C" w14:textId="77777777" w:rsidR="005044EE" w:rsidRPr="00D85503" w:rsidRDefault="005044EE" w:rsidP="00AC5CC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85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(Підопригорівський старостинський округ)</w:t>
            </w:r>
            <w:r w:rsidRPr="00D85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85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503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5922987300:08:002:0419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5819D2" w14:textId="77777777" w:rsidR="005044EE" w:rsidRPr="00D85503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E345F0" w14:textId="77777777" w:rsidR="005044EE" w:rsidRPr="00D85503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85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16,0628</w:t>
            </w:r>
          </w:p>
        </w:tc>
      </w:tr>
      <w:tr w:rsidR="005044EE" w:rsidRPr="00FC5F10" w14:paraId="640F660B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49A539" w14:textId="77777777" w:rsidR="005044EE" w:rsidRPr="00BA60F6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543D6B" w14:textId="5FA5EC3B" w:rsidR="005044EE" w:rsidRPr="00D85503" w:rsidRDefault="005044EE" w:rsidP="00AC5CC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85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Вулиця Сергеєва, </w:t>
            </w:r>
            <w:r w:rsidR="00946F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</w:t>
            </w:r>
            <w:r w:rsidRPr="00D85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село Бишкінь, Сумський район, Сумська область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5172D" w14:textId="77777777" w:rsidR="005044EE" w:rsidRPr="00D85503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8550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Для будівництва і обслуговування житлового будинку, господарських будівель</w:t>
            </w:r>
            <w:r w:rsidRPr="00D8550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8550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і споруд (присадибна ділянка)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16E301" w14:textId="77777777" w:rsidR="005044EE" w:rsidRPr="00D85503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85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0,25</w:t>
            </w:r>
          </w:p>
        </w:tc>
      </w:tr>
      <w:tr w:rsidR="005044EE" w:rsidRPr="00FC5F10" w14:paraId="5115A692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CA952E" w14:textId="77777777" w:rsidR="005044EE" w:rsidRPr="00BA60F6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bookmarkStart w:id="0" w:name="_Hlk212713590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C9CFBE" w14:textId="77777777" w:rsidR="005044EE" w:rsidRPr="00D85503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85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(Кам’янський старостинський округ)</w:t>
            </w:r>
            <w:r w:rsidRPr="00D85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кадастровим номером</w:t>
            </w:r>
            <w:r w:rsidRPr="00D85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5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59229842000:07:001:0330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33712F" w14:textId="77777777" w:rsidR="005044EE" w:rsidRPr="00D85503" w:rsidRDefault="005044EE" w:rsidP="00AC5CC2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855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10.07</w:t>
            </w:r>
            <w:r w:rsidRPr="00D855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D855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</w:t>
            </w:r>
            <w:r w:rsidRPr="00D855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D855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рибогосподарськи</w:t>
            </w:r>
            <w:r w:rsidRPr="00D855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х </w:t>
            </w:r>
            <w:r w:rsidRPr="00D855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потреб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89E4A6" w14:textId="77777777" w:rsidR="005044EE" w:rsidRPr="00D85503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85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2,2776</w:t>
            </w:r>
          </w:p>
        </w:tc>
      </w:tr>
      <w:bookmarkEnd w:id="0"/>
      <w:tr w:rsidR="005044EE" w:rsidRPr="00FC5F10" w14:paraId="7DB3C420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A40907" w14:textId="77777777" w:rsidR="005044EE" w:rsidRPr="00BA60F6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FB3127" w14:textId="77777777" w:rsidR="005044EE" w:rsidRPr="007D74C6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D7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(Кам</w:t>
            </w:r>
            <w:r w:rsidRPr="007D7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’</w:t>
            </w:r>
            <w:r w:rsidRPr="007D7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янський старостинський округ)</w:t>
            </w:r>
            <w:r w:rsidRPr="007D74C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шляхом поділу ділянки з кадастровим номером</w:t>
            </w:r>
            <w:r w:rsidRPr="007D74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D74C6">
              <w:rPr>
                <w:rFonts w:ascii="Times New Roman" w:eastAsia="Arial Unicode MS" w:hAnsi="Times New Roman" w:cs="Times New Roman"/>
                <w:sz w:val="24"/>
                <w:szCs w:val="24"/>
              </w:rPr>
              <w:t>592298</w:t>
            </w:r>
            <w:r w:rsidRPr="007D74C6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42</w:t>
            </w:r>
            <w:r w:rsidRPr="007D74C6">
              <w:rPr>
                <w:rFonts w:ascii="Times New Roman" w:eastAsia="Arial Unicode MS" w:hAnsi="Times New Roman" w:cs="Times New Roman"/>
                <w:sz w:val="24"/>
                <w:szCs w:val="24"/>
              </w:rPr>
              <w:t>00:0</w:t>
            </w:r>
            <w:r w:rsidRPr="007D74C6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7</w:t>
            </w:r>
            <w:r w:rsidRPr="007D74C6">
              <w:rPr>
                <w:rFonts w:ascii="Times New Roman" w:eastAsia="Arial Unicode MS" w:hAnsi="Times New Roman" w:cs="Times New Roman"/>
                <w:sz w:val="24"/>
                <w:szCs w:val="24"/>
              </w:rPr>
              <w:t>:00</w:t>
            </w:r>
            <w:r w:rsidRPr="007D74C6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2</w:t>
            </w:r>
            <w:r w:rsidRPr="007D74C6">
              <w:rPr>
                <w:rFonts w:ascii="Times New Roman" w:eastAsia="Arial Unicode MS" w:hAnsi="Times New Roman" w:cs="Times New Roman"/>
                <w:sz w:val="24"/>
                <w:szCs w:val="24"/>
              </w:rPr>
              <w:t>:0</w:t>
            </w:r>
            <w:r w:rsidRPr="007D74C6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791 на 2 земельні ділянки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997651" w14:textId="77777777" w:rsidR="005044EE" w:rsidRPr="009667B8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667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5CD066" w14:textId="77777777" w:rsidR="005044EE" w:rsidRPr="009667B8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67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30,0000</w:t>
            </w:r>
          </w:p>
        </w:tc>
      </w:tr>
      <w:tr w:rsidR="005044EE" w:rsidRPr="00FC5F10" w14:paraId="6AE54561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77EF1E" w14:textId="77777777" w:rsidR="005044EE" w:rsidRPr="00BA60F6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1D3687" w14:textId="77777777" w:rsidR="005044EE" w:rsidRPr="007D74C6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D7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(Маловисторопський) старостинський округ)</w:t>
            </w:r>
            <w:r w:rsidRPr="007D74C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7D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4C6">
              <w:rPr>
                <w:rFonts w:ascii="Times New Roman" w:eastAsia="Arial Unicode MS" w:hAnsi="Times New Roman" w:cs="Times New Roman"/>
                <w:sz w:val="24"/>
                <w:szCs w:val="24"/>
              </w:rPr>
              <w:t>592298</w:t>
            </w:r>
            <w:r w:rsidRPr="007D74C6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5800:03:001:0228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C1B0C8" w14:textId="77777777" w:rsidR="005044EE" w:rsidRPr="000519E1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519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A7DD65" w14:textId="77777777" w:rsidR="005044EE" w:rsidRPr="000519E1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5,5397</w:t>
            </w:r>
          </w:p>
        </w:tc>
      </w:tr>
      <w:tr w:rsidR="005044EE" w:rsidRPr="00FC5F10" w14:paraId="5A9717FD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38455" w14:textId="77777777" w:rsidR="005044EE" w:rsidRPr="00BA60F6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18B8E0" w14:textId="77777777" w:rsidR="005044EE" w:rsidRPr="00F42E96" w:rsidRDefault="00E37751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Вулиця Грушевського</w:t>
            </w:r>
            <w:r w:rsidR="005044EE" w:rsidRPr="00F42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32, місто Лебедин, Сумська область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7936ED" w14:textId="77777777" w:rsidR="005044EE" w:rsidRPr="00F42E96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E9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02.01 </w:t>
            </w:r>
            <w:r w:rsidRPr="00F42E9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Для будівництва і обслуговування житлового будинку, господарських будівель</w:t>
            </w:r>
            <w:r w:rsidRPr="00F42E9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F42E9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і споруд </w:t>
            </w:r>
            <w:r w:rsidRPr="00F42E9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(присадибна ділянка)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3CFBDD" w14:textId="77777777" w:rsidR="005044EE" w:rsidRPr="00F42E96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2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0,1</w:t>
            </w:r>
          </w:p>
        </w:tc>
      </w:tr>
      <w:tr w:rsidR="005044EE" w:rsidRPr="00FC5F10" w14:paraId="0CEC8B60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80226B" w14:textId="77777777" w:rsidR="005044EE" w:rsidRPr="00BA60F6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B55715" w14:textId="77777777" w:rsidR="005044EE" w:rsidRPr="008757D8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757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 (Великовисторопський старостинський округ)</w:t>
            </w:r>
            <w:r w:rsidRPr="008757D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56DAB657" w14:textId="77777777" w:rsidR="005044EE" w:rsidRPr="008757D8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757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5922982000:06:002:0313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920F29" w14:textId="77777777" w:rsidR="005044EE" w:rsidRPr="008757D8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757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5C4C6B" w14:textId="77777777" w:rsidR="005044EE" w:rsidRPr="00F42E96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757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9,0000</w:t>
            </w:r>
          </w:p>
        </w:tc>
      </w:tr>
      <w:tr w:rsidR="005044EE" w:rsidRPr="00FC5F10" w14:paraId="2293F6A2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ABA7EE" w14:textId="77777777" w:rsidR="005044EE" w:rsidRPr="00BA60F6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564F4B" w14:textId="77777777" w:rsidR="005044EE" w:rsidRPr="00F42E96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Лебединська міська територіальна громада </w:t>
            </w:r>
            <w:r w:rsidRPr="00F42E9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шляхом поділу земельної ділянки з кадастровим номером</w:t>
            </w:r>
            <w:r w:rsidRPr="00F42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42E96">
              <w:rPr>
                <w:rFonts w:ascii="Times New Roman" w:eastAsia="Arial Unicode MS" w:hAnsi="Times New Roman" w:cs="Times New Roman"/>
                <w:sz w:val="24"/>
                <w:szCs w:val="24"/>
              </w:rPr>
              <w:t>5910500000</w:t>
            </w:r>
            <w:r w:rsidRPr="00F42E96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:01:011:0044 на 2 земельні ділянки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2CD76B" w14:textId="77777777" w:rsidR="005044EE" w:rsidRPr="00543229" w:rsidRDefault="005044EE" w:rsidP="008757D8">
            <w:pPr>
              <w:rPr>
                <w:lang w:val="uk-UA"/>
              </w:rPr>
            </w:pPr>
            <w:r w:rsidRPr="008757D8">
              <w:rPr>
                <w:rFonts w:ascii="Times New Roman" w:hAnsi="Times New Roman" w:cs="Times New Roman"/>
                <w:sz w:val="24"/>
                <w:szCs w:val="24"/>
                <w:shd w:val="clear" w:color="auto" w:fill="E7EEF3"/>
                <w:lang w:val="uk-UA"/>
              </w:rPr>
              <w:t>11.02 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5128B7" w14:textId="77777777" w:rsidR="005044EE" w:rsidRPr="00F42E96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0,3932</w:t>
            </w:r>
          </w:p>
        </w:tc>
      </w:tr>
      <w:tr w:rsidR="005044EE" w:rsidRPr="00FC5F10" w14:paraId="26FBA1F4" w14:textId="77777777" w:rsidTr="00AC5CC2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96BF6" w14:textId="77777777" w:rsidR="005044EE" w:rsidRPr="00BA60F6" w:rsidRDefault="005044EE" w:rsidP="005044E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5F7E4D" w14:textId="77777777" w:rsidR="005044EE" w:rsidRPr="00F42E96" w:rsidRDefault="005044EE" w:rsidP="00AC5CC2">
            <w:pPr>
              <w:suppressAutoHyphens/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Лебединська міська територіальна громада</w:t>
            </w:r>
            <w:r w:rsidRPr="00F42E96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поряд із ділянкою з кадастровим номером</w:t>
            </w:r>
            <w:r w:rsidRPr="00F42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F42E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59</w:t>
            </w:r>
            <w:r w:rsidRPr="00F42E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10500000:01:045:0045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7D4A2E" w14:textId="77777777" w:rsidR="005044EE" w:rsidRPr="00F42E96" w:rsidRDefault="005044EE" w:rsidP="00AC5CC2">
            <w:pPr>
              <w:spacing w:after="0" w:line="240" w:lineRule="auto"/>
              <w:ind w:right="6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E7EEF3"/>
                <w:lang w:val="uk-UA"/>
              </w:rPr>
            </w:pPr>
            <w:r w:rsidRPr="00F42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03.07 </w:t>
            </w:r>
            <w:r w:rsidRPr="00F42E96">
              <w:rPr>
                <w:rFonts w:ascii="Times New Roman" w:hAnsi="Times New Roman" w:cs="Times New Roman"/>
                <w:sz w:val="24"/>
                <w:szCs w:val="24"/>
              </w:rPr>
              <w:t>Для будівництва та обслуговування будівель торгівлі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93AA5D" w14:textId="77777777" w:rsidR="005044EE" w:rsidRPr="00F42E96" w:rsidRDefault="005044EE" w:rsidP="00AC5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0,83</w:t>
            </w:r>
          </w:p>
        </w:tc>
      </w:tr>
    </w:tbl>
    <w:p w14:paraId="1E80E443" w14:textId="77777777" w:rsidR="005044EE" w:rsidRDefault="005044EE" w:rsidP="005044EE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C190EA" w14:textId="77777777" w:rsidR="005D01FF" w:rsidRDefault="005D01FF" w:rsidP="005044EE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9E15227" w14:textId="77777777" w:rsidR="005044EE" w:rsidRDefault="005044EE" w:rsidP="005044EE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C5F10"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</w:t>
      </w:r>
      <w:r w:rsidRPr="00FC5F10">
        <w:rPr>
          <w:rFonts w:ascii="Times New Roman" w:hAnsi="Times New Roman" w:cs="Times New Roman"/>
          <w:b/>
          <w:sz w:val="28"/>
          <w:szCs w:val="28"/>
          <w:lang w:val="uk-UA"/>
        </w:rPr>
        <w:tab/>
        <w:t>Світлана ГОРОШКО</w:t>
      </w:r>
    </w:p>
    <w:p w14:paraId="24196049" w14:textId="77777777" w:rsidR="005044EE" w:rsidRDefault="005044EE" w:rsidP="005044EE">
      <w:pPr>
        <w:tabs>
          <w:tab w:val="left" w:pos="5152"/>
          <w:tab w:val="left" w:pos="878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C8F9A3F" w14:textId="77777777" w:rsidR="005044EE" w:rsidRDefault="005044EE" w:rsidP="005044EE">
      <w:pPr>
        <w:tabs>
          <w:tab w:val="left" w:pos="5152"/>
          <w:tab w:val="left" w:pos="878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Начальник відділу земельних відносин </w:t>
      </w:r>
    </w:p>
    <w:p w14:paraId="2C1D58E6" w14:textId="77777777" w:rsidR="005044EE" w:rsidRDefault="005044EE" w:rsidP="005044EE">
      <w:pPr>
        <w:tabs>
          <w:tab w:val="left" w:pos="6804"/>
          <w:tab w:val="left" w:pos="8789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виконавчого комітету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Тетяна НАЙДА</w:t>
      </w:r>
    </w:p>
    <w:p w14:paraId="7CE84CB0" w14:textId="77777777" w:rsidR="00340C77" w:rsidRDefault="00340C77"/>
    <w:sectPr w:rsidR="00340C77" w:rsidSect="00D85503">
      <w:headerReference w:type="default" r:id="rId10"/>
      <w:pgSz w:w="11906" w:h="16838" w:code="9"/>
      <w:pgMar w:top="993" w:right="567" w:bottom="42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10F56" w14:textId="77777777" w:rsidR="000D26C9" w:rsidRDefault="000D26C9">
      <w:pPr>
        <w:spacing w:after="0" w:line="240" w:lineRule="auto"/>
      </w:pPr>
      <w:r>
        <w:separator/>
      </w:r>
    </w:p>
  </w:endnote>
  <w:endnote w:type="continuationSeparator" w:id="0">
    <w:p w14:paraId="08EA6A69" w14:textId="77777777" w:rsidR="000D26C9" w:rsidRDefault="000D2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EFD3B" w14:textId="77777777" w:rsidR="000D26C9" w:rsidRDefault="000D26C9">
      <w:pPr>
        <w:spacing w:after="0" w:line="240" w:lineRule="auto"/>
      </w:pPr>
      <w:r>
        <w:separator/>
      </w:r>
    </w:p>
  </w:footnote>
  <w:footnote w:type="continuationSeparator" w:id="0">
    <w:p w14:paraId="5D0BD546" w14:textId="77777777" w:rsidR="000D26C9" w:rsidRDefault="000D2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966DC" w14:textId="77777777" w:rsidR="006F2907" w:rsidRPr="00503520" w:rsidRDefault="005044EE" w:rsidP="00FB7EDC">
    <w:pPr>
      <w:pStyle w:val="a6"/>
      <w:tabs>
        <w:tab w:val="center" w:pos="4819"/>
        <w:tab w:val="left" w:pos="7230"/>
        <w:tab w:val="right" w:pos="9638"/>
      </w:tabs>
      <w:rPr>
        <w:lang w:val="uk-UA"/>
      </w:rPr>
    </w:pPr>
    <w:r>
      <w:tab/>
    </w:r>
    <w:r>
      <w:tab/>
    </w:r>
    <w:sdt>
      <w:sdtPr>
        <w:id w:val="193417669"/>
        <w:docPartObj>
          <w:docPartGallery w:val="Page Numbers (Top of Page)"/>
          <w:docPartUnique/>
        </w:docPartObj>
      </w:sdtPr>
      <w:sdtContent>
        <w:r w:rsidR="00F577A2">
          <w:fldChar w:fldCharType="begin"/>
        </w:r>
        <w:r>
          <w:instrText xml:space="preserve"> PAGE   \* MERGEFORMAT </w:instrText>
        </w:r>
        <w:r w:rsidR="00F577A2">
          <w:fldChar w:fldCharType="separate"/>
        </w:r>
        <w:r w:rsidR="005D01FF">
          <w:rPr>
            <w:noProof/>
          </w:rPr>
          <w:t>1</w:t>
        </w:r>
        <w:r w:rsidR="00F577A2">
          <w:rPr>
            <w:noProof/>
          </w:rPr>
          <w:fldChar w:fldCharType="end"/>
        </w:r>
      </w:sdtContent>
    </w:sdt>
    <w:r>
      <w:tab/>
    </w:r>
    <w:r w:rsidRPr="00321D2D"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  <w:lang w:val="uk-UA"/>
      </w:rPr>
      <w:t>ПРОЄКТ</w:t>
    </w:r>
  </w:p>
  <w:p w14:paraId="490BF88D" w14:textId="77777777" w:rsidR="006F2907" w:rsidRPr="00B46C05" w:rsidRDefault="006F2907" w:rsidP="00886F5A">
    <w:pPr>
      <w:pStyle w:val="a6"/>
      <w:jc w:val="right"/>
      <w:rPr>
        <w:rFonts w:ascii="Times New Roman" w:hAnsi="Times New Roman" w:cs="Times New Roman"/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176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D183C9A" w14:textId="77777777" w:rsidR="006F2907" w:rsidRPr="00C23F5E" w:rsidRDefault="00F577A2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23F5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044EE" w:rsidRPr="00C23F5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23F5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D01FF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C23F5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5D9B3CA" w14:textId="77777777" w:rsidR="006F2907" w:rsidRPr="00B46C05" w:rsidRDefault="006F2907" w:rsidP="00886F5A">
    <w:pPr>
      <w:pStyle w:val="a6"/>
      <w:jc w:val="right"/>
      <w:rPr>
        <w:rFonts w:ascii="Times New Roman" w:hAnsi="Times New Roman" w:cs="Times New Roman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E240A"/>
    <w:multiLevelType w:val="hybridMultilevel"/>
    <w:tmpl w:val="B9C8DC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383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63EF"/>
    <w:rsid w:val="000D26C9"/>
    <w:rsid w:val="000F4946"/>
    <w:rsid w:val="00223710"/>
    <w:rsid w:val="00283FC5"/>
    <w:rsid w:val="00340C77"/>
    <w:rsid w:val="003463EF"/>
    <w:rsid w:val="004046DB"/>
    <w:rsid w:val="005044EE"/>
    <w:rsid w:val="00543229"/>
    <w:rsid w:val="005B05B0"/>
    <w:rsid w:val="005D01FF"/>
    <w:rsid w:val="00622118"/>
    <w:rsid w:val="006B46BA"/>
    <w:rsid w:val="006F2907"/>
    <w:rsid w:val="00737EB7"/>
    <w:rsid w:val="008757D8"/>
    <w:rsid w:val="00946F49"/>
    <w:rsid w:val="0095040C"/>
    <w:rsid w:val="00B070D4"/>
    <w:rsid w:val="00C85A3C"/>
    <w:rsid w:val="00E37751"/>
    <w:rsid w:val="00EA7ABE"/>
    <w:rsid w:val="00F42E96"/>
    <w:rsid w:val="00F577A2"/>
    <w:rsid w:val="00FB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F9A6EA"/>
  <w15:docId w15:val="{C4477046-6DC6-4337-B0C2-C4F7EFB2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4E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4EE"/>
    <w:pPr>
      <w:ind w:left="720"/>
      <w:contextualSpacing/>
    </w:pPr>
  </w:style>
  <w:style w:type="paragraph" w:styleId="a4">
    <w:name w:val="footer"/>
    <w:basedOn w:val="a"/>
    <w:link w:val="a5"/>
    <w:rsid w:val="005044E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Нижний колонтитул Знак"/>
    <w:basedOn w:val="a0"/>
    <w:link w:val="a4"/>
    <w:rsid w:val="005044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04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44EE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1606</Words>
  <Characters>9159</Characters>
  <Application>Microsoft Office Word</Application>
  <DocSecurity>0</DocSecurity>
  <Lines>76</Lines>
  <Paragraphs>21</Paragraphs>
  <ScaleCrop>false</ScaleCrop>
  <Company/>
  <LinksUpToDate>false</LinksUpToDate>
  <CharactersWithSpaces>10744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ТОБИ</dc:creator>
  <cp:keywords/>
  <dc:description/>
  <cp:lastModifiedBy>Пользователь</cp:lastModifiedBy>
  <cp:revision>12</cp:revision>
  <dcterms:created xsi:type="dcterms:W3CDTF">2025-10-30T06:35:00Z</dcterms:created>
  <dcterms:modified xsi:type="dcterms:W3CDTF">2025-11-05T11:22:00Z</dcterms:modified>
</cp:coreProperties>
</file>